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9611" w14:textId="77777777" w:rsidR="001C5E6A" w:rsidRPr="008A07C5" w:rsidRDefault="001C5E6A" w:rsidP="001C5E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A07C5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63BCB795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7C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59DBABD0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5B3EDA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7C5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14:paraId="56870770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7C5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14:paraId="15353027" w14:textId="77777777" w:rsidR="001C5E6A" w:rsidRPr="006A2038" w:rsidRDefault="001C5E6A" w:rsidP="001C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50130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7C5">
        <w:rPr>
          <w:rFonts w:ascii="Times New Roman" w:hAnsi="Times New Roman" w:cs="Times New Roman"/>
          <w:b/>
          <w:bCs/>
          <w:sz w:val="28"/>
          <w:szCs w:val="28"/>
        </w:rPr>
        <w:t>с. Новоселицкое</w:t>
      </w:r>
    </w:p>
    <w:p w14:paraId="6D8B710A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7C8E56" w14:textId="77777777" w:rsidR="001C5E6A" w:rsidRPr="008A07C5" w:rsidRDefault="001C5E6A" w:rsidP="001C5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7C5">
        <w:rPr>
          <w:rFonts w:ascii="Times New Roman" w:hAnsi="Times New Roman" w:cs="Times New Roman"/>
          <w:b/>
          <w:bCs/>
          <w:sz w:val="28"/>
          <w:szCs w:val="28"/>
        </w:rPr>
        <w:t xml:space="preserve"> 2024 г.                                                                               №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6AA00739" w:rsidR="00C2352F" w:rsidRPr="005E1CD3" w:rsidRDefault="00C2352F" w:rsidP="008B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О</w:t>
      </w:r>
      <w:r w:rsidR="00B05073" w:rsidRPr="005E1CD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F7915" w:rsidRPr="005E1CD3">
        <w:rPr>
          <w:rFonts w:ascii="Times New Roman" w:hAnsi="Times New Roman" w:cs="Times New Roman"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C5E6A" w:rsidRPr="005E1CD3">
        <w:rPr>
          <w:rFonts w:ascii="Times New Roman" w:hAnsi="Times New Roman" w:cs="Times New Roman"/>
          <w:sz w:val="28"/>
          <w:szCs w:val="28"/>
        </w:rPr>
        <w:t>Новоселицкого</w:t>
      </w:r>
      <w:r w:rsidR="005E1CD3" w:rsidRPr="005E1CD3">
        <w:rPr>
          <w:rFonts w:ascii="Times New Roman" w:hAnsi="Times New Roman" w:cs="Times New Roman"/>
          <w:sz w:val="28"/>
          <w:szCs w:val="28"/>
        </w:rPr>
        <w:t xml:space="preserve"> </w:t>
      </w:r>
      <w:r w:rsidR="005E1CD3">
        <w:rPr>
          <w:rFonts w:ascii="Times New Roman" w:hAnsi="Times New Roman" w:cs="Times New Roman"/>
          <w:sz w:val="28"/>
          <w:szCs w:val="28"/>
        </w:rPr>
        <w:t>муниципального</w:t>
      </w:r>
      <w:r w:rsidR="001C5E6A" w:rsidRPr="005E1CD3">
        <w:rPr>
          <w:rFonts w:ascii="Times New Roman" w:hAnsi="Times New Roman" w:cs="Times New Roman"/>
          <w:sz w:val="28"/>
          <w:szCs w:val="28"/>
        </w:rPr>
        <w:t xml:space="preserve"> </w:t>
      </w:r>
      <w:r w:rsidR="005E1CD3" w:rsidRPr="005E1CD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E1CD3">
        <w:rPr>
          <w:rFonts w:ascii="Times New Roman" w:hAnsi="Times New Roman" w:cs="Times New Roman"/>
          <w:sz w:val="28"/>
          <w:szCs w:val="28"/>
        </w:rPr>
        <w:t>Ставропольского</w:t>
      </w:r>
      <w:r w:rsidR="001C5E6A" w:rsidRPr="005E1CD3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00370130" w14:textId="77777777" w:rsidR="00C2352F" w:rsidRPr="005E1CD3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C8D2B" w14:textId="1B92D168" w:rsidR="008B484C" w:rsidRPr="005E1CD3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5E1CD3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>администрация Новоселицкого муниципального округа Ставропольского края</w:t>
      </w:r>
    </w:p>
    <w:p w14:paraId="00565C8C" w14:textId="26E743F0" w:rsidR="009846E7" w:rsidRPr="005E1CD3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609AF" w14:textId="2A8114F9" w:rsidR="008B484C" w:rsidRPr="005E1CD3" w:rsidRDefault="008B484C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50E6561" w14:textId="77777777" w:rsidR="008B484C" w:rsidRPr="005E1CD3" w:rsidRDefault="008B484C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3D31" w14:textId="194B2DA7" w:rsidR="001758B6" w:rsidRPr="005E1CD3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5E1CD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5E1CD3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 xml:space="preserve">Новоселицкого муниципального округа Ставропольского края </w:t>
      </w:r>
      <w:r w:rsidR="003B053C" w:rsidRPr="005E1CD3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5E1CD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64269909" w:rsid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5E1CD3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5E1CD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5E1CD3">
        <w:rPr>
          <w:rFonts w:ascii="Times New Roman" w:hAnsi="Times New Roman" w:cs="Times New Roman"/>
          <w:sz w:val="28"/>
          <w:szCs w:val="28"/>
        </w:rPr>
        <w:t xml:space="preserve"> не</w:t>
      </w:r>
      <w:r w:rsidRPr="005E1CD3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5E1CD3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>Новоселицкого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 xml:space="preserve"> округа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 xml:space="preserve"> Ставропольского края</w:t>
      </w:r>
      <w:r w:rsidRPr="005E1CD3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>Новоселицкого округа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BCD5EF7" w14:textId="6C514663" w:rsidR="00C45D7C" w:rsidRDefault="00C45D7C" w:rsidP="00C45D7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7C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14:paraId="00C101A1" w14:textId="77777777" w:rsidR="00C45D7C" w:rsidRPr="00C45D7C" w:rsidRDefault="00C45D7C" w:rsidP="00C45D7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7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на следующий день после его официального опубликования (обнародования).</w:t>
      </w:r>
    </w:p>
    <w:p w14:paraId="0C4B2258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714550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497CE282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570A63E6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44A7641E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8AC14FD" w14:textId="77777777" w:rsidR="0020554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58BA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33DC5F2B" w14:textId="05E68A5C" w:rsidR="00AD3033" w:rsidRDefault="00AD3033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856ACE8" w14:textId="3034370B" w:rsidR="00AD3033" w:rsidRDefault="00AD3033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C98C101" w14:textId="77777777" w:rsidR="00AD3033" w:rsidRDefault="00AD3033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F895F33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Проект вносит: отдел образования администрации Новоселицкого муниципального ок</w:t>
      </w:r>
      <w:r>
        <w:rPr>
          <w:rFonts w:ascii="Times New Roman" w:hAnsi="Times New Roman" w:cs="Times New Roman"/>
          <w:sz w:val="24"/>
        </w:rPr>
        <w:t>руга Ставропольского края</w:t>
      </w:r>
    </w:p>
    <w:p w14:paraId="1415F575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29763963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Испо</w:t>
      </w:r>
      <w:r>
        <w:rPr>
          <w:rFonts w:ascii="Times New Roman" w:hAnsi="Times New Roman" w:cs="Times New Roman"/>
          <w:sz w:val="24"/>
        </w:rPr>
        <w:t xml:space="preserve">лняющий обязанности начальника </w:t>
      </w:r>
    </w:p>
    <w:p w14:paraId="37844110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отдела образования админи</w:t>
      </w:r>
      <w:r>
        <w:rPr>
          <w:rFonts w:ascii="Times New Roman" w:hAnsi="Times New Roman" w:cs="Times New Roman"/>
          <w:sz w:val="24"/>
        </w:rPr>
        <w:t>страции</w:t>
      </w:r>
    </w:p>
    <w:p w14:paraId="67C0E232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Ново</w:t>
      </w:r>
      <w:r>
        <w:rPr>
          <w:rFonts w:ascii="Times New Roman" w:hAnsi="Times New Roman" w:cs="Times New Roman"/>
          <w:sz w:val="24"/>
        </w:rPr>
        <w:t>селицкого муниципального округа</w:t>
      </w:r>
    </w:p>
    <w:p w14:paraId="6DB27AC4" w14:textId="3772B46B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Ставропольского края</w:t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Н.П. Лисовская</w:t>
      </w:r>
    </w:p>
    <w:p w14:paraId="731CB2E7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F0831F1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визируют:</w:t>
      </w:r>
    </w:p>
    <w:p w14:paraId="6870C549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494D8073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Первый заместитель главы администрации</w:t>
      </w:r>
    </w:p>
    <w:p w14:paraId="3D458A14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Ново</w:t>
      </w:r>
      <w:r>
        <w:rPr>
          <w:rFonts w:ascii="Times New Roman" w:hAnsi="Times New Roman" w:cs="Times New Roman"/>
          <w:sz w:val="24"/>
        </w:rPr>
        <w:t>селицкого муниципального округа</w:t>
      </w:r>
    </w:p>
    <w:p w14:paraId="2FCEF3FD" w14:textId="017D6F6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Ставропольского края</w:t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Т.И. Федотова</w:t>
      </w:r>
    </w:p>
    <w:p w14:paraId="3172F8C5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7B5477DD" w14:textId="117D5F6D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7F26B4">
        <w:rPr>
          <w:rFonts w:ascii="Times New Roman" w:hAnsi="Times New Roman" w:cs="Times New Roman"/>
          <w:sz w:val="24"/>
        </w:rPr>
        <w:t xml:space="preserve">аместитель </w:t>
      </w:r>
      <w:r>
        <w:rPr>
          <w:rFonts w:ascii="Times New Roman" w:hAnsi="Times New Roman" w:cs="Times New Roman"/>
          <w:sz w:val="24"/>
        </w:rPr>
        <w:t>главы администрации</w:t>
      </w:r>
    </w:p>
    <w:p w14:paraId="728740AF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Ново</w:t>
      </w:r>
      <w:r>
        <w:rPr>
          <w:rFonts w:ascii="Times New Roman" w:hAnsi="Times New Roman" w:cs="Times New Roman"/>
          <w:sz w:val="24"/>
        </w:rPr>
        <w:t>селицкого муниципального округа</w:t>
      </w:r>
    </w:p>
    <w:p w14:paraId="49C96CE3" w14:textId="425C2355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Ставропольского края</w:t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В.Ю. </w:t>
      </w:r>
      <w:proofErr w:type="spellStart"/>
      <w:r>
        <w:rPr>
          <w:rFonts w:ascii="Times New Roman" w:hAnsi="Times New Roman" w:cs="Times New Roman"/>
          <w:sz w:val="24"/>
        </w:rPr>
        <w:t>Жижерина</w:t>
      </w:r>
      <w:proofErr w:type="spellEnd"/>
    </w:p>
    <w:p w14:paraId="4F632F48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2B19CFCC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правового,</w:t>
      </w:r>
    </w:p>
    <w:p w14:paraId="18459B81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7F26B4">
        <w:rPr>
          <w:rFonts w:ascii="Times New Roman" w:hAnsi="Times New Roman" w:cs="Times New Roman"/>
          <w:sz w:val="24"/>
        </w:rPr>
        <w:t xml:space="preserve">адрового </w:t>
      </w:r>
      <w:r>
        <w:rPr>
          <w:rFonts w:ascii="Times New Roman" w:hAnsi="Times New Roman" w:cs="Times New Roman"/>
          <w:sz w:val="24"/>
        </w:rPr>
        <w:t>обеспечения и профилактики</w:t>
      </w:r>
    </w:p>
    <w:p w14:paraId="416B67E6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7F26B4">
        <w:rPr>
          <w:rFonts w:ascii="Times New Roman" w:hAnsi="Times New Roman" w:cs="Times New Roman"/>
          <w:sz w:val="24"/>
        </w:rPr>
        <w:t xml:space="preserve">оррупционных </w:t>
      </w:r>
      <w:r>
        <w:rPr>
          <w:rFonts w:ascii="Times New Roman" w:hAnsi="Times New Roman" w:cs="Times New Roman"/>
          <w:sz w:val="24"/>
        </w:rPr>
        <w:t>правонарушений администрации</w:t>
      </w:r>
    </w:p>
    <w:p w14:paraId="507DB9B2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Ново</w:t>
      </w:r>
      <w:r>
        <w:rPr>
          <w:rFonts w:ascii="Times New Roman" w:hAnsi="Times New Roman" w:cs="Times New Roman"/>
          <w:sz w:val="24"/>
        </w:rPr>
        <w:t>селицкого муниципального округа</w:t>
      </w:r>
    </w:p>
    <w:p w14:paraId="0249C506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Ставропольского края</w:t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О.В. </w:t>
      </w:r>
      <w:proofErr w:type="spellStart"/>
      <w:r>
        <w:rPr>
          <w:rFonts w:ascii="Times New Roman" w:hAnsi="Times New Roman" w:cs="Times New Roman"/>
          <w:sz w:val="24"/>
        </w:rPr>
        <w:t>Анненко</w:t>
      </w:r>
      <w:proofErr w:type="spellEnd"/>
    </w:p>
    <w:p w14:paraId="6318251C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30548A47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Начальник организац</w:t>
      </w:r>
      <w:r>
        <w:rPr>
          <w:rFonts w:ascii="Times New Roman" w:hAnsi="Times New Roman" w:cs="Times New Roman"/>
          <w:sz w:val="24"/>
        </w:rPr>
        <w:t>ионно-протокольного</w:t>
      </w:r>
    </w:p>
    <w:p w14:paraId="36498DE0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F26B4">
        <w:rPr>
          <w:rFonts w:ascii="Times New Roman" w:hAnsi="Times New Roman" w:cs="Times New Roman"/>
          <w:sz w:val="24"/>
        </w:rPr>
        <w:t>тдела администрации</w:t>
      </w:r>
    </w:p>
    <w:p w14:paraId="3ED49A2D" w14:textId="77777777" w:rsidR="00AD3033" w:rsidRPr="007F26B4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Ново</w:t>
      </w:r>
      <w:r>
        <w:rPr>
          <w:rFonts w:ascii="Times New Roman" w:hAnsi="Times New Roman" w:cs="Times New Roman"/>
          <w:sz w:val="24"/>
        </w:rPr>
        <w:t>селицкого муниципального округа</w:t>
      </w:r>
    </w:p>
    <w:p w14:paraId="0EE971A3" w14:textId="77777777" w:rsidR="00AD3033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  <w:r w:rsidRPr="007F26B4">
        <w:rPr>
          <w:rFonts w:ascii="Times New Roman" w:hAnsi="Times New Roman" w:cs="Times New Roman"/>
          <w:sz w:val="24"/>
        </w:rPr>
        <w:t>Ставропольского края</w:t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r w:rsidRPr="007F26B4">
        <w:rPr>
          <w:rFonts w:ascii="Times New Roman" w:hAnsi="Times New Roman" w:cs="Times New Roman"/>
          <w:sz w:val="24"/>
        </w:rPr>
        <w:tab/>
      </w:r>
      <w:proofErr w:type="gramStart"/>
      <w:r w:rsidRPr="007F26B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F26B4">
        <w:rPr>
          <w:rFonts w:ascii="Times New Roman" w:hAnsi="Times New Roman" w:cs="Times New Roman"/>
          <w:sz w:val="24"/>
        </w:rPr>
        <w:t>Е.А.Шумейко</w:t>
      </w:r>
      <w:proofErr w:type="spellEnd"/>
      <w:proofErr w:type="gramEnd"/>
    </w:p>
    <w:p w14:paraId="5806665E" w14:textId="77777777" w:rsidR="00AD3033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64D218AF" w14:textId="77777777" w:rsidR="00AD3033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7268AC31" w14:textId="77777777" w:rsidR="00AD3033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66BFEFB1" w14:textId="77777777" w:rsidR="00AD3033" w:rsidRDefault="00AD3033" w:rsidP="00AD3033">
      <w:pPr>
        <w:pStyle w:val="af4"/>
        <w:spacing w:line="240" w:lineRule="exact"/>
        <w:rPr>
          <w:rFonts w:ascii="Times New Roman" w:hAnsi="Times New Roman" w:cs="Times New Roman"/>
          <w:sz w:val="24"/>
        </w:rPr>
      </w:pPr>
    </w:p>
    <w:p w14:paraId="3879C977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38810740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1E239F4A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15E72820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3EF86357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77013F5D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4EB6D3E2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1E91F621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607F2CE3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6CFE01C5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219D9BDE" w14:textId="77777777" w:rsidR="00AD3033" w:rsidRDefault="00AD303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</w:p>
    <w:p w14:paraId="3A617A75" w14:textId="6796DCB3" w:rsidR="00B05073" w:rsidRPr="005E1CD3" w:rsidRDefault="00B0507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8A3B265" w14:textId="1969427E" w:rsidR="00B05073" w:rsidRDefault="00C45D7C" w:rsidP="008B484C">
      <w:pPr>
        <w:pStyle w:val="a3"/>
        <w:tabs>
          <w:tab w:val="left" w:pos="1276"/>
        </w:tabs>
        <w:spacing w:after="0" w:line="240" w:lineRule="auto"/>
        <w:ind w:left="5670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5E1CD3">
        <w:rPr>
          <w:rFonts w:ascii="Times New Roman" w:hAnsi="Times New Roman" w:cs="Times New Roman"/>
          <w:sz w:val="28"/>
          <w:szCs w:val="28"/>
        </w:rPr>
        <w:t>остановлением</w:t>
      </w:r>
      <w:r w:rsidR="008B484C" w:rsidRPr="005E1CD3">
        <w:rPr>
          <w:rFonts w:ascii="Times New Roman" w:hAnsi="Times New Roman" w:cs="Times New Roman"/>
          <w:sz w:val="28"/>
          <w:szCs w:val="28"/>
        </w:rPr>
        <w:t xml:space="preserve"> а</w:t>
      </w:r>
      <w:r w:rsidR="00DC1B08" w:rsidRPr="005E1CD3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7F185B5C" w14:textId="41FC1D44" w:rsidR="00C45D7C" w:rsidRDefault="00C45D7C" w:rsidP="00C45D7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45D7C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762892D8" w14:textId="1B4E34E7" w:rsidR="00C45D7C" w:rsidRPr="00C45D7C" w:rsidRDefault="00C45D7C" w:rsidP="00C45D7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C45D7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FFA901" w14:textId="29A18D4B" w:rsidR="00B05073" w:rsidRPr="005E1CD3" w:rsidRDefault="00B05073" w:rsidP="008B484C">
      <w:pPr>
        <w:pStyle w:val="a3"/>
        <w:tabs>
          <w:tab w:val="left" w:pos="1276"/>
        </w:tabs>
        <w:spacing w:after="0" w:line="240" w:lineRule="auto"/>
        <w:ind w:left="5670" w:hanging="283"/>
        <w:jc w:val="center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от ___________202</w:t>
      </w:r>
      <w:r w:rsidR="00DF7915" w:rsidRPr="005E1CD3">
        <w:rPr>
          <w:rFonts w:ascii="Times New Roman" w:hAnsi="Times New Roman" w:cs="Times New Roman"/>
          <w:sz w:val="28"/>
          <w:szCs w:val="28"/>
        </w:rPr>
        <w:t>4</w:t>
      </w:r>
      <w:r w:rsidRPr="005E1CD3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4D035CCF" w14:textId="22504DAC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C08B75" w14:textId="77777777" w:rsidR="00C45D7C" w:rsidRPr="005E1CD3" w:rsidRDefault="00C45D7C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3412F3" w14:textId="082CA717" w:rsidR="00B05073" w:rsidRDefault="00B05073" w:rsidP="00C4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09056855"/>
      <w:r w:rsidRPr="00C45D7C">
        <w:rPr>
          <w:rFonts w:ascii="Times New Roman" w:hAnsi="Times New Roman" w:cs="Times New Roman"/>
          <w:sz w:val="28"/>
          <w:szCs w:val="28"/>
        </w:rPr>
        <w:t>ПРАВИЛА</w:t>
      </w:r>
      <w:r w:rsidRPr="00C45D7C">
        <w:rPr>
          <w:rFonts w:ascii="Times New Roman" w:hAnsi="Times New Roman" w:cs="Times New Roman"/>
          <w:sz w:val="28"/>
          <w:szCs w:val="28"/>
        </w:rPr>
        <w:br/>
      </w:r>
      <w:bookmarkEnd w:id="0"/>
      <w:r w:rsidR="00DF7915" w:rsidRPr="00C45D7C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C45D7C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C45D7C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C45D7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>Новоселицкого муниципального округа Ставропольского края</w:t>
      </w:r>
    </w:p>
    <w:p w14:paraId="3412D15B" w14:textId="77777777" w:rsidR="00C45D7C" w:rsidRPr="005E1CD3" w:rsidRDefault="00C45D7C" w:rsidP="00C45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77320" w14:textId="50F66C25" w:rsidR="009129F5" w:rsidRPr="005E1CD3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45D7C">
        <w:rPr>
          <w:rFonts w:ascii="Times New Roman" w:hAnsi="Times New Roman" w:cs="Times New Roman"/>
          <w:sz w:val="28"/>
          <w:szCs w:val="28"/>
          <w:lang w:bidi="ru-RU"/>
        </w:rPr>
        <w:t xml:space="preserve">Новоселицкого муниципального округа Ставропольского края </w:t>
      </w:r>
      <w:r w:rsidRPr="005E1CD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муниципальные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муниципальные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4D7E5161" w:rsidR="009129F5" w:rsidRPr="005E1CD3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424D56" w:rsidRPr="00424D56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24D56">
        <w:rPr>
          <w:rFonts w:ascii="Times New Roman" w:hAnsi="Times New Roman" w:cs="Times New Roman"/>
          <w:sz w:val="28"/>
          <w:szCs w:val="28"/>
        </w:rPr>
        <w:t xml:space="preserve"> 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>Новоселицкого округа</w:t>
      </w:r>
      <w:r w:rsidRPr="005E1CD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E1CD3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5E1CD3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2FC13135" w:rsidR="007332C1" w:rsidRPr="005E1CD3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5E1CD3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5E6A" w:rsidRPr="005E1CD3">
        <w:rPr>
          <w:rFonts w:ascii="Times New Roman" w:hAnsi="Times New Roman" w:cs="Times New Roman"/>
          <w:sz w:val="28"/>
          <w:szCs w:val="28"/>
          <w:lang w:bidi="ru-RU"/>
        </w:rPr>
        <w:t>Новоселицкого округа</w:t>
      </w:r>
      <w:r w:rsidR="007332C1" w:rsidRPr="005E1CD3">
        <w:rPr>
          <w:rFonts w:ascii="Times New Roman" w:hAnsi="Times New Roman" w:cs="Times New Roman"/>
          <w:sz w:val="28"/>
          <w:szCs w:val="28"/>
        </w:rPr>
        <w:t>,</w:t>
      </w:r>
      <w:r w:rsidRPr="005E1CD3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1"/>
    <w:p w14:paraId="2EA4C128" w14:textId="580FF4D1" w:rsidR="007332C1" w:rsidRPr="005E1CD3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5E1CD3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5E1CD3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5E1CD3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5E1CD3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5E1CD3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муниципальных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E1CD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E1CD3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5E1CD3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E1CD3">
        <w:rPr>
          <w:rFonts w:ascii="Times New Roman" w:hAnsi="Times New Roman" w:cs="Times New Roman"/>
          <w:sz w:val="28"/>
          <w:szCs w:val="28"/>
        </w:rPr>
        <w:t>муниципальной</w:t>
      </w:r>
      <w:r w:rsidRPr="005E1CD3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5E1CD3">
        <w:rPr>
          <w:rFonts w:ascii="Times New Roman" w:hAnsi="Times New Roman" w:cs="Times New Roman"/>
          <w:sz w:val="28"/>
          <w:szCs w:val="28"/>
        </w:rPr>
        <w:lastRenderedPageBreak/>
        <w:t>включаемой в единый социальный сертификат, в соответствии с Общими требованиями.</w:t>
      </w:r>
    </w:p>
    <w:p w14:paraId="0C4BD660" w14:textId="77777777" w:rsidR="001D3D22" w:rsidRPr="005E1CD3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5E1CD3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5E1CD3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5E1CD3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5E1CD3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5E1CD3">
        <w:rPr>
          <w:rFonts w:ascii="Times New Roman" w:hAnsi="Times New Roman" w:cs="Times New Roman"/>
          <w:sz w:val="28"/>
          <w:szCs w:val="28"/>
        </w:rPr>
        <w:t>)</w:t>
      </w:r>
      <w:r w:rsidR="007332C1" w:rsidRPr="005E1CD3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14:paraId="625C58DF" w14:textId="4604F0BE" w:rsidR="00B05073" w:rsidRPr="005E1CD3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Pr="005E1CD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E1CD3"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8D32" w14:textId="77777777" w:rsidR="00371A96" w:rsidRDefault="00371A96" w:rsidP="00C2352F">
      <w:pPr>
        <w:spacing w:after="0" w:line="240" w:lineRule="auto"/>
      </w:pPr>
      <w:r>
        <w:separator/>
      </w:r>
    </w:p>
  </w:endnote>
  <w:endnote w:type="continuationSeparator" w:id="0">
    <w:p w14:paraId="17B83B48" w14:textId="77777777" w:rsidR="00371A96" w:rsidRDefault="00371A9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BADF" w14:textId="77777777" w:rsidR="00371A96" w:rsidRDefault="00371A96" w:rsidP="00C2352F">
      <w:pPr>
        <w:spacing w:after="0" w:line="240" w:lineRule="auto"/>
      </w:pPr>
      <w:r>
        <w:separator/>
      </w:r>
    </w:p>
  </w:footnote>
  <w:footnote w:type="continuationSeparator" w:id="0">
    <w:p w14:paraId="1A0D59E8" w14:textId="77777777" w:rsidR="00371A96" w:rsidRDefault="00371A9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3"/>
  </w:num>
  <w:num w:numId="25">
    <w:abstractNumId w:val="12"/>
  </w:num>
  <w:num w:numId="26">
    <w:abstractNumId w:val="15"/>
  </w:num>
  <w:num w:numId="27">
    <w:abstractNumId w:val="27"/>
  </w:num>
  <w:num w:numId="2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02CE"/>
    <w:rsid w:val="00126461"/>
    <w:rsid w:val="00130210"/>
    <w:rsid w:val="001568AC"/>
    <w:rsid w:val="001615A0"/>
    <w:rsid w:val="00167089"/>
    <w:rsid w:val="001758B6"/>
    <w:rsid w:val="00194DAB"/>
    <w:rsid w:val="001C5E6A"/>
    <w:rsid w:val="001D3478"/>
    <w:rsid w:val="001D3D22"/>
    <w:rsid w:val="001E4CA9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718C7"/>
    <w:rsid w:val="005721FB"/>
    <w:rsid w:val="00586EB5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55E60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5D7C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419B7"/>
    <w:rsid w:val="00E54DD3"/>
    <w:rsid w:val="00E756CC"/>
    <w:rsid w:val="00EB1EEB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D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D597-B4D7-4878-9259-3BDC9E61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2</cp:revision>
  <dcterms:created xsi:type="dcterms:W3CDTF">2024-03-06T11:03:00Z</dcterms:created>
  <dcterms:modified xsi:type="dcterms:W3CDTF">2024-03-06T11:03:00Z</dcterms:modified>
</cp:coreProperties>
</file>