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54F2" w14:textId="77777777" w:rsidR="0022340D" w:rsidRPr="00887140" w:rsidRDefault="0022340D" w:rsidP="0022340D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14:paraId="6B5BC9D6" w14:textId="77777777" w:rsidR="0022340D" w:rsidRPr="00887140" w:rsidRDefault="0022340D" w:rsidP="0022340D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7B3EC1AE" wp14:editId="31992B52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B5B15BF" w14:textId="77777777" w:rsidR="0022340D" w:rsidRPr="00887140" w:rsidRDefault="0022340D" w:rsidP="0022340D">
      <w:pPr>
        <w:pStyle w:val="a7"/>
        <w:ind w:left="0"/>
        <w:rPr>
          <w:sz w:val="16"/>
        </w:rPr>
      </w:pPr>
    </w:p>
    <w:p w14:paraId="305E15BB" w14:textId="77777777" w:rsidR="0022340D" w:rsidRPr="00887140" w:rsidRDefault="0022340D" w:rsidP="0022340D">
      <w:pPr>
        <w:pStyle w:val="a7"/>
        <w:spacing w:line="192" w:lineRule="auto"/>
        <w:ind w:left="0"/>
        <w:rPr>
          <w:szCs w:val="28"/>
        </w:rPr>
      </w:pPr>
      <w:r w:rsidRPr="00887140">
        <w:rPr>
          <w:szCs w:val="28"/>
        </w:rPr>
        <w:t>П О С Т А Н О В Л Е Н И Е</w:t>
      </w:r>
    </w:p>
    <w:p w14:paraId="24747C81" w14:textId="77777777" w:rsidR="0022340D" w:rsidRPr="00887140" w:rsidRDefault="0022340D" w:rsidP="0022340D">
      <w:pPr>
        <w:pStyle w:val="a8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14:paraId="23D924FA" w14:textId="77777777" w:rsidR="0022340D" w:rsidRPr="00887140" w:rsidRDefault="0022340D" w:rsidP="0022340D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14:paraId="5C6C4291" w14:textId="77777777" w:rsidR="0022340D" w:rsidRPr="00887140" w:rsidRDefault="0022340D" w:rsidP="0022340D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14:paraId="404293E9" w14:textId="77777777" w:rsidR="0022340D" w:rsidRPr="00887140" w:rsidRDefault="0022340D" w:rsidP="0022340D">
      <w:pPr>
        <w:jc w:val="center"/>
        <w:rPr>
          <w:sz w:val="18"/>
          <w:szCs w:val="18"/>
        </w:rPr>
      </w:pPr>
    </w:p>
    <w:p w14:paraId="55312650" w14:textId="77777777" w:rsidR="0022340D" w:rsidRPr="00887140" w:rsidRDefault="0022340D" w:rsidP="0022340D">
      <w:pPr>
        <w:jc w:val="center"/>
      </w:pPr>
      <w:r w:rsidRPr="00887140">
        <w:t>с. Новоселицкое</w:t>
      </w:r>
    </w:p>
    <w:p w14:paraId="5997AEA4" w14:textId="77777777" w:rsidR="0022340D" w:rsidRPr="00887140" w:rsidRDefault="0022340D" w:rsidP="0022340D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B13B2C7" w14:textId="77777777" w:rsidR="0022340D" w:rsidRPr="00887140" w:rsidRDefault="0022340D" w:rsidP="0022340D">
      <w:pPr>
        <w:pStyle w:val="a3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Pr="000C5C12">
        <w:rPr>
          <w:rFonts w:ascii="Times New Roman" w:hAnsi="Times New Roman" w:cs="Times New Roman"/>
          <w:sz w:val="28"/>
          <w:szCs w:val="28"/>
        </w:rPr>
        <w:t>3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7140">
        <w:rPr>
          <w:rFonts w:ascii="Times New Roman" w:hAnsi="Times New Roman" w:cs="Times New Roman"/>
          <w:sz w:val="28"/>
          <w:szCs w:val="28"/>
        </w:rPr>
        <w:t>№____</w:t>
      </w:r>
    </w:p>
    <w:p w14:paraId="2DBE5708" w14:textId="77777777" w:rsidR="0022340D" w:rsidRDefault="0022340D" w:rsidP="0022340D">
      <w:pPr>
        <w:rPr>
          <w:sz w:val="28"/>
          <w:szCs w:val="28"/>
        </w:rPr>
      </w:pPr>
    </w:p>
    <w:p w14:paraId="07AC822F" w14:textId="3CC02FB9" w:rsidR="0055151F" w:rsidRPr="00887140" w:rsidRDefault="0055151F" w:rsidP="005515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17 декабря 2020 г. № 2</w:t>
      </w:r>
    </w:p>
    <w:p w14:paraId="7A1DA678" w14:textId="77777777" w:rsidR="0022340D" w:rsidRDefault="0022340D" w:rsidP="0022340D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C93CC6" w14:textId="77777777" w:rsidR="0022340D" w:rsidRPr="0096613D" w:rsidRDefault="0022340D" w:rsidP="0022340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2D46C1" w14:textId="77777777" w:rsidR="0022340D" w:rsidRDefault="0022340D" w:rsidP="0022340D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 w:rsidRPr="005B644C">
        <w:rPr>
          <w:color w:val="000000"/>
          <w:sz w:val="28"/>
          <w:szCs w:val="28"/>
        </w:rPr>
        <w:t>В соответствии с решением Совета Новоселицкого муниципального округа Ставропольского края от 16 февраля 2023 г. № 509 «О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законам</w:t>
      </w:r>
      <w:r w:rsidRPr="00C92DFA">
        <w:rPr>
          <w:sz w:val="28"/>
          <w:szCs w:val="28"/>
        </w:rPr>
        <w:t xml:space="preserve"> от 06 октября 2003 года </w:t>
      </w:r>
      <w:hyperlink r:id="rId5" w:history="1">
        <w:r w:rsidRPr="00C92DFA">
          <w:rPr>
            <w:sz w:val="28"/>
            <w:szCs w:val="28"/>
          </w:rPr>
          <w:t>№ 131-ФЗ</w:t>
        </w:r>
      </w:hyperlink>
      <w:r w:rsidRPr="00C92DF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E00373F" w14:textId="77777777" w:rsidR="0022340D" w:rsidRDefault="0022340D" w:rsidP="0022340D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14:paraId="6954639F" w14:textId="77777777" w:rsidR="0022340D" w:rsidRPr="00063DB0" w:rsidRDefault="0022340D" w:rsidP="0022340D">
      <w:pPr>
        <w:spacing w:line="192" w:lineRule="auto"/>
        <w:ind w:firstLine="540"/>
        <w:jc w:val="both"/>
        <w:rPr>
          <w:sz w:val="28"/>
          <w:szCs w:val="28"/>
        </w:rPr>
      </w:pPr>
    </w:p>
    <w:p w14:paraId="657EAECA" w14:textId="77777777" w:rsidR="0022340D" w:rsidRPr="00030680" w:rsidRDefault="0022340D" w:rsidP="0022340D">
      <w:pPr>
        <w:pStyle w:val="a5"/>
        <w:rPr>
          <w:color w:val="FF0000"/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14:paraId="48046807" w14:textId="24BB4197" w:rsidR="0022340D" w:rsidRDefault="0022340D" w:rsidP="006D393B">
      <w:pPr>
        <w:widowControl w:val="0"/>
        <w:tabs>
          <w:tab w:val="left" w:pos="7935"/>
        </w:tabs>
        <w:suppressAutoHyphens/>
        <w:spacing w:line="240" w:lineRule="exact"/>
        <w:jc w:val="both"/>
        <w:rPr>
          <w:sz w:val="28"/>
          <w:szCs w:val="28"/>
        </w:rPr>
      </w:pPr>
      <w:r w:rsidRPr="00F67268">
        <w:rPr>
          <w:sz w:val="28"/>
          <w:szCs w:val="28"/>
        </w:rPr>
        <w:t xml:space="preserve">        1. </w:t>
      </w:r>
      <w:r w:rsidR="006D393B" w:rsidRPr="00F67268">
        <w:rPr>
          <w:sz w:val="28"/>
          <w:szCs w:val="28"/>
        </w:rPr>
        <w:t>Утвердить прилагаемые</w:t>
      </w:r>
      <w:r w:rsidRPr="00F67268">
        <w:rPr>
          <w:sz w:val="28"/>
          <w:szCs w:val="28"/>
        </w:rPr>
        <w:t xml:space="preserve"> изменения, которые вносятся в</w:t>
      </w:r>
      <w:r w:rsidRPr="00F672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 </w:t>
      </w:r>
      <w:r w:rsidRPr="00F67268">
        <w:rPr>
          <w:sz w:val="28"/>
          <w:szCs w:val="28"/>
        </w:rPr>
        <w:t>программу</w:t>
      </w:r>
      <w:r w:rsidRPr="001B50A7">
        <w:rPr>
          <w:color w:val="000000"/>
          <w:sz w:val="28"/>
          <w:szCs w:val="28"/>
        </w:rPr>
        <w:t xml:space="preserve"> </w:t>
      </w:r>
      <w:r w:rsidRPr="00F67268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F67268">
        <w:rPr>
          <w:color w:val="000000"/>
          <w:sz w:val="28"/>
          <w:szCs w:val="28"/>
        </w:rPr>
        <w:t xml:space="preserve"> Ставропольского </w:t>
      </w:r>
      <w:r w:rsidRPr="00CF3960">
        <w:rPr>
          <w:color w:val="000000"/>
          <w:sz w:val="28"/>
          <w:szCs w:val="28"/>
        </w:rPr>
        <w:t>края</w:t>
      </w:r>
      <w:r w:rsidRPr="00F67268">
        <w:rPr>
          <w:sz w:val="28"/>
          <w:szCs w:val="28"/>
        </w:rPr>
        <w:t xml:space="preserve"> </w:t>
      </w:r>
      <w:r w:rsidRPr="00912A25">
        <w:rPr>
          <w:sz w:val="28"/>
          <w:szCs w:val="28"/>
          <w:lang w:eastAsia="ar-SA"/>
        </w:rPr>
        <w:t xml:space="preserve">«Осуществление местного </w:t>
      </w:r>
      <w:r w:rsidR="006D393B" w:rsidRPr="00912A25">
        <w:rPr>
          <w:sz w:val="28"/>
          <w:szCs w:val="28"/>
          <w:lang w:eastAsia="ar-SA"/>
        </w:rPr>
        <w:t xml:space="preserve">самоуправления </w:t>
      </w:r>
      <w:r w:rsidR="006D393B">
        <w:rPr>
          <w:sz w:val="28"/>
          <w:szCs w:val="28"/>
          <w:lang w:eastAsia="ar-SA"/>
        </w:rPr>
        <w:t>в</w:t>
      </w:r>
      <w:r w:rsidRPr="00912A25">
        <w:rPr>
          <w:sz w:val="28"/>
          <w:szCs w:val="28"/>
          <w:lang w:eastAsia="ar-SA"/>
        </w:rPr>
        <w:t xml:space="preserve"> Новоселицком муниципальном округе Ставропольского края»</w:t>
      </w:r>
      <w:r w:rsidRPr="00F67268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F67268">
        <w:rPr>
          <w:color w:val="000000"/>
          <w:sz w:val="28"/>
          <w:szCs w:val="28"/>
        </w:rPr>
        <w:t xml:space="preserve"> Ставропольского </w:t>
      </w:r>
      <w:r w:rsidRPr="00CF3960">
        <w:rPr>
          <w:color w:val="000000"/>
          <w:sz w:val="28"/>
          <w:szCs w:val="28"/>
        </w:rPr>
        <w:t xml:space="preserve">края от </w:t>
      </w:r>
      <w:r w:rsidRPr="00CF3960">
        <w:rPr>
          <w:sz w:val="28"/>
          <w:szCs w:val="28"/>
        </w:rPr>
        <w:t>17 декабря 2020 г. № 2.</w:t>
      </w:r>
      <w:r>
        <w:rPr>
          <w:sz w:val="28"/>
          <w:szCs w:val="28"/>
        </w:rPr>
        <w:t xml:space="preserve"> </w:t>
      </w:r>
    </w:p>
    <w:p w14:paraId="6C17BCEA" w14:textId="77777777" w:rsidR="0022340D" w:rsidRPr="00A56688" w:rsidRDefault="0022340D" w:rsidP="0022340D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</w:p>
    <w:p w14:paraId="65B75E2F" w14:textId="77777777" w:rsidR="0022340D" w:rsidRDefault="0022340D" w:rsidP="006D393B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spacing w:line="24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eastAsia="Calibri" w:hAnsi="Times New Roman"/>
          <w:sz w:val="28"/>
          <w:szCs w:val="28"/>
        </w:rPr>
        <w:t>заместителя главы администрации-начальника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М.С. Плотникова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6A5109C" w14:textId="77777777" w:rsidR="0022340D" w:rsidRPr="00A56688" w:rsidRDefault="0022340D" w:rsidP="0022340D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457AFADA" w14:textId="77777777" w:rsidR="0022340D" w:rsidRDefault="0022340D" w:rsidP="0022340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306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обнародования</w:t>
      </w:r>
      <w:r w:rsidRPr="00030680">
        <w:rPr>
          <w:sz w:val="28"/>
          <w:szCs w:val="28"/>
        </w:rPr>
        <w:t>.</w:t>
      </w:r>
    </w:p>
    <w:p w14:paraId="19F6504B" w14:textId="77777777" w:rsidR="0022340D" w:rsidRDefault="0022340D" w:rsidP="0022340D">
      <w:pPr>
        <w:jc w:val="both"/>
        <w:rPr>
          <w:sz w:val="28"/>
          <w:szCs w:val="28"/>
        </w:rPr>
      </w:pPr>
    </w:p>
    <w:p w14:paraId="19731195" w14:textId="77777777" w:rsidR="0022340D" w:rsidRDefault="0022340D" w:rsidP="0022340D">
      <w:pPr>
        <w:jc w:val="both"/>
        <w:rPr>
          <w:sz w:val="28"/>
          <w:szCs w:val="28"/>
        </w:rPr>
      </w:pPr>
    </w:p>
    <w:p w14:paraId="6E764DC7" w14:textId="77777777" w:rsidR="0022340D" w:rsidRDefault="0022340D" w:rsidP="0022340D">
      <w:pPr>
        <w:jc w:val="both"/>
        <w:rPr>
          <w:sz w:val="28"/>
          <w:szCs w:val="28"/>
        </w:rPr>
      </w:pPr>
    </w:p>
    <w:p w14:paraId="4B92C487" w14:textId="77777777" w:rsidR="0022340D" w:rsidRPr="000C5C12" w:rsidRDefault="0022340D" w:rsidP="0022340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Глава 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A44FC" w14:textId="77777777" w:rsidR="0022340D" w:rsidRDefault="0022340D" w:rsidP="0022340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25FA5F8" w14:textId="488E2416" w:rsidR="00B506DD" w:rsidRPr="00D504FF" w:rsidRDefault="0022340D" w:rsidP="00D504F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0538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О.С. Безмено</w:t>
      </w:r>
      <w:r w:rsidR="00D504FF">
        <w:rPr>
          <w:rFonts w:ascii="Times New Roman" w:hAnsi="Times New Roman" w:cs="Times New Roman"/>
          <w:sz w:val="28"/>
          <w:szCs w:val="28"/>
        </w:rPr>
        <w:t>в</w:t>
      </w:r>
      <w:r w:rsidR="00B506DD" w:rsidRPr="00B506DD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9"/>
        <w:gridCol w:w="5394"/>
      </w:tblGrid>
      <w:tr w:rsidR="0022340D" w14:paraId="2817694C" w14:textId="77777777" w:rsidTr="00D55604">
        <w:tc>
          <w:tcPr>
            <w:tcW w:w="4077" w:type="dxa"/>
          </w:tcPr>
          <w:p w14:paraId="1896ED79" w14:textId="77777777" w:rsidR="0022340D" w:rsidRDefault="0022340D" w:rsidP="00D556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14:paraId="7429967D" w14:textId="5628B6E8" w:rsidR="0022340D" w:rsidRDefault="006D393B" w:rsidP="006D393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2340D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7A7F259A" w14:textId="77777777" w:rsidR="0022340D" w:rsidRDefault="0022340D" w:rsidP="00D55604">
            <w:pPr>
              <w:pStyle w:val="a3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14:paraId="7AD2903C" w14:textId="77777777" w:rsidR="0022340D" w:rsidRDefault="0022340D" w:rsidP="00D5560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7AF44168" w14:textId="77777777" w:rsidR="0022340D" w:rsidRDefault="0022340D" w:rsidP="00D5560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14:paraId="077E3D7A" w14:textId="77777777" w:rsidR="0022340D" w:rsidRDefault="0022340D" w:rsidP="00D5560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2D31" w14:textId="77777777" w:rsidR="0022340D" w:rsidRDefault="0022340D" w:rsidP="00D5560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14:paraId="252F60CD" w14:textId="77777777" w:rsidR="0022340D" w:rsidRDefault="0022340D" w:rsidP="002234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A16A4C" w14:textId="77777777" w:rsidR="0022340D" w:rsidRPr="00BF33CB" w:rsidRDefault="0022340D" w:rsidP="00223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14:paraId="3C77A693" w14:textId="3C9DB8FE" w:rsidR="0022340D" w:rsidRPr="00BF33CB" w:rsidRDefault="0022340D" w:rsidP="0022340D">
      <w:pPr>
        <w:pStyle w:val="3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F33CB">
        <w:rPr>
          <w:rFonts w:ascii="Times New Roman" w:hAnsi="Times New Roman"/>
          <w:sz w:val="28"/>
          <w:szCs w:val="28"/>
        </w:rPr>
        <w:t>которые вносятся в программу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BF33CB">
        <w:rPr>
          <w:rFonts w:ascii="Times New Roman" w:hAnsi="Times New Roman"/>
          <w:sz w:val="28"/>
          <w:szCs w:val="28"/>
        </w:rPr>
        <w:t xml:space="preserve"> </w:t>
      </w:r>
      <w:r w:rsidRPr="00BF33CB">
        <w:rPr>
          <w:rFonts w:ascii="Times New Roman" w:hAnsi="Times New Roman"/>
          <w:sz w:val="28"/>
          <w:szCs w:val="28"/>
          <w:lang w:eastAsia="ar-SA"/>
        </w:rPr>
        <w:t xml:space="preserve">«Осуществление местного </w:t>
      </w:r>
      <w:r w:rsidR="00A23DE9" w:rsidRPr="00BF33CB">
        <w:rPr>
          <w:rFonts w:ascii="Times New Roman" w:hAnsi="Times New Roman"/>
          <w:sz w:val="28"/>
          <w:szCs w:val="28"/>
          <w:lang w:eastAsia="ar-SA"/>
        </w:rPr>
        <w:t>самоуправления в</w:t>
      </w:r>
      <w:r w:rsidRPr="00BF33CB">
        <w:rPr>
          <w:rFonts w:ascii="Times New Roman" w:hAnsi="Times New Roman"/>
          <w:sz w:val="28"/>
          <w:szCs w:val="28"/>
          <w:lang w:eastAsia="ar-SA"/>
        </w:rPr>
        <w:t xml:space="preserve"> Новоселицком муниципальном округе Ставропольского края»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Pr="00BF33CB">
        <w:rPr>
          <w:rFonts w:ascii="Times New Roman" w:hAnsi="Times New Roman"/>
          <w:sz w:val="28"/>
          <w:szCs w:val="28"/>
        </w:rPr>
        <w:t>17 декабря 2020 г. № 2</w:t>
      </w:r>
    </w:p>
    <w:p w14:paraId="553E1B62" w14:textId="77777777" w:rsidR="0022340D" w:rsidRPr="00084B1D" w:rsidRDefault="0022340D" w:rsidP="0022340D">
      <w:pPr>
        <w:pStyle w:val="3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14:paraId="4AAD7177" w14:textId="77777777" w:rsidR="0022340D" w:rsidRPr="00F915A7" w:rsidRDefault="0022340D" w:rsidP="0022340D">
      <w:pPr>
        <w:spacing w:line="240" w:lineRule="exact"/>
        <w:ind w:firstLine="708"/>
        <w:jc w:val="both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>
        <w:rPr>
          <w:sz w:val="28"/>
          <w:szCs w:val="28"/>
        </w:rPr>
        <w:t>В паспорте подпрограммы 7</w:t>
      </w:r>
      <w:r w:rsidRPr="001C6F47">
        <w:rPr>
          <w:sz w:val="28"/>
          <w:szCs w:val="28"/>
        </w:rPr>
        <w:t xml:space="preserve"> «Благоустройство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</w:t>
      </w:r>
      <w:bookmarkStart w:id="0" w:name="_Hlk133998262"/>
      <w:r w:rsidRPr="001C6F47">
        <w:rPr>
          <w:sz w:val="28"/>
          <w:szCs w:val="28"/>
        </w:rPr>
        <w:t>Новоселицком муниципальном округе Ставропольского края</w:t>
      </w:r>
      <w:bookmarkEnd w:id="0"/>
      <w:r w:rsidRPr="001C6F47">
        <w:rPr>
          <w:sz w:val="28"/>
          <w:szCs w:val="28"/>
        </w:rPr>
        <w:t xml:space="preserve">» позицию «Объёмы и источники финансового обеспечения Подпрограммы» </w:t>
      </w:r>
      <w:r w:rsidRPr="00F915A7">
        <w:rPr>
          <w:sz w:val="28"/>
          <w:szCs w:val="28"/>
        </w:rPr>
        <w:t>изложить в новой редакции:</w:t>
      </w:r>
    </w:p>
    <w:p w14:paraId="7AE6CD86" w14:textId="77777777" w:rsidR="0022340D" w:rsidRDefault="0022340D" w:rsidP="0022340D">
      <w:pPr>
        <w:widowControl w:val="0"/>
        <w:jc w:val="center"/>
        <w:rPr>
          <w:sz w:val="28"/>
          <w:szCs w:val="28"/>
        </w:rPr>
      </w:pPr>
    </w:p>
    <w:p w14:paraId="03679215" w14:textId="77777777" w:rsidR="0022340D" w:rsidRDefault="0022340D" w:rsidP="0022340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2376"/>
        <w:gridCol w:w="7088"/>
      </w:tblGrid>
      <w:tr w:rsidR="00DD474F" w:rsidRPr="001C6F47" w14:paraId="45A445DC" w14:textId="77777777" w:rsidTr="00D55604">
        <w:tc>
          <w:tcPr>
            <w:tcW w:w="2376" w:type="dxa"/>
          </w:tcPr>
          <w:p w14:paraId="375BE19B" w14:textId="31540BD7" w:rsidR="00DD474F" w:rsidRPr="001C6F47" w:rsidRDefault="00DD474F" w:rsidP="00DD474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088" w:type="dxa"/>
          </w:tcPr>
          <w:p w14:paraId="00570962" w14:textId="1CE26DB5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 w:val="28"/>
                <w:szCs w:val="28"/>
              </w:rPr>
              <w:t>13490</w:t>
            </w:r>
            <w:r w:rsidR="005934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237D30">
              <w:rPr>
                <w:sz w:val="28"/>
                <w:szCs w:val="28"/>
              </w:rPr>
              <w:t>14</w:t>
            </w:r>
            <w:r w:rsidRPr="00897E1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260F92A6" w14:textId="2AAC4050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>за счет средств бюджета Ставропольского края –</w:t>
            </w:r>
            <w:r w:rsidR="00237D30">
              <w:rPr>
                <w:sz w:val="28"/>
                <w:szCs w:val="28"/>
              </w:rPr>
              <w:t>15237,15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, в том числе по годам:</w:t>
            </w:r>
          </w:p>
          <w:p w14:paraId="3E79BDED" w14:textId="77777777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2021 – 574,49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5F780A3B" w14:textId="77777777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2022 – 574,48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1B2D712C" w14:textId="70874553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2023 – </w:t>
            </w:r>
            <w:r w:rsidR="00237D30">
              <w:rPr>
                <w:sz w:val="28"/>
                <w:szCs w:val="28"/>
              </w:rPr>
              <w:t>12364,71</w:t>
            </w:r>
            <w:r w:rsidRPr="00897E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395B6280" w14:textId="77777777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2024 – 574,49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01DEA737" w14:textId="77777777" w:rsidR="00DD474F" w:rsidRPr="00897E1D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2025 – 574,49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55C18CDF" w14:textId="77777777" w:rsidR="00DD474F" w:rsidRPr="00897E1D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2026 – 574,49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7D462113" w14:textId="3E6CB030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</w:t>
            </w:r>
            <w:r w:rsidR="00237D30">
              <w:rPr>
                <w:sz w:val="28"/>
                <w:szCs w:val="28"/>
              </w:rPr>
              <w:t>116593,22</w:t>
            </w:r>
            <w:r w:rsidRPr="00897E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, в том числе по годам:</w:t>
            </w:r>
          </w:p>
          <w:p w14:paraId="066FD37C" w14:textId="77777777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2021 – 19877,21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0B110003" w14:textId="77777777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2022 – 21305,61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263A1CE7" w14:textId="2162EA91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2023 – </w:t>
            </w:r>
            <w:r w:rsidR="00237D30">
              <w:rPr>
                <w:sz w:val="28"/>
                <w:szCs w:val="28"/>
              </w:rPr>
              <w:t>37987,38</w:t>
            </w:r>
            <w:r w:rsidRPr="00897E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1E738B08" w14:textId="77777777" w:rsidR="00DD474F" w:rsidRPr="00897E1D" w:rsidRDefault="00DD474F" w:rsidP="00DD474F">
            <w:pPr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2024 – 12141,08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51A985D3" w14:textId="77777777" w:rsidR="00DD474F" w:rsidRPr="00897E1D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2025 – 12 640,97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;</w:t>
            </w:r>
          </w:p>
          <w:p w14:paraId="6F7FDA46" w14:textId="77777777" w:rsidR="00DD474F" w:rsidRPr="00897E1D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2026 – 12 640,97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.</w:t>
            </w:r>
          </w:p>
          <w:p w14:paraId="16E59B7B" w14:textId="77777777" w:rsidR="00DD474F" w:rsidRPr="003B3D0C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3B3D0C">
              <w:rPr>
                <w:sz w:val="28"/>
                <w:szCs w:val="28"/>
              </w:rPr>
              <w:t xml:space="preserve">за счет средств </w:t>
            </w:r>
            <w:r w:rsidRPr="00897E1D">
              <w:rPr>
                <w:sz w:val="28"/>
                <w:szCs w:val="28"/>
              </w:rPr>
              <w:t>внебюджетных источников</w:t>
            </w:r>
            <w:r w:rsidRPr="003B3D0C">
              <w:rPr>
                <w:sz w:val="28"/>
                <w:szCs w:val="28"/>
              </w:rPr>
              <w:t xml:space="preserve"> – </w:t>
            </w:r>
            <w:r w:rsidRPr="00897E1D">
              <w:rPr>
                <w:sz w:val="28"/>
                <w:szCs w:val="28"/>
              </w:rPr>
              <w:t>3071,7</w:t>
            </w:r>
            <w:r>
              <w:rPr>
                <w:sz w:val="28"/>
                <w:szCs w:val="28"/>
              </w:rPr>
              <w:t>7</w:t>
            </w:r>
            <w:r w:rsidRPr="003B3D0C">
              <w:rPr>
                <w:sz w:val="28"/>
                <w:szCs w:val="28"/>
              </w:rPr>
              <w:t xml:space="preserve"> тыс.</w:t>
            </w:r>
            <w:r w:rsidRPr="00897E1D">
              <w:rPr>
                <w:sz w:val="28"/>
                <w:szCs w:val="28"/>
              </w:rPr>
              <w:t xml:space="preserve"> </w:t>
            </w:r>
            <w:r w:rsidRPr="003B3D0C">
              <w:rPr>
                <w:sz w:val="28"/>
                <w:szCs w:val="28"/>
              </w:rPr>
              <w:t>рублей, в том числе по годам:</w:t>
            </w:r>
          </w:p>
          <w:p w14:paraId="018A6E77" w14:textId="77777777" w:rsidR="00DD474F" w:rsidRPr="003B3D0C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3B3D0C">
              <w:rPr>
                <w:sz w:val="28"/>
                <w:szCs w:val="28"/>
              </w:rPr>
              <w:t xml:space="preserve">2021 – </w:t>
            </w:r>
            <w:r w:rsidRPr="00897E1D">
              <w:rPr>
                <w:sz w:val="28"/>
                <w:szCs w:val="28"/>
              </w:rPr>
              <w:t>0,00</w:t>
            </w:r>
            <w:r w:rsidRPr="003B3D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3D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B3D0C">
              <w:rPr>
                <w:sz w:val="28"/>
                <w:szCs w:val="28"/>
              </w:rPr>
              <w:t>;</w:t>
            </w:r>
          </w:p>
          <w:p w14:paraId="36BC8839" w14:textId="77777777" w:rsidR="00DD474F" w:rsidRPr="003B3D0C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3B3D0C">
              <w:rPr>
                <w:sz w:val="28"/>
                <w:szCs w:val="28"/>
              </w:rPr>
              <w:t xml:space="preserve">2022 – </w:t>
            </w:r>
            <w:r w:rsidRPr="00897E1D">
              <w:rPr>
                <w:sz w:val="28"/>
                <w:szCs w:val="28"/>
              </w:rPr>
              <w:t>0,00</w:t>
            </w:r>
            <w:r w:rsidRPr="003B3D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3D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B3D0C">
              <w:rPr>
                <w:sz w:val="28"/>
                <w:szCs w:val="28"/>
              </w:rPr>
              <w:t>;</w:t>
            </w:r>
          </w:p>
          <w:p w14:paraId="79C2C700" w14:textId="77777777" w:rsidR="00DD474F" w:rsidRPr="003B3D0C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3B3D0C">
              <w:rPr>
                <w:sz w:val="28"/>
                <w:szCs w:val="28"/>
              </w:rPr>
              <w:t xml:space="preserve">2023 – </w:t>
            </w:r>
            <w:r w:rsidRPr="00897E1D">
              <w:rPr>
                <w:sz w:val="28"/>
                <w:szCs w:val="28"/>
              </w:rPr>
              <w:t>3071,7</w:t>
            </w:r>
            <w:r>
              <w:rPr>
                <w:sz w:val="28"/>
                <w:szCs w:val="28"/>
              </w:rPr>
              <w:t>7</w:t>
            </w:r>
            <w:r w:rsidRPr="003B3D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3D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B3D0C">
              <w:rPr>
                <w:sz w:val="28"/>
                <w:szCs w:val="28"/>
              </w:rPr>
              <w:t>;</w:t>
            </w:r>
          </w:p>
          <w:p w14:paraId="40593D91" w14:textId="77777777" w:rsidR="00DD474F" w:rsidRPr="003B3D0C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3B3D0C">
              <w:rPr>
                <w:sz w:val="28"/>
                <w:szCs w:val="28"/>
              </w:rPr>
              <w:t xml:space="preserve">2024 – </w:t>
            </w:r>
            <w:r w:rsidRPr="00897E1D">
              <w:rPr>
                <w:sz w:val="28"/>
                <w:szCs w:val="28"/>
              </w:rPr>
              <w:t>0,00</w:t>
            </w:r>
            <w:r w:rsidRPr="003B3D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3D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B3D0C">
              <w:rPr>
                <w:sz w:val="28"/>
                <w:szCs w:val="28"/>
              </w:rPr>
              <w:t>;</w:t>
            </w:r>
          </w:p>
          <w:p w14:paraId="3A9BB32D" w14:textId="77777777" w:rsidR="00DD474F" w:rsidRPr="003B3D0C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3B3D0C">
              <w:rPr>
                <w:sz w:val="28"/>
                <w:szCs w:val="28"/>
              </w:rPr>
              <w:lastRenderedPageBreak/>
              <w:t xml:space="preserve">2025 – </w:t>
            </w:r>
            <w:r w:rsidRPr="00897E1D">
              <w:rPr>
                <w:sz w:val="28"/>
                <w:szCs w:val="28"/>
              </w:rPr>
              <w:t>0,00</w:t>
            </w:r>
            <w:r w:rsidRPr="003B3D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3D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3B3D0C">
              <w:rPr>
                <w:sz w:val="28"/>
                <w:szCs w:val="28"/>
              </w:rPr>
              <w:t>;</w:t>
            </w:r>
          </w:p>
          <w:p w14:paraId="0235947A" w14:textId="77777777" w:rsidR="00DD474F" w:rsidRPr="00897E1D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897E1D">
              <w:rPr>
                <w:sz w:val="28"/>
                <w:szCs w:val="28"/>
              </w:rPr>
              <w:t xml:space="preserve">2026 – 0,00 </w:t>
            </w:r>
            <w:proofErr w:type="spellStart"/>
            <w:proofErr w:type="gramStart"/>
            <w:r w:rsidRPr="00897E1D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97E1D">
              <w:rPr>
                <w:sz w:val="28"/>
                <w:szCs w:val="28"/>
              </w:rPr>
              <w:t>»</w:t>
            </w:r>
          </w:p>
          <w:p w14:paraId="0D74671C" w14:textId="77777777" w:rsidR="00DD474F" w:rsidRPr="001C6F47" w:rsidRDefault="00DD474F" w:rsidP="00DD474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A18D499" w14:textId="77777777" w:rsidR="0022340D" w:rsidRDefault="0022340D" w:rsidP="0022340D">
      <w:pPr>
        <w:autoSpaceDE w:val="0"/>
        <w:autoSpaceDN w:val="0"/>
        <w:adjustRightInd w:val="0"/>
        <w:rPr>
          <w:sz w:val="28"/>
          <w:szCs w:val="28"/>
        </w:rPr>
      </w:pPr>
    </w:p>
    <w:p w14:paraId="59842087" w14:textId="77777777" w:rsidR="00A23DE9" w:rsidRDefault="00A23DE9" w:rsidP="0022340D">
      <w:pPr>
        <w:adjustRightInd w:val="0"/>
        <w:ind w:firstLine="708"/>
        <w:rPr>
          <w:sz w:val="28"/>
          <w:szCs w:val="28"/>
        </w:rPr>
      </w:pPr>
    </w:p>
    <w:p w14:paraId="167C11C3" w14:textId="77777777" w:rsidR="00A23DE9" w:rsidRDefault="00A23DE9" w:rsidP="0022340D">
      <w:pPr>
        <w:adjustRightInd w:val="0"/>
        <w:ind w:firstLine="708"/>
        <w:rPr>
          <w:sz w:val="28"/>
          <w:szCs w:val="28"/>
        </w:rPr>
      </w:pPr>
    </w:p>
    <w:p w14:paraId="73CA6F3C" w14:textId="77777777" w:rsidR="00651BF1" w:rsidRDefault="00651BF1" w:rsidP="00C92917">
      <w:pPr>
        <w:adjustRightInd w:val="0"/>
        <w:rPr>
          <w:sz w:val="28"/>
          <w:szCs w:val="28"/>
        </w:rPr>
        <w:sectPr w:rsidR="00651BF1" w:rsidSect="00505EDE">
          <w:pgSz w:w="11905" w:h="16838"/>
          <w:pgMar w:top="1134" w:right="567" w:bottom="1134" w:left="1985" w:header="720" w:footer="720" w:gutter="0"/>
          <w:cols w:space="720"/>
        </w:sectPr>
      </w:pPr>
    </w:p>
    <w:p w14:paraId="35A0DCF5" w14:textId="564C3260" w:rsidR="0022340D" w:rsidRDefault="0022340D" w:rsidP="00C92917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  В приложении 1 программы пункт 18 дополнить подпунктом 18.6</w:t>
      </w:r>
      <w:r w:rsidR="00C92917" w:rsidRPr="00C9291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774961A4" w14:textId="77777777" w:rsidR="0022340D" w:rsidRDefault="0022340D" w:rsidP="0022340D">
      <w:pPr>
        <w:adjustRightInd w:val="0"/>
        <w:ind w:firstLine="708"/>
        <w:rPr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76"/>
        <w:gridCol w:w="1418"/>
        <w:gridCol w:w="1134"/>
        <w:gridCol w:w="1276"/>
        <w:gridCol w:w="1134"/>
        <w:gridCol w:w="1275"/>
        <w:gridCol w:w="1134"/>
        <w:gridCol w:w="1134"/>
        <w:gridCol w:w="1134"/>
        <w:gridCol w:w="1276"/>
      </w:tblGrid>
      <w:tr w:rsidR="0022340D" w:rsidRPr="00651BF1" w14:paraId="704DFF0E" w14:textId="77777777" w:rsidTr="00C92917">
        <w:trPr>
          <w:trHeight w:val="4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A57" w14:textId="23F8D89D" w:rsidR="0022340D" w:rsidRPr="00651BF1" w:rsidRDefault="00C92917" w:rsidP="00D55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2340D" w:rsidRPr="00651BF1">
              <w:rPr>
                <w:sz w:val="24"/>
                <w:szCs w:val="24"/>
              </w:rPr>
              <w:t>18.6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8D2" w14:textId="77777777" w:rsidR="0022340D" w:rsidRPr="00651BF1" w:rsidRDefault="0022340D" w:rsidP="00D5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Количество реализуемых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97C" w14:textId="77777777" w:rsidR="0022340D" w:rsidRPr="00651BF1" w:rsidRDefault="0022340D" w:rsidP="00D55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B26" w14:textId="77777777" w:rsidR="0022340D" w:rsidRPr="00651BF1" w:rsidRDefault="0022340D" w:rsidP="00D556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1971" w14:textId="77777777" w:rsidR="0022340D" w:rsidRPr="00651BF1" w:rsidRDefault="0022340D" w:rsidP="00D556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FAF" w14:textId="77777777" w:rsidR="0022340D" w:rsidRPr="00651BF1" w:rsidRDefault="0022340D" w:rsidP="00D55604">
            <w:pPr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B53" w14:textId="77777777" w:rsidR="0022340D" w:rsidRPr="00651BF1" w:rsidRDefault="0022340D" w:rsidP="00D55604">
            <w:pPr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6552" w14:textId="77777777" w:rsidR="0022340D" w:rsidRPr="00651BF1" w:rsidRDefault="0022340D" w:rsidP="00D55604">
            <w:pPr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047" w14:textId="77777777" w:rsidR="0022340D" w:rsidRPr="00651BF1" w:rsidRDefault="0022340D" w:rsidP="00D55604">
            <w:pPr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3DA8" w14:textId="77777777" w:rsidR="0022340D" w:rsidRPr="00651BF1" w:rsidRDefault="0022340D" w:rsidP="00D55604">
            <w:pPr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5EA0" w14:textId="5C78E6CB" w:rsidR="0022340D" w:rsidRPr="00651BF1" w:rsidRDefault="0022340D" w:rsidP="00D55604">
            <w:pPr>
              <w:jc w:val="center"/>
              <w:rPr>
                <w:color w:val="000000"/>
                <w:sz w:val="24"/>
                <w:szCs w:val="24"/>
              </w:rPr>
            </w:pPr>
            <w:r w:rsidRPr="00651BF1">
              <w:rPr>
                <w:color w:val="000000"/>
                <w:sz w:val="24"/>
                <w:szCs w:val="24"/>
              </w:rPr>
              <w:t>0</w:t>
            </w:r>
            <w:r w:rsidR="00C92917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7D68DF4E" w14:textId="77777777" w:rsidR="00EB5641" w:rsidRDefault="00EB5641"/>
    <w:p w14:paraId="68205EAC" w14:textId="77777777" w:rsidR="00651BF1" w:rsidRDefault="00651BF1" w:rsidP="00651BF1">
      <w:pPr>
        <w:adjustRightInd w:val="0"/>
      </w:pPr>
    </w:p>
    <w:p w14:paraId="0F54F323" w14:textId="2A3AC1EB" w:rsidR="0022340D" w:rsidRDefault="0022340D" w:rsidP="00651BF1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7C075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</w:t>
      </w:r>
      <w:r w:rsidRPr="007C0751">
        <w:rPr>
          <w:sz w:val="28"/>
          <w:szCs w:val="28"/>
        </w:rPr>
        <w:t xml:space="preserve"> </w:t>
      </w:r>
      <w:r w:rsidR="00C9291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C0751">
        <w:rPr>
          <w:sz w:val="28"/>
          <w:szCs w:val="28"/>
        </w:rPr>
        <w:t xml:space="preserve">дополнить подпунктом </w:t>
      </w:r>
      <w:r w:rsidR="00C92917">
        <w:rPr>
          <w:sz w:val="28"/>
          <w:szCs w:val="28"/>
        </w:rPr>
        <w:t>34</w:t>
      </w:r>
      <w:r w:rsidRPr="007C0751">
        <w:rPr>
          <w:sz w:val="28"/>
          <w:szCs w:val="28"/>
        </w:rPr>
        <w:t xml:space="preserve">, </w:t>
      </w:r>
      <w:bookmarkStart w:id="1" w:name="_Hlk134608675"/>
      <w:r w:rsidR="00C92917">
        <w:rPr>
          <w:sz w:val="28"/>
          <w:szCs w:val="28"/>
        </w:rPr>
        <w:t>следующего содержания</w:t>
      </w:r>
      <w:bookmarkEnd w:id="1"/>
      <w:r>
        <w:rPr>
          <w:sz w:val="28"/>
          <w:szCs w:val="28"/>
        </w:rPr>
        <w:t>:</w:t>
      </w:r>
    </w:p>
    <w:p w14:paraId="608F9398" w14:textId="77777777" w:rsidR="0022340D" w:rsidRDefault="0022340D" w:rsidP="002234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767"/>
        <w:gridCol w:w="1843"/>
        <w:gridCol w:w="2835"/>
        <w:gridCol w:w="1134"/>
        <w:gridCol w:w="1276"/>
        <w:gridCol w:w="1559"/>
      </w:tblGrid>
      <w:tr w:rsidR="0022340D" w:rsidRPr="00651BF1" w14:paraId="1D23B73B" w14:textId="77777777" w:rsidTr="00651BF1">
        <w:trPr>
          <w:trHeight w:val="244"/>
        </w:trPr>
        <w:tc>
          <w:tcPr>
            <w:tcW w:w="1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907" w14:textId="7165836D" w:rsidR="0022340D" w:rsidRPr="00651BF1" w:rsidRDefault="00C92917" w:rsidP="00651BF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22340D" w:rsidRPr="00651BF1">
              <w:rPr>
                <w:rFonts w:eastAsia="Calibri"/>
                <w:sz w:val="24"/>
                <w:szCs w:val="24"/>
              </w:rPr>
              <w:t xml:space="preserve">Задача 3 подпрограммы 7 Программы: </w:t>
            </w:r>
            <w:r w:rsidR="0022340D" w:rsidRPr="00651BF1">
              <w:rPr>
                <w:rFonts w:eastAsia="MS Mincho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</w:tr>
      <w:tr w:rsidR="00C92917" w:rsidRPr="00651BF1" w14:paraId="5C813A8C" w14:textId="77777777" w:rsidTr="00C92917">
        <w:trPr>
          <w:trHeight w:val="23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030F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34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23A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Основное мероприятие 7.6</w:t>
            </w:r>
          </w:p>
          <w:p w14:paraId="215A7DF9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Реализация мероприятий по благоустройству сельских территорий подпрограммы "Комплексное развитие сельских территорий" государственной программы Ставропольского края "Развитие сельского хозяйства"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7986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Реализация мероприятий Подпрограммы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C8C5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ind w:right="-70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ОРТ, ЖКХ и ДД АНМО СК, территориальные отделы АНМО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0528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B655" w14:textId="77777777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BCCF" w14:textId="697B6CF1" w:rsidR="0022340D" w:rsidRPr="00651BF1" w:rsidRDefault="0022340D" w:rsidP="00651BF1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651BF1">
              <w:rPr>
                <w:sz w:val="24"/>
                <w:szCs w:val="24"/>
              </w:rPr>
              <w:t>пункт 18.6 приложения 1 к Программе</w:t>
            </w:r>
            <w:r w:rsidR="00C92917">
              <w:rPr>
                <w:sz w:val="24"/>
                <w:szCs w:val="24"/>
              </w:rPr>
              <w:t>»</w:t>
            </w:r>
          </w:p>
        </w:tc>
      </w:tr>
    </w:tbl>
    <w:p w14:paraId="23738EA5" w14:textId="77777777" w:rsidR="0022340D" w:rsidRDefault="0022340D" w:rsidP="0022340D">
      <w:pPr>
        <w:adjustRightInd w:val="0"/>
        <w:ind w:firstLine="708"/>
        <w:rPr>
          <w:sz w:val="28"/>
          <w:szCs w:val="28"/>
        </w:rPr>
      </w:pPr>
    </w:p>
    <w:p w14:paraId="22BAF4C3" w14:textId="77777777" w:rsidR="006D393B" w:rsidRDefault="006D393B" w:rsidP="0022340D">
      <w:pPr>
        <w:adjustRightInd w:val="0"/>
        <w:ind w:firstLine="708"/>
        <w:rPr>
          <w:sz w:val="28"/>
          <w:szCs w:val="28"/>
        </w:rPr>
      </w:pPr>
    </w:p>
    <w:p w14:paraId="3FA437CE" w14:textId="1EC60C6E" w:rsidR="006D393B" w:rsidRDefault="006D393B" w:rsidP="00651BF1">
      <w:pPr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4. В приложении 3 программы подпункт 8 изложить в новой редакции и дополнить подпунктом 8.4, </w:t>
      </w:r>
      <w:r w:rsidR="00C92917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</w:t>
      </w:r>
    </w:p>
    <w:p w14:paraId="223DDB7E" w14:textId="77777777" w:rsidR="006D393B" w:rsidRPr="00651BF1" w:rsidRDefault="006D393B" w:rsidP="00C92917">
      <w:pPr>
        <w:adjustRightInd w:val="0"/>
        <w:rPr>
          <w:sz w:val="24"/>
          <w:szCs w:val="24"/>
        </w:rPr>
      </w:pPr>
    </w:p>
    <w:tbl>
      <w:tblPr>
        <w:tblW w:w="147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715"/>
        <w:gridCol w:w="4394"/>
        <w:gridCol w:w="1134"/>
        <w:gridCol w:w="992"/>
        <w:gridCol w:w="992"/>
        <w:gridCol w:w="993"/>
        <w:gridCol w:w="992"/>
        <w:gridCol w:w="992"/>
      </w:tblGrid>
      <w:tr w:rsidR="00854EC1" w:rsidRPr="00854EC1" w14:paraId="2D0BA30F" w14:textId="77777777" w:rsidTr="00854EC1">
        <w:trPr>
          <w:trHeight w:val="1467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2022A34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bookmarkStart w:id="2" w:name="_Hlk134003758"/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3715" w:type="dxa"/>
            <w:shd w:val="clear" w:color="auto" w:fill="auto"/>
            <w:vAlign w:val="center"/>
            <w:hideMark/>
          </w:tcPr>
          <w:p w14:paraId="6BDEA87E" w14:textId="787DFE4F" w:rsidR="00854EC1" w:rsidRPr="00854EC1" w:rsidRDefault="00294062" w:rsidP="0085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54EC1" w:rsidRPr="00854EC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F2D17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AF7C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091E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AAB2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95D02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5EB30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078F2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2026</w:t>
            </w:r>
          </w:p>
        </w:tc>
      </w:tr>
      <w:bookmarkEnd w:id="2"/>
      <w:tr w:rsidR="00854EC1" w:rsidRPr="00854EC1" w14:paraId="535024B3" w14:textId="77777777" w:rsidTr="00854EC1">
        <w:trPr>
          <w:trHeight w:val="944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327B52C3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8.</w:t>
            </w: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022D44A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Подпрограмма 7 Благоустройство территории Новоселицкого муниципального округа Ставропольского края, всего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336DF5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3F3B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4A644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F6416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738C4A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DCC3C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B50BC2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</w:tr>
      <w:tr w:rsidR="00854EC1" w:rsidRPr="00854EC1" w14:paraId="7712D71B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49CC7C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DA84A6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C3BEF1E" w14:textId="307AB524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бюджетные ассигнования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51429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20451,69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747BE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21815,36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C195EB" w14:textId="309D2EF9" w:rsidR="00854EC1" w:rsidRPr="00C77D79" w:rsidRDefault="0088227D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53423,86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A14C4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12715,57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F8665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13215,46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7BA91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13215,46</w:t>
            </w:r>
          </w:p>
        </w:tc>
      </w:tr>
      <w:tr w:rsidR="00854EC1" w:rsidRPr="00854EC1" w14:paraId="60AE5B73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28D31B6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5CEE3C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D06482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BC73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E6F6F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9CC44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B22EF9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4E9A9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8CB2A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51DDB4EE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1BF7403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7766637A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E032AB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9AD6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CD3D5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B77AB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EC84B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AC5B6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3CB44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3239119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172E8D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705AC2B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4EDAF90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751E87" w14:textId="0891B35B" w:rsidR="00854EC1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20D424" w14:textId="66E0A2A1" w:rsidR="00854EC1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7764A3" w14:textId="6264F469" w:rsidR="00854EC1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65C88D8" w14:textId="1689E47E" w:rsidR="00854EC1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FAB92F" w14:textId="425D1E2A" w:rsidR="00854EC1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9F1D6F" w14:textId="217AD5D2" w:rsidR="00854EC1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54EC1" w:rsidRPr="00854EC1" w14:paraId="1828FE16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5265187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0B6846B4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A6D271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1133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CBF75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DD42FC" w14:textId="400DA089" w:rsidR="00854EC1" w:rsidRPr="00C77D79" w:rsidRDefault="0088227D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12364,71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5FB11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19764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DB611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</w:tr>
      <w:tr w:rsidR="00854EC1" w:rsidRPr="00854EC1" w14:paraId="25C4EC38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77A84B1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0E55749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7F65B5F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02B60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0DD03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FA4F5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C353C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723E4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CC181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3CCA1AD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0EA6ED4C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34EA44F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A658996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5BF3A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69EC49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E9229B" w14:textId="0DCB65FE" w:rsidR="00854EC1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12256,20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1E18C4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CF057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125EC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56DD53C2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3075305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1ACCE302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12D964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 xml:space="preserve">соисполнителю 1 (ОСХ)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EBC1E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7A315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C333C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0A5AE4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1BF65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C56C6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</w:tr>
      <w:tr w:rsidR="00854EC1" w:rsidRPr="00854EC1" w14:paraId="24DA1E0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03E3223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3BA4E25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F8CD4B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93C8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19877,21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24154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21204,88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2505560" w14:textId="4709EA17" w:rsidR="00854EC1" w:rsidRPr="00C77D79" w:rsidRDefault="0088227D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37</w:t>
            </w:r>
            <w:r w:rsidR="00070E14" w:rsidRPr="00C77D79">
              <w:rPr>
                <w:sz w:val="24"/>
                <w:szCs w:val="24"/>
              </w:rPr>
              <w:t>98</w:t>
            </w:r>
            <w:r w:rsidRPr="00C77D79">
              <w:rPr>
                <w:sz w:val="24"/>
                <w:szCs w:val="24"/>
              </w:rPr>
              <w:t>7,38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E819F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12141,08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390D9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12640,97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CC4E0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12 640,97</w:t>
            </w:r>
          </w:p>
        </w:tc>
      </w:tr>
      <w:tr w:rsidR="00854EC1" w:rsidRPr="00854EC1" w14:paraId="0C0C1D11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5EBF21A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57ACA1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2A8176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6504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291FAA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488F5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BAFAD7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9E4BD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CCFD43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4025ED17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7C3D0A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3E29128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8B7A54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4D248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19877,21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80548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21204,88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37529A" w14:textId="467DD9F9" w:rsidR="00854EC1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37878,87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68A11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12141,08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F872E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12640,97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5BE9D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12 640,97</w:t>
            </w:r>
          </w:p>
        </w:tc>
      </w:tr>
      <w:tr w:rsidR="0088227D" w:rsidRPr="00854EC1" w14:paraId="50D2421B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7E5F3C62" w14:textId="77777777" w:rsidR="0088227D" w:rsidRPr="00854EC1" w:rsidRDefault="0088227D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269C774F" w14:textId="77777777" w:rsidR="0088227D" w:rsidRPr="00854EC1" w:rsidRDefault="0088227D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B99E757" w14:textId="7959BC4B" w:rsidR="0088227D" w:rsidRPr="00854EC1" w:rsidRDefault="0088227D" w:rsidP="00854EC1">
            <w:pPr>
              <w:rPr>
                <w:sz w:val="24"/>
                <w:szCs w:val="24"/>
              </w:rPr>
            </w:pPr>
            <w:r w:rsidRPr="0088227D">
              <w:rPr>
                <w:sz w:val="24"/>
                <w:szCs w:val="24"/>
              </w:rPr>
              <w:t>соисполнителю 1 (ОСХ)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4CE60C" w14:textId="45DA633A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223459" w14:textId="0F3915EA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3F19F1" w14:textId="58A4D68F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9D303B4" w14:textId="617505D0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41B900" w14:textId="3911B170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632013" w14:textId="22D211C8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54EC1" w:rsidRPr="00854EC1" w14:paraId="275D3007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0A05501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08DD654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08445F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7CEC6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85CC7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01A8AD" w14:textId="77777777" w:rsidR="00854EC1" w:rsidRPr="00C77D79" w:rsidRDefault="00854EC1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3071,77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B0DE9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576C3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DE75E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8227D" w:rsidRPr="00854EC1" w14:paraId="069B27A1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5BFAC391" w14:textId="77777777" w:rsidR="0088227D" w:rsidRPr="00854EC1" w:rsidRDefault="0088227D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3E2D878A" w14:textId="77777777" w:rsidR="0088227D" w:rsidRPr="00854EC1" w:rsidRDefault="0088227D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3B58841" w14:textId="6A8B5ECA" w:rsidR="0088227D" w:rsidRPr="00854EC1" w:rsidRDefault="0088227D" w:rsidP="00854EC1">
            <w:pPr>
              <w:rPr>
                <w:sz w:val="24"/>
                <w:szCs w:val="24"/>
              </w:rPr>
            </w:pPr>
            <w:r w:rsidRPr="0088227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391EA0" w14:textId="77777777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858A117" w14:textId="77777777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B28B556" w14:textId="77777777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C1971C" w14:textId="77777777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4CED22F" w14:textId="77777777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D6213B8" w14:textId="77777777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8227D" w:rsidRPr="00854EC1" w14:paraId="1991415F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2D4F7265" w14:textId="77777777" w:rsidR="0088227D" w:rsidRPr="00854EC1" w:rsidRDefault="0088227D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5BE44BC8" w14:textId="77777777" w:rsidR="0088227D" w:rsidRPr="00854EC1" w:rsidRDefault="0088227D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03C0F3F" w14:textId="174D87C3" w:rsidR="0088227D" w:rsidRPr="00854EC1" w:rsidRDefault="0088227D" w:rsidP="00854EC1">
            <w:pPr>
              <w:rPr>
                <w:sz w:val="24"/>
                <w:szCs w:val="24"/>
              </w:rPr>
            </w:pPr>
            <w:r w:rsidRPr="0088227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21CAAF" w14:textId="68D764C9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69A3DE" w14:textId="09ECD8C9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C06513" w14:textId="75491372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 w:rsidRPr="0088227D">
              <w:rPr>
                <w:sz w:val="24"/>
                <w:szCs w:val="24"/>
              </w:rPr>
              <w:t>3071,77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CF2532E" w14:textId="68466B5C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6DFE47" w14:textId="12C40372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C0B94B" w14:textId="7444D9E8" w:rsidR="0088227D" w:rsidRPr="00854EC1" w:rsidRDefault="0088227D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54EC1" w:rsidRPr="00854EC1" w14:paraId="15ABC58B" w14:textId="77777777" w:rsidTr="00854EC1">
        <w:trPr>
          <w:trHeight w:val="623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3D08369D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7F23F61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1A5582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4A59D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C26E20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077F4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AB2689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F2086D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39E8F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</w:tr>
      <w:tr w:rsidR="00854EC1" w:rsidRPr="00854EC1" w14:paraId="4E6A95D5" w14:textId="77777777" w:rsidTr="00854EC1">
        <w:trPr>
          <w:trHeight w:val="27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79C62F9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8.1</w:t>
            </w: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31CF313" w14:textId="0C39DE82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Основное мероприятие 7.1 Совершенствование и развитие комплексной системы благоустройства, жилищно-коммунального хозяйства, всего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8A5E85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CFDDB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78F26C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F8DD45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4D773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E30F9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DAA7F7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</w:tr>
      <w:tr w:rsidR="00854EC1" w:rsidRPr="00854EC1" w14:paraId="35286ECF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6A02E3D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bookmarkStart w:id="3" w:name="_Hlk134003910"/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0BEAC828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90D6A57" w14:textId="084F1E92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бюджетные ассигнования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5743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19877,21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37DE9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21204,88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63D9D8" w14:textId="2ECB74FE" w:rsidR="00854EC1" w:rsidRPr="00C77D79" w:rsidRDefault="00863D32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50504,1</w:t>
            </w:r>
            <w:r w:rsidR="0069300D" w:rsidRPr="00C77D7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A8FEC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12141,08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42BA7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12640,97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F8141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12 640,97</w:t>
            </w:r>
          </w:p>
        </w:tc>
      </w:tr>
      <w:tr w:rsidR="00854EC1" w:rsidRPr="00854EC1" w14:paraId="0456DA98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6B2FBF9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21D6974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076E6F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89AC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A7A65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A4C80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9A4A0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B178D3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91758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3E6F4351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130CBA2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A4F630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29802F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B60F9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80587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CDAFF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E419B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BBD89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71524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56CA4DF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D76511E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F12CBC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F218AD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8D86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F320B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3AEDE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6C4FC6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E13B43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F56FA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41D5C15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2A1EAC57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75C65FB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5653E99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44F1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CB296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FF4A2C" w14:textId="4201E965" w:rsidR="00854EC1" w:rsidRPr="00C77D79" w:rsidRDefault="00CC5952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10364,3</w:t>
            </w:r>
            <w:r w:rsidR="0069300D" w:rsidRPr="00C77D7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CD755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1A7D8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4E09A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07E90C69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067B0FA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4FD3664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11C96C8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16B8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179B2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A6D61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711F4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2C9D39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C717C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582CDA32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128DD21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5C0994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8C66250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65F2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86CDE3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96B528" w14:textId="29454D87" w:rsidR="00854EC1" w:rsidRPr="00854EC1" w:rsidRDefault="00121187" w:rsidP="00854EC1">
            <w:pPr>
              <w:jc w:val="center"/>
              <w:rPr>
                <w:sz w:val="24"/>
                <w:szCs w:val="24"/>
              </w:rPr>
            </w:pPr>
            <w:r w:rsidRPr="00121187">
              <w:rPr>
                <w:sz w:val="24"/>
                <w:szCs w:val="24"/>
              </w:rPr>
              <w:t>10364,30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B0A80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2C09D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822E0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73ABDF08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BBBA294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7858EF9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6ED50C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1783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19877,21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AD316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21204,88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4D9722" w14:textId="26DB358E" w:rsidR="00854EC1" w:rsidRPr="00C77D79" w:rsidRDefault="00863D32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37550,06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ABD53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12141,08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1F34C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12640,97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38D76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12 640,97</w:t>
            </w:r>
          </w:p>
        </w:tc>
      </w:tr>
      <w:tr w:rsidR="00854EC1" w:rsidRPr="00854EC1" w14:paraId="6412E2F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23982F98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20668D1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93FB860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0E88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348E7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49E01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25C38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CB7D6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9653A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4883B016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39AD0C9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254896C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CCDD98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F5D4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19877,21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4A0DB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21204,88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FBE8D0" w14:textId="672B03E8" w:rsidR="00854EC1" w:rsidRPr="00993897" w:rsidRDefault="00C77D79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37550,06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01F3F2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12141,08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C712A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12640,97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23C68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12 640,97</w:t>
            </w:r>
          </w:p>
        </w:tc>
      </w:tr>
      <w:tr w:rsidR="00854EC1" w:rsidRPr="00854EC1" w14:paraId="7911CFBE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7F0718AD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4E4A992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EE1A9F6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41F87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E5CC9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E785A4" w14:textId="762D9CC3" w:rsidR="00854EC1" w:rsidRPr="00C77D79" w:rsidRDefault="00993897" w:rsidP="00854EC1">
            <w:pPr>
              <w:jc w:val="center"/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2589,77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DFEBFE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155DF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C253B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993897" w:rsidRPr="00854EC1" w14:paraId="14982D55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0442C4F1" w14:textId="77777777" w:rsidR="00993897" w:rsidRPr="00854EC1" w:rsidRDefault="00993897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1089FDC3" w14:textId="77777777" w:rsidR="00993897" w:rsidRPr="00854EC1" w:rsidRDefault="00993897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8D8DBC3" w14:textId="6F0A312A" w:rsidR="00993897" w:rsidRPr="00854EC1" w:rsidRDefault="00C77D79" w:rsidP="00854EC1">
            <w:pPr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738AFA" w14:textId="2712EE71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5A76912" w14:textId="57ACED5D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2769F9E" w14:textId="66640FDE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BD6668F" w14:textId="77777777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296705" w14:textId="77777777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E621A4E" w14:textId="77777777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993897" w:rsidRPr="00854EC1" w14:paraId="6BCDA6D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15DEDC48" w14:textId="77777777" w:rsidR="00993897" w:rsidRPr="00854EC1" w:rsidRDefault="00993897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21B566C9" w14:textId="77777777" w:rsidR="00993897" w:rsidRPr="00854EC1" w:rsidRDefault="00993897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350270" w14:textId="2D855EE5" w:rsidR="00993897" w:rsidRPr="00854EC1" w:rsidRDefault="00C77D79" w:rsidP="00854EC1">
            <w:pPr>
              <w:rPr>
                <w:sz w:val="24"/>
                <w:szCs w:val="24"/>
              </w:rPr>
            </w:pPr>
            <w:r w:rsidRPr="00C77D79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AB5F39" w14:textId="4177C83A" w:rsidR="00993897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70F40F" w14:textId="4041097D" w:rsidR="00993897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4FC1EF" w14:textId="4C3C0953" w:rsidR="00993897" w:rsidRPr="00854EC1" w:rsidRDefault="00993897" w:rsidP="00854EC1">
            <w:pPr>
              <w:jc w:val="center"/>
              <w:rPr>
                <w:sz w:val="24"/>
                <w:szCs w:val="24"/>
              </w:rPr>
            </w:pPr>
            <w:r w:rsidRPr="00993897">
              <w:rPr>
                <w:sz w:val="24"/>
                <w:szCs w:val="24"/>
              </w:rPr>
              <w:t>2589,77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ACFC988" w14:textId="2BA0ED02" w:rsidR="00993897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737333" w14:textId="4EB1636C" w:rsidR="00993897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172AB1" w14:textId="5A882AAE" w:rsidR="00993897" w:rsidRPr="00854EC1" w:rsidRDefault="00C77D79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bookmarkEnd w:id="3"/>
      <w:tr w:rsidR="00854EC1" w:rsidRPr="00854EC1" w14:paraId="243C609E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3B5BA46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8.2</w:t>
            </w: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5C00C44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Основное мероприятие 7.2</w:t>
            </w:r>
          </w:p>
          <w:p w14:paraId="73A373A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Новоселицкого муниципального округа, всего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098BD8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C11F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3987AC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1696A4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9E0484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E202E37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99F44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</w:tr>
      <w:tr w:rsidR="00854EC1" w:rsidRPr="00854EC1" w14:paraId="48CFE942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3B5362A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08FD08B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E44696F" w14:textId="6CDEEC6F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бюджетные ассигнования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DCB6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7C1D11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7E430D" w14:textId="7CB6DEB8" w:rsidR="00854EC1" w:rsidRPr="00551A57" w:rsidRDefault="00E340B5" w:rsidP="00854EC1">
            <w:pPr>
              <w:jc w:val="center"/>
              <w:rPr>
                <w:sz w:val="24"/>
                <w:szCs w:val="24"/>
              </w:rPr>
            </w:pPr>
            <w:r w:rsidRPr="00551A57">
              <w:rPr>
                <w:sz w:val="24"/>
                <w:szCs w:val="24"/>
              </w:rPr>
              <w:t>207,02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DF4DA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B3946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501F5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</w:tr>
      <w:tr w:rsidR="00854EC1" w:rsidRPr="00854EC1" w14:paraId="7C8595A2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6B3464D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540D5A1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F469B1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8C70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5B8332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6904B3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8A37A1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8EB16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7394E8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7D03247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2BCA61D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0E181D7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E3040F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8330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0B108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84E0B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6AE44C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920EF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C53FC4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047CD559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7C9B955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77BC306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9998928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F7DC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F80DC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34B19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8E50E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7C1FC8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021F6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2205E7C4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41159B9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8ABF65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816ED5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B9B6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6A5FA8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8A43F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5E836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E38EA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E4C27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</w:tr>
      <w:tr w:rsidR="00854EC1" w:rsidRPr="00854EC1" w14:paraId="1B2B7BBE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5799001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23A4C9B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3DC6CF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E267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27578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56F41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DF332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BB4C4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6AB84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43AC6FC0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6E36F19A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4CDF8905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6986A3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2ED0CA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F0C99F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7A941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690BCD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A8F5D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ED323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2647CB2F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4947F7A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8F5D3B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9C8A100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соисполнитель 1 (ОСХ)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D53E5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FC5521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EA346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EA73A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635B6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DB57B4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574,49</w:t>
            </w:r>
          </w:p>
        </w:tc>
      </w:tr>
      <w:tr w:rsidR="00854EC1" w:rsidRPr="00854EC1" w14:paraId="751A607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2B4A82D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648B72B6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54BC97D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915C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64450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B84AE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1E260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0A6D26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E1D7A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56090E24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0FF427A0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24A0EFF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D233544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BF5DA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7985D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11958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A31E7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D45F5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5AA21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19F2D060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3470675A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  <w:hideMark/>
          </w:tcPr>
          <w:p w14:paraId="5739AD3A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5AB7797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BC8E1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A3245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B5718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7D1E93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EBD4C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4E467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E340B5" w:rsidRPr="00854EC1" w14:paraId="5911C5C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40E40836" w14:textId="77777777" w:rsidR="00E340B5" w:rsidRPr="00854EC1" w:rsidRDefault="00E340B5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071BCA40" w14:textId="77777777" w:rsidR="00E340B5" w:rsidRPr="00854EC1" w:rsidRDefault="00E340B5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02AA96E" w14:textId="3CCB0D56" w:rsidR="00E340B5" w:rsidRPr="00854EC1" w:rsidRDefault="00E340B5" w:rsidP="00854EC1">
            <w:pPr>
              <w:rPr>
                <w:sz w:val="24"/>
                <w:szCs w:val="24"/>
              </w:rPr>
            </w:pPr>
            <w:r w:rsidRPr="00E340B5">
              <w:rPr>
                <w:sz w:val="24"/>
                <w:szCs w:val="24"/>
              </w:rPr>
              <w:t>соисполнитель 1 (ОСХ)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B2B2F0" w14:textId="24C8E235" w:rsidR="00E340B5" w:rsidRPr="00854EC1" w:rsidRDefault="00551A57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8749B9" w14:textId="073171D4" w:rsidR="00E340B5" w:rsidRPr="00854EC1" w:rsidRDefault="00551A57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42250" w14:textId="090F4D5E" w:rsidR="00E340B5" w:rsidRPr="00854EC1" w:rsidRDefault="00E340B5" w:rsidP="00854EC1">
            <w:pPr>
              <w:jc w:val="center"/>
              <w:rPr>
                <w:sz w:val="24"/>
                <w:szCs w:val="24"/>
              </w:rPr>
            </w:pPr>
            <w:r w:rsidRPr="00E340B5">
              <w:rPr>
                <w:sz w:val="24"/>
                <w:szCs w:val="24"/>
              </w:rPr>
              <w:t>108,51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F45244F" w14:textId="635C919A" w:rsidR="00E340B5" w:rsidRPr="00854EC1" w:rsidRDefault="00551A57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8EF552" w14:textId="0069E27D" w:rsidR="00E340B5" w:rsidRPr="00854EC1" w:rsidRDefault="00551A57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65FFC3" w14:textId="56388A0A" w:rsidR="00E340B5" w:rsidRPr="00854EC1" w:rsidRDefault="00551A57" w:rsidP="0085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54EC1" w:rsidRPr="00854EC1" w14:paraId="0B779D2E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1330B7B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8.3</w:t>
            </w:r>
          </w:p>
        </w:tc>
        <w:tc>
          <w:tcPr>
            <w:tcW w:w="3715" w:type="dxa"/>
            <w:shd w:val="clear" w:color="auto" w:fill="auto"/>
            <w:vAlign w:val="bottom"/>
          </w:tcPr>
          <w:p w14:paraId="4F057E5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Основное мероприятие 7.3</w:t>
            </w:r>
          </w:p>
          <w:p w14:paraId="20CD922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отходами», всего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96D7A6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FD81C8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368B09E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4C8ADE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D784EF4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79941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2344CEA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</w:tr>
      <w:tr w:rsidR="00854EC1" w:rsidRPr="00854EC1" w14:paraId="574730A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06D59DF8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4C19E5A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88CC244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бюджетные ассигнования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0568D1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930A0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339,99080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F4317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B1A7F4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922AA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7B0A4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</w:tr>
      <w:tr w:rsidR="00854EC1" w:rsidRPr="00854EC1" w14:paraId="4FD4DEB2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61231B4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1AD9BEF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E7F0914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8C22D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0DB5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336,59089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8B2E3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677A6E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4ABFF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B42AA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417A3199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34703BF0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50B847E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8AAF0A3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DE6BE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FDDD90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CDBBB2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4A7D0A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4FCC92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0BD83E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10CBBE5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07CD9E04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7633B459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89AC3A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519BB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D07DF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336,59089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7D8AE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146AAC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11FBF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B251D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183A438F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73523D10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34FD7BC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B819F8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D13CD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18768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3,05992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86D74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4FDA34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6D7E2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8DBA8B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</w:t>
            </w:r>
          </w:p>
        </w:tc>
      </w:tr>
      <w:tr w:rsidR="00854EC1" w:rsidRPr="00854EC1" w14:paraId="595C3314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0E3E8F5B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110E57B3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E4725F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899BC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C29E9C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EF9370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9C0DDF0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70F044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624B5B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</w:p>
        </w:tc>
      </w:tr>
      <w:tr w:rsidR="00854EC1" w:rsidRPr="00854EC1" w14:paraId="4F69DBCB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41205AE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114D6668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15E669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93962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F3954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3,05992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B2B99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B874FF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139CB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6FADC2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549569E7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2B21DF4D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4D805DAC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0965B03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2E5F8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1384E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0,33999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DF4B7F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96000FC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127FB8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BA63D9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1900D8D5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030C963E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14EC7B6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F46DEB5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DAB0C0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CBB9E47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4B3CC4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0AFB7DF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2DD32E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0B7E81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</w:tr>
      <w:tr w:rsidR="00854EC1" w:rsidRPr="00854EC1" w14:paraId="06912E89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  <w:vAlign w:val="bottom"/>
          </w:tcPr>
          <w:p w14:paraId="508B1F2C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  <w:vAlign w:val="bottom"/>
          </w:tcPr>
          <w:p w14:paraId="0437B2E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7D617AF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78C63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B17674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0,33999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19F45E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DC084C7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B29CD5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378FB6" w14:textId="77777777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0,00</w:t>
            </w:r>
          </w:p>
        </w:tc>
      </w:tr>
      <w:tr w:rsidR="00854EC1" w:rsidRPr="00854EC1" w14:paraId="1B05FDB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0AB2E32A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8.4</w:t>
            </w:r>
          </w:p>
        </w:tc>
        <w:tc>
          <w:tcPr>
            <w:tcW w:w="3715" w:type="dxa"/>
            <w:shd w:val="clear" w:color="auto" w:fill="auto"/>
          </w:tcPr>
          <w:p w14:paraId="0BC167E0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Основное мероприятие 7.6</w:t>
            </w:r>
          </w:p>
          <w:p w14:paraId="15BAB6E6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 xml:space="preserve">Реализация мероприятий по благоустройству сельских </w:t>
            </w:r>
            <w:r w:rsidRPr="00854EC1">
              <w:rPr>
                <w:bCs/>
                <w:sz w:val="24"/>
                <w:szCs w:val="24"/>
              </w:rPr>
              <w:lastRenderedPageBreak/>
              <w:t>территорий подпрограммы "Комплексное развитие сельских территорий" государственной программы Ставропольского края "Развитие сельского хозяйства"</w:t>
            </w:r>
          </w:p>
        </w:tc>
        <w:tc>
          <w:tcPr>
            <w:tcW w:w="4394" w:type="dxa"/>
            <w:shd w:val="clear" w:color="auto" w:fill="auto"/>
          </w:tcPr>
          <w:p w14:paraId="370743B6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CBD72C3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AE86DEA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CDAA5C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A0D6B1C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FD2C2ED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38CC8F4" w14:textId="77777777" w:rsidR="00854EC1" w:rsidRPr="00854EC1" w:rsidRDefault="00854EC1" w:rsidP="00854EC1">
            <w:pPr>
              <w:rPr>
                <w:sz w:val="24"/>
                <w:szCs w:val="24"/>
              </w:rPr>
            </w:pPr>
          </w:p>
        </w:tc>
      </w:tr>
      <w:tr w:rsidR="00854EC1" w:rsidRPr="00854EC1" w14:paraId="31245197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4FE38E2E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67D24ABB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989E7D7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бюджетные ассигнования местного бюджета, в т.ч.</w:t>
            </w:r>
          </w:p>
        </w:tc>
        <w:tc>
          <w:tcPr>
            <w:tcW w:w="1134" w:type="dxa"/>
            <w:shd w:val="clear" w:color="auto" w:fill="auto"/>
          </w:tcPr>
          <w:p w14:paraId="0A8FD8E8" w14:textId="6C36DAEC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80FFCB" w14:textId="175D4F63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E1DB79" w14:textId="2B498C6D" w:rsidR="00854EC1" w:rsidRPr="00551A57" w:rsidRDefault="00E340B5" w:rsidP="00854EC1">
            <w:pPr>
              <w:jc w:val="center"/>
              <w:rPr>
                <w:bCs/>
                <w:sz w:val="24"/>
                <w:szCs w:val="24"/>
              </w:rPr>
            </w:pPr>
            <w:r w:rsidRPr="00551A57">
              <w:rPr>
                <w:bCs/>
                <w:sz w:val="24"/>
                <w:szCs w:val="24"/>
              </w:rPr>
              <w:t>2702,71</w:t>
            </w:r>
          </w:p>
        </w:tc>
        <w:tc>
          <w:tcPr>
            <w:tcW w:w="993" w:type="dxa"/>
            <w:shd w:val="clear" w:color="auto" w:fill="auto"/>
          </w:tcPr>
          <w:p w14:paraId="29AD8ACC" w14:textId="1C4F9BD6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B285C9" w14:textId="524387D6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3230C" w14:textId="37D3F736" w:rsidR="00854EC1" w:rsidRPr="00854EC1" w:rsidRDefault="00854EC1" w:rsidP="00854EC1">
            <w:pPr>
              <w:jc w:val="center"/>
              <w:rPr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854EC1" w:rsidRPr="00854EC1" w14:paraId="1C188FF5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595ACA3F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0B0DBC2A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8F8529A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985B263" w14:textId="579B73C8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197500" w14:textId="5ACF9691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AA7690" w14:textId="64255D64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6934C01" w14:textId="67EFDC79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D78619" w14:textId="2CB675AB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404EB6" w14:textId="56B4E3EF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854EC1" w:rsidRPr="00854EC1" w14:paraId="478BD341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75577CF2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861530A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8BB7BA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</w:tcPr>
          <w:p w14:paraId="1B847BE9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9247E0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DC38FD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D8308DE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F80704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31DA2D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4EC1" w:rsidRPr="00854EC1" w14:paraId="49A9DA58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5A343576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1FF3C955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67F971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</w:tcPr>
          <w:p w14:paraId="47D37B89" w14:textId="18F03CE5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70320" w14:textId="6811C80F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7F99A0" w14:textId="3B508ECA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E354F0B" w14:textId="1BC295EA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260A25" w14:textId="7C7B2A7F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6033A4" w14:textId="37BC1EBC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854EC1" w:rsidRPr="00854EC1" w14:paraId="4656CC53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142A2B8D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0D581F0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9E6932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</w:tcPr>
          <w:p w14:paraId="6DA722A4" w14:textId="5DBA145C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E8DC9F" w14:textId="371AA683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64A117" w14:textId="4D24E5C8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1 891,</w:t>
            </w:r>
            <w:r w:rsidR="005D798A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2684EDB0" w14:textId="03EC00C8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9F35DA" w14:textId="353FE6A0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E1DFE2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4EC1" w:rsidRPr="00854EC1" w14:paraId="7BDFDCAA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0AE9634C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693179A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3FD433D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</w:tcPr>
          <w:p w14:paraId="66096242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0B7BC9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988087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87587D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5A9C02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1FF3FD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4EC1" w:rsidRPr="00854EC1" w14:paraId="100A637C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562168F5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5AC471DE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D513CF2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</w:tcPr>
          <w:p w14:paraId="709BEDF2" w14:textId="3B295F35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045B8B" w14:textId="21084111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38BC70" w14:textId="68D29DAC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1 891,</w:t>
            </w:r>
            <w:r w:rsidR="005D798A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46A1DF77" w14:textId="738B24DD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06BCB5" w14:textId="57A9E5C2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825BD8" w14:textId="6AF46749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854EC1" w:rsidRPr="00854EC1" w14:paraId="337D99B1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799742BE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AE863CB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0492476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10881CF" w14:textId="1D1C2423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68ABDC" w14:textId="1F578692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95C79B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328,81</w:t>
            </w:r>
          </w:p>
        </w:tc>
        <w:tc>
          <w:tcPr>
            <w:tcW w:w="993" w:type="dxa"/>
            <w:shd w:val="clear" w:color="auto" w:fill="auto"/>
          </w:tcPr>
          <w:p w14:paraId="6D17698B" w14:textId="4A424A20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38DC8D" w14:textId="691828D1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71EC28" w14:textId="7E8C96D9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854EC1" w:rsidRPr="00854EC1" w14:paraId="0FA1023E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747DE900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1D608CB4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C0297DB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</w:tcPr>
          <w:p w14:paraId="2A886475" w14:textId="7B500F36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82A350" w14:textId="575BE43E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C0007E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DF9FBE" w14:textId="49649203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FFF7D2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D2E4D2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4EC1" w:rsidRPr="00854EC1" w14:paraId="6313D47B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2EDFAF9C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5660B828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785B11E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</w:tcPr>
          <w:p w14:paraId="3EE8BCE4" w14:textId="4955C21F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A34D60" w14:textId="13E2C851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C077B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328,81</w:t>
            </w:r>
          </w:p>
        </w:tc>
        <w:tc>
          <w:tcPr>
            <w:tcW w:w="993" w:type="dxa"/>
            <w:shd w:val="clear" w:color="auto" w:fill="auto"/>
          </w:tcPr>
          <w:p w14:paraId="4417EEF3" w14:textId="722135C4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36A9A1" w14:textId="0DAA5C0E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167F05" w14:textId="2259A338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854EC1" w:rsidRPr="00854EC1" w14:paraId="1B79EA11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0ACB61A8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76E1DE2" w14:textId="77777777" w:rsidR="00854EC1" w:rsidRPr="00854EC1" w:rsidRDefault="00854EC1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67D3541" w14:textId="77777777" w:rsidR="00854EC1" w:rsidRPr="00854EC1" w:rsidRDefault="00854EC1" w:rsidP="00854EC1">
            <w:pPr>
              <w:rPr>
                <w:sz w:val="24"/>
                <w:szCs w:val="24"/>
              </w:rPr>
            </w:pPr>
            <w:r w:rsidRPr="00854EC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C70C365" w14:textId="28AE5971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04F027" w14:textId="6AF572AD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7DE8AC" w14:textId="77777777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482,00</w:t>
            </w:r>
          </w:p>
        </w:tc>
        <w:tc>
          <w:tcPr>
            <w:tcW w:w="993" w:type="dxa"/>
            <w:shd w:val="clear" w:color="auto" w:fill="auto"/>
          </w:tcPr>
          <w:p w14:paraId="06540CE4" w14:textId="789865D8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7F4AC9" w14:textId="56C9642E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64F78E" w14:textId="471CC3F8" w:rsidR="00854EC1" w:rsidRPr="00854EC1" w:rsidRDefault="00854EC1" w:rsidP="00854EC1">
            <w:pPr>
              <w:jc w:val="center"/>
              <w:rPr>
                <w:bCs/>
                <w:sz w:val="24"/>
                <w:szCs w:val="24"/>
              </w:rPr>
            </w:pPr>
            <w:r w:rsidRPr="00854EC1">
              <w:rPr>
                <w:bCs/>
                <w:sz w:val="24"/>
                <w:szCs w:val="24"/>
              </w:rPr>
              <w:t>0,00</w:t>
            </w:r>
          </w:p>
        </w:tc>
      </w:tr>
      <w:tr w:rsidR="00E340B5" w:rsidRPr="00854EC1" w14:paraId="07641A18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62C74EC6" w14:textId="77777777" w:rsidR="00E340B5" w:rsidRPr="00854EC1" w:rsidRDefault="00E340B5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1325F865" w14:textId="77777777" w:rsidR="00E340B5" w:rsidRPr="00854EC1" w:rsidRDefault="00E340B5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2B6F4D6" w14:textId="451DDF6C" w:rsidR="00E340B5" w:rsidRPr="00854EC1" w:rsidRDefault="00551A57" w:rsidP="00854EC1">
            <w:pPr>
              <w:rPr>
                <w:sz w:val="24"/>
                <w:szCs w:val="24"/>
              </w:rPr>
            </w:pPr>
            <w:r w:rsidRPr="00551A5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</w:tcPr>
          <w:p w14:paraId="2FDB8DC9" w14:textId="77777777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DB1BE8" w14:textId="77777777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CA5C7D" w14:textId="77777777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4AECA5" w14:textId="77777777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65497D" w14:textId="77777777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C10832" w14:textId="77777777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40B5" w:rsidRPr="00854EC1" w14:paraId="35A6358F" w14:textId="77777777" w:rsidTr="00854EC1">
        <w:trPr>
          <w:trHeight w:val="311"/>
        </w:trPr>
        <w:tc>
          <w:tcPr>
            <w:tcW w:w="570" w:type="dxa"/>
            <w:shd w:val="clear" w:color="auto" w:fill="auto"/>
            <w:noWrap/>
          </w:tcPr>
          <w:p w14:paraId="40A6FDC2" w14:textId="77777777" w:rsidR="00E340B5" w:rsidRPr="00854EC1" w:rsidRDefault="00E340B5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6161C0DC" w14:textId="77777777" w:rsidR="00E340B5" w:rsidRPr="00854EC1" w:rsidRDefault="00E340B5" w:rsidP="00854EC1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E309966" w14:textId="4D4C707D" w:rsidR="00E340B5" w:rsidRPr="00854EC1" w:rsidRDefault="00551A57" w:rsidP="00854EC1">
            <w:pPr>
              <w:rPr>
                <w:sz w:val="24"/>
                <w:szCs w:val="24"/>
              </w:rPr>
            </w:pPr>
            <w:r w:rsidRPr="00551A57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</w:tcPr>
          <w:p w14:paraId="2979EA52" w14:textId="24610FD4" w:rsidR="00E340B5" w:rsidRPr="00854EC1" w:rsidRDefault="00551A57" w:rsidP="00854E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1F26D4" w14:textId="74980BA4" w:rsidR="00E340B5" w:rsidRPr="00854EC1" w:rsidRDefault="00551A57" w:rsidP="00854E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7216117" w14:textId="151FBD06" w:rsidR="00E340B5" w:rsidRPr="00854EC1" w:rsidRDefault="00E340B5" w:rsidP="00854EC1">
            <w:pPr>
              <w:jc w:val="center"/>
              <w:rPr>
                <w:bCs/>
                <w:sz w:val="24"/>
                <w:szCs w:val="24"/>
              </w:rPr>
            </w:pPr>
            <w:r w:rsidRPr="00E340B5">
              <w:rPr>
                <w:bCs/>
                <w:sz w:val="24"/>
                <w:szCs w:val="24"/>
              </w:rPr>
              <w:t>482,00</w:t>
            </w:r>
          </w:p>
        </w:tc>
        <w:tc>
          <w:tcPr>
            <w:tcW w:w="993" w:type="dxa"/>
            <w:shd w:val="clear" w:color="auto" w:fill="auto"/>
          </w:tcPr>
          <w:p w14:paraId="36969389" w14:textId="4D67670C" w:rsidR="00E340B5" w:rsidRPr="00854EC1" w:rsidRDefault="00551A57" w:rsidP="00854E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A6C2FD" w14:textId="4E0228C9" w:rsidR="00E340B5" w:rsidRPr="00854EC1" w:rsidRDefault="00551A57" w:rsidP="00854E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93440C" w14:textId="2213AF91" w:rsidR="00E340B5" w:rsidRPr="00854EC1" w:rsidRDefault="00551A57" w:rsidP="00854E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  <w:r w:rsidR="00294062">
              <w:rPr>
                <w:bCs/>
                <w:sz w:val="24"/>
                <w:szCs w:val="24"/>
              </w:rPr>
              <w:t>»</w:t>
            </w:r>
          </w:p>
        </w:tc>
      </w:tr>
    </w:tbl>
    <w:p w14:paraId="4BC7BED1" w14:textId="77777777" w:rsidR="006D393B" w:rsidRPr="00651BF1" w:rsidRDefault="006D393B" w:rsidP="006D393B">
      <w:pPr>
        <w:rPr>
          <w:sz w:val="24"/>
          <w:szCs w:val="24"/>
        </w:rPr>
        <w:sectPr w:rsidR="006D393B" w:rsidRPr="00651BF1" w:rsidSect="00651BF1">
          <w:pgSz w:w="16838" w:h="11905" w:orient="landscape"/>
          <w:pgMar w:top="1985" w:right="1134" w:bottom="567" w:left="1134" w:header="720" w:footer="720" w:gutter="0"/>
          <w:cols w:space="720"/>
        </w:sectPr>
      </w:pPr>
    </w:p>
    <w:p w14:paraId="6AB27DE7" w14:textId="77777777" w:rsidR="0022340D" w:rsidRDefault="0022340D"/>
    <w:sectPr w:rsidR="0022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12"/>
    <w:rsid w:val="000538DD"/>
    <w:rsid w:val="00070E14"/>
    <w:rsid w:val="000D5923"/>
    <w:rsid w:val="00121187"/>
    <w:rsid w:val="0022340D"/>
    <w:rsid w:val="00237D30"/>
    <w:rsid w:val="00294062"/>
    <w:rsid w:val="002D1188"/>
    <w:rsid w:val="004B6412"/>
    <w:rsid w:val="0055151F"/>
    <w:rsid w:val="00551A57"/>
    <w:rsid w:val="0059344B"/>
    <w:rsid w:val="005D798A"/>
    <w:rsid w:val="00651BF1"/>
    <w:rsid w:val="0069300D"/>
    <w:rsid w:val="006D393B"/>
    <w:rsid w:val="00854EC1"/>
    <w:rsid w:val="00863D32"/>
    <w:rsid w:val="0088227D"/>
    <w:rsid w:val="008B5263"/>
    <w:rsid w:val="00956967"/>
    <w:rsid w:val="00993897"/>
    <w:rsid w:val="00A23DE9"/>
    <w:rsid w:val="00A542DC"/>
    <w:rsid w:val="00B506DD"/>
    <w:rsid w:val="00C77D79"/>
    <w:rsid w:val="00C92917"/>
    <w:rsid w:val="00CC5952"/>
    <w:rsid w:val="00D504FF"/>
    <w:rsid w:val="00DD474F"/>
    <w:rsid w:val="00E340B5"/>
    <w:rsid w:val="00E85518"/>
    <w:rsid w:val="00E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B0DE"/>
  <w15:chartTrackingRefBased/>
  <w15:docId w15:val="{41F508E3-02E7-4DDA-849E-A0DF8D30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4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4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Body Text"/>
    <w:basedOn w:val="a"/>
    <w:link w:val="a6"/>
    <w:rsid w:val="0022340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23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rsid w:val="002234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ConsNonformat">
    <w:name w:val="ConsNonformat"/>
    <w:rsid w:val="002234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link w:val="NoSpacingChar"/>
    <w:qFormat/>
    <w:rsid w:val="0022340D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7">
    <w:name w:val="caption"/>
    <w:basedOn w:val="a"/>
    <w:next w:val="a"/>
    <w:uiPriority w:val="35"/>
    <w:qFormat/>
    <w:rsid w:val="0022340D"/>
    <w:pPr>
      <w:ind w:left="-1090"/>
      <w:jc w:val="center"/>
    </w:pPr>
    <w:rPr>
      <w:b/>
      <w:bCs/>
      <w:sz w:val="28"/>
      <w:szCs w:val="24"/>
    </w:rPr>
  </w:style>
  <w:style w:type="paragraph" w:customStyle="1" w:styleId="3">
    <w:name w:val="Без интервала3"/>
    <w:rsid w:val="0022340D"/>
    <w:pPr>
      <w:spacing w:after="0" w:line="240" w:lineRule="auto"/>
    </w:pPr>
    <w:rPr>
      <w:rFonts w:ascii="Calibri" w:eastAsia="Calibri" w:hAnsi="Calibri" w:cs="Times New Roman"/>
      <w:kern w:val="0"/>
      <w:szCs w:val="20"/>
      <w:lang w:eastAsia="ru-RU"/>
      <w14:ligatures w14:val="none"/>
    </w:rPr>
  </w:style>
  <w:style w:type="paragraph" w:styleId="a8">
    <w:name w:val="Body Text Indent"/>
    <w:basedOn w:val="a"/>
    <w:link w:val="a9"/>
    <w:unhideWhenUsed/>
    <w:rsid w:val="002234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2340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22340D"/>
    <w:rPr>
      <w:rFonts w:eastAsiaTheme="minorEastAsia"/>
      <w:kern w:val="0"/>
      <w:lang w:eastAsia="ru-RU"/>
      <w14:ligatures w14:val="none"/>
    </w:rPr>
  </w:style>
  <w:style w:type="character" w:customStyle="1" w:styleId="NoSpacingChar">
    <w:name w:val="No Spacing Char"/>
    <w:link w:val="1"/>
    <w:locked/>
    <w:rsid w:val="0022340D"/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99602D287C91BB9B0E927301E21F91C4FAD9C716B57BE9AFF04F67A4F5032ECF8211A50521AE821Q2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2023-05-17T08:01:00Z</cp:lastPrinted>
  <dcterms:created xsi:type="dcterms:W3CDTF">2023-05-10T06:48:00Z</dcterms:created>
  <dcterms:modified xsi:type="dcterms:W3CDTF">2023-05-17T08:03:00Z</dcterms:modified>
</cp:coreProperties>
</file>