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815"/>
        <w:gridCol w:w="1745"/>
        <w:gridCol w:w="2511"/>
        <w:gridCol w:w="1679"/>
      </w:tblGrid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C60E5E" w:rsidP="00A71FDF">
            <w:pPr>
              <w:pStyle w:val="a6"/>
              <w:ind w:lef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азмещено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Наименование НПА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732FD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Поступившие предложения и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Способы представления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Сроки направления предложений</w:t>
            </w:r>
          </w:p>
        </w:tc>
      </w:tr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E7758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01</w:t>
            </w:r>
            <w:r w:rsidR="00B0474C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0FDC" w:rsidRDefault="00260FDC" w:rsidP="00260FDC">
            <w:pPr>
              <w:spacing w:line="240" w:lineRule="exact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муниципальную программу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      </w:r>
            <w:r>
              <w:rPr>
                <w:rFonts w:cs="Times New Roman"/>
                <w:sz w:val="28"/>
                <w:szCs w:val="28"/>
              </w:rPr>
              <w:t xml:space="preserve"> на 2018 – 2024 годы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cs="Times New Roman"/>
                <w:sz w:val="28"/>
                <w:szCs w:val="28"/>
              </w:rPr>
              <w:t>, утвержденную постановлением администрации Новоселицкого муниципального округа Ставропольского края от 28 декабря 2020г №13</w:t>
            </w:r>
          </w:p>
          <w:p w:rsidR="00995D81" w:rsidRPr="00C60E5E" w:rsidRDefault="00995D81" w:rsidP="00A71FDF">
            <w:pPr>
              <w:spacing w:line="240" w:lineRule="exact"/>
              <w:jc w:val="center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E7758" w:rsidP="00A71FDF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" w:history="1"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omxahmpck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@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.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</w:p>
          <w:p w:rsidR="00995D81" w:rsidRPr="00C60E5E" w:rsidRDefault="00EB4741" w:rsidP="00A71FDF">
            <w:pPr>
              <w:pStyle w:val="a6"/>
              <w:ind w:left="11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8(86548)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2-17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-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E7758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  <w:r w:rsidR="00D75263" w:rsidRPr="00C60E5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01.2024</w:t>
            </w:r>
            <w:r w:rsidR="00085AB0" w:rsidRPr="00C60E5E">
              <w:rPr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color w:val="000000" w:themeColor="text1"/>
                <w:sz w:val="28"/>
                <w:szCs w:val="28"/>
              </w:rPr>
              <w:t>15.02</w:t>
            </w:r>
            <w:bookmarkStart w:id="0" w:name="_GoBack"/>
            <w:bookmarkEnd w:id="0"/>
            <w:r w:rsidR="00085AB0" w:rsidRPr="00C60E5E">
              <w:rPr>
                <w:color w:val="000000" w:themeColor="text1"/>
                <w:sz w:val="28"/>
                <w:szCs w:val="28"/>
              </w:rPr>
              <w:t>.202</w:t>
            </w:r>
            <w:r w:rsidR="00260FDC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EE0E27" w:rsidRPr="00863FD8" w:rsidRDefault="00EE0E27" w:rsidP="00863FD8"/>
    <w:sectPr w:rsidR="00EE0E27" w:rsidRPr="00863FD8" w:rsidSect="00BE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F039A"/>
    <w:rsid w:val="00085AB0"/>
    <w:rsid w:val="00170A8C"/>
    <w:rsid w:val="001C5FA0"/>
    <w:rsid w:val="001D1AB0"/>
    <w:rsid w:val="0021454A"/>
    <w:rsid w:val="00237273"/>
    <w:rsid w:val="00260FDC"/>
    <w:rsid w:val="0032266F"/>
    <w:rsid w:val="003438D9"/>
    <w:rsid w:val="003C1C99"/>
    <w:rsid w:val="003F2BF5"/>
    <w:rsid w:val="004A055A"/>
    <w:rsid w:val="004D2EA4"/>
    <w:rsid w:val="005310C5"/>
    <w:rsid w:val="00582434"/>
    <w:rsid w:val="005954D9"/>
    <w:rsid w:val="00732FD1"/>
    <w:rsid w:val="00735E35"/>
    <w:rsid w:val="007F1290"/>
    <w:rsid w:val="008043F0"/>
    <w:rsid w:val="00825683"/>
    <w:rsid w:val="00863FD8"/>
    <w:rsid w:val="008949DD"/>
    <w:rsid w:val="0099397C"/>
    <w:rsid w:val="00995D81"/>
    <w:rsid w:val="009E7758"/>
    <w:rsid w:val="00A71FDF"/>
    <w:rsid w:val="00B0474C"/>
    <w:rsid w:val="00BB57CF"/>
    <w:rsid w:val="00BE1E74"/>
    <w:rsid w:val="00C46664"/>
    <w:rsid w:val="00C50B77"/>
    <w:rsid w:val="00C60E5E"/>
    <w:rsid w:val="00D75263"/>
    <w:rsid w:val="00DF039A"/>
    <w:rsid w:val="00EB4741"/>
    <w:rsid w:val="00EE0E27"/>
    <w:rsid w:val="00FF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9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2BF5"/>
    <w:rPr>
      <w:color w:val="954F72" w:themeColor="followedHyperlink"/>
      <w:u w:val="single"/>
    </w:rPr>
  </w:style>
  <w:style w:type="paragraph" w:customStyle="1" w:styleId="ConsPlusNormal">
    <w:name w:val="ConsPlusNormal"/>
    <w:rsid w:val="00D75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xahmp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ОМХ</dc:creator>
  <cp:keywords/>
  <dc:description/>
  <cp:lastModifiedBy>admin</cp:lastModifiedBy>
  <cp:revision>21</cp:revision>
  <cp:lastPrinted>2020-03-24T06:20:00Z</cp:lastPrinted>
  <dcterms:created xsi:type="dcterms:W3CDTF">2021-06-24T10:34:00Z</dcterms:created>
  <dcterms:modified xsi:type="dcterms:W3CDTF">2024-01-16T11:13:00Z</dcterms:modified>
</cp:coreProperties>
</file>