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2751"/>
        <w:gridCol w:w="1772"/>
        <w:gridCol w:w="2529"/>
        <w:gridCol w:w="1699"/>
      </w:tblGrid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C60E5E" w:rsidP="00A71FDF">
            <w:pPr>
              <w:pStyle w:val="a6"/>
              <w:ind w:lef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азмещено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Наименование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732FD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Поступившие предложения и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Способы представления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Сроки направления предложений</w:t>
            </w:r>
          </w:p>
        </w:tc>
      </w:tr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167458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="00B0474C" w:rsidRPr="00C60E5E">
              <w:rPr>
                <w:color w:val="000000" w:themeColor="text1"/>
                <w:sz w:val="28"/>
                <w:szCs w:val="28"/>
              </w:rPr>
              <w:t>.</w:t>
            </w:r>
            <w:r w:rsidR="003147C6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7458" w:rsidRPr="00C84D27" w:rsidRDefault="00167458" w:rsidP="00167458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bookmarkStart w:id="0" w:name="_Hlk83895810"/>
            <w:r>
              <w:rPr>
                <w:bCs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Программы </w:t>
            </w:r>
            <w:r>
              <w:rPr>
                <w:rFonts w:eastAsia="Calibri"/>
                <w:spacing w:val="4"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>
              <w:rPr>
                <w:sz w:val="28"/>
                <w:szCs w:val="28"/>
              </w:rPr>
              <w:t xml:space="preserve">при осуществлении </w:t>
            </w:r>
            <w:r>
              <w:rPr>
                <w:rFonts w:eastAsia="Calibri"/>
                <w:bCs/>
                <w:spacing w:val="4"/>
                <w:sz w:val="28"/>
                <w:szCs w:val="28"/>
              </w:rPr>
              <w:t>муниципал</w:t>
            </w:r>
            <w:r>
              <w:rPr>
                <w:rFonts w:eastAsia="Calibri"/>
                <w:bCs/>
                <w:spacing w:val="4"/>
                <w:sz w:val="28"/>
                <w:szCs w:val="28"/>
              </w:rPr>
              <w:t>ь</w:t>
            </w:r>
            <w:r>
              <w:rPr>
                <w:rFonts w:eastAsia="Calibri"/>
                <w:bCs/>
                <w:spacing w:val="4"/>
                <w:sz w:val="28"/>
                <w:szCs w:val="28"/>
              </w:rPr>
              <w:t xml:space="preserve">ного </w:t>
            </w:r>
            <w:r w:rsidRPr="0038119F">
              <w:rPr>
                <w:color w:val="000000"/>
                <w:sz w:val="28"/>
                <w:szCs w:val="28"/>
                <w:shd w:val="clear" w:color="auto" w:fill="FFFFFF"/>
              </w:rPr>
              <w:t>жилищного</w:t>
            </w:r>
            <w:r>
              <w:rPr>
                <w:rFonts w:eastAsia="Calibri"/>
                <w:bCs/>
                <w:spacing w:val="4"/>
                <w:sz w:val="28"/>
                <w:szCs w:val="28"/>
              </w:rPr>
              <w:t xml:space="preserve"> контроля </w:t>
            </w:r>
            <w:r>
              <w:rPr>
                <w:sz w:val="28"/>
                <w:szCs w:val="28"/>
              </w:rPr>
              <w:t xml:space="preserve">на 2025 год </w:t>
            </w:r>
          </w:p>
          <w:p w:rsidR="00995D81" w:rsidRPr="00C60E5E" w:rsidRDefault="00995D81" w:rsidP="00A71FDF">
            <w:pPr>
              <w:spacing w:line="240" w:lineRule="exact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bookmarkStart w:id="1" w:name="_GoBack"/>
            <w:bookmarkEnd w:id="0"/>
            <w:bookmarkEnd w:id="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167458" w:rsidP="00A71FDF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" w:history="1"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omxahmpck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@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.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</w:p>
          <w:p w:rsidR="00995D81" w:rsidRPr="00C60E5E" w:rsidRDefault="00EB4741" w:rsidP="00A71FDF">
            <w:pPr>
              <w:pStyle w:val="a6"/>
              <w:ind w:left="11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8(86548)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2-17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-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167458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="003147C6">
              <w:rPr>
                <w:color w:val="000000" w:themeColor="text1"/>
                <w:sz w:val="28"/>
                <w:szCs w:val="28"/>
              </w:rPr>
              <w:t>.2024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02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>.202</w:t>
            </w:r>
            <w:r w:rsidR="003147C6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EE0E27" w:rsidRPr="00863FD8" w:rsidRDefault="00EE0E27" w:rsidP="00863FD8"/>
    <w:sectPr w:rsidR="00EE0E27" w:rsidRPr="00863FD8" w:rsidSect="00BE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39A"/>
    <w:rsid w:val="00085AB0"/>
    <w:rsid w:val="00167458"/>
    <w:rsid w:val="00170A8C"/>
    <w:rsid w:val="001C5FA0"/>
    <w:rsid w:val="001D1AB0"/>
    <w:rsid w:val="0021454A"/>
    <w:rsid w:val="00237273"/>
    <w:rsid w:val="003147C6"/>
    <w:rsid w:val="0032266F"/>
    <w:rsid w:val="003438D9"/>
    <w:rsid w:val="003C1C99"/>
    <w:rsid w:val="003F2BF5"/>
    <w:rsid w:val="004A055A"/>
    <w:rsid w:val="004D2EA4"/>
    <w:rsid w:val="005310C5"/>
    <w:rsid w:val="00582434"/>
    <w:rsid w:val="005954D9"/>
    <w:rsid w:val="006B0F84"/>
    <w:rsid w:val="00732FD1"/>
    <w:rsid w:val="00735E35"/>
    <w:rsid w:val="007F1290"/>
    <w:rsid w:val="008043F0"/>
    <w:rsid w:val="00825683"/>
    <w:rsid w:val="00863FD8"/>
    <w:rsid w:val="008949DD"/>
    <w:rsid w:val="0099397C"/>
    <w:rsid w:val="00995D81"/>
    <w:rsid w:val="00A71FDF"/>
    <w:rsid w:val="00B0474C"/>
    <w:rsid w:val="00BB57CF"/>
    <w:rsid w:val="00BE1E74"/>
    <w:rsid w:val="00BF521A"/>
    <w:rsid w:val="00C46664"/>
    <w:rsid w:val="00C50B77"/>
    <w:rsid w:val="00C60E5E"/>
    <w:rsid w:val="00D75263"/>
    <w:rsid w:val="00DF039A"/>
    <w:rsid w:val="00EB4741"/>
    <w:rsid w:val="00EE0E27"/>
    <w:rsid w:val="00FF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9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2BF5"/>
    <w:rPr>
      <w:color w:val="954F72" w:themeColor="followedHyperlink"/>
      <w:u w:val="single"/>
    </w:rPr>
  </w:style>
  <w:style w:type="paragraph" w:customStyle="1" w:styleId="ConsPlusNormal">
    <w:name w:val="ConsPlusNormal"/>
    <w:rsid w:val="00D75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xahmp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ОМХ</dc:creator>
  <cp:keywords/>
  <dc:description/>
  <cp:lastModifiedBy>admin</cp:lastModifiedBy>
  <cp:revision>23</cp:revision>
  <cp:lastPrinted>2020-03-24T06:20:00Z</cp:lastPrinted>
  <dcterms:created xsi:type="dcterms:W3CDTF">2021-06-24T10:34:00Z</dcterms:created>
  <dcterms:modified xsi:type="dcterms:W3CDTF">2024-11-05T10:24:00Z</dcterms:modified>
</cp:coreProperties>
</file>