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AD62A" w14:textId="77777777" w:rsidR="00FC5756" w:rsidRPr="00FC5756" w:rsidRDefault="00FC5756" w:rsidP="00FC5756">
      <w:pPr>
        <w:spacing w:after="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  <w:r w:rsidRPr="00FC5756">
        <w:rPr>
          <w:rFonts w:eastAsia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5E71F398" wp14:editId="549AFA90">
            <wp:extent cx="600075" cy="666750"/>
            <wp:effectExtent l="0" t="0" r="9525" b="0"/>
            <wp:docPr id="6" name="Рисунок 6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756">
        <w:rPr>
          <w:rFonts w:eastAsia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1096C6B4" w14:textId="77777777" w:rsidR="00FC5756" w:rsidRPr="00FC5756" w:rsidRDefault="00FC5756" w:rsidP="00FC5756">
      <w:pPr>
        <w:spacing w:after="0" w:line="240" w:lineRule="auto"/>
        <w:jc w:val="center"/>
        <w:rPr>
          <w:rFonts w:eastAsia="Times New Roman" w:cs="Times New Roman"/>
          <w:b/>
          <w:bCs/>
          <w:sz w:val="16"/>
          <w:szCs w:val="24"/>
          <w:lang w:eastAsia="ru-RU"/>
        </w:rPr>
      </w:pPr>
    </w:p>
    <w:p w14:paraId="035198C6" w14:textId="77777777" w:rsidR="00FC5756" w:rsidRPr="00FC5756" w:rsidRDefault="00FC5756" w:rsidP="00FC5756">
      <w:pPr>
        <w:spacing w:after="0" w:line="192" w:lineRule="auto"/>
        <w:jc w:val="center"/>
        <w:rPr>
          <w:rFonts w:eastAsia="Times New Roman" w:cs="Times New Roman"/>
          <w:b/>
          <w:bCs/>
          <w:sz w:val="32"/>
          <w:szCs w:val="24"/>
          <w:lang w:eastAsia="ru-RU"/>
        </w:rPr>
      </w:pPr>
      <w:r w:rsidRPr="00FC5756">
        <w:rPr>
          <w:rFonts w:eastAsia="Times New Roman" w:cs="Times New Roman"/>
          <w:b/>
          <w:bCs/>
          <w:sz w:val="32"/>
          <w:szCs w:val="24"/>
          <w:lang w:eastAsia="ru-RU"/>
        </w:rPr>
        <w:t>П О С Т А Н О В Л Е Н И Е</w:t>
      </w:r>
    </w:p>
    <w:p w14:paraId="6C5E8BF0" w14:textId="77777777" w:rsidR="00FC5756" w:rsidRPr="00FC5756" w:rsidRDefault="00FC5756" w:rsidP="00FC5756">
      <w:pPr>
        <w:spacing w:after="0" w:line="192" w:lineRule="auto"/>
        <w:jc w:val="center"/>
        <w:rPr>
          <w:rFonts w:eastAsia="Times New Roman" w:cs="Times New Roman"/>
          <w:b/>
          <w:bCs/>
          <w:sz w:val="20"/>
          <w:szCs w:val="24"/>
          <w:lang w:eastAsia="ru-RU"/>
        </w:rPr>
      </w:pPr>
    </w:p>
    <w:p w14:paraId="022B763F" w14:textId="77777777" w:rsidR="00FC5756" w:rsidRPr="00FC5756" w:rsidRDefault="00FC5756" w:rsidP="00FC5756">
      <w:pPr>
        <w:spacing w:after="0" w:line="192" w:lineRule="auto"/>
        <w:jc w:val="center"/>
        <w:rPr>
          <w:rFonts w:eastAsia="Times New Roman" w:cs="Times New Roman"/>
          <w:b/>
          <w:bCs/>
          <w:sz w:val="28"/>
          <w:szCs w:val="24"/>
          <w:lang w:eastAsia="ru-RU"/>
        </w:rPr>
      </w:pPr>
      <w:r w:rsidRPr="00FC5756">
        <w:rPr>
          <w:rFonts w:eastAsia="Times New Roman" w:cs="Times New Roman"/>
          <w:b/>
          <w:bCs/>
          <w:sz w:val="28"/>
          <w:szCs w:val="24"/>
          <w:lang w:eastAsia="ru-RU"/>
        </w:rPr>
        <w:t xml:space="preserve">администрации Новоселицкого муниципального </w:t>
      </w:r>
      <w:r>
        <w:rPr>
          <w:rFonts w:eastAsia="Times New Roman" w:cs="Times New Roman"/>
          <w:b/>
          <w:bCs/>
          <w:sz w:val="28"/>
          <w:szCs w:val="24"/>
          <w:lang w:eastAsia="ru-RU"/>
        </w:rPr>
        <w:t>округа</w:t>
      </w:r>
    </w:p>
    <w:p w14:paraId="58640343" w14:textId="77777777" w:rsidR="00FC5756" w:rsidRPr="00FC5756" w:rsidRDefault="00FC5756" w:rsidP="00FC5756">
      <w:pPr>
        <w:spacing w:after="0" w:line="264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C5756">
        <w:rPr>
          <w:rFonts w:eastAsia="Times New Roman" w:cs="Times New Roman"/>
          <w:b/>
          <w:bCs/>
          <w:sz w:val="28"/>
          <w:szCs w:val="24"/>
          <w:lang w:eastAsia="ru-RU"/>
        </w:rPr>
        <w:t>Ставропольского края</w:t>
      </w:r>
    </w:p>
    <w:p w14:paraId="0FDDF9E9" w14:textId="77777777" w:rsidR="00FC5756" w:rsidRPr="00FC5756" w:rsidRDefault="00FC5756" w:rsidP="00FC5756">
      <w:pPr>
        <w:spacing w:after="0" w:line="192" w:lineRule="auto"/>
        <w:jc w:val="center"/>
        <w:rPr>
          <w:rFonts w:eastAsia="Times New Roman" w:cs="Times New Roman"/>
          <w:sz w:val="18"/>
          <w:szCs w:val="18"/>
          <w:lang w:eastAsia="ru-RU"/>
        </w:rPr>
      </w:pPr>
    </w:p>
    <w:p w14:paraId="51C91E95" w14:textId="77777777" w:rsidR="00FC5756" w:rsidRPr="00FC5756" w:rsidRDefault="00FC5756" w:rsidP="00FC5756">
      <w:pPr>
        <w:spacing w:after="0" w:line="240" w:lineRule="auto"/>
        <w:jc w:val="center"/>
        <w:rPr>
          <w:rFonts w:eastAsia="Times New Roman" w:cs="Times New Roman"/>
          <w:sz w:val="20"/>
          <w:szCs w:val="24"/>
          <w:lang w:eastAsia="ru-RU"/>
        </w:rPr>
      </w:pPr>
      <w:r w:rsidRPr="00FC5756">
        <w:rPr>
          <w:rFonts w:eastAsia="Times New Roman" w:cs="Times New Roman"/>
          <w:sz w:val="20"/>
          <w:szCs w:val="24"/>
          <w:lang w:eastAsia="ru-RU"/>
        </w:rPr>
        <w:t>с. Новоселицкое</w:t>
      </w:r>
    </w:p>
    <w:p w14:paraId="2BA72A26" w14:textId="0523BFE1" w:rsidR="00846803" w:rsidRPr="00FC5756" w:rsidRDefault="00891BB6" w:rsidP="0084680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декабря</w:t>
      </w:r>
      <w:r w:rsidR="00FC57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B1CAC">
        <w:rPr>
          <w:rFonts w:eastAsia="Times New Roman" w:cs="Times New Roman"/>
          <w:sz w:val="28"/>
          <w:szCs w:val="28"/>
          <w:lang w:eastAsia="ru-RU"/>
        </w:rPr>
        <w:t>2024</w:t>
      </w:r>
      <w:r w:rsidR="00846803" w:rsidRPr="00FC5756">
        <w:rPr>
          <w:rFonts w:eastAsia="Times New Roman" w:cs="Times New Roman"/>
          <w:sz w:val="28"/>
          <w:szCs w:val="28"/>
          <w:lang w:eastAsia="ru-RU"/>
        </w:rPr>
        <w:t xml:space="preserve"> г.                                   </w:t>
      </w:r>
      <w:r w:rsidR="00FC5756">
        <w:rPr>
          <w:rFonts w:eastAsia="Times New Roman" w:cs="Times New Roman"/>
          <w:sz w:val="28"/>
          <w:szCs w:val="28"/>
          <w:lang w:eastAsia="ru-RU"/>
        </w:rPr>
        <w:t xml:space="preserve">            </w:t>
      </w:r>
      <w:r w:rsidR="00EC32A7">
        <w:rPr>
          <w:rFonts w:eastAsia="Times New Roman" w:cs="Times New Roman"/>
          <w:sz w:val="28"/>
          <w:szCs w:val="28"/>
          <w:lang w:eastAsia="ru-RU"/>
        </w:rPr>
        <w:t xml:space="preserve">                              </w:t>
      </w:r>
      <w:r w:rsidR="00FC5756">
        <w:rPr>
          <w:rFonts w:eastAsia="Times New Roman" w:cs="Times New Roman"/>
          <w:sz w:val="28"/>
          <w:szCs w:val="28"/>
          <w:lang w:eastAsia="ru-RU"/>
        </w:rPr>
        <w:t xml:space="preserve">              </w:t>
      </w:r>
      <w:r w:rsidR="003425E0"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="00846803" w:rsidRPr="00FC5756">
        <w:rPr>
          <w:rFonts w:eastAsia="Times New Roman" w:cs="Times New Roman"/>
          <w:sz w:val="28"/>
          <w:szCs w:val="28"/>
          <w:lang w:eastAsia="ru-RU"/>
        </w:rPr>
        <w:t>№</w:t>
      </w:r>
      <w:r w:rsidR="003425E0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4708BC7C" w14:textId="77777777" w:rsidR="00846803" w:rsidRPr="00FC5756" w:rsidRDefault="00846803" w:rsidP="00FC575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3533C23B" w14:textId="77777777" w:rsidR="00846803" w:rsidRPr="00FC5756" w:rsidRDefault="00846803" w:rsidP="00FC575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1DAF1B77" w14:textId="2ECB575D" w:rsidR="00846803" w:rsidRPr="00FC5756" w:rsidRDefault="008D51AD" w:rsidP="00FC5756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>О внесении изменений в муниципальную программу 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 на 2018 – 2024 годы», утвержденную постановлением администрации Новоселицкого муниципального округа Ставропольского края от 28 декабря 2020 года № 13 «</w:t>
      </w:r>
      <w:r w:rsidR="005B17F0">
        <w:rPr>
          <w:rFonts w:eastAsia="Times New Roman" w:cs="Times New Roman"/>
          <w:sz w:val="28"/>
          <w:szCs w:val="28"/>
          <w:lang w:eastAsia="ru-RU"/>
        </w:rPr>
        <w:t>Об утверждении</w:t>
      </w:r>
      <w:r w:rsidR="00F53394" w:rsidRPr="00FC5756">
        <w:rPr>
          <w:rFonts w:eastAsia="Times New Roman" w:cs="Times New Roman"/>
          <w:sz w:val="28"/>
          <w:szCs w:val="28"/>
          <w:lang w:eastAsia="ru-RU"/>
        </w:rPr>
        <w:t xml:space="preserve"> муниципальной программы</w:t>
      </w:r>
      <w:r w:rsidR="00846803" w:rsidRPr="00FC57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53394" w:rsidRPr="00FC5756">
        <w:rPr>
          <w:rFonts w:eastAsia="Times New Roman" w:cs="Times New Roman"/>
          <w:sz w:val="28"/>
          <w:szCs w:val="28"/>
          <w:lang w:eastAsia="ru-RU"/>
        </w:rPr>
        <w:t xml:space="preserve">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края» </w:t>
      </w:r>
      <w:proofErr w:type="gramEnd"/>
    </w:p>
    <w:p w14:paraId="61BD6963" w14:textId="77777777" w:rsidR="00846803" w:rsidRDefault="00846803" w:rsidP="0084680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ab/>
      </w:r>
    </w:p>
    <w:p w14:paraId="3A80EDE8" w14:textId="77777777" w:rsidR="00FC5756" w:rsidRPr="00FC5756" w:rsidRDefault="00FC5756" w:rsidP="0084680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7F33A92E" w14:textId="1C975C06" w:rsidR="00846803" w:rsidRPr="00FC5756" w:rsidRDefault="00846803" w:rsidP="00EC32A7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FC5756">
        <w:rPr>
          <w:rFonts w:eastAsia="Times New Roman" w:cs="Times New Roman"/>
          <w:sz w:val="28"/>
          <w:szCs w:val="28"/>
          <w:lang w:eastAsia="ru-RU"/>
        </w:rPr>
        <w:t>В соответствии</w:t>
      </w:r>
      <w:r w:rsidR="00446AB4" w:rsidRPr="00FC5756">
        <w:rPr>
          <w:rFonts w:eastAsia="Times New Roman" w:cs="Times New Roman"/>
          <w:sz w:val="28"/>
          <w:szCs w:val="28"/>
          <w:lang w:eastAsia="ru-RU"/>
        </w:rPr>
        <w:t xml:space="preserve"> с Бюджетным кодексом Российской Федерации,</w:t>
      </w:r>
      <w:r w:rsidR="007F743A">
        <w:rPr>
          <w:rFonts w:eastAsia="Times New Roman" w:cs="Times New Roman"/>
          <w:sz w:val="28"/>
          <w:szCs w:val="28"/>
          <w:lang w:eastAsia="ru-RU"/>
        </w:rPr>
        <w:t xml:space="preserve"> Федеральным законом от 06 октября 2003 года</w:t>
      </w:r>
      <w:r w:rsidRPr="00FC5756">
        <w:rPr>
          <w:rFonts w:eastAsia="Times New Roman" w:cs="Times New Roman"/>
          <w:sz w:val="28"/>
          <w:szCs w:val="28"/>
          <w:lang w:eastAsia="ru-RU"/>
        </w:rPr>
        <w:t xml:space="preserve"> № 131 – ФЗ «Об общих принципах организации местного самоуправления в Российской Федерации», </w:t>
      </w:r>
      <w:r w:rsidR="00446AB4" w:rsidRPr="00FC5756">
        <w:rPr>
          <w:rFonts w:eastAsia="Times New Roman" w:cs="Times New Roman"/>
          <w:sz w:val="28"/>
          <w:szCs w:val="28"/>
          <w:lang w:eastAsia="ru-RU"/>
        </w:rPr>
        <w:t>постановлением Правительства Российской Федерации от 30 декабря 2017</w:t>
      </w:r>
      <w:r w:rsidR="007F743A">
        <w:rPr>
          <w:rFonts w:eastAsia="Times New Roman" w:cs="Times New Roman"/>
          <w:sz w:val="28"/>
          <w:szCs w:val="28"/>
          <w:lang w:eastAsia="ru-RU"/>
        </w:rPr>
        <w:t xml:space="preserve"> года</w:t>
      </w:r>
      <w:r w:rsidR="00446AB4" w:rsidRPr="00FC5756">
        <w:rPr>
          <w:rFonts w:eastAsia="Times New Roman" w:cs="Times New Roman"/>
          <w:sz w:val="28"/>
          <w:szCs w:val="28"/>
          <w:lang w:eastAsia="ru-RU"/>
        </w:rPr>
        <w:t xml:space="preserve">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="00F3736E" w:rsidRPr="00FC5756">
        <w:rPr>
          <w:rFonts w:eastAsia="Times New Roman" w:cs="Times New Roman"/>
          <w:sz w:val="28"/>
          <w:szCs w:val="28"/>
          <w:lang w:eastAsia="ru-RU"/>
        </w:rPr>
        <w:t>Пр</w:t>
      </w:r>
      <w:r w:rsidR="007F743A">
        <w:rPr>
          <w:rFonts w:eastAsia="Times New Roman" w:cs="Times New Roman"/>
          <w:sz w:val="28"/>
          <w:szCs w:val="28"/>
          <w:lang w:eastAsia="ru-RU"/>
        </w:rPr>
        <w:t xml:space="preserve">иказом Минстроя России от 18 марта </w:t>
      </w:r>
      <w:r w:rsidR="00EC32A7">
        <w:rPr>
          <w:rFonts w:eastAsia="Times New Roman" w:cs="Times New Roman"/>
          <w:sz w:val="28"/>
          <w:szCs w:val="28"/>
          <w:lang w:eastAsia="ru-RU"/>
        </w:rPr>
        <w:t>2019 № 162</w:t>
      </w:r>
      <w:proofErr w:type="gramEnd"/>
      <w:r w:rsidR="00EC32A7">
        <w:rPr>
          <w:rFonts w:eastAsia="Times New Roman" w:cs="Times New Roman"/>
          <w:sz w:val="28"/>
          <w:szCs w:val="28"/>
          <w:lang w:eastAsia="ru-RU"/>
        </w:rPr>
        <w:t>/</w:t>
      </w:r>
      <w:proofErr w:type="spellStart"/>
      <w:proofErr w:type="gramStart"/>
      <w:r w:rsidR="00EC32A7">
        <w:rPr>
          <w:rFonts w:eastAsia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="00EC32A7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F3736E" w:rsidRPr="00FC5756">
        <w:rPr>
          <w:rFonts w:eastAsia="Times New Roman" w:cs="Times New Roman"/>
          <w:sz w:val="28"/>
          <w:szCs w:val="28"/>
          <w:lang w:eastAsia="ru-RU"/>
        </w:rPr>
        <w:t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</w:t>
      </w:r>
      <w:r w:rsidR="00EC32A7">
        <w:rPr>
          <w:rFonts w:eastAsia="Times New Roman" w:cs="Times New Roman"/>
          <w:sz w:val="28"/>
          <w:szCs w:val="28"/>
          <w:lang w:eastAsia="ru-RU"/>
        </w:rPr>
        <w:t>ие комфортной городской среды», администрации Новоселицкого муниципального округа Ставропольского края</w:t>
      </w:r>
    </w:p>
    <w:p w14:paraId="7BEE49FC" w14:textId="77777777" w:rsidR="00846803" w:rsidRPr="00FC5756" w:rsidRDefault="00846803" w:rsidP="0084680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F99478C" w14:textId="77777777" w:rsidR="00846803" w:rsidRPr="00FC5756" w:rsidRDefault="00846803" w:rsidP="0084680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ПОСТАНОВЛЯЕТ:</w:t>
      </w:r>
    </w:p>
    <w:p w14:paraId="365AC191" w14:textId="77777777" w:rsidR="00846803" w:rsidRPr="00FC5756" w:rsidRDefault="00846803" w:rsidP="0084680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05CE96B" w14:textId="02C8D70C" w:rsidR="008D51AD" w:rsidRPr="00FC5756" w:rsidRDefault="00846803" w:rsidP="008D51A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Calibri" w:cs="Times New Roman"/>
          <w:sz w:val="28"/>
          <w:szCs w:val="28"/>
        </w:rPr>
        <w:t xml:space="preserve">1. </w:t>
      </w:r>
      <w:r w:rsidR="008D51AD">
        <w:rPr>
          <w:rFonts w:eastAsia="Calibri" w:cs="Times New Roman"/>
          <w:sz w:val="28"/>
          <w:szCs w:val="28"/>
        </w:rPr>
        <w:t>Внести изменения в муниципальн</w:t>
      </w:r>
      <w:r w:rsidR="006A1F12">
        <w:rPr>
          <w:rFonts w:eastAsia="Calibri" w:cs="Times New Roman"/>
          <w:sz w:val="28"/>
          <w:szCs w:val="28"/>
        </w:rPr>
        <w:t>ую</w:t>
      </w:r>
      <w:r w:rsidR="008D51AD">
        <w:rPr>
          <w:rFonts w:eastAsia="Calibri" w:cs="Times New Roman"/>
          <w:sz w:val="28"/>
          <w:szCs w:val="28"/>
        </w:rPr>
        <w:t xml:space="preserve"> программу «Формирование современной городской среды Новоселицкого муниципального округа Ставропольского края на 2018 – 2024 годы», </w:t>
      </w:r>
      <w:r w:rsidR="008D51AD">
        <w:rPr>
          <w:rFonts w:eastAsia="Times New Roman" w:cs="Times New Roman"/>
          <w:sz w:val="28"/>
          <w:szCs w:val="28"/>
          <w:lang w:eastAsia="ru-RU"/>
        </w:rPr>
        <w:t>утвержденную постановлением администрации Новоселицкого муниципального округа Ставропольского края от 28 декабря 2020 года № 13 «Об утверждении</w:t>
      </w:r>
      <w:r w:rsidR="008D51AD" w:rsidRPr="00FC5756">
        <w:rPr>
          <w:rFonts w:eastAsia="Times New Roman" w:cs="Times New Roman"/>
          <w:sz w:val="28"/>
          <w:szCs w:val="28"/>
          <w:lang w:eastAsia="ru-RU"/>
        </w:rPr>
        <w:t xml:space="preserve"> муниципальной программы 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края»</w:t>
      </w:r>
      <w:r w:rsidR="008D51AD">
        <w:rPr>
          <w:rFonts w:eastAsia="Times New Roman" w:cs="Times New Roman"/>
          <w:sz w:val="28"/>
          <w:szCs w:val="28"/>
          <w:lang w:eastAsia="ru-RU"/>
        </w:rPr>
        <w:t>, изложив ее</w:t>
      </w:r>
      <w:r w:rsidR="008D51AD" w:rsidRPr="00FC57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D51AD">
        <w:rPr>
          <w:rFonts w:eastAsia="Times New Roman" w:cs="Times New Roman"/>
          <w:sz w:val="28"/>
          <w:szCs w:val="28"/>
          <w:lang w:eastAsia="ru-RU"/>
        </w:rPr>
        <w:t>в</w:t>
      </w:r>
      <w:r w:rsidR="006A1F12">
        <w:rPr>
          <w:rFonts w:eastAsia="Times New Roman" w:cs="Times New Roman"/>
          <w:sz w:val="28"/>
          <w:szCs w:val="28"/>
          <w:lang w:eastAsia="ru-RU"/>
        </w:rPr>
        <w:t xml:space="preserve"> новой</w:t>
      </w:r>
      <w:r w:rsidR="008D51AD">
        <w:rPr>
          <w:rFonts w:eastAsia="Times New Roman" w:cs="Times New Roman"/>
          <w:sz w:val="28"/>
          <w:szCs w:val="28"/>
          <w:lang w:eastAsia="ru-RU"/>
        </w:rPr>
        <w:t xml:space="preserve"> прилагаемой редакции.</w:t>
      </w:r>
    </w:p>
    <w:p w14:paraId="784337A2" w14:textId="77777777" w:rsidR="00F3736E" w:rsidRPr="00FC5756" w:rsidRDefault="00F3736E" w:rsidP="00FC5756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lastRenderedPageBreak/>
        <w:t>2.</w:t>
      </w:r>
      <w:r w:rsidRPr="00FC5756">
        <w:rPr>
          <w:rFonts w:cs="Times New Roman"/>
          <w:sz w:val="28"/>
          <w:szCs w:val="28"/>
        </w:rPr>
        <w:t xml:space="preserve"> </w:t>
      </w: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Отделу </w:t>
      </w:r>
      <w:r w:rsidR="003425E0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по работе с территориями, жилищно-коммунального хозяйства и дорожной деятельности </w:t>
      </w: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администрации Новоселицкого муниципального </w:t>
      </w:r>
      <w:r w:rsidR="00424951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округа</w:t>
      </w: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Ставропольского края разместить настоящее постановление на официальном Интернет-Портале администрации Новоселицкого муниципального </w:t>
      </w:r>
      <w:r w:rsidR="00424951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округа</w:t>
      </w: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Ставропольского края.</w:t>
      </w:r>
    </w:p>
    <w:p w14:paraId="45BA47D3" w14:textId="77777777" w:rsidR="00F3736E" w:rsidRPr="00FC5756" w:rsidRDefault="00F3736E" w:rsidP="00F3736E">
      <w:pPr>
        <w:spacing w:after="0" w:line="240" w:lineRule="auto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</w:p>
    <w:p w14:paraId="16623ACD" w14:textId="77777777" w:rsidR="008E3BDF" w:rsidRPr="00FC5756" w:rsidRDefault="00424951" w:rsidP="00FC5756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3</w:t>
      </w:r>
      <w:r w:rsidR="008E3BDF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. Признать утратившими силу:</w:t>
      </w:r>
    </w:p>
    <w:p w14:paraId="4DE9957C" w14:textId="1C426F61" w:rsidR="001B2356" w:rsidRDefault="006A1F12" w:rsidP="003425E0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="001B23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постановление администрации </w:t>
      </w:r>
      <w:r w:rsidR="001B23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Новоселицкого муниципального округа 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Ставропольского края</w:t>
      </w:r>
      <w:r w:rsidR="00A63AE7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от 01 июля</w:t>
      </w:r>
      <w:r w:rsidR="007F743A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20</w:t>
      </w:r>
      <w:r w:rsidR="001B23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21 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="007F743A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ода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№</w:t>
      </w:r>
      <w:r w:rsidR="001B23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507 «</w:t>
      </w:r>
      <w:r w:rsidR="001B2356">
        <w:rPr>
          <w:rFonts w:cs="Times New Roman"/>
          <w:sz w:val="28"/>
          <w:szCs w:val="28"/>
        </w:rPr>
        <w:t xml:space="preserve">О внесении изменений в </w:t>
      </w:r>
      <w:r w:rsidR="001B2356">
        <w:rPr>
          <w:rFonts w:eastAsia="Times New Roman" w:cs="Times New Roman"/>
          <w:sz w:val="28"/>
          <w:szCs w:val="28"/>
          <w:lang w:eastAsia="ru-RU"/>
        </w:rPr>
        <w:t>муниципальную программу 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</w:t>
      </w:r>
      <w:r w:rsidR="001B2356">
        <w:rPr>
          <w:rFonts w:cs="Times New Roman"/>
          <w:sz w:val="28"/>
          <w:szCs w:val="28"/>
        </w:rPr>
        <w:t xml:space="preserve"> на 2018 – 2024 годы</w:t>
      </w:r>
      <w:r w:rsidR="001B2356">
        <w:rPr>
          <w:rFonts w:eastAsia="Times New Roman" w:cs="Times New Roman"/>
          <w:sz w:val="28"/>
          <w:szCs w:val="28"/>
          <w:lang w:eastAsia="ru-RU"/>
        </w:rPr>
        <w:t>»</w:t>
      </w:r>
      <w:r w:rsidR="001B2356">
        <w:rPr>
          <w:rFonts w:cs="Times New Roman"/>
          <w:sz w:val="28"/>
          <w:szCs w:val="28"/>
        </w:rPr>
        <w:t>, утвержденную постановлением администрации Новоселицкого муниципального округа Ставр</w:t>
      </w:r>
      <w:r w:rsidR="00A63AE7">
        <w:rPr>
          <w:rFonts w:cs="Times New Roman"/>
          <w:sz w:val="28"/>
          <w:szCs w:val="28"/>
        </w:rPr>
        <w:t>опольского края от 28.12.</w:t>
      </w:r>
      <w:r w:rsidR="001B2356">
        <w:rPr>
          <w:rFonts w:cs="Times New Roman"/>
          <w:sz w:val="28"/>
          <w:szCs w:val="28"/>
        </w:rPr>
        <w:t>2020</w:t>
      </w:r>
      <w:r w:rsidR="007F743A">
        <w:rPr>
          <w:rFonts w:cs="Times New Roman"/>
          <w:sz w:val="28"/>
          <w:szCs w:val="28"/>
        </w:rPr>
        <w:t xml:space="preserve"> </w:t>
      </w:r>
      <w:r w:rsidR="001B2356">
        <w:rPr>
          <w:rFonts w:cs="Times New Roman"/>
          <w:sz w:val="28"/>
          <w:szCs w:val="28"/>
        </w:rPr>
        <w:t>г</w:t>
      </w:r>
      <w:r w:rsidR="007F743A">
        <w:rPr>
          <w:rFonts w:cs="Times New Roman"/>
          <w:sz w:val="28"/>
          <w:szCs w:val="28"/>
        </w:rPr>
        <w:t>ода</w:t>
      </w:r>
      <w:r w:rsidR="001B2356">
        <w:rPr>
          <w:rFonts w:cs="Times New Roman"/>
          <w:sz w:val="28"/>
          <w:szCs w:val="28"/>
        </w:rPr>
        <w:t xml:space="preserve"> № 13</w:t>
      </w:r>
      <w:r w:rsidR="003778CB">
        <w:rPr>
          <w:rFonts w:cs="Times New Roman"/>
          <w:sz w:val="28"/>
          <w:szCs w:val="28"/>
        </w:rPr>
        <w:t>;</w:t>
      </w:r>
    </w:p>
    <w:p w14:paraId="6D9383C2" w14:textId="17916B80" w:rsidR="001B2356" w:rsidRDefault="006A1F12" w:rsidP="009D181E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2</w:t>
      </w:r>
      <w:r w:rsidR="001B23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постановление администрации </w:t>
      </w:r>
      <w:r w:rsidR="001B23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Новоселицкого муниципального округа 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Ставропольского края</w:t>
      </w:r>
      <w:r w:rsidR="007F743A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от 14 июля 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20</w:t>
      </w:r>
      <w:r w:rsidR="001B23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22 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="007F743A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ода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№</w:t>
      </w:r>
      <w:r w:rsidR="001B23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478 «</w:t>
      </w:r>
      <w:r w:rsidR="001B2356">
        <w:rPr>
          <w:rFonts w:cs="Times New Roman"/>
          <w:sz w:val="28"/>
          <w:szCs w:val="28"/>
        </w:rPr>
        <w:t xml:space="preserve">О внесении изменений в </w:t>
      </w:r>
      <w:r w:rsidR="001B2356">
        <w:rPr>
          <w:rFonts w:eastAsia="Times New Roman" w:cs="Times New Roman"/>
          <w:sz w:val="28"/>
          <w:szCs w:val="28"/>
          <w:lang w:eastAsia="ru-RU"/>
        </w:rPr>
        <w:t>муниципальную программу 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</w:t>
      </w:r>
      <w:r w:rsidR="001B2356">
        <w:rPr>
          <w:rFonts w:cs="Times New Roman"/>
          <w:sz w:val="28"/>
          <w:szCs w:val="28"/>
        </w:rPr>
        <w:t xml:space="preserve"> на 2018 – 2024 годы</w:t>
      </w:r>
      <w:r w:rsidR="001B2356">
        <w:rPr>
          <w:rFonts w:eastAsia="Times New Roman" w:cs="Times New Roman"/>
          <w:sz w:val="28"/>
          <w:szCs w:val="28"/>
          <w:lang w:eastAsia="ru-RU"/>
        </w:rPr>
        <w:t>»</w:t>
      </w:r>
      <w:r w:rsidR="001B2356">
        <w:rPr>
          <w:rFonts w:cs="Times New Roman"/>
          <w:sz w:val="28"/>
          <w:szCs w:val="28"/>
        </w:rPr>
        <w:t>, утвержденную постановлением администрации Новоселицкого муниципального округ</w:t>
      </w:r>
      <w:r w:rsidR="007F743A">
        <w:rPr>
          <w:rFonts w:cs="Times New Roman"/>
          <w:sz w:val="28"/>
          <w:szCs w:val="28"/>
        </w:rPr>
        <w:t>а Ст</w:t>
      </w:r>
      <w:r w:rsidR="00A63AE7">
        <w:rPr>
          <w:rFonts w:cs="Times New Roman"/>
          <w:sz w:val="28"/>
          <w:szCs w:val="28"/>
        </w:rPr>
        <w:t>авропольского края от 28.12.</w:t>
      </w:r>
      <w:r w:rsidR="001B2356">
        <w:rPr>
          <w:rFonts w:cs="Times New Roman"/>
          <w:sz w:val="28"/>
          <w:szCs w:val="28"/>
        </w:rPr>
        <w:t>2020</w:t>
      </w:r>
      <w:r w:rsidR="007F743A">
        <w:rPr>
          <w:rFonts w:cs="Times New Roman"/>
          <w:sz w:val="28"/>
          <w:szCs w:val="28"/>
        </w:rPr>
        <w:t xml:space="preserve"> </w:t>
      </w:r>
      <w:r w:rsidR="001B2356">
        <w:rPr>
          <w:rFonts w:cs="Times New Roman"/>
          <w:sz w:val="28"/>
          <w:szCs w:val="28"/>
        </w:rPr>
        <w:t>г</w:t>
      </w:r>
      <w:r w:rsidR="007F743A">
        <w:rPr>
          <w:rFonts w:cs="Times New Roman"/>
          <w:sz w:val="28"/>
          <w:szCs w:val="28"/>
        </w:rPr>
        <w:t>ода</w:t>
      </w:r>
      <w:r w:rsidR="001B2356">
        <w:rPr>
          <w:rFonts w:cs="Times New Roman"/>
          <w:sz w:val="28"/>
          <w:szCs w:val="28"/>
        </w:rPr>
        <w:t xml:space="preserve"> № 13</w:t>
      </w:r>
      <w:r w:rsidR="00A63AE7">
        <w:rPr>
          <w:rFonts w:cs="Times New Roman"/>
          <w:sz w:val="28"/>
          <w:szCs w:val="28"/>
        </w:rPr>
        <w:t>;</w:t>
      </w:r>
    </w:p>
    <w:p w14:paraId="4F32A781" w14:textId="4D31AC0E" w:rsidR="001B2356" w:rsidRDefault="006A1F12" w:rsidP="001B2356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3</w:t>
      </w:r>
      <w:r w:rsidR="001B23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постановление администрации </w:t>
      </w:r>
      <w:r w:rsidR="001B23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Новоселицкого муниципального округа 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Ставропольского края</w:t>
      </w:r>
      <w:r w:rsidR="007F743A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от 12 августа 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20</w:t>
      </w:r>
      <w:r w:rsidR="001B23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22 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="007F743A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ода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№</w:t>
      </w:r>
      <w:r w:rsidR="001B23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577 «</w:t>
      </w:r>
      <w:r w:rsidR="001B2356">
        <w:rPr>
          <w:rFonts w:cs="Times New Roman"/>
          <w:sz w:val="28"/>
          <w:szCs w:val="28"/>
        </w:rPr>
        <w:t xml:space="preserve">О внесении изменений в </w:t>
      </w:r>
      <w:r w:rsidR="001B2356">
        <w:rPr>
          <w:rFonts w:eastAsia="Times New Roman" w:cs="Times New Roman"/>
          <w:sz w:val="28"/>
          <w:szCs w:val="28"/>
          <w:lang w:eastAsia="ru-RU"/>
        </w:rPr>
        <w:t>муниципальную программу 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</w:t>
      </w:r>
      <w:r w:rsidR="001B2356">
        <w:rPr>
          <w:rFonts w:cs="Times New Roman"/>
          <w:sz w:val="28"/>
          <w:szCs w:val="28"/>
        </w:rPr>
        <w:t xml:space="preserve"> на 2018 – 2024 годы</w:t>
      </w:r>
      <w:r w:rsidR="001B2356">
        <w:rPr>
          <w:rFonts w:eastAsia="Times New Roman" w:cs="Times New Roman"/>
          <w:sz w:val="28"/>
          <w:szCs w:val="28"/>
          <w:lang w:eastAsia="ru-RU"/>
        </w:rPr>
        <w:t>»</w:t>
      </w:r>
      <w:r w:rsidR="001B2356">
        <w:rPr>
          <w:rFonts w:cs="Times New Roman"/>
          <w:sz w:val="28"/>
          <w:szCs w:val="28"/>
        </w:rPr>
        <w:t>, утвержденную постановлением администрации Новоселицкого муниципального округ</w:t>
      </w:r>
      <w:r w:rsidR="007F743A">
        <w:rPr>
          <w:rFonts w:cs="Times New Roman"/>
          <w:sz w:val="28"/>
          <w:szCs w:val="28"/>
        </w:rPr>
        <w:t>а Ста</w:t>
      </w:r>
      <w:r w:rsidR="00A63AE7">
        <w:rPr>
          <w:rFonts w:cs="Times New Roman"/>
          <w:sz w:val="28"/>
          <w:szCs w:val="28"/>
        </w:rPr>
        <w:t>вропольского края от 28.12.</w:t>
      </w:r>
      <w:r w:rsidR="001B2356">
        <w:rPr>
          <w:rFonts w:cs="Times New Roman"/>
          <w:sz w:val="28"/>
          <w:szCs w:val="28"/>
        </w:rPr>
        <w:t>2020</w:t>
      </w:r>
      <w:r w:rsidR="007F743A">
        <w:rPr>
          <w:rFonts w:cs="Times New Roman"/>
          <w:sz w:val="28"/>
          <w:szCs w:val="28"/>
        </w:rPr>
        <w:t xml:space="preserve"> </w:t>
      </w:r>
      <w:r w:rsidR="001B2356">
        <w:rPr>
          <w:rFonts w:cs="Times New Roman"/>
          <w:sz w:val="28"/>
          <w:szCs w:val="28"/>
        </w:rPr>
        <w:t>г</w:t>
      </w:r>
      <w:r w:rsidR="007F743A">
        <w:rPr>
          <w:rFonts w:cs="Times New Roman"/>
          <w:sz w:val="28"/>
          <w:szCs w:val="28"/>
        </w:rPr>
        <w:t>ода</w:t>
      </w:r>
      <w:r w:rsidR="001B2356">
        <w:rPr>
          <w:rFonts w:cs="Times New Roman"/>
          <w:sz w:val="28"/>
          <w:szCs w:val="28"/>
        </w:rPr>
        <w:t xml:space="preserve"> № 13</w:t>
      </w:r>
      <w:r w:rsidR="00A63AE7">
        <w:rPr>
          <w:rFonts w:cs="Times New Roman"/>
          <w:sz w:val="28"/>
          <w:szCs w:val="28"/>
        </w:rPr>
        <w:t xml:space="preserve"> (в редакции постановления от 14.07.2022 года №47</w:t>
      </w:r>
      <w:r w:rsidR="0097007A">
        <w:rPr>
          <w:rFonts w:cs="Times New Roman"/>
          <w:sz w:val="28"/>
          <w:szCs w:val="28"/>
        </w:rPr>
        <w:t>8</w:t>
      </w:r>
      <w:r w:rsidR="00A63AE7">
        <w:rPr>
          <w:rFonts w:cs="Times New Roman"/>
          <w:sz w:val="28"/>
          <w:szCs w:val="28"/>
        </w:rPr>
        <w:t>);</w:t>
      </w:r>
      <w:proofErr w:type="gramEnd"/>
    </w:p>
    <w:p w14:paraId="6550EDC8" w14:textId="431AFCF0" w:rsidR="001B2356" w:rsidRDefault="006A1F12" w:rsidP="001B2356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1B2356">
        <w:rPr>
          <w:rFonts w:cs="Times New Roman"/>
          <w:sz w:val="28"/>
          <w:szCs w:val="28"/>
        </w:rPr>
        <w:t xml:space="preserve">) 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постановление администрации </w:t>
      </w:r>
      <w:r w:rsidR="001B23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Новоселицкого муниципального округа 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Ставропольского края</w:t>
      </w:r>
      <w:r w:rsidR="007F743A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от 11 октября 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20</w:t>
      </w:r>
      <w:r w:rsidR="001B23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22 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="007F743A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ода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№</w:t>
      </w:r>
      <w:r w:rsidR="001B23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710 «</w:t>
      </w:r>
      <w:r w:rsidR="001B2356">
        <w:rPr>
          <w:rFonts w:cs="Times New Roman"/>
          <w:sz w:val="28"/>
          <w:szCs w:val="28"/>
        </w:rPr>
        <w:t xml:space="preserve">О внесении изменений в </w:t>
      </w:r>
      <w:r w:rsidR="001B2356">
        <w:rPr>
          <w:rFonts w:eastAsia="Times New Roman" w:cs="Times New Roman"/>
          <w:sz w:val="28"/>
          <w:szCs w:val="28"/>
          <w:lang w:eastAsia="ru-RU"/>
        </w:rPr>
        <w:t>муниципальную программу 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</w:t>
      </w:r>
      <w:r w:rsidR="001B2356">
        <w:rPr>
          <w:rFonts w:cs="Times New Roman"/>
          <w:sz w:val="28"/>
          <w:szCs w:val="28"/>
        </w:rPr>
        <w:t xml:space="preserve"> на 2018 – 2024 годы</w:t>
      </w:r>
      <w:r w:rsidR="001B2356">
        <w:rPr>
          <w:rFonts w:eastAsia="Times New Roman" w:cs="Times New Roman"/>
          <w:sz w:val="28"/>
          <w:szCs w:val="28"/>
          <w:lang w:eastAsia="ru-RU"/>
        </w:rPr>
        <w:t>»</w:t>
      </w:r>
      <w:r w:rsidR="001B2356">
        <w:rPr>
          <w:rFonts w:cs="Times New Roman"/>
          <w:sz w:val="28"/>
          <w:szCs w:val="28"/>
        </w:rPr>
        <w:t>, утвержденную постановлением администрации Новоселицкого муниципального округ</w:t>
      </w:r>
      <w:r w:rsidR="007F743A">
        <w:rPr>
          <w:rFonts w:cs="Times New Roman"/>
          <w:sz w:val="28"/>
          <w:szCs w:val="28"/>
        </w:rPr>
        <w:t>а Ставропольского к</w:t>
      </w:r>
      <w:r w:rsidR="00A63AE7">
        <w:rPr>
          <w:rFonts w:cs="Times New Roman"/>
          <w:sz w:val="28"/>
          <w:szCs w:val="28"/>
        </w:rPr>
        <w:t>рая от 28.12.</w:t>
      </w:r>
      <w:r w:rsidR="001B2356">
        <w:rPr>
          <w:rFonts w:cs="Times New Roman"/>
          <w:sz w:val="28"/>
          <w:szCs w:val="28"/>
        </w:rPr>
        <w:t>2020</w:t>
      </w:r>
      <w:r w:rsidR="007F743A">
        <w:rPr>
          <w:rFonts w:cs="Times New Roman"/>
          <w:sz w:val="28"/>
          <w:szCs w:val="28"/>
        </w:rPr>
        <w:t xml:space="preserve"> </w:t>
      </w:r>
      <w:r w:rsidR="001B2356">
        <w:rPr>
          <w:rFonts w:cs="Times New Roman"/>
          <w:sz w:val="28"/>
          <w:szCs w:val="28"/>
        </w:rPr>
        <w:t>г</w:t>
      </w:r>
      <w:r w:rsidR="007F743A">
        <w:rPr>
          <w:rFonts w:cs="Times New Roman"/>
          <w:sz w:val="28"/>
          <w:szCs w:val="28"/>
        </w:rPr>
        <w:t>ода</w:t>
      </w:r>
      <w:r w:rsidR="001B2356">
        <w:rPr>
          <w:rFonts w:cs="Times New Roman"/>
          <w:sz w:val="28"/>
          <w:szCs w:val="28"/>
        </w:rPr>
        <w:t xml:space="preserve"> № 13</w:t>
      </w:r>
      <w:r w:rsidR="00A63AE7">
        <w:rPr>
          <w:rFonts w:cs="Times New Roman"/>
          <w:sz w:val="28"/>
          <w:szCs w:val="28"/>
        </w:rPr>
        <w:t>;</w:t>
      </w:r>
    </w:p>
    <w:p w14:paraId="6CBEFD67" w14:textId="0C78AC80" w:rsidR="001B2356" w:rsidRDefault="006A1F12" w:rsidP="001B2356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1B2356">
        <w:rPr>
          <w:rFonts w:cs="Times New Roman"/>
          <w:sz w:val="28"/>
          <w:szCs w:val="28"/>
        </w:rPr>
        <w:t xml:space="preserve">) 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постановление администрации </w:t>
      </w:r>
      <w:r w:rsidR="001B23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Новоселицкого муниципального округа 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Ставропольского края</w:t>
      </w:r>
      <w:r w:rsidR="007F743A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от 07 декабря 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20</w:t>
      </w:r>
      <w:r w:rsidR="00A63AE7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22</w:t>
      </w:r>
      <w:r w:rsidR="001B23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="007F743A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ода </w:t>
      </w:r>
      <w:r w:rsidR="001B2356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№</w:t>
      </w:r>
      <w:r w:rsidR="001B23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848</w:t>
      </w:r>
      <w:r w:rsidR="007F743A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1B23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«</w:t>
      </w:r>
      <w:r w:rsidR="001B2356">
        <w:rPr>
          <w:rFonts w:cs="Times New Roman"/>
          <w:sz w:val="28"/>
          <w:szCs w:val="28"/>
        </w:rPr>
        <w:t xml:space="preserve">О внесении изменений в </w:t>
      </w:r>
      <w:r w:rsidR="001B2356">
        <w:rPr>
          <w:rFonts w:eastAsia="Times New Roman" w:cs="Times New Roman"/>
          <w:sz w:val="28"/>
          <w:szCs w:val="28"/>
          <w:lang w:eastAsia="ru-RU"/>
        </w:rPr>
        <w:t>муниципальную программу 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</w:t>
      </w:r>
      <w:r w:rsidR="001B2356">
        <w:rPr>
          <w:rFonts w:cs="Times New Roman"/>
          <w:sz w:val="28"/>
          <w:szCs w:val="28"/>
        </w:rPr>
        <w:t xml:space="preserve"> на 2018 – 2024 годы</w:t>
      </w:r>
      <w:r w:rsidR="001B2356">
        <w:rPr>
          <w:rFonts w:eastAsia="Times New Roman" w:cs="Times New Roman"/>
          <w:sz w:val="28"/>
          <w:szCs w:val="28"/>
          <w:lang w:eastAsia="ru-RU"/>
        </w:rPr>
        <w:t>»</w:t>
      </w:r>
      <w:r w:rsidR="001B2356">
        <w:rPr>
          <w:rFonts w:cs="Times New Roman"/>
          <w:sz w:val="28"/>
          <w:szCs w:val="28"/>
        </w:rPr>
        <w:t>, утвержденную постановлением администрации Новоселицкого муниципального округ</w:t>
      </w:r>
      <w:r w:rsidR="007F743A">
        <w:rPr>
          <w:rFonts w:cs="Times New Roman"/>
          <w:sz w:val="28"/>
          <w:szCs w:val="28"/>
        </w:rPr>
        <w:t>а Ста</w:t>
      </w:r>
      <w:r w:rsidR="00A63AE7">
        <w:rPr>
          <w:rFonts w:cs="Times New Roman"/>
          <w:sz w:val="28"/>
          <w:szCs w:val="28"/>
        </w:rPr>
        <w:t>вропольского края от 28.12.</w:t>
      </w:r>
      <w:r w:rsidR="001B2356">
        <w:rPr>
          <w:rFonts w:cs="Times New Roman"/>
          <w:sz w:val="28"/>
          <w:szCs w:val="28"/>
        </w:rPr>
        <w:t>2020</w:t>
      </w:r>
      <w:r w:rsidR="007F743A">
        <w:rPr>
          <w:rFonts w:cs="Times New Roman"/>
          <w:sz w:val="28"/>
          <w:szCs w:val="28"/>
        </w:rPr>
        <w:t xml:space="preserve"> </w:t>
      </w:r>
      <w:r w:rsidR="001B2356">
        <w:rPr>
          <w:rFonts w:cs="Times New Roman"/>
          <w:sz w:val="28"/>
          <w:szCs w:val="28"/>
        </w:rPr>
        <w:t>г</w:t>
      </w:r>
      <w:r w:rsidR="007F743A">
        <w:rPr>
          <w:rFonts w:cs="Times New Roman"/>
          <w:sz w:val="28"/>
          <w:szCs w:val="28"/>
        </w:rPr>
        <w:t>ода</w:t>
      </w:r>
      <w:r w:rsidR="001B2356">
        <w:rPr>
          <w:rFonts w:cs="Times New Roman"/>
          <w:sz w:val="28"/>
          <w:szCs w:val="28"/>
        </w:rPr>
        <w:t xml:space="preserve"> № 13</w:t>
      </w:r>
      <w:r w:rsidR="003778CB">
        <w:rPr>
          <w:rFonts w:cs="Times New Roman"/>
          <w:sz w:val="28"/>
          <w:szCs w:val="28"/>
        </w:rPr>
        <w:t>;</w:t>
      </w:r>
    </w:p>
    <w:p w14:paraId="760C39E6" w14:textId="6EF15746" w:rsidR="00D458BD" w:rsidRDefault="006A1F12" w:rsidP="001B2356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6</w:t>
      </w:r>
      <w:r w:rsidR="00D458BD">
        <w:rPr>
          <w:rFonts w:cs="Times New Roman"/>
          <w:sz w:val="28"/>
          <w:szCs w:val="28"/>
        </w:rPr>
        <w:t xml:space="preserve">) </w:t>
      </w:r>
      <w:r w:rsidR="00D458BD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постановление администрации </w:t>
      </w:r>
      <w:r w:rsidR="00D458BD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Новоселицкого муниципального округа </w:t>
      </w:r>
      <w:r w:rsidR="00D458BD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Ставропольского края</w:t>
      </w:r>
      <w:r w:rsidR="00D458BD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от </w:t>
      </w:r>
      <w:r w:rsidR="007F743A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13 июля </w:t>
      </w:r>
      <w:r w:rsidR="00D458BD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20</w:t>
      </w:r>
      <w:r w:rsidR="004153E8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23</w:t>
      </w:r>
      <w:r w:rsidR="00D458BD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D458BD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г №</w:t>
      </w:r>
      <w:r w:rsidR="004153E8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464 </w:t>
      </w:r>
      <w:r w:rsidR="00D458BD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«</w:t>
      </w:r>
      <w:r w:rsidR="00D458BD">
        <w:rPr>
          <w:rFonts w:cs="Times New Roman"/>
          <w:sz w:val="28"/>
          <w:szCs w:val="28"/>
        </w:rPr>
        <w:t xml:space="preserve">О внесении </w:t>
      </w:r>
      <w:r w:rsidR="00D458BD">
        <w:rPr>
          <w:rFonts w:cs="Times New Roman"/>
          <w:sz w:val="28"/>
          <w:szCs w:val="28"/>
        </w:rPr>
        <w:lastRenderedPageBreak/>
        <w:t xml:space="preserve">изменений в </w:t>
      </w:r>
      <w:r w:rsidR="00D458BD">
        <w:rPr>
          <w:rFonts w:eastAsia="Times New Roman" w:cs="Times New Roman"/>
          <w:sz w:val="28"/>
          <w:szCs w:val="28"/>
          <w:lang w:eastAsia="ru-RU"/>
        </w:rPr>
        <w:t>муниципальную программу 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</w:t>
      </w:r>
      <w:r w:rsidR="00D458BD">
        <w:rPr>
          <w:rFonts w:cs="Times New Roman"/>
          <w:sz w:val="28"/>
          <w:szCs w:val="28"/>
        </w:rPr>
        <w:t xml:space="preserve"> на 2018 – 2024 годы</w:t>
      </w:r>
      <w:r w:rsidR="00D458BD">
        <w:rPr>
          <w:rFonts w:eastAsia="Times New Roman" w:cs="Times New Roman"/>
          <w:sz w:val="28"/>
          <w:szCs w:val="28"/>
          <w:lang w:eastAsia="ru-RU"/>
        </w:rPr>
        <w:t>»</w:t>
      </w:r>
      <w:r w:rsidR="00D458BD">
        <w:rPr>
          <w:rFonts w:cs="Times New Roman"/>
          <w:sz w:val="28"/>
          <w:szCs w:val="28"/>
        </w:rPr>
        <w:t>, утвержденную постановлением администрации Новоселицкого муниципального округ</w:t>
      </w:r>
      <w:r w:rsidR="007F743A">
        <w:rPr>
          <w:rFonts w:cs="Times New Roman"/>
          <w:sz w:val="28"/>
          <w:szCs w:val="28"/>
        </w:rPr>
        <w:t xml:space="preserve">а Ставропольского края от 28 декабря </w:t>
      </w:r>
      <w:r w:rsidR="00D458BD">
        <w:rPr>
          <w:rFonts w:cs="Times New Roman"/>
          <w:sz w:val="28"/>
          <w:szCs w:val="28"/>
        </w:rPr>
        <w:t>2020</w:t>
      </w:r>
      <w:r w:rsidR="007F743A">
        <w:rPr>
          <w:rFonts w:cs="Times New Roman"/>
          <w:sz w:val="28"/>
          <w:szCs w:val="28"/>
        </w:rPr>
        <w:t xml:space="preserve"> </w:t>
      </w:r>
      <w:r w:rsidR="00D458BD">
        <w:rPr>
          <w:rFonts w:cs="Times New Roman"/>
          <w:sz w:val="28"/>
          <w:szCs w:val="28"/>
        </w:rPr>
        <w:t>г</w:t>
      </w:r>
      <w:r w:rsidR="007F743A">
        <w:rPr>
          <w:rFonts w:cs="Times New Roman"/>
          <w:sz w:val="28"/>
          <w:szCs w:val="28"/>
        </w:rPr>
        <w:t>ода</w:t>
      </w:r>
      <w:r w:rsidR="00A63AE7">
        <w:rPr>
          <w:rFonts w:cs="Times New Roman"/>
          <w:sz w:val="28"/>
          <w:szCs w:val="28"/>
        </w:rPr>
        <w:t xml:space="preserve"> № 13;</w:t>
      </w:r>
      <w:proofErr w:type="gramEnd"/>
    </w:p>
    <w:p w14:paraId="71237D41" w14:textId="121B76BA" w:rsidR="00722ACF" w:rsidRDefault="006A1F12" w:rsidP="00722ACF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="00722ACF">
        <w:rPr>
          <w:rFonts w:cs="Times New Roman"/>
          <w:sz w:val="28"/>
          <w:szCs w:val="28"/>
        </w:rPr>
        <w:t xml:space="preserve">) </w:t>
      </w:r>
      <w:r w:rsidR="00722ACF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постановление администрации </w:t>
      </w:r>
      <w:r w:rsidR="00722ACF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Новоселицкого муниципального округа </w:t>
      </w:r>
      <w:r w:rsidR="00722ACF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Ставропольского края</w:t>
      </w:r>
      <w:r w:rsidR="00722ACF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722ACF" w:rsidRPr="00587CD1">
        <w:rPr>
          <w:rFonts w:eastAsia="Times New Roman" w:cs="Times New Roman"/>
          <w:spacing w:val="2"/>
          <w:sz w:val="28"/>
          <w:szCs w:val="28"/>
          <w:lang w:eastAsia="ru-RU"/>
        </w:rPr>
        <w:t xml:space="preserve">от </w:t>
      </w:r>
      <w:r w:rsidR="00587CD1" w:rsidRPr="00587CD1">
        <w:rPr>
          <w:rFonts w:eastAsia="Times New Roman" w:cs="Times New Roman"/>
          <w:spacing w:val="2"/>
          <w:sz w:val="28"/>
          <w:szCs w:val="28"/>
          <w:lang w:eastAsia="ru-RU"/>
        </w:rPr>
        <w:t>20 мая 2024 г №298</w:t>
      </w:r>
      <w:r w:rsidR="00722ACF" w:rsidRPr="00587CD1">
        <w:rPr>
          <w:rFonts w:eastAsia="Times New Roman" w:cs="Times New Roman"/>
          <w:spacing w:val="2"/>
          <w:sz w:val="28"/>
          <w:szCs w:val="28"/>
          <w:lang w:eastAsia="ru-RU"/>
        </w:rPr>
        <w:t xml:space="preserve"> </w:t>
      </w:r>
      <w:r w:rsidR="00722ACF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«</w:t>
      </w:r>
      <w:r w:rsidR="00722ACF">
        <w:rPr>
          <w:rFonts w:cs="Times New Roman"/>
          <w:sz w:val="28"/>
          <w:szCs w:val="28"/>
        </w:rPr>
        <w:t xml:space="preserve">О внесении изменений в </w:t>
      </w:r>
      <w:r w:rsidR="00722ACF">
        <w:rPr>
          <w:rFonts w:eastAsia="Times New Roman" w:cs="Times New Roman"/>
          <w:sz w:val="28"/>
          <w:szCs w:val="28"/>
          <w:lang w:eastAsia="ru-RU"/>
        </w:rPr>
        <w:t>муниципальную программу 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</w:t>
      </w:r>
      <w:r w:rsidR="00722ACF">
        <w:rPr>
          <w:rFonts w:cs="Times New Roman"/>
          <w:sz w:val="28"/>
          <w:szCs w:val="28"/>
        </w:rPr>
        <w:t xml:space="preserve"> на 2018 – 2024 годы</w:t>
      </w:r>
      <w:r w:rsidR="00722ACF">
        <w:rPr>
          <w:rFonts w:eastAsia="Times New Roman" w:cs="Times New Roman"/>
          <w:sz w:val="28"/>
          <w:szCs w:val="28"/>
          <w:lang w:eastAsia="ru-RU"/>
        </w:rPr>
        <w:t>»</w:t>
      </w:r>
      <w:r w:rsidR="00722ACF">
        <w:rPr>
          <w:rFonts w:cs="Times New Roman"/>
          <w:sz w:val="28"/>
          <w:szCs w:val="28"/>
        </w:rPr>
        <w:t>, утвержденную постановлением администрации Новоселицкого муниципального округа Ста</w:t>
      </w:r>
      <w:r w:rsidR="00A63AE7">
        <w:rPr>
          <w:rFonts w:cs="Times New Roman"/>
          <w:sz w:val="28"/>
          <w:szCs w:val="28"/>
        </w:rPr>
        <w:t>вропольского края от 28.12.</w:t>
      </w:r>
      <w:r w:rsidR="00854B65">
        <w:rPr>
          <w:rFonts w:cs="Times New Roman"/>
          <w:sz w:val="28"/>
          <w:szCs w:val="28"/>
        </w:rPr>
        <w:t>2020 года № 13;</w:t>
      </w:r>
    </w:p>
    <w:p w14:paraId="42A67F48" w14:textId="25679FA1" w:rsidR="00854B65" w:rsidRDefault="00854B65" w:rsidP="00722ACF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cs="Times New Roman"/>
          <w:sz w:val="28"/>
          <w:szCs w:val="28"/>
        </w:rPr>
        <w:t xml:space="preserve">8) </w:t>
      </w: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постановление администрации </w:t>
      </w:r>
      <w:r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Новоселицкого муниципального округа </w:t>
      </w: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Ставропольского края</w:t>
      </w:r>
      <w:r>
        <w:rPr>
          <w:rFonts w:eastAsia="Times New Roman" w:cs="Times New Roman"/>
          <w:sz w:val="28"/>
          <w:szCs w:val="28"/>
          <w:lang w:eastAsia="ru-RU"/>
        </w:rPr>
        <w:t xml:space="preserve"> от  12 июля 2024 года №408 «О внесении изменений в муниципальную программу 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 на 2018 – 2024 годы», утвержденную постановлением администрации Новоселицкого муниципального округа Ставропольского края от 28 декабря 2020 года № 13 «Об утверждении</w:t>
      </w:r>
      <w:r w:rsidRPr="00FC5756">
        <w:rPr>
          <w:rFonts w:eastAsia="Times New Roman" w:cs="Times New Roman"/>
          <w:sz w:val="28"/>
          <w:szCs w:val="28"/>
          <w:lang w:eastAsia="ru-RU"/>
        </w:rPr>
        <w:t xml:space="preserve"> муниципальной программы Новоселицкого муниципального округа Ставропольского</w:t>
      </w:r>
      <w:proofErr w:type="gramEnd"/>
      <w:r w:rsidRPr="00FC5756">
        <w:rPr>
          <w:rFonts w:eastAsia="Times New Roman" w:cs="Times New Roman"/>
          <w:sz w:val="28"/>
          <w:szCs w:val="28"/>
          <w:lang w:eastAsia="ru-RU"/>
        </w:rPr>
        <w:t xml:space="preserve"> края «Формирование современной городской среды Новоселицкого муниципального округа Ставропольского края»</w:t>
      </w:r>
      <w:r>
        <w:rPr>
          <w:rFonts w:eastAsia="Times New Roman" w:cs="Times New Roman"/>
          <w:sz w:val="28"/>
          <w:szCs w:val="28"/>
          <w:lang w:eastAsia="ru-RU"/>
        </w:rPr>
        <w:t>;</w:t>
      </w:r>
    </w:p>
    <w:p w14:paraId="00C1C9CE" w14:textId="7FDBB049" w:rsidR="00854B65" w:rsidRDefault="00854B65" w:rsidP="00722ACF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9) </w:t>
      </w: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постановление администрации </w:t>
      </w:r>
      <w:r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Новоселицкого муниципального округа </w:t>
      </w: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Ставропольского края</w:t>
      </w:r>
      <w:r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от 30 августа 2024 года №476 «</w:t>
      </w:r>
      <w:r>
        <w:rPr>
          <w:rFonts w:eastAsia="Times New Roman" w:cs="Times New Roman"/>
          <w:sz w:val="28"/>
          <w:szCs w:val="28"/>
          <w:lang w:eastAsia="ru-RU"/>
        </w:rPr>
        <w:t>О внесении изменений в муниципальную программу 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 на 2018 – 2024 годы», утвержденную постановлением администрации Новоселицкого муниципального округа Ставропольского края от 28 декабря 2020 года № 13».</w:t>
      </w:r>
      <w:r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End"/>
    </w:p>
    <w:p w14:paraId="4E161288" w14:textId="77777777" w:rsidR="004D6CBE" w:rsidRPr="00FC5756" w:rsidRDefault="004D6CBE" w:rsidP="004153E8">
      <w:pPr>
        <w:spacing w:after="0" w:line="240" w:lineRule="auto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</w:p>
    <w:p w14:paraId="3FD1CD7D" w14:textId="77777777" w:rsidR="00846803" w:rsidRPr="00FC5756" w:rsidRDefault="00424951" w:rsidP="00FC575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4</w:t>
      </w:r>
      <w:r w:rsidR="00846803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="004153E8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846803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главы администрации – начальника отдела </w:t>
      </w:r>
      <w:r w:rsidR="003425E0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по работе с территориями, жилищно-коммунального хозяйства и дорожной деятельности администрации</w:t>
      </w:r>
      <w:r w:rsidR="00846803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Новоселицкого муниципального округа Ставропольского края </w:t>
      </w:r>
      <w:r w:rsidR="003425E0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Плотникова М.С.</w:t>
      </w:r>
    </w:p>
    <w:p w14:paraId="6EC50555" w14:textId="77777777" w:rsidR="00846803" w:rsidRPr="00FC5756" w:rsidRDefault="00846803" w:rsidP="00FC5756">
      <w:pPr>
        <w:tabs>
          <w:tab w:val="left" w:pos="1068"/>
        </w:tabs>
        <w:spacing w:after="0" w:line="240" w:lineRule="auto"/>
        <w:ind w:left="1068"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76A6E50" w14:textId="3B2F44F0" w:rsidR="00846803" w:rsidRPr="00FC5756" w:rsidRDefault="00424951" w:rsidP="00FC5756">
      <w:pPr>
        <w:tabs>
          <w:tab w:val="left" w:pos="1068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5</w:t>
      </w:r>
      <w:r w:rsidR="00846803" w:rsidRPr="00FC5756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6551FC">
        <w:rPr>
          <w:rFonts w:cs="Times New Roman"/>
          <w:sz w:val="28"/>
          <w:szCs w:val="28"/>
        </w:rPr>
        <w:t>Настоящее постановление вступает в силу со дня его</w:t>
      </w:r>
      <w:r w:rsidR="006A1F12">
        <w:rPr>
          <w:rFonts w:cs="Times New Roman"/>
          <w:sz w:val="28"/>
          <w:szCs w:val="28"/>
        </w:rPr>
        <w:t xml:space="preserve"> официального опубликования</w:t>
      </w:r>
      <w:r w:rsidR="006551FC">
        <w:rPr>
          <w:rFonts w:cs="Times New Roman"/>
          <w:sz w:val="28"/>
          <w:szCs w:val="28"/>
        </w:rPr>
        <w:t xml:space="preserve"> </w:t>
      </w:r>
      <w:r w:rsidR="006A1F12">
        <w:rPr>
          <w:rFonts w:cs="Times New Roman"/>
          <w:sz w:val="28"/>
          <w:szCs w:val="28"/>
        </w:rPr>
        <w:t>(</w:t>
      </w:r>
      <w:r w:rsidR="006551FC">
        <w:rPr>
          <w:rFonts w:cs="Times New Roman"/>
          <w:sz w:val="28"/>
          <w:szCs w:val="28"/>
        </w:rPr>
        <w:t>обнародования</w:t>
      </w:r>
      <w:r w:rsidR="006A1F12">
        <w:rPr>
          <w:rFonts w:cs="Times New Roman"/>
          <w:sz w:val="28"/>
          <w:szCs w:val="28"/>
        </w:rPr>
        <w:t>)</w:t>
      </w:r>
      <w:r w:rsidR="006551FC">
        <w:rPr>
          <w:rFonts w:cs="Times New Roman"/>
          <w:sz w:val="28"/>
          <w:szCs w:val="28"/>
        </w:rPr>
        <w:t>.</w:t>
      </w:r>
    </w:p>
    <w:p w14:paraId="6916C435" w14:textId="77777777" w:rsidR="00846803" w:rsidRDefault="00846803" w:rsidP="00FC575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972FDEE" w14:textId="77777777" w:rsidR="00FC5756" w:rsidRPr="00FC5756" w:rsidRDefault="00FC5756" w:rsidP="00854B6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A966499" w14:textId="77777777" w:rsidR="00EC32A7" w:rsidRDefault="00E15D3E" w:rsidP="00FC5756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полномочия </w:t>
      </w:r>
    </w:p>
    <w:p w14:paraId="6B845C97" w14:textId="369E082A" w:rsidR="004153E8" w:rsidRDefault="00E15D3E" w:rsidP="00FC5756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главы</w:t>
      </w:r>
      <w:r w:rsidR="00846803" w:rsidRPr="00FC5756">
        <w:rPr>
          <w:rFonts w:eastAsia="Times New Roman" w:cs="Times New Roman"/>
          <w:sz w:val="28"/>
          <w:szCs w:val="28"/>
          <w:lang w:eastAsia="ru-RU"/>
        </w:rPr>
        <w:t xml:space="preserve"> Новоселицкого</w:t>
      </w:r>
      <w:r w:rsidR="00FC575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379671FF" w14:textId="21A01D7A" w:rsidR="00E15D3E" w:rsidRPr="00FC5756" w:rsidRDefault="00846803" w:rsidP="00FC5756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 xml:space="preserve">муниципального округа </w:t>
      </w:r>
    </w:p>
    <w:p w14:paraId="5837DD8A" w14:textId="77777777" w:rsidR="00733AC7" w:rsidRDefault="004153E8" w:rsidP="00EC32A7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  <w:sectPr w:rsidR="00733AC7" w:rsidSect="00733AC7">
          <w:pgSz w:w="11906" w:h="16838"/>
          <w:pgMar w:top="1134" w:right="567" w:bottom="1134" w:left="1985" w:header="709" w:footer="709" w:gutter="0"/>
          <w:pgNumType w:start="1"/>
          <w:cols w:space="720"/>
        </w:sectPr>
      </w:pPr>
      <w:r>
        <w:rPr>
          <w:rFonts w:eastAsia="Times New Roman" w:cs="Times New Roman"/>
          <w:sz w:val="28"/>
          <w:szCs w:val="28"/>
          <w:lang w:eastAsia="ru-RU"/>
        </w:rPr>
        <w:t xml:space="preserve">Ставропольского края </w:t>
      </w:r>
      <w:r w:rsidR="00846803" w:rsidRPr="00FC57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C5756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 w:rsidR="00854B65">
        <w:rPr>
          <w:rFonts w:eastAsia="Times New Roman" w:cs="Times New Roman"/>
          <w:sz w:val="28"/>
          <w:szCs w:val="28"/>
          <w:lang w:eastAsia="ru-RU"/>
        </w:rPr>
        <w:t>Н.В.Брихачев</w:t>
      </w:r>
      <w:proofErr w:type="spellEnd"/>
    </w:p>
    <w:p w14:paraId="6B29EC99" w14:textId="07AB786F" w:rsidR="00473DCB" w:rsidRDefault="00473DCB" w:rsidP="00EC32A7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E0652CD" w14:textId="77777777" w:rsidR="00733AC7" w:rsidRDefault="00733AC7" w:rsidP="00EC32A7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766553E" w14:textId="77777777" w:rsidR="00733AC7" w:rsidRDefault="00733AC7" w:rsidP="00733AC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Проект вносит:</w:t>
      </w:r>
    </w:p>
    <w:p w14:paraId="1BE0E140" w14:textId="77777777" w:rsidR="00733AC7" w:rsidRDefault="00733AC7" w:rsidP="00733AC7">
      <w:pPr>
        <w:spacing w:after="0" w:line="240" w:lineRule="auto"/>
        <w:rPr>
          <w:sz w:val="20"/>
          <w:szCs w:val="20"/>
        </w:rPr>
      </w:pPr>
    </w:p>
    <w:p w14:paraId="1D2E10CB" w14:textId="77777777" w:rsidR="00733AC7" w:rsidRDefault="00733AC7" w:rsidP="00733AC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Отдел по работе с территориями, жилищно-коммунального хозяйства и дорожной деятельности </w:t>
      </w:r>
      <w:bookmarkStart w:id="0" w:name="_GoBack"/>
      <w:bookmarkEnd w:id="0"/>
      <w:r>
        <w:rPr>
          <w:sz w:val="20"/>
          <w:szCs w:val="20"/>
        </w:rPr>
        <w:t>администрации Новоселицкого муниципального округа Ставропольского края</w:t>
      </w:r>
    </w:p>
    <w:p w14:paraId="0B470C99" w14:textId="77777777" w:rsidR="00733AC7" w:rsidRDefault="00733AC7" w:rsidP="00733AC7">
      <w:pPr>
        <w:spacing w:after="0" w:line="240" w:lineRule="auto"/>
        <w:rPr>
          <w:sz w:val="20"/>
          <w:szCs w:val="20"/>
        </w:rPr>
      </w:pPr>
    </w:p>
    <w:p w14:paraId="3FBAFCAF" w14:textId="77777777" w:rsidR="00733AC7" w:rsidRDefault="00733AC7" w:rsidP="00733AC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Проект визируют:</w:t>
      </w:r>
    </w:p>
    <w:p w14:paraId="037C9AC6" w14:textId="77777777" w:rsidR="00733AC7" w:rsidRDefault="00733AC7" w:rsidP="00733AC7">
      <w:pPr>
        <w:spacing w:after="0" w:line="240" w:lineRule="auto"/>
        <w:rPr>
          <w:sz w:val="20"/>
          <w:szCs w:val="20"/>
        </w:rPr>
      </w:pPr>
    </w:p>
    <w:p w14:paraId="5E4A3F32" w14:textId="77777777" w:rsidR="00733AC7" w:rsidRDefault="00733AC7" w:rsidP="00733AC7">
      <w:pPr>
        <w:spacing w:after="0" w:line="240" w:lineRule="auto"/>
        <w:rPr>
          <w:color w:val="000000"/>
          <w:spacing w:val="2"/>
          <w:sz w:val="20"/>
          <w:szCs w:val="20"/>
        </w:rPr>
      </w:pPr>
      <w:r>
        <w:rPr>
          <w:sz w:val="20"/>
          <w:szCs w:val="20"/>
        </w:rPr>
        <w:t>Заместитель главы администрации - начальник</w:t>
      </w:r>
      <w:r>
        <w:rPr>
          <w:color w:val="000000"/>
          <w:spacing w:val="2"/>
          <w:sz w:val="20"/>
          <w:szCs w:val="20"/>
        </w:rPr>
        <w:t xml:space="preserve"> </w:t>
      </w:r>
    </w:p>
    <w:p w14:paraId="616753E1" w14:textId="77777777" w:rsidR="00733AC7" w:rsidRDefault="00733AC7" w:rsidP="00733AC7">
      <w:pPr>
        <w:spacing w:after="0" w:line="240" w:lineRule="auto"/>
        <w:rPr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 xml:space="preserve">отдела по работе с территориями, </w:t>
      </w:r>
    </w:p>
    <w:p w14:paraId="5409BC19" w14:textId="77777777" w:rsidR="00733AC7" w:rsidRDefault="00733AC7" w:rsidP="00733AC7">
      <w:pPr>
        <w:spacing w:after="0" w:line="240" w:lineRule="auto"/>
        <w:rPr>
          <w:color w:val="000000"/>
          <w:spacing w:val="2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 xml:space="preserve">жилищно-коммунального хозяйства и </w:t>
      </w:r>
    </w:p>
    <w:p w14:paraId="1481F15D" w14:textId="77777777" w:rsidR="00733AC7" w:rsidRDefault="00733AC7" w:rsidP="00733AC7">
      <w:pPr>
        <w:spacing w:after="0" w:line="240" w:lineRule="auto"/>
        <w:rPr>
          <w:color w:val="000000"/>
          <w:spacing w:val="2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 xml:space="preserve">дорожной деятельности администрации </w:t>
      </w:r>
    </w:p>
    <w:p w14:paraId="58152DF0" w14:textId="77777777" w:rsidR="00733AC7" w:rsidRDefault="00733AC7" w:rsidP="00733AC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Новоселицкого муниципального округа </w:t>
      </w:r>
    </w:p>
    <w:p w14:paraId="3F903005" w14:textId="77777777" w:rsidR="00733AC7" w:rsidRDefault="00733AC7" w:rsidP="00733AC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Ставропольского края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М.С.Плотников</w:t>
      </w:r>
      <w:proofErr w:type="spellEnd"/>
    </w:p>
    <w:p w14:paraId="198F15DF" w14:textId="77777777" w:rsidR="00733AC7" w:rsidRDefault="00733AC7" w:rsidP="00733AC7">
      <w:pPr>
        <w:spacing w:after="0" w:line="240" w:lineRule="auto"/>
        <w:rPr>
          <w:sz w:val="20"/>
          <w:szCs w:val="20"/>
        </w:rPr>
      </w:pPr>
    </w:p>
    <w:p w14:paraId="2146CEA0" w14:textId="77777777" w:rsidR="00733AC7" w:rsidRDefault="00733AC7" w:rsidP="00733AC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Заместитель главы администрации </w:t>
      </w:r>
    </w:p>
    <w:p w14:paraId="347195F6" w14:textId="77777777" w:rsidR="00733AC7" w:rsidRDefault="00733AC7" w:rsidP="00733AC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Новоселицкого муниципального округа </w:t>
      </w:r>
    </w:p>
    <w:p w14:paraId="0492BCF0" w14:textId="77777777" w:rsidR="00733AC7" w:rsidRDefault="00733AC7" w:rsidP="00733AC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Ставропольского края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В.Ю.Жижерина</w:t>
      </w:r>
      <w:proofErr w:type="spellEnd"/>
    </w:p>
    <w:p w14:paraId="0C66EA01" w14:textId="77777777" w:rsidR="00733AC7" w:rsidRDefault="00733AC7" w:rsidP="00733AC7">
      <w:pPr>
        <w:spacing w:after="0" w:line="240" w:lineRule="auto"/>
        <w:rPr>
          <w:sz w:val="20"/>
          <w:szCs w:val="20"/>
        </w:rPr>
      </w:pPr>
    </w:p>
    <w:p w14:paraId="632BDF49" w14:textId="77777777" w:rsidR="00733AC7" w:rsidRDefault="00733AC7" w:rsidP="00733AC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Начальник отдела правового, кадрового </w:t>
      </w:r>
    </w:p>
    <w:p w14:paraId="2521D2D5" w14:textId="77777777" w:rsidR="00733AC7" w:rsidRDefault="00733AC7" w:rsidP="00733AC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обеспечения и профилактики </w:t>
      </w:r>
      <w:proofErr w:type="gramStart"/>
      <w:r>
        <w:rPr>
          <w:sz w:val="20"/>
          <w:szCs w:val="20"/>
        </w:rPr>
        <w:t>коррупционных</w:t>
      </w:r>
      <w:proofErr w:type="gramEnd"/>
      <w:r>
        <w:rPr>
          <w:sz w:val="20"/>
          <w:szCs w:val="20"/>
        </w:rPr>
        <w:t xml:space="preserve"> </w:t>
      </w:r>
    </w:p>
    <w:p w14:paraId="1DA1EAA8" w14:textId="77777777" w:rsidR="00733AC7" w:rsidRDefault="00733AC7" w:rsidP="00733AC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правонарушений администрации </w:t>
      </w:r>
    </w:p>
    <w:p w14:paraId="67B3E820" w14:textId="77777777" w:rsidR="00733AC7" w:rsidRDefault="00733AC7" w:rsidP="00733AC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Новоселицкого муниципального округа </w:t>
      </w:r>
    </w:p>
    <w:p w14:paraId="7BDCFD32" w14:textId="77777777" w:rsidR="00733AC7" w:rsidRDefault="00733AC7" w:rsidP="00733AC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Ставропольского края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О.В. </w:t>
      </w:r>
      <w:proofErr w:type="spellStart"/>
      <w:r>
        <w:rPr>
          <w:sz w:val="20"/>
          <w:szCs w:val="20"/>
        </w:rPr>
        <w:t>Анненко</w:t>
      </w:r>
      <w:proofErr w:type="spellEnd"/>
    </w:p>
    <w:p w14:paraId="67EA64BE" w14:textId="77777777" w:rsidR="00733AC7" w:rsidRDefault="00733AC7" w:rsidP="00733AC7">
      <w:pPr>
        <w:spacing w:after="0" w:line="240" w:lineRule="auto"/>
        <w:rPr>
          <w:sz w:val="20"/>
          <w:szCs w:val="20"/>
        </w:rPr>
      </w:pPr>
    </w:p>
    <w:p w14:paraId="2627B759" w14:textId="77777777" w:rsidR="00733AC7" w:rsidRDefault="00733AC7" w:rsidP="00733AC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Начальник </w:t>
      </w:r>
      <w:proofErr w:type="gramStart"/>
      <w:r>
        <w:rPr>
          <w:sz w:val="20"/>
          <w:szCs w:val="20"/>
        </w:rPr>
        <w:t>организационно-протокольного</w:t>
      </w:r>
      <w:proofErr w:type="gramEnd"/>
      <w:r>
        <w:rPr>
          <w:sz w:val="20"/>
          <w:szCs w:val="20"/>
        </w:rPr>
        <w:t xml:space="preserve"> </w:t>
      </w:r>
    </w:p>
    <w:p w14:paraId="5CB1A181" w14:textId="77777777" w:rsidR="00733AC7" w:rsidRDefault="00733AC7" w:rsidP="00733AC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отдела администрации </w:t>
      </w:r>
    </w:p>
    <w:p w14:paraId="258DB957" w14:textId="77777777" w:rsidR="00733AC7" w:rsidRDefault="00733AC7" w:rsidP="00733AC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Новоселицкого муниципального округа  </w:t>
      </w:r>
    </w:p>
    <w:p w14:paraId="490C1286" w14:textId="77777777" w:rsidR="00733AC7" w:rsidRDefault="00733AC7" w:rsidP="00733AC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Ставропольского края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Е.А.Шумейко</w:t>
      </w:r>
      <w:proofErr w:type="spellEnd"/>
    </w:p>
    <w:p w14:paraId="6F2F894D" w14:textId="77777777" w:rsidR="00733AC7" w:rsidRDefault="00733AC7" w:rsidP="00733AC7">
      <w:pPr>
        <w:spacing w:after="0" w:line="240" w:lineRule="auto"/>
        <w:rPr>
          <w:sz w:val="20"/>
          <w:szCs w:val="20"/>
        </w:rPr>
      </w:pPr>
    </w:p>
    <w:p w14:paraId="0DB33B06" w14:textId="77777777" w:rsidR="00733AC7" w:rsidRDefault="00733AC7" w:rsidP="00733AC7">
      <w:pPr>
        <w:spacing w:after="0" w:line="240" w:lineRule="auto"/>
        <w:rPr>
          <w:sz w:val="20"/>
          <w:szCs w:val="20"/>
        </w:rPr>
      </w:pPr>
    </w:p>
    <w:p w14:paraId="2FEC05F6" w14:textId="77777777" w:rsidR="00733AC7" w:rsidRDefault="00733AC7" w:rsidP="00733AC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Начальник </w:t>
      </w:r>
      <w:proofErr w:type="gramStart"/>
      <w:r>
        <w:rPr>
          <w:sz w:val="20"/>
          <w:szCs w:val="20"/>
        </w:rPr>
        <w:t>экономического</w:t>
      </w:r>
      <w:proofErr w:type="gramEnd"/>
      <w:r>
        <w:rPr>
          <w:sz w:val="20"/>
          <w:szCs w:val="20"/>
        </w:rPr>
        <w:t xml:space="preserve"> </w:t>
      </w:r>
    </w:p>
    <w:p w14:paraId="0CAD6B5D" w14:textId="77777777" w:rsidR="00733AC7" w:rsidRDefault="00733AC7" w:rsidP="00733AC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отдела администрации </w:t>
      </w:r>
    </w:p>
    <w:p w14:paraId="73FC7CB7" w14:textId="77777777" w:rsidR="00733AC7" w:rsidRDefault="00733AC7" w:rsidP="00733AC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Новоселицкого муниципального округа  </w:t>
      </w:r>
    </w:p>
    <w:p w14:paraId="38495F95" w14:textId="77777777" w:rsidR="00733AC7" w:rsidRDefault="00733AC7" w:rsidP="00733AC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Ставропольского края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О.А.Мироненко</w:t>
      </w:r>
      <w:proofErr w:type="spellEnd"/>
      <w:r>
        <w:rPr>
          <w:sz w:val="20"/>
          <w:szCs w:val="20"/>
        </w:rPr>
        <w:t xml:space="preserve">         </w:t>
      </w:r>
    </w:p>
    <w:p w14:paraId="71E4AE91" w14:textId="77777777" w:rsidR="00733AC7" w:rsidRDefault="00733AC7" w:rsidP="00733AC7">
      <w:pPr>
        <w:spacing w:after="0" w:line="240" w:lineRule="auto"/>
        <w:rPr>
          <w:sz w:val="20"/>
          <w:szCs w:val="20"/>
        </w:rPr>
      </w:pPr>
    </w:p>
    <w:p w14:paraId="6D09EFE7" w14:textId="77777777" w:rsidR="00733AC7" w:rsidRDefault="00733AC7" w:rsidP="00733AC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Начальник финансового управления администрации </w:t>
      </w:r>
    </w:p>
    <w:p w14:paraId="31455B3E" w14:textId="77777777" w:rsidR="00733AC7" w:rsidRDefault="00733AC7" w:rsidP="00733AC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Новоселицкого муниципального округа  </w:t>
      </w:r>
    </w:p>
    <w:p w14:paraId="4CCA29C5" w14:textId="77777777" w:rsidR="00733AC7" w:rsidRDefault="00733AC7" w:rsidP="00733AC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Ставропольского края    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Я.Э.Хачиян</w:t>
      </w:r>
      <w:proofErr w:type="spellEnd"/>
      <w:r>
        <w:rPr>
          <w:sz w:val="20"/>
          <w:szCs w:val="20"/>
        </w:rPr>
        <w:t xml:space="preserve">     </w:t>
      </w:r>
    </w:p>
    <w:p w14:paraId="02B15904" w14:textId="77777777" w:rsidR="00733AC7" w:rsidRDefault="00733AC7" w:rsidP="00733AC7">
      <w:pPr>
        <w:spacing w:after="0" w:line="240" w:lineRule="auto"/>
        <w:rPr>
          <w:sz w:val="20"/>
          <w:szCs w:val="20"/>
        </w:rPr>
      </w:pPr>
    </w:p>
    <w:p w14:paraId="68B097E3" w14:textId="77777777" w:rsidR="00733AC7" w:rsidRDefault="00733AC7" w:rsidP="00733AC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Проект подготовил:</w:t>
      </w:r>
    </w:p>
    <w:p w14:paraId="59BFCA77" w14:textId="77777777" w:rsidR="00733AC7" w:rsidRDefault="00733AC7" w:rsidP="00733AC7">
      <w:pPr>
        <w:spacing w:after="0" w:line="240" w:lineRule="auto"/>
        <w:rPr>
          <w:sz w:val="20"/>
          <w:szCs w:val="20"/>
        </w:rPr>
      </w:pPr>
    </w:p>
    <w:p w14:paraId="2DC71066" w14:textId="77777777" w:rsidR="00733AC7" w:rsidRDefault="00733AC7" w:rsidP="00733AC7">
      <w:pPr>
        <w:spacing w:after="0" w:line="240" w:lineRule="auto"/>
        <w:rPr>
          <w:color w:val="000000"/>
          <w:spacing w:val="2"/>
          <w:sz w:val="20"/>
          <w:szCs w:val="20"/>
        </w:rPr>
      </w:pPr>
      <w:r>
        <w:rPr>
          <w:sz w:val="20"/>
          <w:szCs w:val="20"/>
        </w:rPr>
        <w:t xml:space="preserve">Ведущий специалист </w:t>
      </w:r>
      <w:r>
        <w:rPr>
          <w:color w:val="000000"/>
          <w:spacing w:val="2"/>
          <w:sz w:val="20"/>
          <w:szCs w:val="20"/>
        </w:rPr>
        <w:t xml:space="preserve">отдела по работе </w:t>
      </w:r>
      <w:proofErr w:type="gramStart"/>
      <w:r>
        <w:rPr>
          <w:color w:val="000000"/>
          <w:spacing w:val="2"/>
          <w:sz w:val="20"/>
          <w:szCs w:val="20"/>
        </w:rPr>
        <w:t>с</w:t>
      </w:r>
      <w:proofErr w:type="gramEnd"/>
      <w:r>
        <w:rPr>
          <w:color w:val="000000"/>
          <w:spacing w:val="2"/>
          <w:sz w:val="20"/>
          <w:szCs w:val="20"/>
        </w:rPr>
        <w:t xml:space="preserve"> </w:t>
      </w:r>
    </w:p>
    <w:p w14:paraId="48CCD260" w14:textId="77777777" w:rsidR="00733AC7" w:rsidRDefault="00733AC7" w:rsidP="00733AC7">
      <w:pPr>
        <w:spacing w:after="0" w:line="240" w:lineRule="auto"/>
        <w:rPr>
          <w:color w:val="000000"/>
          <w:spacing w:val="2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 xml:space="preserve">территориями, жилищно-коммунального хозяйства </w:t>
      </w:r>
    </w:p>
    <w:p w14:paraId="74AF84FD" w14:textId="77777777" w:rsidR="00733AC7" w:rsidRDefault="00733AC7" w:rsidP="00733AC7">
      <w:pPr>
        <w:spacing w:after="0" w:line="240" w:lineRule="auto"/>
        <w:rPr>
          <w:color w:val="000000"/>
          <w:spacing w:val="2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 xml:space="preserve">и дорожной деятельности администрации </w:t>
      </w:r>
    </w:p>
    <w:p w14:paraId="0C8DCF21" w14:textId="77777777" w:rsidR="00733AC7" w:rsidRDefault="00733AC7" w:rsidP="00733AC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Новоселицкого муниципального округа </w:t>
      </w:r>
    </w:p>
    <w:p w14:paraId="0FD68062" w14:textId="33740078" w:rsidR="00733AC7" w:rsidRDefault="00733AC7" w:rsidP="00733AC7">
      <w:pPr>
        <w:spacing w:after="0" w:line="240" w:lineRule="auto"/>
        <w:rPr>
          <w:sz w:val="20"/>
          <w:szCs w:val="20"/>
        </w:rPr>
        <w:sectPr w:rsidR="00733AC7">
          <w:pgSz w:w="11906" w:h="16838"/>
          <w:pgMar w:top="1134" w:right="1985" w:bottom="1134" w:left="567" w:header="709" w:footer="709" w:gutter="0"/>
          <w:pgNumType w:start="1"/>
          <w:cols w:space="720"/>
        </w:sectPr>
      </w:pPr>
      <w:r>
        <w:rPr>
          <w:sz w:val="20"/>
          <w:szCs w:val="20"/>
        </w:rPr>
        <w:t>Ставропольского края                                                                                                                             К.М.Паршина</w:t>
      </w:r>
    </w:p>
    <w:p w14:paraId="47707BEA" w14:textId="77777777" w:rsidR="00733AC7" w:rsidRDefault="00733AC7" w:rsidP="00EC32A7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  <w:sectPr w:rsidR="00733AC7" w:rsidSect="00A75444">
          <w:headerReference w:type="default" r:id="rId10"/>
          <w:pgSz w:w="11906" w:h="16838"/>
          <w:pgMar w:top="1134" w:right="567" w:bottom="1134" w:left="1985" w:header="567" w:footer="0" w:gutter="0"/>
          <w:pgNumType w:start="1"/>
          <w:cols w:space="720"/>
          <w:titlePg/>
          <w:docGrid w:linePitch="299"/>
        </w:sectPr>
      </w:pPr>
    </w:p>
    <w:p w14:paraId="4A428735" w14:textId="77777777" w:rsidR="00EC32A7" w:rsidRPr="00EC32A7" w:rsidRDefault="00EC32A7" w:rsidP="00EC32A7">
      <w:pPr>
        <w:widowControl w:val="0"/>
        <w:spacing w:after="0" w:line="240" w:lineRule="exact"/>
        <w:ind w:left="4536"/>
        <w:contextualSpacing/>
        <w:jc w:val="center"/>
        <w:rPr>
          <w:rFonts w:cs="Times New Roman"/>
          <w:caps/>
          <w:sz w:val="28"/>
          <w:szCs w:val="28"/>
        </w:rPr>
      </w:pPr>
      <w:r w:rsidRPr="00EC32A7">
        <w:rPr>
          <w:rFonts w:cs="Times New Roman"/>
          <w:caps/>
          <w:sz w:val="28"/>
          <w:szCs w:val="28"/>
        </w:rPr>
        <w:lastRenderedPageBreak/>
        <w:t>Утверждена</w:t>
      </w:r>
    </w:p>
    <w:p w14:paraId="7549E4A0" w14:textId="77777777" w:rsidR="00EC32A7" w:rsidRPr="00FC5756" w:rsidRDefault="00EC32A7" w:rsidP="00EC32A7">
      <w:pPr>
        <w:widowControl w:val="0"/>
        <w:spacing w:after="0" w:line="240" w:lineRule="exact"/>
        <w:ind w:left="4536"/>
        <w:contextualSpacing/>
        <w:jc w:val="center"/>
        <w:rPr>
          <w:rFonts w:cs="Times New Roman"/>
          <w:sz w:val="28"/>
          <w:szCs w:val="28"/>
        </w:rPr>
      </w:pPr>
    </w:p>
    <w:p w14:paraId="2ED4CF4E" w14:textId="77777777" w:rsidR="00EC32A7" w:rsidRPr="00FC5756" w:rsidRDefault="00EC32A7" w:rsidP="00EC32A7">
      <w:pPr>
        <w:widowControl w:val="0"/>
        <w:spacing w:after="0" w:line="240" w:lineRule="exact"/>
        <w:ind w:left="4536"/>
        <w:contextualSpacing/>
        <w:jc w:val="center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>постановлением администрации</w:t>
      </w:r>
    </w:p>
    <w:p w14:paraId="35219C82" w14:textId="77777777" w:rsidR="00EC32A7" w:rsidRPr="00FC5756" w:rsidRDefault="00EC32A7" w:rsidP="00EC32A7">
      <w:pPr>
        <w:widowControl w:val="0"/>
        <w:spacing w:after="0" w:line="240" w:lineRule="exact"/>
        <w:ind w:left="4536"/>
        <w:contextualSpacing/>
        <w:jc w:val="center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>Новоселицкого муниципального округа</w:t>
      </w:r>
    </w:p>
    <w:p w14:paraId="657DF167" w14:textId="77777777" w:rsidR="00EC32A7" w:rsidRPr="00FC5756" w:rsidRDefault="00EC32A7" w:rsidP="00EC32A7">
      <w:pPr>
        <w:widowControl w:val="0"/>
        <w:spacing w:after="0" w:line="240" w:lineRule="exact"/>
        <w:ind w:left="4536"/>
        <w:contextualSpacing/>
        <w:jc w:val="center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>Ставропольского края</w:t>
      </w:r>
    </w:p>
    <w:p w14:paraId="2BA2F5E1" w14:textId="77777777" w:rsidR="00EC32A7" w:rsidRPr="00FC5756" w:rsidRDefault="00EC32A7" w:rsidP="00EC32A7">
      <w:pPr>
        <w:widowControl w:val="0"/>
        <w:spacing w:after="0" w:line="240" w:lineRule="exact"/>
        <w:ind w:left="4536"/>
        <w:contextualSpacing/>
        <w:jc w:val="center"/>
        <w:rPr>
          <w:rFonts w:cs="Times New Roman"/>
          <w:sz w:val="28"/>
          <w:szCs w:val="28"/>
        </w:rPr>
      </w:pPr>
    </w:p>
    <w:p w14:paraId="25BF7D13" w14:textId="67A0BA96" w:rsidR="00EC32A7" w:rsidRPr="00FC5756" w:rsidRDefault="00EC32A7" w:rsidP="00EC32A7">
      <w:pPr>
        <w:adjustRightInd w:val="0"/>
        <w:spacing w:after="0" w:line="240" w:lineRule="exact"/>
        <w:ind w:left="4536"/>
        <w:jc w:val="center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 xml:space="preserve">от </w:t>
      </w:r>
      <w:r w:rsidR="00854B65">
        <w:rPr>
          <w:rFonts w:cs="Times New Roman"/>
          <w:sz w:val="28"/>
          <w:szCs w:val="28"/>
        </w:rPr>
        <w:t xml:space="preserve"> декабря</w:t>
      </w:r>
      <w:r>
        <w:rPr>
          <w:rFonts w:cs="Times New Roman"/>
          <w:sz w:val="28"/>
          <w:szCs w:val="28"/>
        </w:rPr>
        <w:t xml:space="preserve"> 2024</w:t>
      </w:r>
      <w:r w:rsidRPr="00FC5756">
        <w:rPr>
          <w:rFonts w:cs="Times New Roman"/>
          <w:sz w:val="28"/>
          <w:szCs w:val="28"/>
        </w:rPr>
        <w:t xml:space="preserve"> г. № </w:t>
      </w:r>
    </w:p>
    <w:p w14:paraId="6C9CA8D0" w14:textId="77777777" w:rsidR="009E05F7" w:rsidRPr="00FC5756" w:rsidRDefault="009E05F7" w:rsidP="009E05F7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C1A0846" w14:textId="77777777" w:rsidR="00170390" w:rsidRPr="00FC5756" w:rsidRDefault="00170390" w:rsidP="009E0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DF4171C" w14:textId="77777777" w:rsidR="00EC32A7" w:rsidRPr="00FC5756" w:rsidRDefault="00EC32A7" w:rsidP="00305DAA">
      <w:pPr>
        <w:spacing w:after="0"/>
        <w:jc w:val="center"/>
        <w:rPr>
          <w:rFonts w:cs="Times New Roman"/>
          <w:b/>
          <w:sz w:val="28"/>
          <w:szCs w:val="28"/>
        </w:rPr>
      </w:pPr>
    </w:p>
    <w:p w14:paraId="58A91930" w14:textId="77777777" w:rsidR="00BC7DF2" w:rsidRPr="00FC5756" w:rsidRDefault="00BC7DF2" w:rsidP="00EC32A7">
      <w:pPr>
        <w:spacing w:after="0" w:line="240" w:lineRule="exact"/>
        <w:jc w:val="center"/>
        <w:rPr>
          <w:rFonts w:cs="Times New Roman"/>
          <w:b/>
          <w:sz w:val="28"/>
          <w:szCs w:val="28"/>
        </w:rPr>
      </w:pPr>
    </w:p>
    <w:p w14:paraId="6A38266B" w14:textId="77777777" w:rsidR="00170390" w:rsidRPr="00EC32A7" w:rsidRDefault="00170390" w:rsidP="00EC32A7">
      <w:pPr>
        <w:spacing w:after="0" w:line="240" w:lineRule="exact"/>
        <w:jc w:val="center"/>
        <w:rPr>
          <w:rFonts w:cs="Times New Roman"/>
          <w:sz w:val="28"/>
          <w:szCs w:val="28"/>
        </w:rPr>
      </w:pPr>
      <w:r w:rsidRPr="00EC32A7">
        <w:rPr>
          <w:rFonts w:cs="Times New Roman"/>
          <w:sz w:val="28"/>
          <w:szCs w:val="28"/>
        </w:rPr>
        <w:t xml:space="preserve">МУНИЦИПАЛЬНАЯ ПРОГРАММА </w:t>
      </w:r>
    </w:p>
    <w:p w14:paraId="0726CADD" w14:textId="77777777" w:rsidR="00305DAA" w:rsidRPr="00FC5756" w:rsidRDefault="00305DAA" w:rsidP="00EC32A7">
      <w:pPr>
        <w:spacing w:after="0" w:line="240" w:lineRule="exact"/>
        <w:jc w:val="center"/>
        <w:rPr>
          <w:rFonts w:cs="Times New Roman"/>
          <w:b/>
          <w:sz w:val="28"/>
          <w:szCs w:val="28"/>
        </w:rPr>
      </w:pPr>
    </w:p>
    <w:p w14:paraId="76413AA7" w14:textId="5F00E29F" w:rsidR="00170390" w:rsidRPr="00FC5756" w:rsidRDefault="00F53394" w:rsidP="00EC32A7">
      <w:pPr>
        <w:spacing w:after="0" w:line="240" w:lineRule="exact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</w:t>
      </w:r>
      <w:r w:rsidR="0071298B" w:rsidRPr="00FC5756">
        <w:rPr>
          <w:rFonts w:cs="Times New Roman"/>
          <w:sz w:val="28"/>
          <w:szCs w:val="28"/>
        </w:rPr>
        <w:t>»</w:t>
      </w:r>
      <w:r w:rsidR="00170390" w:rsidRPr="00FC575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3F74059D" w14:textId="77777777" w:rsidR="00170390" w:rsidRPr="00FC5756" w:rsidRDefault="00170390" w:rsidP="00EC32A7">
      <w:pPr>
        <w:spacing w:after="0" w:line="240" w:lineRule="exact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61083612" w14:textId="77777777" w:rsidR="004624DB" w:rsidRPr="00FC5756" w:rsidRDefault="004624DB" w:rsidP="00EC32A7">
      <w:pPr>
        <w:spacing w:after="0" w:line="240" w:lineRule="exact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130F28CF" w14:textId="77777777" w:rsidR="004624DB" w:rsidRPr="00FC5756" w:rsidRDefault="004624DB" w:rsidP="00EC32A7">
      <w:pPr>
        <w:autoSpaceDE w:val="0"/>
        <w:autoSpaceDN w:val="0"/>
        <w:adjustRightInd w:val="0"/>
        <w:spacing w:after="0" w:line="240" w:lineRule="exact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ПАСПОРТ</w:t>
      </w:r>
    </w:p>
    <w:p w14:paraId="479D3FA0" w14:textId="4002E725" w:rsidR="000623A4" w:rsidRPr="00FC5756" w:rsidRDefault="00170390" w:rsidP="00EC32A7">
      <w:pPr>
        <w:spacing w:after="0" w:line="240" w:lineRule="exact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cs="Times New Roman"/>
          <w:sz w:val="28"/>
          <w:szCs w:val="28"/>
        </w:rPr>
        <w:t xml:space="preserve">муниципальной программы </w:t>
      </w:r>
      <w:r w:rsidR="000623A4" w:rsidRPr="00FC5756"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</w:t>
      </w:r>
      <w:r w:rsidR="0071298B" w:rsidRPr="00FC5756">
        <w:rPr>
          <w:rFonts w:cs="Times New Roman"/>
          <w:sz w:val="28"/>
          <w:szCs w:val="28"/>
        </w:rPr>
        <w:t>»</w:t>
      </w:r>
      <w:r w:rsidR="000623A4" w:rsidRPr="00FC575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769EC054" w14:textId="77777777" w:rsidR="004624DB" w:rsidRPr="00FC5756" w:rsidRDefault="004624DB" w:rsidP="004624D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3314437" w14:textId="77777777" w:rsidR="00170390" w:rsidRPr="00FC5756" w:rsidRDefault="00170390" w:rsidP="004624D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tblLook w:val="0000" w:firstRow="0" w:lastRow="0" w:firstColumn="0" w:lastColumn="0" w:noHBand="0" w:noVBand="0"/>
      </w:tblPr>
      <w:tblGrid>
        <w:gridCol w:w="2660"/>
        <w:gridCol w:w="6691"/>
      </w:tblGrid>
      <w:tr w:rsidR="004624DB" w:rsidRPr="00FC5756" w14:paraId="3811410B" w14:textId="77777777" w:rsidTr="00EC32A7">
        <w:tc>
          <w:tcPr>
            <w:tcW w:w="2660" w:type="dxa"/>
          </w:tcPr>
          <w:p w14:paraId="2412CFA5" w14:textId="77777777" w:rsidR="004624DB" w:rsidRPr="00FC5756" w:rsidRDefault="004624DB" w:rsidP="00A36D4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170390"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691" w:type="dxa"/>
          </w:tcPr>
          <w:p w14:paraId="00B4A25F" w14:textId="4A6A5A2C" w:rsidR="004624DB" w:rsidRPr="00FC5756" w:rsidRDefault="00B7638A" w:rsidP="00305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муниципальная программа </w:t>
            </w:r>
            <w:r w:rsidR="000623A4" w:rsidRPr="00FC5756">
              <w:rPr>
                <w:rFonts w:cs="Times New Roman"/>
                <w:sz w:val="28"/>
                <w:szCs w:val="28"/>
              </w:rPr>
              <w:t>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</w:t>
            </w:r>
            <w:r w:rsidR="0071298B" w:rsidRPr="00FC5756">
              <w:rPr>
                <w:rFonts w:cs="Times New Roman"/>
                <w:sz w:val="28"/>
                <w:szCs w:val="28"/>
              </w:rPr>
              <w:t>»</w:t>
            </w:r>
            <w:r w:rsidR="000623A4" w:rsidRPr="00FC5756">
              <w:rPr>
                <w:rFonts w:cs="Times New Roman"/>
                <w:sz w:val="28"/>
                <w:szCs w:val="28"/>
              </w:rPr>
              <w:t xml:space="preserve"> </w:t>
            </w:r>
            <w:r w:rsidR="004624DB"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(далее – </w:t>
            </w:r>
            <w:r w:rsidR="00170390"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Программа</w:t>
            </w:r>
            <w:r w:rsidR="004624DB"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)  </w:t>
            </w:r>
          </w:p>
          <w:p w14:paraId="2CC5B72F" w14:textId="77777777" w:rsidR="000623A4" w:rsidRPr="00FC5756" w:rsidRDefault="000623A4" w:rsidP="00305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E47A95" w:rsidRPr="00FC5756" w14:paraId="57B6E5E9" w14:textId="77777777" w:rsidTr="00EC32A7">
        <w:tc>
          <w:tcPr>
            <w:tcW w:w="2660" w:type="dxa"/>
          </w:tcPr>
          <w:p w14:paraId="08538BCC" w14:textId="77777777" w:rsidR="00E47A95" w:rsidRDefault="00E47A95" w:rsidP="00A36D4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Срок реализации программы</w:t>
            </w:r>
          </w:p>
          <w:p w14:paraId="08F92678" w14:textId="77777777" w:rsidR="00EC32A7" w:rsidRPr="00FC5756" w:rsidRDefault="00EC32A7" w:rsidP="00A36D4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1" w:type="dxa"/>
          </w:tcPr>
          <w:p w14:paraId="59456EC2" w14:textId="32102932" w:rsidR="00E47A95" w:rsidRPr="00FC5756" w:rsidRDefault="00CD5E12" w:rsidP="00305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2018-2025</w:t>
            </w:r>
            <w:r w:rsidR="00E47A95" w:rsidRPr="00FC5756">
              <w:rPr>
                <w:rFonts w:cs="Times New Roman"/>
                <w:sz w:val="28"/>
                <w:szCs w:val="28"/>
              </w:rPr>
              <w:t xml:space="preserve"> годы</w:t>
            </w:r>
          </w:p>
        </w:tc>
      </w:tr>
      <w:tr w:rsidR="004624DB" w:rsidRPr="00FC5756" w14:paraId="60A0F8EA" w14:textId="77777777" w:rsidTr="00EC32A7">
        <w:tc>
          <w:tcPr>
            <w:tcW w:w="2660" w:type="dxa"/>
          </w:tcPr>
          <w:p w14:paraId="1E9F08E4" w14:textId="77777777" w:rsidR="004624DB" w:rsidRPr="00FC5756" w:rsidRDefault="004624DB" w:rsidP="00A36D4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Ответственный исполнитель </w:t>
            </w:r>
            <w:r w:rsidR="00170390"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691" w:type="dxa"/>
          </w:tcPr>
          <w:p w14:paraId="0826BEF8" w14:textId="77777777" w:rsidR="004624DB" w:rsidRDefault="0048646F" w:rsidP="00007616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C5756">
              <w:rPr>
                <w:rFonts w:eastAsia="Calibri" w:cs="Times New Roman"/>
                <w:sz w:val="28"/>
                <w:szCs w:val="28"/>
              </w:rPr>
              <w:t>отдел</w:t>
            </w:r>
            <w:r w:rsidR="000623A4" w:rsidRPr="00FC5756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007616">
              <w:rPr>
                <w:rFonts w:eastAsia="Calibri" w:cs="Times New Roman"/>
                <w:sz w:val="28"/>
                <w:szCs w:val="28"/>
              </w:rPr>
              <w:t xml:space="preserve">по работе с территориями, жилищно-коммунального хозяйства и дорожной деятельности администрации Новоселицкого муниципального округа </w:t>
            </w:r>
            <w:r w:rsidRPr="00FC5756">
              <w:rPr>
                <w:rFonts w:eastAsia="Calibri" w:cs="Times New Roman"/>
                <w:sz w:val="28"/>
                <w:szCs w:val="28"/>
              </w:rPr>
              <w:t xml:space="preserve"> (далее – администрация округа</w:t>
            </w:r>
            <w:r w:rsidR="00622F43" w:rsidRPr="00FC5756">
              <w:rPr>
                <w:rFonts w:eastAsia="Calibri" w:cs="Times New Roman"/>
                <w:sz w:val="28"/>
                <w:szCs w:val="28"/>
              </w:rPr>
              <w:t>)</w:t>
            </w:r>
          </w:p>
          <w:p w14:paraId="5624E639" w14:textId="7B8C5326" w:rsidR="00EC32A7" w:rsidRPr="00FC5756" w:rsidRDefault="00EC32A7" w:rsidP="0000761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624DB" w:rsidRPr="00FC5756" w14:paraId="759787A9" w14:textId="77777777" w:rsidTr="00EC32A7">
        <w:tc>
          <w:tcPr>
            <w:tcW w:w="2660" w:type="dxa"/>
          </w:tcPr>
          <w:p w14:paraId="57198180" w14:textId="77777777" w:rsidR="004624DB" w:rsidRPr="00FC5756" w:rsidRDefault="004624DB" w:rsidP="00A36D4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Соисполнители </w:t>
            </w:r>
            <w:r w:rsidR="00170390"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691" w:type="dxa"/>
          </w:tcPr>
          <w:p w14:paraId="60CAC352" w14:textId="77777777" w:rsidR="004624DB" w:rsidRDefault="00EC32A7" w:rsidP="00305DAA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</w:t>
            </w:r>
            <w:r w:rsidR="000623A4"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ерриториальные отделы</w:t>
            </w:r>
            <w:r w:rsidR="00B7638A"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638A" w:rsidRPr="00FC5756">
              <w:rPr>
                <w:rFonts w:eastAsia="Calibri" w:cs="Times New Roman"/>
                <w:sz w:val="28"/>
                <w:szCs w:val="28"/>
              </w:rPr>
              <w:t>администрации Новоселицкого муниципального округа Ставропольского края</w:t>
            </w:r>
          </w:p>
          <w:p w14:paraId="3038295C" w14:textId="26B09ED9" w:rsidR="00EC32A7" w:rsidRPr="00FC5756" w:rsidRDefault="00EC32A7" w:rsidP="00305DA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624DB" w:rsidRPr="00FC5756" w14:paraId="29C0744B" w14:textId="77777777" w:rsidTr="00EC32A7">
        <w:tc>
          <w:tcPr>
            <w:tcW w:w="2660" w:type="dxa"/>
          </w:tcPr>
          <w:p w14:paraId="1031B182" w14:textId="77777777" w:rsidR="004624DB" w:rsidRPr="00FC5756" w:rsidRDefault="004624DB" w:rsidP="00A36D4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Участники </w:t>
            </w:r>
            <w:r w:rsidR="00170390"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691" w:type="dxa"/>
          </w:tcPr>
          <w:p w14:paraId="5D737B07" w14:textId="5F9C81E3" w:rsidR="000623A4" w:rsidRPr="00FC5756" w:rsidRDefault="000623A4" w:rsidP="00062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C5756">
              <w:rPr>
                <w:rFonts w:eastAsia="Calibri" w:cs="Times New Roman"/>
                <w:sz w:val="28"/>
                <w:szCs w:val="28"/>
              </w:rPr>
              <w:t>индивидуальные предпринимат</w:t>
            </w:r>
            <w:r w:rsidR="00EC32A7">
              <w:rPr>
                <w:rFonts w:eastAsia="Calibri" w:cs="Times New Roman"/>
                <w:sz w:val="28"/>
                <w:szCs w:val="28"/>
              </w:rPr>
              <w:t xml:space="preserve">ели, предприятия и учреждения, </w:t>
            </w:r>
            <w:r w:rsidRPr="00FC5756">
              <w:rPr>
                <w:rFonts w:eastAsia="Calibri" w:cs="Times New Roman"/>
                <w:sz w:val="28"/>
                <w:szCs w:val="28"/>
              </w:rPr>
              <w:t>определенные в соответствии</w:t>
            </w:r>
            <w:r w:rsidR="007F743A">
              <w:rPr>
                <w:rFonts w:eastAsia="Calibri" w:cs="Times New Roman"/>
                <w:sz w:val="28"/>
                <w:szCs w:val="28"/>
              </w:rPr>
              <w:t xml:space="preserve"> с Федеральным законом от 05 апреля </w:t>
            </w:r>
            <w:r w:rsidRPr="00FC5756">
              <w:rPr>
                <w:rFonts w:eastAsia="Calibri" w:cs="Times New Roman"/>
                <w:sz w:val="28"/>
                <w:szCs w:val="28"/>
              </w:rPr>
              <w:t>2013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14:paraId="122FCF50" w14:textId="77777777" w:rsidR="007E5A24" w:rsidRDefault="000623A4" w:rsidP="00062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C5756">
              <w:rPr>
                <w:rFonts w:eastAsia="Calibri" w:cs="Times New Roman"/>
                <w:sz w:val="28"/>
                <w:szCs w:val="28"/>
              </w:rPr>
              <w:t xml:space="preserve">- заинтересованные лица и организации, принимающие участие в реализации мероприятий по </w:t>
            </w:r>
            <w:r w:rsidRPr="00FC5756">
              <w:rPr>
                <w:rFonts w:eastAsia="Calibri" w:cs="Times New Roman"/>
                <w:sz w:val="28"/>
                <w:szCs w:val="28"/>
              </w:rPr>
              <w:lastRenderedPageBreak/>
              <w:t>благоустройству дворовых территорий и общественных территорий округа (население округа)</w:t>
            </w:r>
          </w:p>
          <w:p w14:paraId="66A6D82F" w14:textId="515EE00D" w:rsidR="00EC32A7" w:rsidRPr="00EC32A7" w:rsidRDefault="00EC32A7" w:rsidP="00062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305DAA" w:rsidRPr="00FC5756" w14:paraId="49F676CA" w14:textId="77777777" w:rsidTr="00EC32A7">
        <w:tc>
          <w:tcPr>
            <w:tcW w:w="2660" w:type="dxa"/>
          </w:tcPr>
          <w:p w14:paraId="573A2654" w14:textId="77777777" w:rsidR="00305DAA" w:rsidRPr="00FC5756" w:rsidRDefault="00305DAA" w:rsidP="00B7638A">
            <w:pPr>
              <w:adjustRightInd w:val="0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6691" w:type="dxa"/>
          </w:tcPr>
          <w:p w14:paraId="6CDD507C" w14:textId="2339A3ED" w:rsidR="00305DAA" w:rsidRPr="00FC5756" w:rsidRDefault="00EC32A7" w:rsidP="007E5A24">
            <w:pPr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r w:rsidR="007E5A24" w:rsidRPr="00FC5756">
              <w:rPr>
                <w:rFonts w:cs="Times New Roman"/>
                <w:sz w:val="28"/>
                <w:szCs w:val="28"/>
              </w:rPr>
              <w:t>овышение качества и комфорта городской среды на территории Новоселицкого муниципального округа, уровня благоустройства территорий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территории), а также территорий, прилегающих к многоквартирным домам, расположенным на территории округа (далее – дворовые территории)</w:t>
            </w:r>
            <w:r w:rsidR="00305DAA" w:rsidRPr="00FC5756">
              <w:rPr>
                <w:rFonts w:cs="Times New Roman"/>
                <w:sz w:val="28"/>
                <w:szCs w:val="28"/>
              </w:rPr>
              <w:t xml:space="preserve"> </w:t>
            </w:r>
            <w:proofErr w:type="gramEnd"/>
          </w:p>
          <w:p w14:paraId="165B5C73" w14:textId="77777777" w:rsidR="007E5A24" w:rsidRPr="00FC5756" w:rsidRDefault="007E5A24" w:rsidP="007E5A24">
            <w:pPr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7E5A24" w:rsidRPr="00FC5756" w14:paraId="492F0EC5" w14:textId="77777777" w:rsidTr="00EC32A7">
        <w:trPr>
          <w:trHeight w:val="1801"/>
        </w:trPr>
        <w:tc>
          <w:tcPr>
            <w:tcW w:w="2660" w:type="dxa"/>
          </w:tcPr>
          <w:p w14:paraId="0F37FEC3" w14:textId="77777777" w:rsidR="007E5A24" w:rsidRPr="00FC5756" w:rsidRDefault="007E5A24" w:rsidP="007E5A2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5756">
              <w:rPr>
                <w:rFonts w:cs="Times New Roman"/>
                <w:sz w:val="28"/>
                <w:szCs w:val="28"/>
              </w:rPr>
              <w:t>Задачи программы</w:t>
            </w:r>
          </w:p>
          <w:p w14:paraId="723532B0" w14:textId="77777777" w:rsidR="007E5A24" w:rsidRPr="00FC5756" w:rsidRDefault="007E5A24" w:rsidP="007E5A2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1" w:type="dxa"/>
          </w:tcPr>
          <w:p w14:paraId="7DE67E73" w14:textId="78293AE5" w:rsidR="007E5A24" w:rsidRPr="00FC5756" w:rsidRDefault="00EC32A7" w:rsidP="007E5A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E5A24"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мероприятий по благоустройству общественных территорий; </w:t>
            </w:r>
          </w:p>
          <w:p w14:paraId="0E8DED01" w14:textId="77777777" w:rsidR="007E5A24" w:rsidRPr="00FC5756" w:rsidRDefault="007E5A24" w:rsidP="007E5A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благоустройству дворовых территорий;</w:t>
            </w:r>
          </w:p>
          <w:p w14:paraId="75C9F023" w14:textId="10D61C2E" w:rsidR="007E5A24" w:rsidRPr="00FC5756" w:rsidRDefault="007E5A24" w:rsidP="007E5A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</w:t>
            </w:r>
            <w:r w:rsidR="00EC32A7">
              <w:rPr>
                <w:rFonts w:ascii="Times New Roman" w:hAnsi="Times New Roman" w:cs="Times New Roman"/>
                <w:sz w:val="28"/>
                <w:szCs w:val="28"/>
              </w:rPr>
              <w:t>ий, а также дворовых территорий</w:t>
            </w:r>
          </w:p>
          <w:p w14:paraId="5F0E786E" w14:textId="77777777" w:rsidR="007E5A24" w:rsidRPr="00FC5756" w:rsidRDefault="007E5A24" w:rsidP="007E5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7E5A24" w:rsidRPr="00FC5756" w14:paraId="14A2E822" w14:textId="77777777" w:rsidTr="00EC32A7">
        <w:trPr>
          <w:trHeight w:val="2334"/>
        </w:trPr>
        <w:tc>
          <w:tcPr>
            <w:tcW w:w="2660" w:type="dxa"/>
          </w:tcPr>
          <w:p w14:paraId="2D566A3E" w14:textId="77777777" w:rsidR="007E5A24" w:rsidRPr="00FC5756" w:rsidRDefault="007E5A24" w:rsidP="007E5A2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Индикаторы достижения целей Программы</w:t>
            </w:r>
          </w:p>
        </w:tc>
        <w:tc>
          <w:tcPr>
            <w:tcW w:w="6691" w:type="dxa"/>
          </w:tcPr>
          <w:p w14:paraId="3500E1D2" w14:textId="0B617665" w:rsidR="007E5A24" w:rsidRPr="00FC5756" w:rsidRDefault="00EC32A7" w:rsidP="009D18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E5A24" w:rsidRPr="00FC5756">
              <w:rPr>
                <w:rFonts w:ascii="Times New Roman" w:hAnsi="Times New Roman" w:cs="Times New Roman"/>
                <w:sz w:val="28"/>
                <w:szCs w:val="28"/>
              </w:rPr>
              <w:t>оличество благоустроенных общественных территорий в округе;</w:t>
            </w:r>
          </w:p>
          <w:p w14:paraId="7DE4186A" w14:textId="77777777" w:rsidR="007E5A24" w:rsidRPr="00FC5756" w:rsidRDefault="007E5A24" w:rsidP="007E5A24">
            <w:pPr>
              <w:pStyle w:val="ConsPlusNormal"/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благоустроенных дворовых территорий в округе; </w:t>
            </w:r>
          </w:p>
          <w:p w14:paraId="3289A6A0" w14:textId="3507ACE7" w:rsidR="007E5A24" w:rsidRPr="00FC5756" w:rsidRDefault="007E5A24" w:rsidP="007E5A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граждан, вовлеченных в реализацию мероприятий по благоустройству общественных территорий, а также дворовых территорий в </w:t>
            </w:r>
            <w:r w:rsidR="00E47A95" w:rsidRPr="00FC5756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</w:p>
          <w:p w14:paraId="65CA1560" w14:textId="77777777" w:rsidR="007E5A24" w:rsidRPr="00FC5756" w:rsidRDefault="007E5A24" w:rsidP="007E5A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A24" w:rsidRPr="00FC5756" w14:paraId="509E190E" w14:textId="77777777" w:rsidTr="00EC32A7">
        <w:tc>
          <w:tcPr>
            <w:tcW w:w="2660" w:type="dxa"/>
          </w:tcPr>
          <w:p w14:paraId="48B0152D" w14:textId="77777777" w:rsidR="007E5A24" w:rsidRPr="00FC5756" w:rsidRDefault="007E5A24" w:rsidP="007E5A2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 Программы</w:t>
            </w:r>
          </w:p>
        </w:tc>
        <w:tc>
          <w:tcPr>
            <w:tcW w:w="6691" w:type="dxa"/>
          </w:tcPr>
          <w:p w14:paraId="26293B5D" w14:textId="2504DE64" w:rsidR="00E47A95" w:rsidRPr="00FC5756" w:rsidRDefault="00EC32A7" w:rsidP="00E47A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47A95"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</w:t>
            </w:r>
            <w:proofErr w:type="gramStart"/>
            <w:r w:rsidR="00E47A95"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финансирования, предусмотренного на реализацию программы за счет средств бюджета Новоселицкого муниципального </w:t>
            </w:r>
            <w:r w:rsidR="00E47A95" w:rsidRPr="00FC575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округа </w:t>
            </w:r>
            <w:r w:rsidR="00E47A95" w:rsidRPr="00FC5756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proofErr w:type="gramEnd"/>
            <w:r w:rsidR="00E47A95"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616">
              <w:rPr>
                <w:rFonts w:ascii="Times New Roman" w:hAnsi="Times New Roman" w:cs="Times New Roman"/>
                <w:sz w:val="28"/>
                <w:szCs w:val="28"/>
              </w:rPr>
              <w:t>109 613,14</w:t>
            </w:r>
            <w:r w:rsidR="00E47A95"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14:paraId="16D7145D" w14:textId="77777777" w:rsidR="007E5A24" w:rsidRPr="00EC32A7" w:rsidRDefault="00E47A95" w:rsidP="00E47A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в </w:t>
            </w:r>
            <w:r w:rsidRPr="00EC32A7">
              <w:rPr>
                <w:rFonts w:cs="Times New Roman"/>
                <w:sz w:val="28"/>
                <w:szCs w:val="28"/>
              </w:rPr>
              <w:t>том числе, по годам:</w:t>
            </w:r>
          </w:p>
          <w:p w14:paraId="5434E264" w14:textId="015F55B5" w:rsidR="00E47A95" w:rsidRPr="00EC32A7" w:rsidRDefault="00007616" w:rsidP="00E47A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A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E47A95" w:rsidRPr="00EC32A7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FC0635" w:rsidRPr="00EC3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A95" w:rsidRPr="00EC32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C3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323" w:rsidRPr="00EC32A7"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="00E47A95" w:rsidRPr="00EC32A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C36B496" w14:textId="6781F5FE" w:rsidR="00FC0635" w:rsidRPr="00EC32A7" w:rsidRDefault="00007616" w:rsidP="00FC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EC32A7">
              <w:rPr>
                <w:rFonts w:cs="Times New Roman"/>
                <w:sz w:val="28"/>
                <w:szCs w:val="28"/>
              </w:rPr>
              <w:t>2019 год  – 17171,03 тыс. рублей;</w:t>
            </w:r>
          </w:p>
          <w:p w14:paraId="35838281" w14:textId="5B790216" w:rsidR="00007616" w:rsidRPr="00EC32A7" w:rsidRDefault="00007616" w:rsidP="00EC3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C32A7">
              <w:rPr>
                <w:rFonts w:cs="Times New Roman"/>
                <w:sz w:val="28"/>
                <w:szCs w:val="28"/>
              </w:rPr>
              <w:t xml:space="preserve">в том числе </w:t>
            </w:r>
            <w:r w:rsidRPr="00EC32A7">
              <w:rPr>
                <w:rFonts w:eastAsia="Times New Roman" w:cs="Times New Roman"/>
                <w:sz w:val="28"/>
                <w:szCs w:val="28"/>
              </w:rPr>
              <w:t>за счет средств федерального и краевого бюджетов – 16 312,48 тыс. рублей;</w:t>
            </w:r>
          </w:p>
          <w:p w14:paraId="2A6E43C0" w14:textId="5A4EFC60" w:rsidR="00FC0635" w:rsidRPr="00EC32A7" w:rsidRDefault="00007616" w:rsidP="00007616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eastAsia="Times New Roman" w:cs="Times New Roman"/>
                <w:sz w:val="28"/>
                <w:szCs w:val="28"/>
              </w:rPr>
            </w:pPr>
            <w:r w:rsidRPr="00EC32A7">
              <w:rPr>
                <w:rFonts w:eastAsia="Times New Roman" w:cs="Times New Roman"/>
                <w:sz w:val="28"/>
                <w:szCs w:val="28"/>
              </w:rPr>
              <w:t>за счет средств местного бюджета -  858,55 тыс. рублей;</w:t>
            </w:r>
          </w:p>
          <w:p w14:paraId="6329EAE6" w14:textId="785B4023" w:rsidR="00FC0635" w:rsidRPr="00EC32A7" w:rsidRDefault="00007616" w:rsidP="00FC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C32A7">
              <w:rPr>
                <w:rFonts w:cs="Times New Roman"/>
                <w:sz w:val="28"/>
                <w:szCs w:val="28"/>
              </w:rPr>
              <w:t>2020</w:t>
            </w:r>
            <w:r w:rsidR="00E47A95" w:rsidRPr="00EC32A7">
              <w:rPr>
                <w:rFonts w:cs="Times New Roman"/>
                <w:sz w:val="28"/>
                <w:szCs w:val="28"/>
              </w:rPr>
              <w:t xml:space="preserve"> год – </w:t>
            </w:r>
            <w:r w:rsidRPr="00EC32A7">
              <w:rPr>
                <w:rFonts w:cs="Times New Roman"/>
                <w:sz w:val="28"/>
                <w:szCs w:val="28"/>
              </w:rPr>
              <w:t>45 504,93</w:t>
            </w:r>
            <w:r w:rsidRPr="00EC32A7">
              <w:rPr>
                <w:rFonts w:eastAsia="Times New Roman" w:cs="Times New Roman"/>
                <w:sz w:val="28"/>
                <w:szCs w:val="28"/>
              </w:rPr>
              <w:t xml:space="preserve"> тыс. рублей;</w:t>
            </w:r>
          </w:p>
          <w:p w14:paraId="1AD6F3FE" w14:textId="4C51DE68" w:rsidR="00007616" w:rsidRPr="00EC32A7" w:rsidRDefault="00007616" w:rsidP="00EC3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C32A7">
              <w:rPr>
                <w:rFonts w:cs="Times New Roman"/>
                <w:sz w:val="28"/>
                <w:szCs w:val="28"/>
              </w:rPr>
              <w:t xml:space="preserve">в том числе </w:t>
            </w:r>
            <w:r w:rsidRPr="00EC32A7">
              <w:rPr>
                <w:rFonts w:eastAsia="Times New Roman" w:cs="Times New Roman"/>
                <w:sz w:val="28"/>
                <w:szCs w:val="28"/>
              </w:rPr>
              <w:t>за счет средств федера</w:t>
            </w:r>
            <w:r w:rsidR="009E5405" w:rsidRPr="00EC32A7">
              <w:rPr>
                <w:rFonts w:eastAsia="Times New Roman" w:cs="Times New Roman"/>
                <w:sz w:val="28"/>
                <w:szCs w:val="28"/>
              </w:rPr>
              <w:t>льного и краевого бюджетов – 43</w:t>
            </w:r>
            <w:r w:rsidRPr="00EC32A7">
              <w:rPr>
                <w:rFonts w:eastAsia="Times New Roman" w:cs="Times New Roman"/>
                <w:sz w:val="28"/>
                <w:szCs w:val="28"/>
              </w:rPr>
              <w:t> </w:t>
            </w:r>
            <w:r w:rsidR="009E5405" w:rsidRPr="00EC32A7">
              <w:rPr>
                <w:rFonts w:eastAsia="Times New Roman" w:cs="Times New Roman"/>
                <w:sz w:val="28"/>
                <w:szCs w:val="28"/>
              </w:rPr>
              <w:t>191</w:t>
            </w:r>
            <w:r w:rsidRPr="00EC32A7">
              <w:rPr>
                <w:rFonts w:eastAsia="Times New Roman" w:cs="Times New Roman"/>
                <w:sz w:val="28"/>
                <w:szCs w:val="28"/>
              </w:rPr>
              <w:t>,</w:t>
            </w:r>
            <w:r w:rsidR="009E5405" w:rsidRPr="00EC32A7">
              <w:rPr>
                <w:rFonts w:eastAsia="Times New Roman" w:cs="Times New Roman"/>
                <w:sz w:val="28"/>
                <w:szCs w:val="28"/>
              </w:rPr>
              <w:t>83</w:t>
            </w:r>
            <w:r w:rsidRPr="00EC32A7">
              <w:rPr>
                <w:rFonts w:eastAsia="Times New Roman" w:cs="Times New Roman"/>
                <w:sz w:val="28"/>
                <w:szCs w:val="28"/>
              </w:rPr>
              <w:t xml:space="preserve"> тыс. рублей;</w:t>
            </w:r>
          </w:p>
          <w:p w14:paraId="435B0A13" w14:textId="16341235" w:rsidR="00007616" w:rsidRPr="00EC32A7" w:rsidRDefault="00007616" w:rsidP="00007616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eastAsia="Times New Roman" w:cs="Times New Roman"/>
                <w:sz w:val="28"/>
                <w:szCs w:val="28"/>
              </w:rPr>
            </w:pPr>
            <w:r w:rsidRPr="00EC32A7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за счет средств местного бюджета -  </w:t>
            </w:r>
            <w:r w:rsidR="009E5405" w:rsidRPr="00EC32A7">
              <w:rPr>
                <w:rFonts w:eastAsia="Times New Roman" w:cs="Times New Roman"/>
                <w:sz w:val="28"/>
                <w:szCs w:val="28"/>
              </w:rPr>
              <w:t>2313,1</w:t>
            </w:r>
            <w:r w:rsidRPr="00EC32A7">
              <w:rPr>
                <w:rFonts w:eastAsia="Times New Roman" w:cs="Times New Roman"/>
                <w:sz w:val="28"/>
                <w:szCs w:val="28"/>
              </w:rPr>
              <w:t xml:space="preserve"> тыс. рублей;</w:t>
            </w:r>
          </w:p>
          <w:p w14:paraId="4F9D5D64" w14:textId="009F6CD4" w:rsidR="00E47A95" w:rsidRPr="00EC32A7" w:rsidRDefault="009E5405" w:rsidP="00E47A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A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47A95" w:rsidRPr="00EC32A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EC32A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F356EB" w:rsidRPr="00EC3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A95" w:rsidRPr="00EC32A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FC0635" w:rsidRPr="00EC32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54886D0" w14:textId="10D0D897" w:rsidR="00E47A95" w:rsidRPr="00EC32A7" w:rsidRDefault="009E5405" w:rsidP="00E47A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A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47A95" w:rsidRPr="00EC32A7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C21752" w:rsidRPr="00EC32A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47A95" w:rsidRPr="00EC32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21752" w:rsidRPr="00EC32A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C32A7">
              <w:rPr>
                <w:rFonts w:ascii="Times New Roman" w:hAnsi="Times New Roman" w:cs="Times New Roman"/>
                <w:sz w:val="28"/>
                <w:szCs w:val="28"/>
              </w:rPr>
              <w:t>2 178,26</w:t>
            </w:r>
            <w:r w:rsidR="00D35323" w:rsidRPr="00EC3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A95" w:rsidRPr="00EC32A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EC32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3C8AA2A" w14:textId="7BCE2281" w:rsidR="009E5405" w:rsidRPr="00EC32A7" w:rsidRDefault="009E5405" w:rsidP="00EC3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C32A7">
              <w:rPr>
                <w:rFonts w:cs="Times New Roman"/>
                <w:sz w:val="28"/>
                <w:szCs w:val="28"/>
              </w:rPr>
              <w:t xml:space="preserve">в том числе </w:t>
            </w:r>
            <w:r w:rsidRPr="00EC32A7">
              <w:rPr>
                <w:rFonts w:eastAsia="Times New Roman" w:cs="Times New Roman"/>
                <w:sz w:val="28"/>
                <w:szCs w:val="28"/>
              </w:rPr>
              <w:t>за счет средств федерального и краевого бюджетов – 1 038,9 тыс. рублей;</w:t>
            </w:r>
          </w:p>
          <w:p w14:paraId="0434E12E" w14:textId="32A38700" w:rsidR="009E5405" w:rsidRPr="00EC32A7" w:rsidRDefault="009E5405" w:rsidP="009E5405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eastAsia="Times New Roman" w:cs="Times New Roman"/>
                <w:sz w:val="28"/>
                <w:szCs w:val="28"/>
              </w:rPr>
            </w:pPr>
            <w:r w:rsidRPr="00EC32A7">
              <w:rPr>
                <w:rFonts w:eastAsia="Times New Roman" w:cs="Times New Roman"/>
                <w:sz w:val="28"/>
                <w:szCs w:val="28"/>
              </w:rPr>
              <w:t>за счет средств местного бюджета -  1 139,35 тыс. рублей;</w:t>
            </w:r>
          </w:p>
          <w:p w14:paraId="36CDF648" w14:textId="2BDEDB5A" w:rsidR="00E47A95" w:rsidRPr="00EC32A7" w:rsidRDefault="009E5405" w:rsidP="00E47A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A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47A95" w:rsidRPr="00EC32A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EC32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5DA3" w:rsidRPr="00EC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C32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95DA3" w:rsidRPr="00EC32A7">
              <w:rPr>
                <w:rFonts w:ascii="Times New Roman" w:hAnsi="Times New Roman" w:cs="Times New Roman"/>
                <w:sz w:val="28"/>
                <w:szCs w:val="28"/>
              </w:rPr>
              <w:t>771</w:t>
            </w:r>
            <w:r w:rsidRPr="00EC32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95DA3" w:rsidRPr="00EC32A7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E47A95" w:rsidRPr="00EC3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2A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7DA88008" w14:textId="2E0EB031" w:rsidR="009E5405" w:rsidRPr="00EC32A7" w:rsidRDefault="009E5405" w:rsidP="00EC3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C32A7">
              <w:rPr>
                <w:rFonts w:cs="Times New Roman"/>
                <w:sz w:val="28"/>
                <w:szCs w:val="28"/>
              </w:rPr>
              <w:t xml:space="preserve">в том числе </w:t>
            </w:r>
            <w:r w:rsidRPr="00EC32A7">
              <w:rPr>
                <w:rFonts w:eastAsia="Times New Roman" w:cs="Times New Roman"/>
                <w:sz w:val="28"/>
                <w:szCs w:val="28"/>
              </w:rPr>
              <w:t>за счет средств федерального и краевого бюджетов – 19 979,99 тыс. рублей;</w:t>
            </w:r>
          </w:p>
          <w:p w14:paraId="4444B728" w14:textId="5EC636FF" w:rsidR="009E5405" w:rsidRPr="00EC32A7" w:rsidRDefault="009E5405" w:rsidP="009E5405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eastAsia="Times New Roman" w:cs="Times New Roman"/>
                <w:sz w:val="28"/>
                <w:szCs w:val="28"/>
              </w:rPr>
            </w:pPr>
            <w:r w:rsidRPr="00EC32A7">
              <w:rPr>
                <w:rFonts w:eastAsia="Times New Roman" w:cs="Times New Roman"/>
                <w:sz w:val="28"/>
                <w:szCs w:val="28"/>
              </w:rPr>
              <w:t>за счет средств местного бюджета -  1 779,92</w:t>
            </w:r>
            <w:r w:rsidR="00C70AE2" w:rsidRPr="00EC32A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EC32A7"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14:paraId="52824453" w14:textId="38B739E9" w:rsidR="00C21752" w:rsidRPr="00EC32A7" w:rsidRDefault="00D35323" w:rsidP="00C2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EC32A7">
              <w:rPr>
                <w:rFonts w:cs="Times New Roman"/>
                <w:sz w:val="28"/>
                <w:szCs w:val="28"/>
              </w:rPr>
              <w:t>20</w:t>
            </w:r>
            <w:r w:rsidR="009E5405" w:rsidRPr="00EC32A7">
              <w:rPr>
                <w:rFonts w:cs="Times New Roman"/>
                <w:sz w:val="28"/>
                <w:szCs w:val="28"/>
              </w:rPr>
              <w:t>24</w:t>
            </w:r>
            <w:r w:rsidR="00E47A95" w:rsidRPr="00EC32A7">
              <w:rPr>
                <w:rFonts w:cs="Times New Roman"/>
                <w:sz w:val="28"/>
                <w:szCs w:val="28"/>
              </w:rPr>
              <w:t xml:space="preserve"> год – </w:t>
            </w:r>
            <w:r w:rsidR="009E5405" w:rsidRPr="00EC32A7">
              <w:rPr>
                <w:rFonts w:cs="Times New Roman"/>
                <w:sz w:val="28"/>
                <w:szCs w:val="28"/>
              </w:rPr>
              <w:t>2</w:t>
            </w:r>
            <w:r w:rsidR="00D95DA3" w:rsidRPr="00EC32A7">
              <w:rPr>
                <w:rFonts w:cs="Times New Roman"/>
                <w:sz w:val="28"/>
                <w:szCs w:val="28"/>
              </w:rPr>
              <w:t>2</w:t>
            </w:r>
            <w:r w:rsidR="009E5405" w:rsidRPr="00EC32A7">
              <w:rPr>
                <w:rFonts w:cs="Times New Roman"/>
                <w:sz w:val="28"/>
                <w:szCs w:val="28"/>
              </w:rPr>
              <w:t> </w:t>
            </w:r>
            <w:r w:rsidR="00D95DA3" w:rsidRPr="00EC32A7">
              <w:rPr>
                <w:rFonts w:cs="Times New Roman"/>
                <w:sz w:val="28"/>
                <w:szCs w:val="28"/>
              </w:rPr>
              <w:t>202</w:t>
            </w:r>
            <w:r w:rsidR="009E5405" w:rsidRPr="00EC32A7">
              <w:rPr>
                <w:rFonts w:cs="Times New Roman"/>
                <w:sz w:val="28"/>
                <w:szCs w:val="28"/>
              </w:rPr>
              <w:t>,</w:t>
            </w:r>
            <w:r w:rsidR="00D95DA3" w:rsidRPr="00EC32A7">
              <w:rPr>
                <w:rFonts w:cs="Times New Roman"/>
                <w:sz w:val="28"/>
                <w:szCs w:val="28"/>
              </w:rPr>
              <w:t>73</w:t>
            </w:r>
            <w:r w:rsidR="00E47A95" w:rsidRPr="00EC32A7">
              <w:rPr>
                <w:rFonts w:cs="Times New Roman"/>
                <w:sz w:val="28"/>
                <w:szCs w:val="28"/>
              </w:rPr>
              <w:t xml:space="preserve"> тыс. рублей</w:t>
            </w:r>
            <w:r w:rsidR="009E5405" w:rsidRPr="00EC32A7">
              <w:rPr>
                <w:rFonts w:cs="Times New Roman"/>
                <w:sz w:val="28"/>
                <w:szCs w:val="28"/>
              </w:rPr>
              <w:t>;</w:t>
            </w:r>
          </w:p>
          <w:p w14:paraId="2C85C7AD" w14:textId="048A0EE9" w:rsidR="009E5405" w:rsidRPr="00EC32A7" w:rsidRDefault="009E5405" w:rsidP="00EC3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C32A7">
              <w:rPr>
                <w:rFonts w:cs="Times New Roman"/>
                <w:sz w:val="28"/>
                <w:szCs w:val="28"/>
              </w:rPr>
              <w:t xml:space="preserve">в том числе </w:t>
            </w:r>
            <w:r w:rsidRPr="00EC32A7">
              <w:rPr>
                <w:rFonts w:eastAsia="Times New Roman" w:cs="Times New Roman"/>
                <w:sz w:val="28"/>
                <w:szCs w:val="28"/>
              </w:rPr>
              <w:t>за счет средств федерального и краевого бюджетов –20 978,9</w:t>
            </w:r>
            <w:r w:rsidR="00D95DA3" w:rsidRPr="00EC32A7">
              <w:rPr>
                <w:rFonts w:eastAsia="Times New Roman" w:cs="Times New Roman"/>
                <w:sz w:val="28"/>
                <w:szCs w:val="28"/>
              </w:rPr>
              <w:t xml:space="preserve">9 </w:t>
            </w:r>
            <w:r w:rsidRPr="00EC32A7"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14:paraId="2349FD02" w14:textId="37F1C7FA" w:rsidR="009E5405" w:rsidRPr="00EC32A7" w:rsidRDefault="009E5405" w:rsidP="009E5405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eastAsia="Times New Roman" w:cs="Times New Roman"/>
                <w:sz w:val="28"/>
                <w:szCs w:val="28"/>
              </w:rPr>
            </w:pPr>
            <w:r w:rsidRPr="00EC32A7">
              <w:rPr>
                <w:rFonts w:eastAsia="Times New Roman" w:cs="Times New Roman"/>
                <w:sz w:val="28"/>
                <w:szCs w:val="28"/>
              </w:rPr>
              <w:t>за счет средств местного бюджета -  1</w:t>
            </w:r>
            <w:r w:rsidR="00D95DA3" w:rsidRPr="00EC32A7">
              <w:rPr>
                <w:rFonts w:eastAsia="Times New Roman" w:cs="Times New Roman"/>
                <w:sz w:val="28"/>
                <w:szCs w:val="28"/>
              </w:rPr>
              <w:t xml:space="preserve"> 223,73 </w:t>
            </w:r>
            <w:r w:rsidRPr="00EC32A7"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14:paraId="71610466" w14:textId="1F6EFB4D" w:rsidR="009E5405" w:rsidRPr="00EC32A7" w:rsidRDefault="009E5405" w:rsidP="009E5405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eastAsia="Times New Roman" w:cs="Times New Roman"/>
                <w:sz w:val="28"/>
                <w:szCs w:val="28"/>
              </w:rPr>
            </w:pPr>
            <w:r w:rsidRPr="00EC32A7">
              <w:rPr>
                <w:rFonts w:eastAsia="Times New Roman" w:cs="Times New Roman"/>
                <w:sz w:val="28"/>
                <w:szCs w:val="28"/>
              </w:rPr>
              <w:t xml:space="preserve">2025 год – </w:t>
            </w:r>
            <w:r w:rsidR="00957ACB">
              <w:rPr>
                <w:rFonts w:eastAsia="Times New Roman" w:cs="Times New Roman"/>
                <w:sz w:val="28"/>
                <w:szCs w:val="28"/>
              </w:rPr>
              <w:t>26 061,02</w:t>
            </w:r>
            <w:r w:rsidR="004A4879" w:rsidRPr="00EC32A7">
              <w:rPr>
                <w:rFonts w:eastAsia="Times New Roman" w:cs="Times New Roman"/>
                <w:sz w:val="28"/>
                <w:szCs w:val="28"/>
              </w:rPr>
              <w:t xml:space="preserve">  </w:t>
            </w:r>
            <w:r w:rsidRPr="00EC32A7">
              <w:rPr>
                <w:rFonts w:eastAsia="Times New Roman" w:cs="Times New Roman"/>
                <w:sz w:val="28"/>
                <w:szCs w:val="28"/>
              </w:rPr>
              <w:t xml:space="preserve"> тыс. рублей</w:t>
            </w:r>
            <w:r w:rsidR="00EC32A7" w:rsidRPr="00EC32A7">
              <w:rPr>
                <w:rFonts w:eastAsia="Times New Roman" w:cs="Times New Roman"/>
                <w:sz w:val="28"/>
                <w:szCs w:val="28"/>
              </w:rPr>
              <w:t>,</w:t>
            </w:r>
          </w:p>
          <w:p w14:paraId="0220066D" w14:textId="35204497" w:rsidR="00957ACB" w:rsidRPr="00EC32A7" w:rsidRDefault="00957ACB" w:rsidP="00957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C32A7">
              <w:rPr>
                <w:rFonts w:cs="Times New Roman"/>
                <w:sz w:val="28"/>
                <w:szCs w:val="28"/>
              </w:rPr>
              <w:t xml:space="preserve">в том числе </w:t>
            </w:r>
            <w:r w:rsidRPr="00EC32A7">
              <w:rPr>
                <w:rFonts w:eastAsia="Times New Roman" w:cs="Times New Roman"/>
                <w:sz w:val="28"/>
                <w:szCs w:val="28"/>
              </w:rPr>
              <w:t>за счет средств федерального и краевого бюджетов –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24 975,00</w:t>
            </w:r>
            <w:r w:rsidRPr="00EC32A7">
              <w:rPr>
                <w:rFonts w:eastAsia="Times New Roman" w:cs="Times New Roman"/>
                <w:sz w:val="28"/>
                <w:szCs w:val="28"/>
              </w:rPr>
              <w:t xml:space="preserve"> тыс. рублей;</w:t>
            </w:r>
          </w:p>
          <w:p w14:paraId="21A322D8" w14:textId="1B793ED9" w:rsidR="00957ACB" w:rsidRPr="00EC32A7" w:rsidRDefault="00957ACB" w:rsidP="00957ACB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eastAsia="Times New Roman" w:cs="Times New Roman"/>
                <w:sz w:val="28"/>
                <w:szCs w:val="28"/>
              </w:rPr>
            </w:pPr>
            <w:r w:rsidRPr="00EC32A7">
              <w:rPr>
                <w:rFonts w:eastAsia="Times New Roman" w:cs="Times New Roman"/>
                <w:sz w:val="28"/>
                <w:szCs w:val="28"/>
              </w:rPr>
              <w:t xml:space="preserve">за счет средств местного бюджета -  </w:t>
            </w:r>
            <w:r>
              <w:rPr>
                <w:rFonts w:eastAsia="Times New Roman" w:cs="Times New Roman"/>
                <w:sz w:val="28"/>
                <w:szCs w:val="28"/>
              </w:rPr>
              <w:t>1 086,02</w:t>
            </w:r>
            <w:r w:rsidRPr="00EC32A7">
              <w:rPr>
                <w:rFonts w:eastAsia="Times New Roman" w:cs="Times New Roman"/>
                <w:sz w:val="28"/>
                <w:szCs w:val="28"/>
              </w:rPr>
              <w:t xml:space="preserve"> тыс. рублей;</w:t>
            </w:r>
          </w:p>
          <w:p w14:paraId="0453B14D" w14:textId="4B2804F6" w:rsidR="00E47A95" w:rsidRPr="00FC5756" w:rsidRDefault="00E47A95" w:rsidP="00EC32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объемах и </w:t>
            </w:r>
            <w:r w:rsidR="00400D10" w:rsidRPr="00FC5756">
              <w:rPr>
                <w:rFonts w:ascii="Times New Roman" w:hAnsi="Times New Roman" w:cs="Times New Roman"/>
                <w:sz w:val="28"/>
                <w:szCs w:val="28"/>
              </w:rPr>
              <w:t>источниках финансового</w:t>
            </w: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программы, приве</w:t>
            </w:r>
            <w:r w:rsidR="00EC32A7">
              <w:rPr>
                <w:rFonts w:ascii="Times New Roman" w:hAnsi="Times New Roman" w:cs="Times New Roman"/>
                <w:sz w:val="28"/>
                <w:szCs w:val="28"/>
              </w:rPr>
              <w:t>дена в приложении 1 к программе</w:t>
            </w:r>
          </w:p>
          <w:p w14:paraId="49A81799" w14:textId="77777777" w:rsidR="007E5A24" w:rsidRPr="00FC5756" w:rsidRDefault="007E5A24" w:rsidP="00E47A9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E47A95" w:rsidRPr="00FC5756" w14:paraId="46E91E5D" w14:textId="77777777" w:rsidTr="00EC32A7">
        <w:tc>
          <w:tcPr>
            <w:tcW w:w="2660" w:type="dxa"/>
          </w:tcPr>
          <w:p w14:paraId="5C340B12" w14:textId="28BDEA03" w:rsidR="00E47A95" w:rsidRPr="00FC5756" w:rsidRDefault="00E47A95" w:rsidP="00E47A9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5756">
              <w:rPr>
                <w:rFonts w:cs="Times New Roman"/>
                <w:sz w:val="28"/>
                <w:szCs w:val="28"/>
              </w:rPr>
              <w:lastRenderedPageBreak/>
              <w:t>Ожидаемые конечные результаты Программы</w:t>
            </w:r>
          </w:p>
        </w:tc>
        <w:tc>
          <w:tcPr>
            <w:tcW w:w="6691" w:type="dxa"/>
          </w:tcPr>
          <w:p w14:paraId="53999B56" w14:textId="677978BE" w:rsidR="00E47A95" w:rsidRPr="00FC5756" w:rsidRDefault="00EC32A7" w:rsidP="00E865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7A95"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остижение следующих показателей до значения индикаторов, установленных в </w:t>
            </w:r>
            <w:hyperlink w:anchor="P739" w:history="1">
              <w:r w:rsidR="00E47A95" w:rsidRPr="00FC5756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приложении </w:t>
              </w:r>
            </w:hyperlink>
            <w:r w:rsidR="00E47A95" w:rsidRPr="00FC5756">
              <w:rPr>
                <w:rFonts w:ascii="Times New Roman" w:hAnsi="Times New Roman" w:cs="Times New Roman"/>
                <w:sz w:val="28"/>
                <w:szCs w:val="28"/>
              </w:rPr>
              <w:t>2 к программе:</w:t>
            </w:r>
          </w:p>
        </w:tc>
      </w:tr>
      <w:tr w:rsidR="00E47A95" w:rsidRPr="00FC5756" w14:paraId="17505716" w14:textId="77777777" w:rsidTr="00EC32A7">
        <w:tc>
          <w:tcPr>
            <w:tcW w:w="2660" w:type="dxa"/>
          </w:tcPr>
          <w:p w14:paraId="783EB3BE" w14:textId="77777777" w:rsidR="00E47A95" w:rsidRPr="00FC5756" w:rsidRDefault="00E47A95" w:rsidP="00E47A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14:paraId="188277B0" w14:textId="66C330A9" w:rsidR="00E47A95" w:rsidRPr="00FC5756" w:rsidRDefault="00E47A95" w:rsidP="00E47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увеличение количества благоустроенных общественных территорий </w:t>
            </w:r>
            <w:r w:rsidR="00E86503" w:rsidRPr="00FC5756">
              <w:rPr>
                <w:rFonts w:eastAsia="Arial Unicode MS" w:cs="Times New Roman"/>
                <w:sz w:val="28"/>
                <w:szCs w:val="28"/>
              </w:rPr>
              <w:t xml:space="preserve">Новоселицкого муниципального округа </w:t>
            </w:r>
            <w:r w:rsidRPr="00FC5756">
              <w:rPr>
                <w:rFonts w:cs="Times New Roman"/>
                <w:sz w:val="28"/>
                <w:szCs w:val="28"/>
              </w:rPr>
              <w:t xml:space="preserve">с </w:t>
            </w:r>
            <w:r w:rsidR="00982A67">
              <w:rPr>
                <w:rFonts w:cs="Times New Roman"/>
                <w:sz w:val="28"/>
                <w:szCs w:val="28"/>
              </w:rPr>
              <w:t>8</w:t>
            </w:r>
            <w:r w:rsidR="00400D10" w:rsidRPr="00FC5756">
              <w:rPr>
                <w:rFonts w:cs="Times New Roman"/>
                <w:sz w:val="28"/>
                <w:szCs w:val="28"/>
              </w:rPr>
              <w:t xml:space="preserve"> </w:t>
            </w:r>
            <w:r w:rsidR="009E5405">
              <w:rPr>
                <w:rFonts w:cs="Times New Roman"/>
                <w:sz w:val="28"/>
                <w:szCs w:val="28"/>
              </w:rPr>
              <w:t xml:space="preserve">единиц </w:t>
            </w:r>
            <w:r w:rsidR="008D51AD">
              <w:rPr>
                <w:rFonts w:cs="Times New Roman"/>
                <w:sz w:val="28"/>
                <w:szCs w:val="28"/>
              </w:rPr>
              <w:t>в 2017 году</w:t>
            </w:r>
            <w:r w:rsidRPr="00FC5756">
              <w:rPr>
                <w:rFonts w:cs="Times New Roman"/>
                <w:sz w:val="28"/>
                <w:szCs w:val="28"/>
              </w:rPr>
              <w:t xml:space="preserve"> до </w:t>
            </w:r>
            <w:r w:rsidR="007F743A">
              <w:rPr>
                <w:rFonts w:cs="Times New Roman"/>
                <w:sz w:val="28"/>
                <w:szCs w:val="28"/>
              </w:rPr>
              <w:t>2</w:t>
            </w:r>
            <w:r w:rsidR="009E5405">
              <w:rPr>
                <w:rFonts w:cs="Times New Roman"/>
                <w:sz w:val="28"/>
                <w:szCs w:val="28"/>
              </w:rPr>
              <w:t>8 единиц</w:t>
            </w:r>
            <w:r w:rsidR="008D51AD">
              <w:rPr>
                <w:rFonts w:cs="Times New Roman"/>
                <w:sz w:val="28"/>
                <w:szCs w:val="28"/>
              </w:rPr>
              <w:t xml:space="preserve"> в 2025 году</w:t>
            </w:r>
            <w:r w:rsidRPr="00FC5756">
              <w:rPr>
                <w:rFonts w:cs="Times New Roman"/>
                <w:sz w:val="28"/>
                <w:szCs w:val="28"/>
              </w:rPr>
              <w:t>;</w:t>
            </w:r>
          </w:p>
          <w:p w14:paraId="1EE3C4C0" w14:textId="41EA5811" w:rsidR="00E47A95" w:rsidRPr="00FC5756" w:rsidRDefault="00E47A95" w:rsidP="00E47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увеличение количества благоустроенных дворовых территорий </w:t>
            </w:r>
            <w:r w:rsidR="00E86503" w:rsidRPr="00FC5756">
              <w:rPr>
                <w:rFonts w:eastAsia="Arial Unicode MS" w:cs="Times New Roman"/>
                <w:sz w:val="28"/>
                <w:szCs w:val="28"/>
              </w:rPr>
              <w:t>Новоселицкого муниципального округа</w:t>
            </w:r>
            <w:r w:rsidRPr="00FC5756">
              <w:rPr>
                <w:rFonts w:cs="Times New Roman"/>
                <w:sz w:val="28"/>
                <w:szCs w:val="28"/>
              </w:rPr>
              <w:t xml:space="preserve"> с </w:t>
            </w:r>
            <w:r w:rsidR="00400D10" w:rsidRPr="00FC5756">
              <w:rPr>
                <w:rFonts w:cs="Times New Roman"/>
                <w:sz w:val="28"/>
                <w:szCs w:val="28"/>
              </w:rPr>
              <w:t xml:space="preserve">2 </w:t>
            </w:r>
            <w:r w:rsidR="007F743A">
              <w:rPr>
                <w:rFonts w:cs="Times New Roman"/>
                <w:sz w:val="28"/>
                <w:szCs w:val="28"/>
              </w:rPr>
              <w:t>единиц</w:t>
            </w:r>
            <w:r w:rsidR="008D51AD">
              <w:rPr>
                <w:rFonts w:cs="Times New Roman"/>
                <w:sz w:val="28"/>
                <w:szCs w:val="28"/>
              </w:rPr>
              <w:t xml:space="preserve"> в 2027 году</w:t>
            </w:r>
            <w:r w:rsidR="007F743A">
              <w:rPr>
                <w:rFonts w:cs="Times New Roman"/>
                <w:sz w:val="28"/>
                <w:szCs w:val="28"/>
              </w:rPr>
              <w:t xml:space="preserve"> </w:t>
            </w:r>
            <w:r w:rsidRPr="00FC5756">
              <w:rPr>
                <w:rFonts w:cs="Times New Roman"/>
                <w:sz w:val="28"/>
                <w:szCs w:val="28"/>
              </w:rPr>
              <w:t xml:space="preserve">до </w:t>
            </w:r>
            <w:r w:rsidR="00400D10" w:rsidRPr="00FC5756">
              <w:rPr>
                <w:rFonts w:cs="Times New Roman"/>
                <w:sz w:val="28"/>
                <w:szCs w:val="28"/>
              </w:rPr>
              <w:t>9</w:t>
            </w:r>
            <w:r w:rsidR="009E5405">
              <w:rPr>
                <w:rFonts w:cs="Times New Roman"/>
                <w:sz w:val="28"/>
                <w:szCs w:val="28"/>
              </w:rPr>
              <w:t xml:space="preserve"> единиц</w:t>
            </w:r>
            <w:r w:rsidR="008D51AD">
              <w:rPr>
                <w:rFonts w:cs="Times New Roman"/>
                <w:sz w:val="28"/>
                <w:szCs w:val="28"/>
              </w:rPr>
              <w:t xml:space="preserve"> в 2025 году</w:t>
            </w:r>
            <w:r w:rsidRPr="00FC5756">
              <w:rPr>
                <w:rFonts w:cs="Times New Roman"/>
                <w:sz w:val="28"/>
                <w:szCs w:val="28"/>
              </w:rPr>
              <w:t>;</w:t>
            </w:r>
          </w:p>
          <w:p w14:paraId="0F47EF5B" w14:textId="3A19F8BA" w:rsidR="009E5405" w:rsidRDefault="00E47A95" w:rsidP="009E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увеличение числа граждан, вовлеченных в реализацию мероприятий по благоустройству общественных территорий, а также дворовых т</w:t>
            </w:r>
            <w:r w:rsidR="00982A67">
              <w:rPr>
                <w:rFonts w:cs="Times New Roman"/>
                <w:sz w:val="28"/>
                <w:szCs w:val="28"/>
              </w:rPr>
              <w:t xml:space="preserve">ерриторий до 30 процентов </w:t>
            </w:r>
            <w:r w:rsidR="008D51AD">
              <w:rPr>
                <w:rFonts w:cs="Times New Roman"/>
                <w:sz w:val="28"/>
                <w:szCs w:val="28"/>
              </w:rPr>
              <w:t>в 2025 году</w:t>
            </w:r>
            <w:r w:rsidR="00EC32A7">
              <w:rPr>
                <w:rFonts w:cs="Times New Roman"/>
                <w:sz w:val="28"/>
                <w:szCs w:val="28"/>
              </w:rPr>
              <w:t>;</w:t>
            </w:r>
          </w:p>
          <w:p w14:paraId="680B5F35" w14:textId="21D532C0" w:rsidR="00E47A95" w:rsidRPr="00FC5756" w:rsidRDefault="00982A67" w:rsidP="009E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увеличение</w:t>
            </w:r>
            <w:r w:rsidR="008D51AD">
              <w:rPr>
                <w:rFonts w:cs="Times New Roman"/>
                <w:sz w:val="28"/>
                <w:szCs w:val="28"/>
              </w:rPr>
              <w:t xml:space="preserve"> к 2025 году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E47A95" w:rsidRPr="00FC5756">
              <w:rPr>
                <w:rFonts w:cs="Times New Roman"/>
                <w:sz w:val="28"/>
                <w:szCs w:val="28"/>
              </w:rPr>
              <w:t xml:space="preserve">доли граждан, принявших участие в решении вопросов развития городской среды посредством участия в рейтинговом </w:t>
            </w:r>
            <w:r w:rsidR="00E47A95" w:rsidRPr="00FC5756">
              <w:rPr>
                <w:rFonts w:cs="Times New Roman"/>
                <w:sz w:val="28"/>
                <w:szCs w:val="28"/>
              </w:rPr>
              <w:lastRenderedPageBreak/>
              <w:t xml:space="preserve">голосовании по выбору общественных территорий до 30 процентов от общего количества граждан в возрасте от 14 лет, проживающих в </w:t>
            </w:r>
            <w:r w:rsidR="00E86503" w:rsidRPr="00FC5756">
              <w:rPr>
                <w:rFonts w:cs="Times New Roman"/>
                <w:sz w:val="28"/>
                <w:szCs w:val="28"/>
              </w:rPr>
              <w:t>Новоселицком муниципальном округе</w:t>
            </w:r>
          </w:p>
        </w:tc>
      </w:tr>
    </w:tbl>
    <w:p w14:paraId="0029B0E0" w14:textId="77777777" w:rsidR="004624DB" w:rsidRPr="00FC5756" w:rsidRDefault="004624DB" w:rsidP="00462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A733899" w14:textId="77777777" w:rsidR="00016C7D" w:rsidRPr="00FC5756" w:rsidRDefault="00016C7D" w:rsidP="00305DAA">
      <w:pPr>
        <w:adjustRightInd w:val="0"/>
        <w:spacing w:line="240" w:lineRule="auto"/>
        <w:ind w:firstLine="709"/>
        <w:jc w:val="center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>Приоритеты и цели реализуемой в Новоселицком муниципальном округе</w:t>
      </w:r>
      <w:r w:rsidR="00305DAA" w:rsidRPr="00FC5756">
        <w:rPr>
          <w:rFonts w:cs="Times New Roman"/>
          <w:sz w:val="28"/>
          <w:szCs w:val="28"/>
        </w:rPr>
        <w:t xml:space="preserve"> Ставропольского </w:t>
      </w:r>
      <w:r w:rsidR="00E86503" w:rsidRPr="00FC5756">
        <w:rPr>
          <w:rFonts w:cs="Times New Roman"/>
          <w:sz w:val="28"/>
          <w:szCs w:val="28"/>
        </w:rPr>
        <w:t>края муниципальной</w:t>
      </w:r>
      <w:r w:rsidRPr="00FC5756">
        <w:rPr>
          <w:rFonts w:cs="Times New Roman"/>
          <w:sz w:val="28"/>
          <w:szCs w:val="28"/>
        </w:rPr>
        <w:t xml:space="preserve"> политики в соответствующей сфере социально - экономического развития Новоселицкого муниципального округа</w:t>
      </w:r>
      <w:r w:rsidR="00305DAA" w:rsidRPr="00FC5756">
        <w:rPr>
          <w:rFonts w:cs="Times New Roman"/>
          <w:sz w:val="28"/>
          <w:szCs w:val="28"/>
        </w:rPr>
        <w:t xml:space="preserve"> Ставропольского края</w:t>
      </w:r>
    </w:p>
    <w:p w14:paraId="114F1A68" w14:textId="77777777" w:rsidR="00016C7D" w:rsidRPr="00FC5756" w:rsidRDefault="00016C7D" w:rsidP="00305DAA">
      <w:pPr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 xml:space="preserve">Программа отражает деятельность администрации Новоселицкого муниципального округа </w:t>
      </w:r>
      <w:r w:rsidR="00305DAA" w:rsidRPr="00FC5756">
        <w:rPr>
          <w:rFonts w:cs="Times New Roman"/>
          <w:sz w:val="28"/>
          <w:szCs w:val="28"/>
        </w:rPr>
        <w:t xml:space="preserve">Ставропольского края </w:t>
      </w:r>
      <w:r w:rsidRPr="00FC5756">
        <w:rPr>
          <w:rFonts w:cs="Times New Roman"/>
          <w:sz w:val="28"/>
          <w:szCs w:val="28"/>
        </w:rPr>
        <w:t>в части выработки и реализации мероприятий, необходимых для устойчивого развития комфортных условий проживания населения на территории Новоселицкого муниципального округа Ставропольского края.</w:t>
      </w:r>
    </w:p>
    <w:p w14:paraId="22B4BAF6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</w:t>
      </w:r>
      <w:r w:rsidRPr="00FC5756">
        <w:rPr>
          <w:rFonts w:ascii="Times New Roman" w:hAnsi="Times New Roman" w:cs="Times New Roman"/>
          <w:sz w:val="28"/>
          <w:szCs w:val="28"/>
        </w:rPr>
        <w:t xml:space="preserve">сферы благоустройства </w:t>
      </w:r>
      <w:r w:rsidRPr="00FC5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Новоселицком муниципальном округе</w:t>
      </w:r>
      <w:r w:rsidRPr="00FC5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показал, что в</w:t>
      </w:r>
      <w:r w:rsidRPr="00FC5756">
        <w:rPr>
          <w:rFonts w:ascii="Times New Roman" w:hAnsi="Times New Roman" w:cs="Times New Roman"/>
          <w:sz w:val="28"/>
          <w:szCs w:val="28"/>
        </w:rPr>
        <w:t xml:space="preserve"> последние годы </w:t>
      </w:r>
      <w:r w:rsidRPr="00FC5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Новоселицком муниципальном округе</w:t>
      </w:r>
      <w:r w:rsidRPr="00FC5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5756">
        <w:rPr>
          <w:rFonts w:ascii="Times New Roman" w:hAnsi="Times New Roman" w:cs="Times New Roman"/>
          <w:sz w:val="28"/>
          <w:szCs w:val="28"/>
        </w:rPr>
        <w:t>проводилась целенаправленная работа по благоустройству общественных территорий и дворовых территорий.</w:t>
      </w:r>
    </w:p>
    <w:p w14:paraId="0A75252B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В то же время в вопросах благоустройства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Новоселицкого муниципального округа</w:t>
      </w:r>
      <w:r w:rsidRPr="00FC5756">
        <w:rPr>
          <w:rFonts w:ascii="Times New Roman" w:hAnsi="Times New Roman" w:cs="Times New Roman"/>
          <w:sz w:val="28"/>
          <w:szCs w:val="28"/>
        </w:rPr>
        <w:t xml:space="preserve"> имеется ряд проблем: низкий уровень экономической привлекательности общественных территорий из-за наличия инфраструктурных проблем, низкий уровень благоустройства дворовых территорий, низкий уровень вовлеченности граждан в реализацию мероприятий по благоустройству общественных территорий, а также дворовых территорий многоквартирных домов.</w:t>
      </w:r>
    </w:p>
    <w:p w14:paraId="18353315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>1. Мероприятия по благоустройству общественных территорий.</w:t>
      </w:r>
    </w:p>
    <w:p w14:paraId="4BF5601B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Новоселицкого муниципального округа</w:t>
      </w:r>
      <w:r w:rsidRPr="00FC5756">
        <w:rPr>
          <w:rFonts w:ascii="Times New Roman" w:hAnsi="Times New Roman" w:cs="Times New Roman"/>
          <w:sz w:val="28"/>
          <w:szCs w:val="28"/>
        </w:rPr>
        <w:t xml:space="preserve"> имеются общественные территории (проезды, центральные улицы, площади, скверы, парки, детские, спортивные, игровые площадки и т.д.), уровень благоустройства которых не отвечает современным требованиям и требует комплексного подхода к благоустройству, включающего в себя ремонт </w:t>
      </w:r>
      <w:r w:rsidRPr="00FC5756">
        <w:rPr>
          <w:rFonts w:ascii="Times New Roman" w:hAnsi="Times New Roman" w:cs="Times New Roman"/>
          <w:color w:val="000000" w:themeColor="text1"/>
          <w:sz w:val="28"/>
          <w:szCs w:val="28"/>
        </w:rPr>
        <w:t>городских</w:t>
      </w:r>
      <w:r w:rsidRPr="00FC57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5756">
        <w:rPr>
          <w:rFonts w:ascii="Times New Roman" w:hAnsi="Times New Roman" w:cs="Times New Roman"/>
          <w:sz w:val="28"/>
          <w:szCs w:val="28"/>
        </w:rPr>
        <w:t>тротуаров, обеспечение освещения общественных территорий, установку скамеек, установку урн для мусора, оборудование автомобильных парковок, озеленение территорий общего пользования, установку малых архитектурных форм.</w:t>
      </w:r>
    </w:p>
    <w:p w14:paraId="1F74BD7C" w14:textId="529430CD" w:rsidR="00E86503" w:rsidRPr="007F743A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3A">
        <w:rPr>
          <w:rFonts w:ascii="Times New Roman" w:hAnsi="Times New Roman" w:cs="Times New Roman"/>
          <w:sz w:val="28"/>
          <w:szCs w:val="28"/>
        </w:rPr>
        <w:t xml:space="preserve">Общее количество общественных территорий в </w:t>
      </w:r>
      <w:r w:rsidRPr="007F743A">
        <w:rPr>
          <w:rFonts w:ascii="Times New Roman" w:eastAsia="Arial Unicode MS" w:hAnsi="Times New Roman" w:cs="Times New Roman"/>
          <w:sz w:val="28"/>
          <w:szCs w:val="28"/>
        </w:rPr>
        <w:t>Новоселицком муниципальном округе</w:t>
      </w:r>
      <w:r w:rsidRPr="007F743A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F73EB1" w:rsidRPr="007F743A">
        <w:rPr>
          <w:rFonts w:ascii="Times New Roman" w:hAnsi="Times New Roman" w:cs="Times New Roman"/>
          <w:sz w:val="28"/>
          <w:szCs w:val="28"/>
        </w:rPr>
        <w:t>28</w:t>
      </w:r>
      <w:r w:rsidRPr="007F743A">
        <w:rPr>
          <w:rFonts w:ascii="Times New Roman" w:hAnsi="Times New Roman" w:cs="Times New Roman"/>
          <w:sz w:val="28"/>
          <w:szCs w:val="28"/>
        </w:rPr>
        <w:t xml:space="preserve"> ед., из них количество благоустроенных общественных территорий общего пользования по </w:t>
      </w:r>
      <w:r w:rsidR="00D039DD" w:rsidRPr="007F743A">
        <w:rPr>
          <w:rFonts w:ascii="Times New Roman" w:hAnsi="Times New Roman" w:cs="Times New Roman"/>
          <w:sz w:val="28"/>
          <w:szCs w:val="28"/>
        </w:rPr>
        <w:t>итогам п</w:t>
      </w:r>
      <w:r w:rsidR="007F743A" w:rsidRPr="007F743A">
        <w:rPr>
          <w:rFonts w:ascii="Times New Roman" w:hAnsi="Times New Roman" w:cs="Times New Roman"/>
          <w:sz w:val="28"/>
          <w:szCs w:val="28"/>
        </w:rPr>
        <w:t>роведенной инвентаризации в 2024</w:t>
      </w:r>
      <w:r w:rsidR="00D039DD" w:rsidRPr="007F743A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F743A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F73EB1" w:rsidRPr="007F743A">
        <w:rPr>
          <w:rFonts w:ascii="Times New Roman" w:hAnsi="Times New Roman" w:cs="Times New Roman"/>
          <w:sz w:val="28"/>
          <w:szCs w:val="28"/>
        </w:rPr>
        <w:t>8</w:t>
      </w:r>
      <w:r w:rsidRPr="007F743A">
        <w:rPr>
          <w:rFonts w:ascii="Times New Roman" w:hAnsi="Times New Roman" w:cs="Times New Roman"/>
          <w:sz w:val="28"/>
          <w:szCs w:val="28"/>
        </w:rPr>
        <w:t xml:space="preserve"> ед.</w:t>
      </w:r>
    </w:p>
    <w:p w14:paraId="5C95F112" w14:textId="4F2B3522" w:rsidR="00E86503" w:rsidRPr="007F743A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3A">
        <w:rPr>
          <w:rFonts w:ascii="Times New Roman" w:hAnsi="Times New Roman" w:cs="Times New Roman"/>
          <w:sz w:val="28"/>
          <w:szCs w:val="28"/>
        </w:rPr>
        <w:t xml:space="preserve">Таким образом, общее количество </w:t>
      </w:r>
      <w:proofErr w:type="gramStart"/>
      <w:r w:rsidRPr="007F743A">
        <w:rPr>
          <w:rFonts w:ascii="Times New Roman" w:hAnsi="Times New Roman" w:cs="Times New Roman"/>
          <w:sz w:val="28"/>
          <w:szCs w:val="28"/>
        </w:rPr>
        <w:t xml:space="preserve">общественных территорий, нуждающихся в благоустройстве </w:t>
      </w:r>
      <w:r w:rsidR="00D039DD" w:rsidRPr="007F743A">
        <w:rPr>
          <w:rFonts w:ascii="Times New Roman" w:hAnsi="Times New Roman" w:cs="Times New Roman"/>
          <w:sz w:val="28"/>
          <w:szCs w:val="28"/>
        </w:rPr>
        <w:t>по итогам проведенно</w:t>
      </w:r>
      <w:r w:rsidR="007F743A" w:rsidRPr="007F743A">
        <w:rPr>
          <w:rFonts w:ascii="Times New Roman" w:hAnsi="Times New Roman" w:cs="Times New Roman"/>
          <w:sz w:val="28"/>
          <w:szCs w:val="28"/>
        </w:rPr>
        <w:t>й инвентаризации в 2024</w:t>
      </w:r>
      <w:r w:rsidR="00D039DD" w:rsidRPr="007F743A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F743A">
        <w:rPr>
          <w:rFonts w:ascii="Times New Roman" w:hAnsi="Times New Roman" w:cs="Times New Roman"/>
          <w:sz w:val="28"/>
          <w:szCs w:val="28"/>
        </w:rPr>
        <w:t xml:space="preserve"> составляет</w:t>
      </w:r>
      <w:proofErr w:type="gramEnd"/>
      <w:r w:rsidRPr="007F743A">
        <w:rPr>
          <w:rFonts w:ascii="Times New Roman" w:hAnsi="Times New Roman" w:cs="Times New Roman"/>
          <w:sz w:val="28"/>
          <w:szCs w:val="28"/>
        </w:rPr>
        <w:t xml:space="preserve"> </w:t>
      </w:r>
      <w:r w:rsidR="00F73EB1" w:rsidRPr="007F743A">
        <w:rPr>
          <w:rFonts w:ascii="Times New Roman" w:hAnsi="Times New Roman" w:cs="Times New Roman"/>
          <w:sz w:val="28"/>
          <w:szCs w:val="28"/>
        </w:rPr>
        <w:t>20</w:t>
      </w:r>
      <w:r w:rsidRPr="007F743A">
        <w:rPr>
          <w:rFonts w:ascii="Times New Roman" w:hAnsi="Times New Roman" w:cs="Times New Roman"/>
          <w:sz w:val="28"/>
          <w:szCs w:val="28"/>
        </w:rPr>
        <w:t xml:space="preserve"> ед.</w:t>
      </w:r>
    </w:p>
    <w:p w14:paraId="7F4E3420" w14:textId="1BC6FB09" w:rsidR="00E86503" w:rsidRPr="00FC5756" w:rsidRDefault="00E86503" w:rsidP="00E86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8"/>
          <w:szCs w:val="28"/>
          <w:u w:val="single"/>
        </w:rPr>
      </w:pPr>
      <w:r w:rsidRPr="00FC5756">
        <w:rPr>
          <w:rFonts w:cs="Times New Roman"/>
          <w:sz w:val="28"/>
          <w:szCs w:val="28"/>
        </w:rPr>
        <w:t>Адресный перечень общественных территорий, нуждающихся в благоустройстве (с учетом их физического состояния) и</w:t>
      </w:r>
      <w:r w:rsidR="008C11CC">
        <w:rPr>
          <w:rFonts w:cs="Times New Roman"/>
          <w:sz w:val="28"/>
          <w:szCs w:val="28"/>
        </w:rPr>
        <w:t xml:space="preserve"> подлежащих </w:t>
      </w:r>
      <w:r w:rsidR="008C11CC">
        <w:rPr>
          <w:rFonts w:cs="Times New Roman"/>
          <w:sz w:val="28"/>
          <w:szCs w:val="28"/>
        </w:rPr>
        <w:lastRenderedPageBreak/>
        <w:t>благоустройству</w:t>
      </w:r>
      <w:r w:rsidR="008D51AD">
        <w:rPr>
          <w:rFonts w:cs="Times New Roman"/>
          <w:sz w:val="28"/>
          <w:szCs w:val="28"/>
        </w:rPr>
        <w:t xml:space="preserve"> в 2018-2025 годах, </w:t>
      </w:r>
      <w:r w:rsidRPr="00FC5756">
        <w:rPr>
          <w:rFonts w:cs="Times New Roman"/>
          <w:sz w:val="28"/>
          <w:szCs w:val="28"/>
        </w:rPr>
        <w:t xml:space="preserve">приведен в приложении 3 к программе.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Постановлением Правительства Ставропольского края от 13 июля 2017 г. № 279-п «Об утверждении Порядка проведения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муниципальных образований Ставропольского края» (далее – Порядок по инвентаризации). В рамках адресного перечня справочно указаны общественные территории, благоустройство которых выполняется в рамках иных муниципальных программ </w:t>
      </w:r>
      <w:r w:rsidR="00160FD0" w:rsidRPr="00FC5756">
        <w:rPr>
          <w:rFonts w:cs="Times New Roman"/>
          <w:sz w:val="28"/>
          <w:szCs w:val="28"/>
        </w:rPr>
        <w:t xml:space="preserve">в </w:t>
      </w:r>
      <w:r w:rsidRPr="00FC5756">
        <w:rPr>
          <w:rFonts w:eastAsia="Arial Unicode MS" w:cs="Times New Roman"/>
          <w:sz w:val="28"/>
          <w:szCs w:val="28"/>
        </w:rPr>
        <w:t xml:space="preserve">Новоселицком муниципальном округе. Информация </w:t>
      </w:r>
      <w:r w:rsidRPr="00FC5756">
        <w:rPr>
          <w:rFonts w:cs="Times New Roman"/>
          <w:sz w:val="28"/>
          <w:szCs w:val="28"/>
        </w:rPr>
        <w:t xml:space="preserve">об объемах и источниках финансового обеспечения благоустройства общественных территорий </w:t>
      </w:r>
      <w:r w:rsidR="00160FD0" w:rsidRPr="00FC5756">
        <w:rPr>
          <w:rFonts w:cs="Times New Roman"/>
          <w:sz w:val="28"/>
          <w:szCs w:val="28"/>
        </w:rPr>
        <w:t xml:space="preserve">в </w:t>
      </w:r>
      <w:r w:rsidRPr="00FC5756">
        <w:rPr>
          <w:rFonts w:cs="Times New Roman"/>
          <w:sz w:val="28"/>
          <w:szCs w:val="28"/>
        </w:rPr>
        <w:t>Новоселицком муниципальном округе в рамках иных государственных программ Ставропольского края и муниципальных программ Новоселицко</w:t>
      </w:r>
      <w:r w:rsidR="00160FD0" w:rsidRPr="00FC5756">
        <w:rPr>
          <w:rFonts w:cs="Times New Roman"/>
          <w:sz w:val="28"/>
          <w:szCs w:val="28"/>
        </w:rPr>
        <w:t>го</w:t>
      </w:r>
      <w:r w:rsidRPr="00FC5756">
        <w:rPr>
          <w:rFonts w:cs="Times New Roman"/>
          <w:sz w:val="28"/>
          <w:szCs w:val="28"/>
        </w:rPr>
        <w:t xml:space="preserve"> муниципально</w:t>
      </w:r>
      <w:r w:rsidR="00160FD0" w:rsidRPr="00FC5756">
        <w:rPr>
          <w:rFonts w:cs="Times New Roman"/>
          <w:sz w:val="28"/>
          <w:szCs w:val="28"/>
        </w:rPr>
        <w:t>го</w:t>
      </w:r>
      <w:r w:rsidRPr="00FC5756">
        <w:rPr>
          <w:rFonts w:cs="Times New Roman"/>
          <w:sz w:val="28"/>
          <w:szCs w:val="28"/>
        </w:rPr>
        <w:t xml:space="preserve"> округ</w:t>
      </w:r>
      <w:r w:rsidR="00160FD0" w:rsidRPr="00FC5756">
        <w:rPr>
          <w:rFonts w:cs="Times New Roman"/>
          <w:sz w:val="28"/>
          <w:szCs w:val="28"/>
        </w:rPr>
        <w:t>а</w:t>
      </w:r>
      <w:r w:rsidRPr="00FC5756">
        <w:rPr>
          <w:rFonts w:eastAsia="Arial Unicode MS" w:cs="Times New Roman"/>
          <w:sz w:val="28"/>
          <w:szCs w:val="28"/>
        </w:rPr>
        <w:t xml:space="preserve">, приведена в приложении 4 к программе. </w:t>
      </w:r>
    </w:p>
    <w:p w14:paraId="7632A1BD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>го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>го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округ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вправе исключать из адресного перечня общественных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Новоселицко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 xml:space="preserve">го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>го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округ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при условии одобрения решения об исключении указанных территорий из адресного перечня общественных территорий межведомственной комиссией по формированию современной городской среды в Ставропольском крае, сформированной и действующей в соответствии с постановлением Губернатора Ставропольского края от 6 февраля 2017 г. № 64 «О межведомственной комиссии по формированию современной городской среды в Ставропольском крае» (далее – межведомственная комиссия), в порядке, установленном межведомственной комиссией.</w:t>
      </w:r>
    </w:p>
    <w:p w14:paraId="0F73C214" w14:textId="25F3B29A" w:rsidR="00E86503" w:rsidRDefault="00E86503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При выполнении работ по благоустройству общественных территорий с использованием средств субсидии из бюджета Ставропольского края бюджетам муниципальных образований Ставропольского края на реализацию программ формирования современной городской среды, в рамках государственной программы Ставропольского края «Формирование современной городской среды», утвержденной постановлением Правительства Ставропольского края от </w:t>
      </w:r>
      <w:r w:rsidR="00523AD7" w:rsidRPr="00523AD7">
        <w:rPr>
          <w:rFonts w:ascii="Times New Roman" w:eastAsia="Arial Unicode MS" w:hAnsi="Times New Roman" w:cs="Times New Roman"/>
          <w:sz w:val="28"/>
          <w:szCs w:val="28"/>
        </w:rPr>
        <w:t xml:space="preserve">30.12.2023 </w:t>
      </w:r>
      <w:r w:rsidRPr="00523AD7">
        <w:rPr>
          <w:rFonts w:ascii="Times New Roman" w:eastAsia="Arial Unicode MS" w:hAnsi="Times New Roman" w:cs="Times New Roman"/>
          <w:sz w:val="28"/>
          <w:szCs w:val="28"/>
        </w:rPr>
        <w:t xml:space="preserve">г. № </w:t>
      </w:r>
      <w:r w:rsidR="00523AD7" w:rsidRPr="00523AD7">
        <w:rPr>
          <w:rFonts w:ascii="Times New Roman" w:eastAsia="Arial Unicode MS" w:hAnsi="Times New Roman" w:cs="Times New Roman"/>
          <w:sz w:val="28"/>
          <w:szCs w:val="28"/>
        </w:rPr>
        <w:t>841</w:t>
      </w:r>
      <w:r w:rsidRPr="00523AD7">
        <w:rPr>
          <w:rFonts w:ascii="Times New Roman" w:eastAsia="Arial Unicode MS" w:hAnsi="Times New Roman" w:cs="Times New Roman"/>
          <w:sz w:val="28"/>
          <w:szCs w:val="28"/>
        </w:rPr>
        <w:t>-п</w:t>
      </w:r>
      <w:r w:rsidRPr="00A83F3D">
        <w:rPr>
          <w:rFonts w:ascii="Times New Roman" w:eastAsia="Arial Unicode MS" w:hAnsi="Times New Roman" w:cs="Times New Roman"/>
          <w:color w:val="FF0000"/>
          <w:sz w:val="28"/>
          <w:szCs w:val="28"/>
        </w:rPr>
        <w:t xml:space="preserve">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(далее соответственно – субсидия, государственная программа Ставропольского края), администрация Новоселицко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>го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>го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округ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 xml:space="preserve">а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заключает соглашения по</w:t>
      </w:r>
      <w:proofErr w:type="gramEnd"/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результатам закупки товаров, работ и услуг для обеспечения муниципальных нужд в целях реализ</w:t>
      </w:r>
      <w:r w:rsidR="00A42A3A">
        <w:rPr>
          <w:rFonts w:ascii="Times New Roman" w:eastAsia="Arial Unicode MS" w:hAnsi="Times New Roman" w:cs="Times New Roman"/>
          <w:sz w:val="28"/>
          <w:szCs w:val="28"/>
        </w:rPr>
        <w:t xml:space="preserve">ации программы не позднее </w:t>
      </w:r>
      <w:r w:rsidR="00A42A3A" w:rsidRPr="00523AD7">
        <w:rPr>
          <w:rFonts w:ascii="Times New Roman" w:eastAsia="Arial Unicode MS" w:hAnsi="Times New Roman" w:cs="Times New Roman"/>
          <w:sz w:val="28"/>
          <w:szCs w:val="28"/>
        </w:rPr>
        <w:t>1 апреля</w:t>
      </w:r>
      <w:r w:rsidRPr="00523AD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23AD7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года предоставления субсидии за исключением: </w:t>
      </w:r>
    </w:p>
    <w:p w14:paraId="4A629F70" w14:textId="77777777" w:rsidR="00733AC7" w:rsidRDefault="00733AC7" w:rsidP="00733AC7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448B71E4" w14:textId="77777777" w:rsidR="00733AC7" w:rsidRDefault="00733AC7" w:rsidP="00733A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77933E3D" w14:textId="349D0861" w:rsidR="00733AC7" w:rsidRPr="00733AC7" w:rsidRDefault="00733AC7" w:rsidP="00733AC7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33AC7">
        <w:rPr>
          <w:rFonts w:ascii="Times New Roman" w:hAnsi="Times New Roman" w:cs="Times New Roman"/>
          <w:sz w:val="28"/>
          <w:szCs w:val="28"/>
        </w:rPr>
        <w:t>случаев заключения таких соглашений в пределах экономии сре</w:t>
      </w:r>
      <w:proofErr w:type="gramStart"/>
      <w:r w:rsidRPr="00733AC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33AC7">
        <w:rPr>
          <w:rFonts w:ascii="Times New Roman" w:hAnsi="Times New Roman" w:cs="Times New Roman"/>
          <w:sz w:val="28"/>
          <w:szCs w:val="28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733AC7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733AC7">
        <w:rPr>
          <w:rFonts w:ascii="Times New Roman" w:hAnsi="Times New Roman" w:cs="Times New Roman"/>
          <w:sz w:val="28"/>
          <w:szCs w:val="28"/>
        </w:rPr>
        <w:t xml:space="preserve"> </w:t>
      </w:r>
      <w:r w:rsidRPr="00733AC7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Pr="00733AC7">
        <w:rPr>
          <w:rFonts w:ascii="Times New Roman" w:hAnsi="Times New Roman" w:cs="Times New Roman"/>
          <w:sz w:val="28"/>
          <w:szCs w:val="28"/>
        </w:rPr>
        <w:t xml:space="preserve">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14:paraId="3854716F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При выполнении работ по благоустройству общественных территорий с использованием средств субсидии, администрация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 xml:space="preserve">го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муниципально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 xml:space="preserve">го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округ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FC5756">
        <w:rPr>
          <w:rFonts w:ascii="Times New Roman" w:hAnsi="Times New Roman" w:cs="Times New Roman"/>
          <w:sz w:val="28"/>
          <w:szCs w:val="28"/>
        </w:rPr>
        <w:t xml:space="preserve">устанавливает минимальный трёхлетний гарантийный срок на результаты выполненных работ по благоустройству общественных территорий, </w:t>
      </w:r>
      <w:proofErr w:type="spellStart"/>
      <w:r w:rsidRPr="00FC5756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Pr="00FC5756">
        <w:rPr>
          <w:rFonts w:ascii="Times New Roman" w:hAnsi="Times New Roman" w:cs="Times New Roman"/>
          <w:sz w:val="28"/>
          <w:szCs w:val="28"/>
        </w:rPr>
        <w:t xml:space="preserve"> за счет средств субсидии.</w:t>
      </w:r>
    </w:p>
    <w:p w14:paraId="1A907130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В целях обеспечения эффективности использования средств бюджетной системы Российской Федерации, при выполнении работ по благоустройству общественных территорий с использованием средств субсидии, администрация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>го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>го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округ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, обеспечивает </w:t>
      </w:r>
      <w:r w:rsidRPr="00FC5756">
        <w:rPr>
          <w:rFonts w:ascii="Times New Roman" w:hAnsi="Times New Roman" w:cs="Times New Roman"/>
          <w:sz w:val="28"/>
          <w:szCs w:val="28"/>
        </w:rPr>
        <w:t xml:space="preserve">синхронизацию мероприятий в рамках программы с реализуемыми в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Новоселицком муниципальном округе</w:t>
      </w:r>
      <w:r w:rsidRPr="00FC5756">
        <w:rPr>
          <w:rFonts w:ascii="Times New Roman" w:hAnsi="Times New Roman" w:cs="Times New Roman"/>
          <w:sz w:val="28"/>
          <w:szCs w:val="28"/>
        </w:rPr>
        <w:t xml:space="preserve"> мероприятиями в сфере обеспечения доступности городской среды для маломобильных групп населения, мероприятиями по преобразованию отрасли городского хозяйства посредством внедрения цифровых технологий и платформенных решений (далее – цифровизация </w:t>
      </w:r>
      <w:r w:rsidRPr="00FC5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</w:t>
      </w:r>
      <w:r w:rsidRPr="00FC5756">
        <w:rPr>
          <w:rFonts w:ascii="Times New Roman" w:hAnsi="Times New Roman" w:cs="Times New Roman"/>
          <w:sz w:val="28"/>
          <w:szCs w:val="28"/>
        </w:rPr>
        <w:t xml:space="preserve">хозяйства),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Федерации, а также с реализуемыми в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Новоселицком муниципальном округе </w:t>
      </w:r>
      <w:r w:rsidRPr="00FC5756">
        <w:rPr>
          <w:rFonts w:ascii="Times New Roman" w:hAnsi="Times New Roman" w:cs="Times New Roman"/>
          <w:sz w:val="28"/>
          <w:szCs w:val="28"/>
        </w:rPr>
        <w:t>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14:paraId="32530B51" w14:textId="77777777" w:rsidR="00E86503" w:rsidRPr="00FC5756" w:rsidRDefault="00E86503" w:rsidP="00160F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lastRenderedPageBreak/>
        <w:t xml:space="preserve">При выполнении работ по благоустройству общественных территорий с использованием средств субсидии, администрация </w:t>
      </w:r>
      <w:r w:rsidRPr="00FC5756">
        <w:rPr>
          <w:rFonts w:eastAsia="Arial Unicode MS" w:cs="Times New Roman"/>
          <w:sz w:val="28"/>
          <w:szCs w:val="28"/>
        </w:rPr>
        <w:t>Новоселицко</w:t>
      </w:r>
      <w:r w:rsidR="00160FD0" w:rsidRPr="00FC5756">
        <w:rPr>
          <w:rFonts w:eastAsia="Arial Unicode MS" w:cs="Times New Roman"/>
          <w:sz w:val="28"/>
          <w:szCs w:val="28"/>
        </w:rPr>
        <w:t>го</w:t>
      </w:r>
      <w:r w:rsidRPr="00FC5756">
        <w:rPr>
          <w:rFonts w:eastAsia="Arial Unicode MS" w:cs="Times New Roman"/>
          <w:sz w:val="28"/>
          <w:szCs w:val="28"/>
        </w:rPr>
        <w:t xml:space="preserve"> муниципально</w:t>
      </w:r>
      <w:r w:rsidR="00160FD0" w:rsidRPr="00FC5756">
        <w:rPr>
          <w:rFonts w:eastAsia="Arial Unicode MS" w:cs="Times New Roman"/>
          <w:sz w:val="28"/>
          <w:szCs w:val="28"/>
        </w:rPr>
        <w:t>го</w:t>
      </w:r>
      <w:r w:rsidRPr="00FC5756">
        <w:rPr>
          <w:rFonts w:eastAsia="Arial Unicode MS" w:cs="Times New Roman"/>
          <w:sz w:val="28"/>
          <w:szCs w:val="28"/>
        </w:rPr>
        <w:t xml:space="preserve"> округ</w:t>
      </w:r>
      <w:r w:rsidR="00160FD0" w:rsidRPr="00FC5756">
        <w:rPr>
          <w:rFonts w:eastAsia="Arial Unicode MS" w:cs="Times New Roman"/>
          <w:sz w:val="28"/>
          <w:szCs w:val="28"/>
        </w:rPr>
        <w:t>а</w:t>
      </w:r>
      <w:r w:rsidRPr="00FC5756">
        <w:rPr>
          <w:rFonts w:eastAsia="Arial Unicode MS" w:cs="Times New Roman"/>
          <w:sz w:val="28"/>
          <w:szCs w:val="28"/>
        </w:rPr>
        <w:t xml:space="preserve"> </w:t>
      </w:r>
      <w:r w:rsidRPr="00FC5756">
        <w:rPr>
          <w:rFonts w:cs="Times New Roman"/>
          <w:sz w:val="28"/>
          <w:szCs w:val="28"/>
        </w:rPr>
        <w:t>проводит мероприяти</w:t>
      </w:r>
      <w:r w:rsidR="00BC7DF2" w:rsidRPr="00FC5756">
        <w:rPr>
          <w:rFonts w:cs="Times New Roman"/>
          <w:sz w:val="28"/>
          <w:szCs w:val="28"/>
        </w:rPr>
        <w:t>я</w:t>
      </w:r>
      <w:r w:rsidRPr="00FC5756">
        <w:rPr>
          <w:rFonts w:cs="Times New Roman"/>
          <w:sz w:val="28"/>
          <w:szCs w:val="28"/>
        </w:rPr>
        <w:t xml:space="preserve"> по благоустройству общественных территорий с учетом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населения, техническое состояние которых не соответствует требованиям охраны здоровья (противопожарным, санитарно-гигиеническим, конструктивным, технологическим, планировочным требованиям, предотвращающим получение заболеваний и травм) и не отвечает техническим требованиям для беспрепятственного передвижения маломобильных групп населения по территории </w:t>
      </w:r>
      <w:r w:rsidRPr="00FC5756">
        <w:rPr>
          <w:rFonts w:eastAsia="Arial Unicode MS" w:cs="Times New Roman"/>
          <w:sz w:val="28"/>
          <w:szCs w:val="28"/>
        </w:rPr>
        <w:t>Новоселицко</w:t>
      </w:r>
      <w:r w:rsidR="00160FD0" w:rsidRPr="00FC5756">
        <w:rPr>
          <w:rFonts w:eastAsia="Arial Unicode MS" w:cs="Times New Roman"/>
          <w:sz w:val="28"/>
          <w:szCs w:val="28"/>
        </w:rPr>
        <w:t>го</w:t>
      </w:r>
      <w:r w:rsidRPr="00FC5756">
        <w:rPr>
          <w:rFonts w:eastAsia="Arial Unicode MS" w:cs="Times New Roman"/>
          <w:sz w:val="28"/>
          <w:szCs w:val="28"/>
        </w:rPr>
        <w:t xml:space="preserve"> муниципально</w:t>
      </w:r>
      <w:r w:rsidR="00160FD0" w:rsidRPr="00FC5756">
        <w:rPr>
          <w:rFonts w:eastAsia="Arial Unicode MS" w:cs="Times New Roman"/>
          <w:sz w:val="28"/>
          <w:szCs w:val="28"/>
        </w:rPr>
        <w:t>го</w:t>
      </w:r>
      <w:r w:rsidRPr="00FC5756">
        <w:rPr>
          <w:rFonts w:eastAsia="Arial Unicode MS" w:cs="Times New Roman"/>
          <w:sz w:val="28"/>
          <w:szCs w:val="28"/>
        </w:rPr>
        <w:t xml:space="preserve"> округ</w:t>
      </w:r>
      <w:r w:rsidR="00160FD0" w:rsidRPr="00FC5756">
        <w:rPr>
          <w:rFonts w:eastAsia="Arial Unicode MS" w:cs="Times New Roman"/>
          <w:sz w:val="28"/>
          <w:szCs w:val="28"/>
        </w:rPr>
        <w:t>а</w:t>
      </w:r>
      <w:r w:rsidRPr="00FC5756">
        <w:rPr>
          <w:rFonts w:cs="Times New Roman"/>
          <w:sz w:val="28"/>
          <w:szCs w:val="28"/>
        </w:rPr>
        <w:t>.</w:t>
      </w:r>
    </w:p>
    <w:p w14:paraId="36E5E3D7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627889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>2. Мероприятия по благоустройству дворовых территорий.</w:t>
      </w:r>
    </w:p>
    <w:p w14:paraId="58B6F9E8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>го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>го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округ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>, на момент актуализации Программы</w:t>
      </w:r>
      <w:r w:rsidRPr="00FC5756">
        <w:rPr>
          <w:rFonts w:ascii="Times New Roman" w:hAnsi="Times New Roman" w:cs="Times New Roman"/>
          <w:sz w:val="28"/>
          <w:szCs w:val="28"/>
        </w:rPr>
        <w:t xml:space="preserve"> </w:t>
      </w:r>
      <w:r w:rsidR="00160FD0" w:rsidRPr="00FC5756">
        <w:rPr>
          <w:rFonts w:ascii="Times New Roman" w:hAnsi="Times New Roman" w:cs="Times New Roman"/>
          <w:sz w:val="28"/>
          <w:szCs w:val="28"/>
        </w:rPr>
        <w:t xml:space="preserve">отсутствуют </w:t>
      </w:r>
      <w:r w:rsidRPr="00FC5756">
        <w:rPr>
          <w:rFonts w:ascii="Times New Roman" w:hAnsi="Times New Roman" w:cs="Times New Roman"/>
          <w:sz w:val="28"/>
          <w:szCs w:val="28"/>
        </w:rPr>
        <w:t>дворовые территории многоквартирных домов, уровень благоустройство которых не отвечает современным требованиям.</w:t>
      </w:r>
    </w:p>
    <w:p w14:paraId="7E9E26D3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Общее количество дворовых территорий в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Новоселицком муниципальном округе</w:t>
      </w:r>
      <w:r w:rsidRPr="00FC575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EF3A5E" w:rsidRPr="00FC5756">
        <w:rPr>
          <w:rFonts w:ascii="Times New Roman" w:hAnsi="Times New Roman" w:cs="Times New Roman"/>
          <w:sz w:val="28"/>
          <w:szCs w:val="28"/>
        </w:rPr>
        <w:t xml:space="preserve">9 </w:t>
      </w:r>
      <w:r w:rsidRPr="00FC5756">
        <w:rPr>
          <w:rFonts w:ascii="Times New Roman" w:hAnsi="Times New Roman" w:cs="Times New Roman"/>
          <w:sz w:val="28"/>
          <w:szCs w:val="28"/>
        </w:rPr>
        <w:t xml:space="preserve">ед., из них количество благоустроенных дворовых территорий общего пользования составляет </w:t>
      </w:r>
      <w:r w:rsidR="00EF3A5E" w:rsidRPr="00FC5756">
        <w:rPr>
          <w:rFonts w:ascii="Times New Roman" w:hAnsi="Times New Roman" w:cs="Times New Roman"/>
          <w:sz w:val="28"/>
          <w:szCs w:val="28"/>
        </w:rPr>
        <w:t xml:space="preserve">2 </w:t>
      </w:r>
      <w:r w:rsidR="00160FD0" w:rsidRPr="00FC5756">
        <w:rPr>
          <w:rFonts w:ascii="Times New Roman" w:hAnsi="Times New Roman" w:cs="Times New Roman"/>
          <w:sz w:val="28"/>
          <w:szCs w:val="28"/>
        </w:rPr>
        <w:t xml:space="preserve"> </w:t>
      </w:r>
      <w:r w:rsidRPr="00FC5756">
        <w:rPr>
          <w:rFonts w:ascii="Times New Roman" w:hAnsi="Times New Roman" w:cs="Times New Roman"/>
          <w:sz w:val="28"/>
          <w:szCs w:val="28"/>
        </w:rPr>
        <w:t>ед.</w:t>
      </w:r>
    </w:p>
    <w:p w14:paraId="14445BED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Таким образом, общее количество </w:t>
      </w:r>
      <w:proofErr w:type="gramStart"/>
      <w:r w:rsidRPr="00FC5756">
        <w:rPr>
          <w:rFonts w:ascii="Times New Roman" w:hAnsi="Times New Roman" w:cs="Times New Roman"/>
          <w:sz w:val="28"/>
          <w:szCs w:val="28"/>
        </w:rPr>
        <w:t>дворовых территорий, нуждающихся в благоустройстве составляет</w:t>
      </w:r>
      <w:proofErr w:type="gramEnd"/>
      <w:r w:rsidRPr="00FC5756">
        <w:rPr>
          <w:rFonts w:ascii="Times New Roman" w:hAnsi="Times New Roman" w:cs="Times New Roman"/>
          <w:sz w:val="28"/>
          <w:szCs w:val="28"/>
        </w:rPr>
        <w:t xml:space="preserve"> </w:t>
      </w:r>
      <w:r w:rsidR="00EF3A5E" w:rsidRPr="00FC5756">
        <w:rPr>
          <w:rFonts w:ascii="Times New Roman" w:hAnsi="Times New Roman" w:cs="Times New Roman"/>
          <w:sz w:val="28"/>
          <w:szCs w:val="28"/>
        </w:rPr>
        <w:t xml:space="preserve">7 </w:t>
      </w:r>
      <w:r w:rsidRPr="00FC5756">
        <w:rPr>
          <w:rFonts w:ascii="Times New Roman" w:hAnsi="Times New Roman" w:cs="Times New Roman"/>
          <w:sz w:val="28"/>
          <w:szCs w:val="28"/>
        </w:rPr>
        <w:t>ед.</w:t>
      </w:r>
    </w:p>
    <w:p w14:paraId="1D873C89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Работы по благоустройству дворовых территорий в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Новоселицком муниципальном округе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C5756">
        <w:rPr>
          <w:rFonts w:ascii="Times New Roman" w:hAnsi="Times New Roman" w:cs="Times New Roman"/>
          <w:sz w:val="28"/>
          <w:szCs w:val="28"/>
        </w:rPr>
        <w:t>могут выполняться в соответствии с минимальным и (или) дополнительным перечнем видов таких работ.</w:t>
      </w:r>
    </w:p>
    <w:p w14:paraId="682A1867" w14:textId="77777777" w:rsidR="00E86503" w:rsidRPr="00FC5756" w:rsidRDefault="00E86503" w:rsidP="00E86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>Минимальный перечень видов работ по благоустройству дворовых территорий включает в себя работы по обеспечению освещения дворовых территорий, ремонту дворовых проездов, установке скамеек и урн (далее – минимальный перечень видов работ по благоустройству дворовых территорий). Визуализированный перечень образцов элементов благоустройства, предлагаемых к размещению на дворовой территории, сформированный исходя из минимального перечня работ по благоустройству дворовых территорий приведен в Приложении 5 к программе.</w:t>
      </w:r>
    </w:p>
    <w:p w14:paraId="31F70FF2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Дополнительный перечень видов работ по благоустройству дворовых территорий в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Новоселицком муниципальном округе</w:t>
      </w:r>
      <w:r w:rsidRPr="00FC5756">
        <w:rPr>
          <w:rFonts w:ascii="Times New Roman" w:hAnsi="Times New Roman" w:cs="Times New Roman"/>
          <w:sz w:val="28"/>
          <w:szCs w:val="28"/>
        </w:rPr>
        <w:t xml:space="preserve"> включает в себя работы по оборудованию детских и (или) спортивных площадок, автомобильных парковок, озеленению дворовых территорий, установке малых архитектурных форм (далее – дополнительный перечень видов работ по благоустройству дворовых территорий).</w:t>
      </w:r>
    </w:p>
    <w:p w14:paraId="6E2B794C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Софинансирование за счет субсидии работ, предусмотренных минимальным перечнем видов работ по благоустройству дворовых территорий и дополнительным перечнем видов работ по благоустройству дворовых территорий, осуществляется при наличии решения собственников </w:t>
      </w:r>
      <w:r w:rsidRPr="00FC5756">
        <w:rPr>
          <w:rFonts w:ascii="Times New Roman" w:hAnsi="Times New Roman" w:cs="Times New Roman"/>
          <w:sz w:val="28"/>
          <w:szCs w:val="28"/>
        </w:rPr>
        <w:lastRenderedPageBreak/>
        <w:t>помещений в многоквартирном доме о принятии созданного в результате благоустройства имущества в состав общего имущества многоквартирного дома.</w:t>
      </w:r>
    </w:p>
    <w:p w14:paraId="14D95644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>Софинансирование за счет субсидии работ, предусмотренных минимальным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трудовом участии собственников помещений многоквартирных домов, собственников иных зданий и сооружений, расположенных в границах дворовой территории, подлежащей благоустройству (далее – заинтересованные лица) в реализации мероприятий по благоустройству дворовой территории в форме однодневного субботника, оформляемого соответствующим актом</w:t>
      </w:r>
      <w:r w:rsidR="00160FD0" w:rsidRPr="00FC575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C5756">
        <w:rPr>
          <w:rFonts w:ascii="Times New Roman" w:hAnsi="Times New Roman" w:cs="Times New Roman"/>
          <w:sz w:val="28"/>
          <w:szCs w:val="28"/>
        </w:rPr>
        <w:t xml:space="preserve"> </w:t>
      </w:r>
      <w:r w:rsidR="00160FD0" w:rsidRPr="00FC5756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  <w:r w:rsidRPr="00FC5756">
        <w:rPr>
          <w:rFonts w:ascii="Times New Roman" w:hAnsi="Times New Roman" w:cs="Times New Roman"/>
          <w:sz w:val="28"/>
          <w:szCs w:val="28"/>
        </w:rPr>
        <w:t>.</w:t>
      </w:r>
    </w:p>
    <w:p w14:paraId="70CF39B4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Обязанность по подтверждению факта проведения однодневного субботника по уборке дворовой территории в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Новоселицком муниципальном округе</w:t>
      </w:r>
      <w:r w:rsidRPr="00FC5756">
        <w:rPr>
          <w:rFonts w:ascii="Times New Roman" w:hAnsi="Times New Roman" w:cs="Times New Roman"/>
          <w:sz w:val="28"/>
          <w:szCs w:val="28"/>
        </w:rPr>
        <w:t xml:space="preserve"> возлагается на </w:t>
      </w:r>
      <w:r w:rsidR="00442966" w:rsidRPr="00FC575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>Новоселицкого муниципального округа</w:t>
      </w:r>
      <w:r w:rsidRPr="00FC5756">
        <w:rPr>
          <w:rFonts w:ascii="Times New Roman" w:hAnsi="Times New Roman" w:cs="Times New Roman"/>
          <w:i/>
          <w:sz w:val="28"/>
          <w:szCs w:val="28"/>
        </w:rPr>
        <w:t>.</w:t>
      </w:r>
    </w:p>
    <w:p w14:paraId="58E5A7C6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В случае предоставления субсидии из федерального бюджета в рамках федерального проекта «Формирование комфортной городской среды» национального проекта «Жилье и городская среда», софинансирование за счет субсидии работ, предусмотренных дополнительным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</w:t>
      </w:r>
      <w:proofErr w:type="spellStart"/>
      <w:r w:rsidRPr="00FC5756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FC5756">
        <w:rPr>
          <w:rFonts w:ascii="Times New Roman" w:hAnsi="Times New Roman" w:cs="Times New Roman"/>
          <w:sz w:val="28"/>
          <w:szCs w:val="28"/>
        </w:rPr>
        <w:t xml:space="preserve"> заинтересованными лицами в размере не менее 20 процентов стоимости выполнения таких работ. Такое условие распространяется на дворовые территории, включенные в муниципальные программы после вступления в силу постановления Правительства Российской Федерации от 9 февраля 2019 г. № 106 «О внесении изменений в приложение N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</w:t>
      </w:r>
    </w:p>
    <w:p w14:paraId="7D623AA8" w14:textId="60A26885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Адресный перечень дворовых территорий, нуждающихся в благоустройстве (с учетом их физического состояния) и подлежащих благоустройству, исходя из минимального перечня </w:t>
      </w:r>
      <w:r w:rsidR="00982A67">
        <w:rPr>
          <w:rFonts w:ascii="Times New Roman" w:hAnsi="Times New Roman" w:cs="Times New Roman"/>
          <w:sz w:val="28"/>
          <w:szCs w:val="28"/>
        </w:rPr>
        <w:t>работ п</w:t>
      </w:r>
      <w:r w:rsidR="008C11CC">
        <w:rPr>
          <w:rFonts w:ascii="Times New Roman" w:hAnsi="Times New Roman" w:cs="Times New Roman"/>
          <w:sz w:val="28"/>
          <w:szCs w:val="28"/>
        </w:rPr>
        <w:t>о благоустройству,</w:t>
      </w:r>
      <w:r w:rsidR="00EC187B">
        <w:rPr>
          <w:rFonts w:ascii="Times New Roman" w:hAnsi="Times New Roman" w:cs="Times New Roman"/>
          <w:sz w:val="28"/>
          <w:szCs w:val="28"/>
        </w:rPr>
        <w:t xml:space="preserve"> в 2018-2025 годах,</w:t>
      </w:r>
      <w:r w:rsidRPr="00FC5756">
        <w:rPr>
          <w:rFonts w:ascii="Times New Roman" w:hAnsi="Times New Roman" w:cs="Times New Roman"/>
          <w:sz w:val="28"/>
          <w:szCs w:val="28"/>
        </w:rPr>
        <w:t xml:space="preserve"> приведен в приложении 6 к программе.</w:t>
      </w:r>
    </w:p>
    <w:p w14:paraId="3C71362B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>Очередность благоустройства определяется в порядке поступления предложений заинтересованных лиц об их участии в выполнении указанных работ. 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Порядком по инвентаризации.</w:t>
      </w:r>
    </w:p>
    <w:p w14:paraId="5E37E244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вправе исключать из адресного перечня дворовых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конструктивных элементов (крыша, стены, фундамент) которых превышает 70 процентов, а также территории, которые планируются к изъятию для муниципальных и государственных нужд в соответствии с генеральным планом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при условии одобрения решения об исключении указанных территорий из адресного перечня дворовых территорий межведомственной комиссией, в порядке, установленном межведомственной комиссией.</w:t>
      </w:r>
    </w:p>
    <w:p w14:paraId="20F031F5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Администрация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вправе исключать из адресного перечня дворовых территорий, подлежащих благоустройству в рамках реализации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программой. При этом исключение дворовой территории из адресного перечня дворовых территорий, подлежащих благоустройству в рамках реализации программы, возможно только при условии одобрения соответствующего решения администрации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межведомственной комиссией в порядке, установленном комиссией.</w:t>
      </w:r>
    </w:p>
    <w:p w14:paraId="39B94305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При выполнении работ по благоустройству дворовых территорий с использованием средств субсидии, администрацией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обеспечивается реализация мероприятий по проведению работ по образованию земельных участков, на которых расположены многоквартирные дома, входящие в благоустраиваемую дворовую территорию.</w:t>
      </w:r>
    </w:p>
    <w:p w14:paraId="3B6559F8" w14:textId="77777777" w:rsidR="00523AD7" w:rsidRDefault="00E86503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При выполнении работ по благоустройству дворовых территорий с использованием средств субсидии, администрация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заключает соглашения по результатам закупки товаров, работ и услуг для обеспечения муниципальных нужд в целях реализации программы не позднее </w:t>
      </w:r>
      <w:r w:rsidRPr="00523AD7">
        <w:rPr>
          <w:rFonts w:ascii="Times New Roman" w:eastAsia="Arial Unicode MS" w:hAnsi="Times New Roman" w:cs="Times New Roman"/>
          <w:sz w:val="28"/>
          <w:szCs w:val="28"/>
        </w:rPr>
        <w:t xml:space="preserve">1 </w:t>
      </w:r>
      <w:r w:rsidR="00911C69" w:rsidRPr="00523AD7">
        <w:rPr>
          <w:rFonts w:ascii="Times New Roman" w:eastAsia="Arial Unicode MS" w:hAnsi="Times New Roman" w:cs="Times New Roman"/>
          <w:sz w:val="28"/>
          <w:szCs w:val="28"/>
        </w:rPr>
        <w:t>апреля</w:t>
      </w:r>
      <w:r w:rsidRPr="00523AD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года предоставления субсидии, за исключением</w:t>
      </w:r>
      <w:r w:rsidR="00523AD7">
        <w:rPr>
          <w:rFonts w:ascii="Times New Roman" w:eastAsia="Arial Unicode MS" w:hAnsi="Times New Roman" w:cs="Times New Roman"/>
          <w:sz w:val="28"/>
          <w:szCs w:val="28"/>
        </w:rPr>
        <w:t>:</w:t>
      </w:r>
    </w:p>
    <w:p w14:paraId="134CE771" w14:textId="3A3949F3" w:rsidR="00E86503" w:rsidRDefault="00E86503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14:paraId="3DA925E7" w14:textId="77777777" w:rsidR="00911C69" w:rsidRPr="00523AD7" w:rsidRDefault="00911C69" w:rsidP="00911C69">
      <w:pPr>
        <w:pStyle w:val="pboth"/>
        <w:shd w:val="clear" w:color="auto" w:fill="FFFFFF"/>
        <w:spacing w:before="0" w:beforeAutospacing="0" w:after="300" w:afterAutospacing="0" w:line="293" w:lineRule="atLeast"/>
        <w:ind w:firstLine="426"/>
        <w:jc w:val="both"/>
        <w:rPr>
          <w:sz w:val="28"/>
          <w:szCs w:val="28"/>
        </w:rPr>
      </w:pPr>
      <w:r w:rsidRPr="00523AD7">
        <w:rPr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1D1FE131" w14:textId="77777777" w:rsidR="00911C69" w:rsidRPr="00523AD7" w:rsidRDefault="00911C69" w:rsidP="00911C69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sz w:val="28"/>
          <w:szCs w:val="28"/>
        </w:rPr>
      </w:pPr>
      <w:bookmarkStart w:id="1" w:name="001244"/>
      <w:bookmarkEnd w:id="1"/>
      <w:r w:rsidRPr="00523AD7">
        <w:rPr>
          <w:sz w:val="28"/>
          <w:szCs w:val="28"/>
        </w:rPr>
        <w:t>случаев заключения таких соглашений в пределах экономии сре</w:t>
      </w:r>
      <w:proofErr w:type="gramStart"/>
      <w:r w:rsidRPr="00523AD7">
        <w:rPr>
          <w:sz w:val="28"/>
          <w:szCs w:val="28"/>
        </w:rPr>
        <w:t>дств пр</w:t>
      </w:r>
      <w:proofErr w:type="gramEnd"/>
      <w:r w:rsidRPr="00523AD7">
        <w:rPr>
          <w:sz w:val="28"/>
          <w:szCs w:val="28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523AD7">
        <w:rPr>
          <w:sz w:val="28"/>
          <w:szCs w:val="28"/>
        </w:rPr>
        <w:t>цифровизации</w:t>
      </w:r>
      <w:proofErr w:type="spellEnd"/>
      <w:r w:rsidRPr="00523AD7">
        <w:rPr>
          <w:sz w:val="28"/>
          <w:szCs w:val="28"/>
        </w:rPr>
        <w:t xml:space="preserve"> городского хозяйства, включенных в </w:t>
      </w:r>
      <w:r w:rsidRPr="00523AD7">
        <w:rPr>
          <w:sz w:val="28"/>
          <w:szCs w:val="28"/>
        </w:rPr>
        <w:lastRenderedPageBreak/>
        <w:t>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14:paraId="5E98A40F" w14:textId="77777777" w:rsidR="00911C69" w:rsidRPr="00FC5756" w:rsidRDefault="00911C69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08579E9D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При выполнении работ по благоустройству дворовых территорий с использованием средств субсидии, администрация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>Новоселицкого муниципального округа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FC5756">
        <w:rPr>
          <w:rFonts w:ascii="Times New Roman" w:hAnsi="Times New Roman" w:cs="Times New Roman"/>
          <w:sz w:val="28"/>
          <w:szCs w:val="28"/>
        </w:rPr>
        <w:t xml:space="preserve">устанавливает минимальный трёхлетний гарантийный срок на результаты выполненных работ по благоустройству дворовых территорий, </w:t>
      </w:r>
      <w:proofErr w:type="spellStart"/>
      <w:r w:rsidRPr="00FC5756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Pr="00FC5756">
        <w:rPr>
          <w:rFonts w:ascii="Times New Roman" w:hAnsi="Times New Roman" w:cs="Times New Roman"/>
          <w:sz w:val="28"/>
          <w:szCs w:val="28"/>
        </w:rPr>
        <w:t xml:space="preserve"> за счет средств субсидии.</w:t>
      </w:r>
    </w:p>
    <w:p w14:paraId="246CA83B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В соответствии с государственной программой Ставропольского края, расходование средств субсидии, предоставленной муниципальному образованию края на выполнение работ по благоустройству дворовых территорий, может осуществляться по решению администрации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ascii="Times New Roman" w:hAnsi="Times New Roman" w:cs="Times New Roman"/>
          <w:sz w:val="28"/>
          <w:szCs w:val="28"/>
        </w:rPr>
        <w:t>одним из следующих способов:</w:t>
      </w:r>
    </w:p>
    <w:p w14:paraId="777EA5F0" w14:textId="77777777" w:rsidR="00E86503" w:rsidRPr="00FC5756" w:rsidRDefault="00E86503" w:rsidP="00E86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 xml:space="preserve">1) посредством предоставления субсидий муниципальным бюджетным и автономным учреждениям </w:t>
      </w:r>
      <w:r w:rsidR="00442966" w:rsidRPr="00FC5756">
        <w:rPr>
          <w:rFonts w:eastAsia="Arial Unicode MS" w:cs="Times New Roman"/>
          <w:sz w:val="28"/>
          <w:szCs w:val="28"/>
        </w:rPr>
        <w:t>Новоселицкого муниципального округа</w:t>
      </w:r>
      <w:r w:rsidRPr="00FC5756">
        <w:rPr>
          <w:rFonts w:cs="Times New Roman"/>
          <w:sz w:val="28"/>
          <w:szCs w:val="28"/>
        </w:rPr>
        <w:t>, в том числе субсидий на финансовое обеспечение выполнения ими муниципального задания;</w:t>
      </w:r>
    </w:p>
    <w:p w14:paraId="50B0E578" w14:textId="77777777" w:rsidR="00E86503" w:rsidRPr="00FC5756" w:rsidRDefault="00E86503" w:rsidP="00E86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>2) посредством закупки товаров, работ и услуг для обеспечения муниципальных нужд (за исключением бюджетных ассигнований для обеспечения выполнения функций муниципальных казенных учреждений и бюджетных ассигнований на осуществление бюджетных инвестиций в объекты муниципальной собственности, переданные муниципальным казенным учреждениям в оперативное управление);</w:t>
      </w:r>
    </w:p>
    <w:p w14:paraId="2D5FFB0C" w14:textId="77777777" w:rsidR="00E86503" w:rsidRPr="00FC5756" w:rsidRDefault="00E86503" w:rsidP="00E86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 xml:space="preserve">3) посредством предоставления субсидий юридическим лицам (за исключением субсидии муниципальным бюджетным и автономным учреждениям </w:t>
      </w:r>
      <w:r w:rsidR="00442966" w:rsidRPr="00FC5756">
        <w:rPr>
          <w:rFonts w:eastAsia="Arial Unicode MS" w:cs="Times New Roman"/>
          <w:sz w:val="28"/>
          <w:szCs w:val="28"/>
        </w:rPr>
        <w:t>Новоселицкого муниципального округа</w:t>
      </w:r>
      <w:r w:rsidRPr="00FC5756">
        <w:rPr>
          <w:rFonts w:cs="Times New Roman"/>
          <w:sz w:val="28"/>
          <w:szCs w:val="28"/>
        </w:rPr>
        <w:t>), индивидуальным предпринимателям, физическим лицам на возмещение затрат по выполнению работ по благоустройству дворовых территорий в муниципальном образовании края (в случае, если подлежащая благоустройству дворовая территория образована земельными участками, находящимися полностью или частично в частной собственности).</w:t>
      </w:r>
    </w:p>
    <w:p w14:paraId="562EB5A7" w14:textId="77777777" w:rsidR="00E86503" w:rsidRPr="00FC5756" w:rsidRDefault="00E86503" w:rsidP="00E86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 xml:space="preserve">Администрация </w:t>
      </w:r>
      <w:r w:rsidR="00442966" w:rsidRPr="00FC5756">
        <w:rPr>
          <w:rFonts w:eastAsia="Arial Unicode MS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cs="Times New Roman"/>
          <w:sz w:val="28"/>
          <w:szCs w:val="28"/>
        </w:rPr>
        <w:t xml:space="preserve">самостоятельно определяет способ, форму и порядок расходования субсидии, предоставляемой на выполнение работ по благоустройству дворовых территорий в </w:t>
      </w:r>
      <w:r w:rsidRPr="00FC5756">
        <w:rPr>
          <w:rFonts w:eastAsia="Arial Unicode MS" w:cs="Times New Roman"/>
          <w:sz w:val="28"/>
          <w:szCs w:val="28"/>
        </w:rPr>
        <w:t>Новоселицком муниципальном округе</w:t>
      </w:r>
      <w:r w:rsidRPr="00FC5756">
        <w:rPr>
          <w:rFonts w:cs="Times New Roman"/>
          <w:sz w:val="28"/>
          <w:szCs w:val="28"/>
        </w:rPr>
        <w:t>, в соответствии с законодательством Российской Федерации и законодательством Ставропольского края.</w:t>
      </w:r>
    </w:p>
    <w:p w14:paraId="58FBADA5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В целях обеспечения эффективности использования средств бюджетной системы Российской Федерации, при выполнении работ по благоустройству общественных территорий и (или) дворовых территорий с использованием средств субсидии, администрация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>Новоселицкого муниципального округа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, обеспечивает </w:t>
      </w:r>
      <w:r w:rsidRPr="00FC5756">
        <w:rPr>
          <w:rFonts w:ascii="Times New Roman" w:hAnsi="Times New Roman" w:cs="Times New Roman"/>
          <w:sz w:val="28"/>
          <w:szCs w:val="28"/>
        </w:rPr>
        <w:t xml:space="preserve">синхронизацию мероприятий в рамках программы с реализуемыми в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Новоселицком муниципальном округе</w:t>
      </w:r>
      <w:r w:rsidRPr="00FC5756">
        <w:rPr>
          <w:rFonts w:ascii="Times New Roman" w:hAnsi="Times New Roman" w:cs="Times New Roman"/>
          <w:sz w:val="28"/>
          <w:szCs w:val="28"/>
        </w:rPr>
        <w:t xml:space="preserve"> мероприятиями в сфере обеспечения доступности городской среды для маломобильных групп населения, цифровизации городского хозяйства, а </w:t>
      </w:r>
      <w:r w:rsidRPr="00FC5756">
        <w:rPr>
          <w:rFonts w:ascii="Times New Roman" w:hAnsi="Times New Roman" w:cs="Times New Roman"/>
          <w:sz w:val="28"/>
          <w:szCs w:val="28"/>
        </w:rPr>
        <w:lastRenderedPageBreak/>
        <w:t xml:space="preserve">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Федерации, а также с реализуемыми в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Новоселицком муниципальном округе </w:t>
      </w:r>
      <w:r w:rsidRPr="00FC5756">
        <w:rPr>
          <w:rFonts w:ascii="Times New Roman" w:hAnsi="Times New Roman" w:cs="Times New Roman"/>
          <w:sz w:val="28"/>
          <w:szCs w:val="28"/>
        </w:rPr>
        <w:t>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14:paraId="4A4174F3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При выполнении работ по благоустройству общественных территорий и (или) дворовых территорий с использованием средств субсидии, администрация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ascii="Times New Roman" w:hAnsi="Times New Roman" w:cs="Times New Roman"/>
          <w:sz w:val="28"/>
          <w:szCs w:val="28"/>
        </w:rPr>
        <w:t>проводит мероприятия по благоустройству общественных территорий и (или) дворовых территорий с учетом необходимости обеспечения физической, пространственной и информационной доступности зданий, сооружений указанных территорий для инвалидов и других маломобильных групп населения.</w:t>
      </w:r>
    </w:p>
    <w:p w14:paraId="4C30583B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B5B3FC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>3. Мероприятия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</w:r>
    </w:p>
    <w:p w14:paraId="56C6C19B" w14:textId="79D3976F" w:rsidR="00E86503" w:rsidRPr="00FC5756" w:rsidRDefault="00E86503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FC575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>Новоселицкого муниципального округа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 xml:space="preserve"> на момент актуализации Программы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02D1E" w:rsidRPr="00FC5756">
        <w:rPr>
          <w:rFonts w:ascii="Times New Roman" w:hAnsi="Times New Roman" w:cs="Times New Roman"/>
          <w:sz w:val="28"/>
          <w:szCs w:val="28"/>
        </w:rPr>
        <w:t>отсутствуют</w:t>
      </w:r>
      <w:r w:rsidR="00442966" w:rsidRPr="00FC5756">
        <w:rPr>
          <w:rFonts w:ascii="Times New Roman" w:hAnsi="Times New Roman" w:cs="Times New Roman"/>
          <w:sz w:val="28"/>
          <w:szCs w:val="28"/>
        </w:rPr>
        <w:t xml:space="preserve"> </w:t>
      </w:r>
      <w:r w:rsidRPr="00FC5756">
        <w:rPr>
          <w:rFonts w:ascii="Times New Roman" w:hAnsi="Times New Roman" w:cs="Times New Roman"/>
          <w:sz w:val="28"/>
          <w:szCs w:val="28"/>
        </w:rPr>
        <w:t>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индивидуальных предпринимателей, к</w:t>
      </w:r>
      <w:r w:rsidR="008C11CC">
        <w:rPr>
          <w:rFonts w:ascii="Times New Roman" w:hAnsi="Times New Roman" w:cs="Times New Roman"/>
          <w:sz w:val="28"/>
          <w:szCs w:val="28"/>
        </w:rPr>
        <w:t xml:space="preserve">оторые подлежат благоустройству, </w:t>
      </w:r>
      <w:r w:rsidRPr="00FC5756">
        <w:rPr>
          <w:rFonts w:ascii="Times New Roman" w:hAnsi="Times New Roman" w:cs="Times New Roman"/>
          <w:sz w:val="28"/>
          <w:szCs w:val="28"/>
        </w:rPr>
        <w:t xml:space="preserve">за счет средств указанных лиц, в соответствии с Правилами благоустройства территории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>Новоселицкого муниципального округа</w:t>
      </w:r>
      <w:r w:rsidRPr="00FC575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, утвержденными </w:t>
      </w:r>
      <w:r w:rsidR="00B1527F" w:rsidRPr="00FC575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Советом Новоселицкого муниципального округа </w:t>
      </w:r>
      <w:r w:rsidRPr="00FC575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от </w:t>
      </w:r>
      <w:r w:rsidR="00B1527F" w:rsidRPr="00FC575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17.12.2020 года </w:t>
      </w:r>
      <w:r w:rsidRPr="00FC575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№</w:t>
      </w:r>
      <w:r w:rsidR="00B1527F" w:rsidRPr="00FC575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78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(далее соответственно – объекты недвижимого имущества</w:t>
      </w:r>
      <w:proofErr w:type="gramEnd"/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gramStart"/>
      <w:r w:rsidRPr="00FC5756">
        <w:rPr>
          <w:rFonts w:ascii="Times New Roman" w:eastAsia="Arial Unicode MS" w:hAnsi="Times New Roman" w:cs="Times New Roman"/>
          <w:sz w:val="28"/>
          <w:szCs w:val="28"/>
        </w:rPr>
        <w:t>Правила благоустройства).</w:t>
      </w:r>
      <w:proofErr w:type="gramEnd"/>
      <w:r w:rsidRPr="00FC5756">
        <w:rPr>
          <w:rFonts w:ascii="Times New Roman" w:hAnsi="Times New Roman" w:cs="Times New Roman"/>
          <w:sz w:val="28"/>
          <w:szCs w:val="28"/>
        </w:rPr>
        <w:t xml:space="preserve"> Работы по благоустройству осуществляются в соответствии с Правилами благоустройства за счет средств юридических лиц и индивидуальных предпринимателей, в собственности (пользовании) которых находятся указанные объекты, в рамках соглашений между администрацией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и </w:t>
      </w:r>
      <w:r w:rsidR="008C11CC">
        <w:rPr>
          <w:rFonts w:ascii="Times New Roman" w:hAnsi="Times New Roman" w:cs="Times New Roman"/>
          <w:sz w:val="28"/>
          <w:szCs w:val="28"/>
        </w:rPr>
        <w:t>собственниками (пользователями).</w:t>
      </w:r>
    </w:p>
    <w:p w14:paraId="21FE4947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Количество объектов недвижимого имущества, нуждающихся в благоустройстве в соответствии с заключенными соглашениями, составляет </w:t>
      </w:r>
      <w:r w:rsidR="00442966" w:rsidRPr="00FC5756">
        <w:rPr>
          <w:rFonts w:ascii="Times New Roman" w:hAnsi="Times New Roman" w:cs="Times New Roman"/>
          <w:sz w:val="28"/>
          <w:szCs w:val="28"/>
        </w:rPr>
        <w:t>0</w:t>
      </w:r>
      <w:r w:rsidRPr="00FC5756">
        <w:rPr>
          <w:rFonts w:ascii="Times New Roman" w:hAnsi="Times New Roman" w:cs="Times New Roman"/>
          <w:sz w:val="28"/>
          <w:szCs w:val="28"/>
        </w:rPr>
        <w:t xml:space="preserve"> ед.</w:t>
      </w:r>
    </w:p>
    <w:p w14:paraId="334DE6D6" w14:textId="5190A908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Адресный перечень объектов недвижимого имущества, которые </w:t>
      </w:r>
      <w:r w:rsidRPr="00FC5756">
        <w:rPr>
          <w:rFonts w:ascii="Times New Roman" w:hAnsi="Times New Roman" w:cs="Times New Roman"/>
          <w:sz w:val="28"/>
          <w:szCs w:val="28"/>
        </w:rPr>
        <w:lastRenderedPageBreak/>
        <w:t>подлежат благоустройству за счет средств юридических лиц и индивидуальных предпринимателей</w:t>
      </w:r>
      <w:r w:rsidR="00EC187B">
        <w:rPr>
          <w:rFonts w:ascii="Times New Roman" w:hAnsi="Times New Roman" w:cs="Times New Roman"/>
          <w:sz w:val="28"/>
          <w:szCs w:val="28"/>
        </w:rPr>
        <w:t xml:space="preserve"> в 2018-2025 годах,</w:t>
      </w:r>
      <w:r w:rsidRPr="00FC5756">
        <w:rPr>
          <w:rFonts w:ascii="Times New Roman" w:hAnsi="Times New Roman" w:cs="Times New Roman"/>
          <w:sz w:val="28"/>
          <w:szCs w:val="28"/>
        </w:rPr>
        <w:t xml:space="preserve"> приведен в приложении 7 к программе. </w:t>
      </w:r>
    </w:p>
    <w:p w14:paraId="4E9D6281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D8C2A3" w14:textId="60B36783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>4.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</w:t>
      </w:r>
      <w:r w:rsidR="00982A67">
        <w:rPr>
          <w:rFonts w:ascii="Times New Roman" w:hAnsi="Times New Roman" w:cs="Times New Roman"/>
          <w:sz w:val="28"/>
          <w:szCs w:val="28"/>
        </w:rPr>
        <w:t xml:space="preserve"> благоустройстве не позднее 2030</w:t>
      </w:r>
      <w:r w:rsidRPr="00FC5756">
        <w:rPr>
          <w:rFonts w:ascii="Times New Roman" w:hAnsi="Times New Roman" w:cs="Times New Roman"/>
          <w:sz w:val="28"/>
          <w:szCs w:val="28"/>
        </w:rPr>
        <w:t xml:space="preserve"> года в соответствии с Правилами благоустройства (далее – индивидуальные жилые дома).</w:t>
      </w:r>
    </w:p>
    <w:p w14:paraId="44AF9D8A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>Новоселицкого муниципального округа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 xml:space="preserve"> на момент актуализации Программы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42966" w:rsidRPr="00FC5756">
        <w:rPr>
          <w:rFonts w:ascii="Times New Roman" w:hAnsi="Times New Roman" w:cs="Times New Roman"/>
          <w:sz w:val="28"/>
          <w:szCs w:val="28"/>
        </w:rPr>
        <w:t xml:space="preserve">отсутствуют </w:t>
      </w:r>
      <w:r w:rsidRPr="00FC5756">
        <w:rPr>
          <w:rFonts w:ascii="Times New Roman" w:hAnsi="Times New Roman" w:cs="Times New Roman"/>
          <w:sz w:val="28"/>
          <w:szCs w:val="28"/>
        </w:rPr>
        <w:t>индивидуальные жилые дома, не соответствующие Правилам благоустройства.</w:t>
      </w:r>
    </w:p>
    <w:p w14:paraId="203B850F" w14:textId="024E237C" w:rsidR="00E86503" w:rsidRPr="00EC32A7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>В рамках муниципальной программы осуществляются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</w:t>
      </w:r>
      <w:r w:rsidR="00982A67">
        <w:rPr>
          <w:rFonts w:ascii="Times New Roman" w:hAnsi="Times New Roman" w:cs="Times New Roman"/>
          <w:sz w:val="28"/>
          <w:szCs w:val="28"/>
        </w:rPr>
        <w:t xml:space="preserve"> благоустройстве не позднее 2030</w:t>
      </w:r>
      <w:r w:rsidRPr="00FC5756">
        <w:rPr>
          <w:rFonts w:ascii="Times New Roman" w:hAnsi="Times New Roman" w:cs="Times New Roman"/>
          <w:sz w:val="28"/>
          <w:szCs w:val="28"/>
        </w:rPr>
        <w:t xml:space="preserve"> года в соответствии с Правилами </w:t>
      </w:r>
      <w:r w:rsidRPr="00EC32A7">
        <w:rPr>
          <w:rFonts w:ascii="Times New Roman" w:hAnsi="Times New Roman" w:cs="Times New Roman"/>
          <w:sz w:val="28"/>
          <w:szCs w:val="28"/>
        </w:rPr>
        <w:t>благоустройства.</w:t>
      </w:r>
    </w:p>
    <w:p w14:paraId="266C66B2" w14:textId="06F8911A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A7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D3AE9" w:rsidRPr="00EC32A7">
        <w:rPr>
          <w:rFonts w:ascii="Times New Roman" w:hAnsi="Times New Roman" w:cs="Times New Roman"/>
          <w:sz w:val="28"/>
          <w:szCs w:val="28"/>
        </w:rPr>
        <w:t>28.12.2020</w:t>
      </w:r>
      <w:r w:rsidRPr="00EC32A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C32A7">
        <w:rPr>
          <w:rFonts w:ascii="Times New Roman" w:eastAsia="Arial Unicode MS" w:hAnsi="Times New Roman" w:cs="Times New Roman"/>
          <w:sz w:val="28"/>
          <w:szCs w:val="28"/>
        </w:rPr>
        <w:t xml:space="preserve">на территории </w:t>
      </w:r>
      <w:r w:rsidR="00F02D1E" w:rsidRPr="00EC32A7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EC32A7">
        <w:rPr>
          <w:rFonts w:ascii="Times New Roman" w:eastAsia="Arial Unicode MS" w:hAnsi="Times New Roman" w:cs="Times New Roman"/>
          <w:sz w:val="28"/>
          <w:szCs w:val="28"/>
        </w:rPr>
        <w:t xml:space="preserve">расположены </w:t>
      </w:r>
      <w:r w:rsidR="00F73EB1" w:rsidRPr="00EC32A7">
        <w:rPr>
          <w:rFonts w:ascii="Times New Roman" w:eastAsia="Arial Unicode MS" w:hAnsi="Times New Roman" w:cs="Times New Roman"/>
          <w:sz w:val="28"/>
          <w:szCs w:val="28"/>
        </w:rPr>
        <w:t xml:space="preserve">8286 </w:t>
      </w:r>
      <w:r w:rsidRPr="00EC32A7">
        <w:rPr>
          <w:rFonts w:ascii="Times New Roman" w:eastAsia="Arial Unicode MS" w:hAnsi="Times New Roman" w:cs="Times New Roman"/>
          <w:sz w:val="28"/>
          <w:szCs w:val="28"/>
        </w:rPr>
        <w:t>индивидуальных жилых домов, из которых проведена инвентаризация в отношении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73EB1" w:rsidRPr="00FC5756">
        <w:rPr>
          <w:rFonts w:ascii="Times New Roman" w:eastAsia="Arial Unicode MS" w:hAnsi="Times New Roman" w:cs="Times New Roman"/>
          <w:sz w:val="28"/>
          <w:szCs w:val="28"/>
        </w:rPr>
        <w:t>8286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индивидуальных жилых домов, из которых </w:t>
      </w:r>
      <w:r w:rsidR="00F73EB1" w:rsidRPr="00FC5756">
        <w:rPr>
          <w:rFonts w:ascii="Times New Roman" w:eastAsia="Arial Unicode MS" w:hAnsi="Times New Roman" w:cs="Times New Roman"/>
          <w:sz w:val="28"/>
          <w:szCs w:val="28"/>
        </w:rPr>
        <w:t>8286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ед. признаны соотв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>етствующими Правилам благоустрой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ства, 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>0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ед. признаны не соответствующими Правилам благоустройства. Между администрацией 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и собственниками индивидуальных жилых домов 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не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заключ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>ались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соглашени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>я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о благоустройстве за счет со</w:t>
      </w:r>
      <w:r w:rsidR="008C11CC">
        <w:rPr>
          <w:rFonts w:ascii="Times New Roman" w:eastAsia="Arial Unicode MS" w:hAnsi="Times New Roman" w:cs="Times New Roman"/>
          <w:sz w:val="28"/>
          <w:szCs w:val="28"/>
        </w:rPr>
        <w:t>бственников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>, в виду отсутствия таковых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27AC70C4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6EC83A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>5. Мероприятия по вовлечению граждан, в реализацию мероприятий по благоустройству общественных территорий, а также дворовых территорий.</w:t>
      </w:r>
    </w:p>
    <w:p w14:paraId="3E041550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>Для достижения цели национального проекта «Жилье и городская среда» по созданию механизма прямого участия граждан в формировании комфортной городской среды, по увеличению доли граждан, принимающих участие в решении вопросов развития городской среды, до 30 процентов, проводятся мероприятия по вовлечению граждан в реализацию мероприятий по благоустройству общественных территорий, а также дворовых территорий.</w:t>
      </w:r>
    </w:p>
    <w:p w14:paraId="3DB27967" w14:textId="57C76CBE" w:rsidR="00E86503" w:rsidRPr="00FC5756" w:rsidRDefault="00E86503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FC5756">
        <w:rPr>
          <w:rFonts w:ascii="Times New Roman" w:hAnsi="Times New Roman" w:cs="Times New Roman"/>
          <w:sz w:val="28"/>
          <w:szCs w:val="28"/>
        </w:rPr>
        <w:t xml:space="preserve">В целях обеспечения общественного контроля за реализацией муниципальной программы, расширения участия общественности в ее реализации, постановлением администрации 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от </w:t>
      </w:r>
      <w:r w:rsidR="00CA76EE">
        <w:rPr>
          <w:rFonts w:ascii="Times New Roman" w:eastAsia="Arial Unicode MS" w:hAnsi="Times New Roman" w:cs="Times New Roman"/>
          <w:sz w:val="28"/>
          <w:szCs w:val="28"/>
        </w:rPr>
        <w:t xml:space="preserve">27 ноября </w:t>
      </w:r>
      <w:r w:rsidR="00FF1C9E" w:rsidRPr="00FC5756">
        <w:rPr>
          <w:rFonts w:ascii="Times New Roman" w:eastAsia="Arial Unicode MS" w:hAnsi="Times New Roman" w:cs="Times New Roman"/>
          <w:sz w:val="28"/>
          <w:szCs w:val="28"/>
        </w:rPr>
        <w:t>2020</w:t>
      </w:r>
      <w:r w:rsidR="00CA76E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F1C9E" w:rsidRPr="00FC5756">
        <w:rPr>
          <w:rFonts w:ascii="Times New Roman" w:eastAsia="Arial Unicode MS" w:hAnsi="Times New Roman" w:cs="Times New Roman"/>
          <w:sz w:val="28"/>
          <w:szCs w:val="28"/>
        </w:rPr>
        <w:t>г</w:t>
      </w:r>
      <w:r w:rsidR="00CA76EE">
        <w:rPr>
          <w:rFonts w:ascii="Times New Roman" w:eastAsia="Arial Unicode MS" w:hAnsi="Times New Roman" w:cs="Times New Roman"/>
          <w:sz w:val="28"/>
          <w:szCs w:val="28"/>
        </w:rPr>
        <w:t>ода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№ </w:t>
      </w:r>
      <w:r w:rsidR="00FF1C9E" w:rsidRPr="00FC5756">
        <w:rPr>
          <w:rFonts w:ascii="Times New Roman" w:eastAsia="Arial Unicode MS" w:hAnsi="Times New Roman" w:cs="Times New Roman"/>
          <w:sz w:val="28"/>
          <w:szCs w:val="28"/>
        </w:rPr>
        <w:t>419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«О создании общественной комиссии </w:t>
      </w:r>
      <w:r w:rsidR="00FF1C9E" w:rsidRPr="00FC5756">
        <w:rPr>
          <w:rFonts w:ascii="Times New Roman" w:eastAsia="Arial Unicode MS" w:hAnsi="Times New Roman" w:cs="Times New Roman"/>
          <w:sz w:val="28"/>
          <w:szCs w:val="28"/>
        </w:rPr>
        <w:t xml:space="preserve">при администрации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</w:t>
      </w:r>
      <w:r w:rsidR="00A75444">
        <w:rPr>
          <w:rFonts w:ascii="Times New Roman" w:eastAsia="Arial Unicode MS" w:hAnsi="Times New Roman" w:cs="Times New Roman"/>
          <w:sz w:val="28"/>
          <w:szCs w:val="28"/>
        </w:rPr>
        <w:t>го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</w:t>
      </w:r>
      <w:r w:rsidR="00FF1C9E" w:rsidRPr="00FC5756">
        <w:rPr>
          <w:rFonts w:ascii="Times New Roman" w:eastAsia="Arial Unicode MS" w:hAnsi="Times New Roman" w:cs="Times New Roman"/>
          <w:sz w:val="28"/>
          <w:szCs w:val="28"/>
        </w:rPr>
        <w:t>го района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по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lastRenderedPageBreak/>
        <w:t>формированию современной городской среды» создана и осуществляет свою деятельность общественная комиссия по формированию современной городской среды (далее – общественная комиссия).</w:t>
      </w:r>
      <w:proofErr w:type="gramEnd"/>
    </w:p>
    <w:p w14:paraId="02E82802" w14:textId="18A3A7AB" w:rsidR="00E86503" w:rsidRPr="008C11CC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C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02D1E" w:rsidRPr="008C11CC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8C11CC">
        <w:rPr>
          <w:rFonts w:ascii="Times New Roman" w:eastAsia="Arial Unicode MS" w:hAnsi="Times New Roman" w:cs="Times New Roman"/>
          <w:sz w:val="28"/>
          <w:szCs w:val="28"/>
        </w:rPr>
        <w:t xml:space="preserve">от </w:t>
      </w:r>
      <w:r w:rsidR="00CA76EE" w:rsidRPr="008C11CC">
        <w:rPr>
          <w:rFonts w:ascii="Times New Roman" w:eastAsia="Arial Unicode MS" w:hAnsi="Times New Roman" w:cs="Times New Roman"/>
          <w:sz w:val="28"/>
          <w:szCs w:val="28"/>
        </w:rPr>
        <w:t xml:space="preserve">27 ноября </w:t>
      </w:r>
      <w:r w:rsidR="00FF1C9E" w:rsidRPr="008C11CC">
        <w:rPr>
          <w:rFonts w:ascii="Times New Roman" w:eastAsia="Arial Unicode MS" w:hAnsi="Times New Roman" w:cs="Times New Roman"/>
          <w:sz w:val="28"/>
          <w:szCs w:val="28"/>
        </w:rPr>
        <w:t>2020</w:t>
      </w:r>
      <w:r w:rsidR="00CA76EE" w:rsidRPr="008C11C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F1C9E" w:rsidRPr="008C11CC">
        <w:rPr>
          <w:rFonts w:ascii="Times New Roman" w:eastAsia="Arial Unicode MS" w:hAnsi="Times New Roman" w:cs="Times New Roman"/>
          <w:sz w:val="28"/>
          <w:szCs w:val="28"/>
        </w:rPr>
        <w:t>г</w:t>
      </w:r>
      <w:r w:rsidR="00CA76EE" w:rsidRPr="008C11CC">
        <w:rPr>
          <w:rFonts w:ascii="Times New Roman" w:eastAsia="Arial Unicode MS" w:hAnsi="Times New Roman" w:cs="Times New Roman"/>
          <w:sz w:val="28"/>
          <w:szCs w:val="28"/>
        </w:rPr>
        <w:t>ода</w:t>
      </w:r>
      <w:r w:rsidR="00FF1C9E" w:rsidRPr="008C11CC">
        <w:rPr>
          <w:rFonts w:ascii="Times New Roman" w:eastAsia="Arial Unicode MS" w:hAnsi="Times New Roman" w:cs="Times New Roman"/>
          <w:sz w:val="28"/>
          <w:szCs w:val="28"/>
        </w:rPr>
        <w:t xml:space="preserve"> №</w:t>
      </w:r>
      <w:r w:rsidR="00A7544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F1C9E" w:rsidRPr="008C11CC">
        <w:rPr>
          <w:rFonts w:ascii="Times New Roman" w:eastAsia="Arial Unicode MS" w:hAnsi="Times New Roman" w:cs="Times New Roman"/>
          <w:sz w:val="28"/>
          <w:szCs w:val="28"/>
        </w:rPr>
        <w:t>420</w:t>
      </w:r>
      <w:r w:rsidRPr="008C11CC">
        <w:rPr>
          <w:rFonts w:ascii="Times New Roman" w:eastAsia="Arial Unicode MS" w:hAnsi="Times New Roman" w:cs="Times New Roman"/>
          <w:sz w:val="28"/>
          <w:szCs w:val="28"/>
        </w:rPr>
        <w:t xml:space="preserve"> «Об утверждении </w:t>
      </w:r>
      <w:r w:rsidRPr="008C11CC">
        <w:rPr>
          <w:rFonts w:ascii="Times New Roman" w:hAnsi="Times New Roman" w:cs="Times New Roman"/>
          <w:sz w:val="28"/>
          <w:szCs w:val="28"/>
        </w:rPr>
        <w:t xml:space="preserve">Порядка общественного обсуждения проекта муниципальной программы </w:t>
      </w:r>
      <w:r w:rsidRPr="008C11CC">
        <w:rPr>
          <w:rFonts w:ascii="Times New Roman" w:eastAsia="Arial Unicode MS" w:hAnsi="Times New Roman" w:cs="Times New Roman"/>
          <w:sz w:val="28"/>
          <w:szCs w:val="28"/>
        </w:rPr>
        <w:t>«Формирование современной городской среды на 2018 – 2024 годы», установлена процедура проведения общественных обсуждений проекта изменений в программу, в том числе с использованием информационно-телекоммуникационной сети «Интернет». Срок п</w:t>
      </w:r>
      <w:r w:rsidRPr="008C11CC">
        <w:rPr>
          <w:rFonts w:ascii="Times New Roman" w:hAnsi="Times New Roman" w:cs="Times New Roman"/>
          <w:sz w:val="28"/>
          <w:szCs w:val="28"/>
        </w:rPr>
        <w:t>роведения общественных обсуждений проектов изменений в программу составляет не менее 30 календарных дней со дня опубликования таких проектов изменений в программу.</w:t>
      </w:r>
    </w:p>
    <w:p w14:paraId="1F53820F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В ходе проведения процедуры общественных обсуждений администрацией 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и</w:t>
      </w:r>
      <w:r w:rsidRPr="00FC5756">
        <w:rPr>
          <w:rFonts w:ascii="Times New Roman" w:eastAsia="Arial Unicode MS" w:hAnsi="Times New Roman" w:cs="Times New Roman"/>
          <w:i/>
          <w:sz w:val="28"/>
          <w:szCs w:val="28"/>
        </w:rPr>
        <w:t xml:space="preserve"> </w:t>
      </w:r>
      <w:r w:rsidRPr="00FC5756">
        <w:rPr>
          <w:rFonts w:ascii="Times New Roman" w:hAnsi="Times New Roman" w:cs="Times New Roman"/>
          <w:sz w:val="28"/>
          <w:szCs w:val="28"/>
        </w:rPr>
        <w:t>общественной комиссией обеспечивается учет предложений заинтересованных лиц о включении дворовой территории, общественной территории в программу.</w:t>
      </w:r>
    </w:p>
    <w:p w14:paraId="61B14F2B" w14:textId="77777777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>В полномочия общественной комиссии входит осуществление контроля за ходом выполнения программы, включая проведение оценки предложений заинтересованных лиц.</w:t>
      </w:r>
    </w:p>
    <w:p w14:paraId="6A370DAB" w14:textId="223BD66E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FC5756">
        <w:rPr>
          <w:rFonts w:ascii="Times New Roman" w:hAnsi="Times New Roman" w:cs="Times New Roman"/>
          <w:sz w:val="28"/>
          <w:szCs w:val="28"/>
        </w:rPr>
        <w:t xml:space="preserve">В ходе проведения процедуры общественного обсуждения проекта программы администрация 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ascii="Times New Roman" w:hAnsi="Times New Roman" w:cs="Times New Roman"/>
          <w:sz w:val="28"/>
          <w:szCs w:val="28"/>
        </w:rPr>
        <w:t xml:space="preserve">обязана предпринимать необходимые меры для обеспечения участия в обсуждении не менее  </w:t>
      </w:r>
      <w:r w:rsidR="00163BA4" w:rsidRPr="00FC5756">
        <w:rPr>
          <w:rFonts w:ascii="Times New Roman" w:hAnsi="Times New Roman" w:cs="Times New Roman"/>
          <w:sz w:val="28"/>
          <w:szCs w:val="28"/>
        </w:rPr>
        <w:t>1632</w:t>
      </w:r>
      <w:r w:rsidRPr="00FC575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63BA4" w:rsidRPr="00FC5756">
        <w:rPr>
          <w:rFonts w:ascii="Times New Roman" w:hAnsi="Times New Roman" w:cs="Times New Roman"/>
          <w:sz w:val="28"/>
          <w:szCs w:val="28"/>
        </w:rPr>
        <w:t>а</w:t>
      </w:r>
      <w:r w:rsidRPr="00FC5756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163BA4" w:rsidRPr="00FC5756">
        <w:rPr>
          <w:rFonts w:ascii="Times New Roman" w:hAnsi="Times New Roman" w:cs="Times New Roman"/>
          <w:sz w:val="28"/>
          <w:szCs w:val="28"/>
        </w:rPr>
        <w:t>13</w:t>
      </w:r>
      <w:r w:rsidRPr="00FC5756">
        <w:rPr>
          <w:rFonts w:ascii="Times New Roman" w:hAnsi="Times New Roman" w:cs="Times New Roman"/>
          <w:sz w:val="28"/>
          <w:szCs w:val="28"/>
        </w:rPr>
        <w:t xml:space="preserve"> процентов от общего количества граждан в возрасте от 14 лет, проживающих в Новоселицком муниципальном окр</w:t>
      </w:r>
      <w:r w:rsidR="008C11CC">
        <w:rPr>
          <w:rFonts w:ascii="Times New Roman" w:hAnsi="Times New Roman" w:cs="Times New Roman"/>
          <w:sz w:val="28"/>
          <w:szCs w:val="28"/>
        </w:rPr>
        <w:t xml:space="preserve">уге, а также для увеличения к </w:t>
      </w:r>
      <w:r w:rsidRPr="00FC5756">
        <w:rPr>
          <w:rFonts w:ascii="Times New Roman" w:hAnsi="Times New Roman" w:cs="Times New Roman"/>
          <w:sz w:val="28"/>
          <w:szCs w:val="28"/>
        </w:rPr>
        <w:t>2024 году числа участников обсуждения до 30 процентов от общего количества граждан</w:t>
      </w:r>
      <w:proofErr w:type="gramEnd"/>
      <w:r w:rsidRPr="00FC5756">
        <w:rPr>
          <w:rFonts w:ascii="Times New Roman" w:hAnsi="Times New Roman" w:cs="Times New Roman"/>
          <w:sz w:val="28"/>
          <w:szCs w:val="28"/>
        </w:rPr>
        <w:t xml:space="preserve"> в возрасте от 14 лет, проживающих в Новоселицком муниципальном округе.</w:t>
      </w:r>
    </w:p>
    <w:p w14:paraId="5D144C49" w14:textId="673DCBB2"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Помимо этого, администрацией 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и общественной комиссией обеспечивается </w:t>
      </w:r>
      <w:r w:rsidRPr="00FC5756">
        <w:rPr>
          <w:rFonts w:ascii="Times New Roman" w:hAnsi="Times New Roman" w:cs="Times New Roman"/>
          <w:sz w:val="28"/>
          <w:szCs w:val="28"/>
        </w:rPr>
        <w:t xml:space="preserve">актуализация муниципальных программ по результатам проведения рейтингового голосования по выбору общественных территорий (далее – голосование). </w:t>
      </w:r>
      <w:proofErr w:type="gramStart"/>
      <w:r w:rsidRPr="00FC5756">
        <w:rPr>
          <w:rFonts w:ascii="Times New Roman" w:hAnsi="Times New Roman" w:cs="Times New Roman"/>
          <w:sz w:val="28"/>
          <w:szCs w:val="28"/>
        </w:rPr>
        <w:t>Голосование проводится в соответствии с Порядком проведения рейтингового голосования по выбору проектов благоустройства общественных территорий муниципальных образований Ставропольского края, подлежащих благоустройству в первоочередном порядке в соответствии с муниципальными программами муниципальных образований Ставропольского края, предусматривающими мероприятия по формированию современной городской среды в Ставропольском крае, утвержденным постановлением Правительства Ставропольского края от 31 января 2019 г</w:t>
      </w:r>
      <w:r w:rsidR="00495326">
        <w:rPr>
          <w:rFonts w:ascii="Times New Roman" w:hAnsi="Times New Roman" w:cs="Times New Roman"/>
          <w:sz w:val="28"/>
          <w:szCs w:val="28"/>
        </w:rPr>
        <w:t>ода</w:t>
      </w:r>
      <w:r w:rsidRPr="00FC5756">
        <w:rPr>
          <w:rFonts w:ascii="Times New Roman" w:hAnsi="Times New Roman" w:cs="Times New Roman"/>
          <w:sz w:val="28"/>
          <w:szCs w:val="28"/>
        </w:rPr>
        <w:t xml:space="preserve"> № 37-п «О некоторых мерах по организации рейтингового</w:t>
      </w:r>
      <w:proofErr w:type="gramEnd"/>
      <w:r w:rsidRPr="00FC5756">
        <w:rPr>
          <w:rFonts w:ascii="Times New Roman" w:hAnsi="Times New Roman" w:cs="Times New Roman"/>
          <w:sz w:val="28"/>
          <w:szCs w:val="28"/>
        </w:rPr>
        <w:t xml:space="preserve"> голосования по формированию современной городской среды в Ставропольском крае» и муниципальными правовыми актами.</w:t>
      </w:r>
    </w:p>
    <w:p w14:paraId="6EBF6D53" w14:textId="568F4FB3" w:rsidR="00E86503" w:rsidRPr="00FC5756" w:rsidRDefault="00E86503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</w:pPr>
      <w:proofErr w:type="gramStart"/>
      <w:r w:rsidRPr="00FC5756">
        <w:rPr>
          <w:rFonts w:ascii="Times New Roman" w:hAnsi="Times New Roman" w:cs="Times New Roman"/>
          <w:sz w:val="28"/>
          <w:szCs w:val="28"/>
        </w:rPr>
        <w:t xml:space="preserve">В целях достижения показателя национального проекта «Жилье и городская среда» «Доля граждан, принявших участие в решении вопросов </w:t>
      </w:r>
      <w:r w:rsidRPr="00FC5756">
        <w:rPr>
          <w:rFonts w:ascii="Times New Roman" w:hAnsi="Times New Roman" w:cs="Times New Roman"/>
          <w:sz w:val="28"/>
          <w:szCs w:val="28"/>
        </w:rPr>
        <w:lastRenderedPageBreak/>
        <w:t>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среды»</w:t>
      </w:r>
      <w:r w:rsidRPr="00FC5756">
        <w:rPr>
          <w:rFonts w:ascii="Times New Roman" w:hAnsi="Times New Roman" w:cs="Times New Roman"/>
          <w:sz w:val="28"/>
          <w:szCs w:val="28"/>
        </w:rPr>
        <w:br/>
        <w:t xml:space="preserve">запланировано обеспечение участия в голосовании в </w:t>
      </w:r>
      <w:r w:rsidR="00EC187B">
        <w:rPr>
          <w:rFonts w:ascii="Times New Roman" w:hAnsi="Times New Roman" w:cs="Times New Roman"/>
          <w:sz w:val="28"/>
          <w:szCs w:val="28"/>
        </w:rPr>
        <w:t>2025</w:t>
      </w:r>
      <w:r w:rsidRPr="00FC575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95326">
        <w:rPr>
          <w:rFonts w:ascii="Times New Roman" w:hAnsi="Times New Roman" w:cs="Times New Roman"/>
          <w:sz w:val="28"/>
          <w:szCs w:val="28"/>
        </w:rPr>
        <w:t>7424</w:t>
      </w:r>
      <w:r w:rsidRPr="00FC5756">
        <w:rPr>
          <w:rFonts w:ascii="Times New Roman" w:hAnsi="Times New Roman" w:cs="Times New Roman"/>
          <w:sz w:val="28"/>
          <w:szCs w:val="28"/>
        </w:rPr>
        <w:t xml:space="preserve"> граждан, в возрасте от 14 лет, проживающих на</w:t>
      </w:r>
      <w:proofErr w:type="gramEnd"/>
      <w:r w:rsidRPr="00FC5756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Новоселицком муниципальном округе</w:t>
      </w:r>
      <w:r w:rsidRPr="00FC5756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,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что составляет 30 % общей численности граждан </w:t>
      </w:r>
      <w:r w:rsidRPr="00FC5756">
        <w:rPr>
          <w:rFonts w:ascii="Times New Roman" w:hAnsi="Times New Roman" w:cs="Times New Roman"/>
          <w:sz w:val="28"/>
          <w:szCs w:val="28"/>
        </w:rPr>
        <w:t xml:space="preserve">в возрасте от 14 лет, проживающих на территории 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>Новоселицкого муниципального округа</w:t>
      </w:r>
      <w:r w:rsidR="004863B0" w:rsidRPr="00FC5756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40D1FD11" w14:textId="77777777" w:rsidR="00CC61BC" w:rsidRPr="00FC5756" w:rsidRDefault="00CC61BC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sectPr w:rsidR="00CC61BC" w:rsidRPr="00FC5756" w:rsidSect="00EC32A7">
          <w:pgSz w:w="11906" w:h="16838"/>
          <w:pgMar w:top="1134" w:right="567" w:bottom="1134" w:left="1985" w:header="567" w:footer="0" w:gutter="0"/>
          <w:pgNumType w:start="1"/>
          <w:cols w:space="720"/>
          <w:titlePg/>
          <w:docGrid w:linePitch="299"/>
        </w:sectPr>
      </w:pPr>
    </w:p>
    <w:tbl>
      <w:tblPr>
        <w:tblW w:w="9774" w:type="dxa"/>
        <w:jc w:val="right"/>
        <w:tblLook w:val="01E0" w:firstRow="1" w:lastRow="1" w:firstColumn="1" w:lastColumn="1" w:noHBand="0" w:noVBand="0"/>
      </w:tblPr>
      <w:tblGrid>
        <w:gridCol w:w="5233"/>
        <w:gridCol w:w="4541"/>
      </w:tblGrid>
      <w:tr w:rsidR="00CC61BC" w:rsidRPr="00FC5756" w14:paraId="3AA56CF7" w14:textId="77777777" w:rsidTr="00FC5756">
        <w:trPr>
          <w:trHeight w:val="2127"/>
          <w:jc w:val="right"/>
        </w:trPr>
        <w:tc>
          <w:tcPr>
            <w:tcW w:w="5233" w:type="dxa"/>
          </w:tcPr>
          <w:p w14:paraId="52E64F04" w14:textId="77777777" w:rsidR="00CC61BC" w:rsidRPr="00FC5756" w:rsidRDefault="00CC61BC" w:rsidP="00F02F88">
            <w:pPr>
              <w:autoSpaceDE w:val="0"/>
              <w:autoSpaceDN w:val="0"/>
              <w:adjustRightInd w:val="0"/>
              <w:spacing w:line="240" w:lineRule="exact"/>
              <w:ind w:firstLine="709"/>
              <w:jc w:val="both"/>
              <w:rPr>
                <w:rFonts w:eastAsia="Batang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541" w:type="dxa"/>
          </w:tcPr>
          <w:p w14:paraId="68721E1F" w14:textId="77777777" w:rsidR="00CC61BC" w:rsidRDefault="00CC61BC" w:rsidP="00FC5756">
            <w:pPr>
              <w:tabs>
                <w:tab w:val="left" w:pos="0"/>
              </w:tabs>
              <w:spacing w:after="0"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Приложение 1</w:t>
            </w:r>
          </w:p>
          <w:p w14:paraId="049BC711" w14:textId="77777777" w:rsidR="00EC32A7" w:rsidRPr="00FC5756" w:rsidRDefault="00EC32A7" w:rsidP="00FC5756">
            <w:pPr>
              <w:tabs>
                <w:tab w:val="left" w:pos="0"/>
              </w:tabs>
              <w:spacing w:after="0" w:line="240" w:lineRule="exact"/>
              <w:jc w:val="center"/>
              <w:rPr>
                <w:rFonts w:cs="Times New Roman"/>
                <w:sz w:val="28"/>
                <w:szCs w:val="28"/>
              </w:rPr>
            </w:pPr>
          </w:p>
          <w:p w14:paraId="7CFA8B03" w14:textId="77777777" w:rsidR="00CC61BC" w:rsidRPr="00FC5756" w:rsidRDefault="00CC61BC" w:rsidP="00FC5756">
            <w:pPr>
              <w:spacing w:after="0"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к муниципальной программе</w:t>
            </w:r>
          </w:p>
          <w:p w14:paraId="32B3E6AE" w14:textId="471ECCEA" w:rsidR="00CC61BC" w:rsidRPr="00FC5756" w:rsidRDefault="002E7E10" w:rsidP="00EC32A7">
            <w:pPr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eastAsia="Batang" w:cs="Times New Roman"/>
                <w:sz w:val="28"/>
                <w:szCs w:val="28"/>
                <w:lang w:eastAsia="ko-KR"/>
              </w:rPr>
            </w:pP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«Формирование современной городской среды Новоселицкого муниципального округа Ставропольского края»</w:t>
            </w:r>
          </w:p>
        </w:tc>
      </w:tr>
    </w:tbl>
    <w:p w14:paraId="77520BB4" w14:textId="77777777" w:rsidR="00CC61BC" w:rsidRDefault="00CC61BC" w:rsidP="00A75444">
      <w:pPr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caps/>
          <w:sz w:val="28"/>
          <w:szCs w:val="28"/>
        </w:rPr>
      </w:pPr>
    </w:p>
    <w:p w14:paraId="1BDDB2C8" w14:textId="77777777" w:rsidR="00EC32A7" w:rsidRDefault="00EC32A7" w:rsidP="00A75444">
      <w:pPr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caps/>
          <w:sz w:val="28"/>
          <w:szCs w:val="28"/>
        </w:rPr>
      </w:pPr>
    </w:p>
    <w:p w14:paraId="23205AEE" w14:textId="77777777" w:rsidR="00EC32A7" w:rsidRDefault="00EC32A7" w:rsidP="00A75444">
      <w:pPr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caps/>
          <w:sz w:val="28"/>
          <w:szCs w:val="28"/>
        </w:rPr>
      </w:pPr>
    </w:p>
    <w:p w14:paraId="2B4D1FC0" w14:textId="77777777" w:rsidR="00EC32A7" w:rsidRPr="00FC5756" w:rsidRDefault="00EC32A7" w:rsidP="00A75444">
      <w:pPr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caps/>
          <w:sz w:val="28"/>
          <w:szCs w:val="28"/>
        </w:rPr>
      </w:pPr>
    </w:p>
    <w:p w14:paraId="2197FFA3" w14:textId="77777777" w:rsidR="00CC61BC" w:rsidRDefault="00CC61BC" w:rsidP="00EC32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caps/>
          <w:sz w:val="28"/>
          <w:szCs w:val="28"/>
        </w:rPr>
      </w:pPr>
      <w:r w:rsidRPr="00FC5756">
        <w:rPr>
          <w:rFonts w:cs="Times New Roman"/>
          <w:caps/>
          <w:sz w:val="28"/>
          <w:szCs w:val="28"/>
        </w:rPr>
        <w:t>объемы и источники</w:t>
      </w:r>
    </w:p>
    <w:p w14:paraId="48C7C092" w14:textId="77777777" w:rsidR="00EC32A7" w:rsidRPr="00FC5756" w:rsidRDefault="00EC32A7" w:rsidP="00EC32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caps/>
          <w:sz w:val="28"/>
          <w:szCs w:val="28"/>
        </w:rPr>
      </w:pPr>
    </w:p>
    <w:p w14:paraId="5F36E4CF" w14:textId="7D16F745" w:rsidR="00CC61BC" w:rsidRDefault="00CC61BC" w:rsidP="00EC32A7">
      <w:pPr>
        <w:tabs>
          <w:tab w:val="left" w:pos="5812"/>
          <w:tab w:val="left" w:pos="6096"/>
        </w:tabs>
        <w:spacing w:after="0" w:line="240" w:lineRule="auto"/>
        <w:ind w:right="-2"/>
        <w:jc w:val="both"/>
        <w:rPr>
          <w:rFonts w:eastAsia="Calibri" w:cs="Times New Roman"/>
          <w:sz w:val="28"/>
          <w:szCs w:val="28"/>
        </w:rPr>
      </w:pPr>
      <w:r w:rsidRPr="00FC5756">
        <w:rPr>
          <w:rFonts w:cs="Times New Roman"/>
          <w:spacing w:val="-4"/>
          <w:sz w:val="28"/>
          <w:szCs w:val="28"/>
        </w:rPr>
        <w:t xml:space="preserve">финансового обеспечения муниципальной программы </w:t>
      </w:r>
      <w:r w:rsidRPr="00FC5756"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края»</w:t>
      </w:r>
    </w:p>
    <w:p w14:paraId="125634D9" w14:textId="77777777" w:rsidR="008C11CC" w:rsidRDefault="008C11CC" w:rsidP="00A75444">
      <w:pPr>
        <w:tabs>
          <w:tab w:val="left" w:pos="5812"/>
          <w:tab w:val="left" w:pos="6096"/>
        </w:tabs>
        <w:spacing w:after="0" w:line="240" w:lineRule="auto"/>
        <w:jc w:val="center"/>
        <w:rPr>
          <w:rFonts w:eastAsia="Calibri" w:cs="Times New Roman"/>
          <w:sz w:val="28"/>
          <w:szCs w:val="28"/>
        </w:rPr>
      </w:pPr>
    </w:p>
    <w:p w14:paraId="751912DD" w14:textId="77777777" w:rsidR="00EC32A7" w:rsidRPr="00FC5756" w:rsidRDefault="00EC32A7" w:rsidP="00A75444">
      <w:pPr>
        <w:tabs>
          <w:tab w:val="left" w:pos="5812"/>
          <w:tab w:val="left" w:pos="6096"/>
        </w:tabs>
        <w:spacing w:after="0" w:line="240" w:lineRule="auto"/>
        <w:jc w:val="center"/>
        <w:rPr>
          <w:rFonts w:eastAsia="Calibri" w:cs="Times New Roman"/>
          <w:sz w:val="28"/>
          <w:szCs w:val="28"/>
        </w:rPr>
      </w:pPr>
    </w:p>
    <w:tbl>
      <w:tblPr>
        <w:tblW w:w="144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73"/>
        <w:gridCol w:w="2177"/>
        <w:gridCol w:w="709"/>
        <w:gridCol w:w="1276"/>
        <w:gridCol w:w="1275"/>
        <w:gridCol w:w="709"/>
        <w:gridCol w:w="1134"/>
        <w:gridCol w:w="1276"/>
        <w:gridCol w:w="1276"/>
        <w:gridCol w:w="1417"/>
      </w:tblGrid>
      <w:tr w:rsidR="008C11CC" w:rsidRPr="00F435B1" w14:paraId="7E7CBF58" w14:textId="77777777" w:rsidTr="00F435B1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235B" w14:textId="77777777" w:rsidR="008C11CC" w:rsidRPr="00F435B1" w:rsidRDefault="008C11CC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F435B1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F435B1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0838" w14:textId="77777777" w:rsidR="008C11CC" w:rsidRPr="00F435B1" w:rsidRDefault="008C11CC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Наименование программы, мероприятия программы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FBA0" w14:textId="77777777" w:rsidR="008C11CC" w:rsidRPr="00F435B1" w:rsidRDefault="008C11CC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pacing w:val="-2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Источник финансового обеспечения по ответственному исполнителю программы, мероприятию программы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F434" w14:textId="77777777" w:rsidR="008C11CC" w:rsidRPr="00F435B1" w:rsidRDefault="008C11CC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Объемы финансового обеспечения по годам</w:t>
            </w:r>
          </w:p>
          <w:p w14:paraId="2A5448E2" w14:textId="77777777" w:rsidR="008C11CC" w:rsidRPr="00F435B1" w:rsidRDefault="008C11CC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(тыс. рублей)</w:t>
            </w:r>
          </w:p>
        </w:tc>
      </w:tr>
      <w:tr w:rsidR="00EC187B" w:rsidRPr="00F435B1" w14:paraId="5116E3A5" w14:textId="77777777" w:rsidTr="00F435B1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8A7C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5FBC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7AFA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8DD4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E306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0AF6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5889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3916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FF79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A61F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8FD1" w14:textId="101EB128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2025</w:t>
            </w:r>
          </w:p>
        </w:tc>
      </w:tr>
      <w:tr w:rsidR="00F83A64" w:rsidRPr="00F435B1" w14:paraId="2DD0FD66" w14:textId="77777777" w:rsidTr="00F435B1">
        <w:trPr>
          <w:trHeight w:val="20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187E" w14:textId="77777777" w:rsidR="00F83A64" w:rsidRPr="00F435B1" w:rsidRDefault="00F83A64" w:rsidP="00F435B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91BB" w14:textId="77777777" w:rsidR="00F83A64" w:rsidRPr="00F435B1" w:rsidRDefault="00F83A6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ABCB" w14:textId="77777777" w:rsidR="00F83A64" w:rsidRPr="00F435B1" w:rsidRDefault="00F83A6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640F" w14:textId="77777777" w:rsidR="00F83A64" w:rsidRPr="00F435B1" w:rsidRDefault="00F83A6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8112" w14:textId="77777777" w:rsidR="00F83A64" w:rsidRPr="00F435B1" w:rsidRDefault="00F83A6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5F69" w14:textId="77777777" w:rsidR="00F83A64" w:rsidRPr="00F435B1" w:rsidRDefault="00F83A6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311D" w14:textId="77777777" w:rsidR="00F83A64" w:rsidRPr="00F435B1" w:rsidRDefault="00F83A6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E394" w14:textId="77777777" w:rsidR="00F83A64" w:rsidRPr="00F435B1" w:rsidRDefault="00F83A6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6786" w14:textId="77777777" w:rsidR="00F83A64" w:rsidRPr="00F435B1" w:rsidRDefault="00F83A6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9637" w14:textId="77777777" w:rsidR="00F83A64" w:rsidRPr="00F435B1" w:rsidRDefault="00F83A6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79D1" w14:textId="6310955E" w:rsidR="00F83A64" w:rsidRPr="00F435B1" w:rsidRDefault="00F83A6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EC187B" w:rsidRPr="00F435B1" w14:paraId="79740521" w14:textId="77777777" w:rsidTr="00F435B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8E04" w14:textId="77777777" w:rsidR="00EC187B" w:rsidRPr="00F435B1" w:rsidRDefault="00EC187B" w:rsidP="00F435B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FF08" w14:textId="77777777" w:rsidR="00EC187B" w:rsidRPr="00F435B1" w:rsidRDefault="00EC187B" w:rsidP="00F435B1">
            <w:pPr>
              <w:tabs>
                <w:tab w:val="left" w:pos="5812"/>
                <w:tab w:val="left" w:pos="6096"/>
              </w:tabs>
              <w:spacing w:after="0" w:line="240" w:lineRule="auto"/>
              <w:ind w:right="-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 xml:space="preserve">Муниципальная программа </w:t>
            </w:r>
            <w:r w:rsidRPr="00F435B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Новоселицкого муниципального округа Ставропольского </w:t>
            </w:r>
            <w:r w:rsidRPr="00F435B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края «Формирование современной городской среды Новоселицкого муниципального округа Ставропольского края»</w:t>
            </w:r>
            <w:r w:rsidRPr="00F435B1">
              <w:rPr>
                <w:rFonts w:cs="Times New Roman"/>
                <w:sz w:val="24"/>
                <w:szCs w:val="24"/>
              </w:rPr>
              <w:t>, всего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85A2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left="12"/>
              <w:outlineLvl w:val="2"/>
              <w:rPr>
                <w:rFonts w:cs="Times New Roman"/>
                <w:sz w:val="24"/>
                <w:szCs w:val="24"/>
              </w:rPr>
            </w:pPr>
          </w:p>
          <w:p w14:paraId="3D398CBD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left="12"/>
              <w:outlineLvl w:val="2"/>
              <w:rPr>
                <w:rFonts w:cs="Times New Roman"/>
                <w:sz w:val="24"/>
                <w:szCs w:val="24"/>
              </w:rPr>
            </w:pPr>
          </w:p>
          <w:p w14:paraId="63D91649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left="12"/>
              <w:outlineLvl w:val="2"/>
              <w:rPr>
                <w:rFonts w:cs="Times New Roman"/>
                <w:sz w:val="24"/>
                <w:szCs w:val="24"/>
              </w:rPr>
            </w:pPr>
          </w:p>
          <w:p w14:paraId="1A38D061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left="12"/>
              <w:outlineLvl w:val="2"/>
              <w:rPr>
                <w:rFonts w:cs="Times New Roman"/>
                <w:sz w:val="24"/>
                <w:szCs w:val="24"/>
              </w:rPr>
            </w:pPr>
          </w:p>
          <w:p w14:paraId="109ED542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left="12"/>
              <w:outlineLvl w:val="2"/>
              <w:rPr>
                <w:rFonts w:cs="Times New Roman"/>
                <w:sz w:val="24"/>
                <w:szCs w:val="24"/>
              </w:rPr>
            </w:pPr>
          </w:p>
          <w:p w14:paraId="38680B69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8B19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EA4B" w14:textId="77777777" w:rsidR="00EC187B" w:rsidRPr="00F435B1" w:rsidRDefault="00EC187B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17171,03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F92B" w14:textId="77777777" w:rsidR="00EC187B" w:rsidRPr="00F435B1" w:rsidRDefault="00EC187B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45504,93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A9C2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555C" w14:textId="77777777" w:rsidR="00EC187B" w:rsidRPr="00F435B1" w:rsidRDefault="00EC187B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2 178,26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9B1D" w14:textId="77777777" w:rsidR="00EC187B" w:rsidRPr="00F435B1" w:rsidRDefault="00EC187B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21 779,92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08C9" w14:textId="2AD1D4F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</w:t>
            </w:r>
            <w:r w:rsidR="004A4879" w:rsidRPr="00F435B1">
              <w:rPr>
                <w:rFonts w:cs="Times New Roman"/>
                <w:sz w:val="24"/>
                <w:szCs w:val="24"/>
              </w:rPr>
              <w:t>2</w:t>
            </w:r>
            <w:r w:rsidRPr="00F435B1">
              <w:rPr>
                <w:rFonts w:cs="Times New Roman"/>
                <w:sz w:val="24"/>
                <w:szCs w:val="24"/>
              </w:rPr>
              <w:t> </w:t>
            </w:r>
            <w:r w:rsidR="004A4879" w:rsidRPr="00F435B1">
              <w:rPr>
                <w:rFonts w:cs="Times New Roman"/>
                <w:sz w:val="24"/>
                <w:szCs w:val="24"/>
              </w:rPr>
              <w:t>202</w:t>
            </w:r>
            <w:r w:rsidRPr="00F435B1">
              <w:rPr>
                <w:rFonts w:cs="Times New Roman"/>
                <w:sz w:val="24"/>
                <w:szCs w:val="24"/>
              </w:rPr>
              <w:t>,</w:t>
            </w:r>
            <w:r w:rsidR="004A4879" w:rsidRPr="00F435B1"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8891" w14:textId="0F4409B0" w:rsidR="00EC187B" w:rsidRPr="00F435B1" w:rsidRDefault="00D24A2B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  <w:r w:rsidR="004A4879" w:rsidRPr="00F435B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061,02</w:t>
            </w:r>
          </w:p>
        </w:tc>
      </w:tr>
      <w:tr w:rsidR="00EC187B" w:rsidRPr="00F435B1" w14:paraId="4D4D0A82" w14:textId="77777777" w:rsidTr="00F435B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B6E6" w14:textId="77777777" w:rsidR="00EC187B" w:rsidRPr="00F435B1" w:rsidRDefault="00EC187B" w:rsidP="00F435B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95C2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0538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бюджет муниципального образования   (далее – муниципальный бюджет),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3C11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226F" w14:textId="77777777" w:rsidR="00EC187B" w:rsidRPr="00F435B1" w:rsidRDefault="00EC187B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17171,03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B007" w14:textId="77777777" w:rsidR="00EC187B" w:rsidRPr="00F435B1" w:rsidRDefault="00EC187B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45504,93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BCC1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2B81" w14:textId="77777777" w:rsidR="00EC187B" w:rsidRPr="00F435B1" w:rsidRDefault="00EC187B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2 178,26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C337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21 779,92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E208" w14:textId="3C507553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</w:t>
            </w:r>
            <w:r w:rsidR="004A4879" w:rsidRPr="00F435B1">
              <w:rPr>
                <w:rFonts w:cs="Times New Roman"/>
                <w:sz w:val="24"/>
                <w:szCs w:val="24"/>
              </w:rPr>
              <w:t>2</w:t>
            </w:r>
            <w:r w:rsidRPr="00F435B1">
              <w:rPr>
                <w:rFonts w:cs="Times New Roman"/>
                <w:sz w:val="24"/>
                <w:szCs w:val="24"/>
              </w:rPr>
              <w:t> </w:t>
            </w:r>
            <w:r w:rsidR="004A4879" w:rsidRPr="00F435B1">
              <w:rPr>
                <w:rFonts w:cs="Times New Roman"/>
                <w:sz w:val="24"/>
                <w:szCs w:val="24"/>
              </w:rPr>
              <w:t>202</w:t>
            </w:r>
            <w:r w:rsidRPr="00F435B1">
              <w:rPr>
                <w:rFonts w:cs="Times New Roman"/>
                <w:sz w:val="24"/>
                <w:szCs w:val="24"/>
              </w:rPr>
              <w:t>,</w:t>
            </w:r>
            <w:r w:rsidR="004A4879" w:rsidRPr="00F435B1"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D62A" w14:textId="3DB306DC" w:rsidR="00EC187B" w:rsidRPr="00F435B1" w:rsidRDefault="00D24A2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  <w:r w:rsidRPr="00F435B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061,02</w:t>
            </w:r>
          </w:p>
        </w:tc>
      </w:tr>
      <w:tr w:rsidR="00EC187B" w:rsidRPr="00F435B1" w14:paraId="4581E5FE" w14:textId="77777777" w:rsidTr="00F435B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03BB" w14:textId="77777777" w:rsidR="00EC187B" w:rsidRPr="00F435B1" w:rsidRDefault="00EC187B" w:rsidP="00F435B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E2FE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FDBF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left="12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4934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07F0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56EE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D303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D8F4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F1B0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A53E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E041" w14:textId="27E6BEE8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EC187B" w:rsidRPr="00F435B1" w14:paraId="5228B031" w14:textId="77777777" w:rsidTr="00F435B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2CF3" w14:textId="77777777" w:rsidR="00EC187B" w:rsidRPr="00F435B1" w:rsidRDefault="00EC187B" w:rsidP="00F435B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1A6D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B1A0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left="12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средства федерального бюджета,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FB6D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5631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15570,19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8E97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E2D7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1D7C" w14:textId="77777777" w:rsidR="00EC187B" w:rsidRPr="00F435B1" w:rsidRDefault="00EC187B" w:rsidP="00F435B1">
            <w:pPr>
              <w:spacing w:after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988,10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ED8C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sz w:val="24"/>
                <w:szCs w:val="24"/>
              </w:rPr>
              <w:t>18 994, 54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8198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19 908,47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E2FB" w14:textId="0F4B0692" w:rsidR="00EC187B" w:rsidRPr="00F435B1" w:rsidRDefault="00D24A2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24 725,25</w:t>
            </w:r>
          </w:p>
        </w:tc>
      </w:tr>
      <w:tr w:rsidR="00EC187B" w:rsidRPr="00F435B1" w14:paraId="5C0627FB" w14:textId="77777777" w:rsidTr="00F435B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2F0C" w14:textId="77777777" w:rsidR="00EC187B" w:rsidRPr="00F435B1" w:rsidRDefault="00EC187B" w:rsidP="00F435B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EB1A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left="-10306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1524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left="12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средства краевого бюджета,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F7F7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C287" w14:textId="77777777" w:rsidR="00EC187B" w:rsidRPr="00F435B1" w:rsidRDefault="00EC187B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742,28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A25D" w14:textId="77777777" w:rsidR="00EC187B" w:rsidRPr="00F435B1" w:rsidRDefault="00EC187B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43191,83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A427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21E4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50,80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ABB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sz w:val="24"/>
                <w:szCs w:val="24"/>
              </w:rPr>
              <w:t>985, 45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602E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1 070,52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9F24" w14:textId="7957041A" w:rsidR="00EC187B" w:rsidRPr="00F435B1" w:rsidRDefault="00D24A2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249,75</w:t>
            </w:r>
          </w:p>
        </w:tc>
      </w:tr>
      <w:tr w:rsidR="00EC187B" w:rsidRPr="00F435B1" w14:paraId="755E5D16" w14:textId="77777777" w:rsidTr="00F435B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A46B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8DB6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6E3C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DBF3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BF2F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858,55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59F8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2 313,1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6E83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7540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1 139,35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40A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1 779,92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CAFA" w14:textId="5750AD8B" w:rsidR="00EC187B" w:rsidRPr="00F435B1" w:rsidRDefault="004A4879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1 223</w:t>
            </w:r>
            <w:r w:rsidR="00EC187B" w:rsidRPr="00F435B1">
              <w:rPr>
                <w:rFonts w:cs="Times New Roman"/>
                <w:sz w:val="24"/>
                <w:szCs w:val="24"/>
              </w:rPr>
              <w:t>,</w:t>
            </w:r>
            <w:r w:rsidRPr="00F435B1"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EAA9" w14:textId="43217416" w:rsidR="00EC187B" w:rsidRPr="00F435B1" w:rsidRDefault="00D24A2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1 086,02</w:t>
            </w:r>
          </w:p>
        </w:tc>
      </w:tr>
      <w:tr w:rsidR="00EC187B" w:rsidRPr="00F435B1" w14:paraId="0B625091" w14:textId="77777777" w:rsidTr="00F435B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1366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F405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0DA0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9A9A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D9DE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DDE9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F953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E281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6AB8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A0DE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F859" w14:textId="1DCCA8B3" w:rsidR="00EC187B" w:rsidRPr="00F435B1" w:rsidRDefault="00F83A64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C187B" w:rsidRPr="00F435B1" w14:paraId="6745CF26" w14:textId="77777777" w:rsidTr="00F435B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832C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072D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Мероприятия по благоустройству общественных территорий, всего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1B2B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  <w:p w14:paraId="187927F3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5B42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E5D8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547B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B154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914C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E9C6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2BEF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309D" w14:textId="6012B26F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EC187B" w:rsidRPr="00F435B1" w14:paraId="53303564" w14:textId="77777777" w:rsidTr="00F435B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D605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6943" w14:textId="77777777" w:rsidR="00EC187B" w:rsidRPr="00F435B1" w:rsidRDefault="00EC187B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1B76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left="12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муниципальный бюджет,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5BD3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A54F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17171,03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CB0C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45504,93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753B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4B99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2 178,26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0D77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21 779,92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AE3D" w14:textId="64D8E57F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</w:t>
            </w:r>
            <w:r w:rsidR="004A4879" w:rsidRPr="00F435B1">
              <w:rPr>
                <w:rFonts w:cs="Times New Roman"/>
                <w:sz w:val="24"/>
                <w:szCs w:val="24"/>
              </w:rPr>
              <w:t>2</w:t>
            </w:r>
            <w:r w:rsidRPr="00F435B1">
              <w:rPr>
                <w:rFonts w:cs="Times New Roman"/>
                <w:sz w:val="24"/>
                <w:szCs w:val="24"/>
              </w:rPr>
              <w:t> </w:t>
            </w:r>
            <w:r w:rsidR="004A4879" w:rsidRPr="00F435B1">
              <w:rPr>
                <w:rFonts w:cs="Times New Roman"/>
                <w:sz w:val="24"/>
                <w:szCs w:val="24"/>
              </w:rPr>
              <w:t>202</w:t>
            </w:r>
            <w:r w:rsidRPr="00F435B1">
              <w:rPr>
                <w:rFonts w:cs="Times New Roman"/>
                <w:sz w:val="24"/>
                <w:szCs w:val="24"/>
              </w:rPr>
              <w:t>,</w:t>
            </w:r>
            <w:r w:rsidR="004A4879" w:rsidRPr="00F435B1"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62C0" w14:textId="1F3049C1" w:rsidR="00EC187B" w:rsidRPr="00F435B1" w:rsidRDefault="00D24A2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26 061,02</w:t>
            </w:r>
          </w:p>
        </w:tc>
      </w:tr>
      <w:tr w:rsidR="00EC187B" w:rsidRPr="00F435B1" w14:paraId="13030735" w14:textId="77777777" w:rsidTr="00F435B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2EC4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158F" w14:textId="77777777" w:rsidR="00EC187B" w:rsidRPr="00F435B1" w:rsidRDefault="00EC187B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C844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left="12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D72F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F0ED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9F8B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8378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629E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20F0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0450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735A" w14:textId="23241A48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D24A2B" w:rsidRPr="00F435B1" w14:paraId="2E60B363" w14:textId="77777777" w:rsidTr="00F435B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48FA" w14:textId="77777777" w:rsidR="00D24A2B" w:rsidRPr="00F435B1" w:rsidRDefault="00D24A2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9F05" w14:textId="77777777" w:rsidR="00D24A2B" w:rsidRPr="00F435B1" w:rsidRDefault="00D24A2B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7AEE" w14:textId="77777777" w:rsidR="00D24A2B" w:rsidRPr="00F435B1" w:rsidRDefault="00D24A2B" w:rsidP="00F435B1">
            <w:pPr>
              <w:autoSpaceDE w:val="0"/>
              <w:autoSpaceDN w:val="0"/>
              <w:adjustRightInd w:val="0"/>
              <w:spacing w:after="0" w:line="240" w:lineRule="auto"/>
              <w:ind w:left="12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 xml:space="preserve">средства федерального </w:t>
            </w:r>
            <w:r w:rsidRPr="00F435B1">
              <w:rPr>
                <w:rFonts w:cs="Times New Roman"/>
                <w:sz w:val="24"/>
                <w:szCs w:val="24"/>
              </w:rPr>
              <w:lastRenderedPageBreak/>
              <w:t>бюджета,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B674" w14:textId="77777777" w:rsidR="00D24A2B" w:rsidRPr="00F435B1" w:rsidRDefault="00D24A2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709C" w14:textId="77777777" w:rsidR="00D24A2B" w:rsidRPr="00F435B1" w:rsidRDefault="00D24A2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15570,19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DCE0" w14:textId="77777777" w:rsidR="00D24A2B" w:rsidRPr="00F435B1" w:rsidRDefault="00D24A2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4CCD" w14:textId="77777777" w:rsidR="00D24A2B" w:rsidRPr="00F435B1" w:rsidRDefault="00D24A2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1CA1" w14:textId="77777777" w:rsidR="00D24A2B" w:rsidRPr="00F435B1" w:rsidRDefault="00D24A2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988,10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2340" w14:textId="77777777" w:rsidR="00D24A2B" w:rsidRPr="00F435B1" w:rsidRDefault="00D24A2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sz w:val="24"/>
                <w:szCs w:val="24"/>
              </w:rPr>
              <w:t>18 994, 54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39B1" w14:textId="77777777" w:rsidR="00D24A2B" w:rsidRPr="00F435B1" w:rsidRDefault="00D24A2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19 908,47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5B7D" w14:textId="7220993E" w:rsidR="00D24A2B" w:rsidRPr="00F435B1" w:rsidRDefault="00D24A2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24 725,25</w:t>
            </w:r>
          </w:p>
        </w:tc>
      </w:tr>
      <w:tr w:rsidR="00D24A2B" w:rsidRPr="00F435B1" w14:paraId="50B3FAC3" w14:textId="77777777" w:rsidTr="00F435B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A2CC" w14:textId="77777777" w:rsidR="00D24A2B" w:rsidRPr="00F435B1" w:rsidRDefault="00D24A2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5109" w14:textId="77777777" w:rsidR="00D24A2B" w:rsidRPr="00F435B1" w:rsidRDefault="00D24A2B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B9CF" w14:textId="77777777" w:rsidR="00D24A2B" w:rsidRPr="00F435B1" w:rsidRDefault="00D24A2B" w:rsidP="00F435B1">
            <w:pPr>
              <w:autoSpaceDE w:val="0"/>
              <w:autoSpaceDN w:val="0"/>
              <w:adjustRightInd w:val="0"/>
              <w:spacing w:after="0" w:line="240" w:lineRule="auto"/>
              <w:ind w:left="12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средства краевого бюджета,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177C" w14:textId="77777777" w:rsidR="00D24A2B" w:rsidRPr="00F435B1" w:rsidRDefault="00D24A2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CF5B" w14:textId="77777777" w:rsidR="00D24A2B" w:rsidRPr="00F435B1" w:rsidRDefault="00D24A2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742,28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B1B3" w14:textId="77777777" w:rsidR="00D24A2B" w:rsidRPr="00F435B1" w:rsidRDefault="00D24A2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43191,83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D920" w14:textId="77777777" w:rsidR="00D24A2B" w:rsidRPr="00F435B1" w:rsidRDefault="00D24A2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63D6" w14:textId="77777777" w:rsidR="00D24A2B" w:rsidRPr="00F435B1" w:rsidRDefault="00D24A2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50,80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DFF5" w14:textId="77777777" w:rsidR="00D24A2B" w:rsidRPr="00F435B1" w:rsidRDefault="00D24A2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sz w:val="24"/>
                <w:szCs w:val="24"/>
              </w:rPr>
              <w:t>985, 45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E9B2" w14:textId="77777777" w:rsidR="00D24A2B" w:rsidRPr="00F435B1" w:rsidRDefault="00D24A2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1 070,52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A454" w14:textId="155D4DCD" w:rsidR="00D24A2B" w:rsidRPr="00F435B1" w:rsidRDefault="00D24A2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249,75</w:t>
            </w:r>
          </w:p>
        </w:tc>
      </w:tr>
      <w:tr w:rsidR="00D24A2B" w:rsidRPr="00F435B1" w14:paraId="200F9CA3" w14:textId="77777777" w:rsidTr="00F435B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F949" w14:textId="77777777" w:rsidR="00D24A2B" w:rsidRPr="00F435B1" w:rsidRDefault="00D24A2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3551" w14:textId="77777777" w:rsidR="00D24A2B" w:rsidRPr="00F435B1" w:rsidRDefault="00D24A2B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4F6C" w14:textId="77777777" w:rsidR="00D24A2B" w:rsidRPr="00F435B1" w:rsidRDefault="00D24A2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CAC2" w14:textId="77777777" w:rsidR="00D24A2B" w:rsidRPr="00F435B1" w:rsidRDefault="00D24A2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5D3A" w14:textId="77777777" w:rsidR="00D24A2B" w:rsidRPr="00F435B1" w:rsidRDefault="00D24A2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858,55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515D" w14:textId="77777777" w:rsidR="00D24A2B" w:rsidRPr="00F435B1" w:rsidRDefault="00D24A2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2313,1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27B7" w14:textId="77777777" w:rsidR="00D24A2B" w:rsidRPr="00F435B1" w:rsidRDefault="00D24A2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6388" w14:textId="77777777" w:rsidR="00D24A2B" w:rsidRPr="00F435B1" w:rsidRDefault="00D24A2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1139,35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4042" w14:textId="77777777" w:rsidR="00D24A2B" w:rsidRPr="00F435B1" w:rsidRDefault="00D24A2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1 779,92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3F24" w14:textId="73CAE412" w:rsidR="00D24A2B" w:rsidRPr="00F435B1" w:rsidRDefault="00D24A2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 1 223,73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F486" w14:textId="0638B85C" w:rsidR="00D24A2B" w:rsidRPr="00F435B1" w:rsidRDefault="00D24A2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1 086,02</w:t>
            </w:r>
          </w:p>
        </w:tc>
      </w:tr>
      <w:tr w:rsidR="00EC187B" w:rsidRPr="00F435B1" w14:paraId="1956EB80" w14:textId="77777777" w:rsidTr="00F435B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D888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9F8B" w14:textId="77777777" w:rsidR="00EC187B" w:rsidRPr="00F435B1" w:rsidRDefault="00EC187B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4B92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0319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8E82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BC15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6DEF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50DA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8BBE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BA19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DBFA" w14:textId="288948F4" w:rsidR="00EC187B" w:rsidRPr="00F435B1" w:rsidRDefault="00F83A64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C187B" w:rsidRPr="00F435B1" w14:paraId="6B6762AD" w14:textId="77777777" w:rsidTr="00F435B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53B5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282A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Мероприятия по благоустройству дворовых территорий, всего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8BD3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232E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4333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CACD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0685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F34F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F31E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E590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270" w14:textId="5BA57E80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EC187B" w:rsidRPr="00F435B1" w14:paraId="7C72F099" w14:textId="77777777" w:rsidTr="00F435B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6554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49AA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EC3A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бюджет муниципального образования   (далее – муниципальный бюджет),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5571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D13B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7D9B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6D7D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2781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6A90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6E7F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E2F7" w14:textId="4DA3E49E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EC187B" w:rsidRPr="00F435B1" w14:paraId="5B21B58A" w14:textId="77777777" w:rsidTr="00F435B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19BD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40BF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DE77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5777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6113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DEA9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BB2F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BFFB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0315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094D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230E" w14:textId="776B3736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EC187B" w:rsidRPr="00F435B1" w14:paraId="1D3918FD" w14:textId="77777777" w:rsidTr="00F435B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46BA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0E02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44A9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left="12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средства федерального бюджета,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CA76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B3C8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F23A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5B23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0CCE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126D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2B22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C667" w14:textId="5E8A684D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EC187B" w:rsidRPr="00F435B1" w14:paraId="5DF9C005" w14:textId="77777777" w:rsidTr="00F435B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64E6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DDF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4DFA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left="12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средства краевого бюджета,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1882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15E5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EB94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4A21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CB20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5D1E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DAAA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4793" w14:textId="5E99970E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EC187B" w:rsidRPr="00F435B1" w14:paraId="267EFC47" w14:textId="77777777" w:rsidTr="00F435B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760D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C2B0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BE58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F8BC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F1B5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6E95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0058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E042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3395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5E97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B6FD" w14:textId="2B8D7D8D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EC187B" w:rsidRPr="00F435B1" w14:paraId="06B68C37" w14:textId="77777777" w:rsidTr="00F435B1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E6A3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F9EB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8C34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8CF1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E286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1AE1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E84E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C583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0FE1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2A1B" w14:textId="77777777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E3AF" w14:textId="18DBFDBE" w:rsidR="00EC187B" w:rsidRPr="00F435B1" w:rsidRDefault="00EC187B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</w:tbl>
    <w:p w14:paraId="6EFFC175" w14:textId="77777777" w:rsidR="00A75444" w:rsidRDefault="00A16434" w:rsidP="00A75444">
      <w:pPr>
        <w:tabs>
          <w:tab w:val="left" w:pos="11895"/>
        </w:tabs>
        <w:jc w:val="both"/>
        <w:rPr>
          <w:rFonts w:cs="Times New Roman"/>
          <w:sz w:val="28"/>
          <w:szCs w:val="28"/>
        </w:rPr>
        <w:sectPr w:rsidR="00A75444" w:rsidSect="00FC5756">
          <w:type w:val="continuous"/>
          <w:pgSz w:w="16838" w:h="11906" w:orient="landscape"/>
          <w:pgMar w:top="1134" w:right="567" w:bottom="1134" w:left="1985" w:header="567" w:footer="0" w:gutter="0"/>
          <w:pgNumType w:start="1"/>
          <w:cols w:space="720"/>
        </w:sectPr>
      </w:pPr>
      <w:r>
        <w:rPr>
          <w:rFonts w:cs="Times New Roman"/>
          <w:sz w:val="28"/>
          <w:szCs w:val="28"/>
        </w:rPr>
        <w:tab/>
      </w:r>
    </w:p>
    <w:p w14:paraId="61D6A33C" w14:textId="77777777" w:rsidR="004153E8" w:rsidRDefault="004153E8" w:rsidP="004153E8">
      <w:pPr>
        <w:spacing w:after="0" w:line="240" w:lineRule="exact"/>
        <w:ind w:left="978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«Приложение 2</w:t>
      </w:r>
    </w:p>
    <w:p w14:paraId="02412D49" w14:textId="77777777" w:rsidR="004153E8" w:rsidRDefault="004153E8" w:rsidP="004153E8">
      <w:pPr>
        <w:spacing w:after="0" w:line="240" w:lineRule="exact"/>
        <w:ind w:left="9781"/>
        <w:jc w:val="center"/>
        <w:rPr>
          <w:rFonts w:cs="Times New Roman"/>
          <w:sz w:val="28"/>
          <w:szCs w:val="28"/>
        </w:rPr>
      </w:pPr>
    </w:p>
    <w:p w14:paraId="1972FFFF" w14:textId="77777777" w:rsidR="004153E8" w:rsidRDefault="004153E8" w:rsidP="004153E8">
      <w:pPr>
        <w:spacing w:after="0" w:line="240" w:lineRule="exact"/>
        <w:ind w:left="978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муниципальной программе</w:t>
      </w:r>
    </w:p>
    <w:p w14:paraId="6BD38F23" w14:textId="77777777" w:rsidR="004153E8" w:rsidRDefault="004153E8" w:rsidP="004153E8">
      <w:pPr>
        <w:spacing w:after="0" w:line="240" w:lineRule="exact"/>
        <w:ind w:left="9781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«Формирование современной</w:t>
      </w:r>
    </w:p>
    <w:p w14:paraId="2E2716B8" w14:textId="77777777" w:rsidR="004153E8" w:rsidRDefault="004153E8" w:rsidP="004153E8">
      <w:pPr>
        <w:spacing w:after="0" w:line="240" w:lineRule="exact"/>
        <w:ind w:left="9781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городской среды Новоселицкого</w:t>
      </w:r>
    </w:p>
    <w:p w14:paraId="2C9F64FD" w14:textId="77777777" w:rsidR="004153E8" w:rsidRDefault="004153E8" w:rsidP="004153E8">
      <w:pPr>
        <w:spacing w:after="0" w:line="240" w:lineRule="exact"/>
        <w:ind w:left="9781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муниципального округа</w:t>
      </w:r>
    </w:p>
    <w:p w14:paraId="576C1396" w14:textId="0F23902E" w:rsidR="004153E8" w:rsidRPr="008C11CC" w:rsidRDefault="008C11CC" w:rsidP="008C11CC">
      <w:pPr>
        <w:spacing w:after="0" w:line="240" w:lineRule="exact"/>
        <w:ind w:left="9781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  <w:r w:rsidR="004153E8">
        <w:rPr>
          <w:rFonts w:eastAsia="Times New Roman" w:cs="Times New Roman"/>
          <w:sz w:val="28"/>
          <w:szCs w:val="28"/>
          <w:lang w:eastAsia="ru-RU"/>
        </w:rPr>
        <w:t>»</w:t>
      </w:r>
    </w:p>
    <w:p w14:paraId="683839AE" w14:textId="77777777" w:rsidR="004153E8" w:rsidRDefault="004153E8" w:rsidP="00A75444">
      <w:pPr>
        <w:spacing w:after="0" w:line="240" w:lineRule="auto"/>
        <w:ind w:left="3827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658C433B" w14:textId="77777777" w:rsidR="00F435B1" w:rsidRDefault="00F435B1" w:rsidP="00A75444">
      <w:pPr>
        <w:spacing w:after="0" w:line="240" w:lineRule="auto"/>
        <w:ind w:left="3827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50FC2BB7" w14:textId="77777777" w:rsidR="00F435B1" w:rsidRDefault="00F435B1" w:rsidP="00A75444">
      <w:pPr>
        <w:spacing w:after="0" w:line="240" w:lineRule="auto"/>
        <w:ind w:left="3827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5009C065" w14:textId="77777777" w:rsidR="004153E8" w:rsidRDefault="004153E8" w:rsidP="00A75444">
      <w:pPr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caps/>
          <w:sz w:val="28"/>
          <w:szCs w:val="28"/>
        </w:rPr>
      </w:pPr>
    </w:p>
    <w:p w14:paraId="2126CA05" w14:textId="77777777" w:rsidR="004153E8" w:rsidRDefault="004153E8" w:rsidP="00F435B1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cs="Times New Roman"/>
          <w:caps/>
          <w:sz w:val="28"/>
          <w:szCs w:val="28"/>
        </w:rPr>
      </w:pPr>
      <w:r w:rsidRPr="00ED2954">
        <w:rPr>
          <w:rFonts w:cs="Times New Roman"/>
          <w:caps/>
          <w:sz w:val="28"/>
          <w:szCs w:val="28"/>
        </w:rPr>
        <w:t>СВЕДЕНИЯ</w:t>
      </w:r>
    </w:p>
    <w:p w14:paraId="1748A490" w14:textId="77777777" w:rsidR="00F435B1" w:rsidRPr="00ED2954" w:rsidRDefault="00F435B1" w:rsidP="00F435B1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cs="Times New Roman"/>
          <w:caps/>
          <w:sz w:val="28"/>
          <w:szCs w:val="28"/>
        </w:rPr>
      </w:pPr>
    </w:p>
    <w:p w14:paraId="6820E7CC" w14:textId="1C6F1BB7" w:rsidR="004153E8" w:rsidRPr="00ED2954" w:rsidRDefault="004153E8" w:rsidP="00F435B1">
      <w:pPr>
        <w:tabs>
          <w:tab w:val="left" w:pos="5812"/>
          <w:tab w:val="left" w:pos="6096"/>
        </w:tabs>
        <w:spacing w:line="240" w:lineRule="exact"/>
        <w:ind w:right="-2"/>
        <w:jc w:val="center"/>
        <w:rPr>
          <w:rFonts w:eastAsia="Calibri" w:cs="Times New Roman"/>
          <w:sz w:val="28"/>
          <w:szCs w:val="28"/>
        </w:rPr>
      </w:pPr>
      <w:r w:rsidRPr="00ED2954">
        <w:rPr>
          <w:rFonts w:cs="Times New Roman"/>
          <w:spacing w:val="-4"/>
          <w:sz w:val="28"/>
          <w:szCs w:val="28"/>
        </w:rPr>
        <w:t xml:space="preserve">об индикаторах достижения целей муниципальной программы </w:t>
      </w:r>
      <w:r w:rsidRPr="00ED2954"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края»</w:t>
      </w:r>
    </w:p>
    <w:p w14:paraId="51696FF9" w14:textId="77777777" w:rsidR="004153E8" w:rsidRPr="00ED2954" w:rsidRDefault="004153E8" w:rsidP="004153E8">
      <w:pPr>
        <w:spacing w:line="240" w:lineRule="exact"/>
        <w:jc w:val="center"/>
        <w:rPr>
          <w:rFonts w:cs="Times New Roman"/>
          <w:spacing w:val="-4"/>
          <w:sz w:val="28"/>
          <w:szCs w:val="28"/>
        </w:rPr>
      </w:pPr>
    </w:p>
    <w:tbl>
      <w:tblPr>
        <w:tblW w:w="134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8"/>
        <w:gridCol w:w="3992"/>
        <w:gridCol w:w="30"/>
        <w:gridCol w:w="1559"/>
        <w:gridCol w:w="851"/>
        <w:gridCol w:w="820"/>
        <w:gridCol w:w="993"/>
        <w:gridCol w:w="850"/>
        <w:gridCol w:w="18"/>
        <w:gridCol w:w="833"/>
        <w:gridCol w:w="301"/>
        <w:gridCol w:w="679"/>
        <w:gridCol w:w="12"/>
        <w:gridCol w:w="980"/>
        <w:gridCol w:w="12"/>
        <w:gridCol w:w="838"/>
        <w:gridCol w:w="30"/>
      </w:tblGrid>
      <w:tr w:rsidR="004153E8" w:rsidRPr="00F435B1" w14:paraId="5C5CE8A8" w14:textId="77777777" w:rsidTr="00F435B1">
        <w:trPr>
          <w:trHeight w:val="20"/>
        </w:trPr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8EC1" w14:textId="77777777" w:rsidR="004153E8" w:rsidRPr="00F435B1" w:rsidRDefault="004153E8" w:rsidP="00F435B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 xml:space="preserve">№ </w:t>
            </w:r>
            <w:proofErr w:type="gramStart"/>
            <w:r w:rsidRPr="00F435B1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F435B1"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6027" w14:textId="77777777" w:rsidR="004153E8" w:rsidRPr="00F435B1" w:rsidRDefault="004153E8" w:rsidP="00F435B1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Наименование</w:t>
            </w:r>
          </w:p>
          <w:p w14:paraId="15036A13" w14:textId="77777777" w:rsidR="004153E8" w:rsidRPr="00F435B1" w:rsidRDefault="004153E8" w:rsidP="00F435B1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индикатора достижения цели</w:t>
            </w:r>
          </w:p>
          <w:p w14:paraId="3F090D54" w14:textId="77777777" w:rsidR="004153E8" w:rsidRPr="00F435B1" w:rsidRDefault="004153E8" w:rsidP="00F435B1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32B8" w14:textId="77777777" w:rsidR="004153E8" w:rsidRPr="00F435B1" w:rsidRDefault="004153E8" w:rsidP="00F435B1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outlineLvl w:val="2"/>
              <w:rPr>
                <w:rFonts w:cs="Times New Roman"/>
                <w:spacing w:val="-2"/>
                <w:sz w:val="28"/>
                <w:szCs w:val="28"/>
              </w:rPr>
            </w:pPr>
            <w:r w:rsidRPr="00F435B1">
              <w:rPr>
                <w:rFonts w:cs="Times New Roman"/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72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A991" w14:textId="77777777" w:rsidR="004153E8" w:rsidRPr="00F435B1" w:rsidRDefault="004153E8" w:rsidP="00F435B1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Значение индикатора достижения цели программы по годам</w:t>
            </w:r>
          </w:p>
        </w:tc>
      </w:tr>
      <w:tr w:rsidR="00EC187B" w:rsidRPr="00F435B1" w14:paraId="2F48F9F4" w14:textId="77777777" w:rsidTr="00F435B1">
        <w:trPr>
          <w:trHeight w:val="20"/>
        </w:trPr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4BB8" w14:textId="77777777" w:rsidR="00EC187B" w:rsidRPr="00F435B1" w:rsidRDefault="00EC187B" w:rsidP="00F435B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D81D" w14:textId="77777777" w:rsidR="00EC187B" w:rsidRPr="00F435B1" w:rsidRDefault="00EC187B" w:rsidP="00F435B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BD8E" w14:textId="77777777" w:rsidR="00EC187B" w:rsidRPr="00F435B1" w:rsidRDefault="00EC187B" w:rsidP="00F435B1">
            <w:pPr>
              <w:spacing w:after="0" w:line="240" w:lineRule="auto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D570" w14:textId="16B8DD3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2018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1643" w14:textId="450D5250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C375" w14:textId="5B1E7070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right="-48" w:firstLine="5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4569" w14:textId="7019449B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81D2" w14:textId="3EA52CB3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2022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235D" w14:textId="511480C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8C3A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2024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8AF8" w14:textId="1067A39D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2025</w:t>
            </w:r>
          </w:p>
        </w:tc>
      </w:tr>
      <w:tr w:rsidR="00EC187B" w:rsidRPr="00F435B1" w14:paraId="5AA0E6A8" w14:textId="77777777" w:rsidTr="00F435B1">
        <w:trPr>
          <w:trHeight w:val="20"/>
          <w:tblHeader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BF6A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FAB6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CA3E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9A39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2D2F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51EC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8926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5C69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E74F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6FD3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A043" w14:textId="6AC9F97F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11</w:t>
            </w:r>
          </w:p>
        </w:tc>
      </w:tr>
      <w:tr w:rsidR="004153E8" w:rsidRPr="00F435B1" w14:paraId="2A49D212" w14:textId="77777777" w:rsidTr="00F435B1">
        <w:trPr>
          <w:trHeight w:val="20"/>
        </w:trPr>
        <w:tc>
          <w:tcPr>
            <w:tcW w:w="134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9D56" w14:textId="77777777" w:rsidR="004153E8" w:rsidRPr="00F435B1" w:rsidRDefault="004153E8" w:rsidP="00F435B1">
            <w:pPr>
              <w:spacing w:after="0" w:line="240" w:lineRule="auto"/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Цель «Повышение качества и комфорта современной городской среды на территории округа, уровня благоустройства территорий соответствующего функционального назначения»</w:t>
            </w:r>
          </w:p>
        </w:tc>
      </w:tr>
      <w:tr w:rsidR="000A666F" w:rsidRPr="00F435B1" w14:paraId="5382096A" w14:textId="77777777" w:rsidTr="00F435B1">
        <w:trPr>
          <w:trHeight w:val="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D09B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C2DF" w14:textId="77777777" w:rsidR="00EC187B" w:rsidRPr="00F435B1" w:rsidRDefault="00EC187B" w:rsidP="00F435B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35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благоустроенных общественных территорий</w:t>
            </w:r>
          </w:p>
          <w:p w14:paraId="1B5FA288" w14:textId="77777777" w:rsidR="00EC187B" w:rsidRPr="00F435B1" w:rsidRDefault="00EC187B" w:rsidP="00F435B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F3C1" w14:textId="77777777" w:rsidR="00EC187B" w:rsidRPr="00F435B1" w:rsidRDefault="00EC187B" w:rsidP="00F435B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35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FD5E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D936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D331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F231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1126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C65C" w14:textId="3EE51C04" w:rsidR="00EC187B" w:rsidRPr="00F435B1" w:rsidRDefault="000A4E9B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40AA" w14:textId="5BC0878F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6BF3" w14:textId="76B581C1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0A666F" w:rsidRPr="00F435B1" w14:paraId="69BC40C9" w14:textId="77777777" w:rsidTr="00F435B1">
        <w:trPr>
          <w:trHeight w:val="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13EE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64EF" w14:textId="77777777" w:rsidR="00EC187B" w:rsidRPr="00F435B1" w:rsidRDefault="00EC187B" w:rsidP="00F4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eastAsia="Times New Roman" w:cs="Times New Roman"/>
                <w:sz w:val="28"/>
                <w:szCs w:val="28"/>
              </w:rPr>
            </w:pPr>
            <w:r w:rsidRPr="00F435B1">
              <w:rPr>
                <w:rFonts w:eastAsia="Times New Roman" w:cs="Times New Roman"/>
                <w:sz w:val="28"/>
                <w:szCs w:val="28"/>
              </w:rPr>
              <w:t>Количество благоустроенных дворовых территорий</w:t>
            </w:r>
          </w:p>
          <w:p w14:paraId="11A1E5A4" w14:textId="77777777" w:rsidR="00EC187B" w:rsidRPr="00F435B1" w:rsidRDefault="00EC187B" w:rsidP="00F4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7CA1" w14:textId="77777777" w:rsidR="00EC187B" w:rsidRPr="00F435B1" w:rsidRDefault="00EC187B" w:rsidP="00F435B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35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DADF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6132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A03F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45A2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5342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EB1B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9CBC" w14:textId="77777777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6CBD" w14:textId="35C0921B" w:rsidR="00EC187B" w:rsidRPr="00F435B1" w:rsidRDefault="00F83A64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0A666F" w:rsidRPr="00F435B1" w14:paraId="7B95797E" w14:textId="77777777" w:rsidTr="00F435B1">
        <w:trPr>
          <w:gridAfter w:val="1"/>
          <w:wAfter w:w="30" w:type="dxa"/>
          <w:trHeight w:val="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4CB6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DF53" w14:textId="77777777" w:rsidR="00EC187B" w:rsidRPr="00F435B1" w:rsidRDefault="00EC187B" w:rsidP="00F435B1">
            <w:pPr>
              <w:spacing w:after="0" w:line="240" w:lineRule="auto"/>
              <w:ind w:firstLine="34"/>
              <w:jc w:val="both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 xml:space="preserve">Количество граждан, вовлеченных в реализацию </w:t>
            </w:r>
            <w:r w:rsidRPr="00F435B1">
              <w:rPr>
                <w:rFonts w:cs="Times New Roman"/>
                <w:sz w:val="28"/>
                <w:szCs w:val="28"/>
              </w:rPr>
              <w:lastRenderedPageBreak/>
              <w:t>мероприятий по благоустройству общественных территорий, а также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3AB5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1D80" w14:textId="6AD9C829" w:rsidR="00EC187B" w:rsidRPr="00F435B1" w:rsidRDefault="00411828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1085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98FC" w14:textId="19EEF774" w:rsidR="00EC187B" w:rsidRPr="00F435B1" w:rsidRDefault="000A666F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1542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BB17" w14:textId="7D75F737" w:rsidR="00EC187B" w:rsidRPr="00F435B1" w:rsidRDefault="000A666F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2625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1609" w14:textId="5FA97B34" w:rsidR="00EC187B" w:rsidRPr="00F435B1" w:rsidRDefault="000A666F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3109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13A2" w14:textId="579784F6" w:rsidR="00411828" w:rsidRPr="00F435B1" w:rsidRDefault="000A4E9B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3573</w:t>
            </w:r>
          </w:p>
          <w:p w14:paraId="1246FEFC" w14:textId="750794B0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9D93" w14:textId="45BBB369" w:rsidR="00411828" w:rsidRPr="00F435B1" w:rsidRDefault="000A4E9B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4302</w:t>
            </w:r>
          </w:p>
          <w:p w14:paraId="48B0C75D" w14:textId="53F88D53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A189" w14:textId="311584F4" w:rsidR="00EC187B" w:rsidRPr="00F435B1" w:rsidRDefault="000A4E9B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7881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3899" w14:textId="77777777" w:rsidR="00411828" w:rsidRPr="00F435B1" w:rsidRDefault="00411828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8800</w:t>
            </w:r>
          </w:p>
          <w:p w14:paraId="40DD0F01" w14:textId="0BA3C8EB" w:rsidR="00EC187B" w:rsidRPr="00F435B1" w:rsidRDefault="00EC187B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153E8" w:rsidRPr="00F435B1" w14:paraId="5B2023AB" w14:textId="77777777" w:rsidTr="00F435B1">
        <w:trPr>
          <w:trHeight w:val="20"/>
        </w:trPr>
        <w:tc>
          <w:tcPr>
            <w:tcW w:w="134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D8B3" w14:textId="77777777" w:rsidR="004153E8" w:rsidRPr="00F435B1" w:rsidRDefault="004153E8" w:rsidP="00F435B1">
            <w:pPr>
              <w:spacing w:after="0" w:line="240" w:lineRule="auto"/>
              <w:ind w:firstLine="34"/>
              <w:jc w:val="both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lastRenderedPageBreak/>
              <w:t>Задача 1. Организация мероприятий по благоустройству общественных территорий</w:t>
            </w:r>
          </w:p>
        </w:tc>
      </w:tr>
      <w:tr w:rsidR="00EC187B" w:rsidRPr="00F435B1" w14:paraId="68E9F506" w14:textId="77777777" w:rsidTr="00F435B1">
        <w:trPr>
          <w:trHeight w:val="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2C63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60C4" w14:textId="34DDD05F" w:rsidR="00EC187B" w:rsidRPr="00F435B1" w:rsidRDefault="00EC187B" w:rsidP="00F435B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Доля благоустроенных общественных территорий в</w:t>
            </w:r>
            <w:r w:rsidR="00411828" w:rsidRPr="00F435B1">
              <w:rPr>
                <w:rFonts w:cs="Times New Roman"/>
                <w:sz w:val="28"/>
                <w:szCs w:val="28"/>
              </w:rPr>
              <w:t xml:space="preserve"> общем количестве общественных </w:t>
            </w:r>
            <w:r w:rsidRPr="00F435B1">
              <w:rPr>
                <w:rFonts w:cs="Times New Roman"/>
                <w:sz w:val="28"/>
                <w:szCs w:val="28"/>
              </w:rPr>
              <w:t>территорий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23E8" w14:textId="77777777" w:rsidR="00EC187B" w:rsidRPr="00F435B1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left="12" w:hanging="12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59EB" w14:textId="77777777" w:rsidR="00EC187B" w:rsidRPr="00F435B1" w:rsidRDefault="00EC187B" w:rsidP="00F435B1">
            <w:pPr>
              <w:spacing w:after="0" w:line="240" w:lineRule="auto"/>
              <w:ind w:hanging="12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4FA9" w14:textId="77777777" w:rsidR="00EC187B" w:rsidRPr="00F435B1" w:rsidRDefault="00EC187B" w:rsidP="00F435B1">
            <w:pPr>
              <w:spacing w:after="0" w:line="240" w:lineRule="auto"/>
              <w:ind w:hanging="12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BE38" w14:textId="77777777" w:rsidR="00EC187B" w:rsidRPr="00F435B1" w:rsidRDefault="00EC187B" w:rsidP="00F435B1">
            <w:pPr>
              <w:spacing w:after="0" w:line="240" w:lineRule="auto"/>
              <w:ind w:hanging="12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2A2F" w14:textId="77777777" w:rsidR="00EC187B" w:rsidRPr="00F435B1" w:rsidRDefault="00EC187B" w:rsidP="00F435B1">
            <w:pPr>
              <w:spacing w:after="0" w:line="240" w:lineRule="auto"/>
              <w:ind w:hanging="12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1DA0" w14:textId="77777777" w:rsidR="00EC187B" w:rsidRPr="00F435B1" w:rsidRDefault="00EC187B" w:rsidP="00F435B1">
            <w:pPr>
              <w:spacing w:after="0" w:line="240" w:lineRule="auto"/>
              <w:ind w:hanging="12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78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40B8" w14:textId="6FD7C9FC" w:rsidR="00EC187B" w:rsidRPr="00F435B1" w:rsidRDefault="009D181E" w:rsidP="00F435B1">
            <w:pPr>
              <w:spacing w:after="0" w:line="240" w:lineRule="auto"/>
              <w:ind w:hanging="12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AD94" w14:textId="32F28917" w:rsidR="00EC187B" w:rsidRPr="00F435B1" w:rsidRDefault="009D181E" w:rsidP="00F435B1">
            <w:pPr>
              <w:spacing w:after="0" w:line="240" w:lineRule="auto"/>
              <w:ind w:hanging="12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83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9228" w14:textId="3AD709CF" w:rsidR="00EC187B" w:rsidRPr="00F435B1" w:rsidRDefault="009D181E" w:rsidP="00F435B1">
            <w:pPr>
              <w:spacing w:after="0" w:line="240" w:lineRule="auto"/>
              <w:ind w:hanging="12"/>
              <w:jc w:val="center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85</w:t>
            </w:r>
          </w:p>
        </w:tc>
      </w:tr>
      <w:tr w:rsidR="004153E8" w:rsidRPr="00F435B1" w14:paraId="63F56B3D" w14:textId="77777777" w:rsidTr="00F435B1">
        <w:trPr>
          <w:trHeight w:val="20"/>
        </w:trPr>
        <w:tc>
          <w:tcPr>
            <w:tcW w:w="134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E7FB" w14:textId="3AEE005E" w:rsidR="00AC588C" w:rsidRPr="00733AC7" w:rsidRDefault="004153E8" w:rsidP="00AC588C">
            <w:pPr>
              <w:pStyle w:val="ConsPlusNormal"/>
              <w:ind w:right="-142" w:firstLine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3A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 2.</w:t>
            </w:r>
            <w:r w:rsidR="00AC588C" w:rsidRPr="00733A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C588C" w:rsidRPr="00733AC7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благоустройству дворовых территорий</w:t>
            </w:r>
          </w:p>
        </w:tc>
      </w:tr>
      <w:tr w:rsidR="00EC187B" w:rsidRPr="00F435B1" w14:paraId="1385D72A" w14:textId="77777777" w:rsidTr="00F435B1">
        <w:trPr>
          <w:trHeight w:val="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E218" w14:textId="77777777" w:rsidR="00EC187B" w:rsidRPr="00733AC7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733AC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91E1" w14:textId="6D768657" w:rsidR="00AC588C" w:rsidRPr="00733AC7" w:rsidRDefault="00AC588C" w:rsidP="00F435B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75" w:firstLine="34"/>
              <w:jc w:val="both"/>
              <w:rPr>
                <w:rFonts w:cs="Times New Roman"/>
                <w:sz w:val="28"/>
                <w:szCs w:val="28"/>
              </w:rPr>
            </w:pPr>
            <w:r w:rsidRPr="00733AC7">
              <w:rPr>
                <w:rFonts w:cs="Times New Roman"/>
                <w:sz w:val="28"/>
                <w:szCs w:val="28"/>
              </w:rPr>
              <w:t>Доля благоустроенных дворовых территорий в общем количестве дворовых территорий округа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3271" w14:textId="77777777" w:rsidR="00EC187B" w:rsidRPr="00733AC7" w:rsidRDefault="00EC187B" w:rsidP="00F435B1">
            <w:pPr>
              <w:autoSpaceDE w:val="0"/>
              <w:autoSpaceDN w:val="0"/>
              <w:adjustRightInd w:val="0"/>
              <w:spacing w:after="0" w:line="240" w:lineRule="auto"/>
              <w:ind w:left="12" w:firstLine="22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733AC7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DA62" w14:textId="2B791BD8" w:rsidR="00EC187B" w:rsidRPr="00733AC7" w:rsidRDefault="00F47757" w:rsidP="00F435B1">
            <w:pPr>
              <w:pStyle w:val="ConsPlusNormal"/>
              <w:ind w:right="-142" w:firstLine="2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3A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F0CB" w14:textId="5F79A347" w:rsidR="00EC187B" w:rsidRPr="00733AC7" w:rsidRDefault="00F47757" w:rsidP="00F435B1">
            <w:pPr>
              <w:pStyle w:val="ConsPlusNormal"/>
              <w:ind w:right="-142" w:firstLine="2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3A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53B8" w14:textId="513B8F34" w:rsidR="00EC187B" w:rsidRPr="00733AC7" w:rsidRDefault="00F47757" w:rsidP="00F435B1">
            <w:pPr>
              <w:pStyle w:val="ConsPlusNormal"/>
              <w:ind w:right="-142" w:firstLine="2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3A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879F" w14:textId="72E697A5" w:rsidR="00EC187B" w:rsidRPr="00733AC7" w:rsidRDefault="00F47757" w:rsidP="00F435B1">
            <w:pPr>
              <w:pStyle w:val="ConsPlusNormal"/>
              <w:ind w:right="-142" w:firstLine="2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3A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A711" w14:textId="3CE72CFC" w:rsidR="00EC187B" w:rsidRPr="00733AC7" w:rsidRDefault="00AC588C" w:rsidP="00F435B1">
            <w:pPr>
              <w:pStyle w:val="ConsPlusNormal"/>
              <w:ind w:right="-142" w:firstLine="2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3A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1BE1" w14:textId="38C81EEC" w:rsidR="00EC187B" w:rsidRPr="00733AC7" w:rsidRDefault="00AC588C" w:rsidP="00F435B1">
            <w:pPr>
              <w:pStyle w:val="ConsPlusNormal"/>
              <w:ind w:right="-142" w:firstLine="2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3A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81FA" w14:textId="5579A754" w:rsidR="00EC187B" w:rsidRPr="00733AC7" w:rsidRDefault="00AC588C" w:rsidP="00F435B1">
            <w:pPr>
              <w:pStyle w:val="ConsPlusNormal"/>
              <w:ind w:right="-142" w:firstLine="2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3A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655F" w14:textId="1E5E3E3B" w:rsidR="00EC187B" w:rsidRPr="00733AC7" w:rsidRDefault="00AC588C" w:rsidP="00F435B1">
            <w:pPr>
              <w:pStyle w:val="ConsPlusNormal"/>
              <w:ind w:right="-142" w:firstLine="2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3A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512E3A" w:rsidRPr="00F435B1" w14:paraId="6DD73FF6" w14:textId="77777777" w:rsidTr="00332A94">
        <w:trPr>
          <w:trHeight w:val="20"/>
        </w:trPr>
        <w:tc>
          <w:tcPr>
            <w:tcW w:w="134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C84E" w14:textId="731E974C" w:rsidR="00512E3A" w:rsidRPr="00512E3A" w:rsidRDefault="00512E3A" w:rsidP="00AC588C">
            <w:pPr>
              <w:pStyle w:val="ConsPlusNormal"/>
              <w:ind w:right="-142" w:firstLine="2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AC588C">
              <w:rPr>
                <w:rFonts w:ascii="Times New Roman" w:hAnsi="Times New Roman" w:cs="Times New Roman"/>
                <w:sz w:val="28"/>
                <w:szCs w:val="28"/>
              </w:rPr>
              <w:t>Задача 3</w:t>
            </w:r>
            <w:r w:rsidR="00AC588C" w:rsidRPr="00AC58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C588C" w:rsidRPr="00F435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территорий, а также дворовых территорий</w:t>
            </w:r>
          </w:p>
        </w:tc>
      </w:tr>
      <w:tr w:rsidR="00AC588C" w:rsidRPr="00F435B1" w14:paraId="34FE82F7" w14:textId="77777777" w:rsidTr="00F435B1">
        <w:trPr>
          <w:trHeight w:val="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0721" w14:textId="2E89FF06" w:rsidR="00AC588C" w:rsidRPr="00F435B1" w:rsidRDefault="00AC588C" w:rsidP="00F435B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E468" w14:textId="77777777" w:rsidR="00AC588C" w:rsidRDefault="00AC588C" w:rsidP="00AC588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75" w:firstLine="34"/>
              <w:jc w:val="both"/>
              <w:rPr>
                <w:rFonts w:cs="Times New Roman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Доля трудового участия населения в мероприятиях, проводимых в рамках программы</w:t>
            </w:r>
          </w:p>
          <w:p w14:paraId="1F823DE1" w14:textId="272C66F5" w:rsidR="00AC588C" w:rsidRPr="00512E3A" w:rsidRDefault="00AC588C" w:rsidP="00512E3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75" w:firstLine="34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9FC0" w14:textId="671F2232" w:rsidR="00AC588C" w:rsidRPr="00512E3A" w:rsidRDefault="00AC588C" w:rsidP="00F435B1">
            <w:pPr>
              <w:autoSpaceDE w:val="0"/>
              <w:autoSpaceDN w:val="0"/>
              <w:adjustRightInd w:val="0"/>
              <w:spacing w:after="0" w:line="240" w:lineRule="auto"/>
              <w:ind w:left="12" w:firstLine="22"/>
              <w:jc w:val="center"/>
              <w:outlineLvl w:val="2"/>
              <w:rPr>
                <w:rFonts w:cs="Times New Roman"/>
                <w:color w:val="FF0000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7FBC" w14:textId="49C46E3F" w:rsidR="00AC588C" w:rsidRPr="00512E3A" w:rsidRDefault="00AC588C" w:rsidP="00F435B1">
            <w:pPr>
              <w:pStyle w:val="ConsPlusNormal"/>
              <w:ind w:right="-142" w:firstLine="2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F435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3A37" w14:textId="46DB6CA5" w:rsidR="00AC588C" w:rsidRPr="00512E3A" w:rsidRDefault="00AC588C" w:rsidP="00F435B1">
            <w:pPr>
              <w:pStyle w:val="ConsPlusNormal"/>
              <w:ind w:right="-142" w:firstLine="2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F435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57E6" w14:textId="3E48789E" w:rsidR="00AC588C" w:rsidRPr="00512E3A" w:rsidRDefault="00AC588C" w:rsidP="00F435B1">
            <w:pPr>
              <w:pStyle w:val="ConsPlusNormal"/>
              <w:ind w:right="-142" w:firstLine="2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F435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0,33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FF93" w14:textId="50E94F98" w:rsidR="00AC588C" w:rsidRPr="00512E3A" w:rsidRDefault="00AC588C" w:rsidP="00F435B1">
            <w:pPr>
              <w:pStyle w:val="ConsPlusNormal"/>
              <w:ind w:right="-142" w:firstLine="2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F435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8F42" w14:textId="77D31BD8" w:rsidR="00AC588C" w:rsidRPr="00512E3A" w:rsidRDefault="00AC588C" w:rsidP="00F435B1">
            <w:pPr>
              <w:pStyle w:val="ConsPlusNormal"/>
              <w:ind w:right="-142" w:firstLine="2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F435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0,44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9D56" w14:textId="48D24D6D" w:rsidR="00AC588C" w:rsidRPr="00512E3A" w:rsidRDefault="00AC588C" w:rsidP="00F435B1">
            <w:pPr>
              <w:pStyle w:val="ConsPlusNormal"/>
              <w:ind w:right="-142" w:firstLine="2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F435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B538" w14:textId="2A4D7D85" w:rsidR="00AC588C" w:rsidRPr="00512E3A" w:rsidRDefault="00AC588C" w:rsidP="00F435B1">
            <w:pPr>
              <w:pStyle w:val="ConsPlusNormal"/>
              <w:ind w:right="-142" w:firstLine="2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F435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0,32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E58D" w14:textId="0030BB36" w:rsidR="00AC588C" w:rsidRPr="00512E3A" w:rsidRDefault="00AC588C" w:rsidP="00512E3A">
            <w:pPr>
              <w:rPr>
                <w:color w:val="FF0000"/>
                <w:sz w:val="28"/>
                <w:szCs w:val="28"/>
              </w:rPr>
            </w:pPr>
            <w:r w:rsidRPr="00F435B1">
              <w:rPr>
                <w:rFonts w:cs="Times New Roman"/>
                <w:sz w:val="28"/>
                <w:szCs w:val="28"/>
              </w:rPr>
              <w:t>0,35</w:t>
            </w:r>
          </w:p>
        </w:tc>
      </w:tr>
    </w:tbl>
    <w:p w14:paraId="109C1E15" w14:textId="77777777" w:rsidR="004153E8" w:rsidRDefault="004153E8" w:rsidP="004153E8">
      <w:pPr>
        <w:autoSpaceDE w:val="0"/>
        <w:autoSpaceDN w:val="0"/>
        <w:adjustRightInd w:val="0"/>
        <w:spacing w:line="240" w:lineRule="exact"/>
        <w:outlineLvl w:val="0"/>
        <w:rPr>
          <w:rFonts w:cs="Times New Roman"/>
          <w:sz w:val="28"/>
          <w:szCs w:val="28"/>
        </w:rPr>
      </w:pPr>
    </w:p>
    <w:p w14:paraId="503ACB78" w14:textId="77777777" w:rsidR="00CC61BC" w:rsidRPr="00FC5756" w:rsidRDefault="00CC61BC" w:rsidP="00CC61BC">
      <w:pPr>
        <w:spacing w:after="0" w:line="240" w:lineRule="auto"/>
        <w:rPr>
          <w:rFonts w:cs="Times New Roman"/>
          <w:sz w:val="28"/>
          <w:szCs w:val="28"/>
        </w:rPr>
        <w:sectPr w:rsidR="00CC61BC" w:rsidRPr="00FC5756" w:rsidSect="00A75444">
          <w:pgSz w:w="16838" w:h="11906" w:orient="landscape"/>
          <w:pgMar w:top="1134" w:right="567" w:bottom="1134" w:left="1985" w:header="567" w:footer="0" w:gutter="0"/>
          <w:pgNumType w:start="1"/>
          <w:cols w:space="720"/>
          <w:titlePg/>
          <w:docGrid w:linePitch="299"/>
        </w:sectPr>
      </w:pPr>
    </w:p>
    <w:tbl>
      <w:tblPr>
        <w:tblW w:w="9518" w:type="dxa"/>
        <w:jc w:val="right"/>
        <w:tblLook w:val="01E0" w:firstRow="1" w:lastRow="1" w:firstColumn="1" w:lastColumn="1" w:noHBand="0" w:noVBand="0"/>
      </w:tblPr>
      <w:tblGrid>
        <w:gridCol w:w="5188"/>
        <w:gridCol w:w="4330"/>
      </w:tblGrid>
      <w:tr w:rsidR="00CC61BC" w:rsidRPr="00FC5756" w14:paraId="0DE6A859" w14:textId="77777777" w:rsidTr="00F02F88">
        <w:trPr>
          <w:jc w:val="right"/>
        </w:trPr>
        <w:tc>
          <w:tcPr>
            <w:tcW w:w="5188" w:type="dxa"/>
          </w:tcPr>
          <w:p w14:paraId="7A9C8B23" w14:textId="77777777" w:rsidR="00CC61BC" w:rsidRPr="00FC5756" w:rsidRDefault="00CC61BC" w:rsidP="00F02F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Batang" w:cs="Times New Roman"/>
                <w:sz w:val="28"/>
                <w:szCs w:val="28"/>
                <w:lang w:eastAsia="ko-KR"/>
              </w:rPr>
            </w:pPr>
            <w:r w:rsidRPr="00FC5756">
              <w:rPr>
                <w:rFonts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330" w:type="dxa"/>
          </w:tcPr>
          <w:p w14:paraId="6292C808" w14:textId="77777777" w:rsidR="00CC61BC" w:rsidRDefault="00CC61BC" w:rsidP="00A16434">
            <w:pPr>
              <w:tabs>
                <w:tab w:val="left" w:pos="0"/>
              </w:tabs>
              <w:spacing w:after="0"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Приложение 3</w:t>
            </w:r>
          </w:p>
          <w:p w14:paraId="6D870F66" w14:textId="77777777" w:rsidR="00F435B1" w:rsidRPr="00FC5756" w:rsidRDefault="00F435B1" w:rsidP="00A16434">
            <w:pPr>
              <w:tabs>
                <w:tab w:val="left" w:pos="0"/>
              </w:tabs>
              <w:spacing w:after="0" w:line="240" w:lineRule="exact"/>
              <w:jc w:val="center"/>
              <w:rPr>
                <w:rFonts w:cs="Times New Roman"/>
                <w:sz w:val="28"/>
                <w:szCs w:val="28"/>
              </w:rPr>
            </w:pPr>
          </w:p>
          <w:p w14:paraId="3410C0BC" w14:textId="77777777" w:rsidR="00B0704B" w:rsidRPr="00FC5756" w:rsidRDefault="00B0704B" w:rsidP="00A16434">
            <w:pPr>
              <w:spacing w:after="0"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к муниципальной программе</w:t>
            </w:r>
          </w:p>
          <w:p w14:paraId="01BEC05F" w14:textId="5D7C324F" w:rsidR="00CC61BC" w:rsidRPr="00FC5756" w:rsidRDefault="00B0704B" w:rsidP="000A66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"/>
              <w:jc w:val="center"/>
              <w:rPr>
                <w:rFonts w:eastAsia="Batang" w:cs="Times New Roman"/>
                <w:sz w:val="28"/>
                <w:szCs w:val="28"/>
                <w:lang w:eastAsia="ko-KR"/>
              </w:rPr>
            </w:pP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«Формирование современной городской среды Новоселицкого муниципального округа Ставропольского края»</w:t>
            </w:r>
          </w:p>
        </w:tc>
      </w:tr>
    </w:tbl>
    <w:p w14:paraId="64D51BC6" w14:textId="77777777" w:rsidR="00CC61BC" w:rsidRDefault="00CC61BC" w:rsidP="00F435B1">
      <w:pPr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caps/>
          <w:sz w:val="28"/>
          <w:szCs w:val="28"/>
        </w:rPr>
      </w:pPr>
    </w:p>
    <w:p w14:paraId="1B387900" w14:textId="77777777" w:rsidR="00F435B1" w:rsidRDefault="00F435B1" w:rsidP="00F435B1">
      <w:pPr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caps/>
          <w:sz w:val="28"/>
          <w:szCs w:val="28"/>
        </w:rPr>
      </w:pPr>
    </w:p>
    <w:p w14:paraId="197698A0" w14:textId="77777777" w:rsidR="00F435B1" w:rsidRDefault="00F435B1" w:rsidP="00F435B1">
      <w:pPr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caps/>
          <w:sz w:val="28"/>
          <w:szCs w:val="28"/>
        </w:rPr>
      </w:pPr>
    </w:p>
    <w:p w14:paraId="75C9F87B" w14:textId="77777777" w:rsidR="00F435B1" w:rsidRPr="00FC5756" w:rsidRDefault="00F435B1" w:rsidP="00F435B1">
      <w:pPr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caps/>
          <w:sz w:val="28"/>
          <w:szCs w:val="28"/>
        </w:rPr>
      </w:pPr>
    </w:p>
    <w:p w14:paraId="0DE87EE6" w14:textId="77777777" w:rsidR="008C11CC" w:rsidRDefault="008C11CC" w:rsidP="00F435B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cs="Times New Roman"/>
          <w:caps/>
          <w:sz w:val="28"/>
          <w:szCs w:val="28"/>
        </w:rPr>
      </w:pPr>
      <w:r w:rsidRPr="00FC5756">
        <w:rPr>
          <w:rFonts w:cs="Times New Roman"/>
          <w:caps/>
          <w:sz w:val="28"/>
          <w:szCs w:val="28"/>
        </w:rPr>
        <w:t>АДРЕСНЫЙ ПЕРЕЧЕНЬ</w:t>
      </w:r>
    </w:p>
    <w:p w14:paraId="60D2FE67" w14:textId="77777777" w:rsidR="00F435B1" w:rsidRDefault="00F435B1" w:rsidP="00F435B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cs="Times New Roman"/>
          <w:caps/>
          <w:sz w:val="28"/>
          <w:szCs w:val="28"/>
        </w:rPr>
      </w:pPr>
    </w:p>
    <w:p w14:paraId="6552D097" w14:textId="74DDA114" w:rsidR="008C11CC" w:rsidRDefault="008C11CC" w:rsidP="00F435B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общественных</w:t>
      </w:r>
      <w:r w:rsidRPr="00FC5756">
        <w:rPr>
          <w:rFonts w:cs="Times New Roman"/>
          <w:sz w:val="28"/>
          <w:szCs w:val="28"/>
        </w:rPr>
        <w:t xml:space="preserve"> территорий, нуждающихся в благоустройстве (с учетом их физического состояния) и подлежащих благоустройству</w:t>
      </w:r>
      <w:r>
        <w:rPr>
          <w:rFonts w:cs="Times New Roman"/>
          <w:sz w:val="28"/>
          <w:szCs w:val="28"/>
        </w:rPr>
        <w:t xml:space="preserve"> </w:t>
      </w:r>
    </w:p>
    <w:p w14:paraId="05F3CBC9" w14:textId="77777777" w:rsidR="000A666F" w:rsidRDefault="000A666F" w:rsidP="000A666F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cs="Times New Roman"/>
          <w:sz w:val="28"/>
          <w:szCs w:val="28"/>
        </w:rPr>
      </w:pPr>
    </w:p>
    <w:p w14:paraId="6086BB35" w14:textId="77777777" w:rsidR="00F435B1" w:rsidRPr="00FC5756" w:rsidRDefault="00F435B1" w:rsidP="000A666F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cs="Times New Roman"/>
          <w:sz w:val="28"/>
          <w:szCs w:val="28"/>
        </w:rPr>
      </w:pPr>
    </w:p>
    <w:tbl>
      <w:tblPr>
        <w:tblW w:w="5000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76"/>
        <w:gridCol w:w="5281"/>
        <w:gridCol w:w="144"/>
        <w:gridCol w:w="3269"/>
      </w:tblGrid>
      <w:tr w:rsidR="008C11CC" w:rsidRPr="00FC5756" w14:paraId="16F96746" w14:textId="77777777" w:rsidTr="00F435B1">
        <w:trPr>
          <w:trHeight w:val="20"/>
        </w:trPr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193076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№</w:t>
            </w:r>
            <w:r w:rsidRPr="00FC5756">
              <w:rPr>
                <w:sz w:val="28"/>
                <w:szCs w:val="28"/>
              </w:rPr>
              <w:br/>
            </w:r>
            <w:proofErr w:type="gramStart"/>
            <w:r w:rsidRPr="00FC5756">
              <w:rPr>
                <w:sz w:val="28"/>
                <w:szCs w:val="28"/>
              </w:rPr>
              <w:t>п</w:t>
            </w:r>
            <w:proofErr w:type="gramEnd"/>
            <w:r w:rsidRPr="00FC5756">
              <w:rPr>
                <w:sz w:val="28"/>
                <w:szCs w:val="28"/>
              </w:rPr>
              <w:t>/п</w:t>
            </w:r>
          </w:p>
        </w:tc>
        <w:tc>
          <w:tcPr>
            <w:tcW w:w="28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64DF28" w14:textId="77777777" w:rsidR="008C11CC" w:rsidRPr="00FC5756" w:rsidRDefault="008C11CC" w:rsidP="008C11CC">
            <w:pPr>
              <w:pStyle w:val="ConsPlusCell"/>
              <w:widowControl/>
              <w:ind w:left="-54" w:right="-28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1D587" w14:textId="77777777" w:rsidR="008C11CC" w:rsidRPr="00FC5756" w:rsidRDefault="008C11CC" w:rsidP="008C11CC">
            <w:pPr>
              <w:pStyle w:val="ConsPlusCell"/>
              <w:widowControl/>
              <w:ind w:left="-54" w:right="-28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8C11CC" w:rsidRPr="00FC5756" w14:paraId="112D2CFF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A9FD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1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4CA3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2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019F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C11CC" w:rsidRPr="00FC5756" w14:paraId="17A56176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EC69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2D58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8C11CC" w:rsidRPr="00FC5756" w14:paraId="5689D554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B333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8260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Чернолесское, парковая зона</w:t>
            </w:r>
          </w:p>
          <w:p w14:paraId="6AD93DFE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1E0E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финансами»</w:t>
            </w:r>
          </w:p>
        </w:tc>
      </w:tr>
      <w:tr w:rsidR="008C11CC" w:rsidRPr="00FC5756" w14:paraId="015F9680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D3FB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FD34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</w:tr>
      <w:tr w:rsidR="008C11CC" w:rsidRPr="00FC5756" w14:paraId="13F413EA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6CF0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151F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Новоселицкое, территория парка возле Поклонного креста на месте разрушенной во время войны церкви Александра Невского</w:t>
            </w:r>
          </w:p>
          <w:p w14:paraId="02DC14B7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6AC6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финансами»</w:t>
            </w:r>
          </w:p>
        </w:tc>
      </w:tr>
      <w:tr w:rsidR="008C11CC" w:rsidRPr="00FC5756" w14:paraId="1C7A6F83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A44B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1B279223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07BA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Новоселицкое, Площадь имени Ленина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618F" w14:textId="62AF03BB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современной городской среды Новоселицкого муниципального округа Ставропольского края </w:t>
            </w:r>
          </w:p>
        </w:tc>
      </w:tr>
      <w:tr w:rsidR="008C11CC" w:rsidRPr="00FC5756" w14:paraId="5E24A9F5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AFC9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7887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8C11CC" w:rsidRPr="00FC5756" w14:paraId="789391E3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10D1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0295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Новоселицкое, Парк села Новоселицкого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F41B" w14:textId="6F2F082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современной городской среды Новоселицкого муниципального округа Ставропольского края </w:t>
            </w:r>
          </w:p>
        </w:tc>
      </w:tr>
      <w:tr w:rsidR="008C11CC" w:rsidRPr="00FC5756" w14:paraId="27CD0B65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A8C0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4166AE2F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1226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парка села Чернолесского Новоселицкого района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03CF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финансами»</w:t>
            </w:r>
          </w:p>
        </w:tc>
      </w:tr>
      <w:tr w:rsidR="008C11CC" w:rsidRPr="00FC5756" w14:paraId="1B9A57A4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EA73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  <w:p w14:paraId="6F40FF90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2396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фонтана в сельском парке в селе Чернолесское Новоселицкого района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057D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финансами»</w:t>
            </w:r>
          </w:p>
        </w:tc>
      </w:tr>
      <w:tr w:rsidR="008C11CC" w:rsidRPr="00FC5756" w14:paraId="67FEA77F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F025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09A96C73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2350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Ставропольский 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., Новоселицкий р-н, пос. Щелкан, ул. Школьная, д. 9 – от МУК ЩСДК до памятника «Односельчанам, погибшим в ВОВ»</w:t>
            </w:r>
            <w:proofErr w:type="gramEnd"/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7BFF" w14:textId="35861123" w:rsidR="008C11CC" w:rsidRDefault="00A75444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C11CC">
              <w:rPr>
                <w:sz w:val="28"/>
                <w:szCs w:val="28"/>
              </w:rPr>
              <w:t>а счет средств муниципального образования п. Щелкан</w:t>
            </w:r>
          </w:p>
        </w:tc>
      </w:tr>
      <w:tr w:rsidR="008C11CC" w:rsidRPr="00FC5756" w14:paraId="57E92EE3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A661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  <w:p w14:paraId="763798A6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0819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ограждения кладбища в поселке </w:t>
            </w:r>
            <w:proofErr w:type="gramStart"/>
            <w:r>
              <w:rPr>
                <w:sz w:val="28"/>
                <w:szCs w:val="28"/>
              </w:rPr>
              <w:t>Артезианский</w:t>
            </w:r>
            <w:proofErr w:type="gramEnd"/>
            <w:r>
              <w:rPr>
                <w:sz w:val="28"/>
                <w:szCs w:val="28"/>
              </w:rPr>
              <w:t xml:space="preserve"> Журавского сельсовета Новоселицкого района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8138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финансами»</w:t>
            </w:r>
          </w:p>
        </w:tc>
      </w:tr>
      <w:tr w:rsidR="008C11CC" w:rsidRPr="00FC5756" w14:paraId="2A1AE0D9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A9BC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6105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8C11CC" w:rsidRPr="00FC5756" w14:paraId="3E59E03E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AB30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3FC8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Ставропольский 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., Новоселицкий р-н, пос. Щелкан, ул. Школьная, в центре п. Щелкан – центральная площадь</w:t>
            </w:r>
            <w:proofErr w:type="gramEnd"/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B25A" w14:textId="5AB0A95F" w:rsidR="008C11CC" w:rsidRPr="00FC5756" w:rsidRDefault="00A75444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C11CC">
              <w:rPr>
                <w:sz w:val="28"/>
                <w:szCs w:val="28"/>
              </w:rPr>
              <w:t>а счет средств территориального отдела АНМО СК в п. Щелкан</w:t>
            </w:r>
          </w:p>
        </w:tc>
      </w:tr>
      <w:tr w:rsidR="008C11CC" w:rsidRPr="00FC5756" w14:paraId="71066B28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712F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278ED691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3EE3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  <w:proofErr w:type="gramStart"/>
            <w:r>
              <w:rPr>
                <w:sz w:val="28"/>
                <w:szCs w:val="28"/>
              </w:rPr>
              <w:t>территории общего пользования центральной площади села Журавского Новоселицкого округа Ставропольского края</w:t>
            </w:r>
            <w:proofErr w:type="gramEnd"/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4582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финансами»</w:t>
            </w:r>
          </w:p>
        </w:tc>
      </w:tr>
      <w:tr w:rsidR="008C11CC" w:rsidRPr="00FC5756" w14:paraId="258D54CA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E30E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14:paraId="13985DF1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8F76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мест остановки общественного транспорта в селе Чернолесском Новоселицкого округа Ставропольского края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8272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финансами»</w:t>
            </w:r>
          </w:p>
        </w:tc>
      </w:tr>
      <w:tr w:rsidR="008C11CC" w:rsidRPr="00FC5756" w14:paraId="62EED7AD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8926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4062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8C11CC" w:rsidRPr="00FC5756" w14:paraId="6255F2EE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ED26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BAD3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зоны отдыха с детской площадкой в парке с. Китаевского Новоселицкого района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F969" w14:textId="7A58BD98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современной городской среды Новоселицкого муниципального округа Ставропольского края </w:t>
            </w:r>
          </w:p>
        </w:tc>
      </w:tr>
      <w:tr w:rsidR="008C11CC" w:rsidRPr="00FC5756" w14:paraId="3573C16F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80BC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71D4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C11CC" w:rsidRPr="00FC5756" w14:paraId="33BB03C3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9CFC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4B56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общего пользования по ул. Гагарина в селе Журавское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E946" w14:textId="396E731F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современной городской среды Новоселицкого муниципального округа Ставропольского края </w:t>
            </w:r>
          </w:p>
        </w:tc>
      </w:tr>
      <w:tr w:rsidR="008C11CC" w:rsidRPr="00FC5756" w14:paraId="56924F87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27CF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14:paraId="23DFED1E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6539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Воркаут площадка в парке с. Китаевского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26EE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финансами»</w:t>
            </w:r>
          </w:p>
        </w:tc>
      </w:tr>
      <w:tr w:rsidR="008C11CC" w:rsidRPr="00FC5756" w14:paraId="7DD106BF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CA6E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14:paraId="4DBFB660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679A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площадка в поселке </w:t>
            </w:r>
            <w:proofErr w:type="gramStart"/>
            <w:r>
              <w:rPr>
                <w:sz w:val="28"/>
                <w:szCs w:val="28"/>
              </w:rPr>
              <w:t>Щелкан</w:t>
            </w:r>
            <w:proofErr w:type="gramEnd"/>
            <w:r>
              <w:rPr>
                <w:sz w:val="28"/>
                <w:szCs w:val="28"/>
              </w:rPr>
              <w:t xml:space="preserve"> Новоселицкого района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59E8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финансами»</w:t>
            </w:r>
          </w:p>
        </w:tc>
      </w:tr>
      <w:tr w:rsidR="008C11CC" w:rsidRPr="00FC5756" w14:paraId="01124632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DC0D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  <w:p w14:paraId="3D92B291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4855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территории общего пользования в поселке </w:t>
            </w:r>
            <w:proofErr w:type="gramStart"/>
            <w:r>
              <w:rPr>
                <w:sz w:val="28"/>
                <w:szCs w:val="28"/>
              </w:rPr>
              <w:t>Артезианский</w:t>
            </w:r>
            <w:proofErr w:type="gramEnd"/>
            <w:r>
              <w:rPr>
                <w:sz w:val="28"/>
                <w:szCs w:val="28"/>
              </w:rPr>
              <w:t>, прилегающей к сельскому Дому культуры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AEB0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финансами»</w:t>
            </w:r>
          </w:p>
        </w:tc>
      </w:tr>
      <w:tr w:rsidR="008C11CC" w:rsidRPr="00FC5756" w14:paraId="0F4F5530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9EBE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14:paraId="7FA5A9CD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0D75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общего пользования в селе Журавском по ул. </w:t>
            </w:r>
            <w:proofErr w:type="spellStart"/>
            <w:r>
              <w:rPr>
                <w:sz w:val="28"/>
                <w:szCs w:val="28"/>
              </w:rPr>
              <w:t>М.Наргана</w:t>
            </w:r>
            <w:proofErr w:type="spellEnd"/>
            <w:r>
              <w:rPr>
                <w:sz w:val="28"/>
                <w:szCs w:val="28"/>
              </w:rPr>
              <w:t xml:space="preserve"> центр села Журавского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F3A2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финансами»</w:t>
            </w:r>
          </w:p>
        </w:tc>
      </w:tr>
      <w:tr w:rsidR="008C11CC" w:rsidRPr="00FC5756" w14:paraId="473535C2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C2EA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14:paraId="66D978DA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2820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зоны отдыха в селе Чернолесское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20CE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финансами»</w:t>
            </w:r>
          </w:p>
        </w:tc>
      </w:tr>
      <w:tr w:rsidR="008C11CC" w:rsidRPr="00FC5756" w14:paraId="5F540E81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32C9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14:paraId="6F1524A7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207E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по ул. Шоссейная села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4522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финансами»</w:t>
            </w:r>
          </w:p>
        </w:tc>
      </w:tr>
      <w:tr w:rsidR="008C11CC" w:rsidRPr="00FC5756" w14:paraId="211A5C3E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4CF2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14:paraId="173DB0D7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E22D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Китаевское, Парк села Китаевского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A96C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финансами»</w:t>
            </w:r>
          </w:p>
        </w:tc>
      </w:tr>
      <w:tr w:rsidR="008C11CC" w:rsidRPr="00FC5756" w14:paraId="2E66A9B7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7F5B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8ED0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8C11CC" w:rsidRPr="00FC5756" w14:paraId="77C7627D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9764" w14:textId="77777777" w:rsidR="008C11CC" w:rsidRPr="00FC5756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9CDD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парковой зоны по ул. Красная в селе Падинское Новоселицкого муниципального округа Ставропольского края</w:t>
            </w:r>
          </w:p>
          <w:p w14:paraId="476B9357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4E45" w14:textId="5D432C53" w:rsidR="008C11CC" w:rsidRPr="00FC5756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современной городской среды Новоселицкого муниципального округа Ставропольского края </w:t>
            </w:r>
          </w:p>
        </w:tc>
      </w:tr>
      <w:tr w:rsidR="008C11CC" w:rsidRPr="00FC5756" w14:paraId="2D27ECC6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42CE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BA2C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нового ограждения в сельском парке села Чернолесского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DB96" w14:textId="77777777" w:rsidR="008C11CC" w:rsidRPr="00FC5756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финансами»</w:t>
            </w:r>
          </w:p>
        </w:tc>
      </w:tr>
      <w:tr w:rsidR="008C11CC" w:rsidRPr="00FC5756" w14:paraId="5AA8FA75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3541" w14:textId="77777777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E9D6" w14:textId="77777777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детской игровой площадки в п. </w:t>
            </w:r>
            <w:proofErr w:type="gramStart"/>
            <w:r>
              <w:rPr>
                <w:sz w:val="28"/>
                <w:szCs w:val="28"/>
              </w:rPr>
              <w:t>Щелкан</w:t>
            </w:r>
            <w:proofErr w:type="gramEnd"/>
            <w:r>
              <w:rPr>
                <w:sz w:val="28"/>
                <w:szCs w:val="28"/>
              </w:rPr>
              <w:t xml:space="preserve">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8DE2" w14:textId="77777777" w:rsidR="008C11CC" w:rsidRPr="00FC5756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финансами»</w:t>
            </w:r>
          </w:p>
        </w:tc>
      </w:tr>
      <w:tr w:rsidR="008C11CC" w:rsidRPr="00FC5756" w14:paraId="3DB9699D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D264" w14:textId="0D157BB0" w:rsidR="008C11CC" w:rsidRDefault="008C11CC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111B" w14:textId="7508519A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спортивной площадки в селе Падинском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1D4B" w14:textId="2E0094D5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финансами»</w:t>
            </w:r>
          </w:p>
        </w:tc>
      </w:tr>
      <w:tr w:rsidR="00FB21FA" w:rsidRPr="00FC5756" w14:paraId="0BACD7FE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D7BC" w14:textId="00E6F54F" w:rsidR="00FB21FA" w:rsidRDefault="00FB21FA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3750" w14:textId="59CF4EE0" w:rsidR="00FB21FA" w:rsidRDefault="00FB21FA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площади им. Ленина в селе Китаевском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E71B" w14:textId="6F9527AB" w:rsidR="00FB21FA" w:rsidRDefault="00FB21FA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финансами»</w:t>
            </w:r>
          </w:p>
        </w:tc>
      </w:tr>
      <w:tr w:rsidR="00FB21FA" w:rsidRPr="00FC5756" w14:paraId="02898DA2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7468" w14:textId="77777777" w:rsidR="00FB21FA" w:rsidRDefault="00FB21FA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2698" w14:textId="1FEBB180" w:rsidR="00FB21FA" w:rsidRDefault="00FB21FA" w:rsidP="00FB21FA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8C11CC" w:rsidRPr="00FC5756" w14:paraId="647E6976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02CC" w14:textId="2C3C1B51" w:rsidR="008C11CC" w:rsidRDefault="00FB21FA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42E0" w14:textId="049DAB0F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территории общего пользования села Китаевского (парк) по пер. </w:t>
            </w:r>
            <w:r w:rsidR="00A7691A">
              <w:rPr>
                <w:sz w:val="28"/>
                <w:szCs w:val="28"/>
              </w:rPr>
              <w:t>Центральный</w:t>
            </w:r>
            <w:r w:rsidR="00F47757">
              <w:rPr>
                <w:sz w:val="28"/>
                <w:szCs w:val="28"/>
              </w:rPr>
              <w:t xml:space="preserve">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3B07" w14:textId="2D9678DD" w:rsidR="008C11CC" w:rsidRDefault="008C11CC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современной городской среды Новоселицкого муниципального округа Ставропольского края</w:t>
            </w:r>
          </w:p>
        </w:tc>
      </w:tr>
      <w:tr w:rsidR="00512E3A" w:rsidRPr="00FC5756" w14:paraId="57D50EF0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E53B" w14:textId="11224EA7" w:rsidR="00512E3A" w:rsidRDefault="00512E3A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D3D0" w14:textId="0438F8D3" w:rsidR="00512E3A" w:rsidRDefault="00512E3A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Воркаут площадки по улице Веселая в поселке </w:t>
            </w:r>
            <w:proofErr w:type="gramStart"/>
            <w:r>
              <w:rPr>
                <w:sz w:val="28"/>
                <w:szCs w:val="28"/>
              </w:rPr>
              <w:t>Артезианский</w:t>
            </w:r>
            <w:proofErr w:type="gramEnd"/>
            <w:r>
              <w:rPr>
                <w:sz w:val="28"/>
                <w:szCs w:val="28"/>
              </w:rPr>
              <w:t xml:space="preserve">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A211" w14:textId="41C41B28" w:rsidR="00512E3A" w:rsidRDefault="00512E3A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финансами»</w:t>
            </w:r>
          </w:p>
        </w:tc>
      </w:tr>
      <w:tr w:rsidR="00512E3A" w:rsidRPr="00FC5756" w14:paraId="7960894D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2359" w14:textId="6C300653" w:rsidR="00512E3A" w:rsidRDefault="00512E3A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D8DD" w14:textId="61CBFB9C" w:rsidR="00512E3A" w:rsidRDefault="00512E3A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зоны отдыха с детской площадкой в поселке Новый Маяк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4D5B" w14:textId="1B52B130" w:rsidR="00512E3A" w:rsidRDefault="00512E3A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финансами»</w:t>
            </w:r>
          </w:p>
        </w:tc>
      </w:tr>
      <w:tr w:rsidR="00512E3A" w:rsidRPr="00FC5756" w14:paraId="0BA78993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856" w14:textId="096F9E0F" w:rsidR="00512E3A" w:rsidRDefault="00512E3A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  <w:p w14:paraId="1A0F5B53" w14:textId="5A2F49A1" w:rsidR="00512E3A" w:rsidRPr="00512E3A" w:rsidRDefault="00512E3A" w:rsidP="00512E3A">
            <w:pPr>
              <w:rPr>
                <w:sz w:val="28"/>
                <w:szCs w:val="28"/>
                <w:lang w:eastAsia="ru-RU"/>
              </w:rPr>
            </w:pPr>
            <w:r w:rsidRPr="00512E3A">
              <w:rPr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B2A4" w14:textId="4EB97548" w:rsidR="00512E3A" w:rsidRDefault="00512E3A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ограждения и покрытия мини футбольного поля на благоустроенной территории общего пользования по улице Гагарина в селе Журавском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0E5" w14:textId="4E64483E" w:rsidR="00512E3A" w:rsidRDefault="00512E3A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финансами»</w:t>
            </w:r>
          </w:p>
        </w:tc>
      </w:tr>
      <w:tr w:rsidR="00512E3A" w:rsidRPr="00FC5756" w14:paraId="0242F9FC" w14:textId="77777777" w:rsidTr="00F43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1341" w14:textId="63289475" w:rsidR="00512E3A" w:rsidRDefault="00512E3A" w:rsidP="008C11C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7636" w14:textId="7DFB851C" w:rsidR="00512E3A" w:rsidRDefault="00512E3A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спортивной площадки (1 этап) в селе Чернолесском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C809" w14:textId="78344923" w:rsidR="00512E3A" w:rsidRDefault="00512E3A" w:rsidP="008C11CC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финансами»</w:t>
            </w:r>
          </w:p>
        </w:tc>
      </w:tr>
    </w:tbl>
    <w:p w14:paraId="2C9E1B10" w14:textId="77777777" w:rsidR="006551FC" w:rsidRDefault="006551FC" w:rsidP="006551FC">
      <w:pPr>
        <w:spacing w:line="192" w:lineRule="auto"/>
        <w:rPr>
          <w:rFonts w:eastAsia="Times New Roman" w:cs="Times New Roman"/>
          <w:sz w:val="24"/>
          <w:szCs w:val="24"/>
          <w:lang w:eastAsia="ru-RU"/>
        </w:rPr>
      </w:pPr>
    </w:p>
    <w:p w14:paraId="48811060" w14:textId="77777777" w:rsidR="00BE03EA" w:rsidRPr="00FC5756" w:rsidRDefault="00BE03EA" w:rsidP="00CC61BC">
      <w:pPr>
        <w:jc w:val="center"/>
        <w:rPr>
          <w:rFonts w:cs="Times New Roman"/>
          <w:sz w:val="28"/>
          <w:szCs w:val="28"/>
        </w:rPr>
        <w:sectPr w:rsidR="00BE03EA" w:rsidRPr="00FC5756" w:rsidSect="00F435B1">
          <w:pgSz w:w="11906" w:h="16838"/>
          <w:pgMar w:top="1134" w:right="567" w:bottom="1134" w:left="1985" w:header="567" w:footer="0" w:gutter="0"/>
          <w:pgNumType w:start="1"/>
          <w:cols w:space="720"/>
          <w:titlePg/>
          <w:docGrid w:linePitch="299"/>
        </w:sectPr>
      </w:pPr>
    </w:p>
    <w:tbl>
      <w:tblPr>
        <w:tblW w:w="9518" w:type="dxa"/>
        <w:jc w:val="right"/>
        <w:tblLook w:val="01E0" w:firstRow="1" w:lastRow="1" w:firstColumn="1" w:lastColumn="1" w:noHBand="0" w:noVBand="0"/>
      </w:tblPr>
      <w:tblGrid>
        <w:gridCol w:w="5096"/>
        <w:gridCol w:w="4422"/>
      </w:tblGrid>
      <w:tr w:rsidR="00CC61BC" w:rsidRPr="00FC5756" w14:paraId="214B2C76" w14:textId="77777777" w:rsidTr="00F02F88">
        <w:trPr>
          <w:jc w:val="right"/>
        </w:trPr>
        <w:tc>
          <w:tcPr>
            <w:tcW w:w="5096" w:type="dxa"/>
          </w:tcPr>
          <w:p w14:paraId="1A5E0B5E" w14:textId="77777777" w:rsidR="00CC61BC" w:rsidRPr="00FC5756" w:rsidRDefault="00CC61BC" w:rsidP="00F02F88">
            <w:pPr>
              <w:autoSpaceDE w:val="0"/>
              <w:autoSpaceDN w:val="0"/>
              <w:adjustRightInd w:val="0"/>
              <w:spacing w:line="240" w:lineRule="exact"/>
              <w:ind w:firstLine="709"/>
              <w:jc w:val="both"/>
              <w:rPr>
                <w:rFonts w:eastAsia="Batang" w:cs="Times New Roman"/>
                <w:sz w:val="28"/>
                <w:szCs w:val="28"/>
                <w:lang w:eastAsia="ko-KR"/>
              </w:rPr>
            </w:pPr>
            <w:r w:rsidRPr="00FC5756">
              <w:rPr>
                <w:rFonts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422" w:type="dxa"/>
          </w:tcPr>
          <w:p w14:paraId="24E6DC7B" w14:textId="77777777" w:rsidR="00CC61BC" w:rsidRDefault="00CC61BC" w:rsidP="00A16434">
            <w:pPr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Приложение 4</w:t>
            </w:r>
          </w:p>
          <w:p w14:paraId="2BC8C1AA" w14:textId="77777777" w:rsidR="00F435B1" w:rsidRPr="00FC5756" w:rsidRDefault="00F435B1" w:rsidP="00A16434">
            <w:pPr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eastAsia="Batang" w:cs="Times New Roman"/>
                <w:sz w:val="28"/>
                <w:szCs w:val="28"/>
                <w:lang w:eastAsia="ko-KR"/>
              </w:rPr>
            </w:pPr>
          </w:p>
          <w:p w14:paraId="47A53186" w14:textId="77777777" w:rsidR="00B0704B" w:rsidRPr="00FC5756" w:rsidRDefault="00B0704B" w:rsidP="00A16434">
            <w:pPr>
              <w:spacing w:after="0"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к муниципальной программе</w:t>
            </w:r>
          </w:p>
          <w:p w14:paraId="2769CF87" w14:textId="6B7E4A90" w:rsidR="00CC61BC" w:rsidRPr="00FC5756" w:rsidRDefault="00B0704B" w:rsidP="00A7691A">
            <w:pPr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eastAsia="Batang" w:cs="Times New Roman"/>
                <w:sz w:val="28"/>
                <w:szCs w:val="28"/>
                <w:lang w:eastAsia="ko-KR"/>
              </w:rPr>
            </w:pP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«Формирование современной городской среды Новоселицкого муниципального округа Ставропольского края»</w:t>
            </w:r>
          </w:p>
        </w:tc>
      </w:tr>
    </w:tbl>
    <w:p w14:paraId="5BF56A1B" w14:textId="77777777" w:rsidR="00CC61BC" w:rsidRDefault="00CC61BC" w:rsidP="00A75444">
      <w:pPr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caps/>
          <w:sz w:val="28"/>
          <w:szCs w:val="28"/>
        </w:rPr>
      </w:pPr>
    </w:p>
    <w:p w14:paraId="738242C5" w14:textId="77777777" w:rsidR="00F435B1" w:rsidRDefault="00F435B1" w:rsidP="00A75444">
      <w:pPr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caps/>
          <w:sz w:val="28"/>
          <w:szCs w:val="28"/>
        </w:rPr>
      </w:pPr>
    </w:p>
    <w:p w14:paraId="67488430" w14:textId="77777777" w:rsidR="00F435B1" w:rsidRDefault="00F435B1" w:rsidP="00A75444">
      <w:pPr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caps/>
          <w:sz w:val="28"/>
          <w:szCs w:val="28"/>
        </w:rPr>
      </w:pPr>
    </w:p>
    <w:p w14:paraId="6404129B" w14:textId="77777777" w:rsidR="00F435B1" w:rsidRPr="00FC5756" w:rsidRDefault="00F435B1" w:rsidP="00A75444">
      <w:pPr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caps/>
          <w:sz w:val="28"/>
          <w:szCs w:val="28"/>
        </w:rPr>
      </w:pPr>
    </w:p>
    <w:p w14:paraId="213B3568" w14:textId="77777777" w:rsidR="00A7691A" w:rsidRDefault="00A7691A" w:rsidP="00F435B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cs="Times New Roman"/>
          <w:caps/>
          <w:sz w:val="28"/>
          <w:szCs w:val="28"/>
        </w:rPr>
      </w:pPr>
      <w:r w:rsidRPr="00E465CB">
        <w:rPr>
          <w:rFonts w:cs="Times New Roman"/>
          <w:caps/>
          <w:sz w:val="28"/>
          <w:szCs w:val="28"/>
        </w:rPr>
        <w:t>объемы и источники</w:t>
      </w:r>
    </w:p>
    <w:p w14:paraId="777C95CB" w14:textId="77777777" w:rsidR="00A7691A" w:rsidRDefault="00A7691A" w:rsidP="00F435B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cs="Times New Roman"/>
          <w:caps/>
          <w:sz w:val="28"/>
          <w:szCs w:val="28"/>
        </w:rPr>
      </w:pPr>
    </w:p>
    <w:p w14:paraId="604987DB" w14:textId="5A8F3818" w:rsidR="00A7691A" w:rsidRDefault="00A7691A" w:rsidP="00F435B1">
      <w:pPr>
        <w:autoSpaceDE w:val="0"/>
        <w:autoSpaceDN w:val="0"/>
        <w:adjustRightInd w:val="0"/>
        <w:spacing w:after="0" w:line="240" w:lineRule="exact"/>
        <w:jc w:val="center"/>
        <w:rPr>
          <w:rFonts w:eastAsia="Arial Unicode MS" w:cs="Times New Roman"/>
          <w:sz w:val="28"/>
          <w:szCs w:val="28"/>
        </w:rPr>
      </w:pPr>
      <w:r w:rsidRPr="00E465CB">
        <w:rPr>
          <w:rFonts w:cs="Times New Roman"/>
          <w:spacing w:val="-4"/>
          <w:sz w:val="28"/>
          <w:szCs w:val="28"/>
        </w:rPr>
        <w:t xml:space="preserve">финансового обеспечения благоустройства общественных территорий </w:t>
      </w:r>
      <w:r w:rsidRPr="00E465CB">
        <w:rPr>
          <w:rFonts w:eastAsia="Arial Unicode MS" w:cs="Times New Roman"/>
          <w:sz w:val="28"/>
          <w:szCs w:val="28"/>
        </w:rPr>
        <w:t>Новоселицкого муниципального округа</w:t>
      </w:r>
      <w:r w:rsidR="00F435B1">
        <w:rPr>
          <w:rFonts w:cs="Times New Roman"/>
          <w:sz w:val="28"/>
          <w:szCs w:val="28"/>
        </w:rPr>
        <w:t xml:space="preserve"> </w:t>
      </w:r>
      <w:r w:rsidRPr="00E465CB">
        <w:rPr>
          <w:rFonts w:cs="Times New Roman"/>
          <w:spacing w:val="-4"/>
          <w:sz w:val="28"/>
          <w:szCs w:val="28"/>
        </w:rPr>
        <w:t xml:space="preserve">в рамках иных государственных программ Ставропольского края и муниципальных программ </w:t>
      </w:r>
      <w:r w:rsidRPr="00E465CB">
        <w:rPr>
          <w:rFonts w:eastAsia="Arial Unicode MS" w:cs="Times New Roman"/>
          <w:sz w:val="28"/>
          <w:szCs w:val="28"/>
        </w:rPr>
        <w:t>Новоселицкого муниципального округа</w:t>
      </w:r>
    </w:p>
    <w:p w14:paraId="7FEDBE1D" w14:textId="77777777" w:rsidR="00A7691A" w:rsidRDefault="00A7691A" w:rsidP="00F435B1">
      <w:pPr>
        <w:autoSpaceDE w:val="0"/>
        <w:autoSpaceDN w:val="0"/>
        <w:adjustRightInd w:val="0"/>
        <w:spacing w:after="0" w:line="240" w:lineRule="exact"/>
        <w:jc w:val="center"/>
        <w:rPr>
          <w:rFonts w:eastAsia="Arial Unicode MS" w:cs="Times New Roman"/>
          <w:sz w:val="28"/>
          <w:szCs w:val="28"/>
        </w:rPr>
      </w:pPr>
    </w:p>
    <w:p w14:paraId="5EA356DE" w14:textId="77777777" w:rsidR="00A7691A" w:rsidRPr="00E465CB" w:rsidRDefault="00A7691A" w:rsidP="00A7691A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26"/>
        <w:gridCol w:w="2128"/>
        <w:gridCol w:w="1985"/>
        <w:gridCol w:w="1417"/>
        <w:gridCol w:w="1560"/>
        <w:gridCol w:w="1136"/>
        <w:gridCol w:w="1275"/>
        <w:gridCol w:w="1418"/>
        <w:gridCol w:w="1417"/>
        <w:gridCol w:w="1277"/>
        <w:gridCol w:w="851"/>
      </w:tblGrid>
      <w:tr w:rsidR="00A7691A" w:rsidRPr="00F435B1" w14:paraId="103B8E4D" w14:textId="77777777" w:rsidTr="00A75444">
        <w:trPr>
          <w:trHeight w:val="2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7810" w14:textId="77777777" w:rsidR="00A7691A" w:rsidRPr="00F435B1" w:rsidRDefault="00A7691A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F435B1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F435B1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C97D" w14:textId="77777777" w:rsidR="00A7691A" w:rsidRPr="00F435B1" w:rsidRDefault="00A7691A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ABC8" w14:textId="77777777" w:rsidR="00A7691A" w:rsidRPr="00F435B1" w:rsidRDefault="00A7691A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pacing w:val="-2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Источник финансового обеспечения по ответственному исполнителю программы</w:t>
            </w:r>
          </w:p>
        </w:tc>
        <w:tc>
          <w:tcPr>
            <w:tcW w:w="10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FCA9" w14:textId="77777777" w:rsidR="00A7691A" w:rsidRPr="00F435B1" w:rsidRDefault="00A7691A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Объемы финансового обеспечения по годам</w:t>
            </w:r>
          </w:p>
          <w:p w14:paraId="30F3B38A" w14:textId="77777777" w:rsidR="00A7691A" w:rsidRPr="00F435B1" w:rsidRDefault="00A7691A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(тыс. рублей)</w:t>
            </w:r>
          </w:p>
        </w:tc>
      </w:tr>
      <w:tr w:rsidR="00ED2954" w:rsidRPr="00F435B1" w14:paraId="661B4C7B" w14:textId="77777777" w:rsidTr="00A75444">
        <w:trPr>
          <w:trHeight w:val="2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ED94B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EA5D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BCA4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A4A9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D35D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8D2D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AA86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B2D7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CBFC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4606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28EA" w14:textId="350A4061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2025</w:t>
            </w:r>
          </w:p>
        </w:tc>
      </w:tr>
      <w:tr w:rsidR="00ED2954" w:rsidRPr="00F435B1" w14:paraId="54D89EFF" w14:textId="77777777" w:rsidTr="00A75444">
        <w:trPr>
          <w:trHeight w:val="20"/>
          <w:tblHeader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263C" w14:textId="77777777" w:rsidR="00ED2954" w:rsidRPr="00F435B1" w:rsidRDefault="00ED2954" w:rsidP="00F435B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9A07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A3EE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D3CD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575B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2FE0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7AD9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7B78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A3FB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E678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918C" w14:textId="00C64D2F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ED2954" w:rsidRPr="00F435B1" w14:paraId="4E9A50CC" w14:textId="77777777" w:rsidTr="00A75444">
        <w:trPr>
          <w:trHeight w:val="2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C852" w14:textId="77777777" w:rsidR="00ED2954" w:rsidRPr="00F435B1" w:rsidRDefault="00ED2954" w:rsidP="00F435B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EB7A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pacing w:val="-4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 xml:space="preserve">Финансовое обеспечение </w:t>
            </w:r>
            <w:r w:rsidRPr="00F435B1">
              <w:rPr>
                <w:rFonts w:cs="Times New Roman"/>
                <w:spacing w:val="-4"/>
                <w:sz w:val="24"/>
                <w:szCs w:val="24"/>
              </w:rPr>
              <w:t xml:space="preserve">благоустройства общественных территорий </w:t>
            </w:r>
            <w:r w:rsidRPr="00F435B1">
              <w:rPr>
                <w:rFonts w:eastAsia="Arial Unicode MS" w:cs="Times New Roman"/>
                <w:sz w:val="24"/>
                <w:szCs w:val="24"/>
              </w:rPr>
              <w:t xml:space="preserve">Новоселицкого муниципального округа </w:t>
            </w:r>
            <w:r w:rsidRPr="00F435B1">
              <w:rPr>
                <w:rFonts w:cs="Times New Roman"/>
                <w:spacing w:val="-4"/>
                <w:sz w:val="24"/>
                <w:szCs w:val="24"/>
              </w:rPr>
              <w:t xml:space="preserve">Ставропольского края в рамках иных </w:t>
            </w:r>
            <w:r w:rsidRPr="00F435B1">
              <w:rPr>
                <w:rFonts w:cs="Times New Roman"/>
                <w:spacing w:val="-4"/>
                <w:sz w:val="24"/>
                <w:szCs w:val="24"/>
              </w:rPr>
              <w:lastRenderedPageBreak/>
              <w:t xml:space="preserve">государственных программ Ставропольского края и муниципальных программ </w:t>
            </w:r>
            <w:r w:rsidRPr="00F435B1">
              <w:rPr>
                <w:rFonts w:eastAsia="Arial Unicode MS" w:cs="Times New Roman"/>
                <w:sz w:val="24"/>
                <w:szCs w:val="24"/>
              </w:rPr>
              <w:t>Новоселицкого муниципального округа</w:t>
            </w:r>
            <w:r w:rsidRPr="00F435B1">
              <w:rPr>
                <w:rFonts w:cs="Times New Roman"/>
                <w:spacing w:val="-4"/>
                <w:sz w:val="24"/>
                <w:szCs w:val="24"/>
              </w:rPr>
              <w:t>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5A32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16D2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1977,491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2412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2733,911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9FB5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5638,212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9C13" w14:textId="77777777" w:rsidR="00ED2954" w:rsidRPr="00F435B1" w:rsidRDefault="00ED2954" w:rsidP="00F435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3724,905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5D05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2178,260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53AB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12 310, 405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6A1B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3281,679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B291" w14:textId="6181D926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ED2954" w:rsidRPr="00F435B1" w14:paraId="309DBD6C" w14:textId="77777777" w:rsidTr="00A75444">
        <w:trPr>
          <w:trHeight w:val="2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8026" w14:textId="77777777" w:rsidR="00ED2954" w:rsidRPr="00F435B1" w:rsidRDefault="00ED2954" w:rsidP="00F435B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E3B5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0AB4" w14:textId="23A6C3C2" w:rsidR="00ED2954" w:rsidRPr="00F435B1" w:rsidRDefault="00A7544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61BF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CBBA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9BC6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E8DA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B894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988,10418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E73F" w14:textId="4367C790" w:rsidR="00ED2954" w:rsidRPr="00F435B1" w:rsidRDefault="00ED2954" w:rsidP="00F435B1">
            <w:pPr>
              <w:tabs>
                <w:tab w:val="left" w:pos="750"/>
              </w:tabs>
              <w:spacing w:after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0C7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41C9" w14:textId="24379730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D2954" w:rsidRPr="00F435B1" w14:paraId="6D343B9A" w14:textId="77777777" w:rsidTr="00A75444">
        <w:trPr>
          <w:trHeight w:val="2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A663" w14:textId="77777777" w:rsidR="00ED2954" w:rsidRPr="00F435B1" w:rsidRDefault="00ED2954" w:rsidP="00F435B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E8BF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AE57" w14:textId="4FB0B4EE" w:rsidR="00ED2954" w:rsidRPr="00F435B1" w:rsidRDefault="00A7544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17A6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1574,099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FF31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1953,911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C401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3237,352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45F6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2602,387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C1E9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50,80359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F5CB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8 317,647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3D3E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2 286,619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20AB" w14:textId="12EA4F2A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ED2954" w:rsidRPr="00F435B1" w14:paraId="79D421E8" w14:textId="77777777" w:rsidTr="00A75444">
        <w:trPr>
          <w:trHeight w:val="2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69FA" w14:textId="77777777" w:rsidR="00ED2954" w:rsidRPr="00F435B1" w:rsidRDefault="00ED2954" w:rsidP="00F435B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4602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7851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A11B" w14:textId="77777777" w:rsidR="00ED2954" w:rsidRPr="00F435B1" w:rsidRDefault="00ED2954" w:rsidP="00F435B1">
            <w:pPr>
              <w:spacing w:after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403,392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4EF1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780,0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4DFE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2400,859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C5F7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1122,518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7384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1139,35223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602C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3 992,758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2A09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995, 000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744B" w14:textId="52006F43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ED2954" w:rsidRPr="00F435B1" w14:paraId="6C7D77CB" w14:textId="77777777" w:rsidTr="00A75444">
        <w:trPr>
          <w:trHeight w:val="2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B81E" w14:textId="77777777" w:rsidR="00ED2954" w:rsidRPr="00F435B1" w:rsidRDefault="00ED2954" w:rsidP="00F435B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3408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Государственная программа Ставропольского края «Управление финансами»,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0EA4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  <w:p w14:paraId="21908D9C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  <w:p w14:paraId="41956008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  <w:p w14:paraId="1A91DBE4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  <w:p w14:paraId="68AD6A28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  <w:p w14:paraId="5FCE6070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95B6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1977,491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259C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2733,911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97E1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5638,212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7425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3724,905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8E61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D809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12 310,405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FC23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3 281,679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9EF9" w14:textId="69F79411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ED2954" w:rsidRPr="00F435B1" w14:paraId="266EB21F" w14:textId="77777777" w:rsidTr="00A75444">
        <w:trPr>
          <w:trHeight w:val="2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8F93" w14:textId="77777777" w:rsidR="00ED2954" w:rsidRPr="00F435B1" w:rsidRDefault="00ED2954" w:rsidP="00F435B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B261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DAA6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00F9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1574,099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409F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1953,911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10D2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3237,352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01E9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2602,387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545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D8CC" w14:textId="77777777" w:rsidR="00ED2954" w:rsidRPr="00F435B1" w:rsidRDefault="00ED2954" w:rsidP="00F435B1">
            <w:pPr>
              <w:tabs>
                <w:tab w:val="right" w:pos="148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8 317,647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5823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2 286,619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F70E" w14:textId="7A8FE3F8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ED2954" w:rsidRPr="00F435B1" w14:paraId="4FC9886A" w14:textId="77777777" w:rsidTr="00A75444">
        <w:trPr>
          <w:trHeight w:val="2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2786" w14:textId="77777777" w:rsidR="00ED2954" w:rsidRPr="00F435B1" w:rsidRDefault="00ED2954" w:rsidP="00F435B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3ED5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54A9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A4B8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403,392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1210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780,0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ED3F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2400,859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3FEA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1122,518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A610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8B2C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3 992,758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A56E" w14:textId="77777777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995,000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D999" w14:textId="1DBE3E69" w:rsidR="00ED2954" w:rsidRPr="00F435B1" w:rsidRDefault="00ED2954" w:rsidP="00F43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ED2954" w:rsidRPr="00F435B1" w14:paraId="53E892F8" w14:textId="77777777" w:rsidTr="00A75444">
        <w:trPr>
          <w:trHeight w:val="2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2F71" w14:textId="77777777" w:rsidR="00ED2954" w:rsidRPr="00F435B1" w:rsidRDefault="00ED2954" w:rsidP="00F435B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A8DE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 xml:space="preserve">Государственная программа Ставропольского края «Развитие жилищно-коммунального хозяйства, защита населения и территории от </w:t>
            </w:r>
            <w:r w:rsidRPr="00F435B1">
              <w:rPr>
                <w:rFonts w:cs="Times New Roman"/>
                <w:sz w:val="24"/>
                <w:szCs w:val="24"/>
              </w:rPr>
              <w:lastRenderedPageBreak/>
              <w:t>чрезвычайных ситуаций»,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0392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E2D9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8929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93B4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47DE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E391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1C4C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70F6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7BBC" w14:textId="670997D5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D2954" w:rsidRPr="00F435B1" w14:paraId="6B54EEEA" w14:textId="77777777" w:rsidTr="00A75444">
        <w:trPr>
          <w:trHeight w:val="2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0C5D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FE36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40D2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A502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2D11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E262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9129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9747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6046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F112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4354" w14:textId="2BADDF22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ED2954" w:rsidRPr="00F435B1" w14:paraId="2F7751A8" w14:textId="77777777" w:rsidTr="00A75444">
        <w:trPr>
          <w:trHeight w:val="2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7B86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888A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ED32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99EB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7E7F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BBD5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B139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9F30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D938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818A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F896" w14:textId="7F558F83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ED2954" w:rsidRPr="00F435B1" w14:paraId="3D44CF94" w14:textId="77777777" w:rsidTr="00A75444">
        <w:trPr>
          <w:trHeight w:val="2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7898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1B89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Государственная программа Ставропольского края «Туристско-рекреационный комплекс»,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3913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73BA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A102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7590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D2C0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0DDB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5902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1E31" w14:textId="77777777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8262" w14:textId="25EEEE22" w:rsidR="00ED2954" w:rsidRPr="00F435B1" w:rsidRDefault="00ED2954" w:rsidP="00F435B1">
            <w:pPr>
              <w:spacing w:after="0" w:line="240" w:lineRule="auto"/>
              <w:ind w:firstLine="34"/>
              <w:jc w:val="right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D2954" w:rsidRPr="00F435B1" w14:paraId="616A82A6" w14:textId="77777777" w:rsidTr="00A75444">
        <w:trPr>
          <w:trHeight w:val="2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42C6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6FE3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15A8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9EBB" w14:textId="77777777" w:rsidR="00ED2954" w:rsidRPr="00F435B1" w:rsidRDefault="00ED2954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3775" w14:textId="77777777" w:rsidR="00ED2954" w:rsidRPr="00F435B1" w:rsidRDefault="00ED2954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874D" w14:textId="77777777" w:rsidR="00ED2954" w:rsidRPr="00F435B1" w:rsidRDefault="00ED2954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824A" w14:textId="77777777" w:rsidR="00ED2954" w:rsidRPr="00F435B1" w:rsidRDefault="00ED2954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51B0" w14:textId="77777777" w:rsidR="00ED2954" w:rsidRPr="00F435B1" w:rsidRDefault="00ED2954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89A1" w14:textId="77777777" w:rsidR="00ED2954" w:rsidRPr="00F435B1" w:rsidRDefault="00ED2954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07FA" w14:textId="77777777" w:rsidR="00ED2954" w:rsidRPr="00F435B1" w:rsidRDefault="00ED2954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C446" w14:textId="0DC0ABEB" w:rsidR="00ED2954" w:rsidRPr="00F435B1" w:rsidRDefault="00ED2954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ED2954" w:rsidRPr="00F435B1" w14:paraId="7D390A71" w14:textId="77777777" w:rsidTr="00A75444">
        <w:trPr>
          <w:trHeight w:val="2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169C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45A0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D4A2" w14:textId="77777777" w:rsidR="00ED2954" w:rsidRPr="00F435B1" w:rsidRDefault="00ED2954" w:rsidP="00F435B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F435B1">
              <w:rPr>
                <w:rFonts w:cs="Times New Roman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0599" w14:textId="77777777" w:rsidR="00ED2954" w:rsidRPr="00F435B1" w:rsidRDefault="00ED2954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81A4" w14:textId="77777777" w:rsidR="00ED2954" w:rsidRPr="00F435B1" w:rsidRDefault="00ED2954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039" w14:textId="77777777" w:rsidR="00ED2954" w:rsidRPr="00F435B1" w:rsidRDefault="00ED2954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370F" w14:textId="77777777" w:rsidR="00ED2954" w:rsidRPr="00F435B1" w:rsidRDefault="00ED2954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17CF" w14:textId="77777777" w:rsidR="00ED2954" w:rsidRPr="00F435B1" w:rsidRDefault="00ED2954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467B" w14:textId="77777777" w:rsidR="00ED2954" w:rsidRPr="00F435B1" w:rsidRDefault="00ED2954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F478" w14:textId="77777777" w:rsidR="00ED2954" w:rsidRPr="00F435B1" w:rsidRDefault="00ED2954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8DE9" w14:textId="1974C61D" w:rsidR="00ED2954" w:rsidRPr="00F435B1" w:rsidRDefault="00ED2954" w:rsidP="00F435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</w:tbl>
    <w:p w14:paraId="1ACD19DA" w14:textId="77777777" w:rsidR="00CC61BC" w:rsidRPr="00FC5756" w:rsidRDefault="00CC61BC" w:rsidP="00A7691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49657671" w14:textId="77777777" w:rsidR="00CC61BC" w:rsidRPr="00FC5756" w:rsidRDefault="00CC61BC" w:rsidP="00CC61B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547DBA5F" w14:textId="77777777" w:rsidR="00CC61BC" w:rsidRPr="00FC5756" w:rsidRDefault="00CC61BC" w:rsidP="00CC61B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7663A8DF" w14:textId="77777777" w:rsidR="00CC61BC" w:rsidRPr="00FC5756" w:rsidRDefault="00CC61BC" w:rsidP="00CC61B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68527576" w14:textId="77777777" w:rsidR="00CC61BC" w:rsidRPr="00FC5756" w:rsidRDefault="00CC61BC" w:rsidP="00CC61BC">
      <w:pPr>
        <w:spacing w:after="0" w:line="240" w:lineRule="auto"/>
        <w:rPr>
          <w:rFonts w:cs="Times New Roman"/>
          <w:i/>
          <w:sz w:val="28"/>
          <w:szCs w:val="28"/>
          <w:u w:val="single"/>
        </w:rPr>
        <w:sectPr w:rsidR="00CC61BC" w:rsidRPr="00FC5756" w:rsidSect="00A75444">
          <w:pgSz w:w="16838" w:h="11906" w:orient="landscape"/>
          <w:pgMar w:top="1134" w:right="567" w:bottom="1134" w:left="1418" w:header="567" w:footer="0" w:gutter="0"/>
          <w:pgNumType w:start="1"/>
          <w:cols w:space="720"/>
          <w:titlePg/>
          <w:docGrid w:linePitch="299"/>
        </w:sectPr>
      </w:pPr>
    </w:p>
    <w:tbl>
      <w:tblPr>
        <w:tblpPr w:leftFromText="180" w:rightFromText="180" w:vertAnchor="text" w:horzAnchor="page" w:tblpX="6553" w:tblpY="-501"/>
        <w:tblW w:w="4169" w:type="dxa"/>
        <w:tblLook w:val="04A0" w:firstRow="1" w:lastRow="0" w:firstColumn="1" w:lastColumn="0" w:noHBand="0" w:noVBand="1"/>
      </w:tblPr>
      <w:tblGrid>
        <w:gridCol w:w="4169"/>
      </w:tblGrid>
      <w:tr w:rsidR="00CC61BC" w:rsidRPr="00FC5756" w14:paraId="3DE4C03B" w14:textId="77777777" w:rsidTr="00F02F88">
        <w:trPr>
          <w:trHeight w:val="621"/>
        </w:trPr>
        <w:tc>
          <w:tcPr>
            <w:tcW w:w="4169" w:type="dxa"/>
          </w:tcPr>
          <w:p w14:paraId="3E7112D9" w14:textId="77777777" w:rsidR="00CC61BC" w:rsidRPr="00FC5756" w:rsidRDefault="00CC61BC" w:rsidP="00A16434">
            <w:pPr>
              <w:tabs>
                <w:tab w:val="left" w:pos="0"/>
              </w:tabs>
              <w:spacing w:after="0" w:line="240" w:lineRule="exac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C5756">
              <w:rPr>
                <w:rFonts w:eastAsia="Times New Roman" w:cs="Times New Roman"/>
                <w:sz w:val="28"/>
                <w:szCs w:val="28"/>
              </w:rPr>
              <w:lastRenderedPageBreak/>
              <w:t>Приложение 5</w:t>
            </w:r>
          </w:p>
          <w:p w14:paraId="12ECE6A7" w14:textId="77777777" w:rsidR="00CC61BC" w:rsidRPr="00FC5756" w:rsidRDefault="00CC61BC" w:rsidP="00A16434">
            <w:pPr>
              <w:tabs>
                <w:tab w:val="left" w:pos="0"/>
              </w:tabs>
              <w:spacing w:after="0" w:line="240" w:lineRule="exact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14:paraId="255943A6" w14:textId="77777777" w:rsidR="00B0704B" w:rsidRPr="00FC5756" w:rsidRDefault="00B0704B" w:rsidP="00A16434">
            <w:pPr>
              <w:spacing w:after="0"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к муниципальной программе</w:t>
            </w:r>
          </w:p>
          <w:p w14:paraId="474BB17C" w14:textId="405019A9" w:rsidR="00CC61BC" w:rsidRPr="00A7691A" w:rsidRDefault="00B0704B" w:rsidP="00A7691A">
            <w:pPr>
              <w:tabs>
                <w:tab w:val="left" w:pos="0"/>
              </w:tabs>
              <w:spacing w:after="0" w:line="240" w:lineRule="exact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«Формирование современной городской среды Новоселицкого муниципального округа Ставропольского края»</w:t>
            </w:r>
          </w:p>
        </w:tc>
      </w:tr>
    </w:tbl>
    <w:p w14:paraId="0BAF7DA4" w14:textId="77777777" w:rsidR="00CC61BC" w:rsidRPr="00FC5756" w:rsidRDefault="00CC61BC" w:rsidP="00CC61B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6673A6C3" w14:textId="77777777" w:rsidR="00CC61BC" w:rsidRPr="00FC5756" w:rsidRDefault="00CC61BC" w:rsidP="00CC61B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7DD16ACA" w14:textId="77777777" w:rsidR="00CC61BC" w:rsidRPr="00FC5756" w:rsidRDefault="00CC61BC" w:rsidP="00CC61BC">
      <w:pPr>
        <w:tabs>
          <w:tab w:val="left" w:pos="0"/>
        </w:tabs>
        <w:rPr>
          <w:rFonts w:cs="Times New Roman"/>
          <w:b/>
          <w:color w:val="FFFFFF"/>
          <w:sz w:val="28"/>
          <w:szCs w:val="28"/>
        </w:rPr>
      </w:pPr>
      <w:r w:rsidRPr="00FC5756">
        <w:rPr>
          <w:rFonts w:eastAsia="Times New Roman" w:cs="Times New Roman"/>
          <w:b/>
          <w:color w:val="FFFFFF"/>
          <w:sz w:val="28"/>
          <w:szCs w:val="28"/>
        </w:rPr>
        <w:t>АНОВЛЕНИЕ</w:t>
      </w:r>
    </w:p>
    <w:p w14:paraId="65FAD36C" w14:textId="77777777" w:rsidR="00CC61BC" w:rsidRPr="00FC5756" w:rsidRDefault="00CC61BC" w:rsidP="00CC61B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28DC2CE" w14:textId="77777777" w:rsidR="0071298B" w:rsidRPr="00FC5756" w:rsidRDefault="0071298B" w:rsidP="00CC61BC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3773A3D" w14:textId="77777777" w:rsidR="0071298B" w:rsidRPr="00FC5756" w:rsidRDefault="0071298B" w:rsidP="00CC61BC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0023B75" w14:textId="77777777" w:rsidR="0071298B" w:rsidRPr="00FC5756" w:rsidRDefault="0071298B" w:rsidP="00CC61BC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0AFD6BD" w14:textId="1269C4BC" w:rsidR="00CC61BC" w:rsidRPr="00FC5756" w:rsidRDefault="00CC61BC" w:rsidP="00F435B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>ВИЗУАЛИЗИРОВАННЫЙ ПЕРЕЧЕНЬ</w:t>
      </w:r>
    </w:p>
    <w:p w14:paraId="64CDE554" w14:textId="77777777" w:rsidR="00CC61BC" w:rsidRPr="00FC5756" w:rsidRDefault="00CC61BC" w:rsidP="00F435B1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9E3AB18" w14:textId="77777777" w:rsidR="00CC61BC" w:rsidRPr="00FC5756" w:rsidRDefault="00CC61BC" w:rsidP="00F435B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>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14:paraId="3E27A0EB" w14:textId="77777777" w:rsidR="00CC61BC" w:rsidRDefault="00CC61BC" w:rsidP="00CC61BC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C06F820" w14:textId="77777777" w:rsidR="00F435B1" w:rsidRPr="00FC5756" w:rsidRDefault="00F435B1" w:rsidP="00CC61BC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155321D" w14:textId="77777777" w:rsidR="00CC61BC" w:rsidRPr="00FC5756" w:rsidRDefault="00CC61BC" w:rsidP="00CC61BC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>Уличные фонари:</w:t>
      </w:r>
    </w:p>
    <w:p w14:paraId="0C7034BE" w14:textId="77777777" w:rsidR="00CC61BC" w:rsidRPr="00FC5756" w:rsidRDefault="00CC61BC" w:rsidP="00CC6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C61BC" w:rsidRPr="00FC5756" w14:paraId="2EF84E37" w14:textId="77777777" w:rsidTr="00F02F88">
        <w:tc>
          <w:tcPr>
            <w:tcW w:w="4785" w:type="dxa"/>
            <w:hideMark/>
          </w:tcPr>
          <w:p w14:paraId="47A404F6" w14:textId="77777777" w:rsidR="00CC61BC" w:rsidRPr="00FC5756" w:rsidRDefault="00CC61BC" w:rsidP="00F02F88">
            <w:pPr>
              <w:rPr>
                <w:rFonts w:eastAsia="Times New Roman" w:cs="Times New Roman"/>
                <w:sz w:val="28"/>
                <w:szCs w:val="28"/>
              </w:rPr>
            </w:pPr>
            <w:r w:rsidRPr="00FC5756"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8B592D" wp14:editId="74E8FEA4">
                  <wp:extent cx="1943100" cy="1666875"/>
                  <wp:effectExtent l="0" t="0" r="0" b="9525"/>
                  <wp:docPr id="5" name="Рисунок 5" descr="Фона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Фона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hideMark/>
          </w:tcPr>
          <w:p w14:paraId="7A5F2416" w14:textId="77777777" w:rsidR="00CC61BC" w:rsidRPr="00FC5756" w:rsidRDefault="00CC61BC" w:rsidP="00F02F88">
            <w:pPr>
              <w:rPr>
                <w:rFonts w:eastAsia="Times New Roman" w:cs="Times New Roman"/>
                <w:sz w:val="28"/>
                <w:szCs w:val="28"/>
              </w:rPr>
            </w:pPr>
            <w:r w:rsidRPr="00FC5756"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7DDDFA" wp14:editId="5CB99829">
                  <wp:extent cx="1800225" cy="1495425"/>
                  <wp:effectExtent l="0" t="0" r="9525" b="9525"/>
                  <wp:docPr id="4" name="Рисунок 4" descr="thumb_01-12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thumb_01-12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756">
              <w:rPr>
                <w:rFonts w:eastAsia="Times New Roman" w:cs="Times New Roman"/>
                <w:i/>
                <w:noProof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06DD4EF4" w14:textId="77777777" w:rsidR="00CC61BC" w:rsidRPr="00FC5756" w:rsidRDefault="00CC61BC" w:rsidP="00CC61BC">
      <w:pPr>
        <w:numPr>
          <w:ilvl w:val="0"/>
          <w:numId w:val="39"/>
        </w:numPr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>Скамья:</w:t>
      </w:r>
    </w:p>
    <w:tbl>
      <w:tblPr>
        <w:tblpPr w:leftFromText="180" w:rightFromText="180" w:vertAnchor="text" w:horzAnchor="page" w:tblpX="2665" w:tblpY="283"/>
        <w:tblW w:w="0" w:type="auto"/>
        <w:tblLook w:val="04A0" w:firstRow="1" w:lastRow="0" w:firstColumn="1" w:lastColumn="0" w:noHBand="0" w:noVBand="1"/>
      </w:tblPr>
      <w:tblGrid>
        <w:gridCol w:w="7178"/>
      </w:tblGrid>
      <w:tr w:rsidR="00CC61BC" w:rsidRPr="00FC5756" w14:paraId="441F65CE" w14:textId="77777777" w:rsidTr="00F02F88">
        <w:trPr>
          <w:trHeight w:val="2840"/>
        </w:trPr>
        <w:tc>
          <w:tcPr>
            <w:tcW w:w="7178" w:type="dxa"/>
            <w:hideMark/>
          </w:tcPr>
          <w:p w14:paraId="732A983E" w14:textId="77777777" w:rsidR="00CC61BC" w:rsidRPr="00FC5756" w:rsidRDefault="00CC61BC" w:rsidP="00F02F88">
            <w:pPr>
              <w:ind w:left="1134"/>
              <w:rPr>
                <w:rFonts w:eastAsia="Times New Roman" w:cs="Times New Roman"/>
                <w:sz w:val="28"/>
                <w:szCs w:val="28"/>
              </w:rPr>
            </w:pPr>
            <w:r w:rsidRPr="00FC5756">
              <w:rPr>
                <w:rFonts w:eastAsia="Times New Roman" w:cs="Times New Roman"/>
                <w:sz w:val="28"/>
                <w:szCs w:val="28"/>
              </w:rPr>
              <w:tab/>
            </w:r>
            <w:r w:rsidRPr="00FC5756"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0F3CA7" wp14:editId="7E96B1C0">
                  <wp:extent cx="2838450" cy="1609725"/>
                  <wp:effectExtent l="0" t="0" r="0" b="9525"/>
                  <wp:docPr id="3" name="Рисунок 3" descr="Скам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м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915D3E" w14:textId="77777777" w:rsidR="00CC61BC" w:rsidRPr="00FC5756" w:rsidRDefault="00CC61BC" w:rsidP="00CC61BC">
      <w:pPr>
        <w:rPr>
          <w:rFonts w:cs="Times New Roman"/>
          <w:sz w:val="28"/>
          <w:szCs w:val="28"/>
        </w:rPr>
      </w:pPr>
    </w:p>
    <w:p w14:paraId="7AB2B8FC" w14:textId="77777777" w:rsidR="00CC61BC" w:rsidRPr="00FC5756" w:rsidRDefault="00CC61BC" w:rsidP="00CC61BC">
      <w:pPr>
        <w:rPr>
          <w:rFonts w:cs="Times New Roman"/>
          <w:sz w:val="28"/>
          <w:szCs w:val="28"/>
        </w:rPr>
      </w:pPr>
    </w:p>
    <w:p w14:paraId="356F94DB" w14:textId="77777777" w:rsidR="00CC61BC" w:rsidRPr="00FC5756" w:rsidRDefault="00CC61BC" w:rsidP="00CC61BC">
      <w:pPr>
        <w:ind w:firstLine="708"/>
        <w:rPr>
          <w:rFonts w:cs="Times New Roman"/>
          <w:sz w:val="28"/>
          <w:szCs w:val="28"/>
        </w:rPr>
      </w:pPr>
    </w:p>
    <w:p w14:paraId="14AE7266" w14:textId="77777777" w:rsidR="00CC61BC" w:rsidRPr="00FC5756" w:rsidRDefault="00CC61BC" w:rsidP="00CC61BC">
      <w:pPr>
        <w:ind w:firstLine="708"/>
        <w:rPr>
          <w:rFonts w:cs="Times New Roman"/>
          <w:sz w:val="28"/>
          <w:szCs w:val="28"/>
        </w:rPr>
      </w:pPr>
    </w:p>
    <w:p w14:paraId="0367688F" w14:textId="77777777" w:rsidR="00CC61BC" w:rsidRPr="00FC5756" w:rsidRDefault="00CC61BC" w:rsidP="00CC61BC">
      <w:pPr>
        <w:ind w:firstLine="708"/>
        <w:rPr>
          <w:rFonts w:cs="Times New Roman"/>
          <w:sz w:val="28"/>
          <w:szCs w:val="28"/>
        </w:rPr>
      </w:pPr>
    </w:p>
    <w:p w14:paraId="3122DD96" w14:textId="77777777" w:rsidR="00CC61BC" w:rsidRPr="00FC5756" w:rsidRDefault="00CC61BC" w:rsidP="00CC61BC">
      <w:pPr>
        <w:ind w:left="540"/>
        <w:rPr>
          <w:rFonts w:cs="Times New Roman"/>
          <w:sz w:val="28"/>
          <w:szCs w:val="28"/>
        </w:rPr>
      </w:pPr>
    </w:p>
    <w:p w14:paraId="219BA0B5" w14:textId="77777777" w:rsidR="00CC61BC" w:rsidRPr="00FC5756" w:rsidRDefault="00CC61BC" w:rsidP="00CC61BC">
      <w:pPr>
        <w:ind w:left="567"/>
        <w:rPr>
          <w:rFonts w:cs="Times New Roman"/>
          <w:sz w:val="28"/>
          <w:szCs w:val="28"/>
        </w:rPr>
      </w:pPr>
      <w:r w:rsidRPr="00FC5756">
        <w:rPr>
          <w:rFonts w:eastAsia="Times New Roman" w:cs="Times New Roman"/>
          <w:noProof/>
          <w:sz w:val="28"/>
          <w:szCs w:val="28"/>
        </w:rPr>
        <w:t xml:space="preserve">3) </w:t>
      </w:r>
      <w:r w:rsidRPr="00FC5756">
        <w:rPr>
          <w:rFonts w:cs="Times New Roman"/>
          <w:sz w:val="28"/>
          <w:szCs w:val="28"/>
        </w:rPr>
        <w:t xml:space="preserve">Урна: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</w:tblGrid>
      <w:tr w:rsidR="00CC61BC" w:rsidRPr="00FC5756" w14:paraId="09F672B2" w14:textId="77777777" w:rsidTr="00F02F88">
        <w:tc>
          <w:tcPr>
            <w:tcW w:w="6629" w:type="dxa"/>
            <w:hideMark/>
          </w:tcPr>
          <w:p w14:paraId="6A70F1BB" w14:textId="77777777" w:rsidR="00CC61BC" w:rsidRPr="00FC5756" w:rsidRDefault="00CC61BC" w:rsidP="00F02F88">
            <w:pPr>
              <w:ind w:left="1985"/>
              <w:rPr>
                <w:rFonts w:eastAsia="Times New Roman" w:cs="Times New Roman"/>
                <w:sz w:val="28"/>
                <w:szCs w:val="28"/>
              </w:rPr>
            </w:pPr>
            <w:r w:rsidRPr="00FC5756">
              <w:rPr>
                <w:rFonts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62DFFD8" wp14:editId="5DBCED4A">
                  <wp:extent cx="2305050" cy="1866900"/>
                  <wp:effectExtent l="0" t="0" r="0" b="0"/>
                  <wp:docPr id="1" name="Рисунок 1" descr="Урна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Урна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9ACF62" w14:textId="77777777" w:rsidR="00CC61BC" w:rsidRPr="00FC5756" w:rsidRDefault="00CC61BC" w:rsidP="00CC61BC">
      <w:pPr>
        <w:spacing w:after="0" w:line="240" w:lineRule="auto"/>
        <w:rPr>
          <w:rFonts w:cs="Times New Roman"/>
          <w:sz w:val="28"/>
          <w:szCs w:val="28"/>
        </w:rPr>
        <w:sectPr w:rsidR="00CC61BC" w:rsidRPr="00FC5756" w:rsidSect="00F435B1">
          <w:pgSz w:w="11906" w:h="16838"/>
          <w:pgMar w:top="1134" w:right="567" w:bottom="1134" w:left="1985" w:header="567" w:footer="0" w:gutter="0"/>
          <w:pgNumType w:start="1"/>
          <w:cols w:space="720"/>
          <w:titlePg/>
          <w:docGrid w:linePitch="299"/>
        </w:sectPr>
      </w:pPr>
    </w:p>
    <w:p w14:paraId="5FBDEA4A" w14:textId="77777777" w:rsidR="00F435B1" w:rsidRDefault="00F435B1" w:rsidP="00F02F88">
      <w:pPr>
        <w:widowControl w:val="0"/>
        <w:autoSpaceDE w:val="0"/>
        <w:autoSpaceDN w:val="0"/>
        <w:adjustRightInd w:val="0"/>
        <w:ind w:firstLine="709"/>
        <w:jc w:val="both"/>
        <w:rPr>
          <w:rFonts w:eastAsia="Batang" w:cs="Times New Roman"/>
          <w:sz w:val="28"/>
          <w:szCs w:val="28"/>
          <w:lang w:eastAsia="ko-KR"/>
        </w:rPr>
        <w:sectPr w:rsidR="00F435B1" w:rsidSect="00FC5756">
          <w:type w:val="continuous"/>
          <w:pgSz w:w="11906" w:h="16838"/>
          <w:pgMar w:top="1134" w:right="567" w:bottom="1134" w:left="1985" w:header="567" w:footer="0" w:gutter="0"/>
          <w:pgNumType w:start="1"/>
          <w:cols w:space="720"/>
        </w:sectPr>
      </w:pPr>
    </w:p>
    <w:tbl>
      <w:tblPr>
        <w:tblW w:w="9518" w:type="dxa"/>
        <w:jc w:val="right"/>
        <w:tblLook w:val="01E0" w:firstRow="1" w:lastRow="1" w:firstColumn="1" w:lastColumn="1" w:noHBand="0" w:noVBand="0"/>
      </w:tblPr>
      <w:tblGrid>
        <w:gridCol w:w="5188"/>
        <w:gridCol w:w="4330"/>
      </w:tblGrid>
      <w:tr w:rsidR="00CC61BC" w:rsidRPr="00FC5756" w14:paraId="7B4C1C86" w14:textId="77777777" w:rsidTr="00F02F88">
        <w:trPr>
          <w:jc w:val="right"/>
        </w:trPr>
        <w:tc>
          <w:tcPr>
            <w:tcW w:w="5188" w:type="dxa"/>
          </w:tcPr>
          <w:p w14:paraId="2412CFB3" w14:textId="7C9AF535" w:rsidR="00CC61BC" w:rsidRPr="00FC5756" w:rsidRDefault="00CC61BC" w:rsidP="00F02F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Batang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330" w:type="dxa"/>
          </w:tcPr>
          <w:p w14:paraId="00B6CB7D" w14:textId="77777777" w:rsidR="00CC61BC" w:rsidRPr="00FC5756" w:rsidRDefault="00CC61BC" w:rsidP="00F02F88">
            <w:pPr>
              <w:tabs>
                <w:tab w:val="left" w:pos="0"/>
              </w:tabs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Приложение 6</w:t>
            </w:r>
          </w:p>
          <w:p w14:paraId="7FA93C7E" w14:textId="77777777" w:rsidR="00B0704B" w:rsidRPr="00FC5756" w:rsidRDefault="00B0704B" w:rsidP="0071298B">
            <w:pPr>
              <w:spacing w:after="0"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к муниципальной программе</w:t>
            </w:r>
          </w:p>
          <w:p w14:paraId="2389DF66" w14:textId="5ABADA96" w:rsidR="00CC61BC" w:rsidRPr="00A7691A" w:rsidRDefault="00B0704B" w:rsidP="00A769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1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«Формирование современной городской среды Новоселицкого муниципального округа Ставропольского края»</w:t>
            </w:r>
          </w:p>
        </w:tc>
      </w:tr>
    </w:tbl>
    <w:p w14:paraId="31EF4408" w14:textId="77777777" w:rsidR="0071298B" w:rsidRDefault="0071298B" w:rsidP="00F435B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cs="Times New Roman"/>
          <w:caps/>
          <w:sz w:val="28"/>
          <w:szCs w:val="28"/>
        </w:rPr>
      </w:pPr>
    </w:p>
    <w:p w14:paraId="76ADCEBC" w14:textId="77777777" w:rsidR="00F435B1" w:rsidRDefault="00F435B1" w:rsidP="00F435B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cs="Times New Roman"/>
          <w:caps/>
          <w:sz w:val="28"/>
          <w:szCs w:val="28"/>
        </w:rPr>
      </w:pPr>
    </w:p>
    <w:p w14:paraId="04E10679" w14:textId="77777777" w:rsidR="00F435B1" w:rsidRDefault="00F435B1" w:rsidP="00F435B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cs="Times New Roman"/>
          <w:caps/>
          <w:sz w:val="28"/>
          <w:szCs w:val="28"/>
        </w:rPr>
      </w:pPr>
    </w:p>
    <w:p w14:paraId="47C21351" w14:textId="77777777" w:rsidR="00F435B1" w:rsidRPr="00FC5756" w:rsidRDefault="00F435B1" w:rsidP="00F435B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cs="Times New Roman"/>
          <w:caps/>
          <w:sz w:val="28"/>
          <w:szCs w:val="28"/>
        </w:rPr>
      </w:pPr>
    </w:p>
    <w:p w14:paraId="4311AA6B" w14:textId="77777777" w:rsidR="00CC61BC" w:rsidRDefault="00CC61BC" w:rsidP="00F435B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cs="Times New Roman"/>
          <w:caps/>
          <w:sz w:val="28"/>
          <w:szCs w:val="28"/>
        </w:rPr>
      </w:pPr>
      <w:r w:rsidRPr="00FC5756">
        <w:rPr>
          <w:rFonts w:cs="Times New Roman"/>
          <w:caps/>
          <w:sz w:val="28"/>
          <w:szCs w:val="28"/>
        </w:rPr>
        <w:t>АДРЕСНЫЙ ПЕРЕЧЕНЬ</w:t>
      </w:r>
    </w:p>
    <w:p w14:paraId="7B6BEF93" w14:textId="77777777" w:rsidR="00F435B1" w:rsidRPr="00FC5756" w:rsidRDefault="00F435B1" w:rsidP="00F435B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cs="Times New Roman"/>
          <w:caps/>
          <w:sz w:val="28"/>
          <w:szCs w:val="28"/>
        </w:rPr>
      </w:pPr>
    </w:p>
    <w:p w14:paraId="17C3979A" w14:textId="4D609564" w:rsidR="00CC61BC" w:rsidRDefault="00CC61BC" w:rsidP="00F435B1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>дворовых территорий, нуждающихся в благоустройстве (с учетом их физического состояния) и подлежащих благоустройству, исходя из минимального перечня работ по благоустройству</w:t>
      </w:r>
    </w:p>
    <w:p w14:paraId="76D2E2D8" w14:textId="77777777" w:rsidR="00F435B1" w:rsidRDefault="00F435B1" w:rsidP="00F435B1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 w:val="28"/>
          <w:szCs w:val="28"/>
        </w:rPr>
      </w:pPr>
    </w:p>
    <w:p w14:paraId="13556FD5" w14:textId="77777777" w:rsidR="00F435B1" w:rsidRPr="00FC5756" w:rsidRDefault="00F435B1" w:rsidP="00F435B1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 w:val="28"/>
          <w:szCs w:val="28"/>
        </w:rPr>
      </w:pPr>
    </w:p>
    <w:tbl>
      <w:tblPr>
        <w:tblW w:w="935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647"/>
      </w:tblGrid>
      <w:tr w:rsidR="00EF3A5E" w:rsidRPr="00FC5756" w14:paraId="2E84CFAC" w14:textId="77777777" w:rsidTr="00F435B1">
        <w:trPr>
          <w:trHeight w:val="20"/>
        </w:trPr>
        <w:tc>
          <w:tcPr>
            <w:tcW w:w="710" w:type="dxa"/>
            <w:vAlign w:val="center"/>
          </w:tcPr>
          <w:p w14:paraId="459BA26C" w14:textId="77777777" w:rsidR="00EF3A5E" w:rsidRPr="00FC5756" w:rsidRDefault="00EF3A5E" w:rsidP="00C21752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№</w:t>
            </w:r>
            <w:r w:rsidRPr="00FC5756">
              <w:rPr>
                <w:sz w:val="28"/>
                <w:szCs w:val="28"/>
              </w:rPr>
              <w:br/>
            </w:r>
            <w:proofErr w:type="gramStart"/>
            <w:r w:rsidRPr="00FC5756">
              <w:rPr>
                <w:sz w:val="28"/>
                <w:szCs w:val="28"/>
              </w:rPr>
              <w:t>п</w:t>
            </w:r>
            <w:proofErr w:type="gramEnd"/>
            <w:r w:rsidRPr="00FC5756">
              <w:rPr>
                <w:sz w:val="28"/>
                <w:szCs w:val="28"/>
              </w:rPr>
              <w:t>/п</w:t>
            </w:r>
          </w:p>
        </w:tc>
        <w:tc>
          <w:tcPr>
            <w:tcW w:w="8647" w:type="dxa"/>
            <w:vAlign w:val="center"/>
          </w:tcPr>
          <w:p w14:paraId="7EB2DAE7" w14:textId="77777777" w:rsidR="00EF3A5E" w:rsidRPr="00FC5756" w:rsidRDefault="00EF3A5E" w:rsidP="00C21752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Адрес (местоположение) дворовой территории</w:t>
            </w:r>
          </w:p>
        </w:tc>
      </w:tr>
      <w:tr w:rsidR="00EF3A5E" w:rsidRPr="00FC5756" w14:paraId="59670CE1" w14:textId="77777777" w:rsidTr="00F4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C7C9" w14:textId="77777777" w:rsidR="00EF3A5E" w:rsidRPr="00FC5756" w:rsidRDefault="00EF3A5E" w:rsidP="00C21752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3CBE" w14:textId="77777777" w:rsidR="00EF3A5E" w:rsidRPr="00FC5756" w:rsidRDefault="00EF3A5E" w:rsidP="00C21752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2</w:t>
            </w:r>
          </w:p>
        </w:tc>
      </w:tr>
      <w:tr w:rsidR="00EF3A5E" w:rsidRPr="00FC5756" w14:paraId="59E94D40" w14:textId="77777777" w:rsidTr="00F4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F4FE" w14:textId="77777777" w:rsidR="00EF3A5E" w:rsidRPr="00FC5756" w:rsidRDefault="00EF3A5E" w:rsidP="00C217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4ABA3" w14:textId="517EEAA2" w:rsidR="00EF3A5E" w:rsidRPr="00FC5756" w:rsidRDefault="004B1CAC" w:rsidP="00A7691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20</w:t>
            </w:r>
            <w:r w:rsidR="00A7691A">
              <w:rPr>
                <w:rFonts w:cs="Times New Roman"/>
                <w:sz w:val="28"/>
                <w:szCs w:val="28"/>
              </w:rPr>
              <w:t>18</w:t>
            </w:r>
            <w:r w:rsidR="00EF3A5E" w:rsidRPr="00FC5756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="00EF3A5E" w:rsidRPr="00FC5756">
              <w:rPr>
                <w:rFonts w:cs="Times New Roman"/>
                <w:sz w:val="28"/>
                <w:szCs w:val="28"/>
              </w:rPr>
              <w:t>год</w:t>
            </w:r>
          </w:p>
        </w:tc>
      </w:tr>
      <w:tr w:rsidR="004B1CAC" w:rsidRPr="00FC5756" w14:paraId="715576C1" w14:textId="77777777" w:rsidTr="00F4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8390" w14:textId="1D1B67E7" w:rsidR="004B1CAC" w:rsidRPr="00FC5756" w:rsidRDefault="004B1CAC" w:rsidP="00C217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1A0F" w14:textId="49C9429E" w:rsidR="004B1CAC" w:rsidRPr="00FC5756" w:rsidRDefault="00A7691A" w:rsidP="00C2175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__________</w:t>
            </w:r>
          </w:p>
        </w:tc>
      </w:tr>
      <w:tr w:rsidR="00EF3A5E" w:rsidRPr="00FC5756" w14:paraId="1FFAEC91" w14:textId="77777777" w:rsidTr="00F4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CAFD" w14:textId="77777777" w:rsidR="00EF3A5E" w:rsidRPr="00FC5756" w:rsidRDefault="00EF3A5E" w:rsidP="00C2175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35EF" w14:textId="331E32EC" w:rsidR="00EF3A5E" w:rsidRPr="00FC5756" w:rsidRDefault="00A7691A" w:rsidP="00C217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2019</w:t>
            </w:r>
            <w:r w:rsidR="00EF3A5E" w:rsidRPr="00FC5756">
              <w:rPr>
                <w:rFonts w:cs="Times New Roman"/>
                <w:sz w:val="28"/>
                <w:szCs w:val="28"/>
              </w:rPr>
              <w:t xml:space="preserve"> год</w:t>
            </w:r>
          </w:p>
        </w:tc>
      </w:tr>
      <w:tr w:rsidR="00EF3A5E" w:rsidRPr="00FC5756" w14:paraId="5AE2686D" w14:textId="77777777" w:rsidTr="00F4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28E0" w14:textId="74B548C0" w:rsidR="00EF3A5E" w:rsidRPr="00FC5756" w:rsidRDefault="004B1CAC" w:rsidP="00C217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0E0B" w14:textId="77777777" w:rsidR="00EF3A5E" w:rsidRPr="00FC5756" w:rsidRDefault="00EF3A5E" w:rsidP="00C21752">
            <w:pPr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___________</w:t>
            </w:r>
          </w:p>
        </w:tc>
      </w:tr>
      <w:tr w:rsidR="00EF3A5E" w:rsidRPr="00FC5756" w14:paraId="5DD7F633" w14:textId="77777777" w:rsidTr="00F4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12CA" w14:textId="77777777" w:rsidR="00EF3A5E" w:rsidRPr="00FC5756" w:rsidRDefault="00EF3A5E" w:rsidP="00C217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9D28" w14:textId="7D6355C9" w:rsidR="00EF3A5E" w:rsidRPr="00FC5756" w:rsidRDefault="00A7691A" w:rsidP="00C217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2020</w:t>
            </w:r>
            <w:r w:rsidR="00EF3A5E" w:rsidRPr="00FC5756">
              <w:rPr>
                <w:rFonts w:cs="Times New Roman"/>
                <w:sz w:val="28"/>
                <w:szCs w:val="28"/>
              </w:rPr>
              <w:t xml:space="preserve"> год</w:t>
            </w:r>
          </w:p>
        </w:tc>
      </w:tr>
      <w:tr w:rsidR="00EF3A5E" w:rsidRPr="00FC5756" w14:paraId="1DA2F2D4" w14:textId="77777777" w:rsidTr="00F4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E73B" w14:textId="69B4E628" w:rsidR="00EF3A5E" w:rsidRPr="00FC5756" w:rsidRDefault="004B1CAC" w:rsidP="00C217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A112" w14:textId="77777777" w:rsidR="00EF3A5E" w:rsidRPr="00FC5756" w:rsidRDefault="00EF3A5E" w:rsidP="00C21752">
            <w:pPr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____________</w:t>
            </w:r>
          </w:p>
        </w:tc>
      </w:tr>
      <w:tr w:rsidR="00EF3A5E" w:rsidRPr="00FC5756" w14:paraId="2FE8E577" w14:textId="77777777" w:rsidTr="00F4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66D7" w14:textId="77777777" w:rsidR="00EF3A5E" w:rsidRPr="00FC5756" w:rsidRDefault="00EF3A5E" w:rsidP="00C217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05F2" w14:textId="2ABB8492" w:rsidR="00EF3A5E" w:rsidRPr="00FC5756" w:rsidRDefault="00A7691A" w:rsidP="00C217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</w:t>
            </w:r>
            <w:r w:rsidR="00EF3A5E" w:rsidRPr="00FC5756">
              <w:rPr>
                <w:rFonts w:cs="Times New Roman"/>
                <w:sz w:val="28"/>
                <w:szCs w:val="28"/>
              </w:rPr>
              <w:t xml:space="preserve"> год</w:t>
            </w:r>
          </w:p>
        </w:tc>
      </w:tr>
      <w:tr w:rsidR="00EF3A5E" w:rsidRPr="00FC5756" w14:paraId="7C5CD439" w14:textId="77777777" w:rsidTr="00F4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C3D3" w14:textId="5BEE88D6" w:rsidR="00EF3A5E" w:rsidRPr="00FC5756" w:rsidRDefault="004B1CAC" w:rsidP="00C217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34F7" w14:textId="77777777" w:rsidR="00EF3A5E" w:rsidRPr="00FC5756" w:rsidRDefault="00EF3A5E" w:rsidP="00C21752">
            <w:pPr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____________</w:t>
            </w:r>
          </w:p>
        </w:tc>
      </w:tr>
      <w:tr w:rsidR="00EF3A5E" w:rsidRPr="00FC5756" w14:paraId="53C9F5CF" w14:textId="77777777" w:rsidTr="00F4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8F83" w14:textId="77777777" w:rsidR="00EF3A5E" w:rsidRPr="00FC5756" w:rsidRDefault="00EF3A5E" w:rsidP="00C217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515A" w14:textId="65DAB9CC" w:rsidR="00EF3A5E" w:rsidRPr="00FC5756" w:rsidRDefault="00A7691A" w:rsidP="00C217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</w:t>
            </w:r>
            <w:r w:rsidR="00EF3A5E" w:rsidRPr="00FC5756">
              <w:rPr>
                <w:rFonts w:cs="Times New Roman"/>
                <w:sz w:val="28"/>
                <w:szCs w:val="28"/>
              </w:rPr>
              <w:t xml:space="preserve"> год</w:t>
            </w:r>
          </w:p>
        </w:tc>
      </w:tr>
      <w:tr w:rsidR="00EF3A5E" w:rsidRPr="00FC5756" w14:paraId="315F211D" w14:textId="77777777" w:rsidTr="00F4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7F9D1" w14:textId="67FE562B" w:rsidR="00EF3A5E" w:rsidRPr="00FC5756" w:rsidRDefault="004B1CAC" w:rsidP="00C217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84D1" w14:textId="4ACF4CCA" w:rsidR="00EF3A5E" w:rsidRPr="00FC5756" w:rsidRDefault="00A7691A" w:rsidP="00EF3A5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Село Новоселицкое, ул. </w:t>
            </w:r>
            <w:proofErr w:type="gramStart"/>
            <w:r>
              <w:rPr>
                <w:rFonts w:cs="Times New Roman"/>
                <w:sz w:val="28"/>
                <w:szCs w:val="28"/>
              </w:rPr>
              <w:t>Спортивная</w:t>
            </w:r>
            <w:proofErr w:type="gramEnd"/>
            <w:r>
              <w:rPr>
                <w:rFonts w:cs="Times New Roman"/>
                <w:sz w:val="28"/>
                <w:szCs w:val="28"/>
              </w:rPr>
              <w:t>, 1</w:t>
            </w:r>
          </w:p>
        </w:tc>
      </w:tr>
      <w:tr w:rsidR="00A7691A" w:rsidRPr="00FC5756" w14:paraId="38F92F8D" w14:textId="77777777" w:rsidTr="00F4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44FBC" w14:textId="584B7F2B" w:rsidR="00A7691A" w:rsidRDefault="00A7691A" w:rsidP="00C217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A0B6" w14:textId="53A0D389" w:rsidR="00A7691A" w:rsidRDefault="00A7691A" w:rsidP="00EF3A5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Село Новоселицкое, ул. </w:t>
            </w:r>
            <w:proofErr w:type="gramStart"/>
            <w:r>
              <w:rPr>
                <w:rFonts w:cs="Times New Roman"/>
                <w:sz w:val="28"/>
                <w:szCs w:val="28"/>
              </w:rPr>
              <w:t>Шоссейная</w:t>
            </w:r>
            <w:proofErr w:type="gramEnd"/>
            <w:r>
              <w:rPr>
                <w:rFonts w:cs="Times New Roman"/>
                <w:sz w:val="28"/>
                <w:szCs w:val="28"/>
              </w:rPr>
              <w:t>, 17</w:t>
            </w:r>
          </w:p>
        </w:tc>
      </w:tr>
      <w:tr w:rsidR="00A7691A" w:rsidRPr="00FC5756" w14:paraId="2036258E" w14:textId="77777777" w:rsidTr="00F4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3522" w14:textId="635A7281" w:rsidR="00A7691A" w:rsidRDefault="00A7691A" w:rsidP="00C217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26FB" w14:textId="5BE02322" w:rsidR="00A7691A" w:rsidRDefault="00A7691A" w:rsidP="00EF3A5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Село Новоселицкое, ул. </w:t>
            </w:r>
            <w:proofErr w:type="gramStart"/>
            <w:r>
              <w:rPr>
                <w:rFonts w:cs="Times New Roman"/>
                <w:sz w:val="28"/>
                <w:szCs w:val="28"/>
              </w:rPr>
              <w:t>Школьная</w:t>
            </w:r>
            <w:proofErr w:type="gramEnd"/>
            <w:r>
              <w:rPr>
                <w:rFonts w:cs="Times New Roman"/>
                <w:sz w:val="28"/>
                <w:szCs w:val="28"/>
              </w:rPr>
              <w:t>, 59</w:t>
            </w:r>
          </w:p>
        </w:tc>
      </w:tr>
      <w:tr w:rsidR="00EF3A5E" w:rsidRPr="00FC5756" w14:paraId="1E4D97F0" w14:textId="77777777" w:rsidTr="00F4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6D19" w14:textId="77777777" w:rsidR="00EF3A5E" w:rsidRPr="00FC5756" w:rsidRDefault="00EF3A5E" w:rsidP="00C217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470D" w14:textId="29DDE40A" w:rsidR="00EF3A5E" w:rsidRPr="00FC5756" w:rsidRDefault="00A7691A" w:rsidP="00C217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</w:t>
            </w:r>
            <w:r w:rsidR="00EF3A5E" w:rsidRPr="00FC5756">
              <w:rPr>
                <w:rFonts w:cs="Times New Roman"/>
                <w:sz w:val="28"/>
                <w:szCs w:val="28"/>
              </w:rPr>
              <w:t xml:space="preserve"> год</w:t>
            </w:r>
          </w:p>
        </w:tc>
      </w:tr>
      <w:tr w:rsidR="00EF3A5E" w:rsidRPr="00FC5756" w14:paraId="4847426D" w14:textId="77777777" w:rsidTr="00F4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A057" w14:textId="54D8E8A7" w:rsidR="00EF3A5E" w:rsidRPr="00FC5756" w:rsidRDefault="00A7691A" w:rsidP="00C217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EE63" w14:textId="1BA624FC" w:rsidR="00EF3A5E" w:rsidRPr="00FC5756" w:rsidRDefault="00A7691A" w:rsidP="00EF3A5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Село Новоселицкое, ул. </w:t>
            </w:r>
            <w:proofErr w:type="gramStart"/>
            <w:r>
              <w:rPr>
                <w:rFonts w:cs="Times New Roman"/>
                <w:sz w:val="28"/>
                <w:szCs w:val="28"/>
              </w:rPr>
              <w:t>Шоссейная</w:t>
            </w:r>
            <w:proofErr w:type="gramEnd"/>
            <w:r>
              <w:rPr>
                <w:rFonts w:cs="Times New Roman"/>
                <w:sz w:val="28"/>
                <w:szCs w:val="28"/>
              </w:rPr>
              <w:t>, 19</w:t>
            </w:r>
          </w:p>
        </w:tc>
      </w:tr>
      <w:tr w:rsidR="00A7691A" w:rsidRPr="00FC5756" w14:paraId="746B5C47" w14:textId="77777777" w:rsidTr="00F4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5282" w14:textId="719BEAAE" w:rsidR="00A7691A" w:rsidRDefault="00A7691A" w:rsidP="00C217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2EA17" w14:textId="396F72A3" w:rsidR="00A7691A" w:rsidRPr="00FC5756" w:rsidRDefault="00A7691A" w:rsidP="00A7691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Село Новоселицкое, ул. </w:t>
            </w:r>
            <w:proofErr w:type="gramStart"/>
            <w:r>
              <w:rPr>
                <w:rFonts w:cs="Times New Roman"/>
                <w:sz w:val="28"/>
                <w:szCs w:val="28"/>
              </w:rPr>
              <w:t>Шоссейная</w:t>
            </w:r>
            <w:proofErr w:type="gramEnd"/>
            <w:r>
              <w:rPr>
                <w:rFonts w:cs="Times New Roman"/>
                <w:sz w:val="28"/>
                <w:szCs w:val="28"/>
              </w:rPr>
              <w:t>, 15</w:t>
            </w:r>
          </w:p>
        </w:tc>
      </w:tr>
      <w:tr w:rsidR="00EF3A5E" w:rsidRPr="00FC5756" w14:paraId="46E024ED" w14:textId="77777777" w:rsidTr="00F4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BD0A" w14:textId="77777777" w:rsidR="00EF3A5E" w:rsidRPr="00FC5756" w:rsidRDefault="00EF3A5E" w:rsidP="00C2175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EA59" w14:textId="0479A795" w:rsidR="00EF3A5E" w:rsidRPr="00FC5756" w:rsidRDefault="00A7691A" w:rsidP="00C217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</w:t>
            </w:r>
            <w:r w:rsidR="00EF3A5E" w:rsidRPr="00FC5756">
              <w:rPr>
                <w:rFonts w:cs="Times New Roman"/>
                <w:sz w:val="28"/>
                <w:szCs w:val="28"/>
              </w:rPr>
              <w:t xml:space="preserve"> год</w:t>
            </w:r>
          </w:p>
        </w:tc>
      </w:tr>
      <w:tr w:rsidR="00A7691A" w:rsidRPr="00FC5756" w14:paraId="23137EA8" w14:textId="77777777" w:rsidTr="00F4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8284" w14:textId="65EC7E92" w:rsidR="00A7691A" w:rsidRPr="00FC5756" w:rsidRDefault="00A7691A" w:rsidP="00C217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D13B" w14:textId="0C07037A" w:rsidR="00A7691A" w:rsidRPr="00FC5756" w:rsidRDefault="00A7691A" w:rsidP="00EF3A5E">
            <w:pPr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Село Новоселицкое, пер. </w:t>
            </w:r>
            <w:proofErr w:type="gramStart"/>
            <w:r w:rsidRPr="00FC5756">
              <w:rPr>
                <w:rFonts w:cs="Times New Roman"/>
                <w:sz w:val="28"/>
                <w:szCs w:val="28"/>
              </w:rPr>
              <w:t>Кавказский</w:t>
            </w:r>
            <w:proofErr w:type="gramEnd"/>
            <w:r w:rsidRPr="00FC5756">
              <w:rPr>
                <w:rFonts w:cs="Times New Roman"/>
                <w:sz w:val="28"/>
                <w:szCs w:val="28"/>
              </w:rPr>
              <w:t xml:space="preserve"> 20</w:t>
            </w:r>
          </w:p>
        </w:tc>
      </w:tr>
      <w:tr w:rsidR="00A7691A" w:rsidRPr="00FC5756" w14:paraId="4725DF88" w14:textId="77777777" w:rsidTr="00F4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90B4" w14:textId="6CAB93A8" w:rsidR="00A7691A" w:rsidRDefault="00A7691A" w:rsidP="00C217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1106" w14:textId="041D21F0" w:rsidR="00A7691A" w:rsidRPr="00FC5756" w:rsidRDefault="00A7691A" w:rsidP="00EF3A5E">
            <w:pPr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Село Новоселицкое, пер. </w:t>
            </w:r>
            <w:proofErr w:type="gramStart"/>
            <w:r w:rsidRPr="00FC5756">
              <w:rPr>
                <w:rFonts w:cs="Times New Roman"/>
                <w:sz w:val="28"/>
                <w:szCs w:val="28"/>
              </w:rPr>
              <w:t>Кавказский</w:t>
            </w:r>
            <w:proofErr w:type="gramEnd"/>
            <w:r w:rsidRPr="00FC5756">
              <w:rPr>
                <w:rFonts w:cs="Times New Roman"/>
                <w:sz w:val="28"/>
                <w:szCs w:val="28"/>
              </w:rPr>
              <w:t xml:space="preserve"> 22</w:t>
            </w:r>
          </w:p>
        </w:tc>
      </w:tr>
      <w:tr w:rsidR="00A7691A" w:rsidRPr="00FC5756" w14:paraId="3AE49927" w14:textId="77777777" w:rsidTr="00F4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A18C2" w14:textId="463BB2CE" w:rsidR="00A7691A" w:rsidRPr="00FC5756" w:rsidRDefault="00A7691A" w:rsidP="00A7691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 год</w:t>
            </w:r>
          </w:p>
        </w:tc>
      </w:tr>
      <w:tr w:rsidR="00A7691A" w:rsidRPr="00FC5756" w14:paraId="683C9F15" w14:textId="77777777" w:rsidTr="00F43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0AF8" w14:textId="7B475077" w:rsidR="00A7691A" w:rsidRDefault="00A7691A" w:rsidP="00C217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B1D9" w14:textId="77777777" w:rsidR="00A7691A" w:rsidRPr="00FC5756" w:rsidRDefault="00A7691A" w:rsidP="00EF3A5E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14:paraId="6BF1065B" w14:textId="77777777" w:rsidR="00F435B1" w:rsidRDefault="00F435B1" w:rsidP="00F02F8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  <w:sectPr w:rsidR="00F435B1" w:rsidSect="00F435B1">
          <w:pgSz w:w="11906" w:h="16838"/>
          <w:pgMar w:top="1134" w:right="567" w:bottom="1134" w:left="1985" w:header="567" w:footer="0" w:gutter="0"/>
          <w:pgNumType w:start="1"/>
          <w:cols w:space="720"/>
          <w:titlePg/>
          <w:docGrid w:linePitch="299"/>
        </w:sectPr>
      </w:pPr>
    </w:p>
    <w:tbl>
      <w:tblPr>
        <w:tblW w:w="9518" w:type="dxa"/>
        <w:jc w:val="right"/>
        <w:tblInd w:w="-5" w:type="dxa"/>
        <w:tblLayout w:type="fixed"/>
        <w:tblLook w:val="01E0" w:firstRow="1" w:lastRow="1" w:firstColumn="1" w:lastColumn="1" w:noHBand="0" w:noVBand="0"/>
      </w:tblPr>
      <w:tblGrid>
        <w:gridCol w:w="5188"/>
        <w:gridCol w:w="4330"/>
      </w:tblGrid>
      <w:tr w:rsidR="00CC61BC" w:rsidRPr="00FC5756" w14:paraId="47566BE5" w14:textId="77777777" w:rsidTr="00F435B1">
        <w:trPr>
          <w:trHeight w:val="20"/>
          <w:jc w:val="right"/>
        </w:trPr>
        <w:tc>
          <w:tcPr>
            <w:tcW w:w="5188" w:type="dxa"/>
          </w:tcPr>
          <w:p w14:paraId="36A3AA22" w14:textId="0CA68961" w:rsidR="00CC61BC" w:rsidRPr="00FC5756" w:rsidRDefault="00CC61BC" w:rsidP="00F02F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Batang" w:cs="Times New Roman"/>
                <w:sz w:val="28"/>
                <w:szCs w:val="28"/>
                <w:lang w:eastAsia="ko-KR"/>
              </w:rPr>
            </w:pPr>
            <w:r w:rsidRPr="00FC5756">
              <w:rPr>
                <w:rFonts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330" w:type="dxa"/>
            <w:hideMark/>
          </w:tcPr>
          <w:p w14:paraId="1F93E96C" w14:textId="77777777" w:rsidR="00CC61BC" w:rsidRDefault="00CC61BC" w:rsidP="0077774F">
            <w:pPr>
              <w:tabs>
                <w:tab w:val="left" w:pos="0"/>
              </w:tabs>
              <w:spacing w:after="0"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Приложение 7</w:t>
            </w:r>
          </w:p>
          <w:p w14:paraId="188DD323" w14:textId="77777777" w:rsidR="00F435B1" w:rsidRPr="00FC5756" w:rsidRDefault="00F435B1" w:rsidP="0077774F">
            <w:pPr>
              <w:tabs>
                <w:tab w:val="left" w:pos="0"/>
              </w:tabs>
              <w:spacing w:after="0" w:line="240" w:lineRule="exact"/>
              <w:jc w:val="center"/>
              <w:rPr>
                <w:rFonts w:cs="Times New Roman"/>
                <w:sz w:val="28"/>
                <w:szCs w:val="28"/>
              </w:rPr>
            </w:pPr>
          </w:p>
          <w:p w14:paraId="086E9F9E" w14:textId="77777777" w:rsidR="00B0704B" w:rsidRPr="00FC5756" w:rsidRDefault="00B0704B" w:rsidP="00B0704B">
            <w:pPr>
              <w:spacing w:after="0"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к муниципальной программе</w:t>
            </w:r>
          </w:p>
          <w:p w14:paraId="16EE1989" w14:textId="038DBA0D" w:rsidR="00CC61BC" w:rsidRPr="00FC5756" w:rsidRDefault="00B0704B" w:rsidP="00A7691A">
            <w:pPr>
              <w:widowControl w:val="0"/>
              <w:tabs>
                <w:tab w:val="left" w:pos="4065"/>
              </w:tabs>
              <w:autoSpaceDE w:val="0"/>
              <w:autoSpaceDN w:val="0"/>
              <w:adjustRightInd w:val="0"/>
              <w:spacing w:after="0" w:line="240" w:lineRule="exact"/>
              <w:ind w:left="11"/>
              <w:contextualSpacing/>
              <w:jc w:val="center"/>
              <w:rPr>
                <w:rFonts w:eastAsia="Batang" w:cs="Times New Roman"/>
                <w:sz w:val="28"/>
                <w:szCs w:val="28"/>
                <w:lang w:eastAsia="ko-KR"/>
              </w:rPr>
            </w:pP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«Формирование современной городской среды Новоселицкого муниципального округа Ставропольского края</w:t>
            </w:r>
            <w:r w:rsidR="0071298B"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597602D6" w14:textId="77777777" w:rsidR="00CC61BC" w:rsidRDefault="00CC61BC" w:rsidP="00F435B1">
      <w:pPr>
        <w:autoSpaceDE w:val="0"/>
        <w:autoSpaceDN w:val="0"/>
        <w:adjustRightInd w:val="0"/>
        <w:spacing w:after="0" w:line="240" w:lineRule="exact"/>
        <w:outlineLvl w:val="2"/>
        <w:rPr>
          <w:rFonts w:cs="Times New Roman"/>
          <w:caps/>
          <w:sz w:val="28"/>
          <w:szCs w:val="28"/>
        </w:rPr>
      </w:pPr>
    </w:p>
    <w:p w14:paraId="0EDA6CB2" w14:textId="77777777" w:rsidR="00F435B1" w:rsidRDefault="00F435B1" w:rsidP="00F435B1">
      <w:pPr>
        <w:autoSpaceDE w:val="0"/>
        <w:autoSpaceDN w:val="0"/>
        <w:adjustRightInd w:val="0"/>
        <w:spacing w:after="0" w:line="240" w:lineRule="exact"/>
        <w:outlineLvl w:val="2"/>
        <w:rPr>
          <w:rFonts w:cs="Times New Roman"/>
          <w:caps/>
          <w:sz w:val="28"/>
          <w:szCs w:val="28"/>
        </w:rPr>
      </w:pPr>
    </w:p>
    <w:p w14:paraId="6C88ABB9" w14:textId="77777777" w:rsidR="00F435B1" w:rsidRDefault="00F435B1" w:rsidP="00F435B1">
      <w:pPr>
        <w:autoSpaceDE w:val="0"/>
        <w:autoSpaceDN w:val="0"/>
        <w:adjustRightInd w:val="0"/>
        <w:spacing w:after="0" w:line="240" w:lineRule="exact"/>
        <w:outlineLvl w:val="2"/>
        <w:rPr>
          <w:rFonts w:cs="Times New Roman"/>
          <w:caps/>
          <w:sz w:val="28"/>
          <w:szCs w:val="28"/>
        </w:rPr>
      </w:pPr>
    </w:p>
    <w:p w14:paraId="5230C7D9" w14:textId="77777777" w:rsidR="00F435B1" w:rsidRPr="00FC5756" w:rsidRDefault="00F435B1" w:rsidP="00F435B1">
      <w:pPr>
        <w:autoSpaceDE w:val="0"/>
        <w:autoSpaceDN w:val="0"/>
        <w:adjustRightInd w:val="0"/>
        <w:spacing w:after="0" w:line="240" w:lineRule="exact"/>
        <w:outlineLvl w:val="2"/>
        <w:rPr>
          <w:rFonts w:cs="Times New Roman"/>
          <w:caps/>
          <w:sz w:val="28"/>
          <w:szCs w:val="28"/>
        </w:rPr>
      </w:pPr>
    </w:p>
    <w:p w14:paraId="1F57B2FF" w14:textId="77777777" w:rsidR="00CC61BC" w:rsidRDefault="00CC61BC" w:rsidP="00F435B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cs="Times New Roman"/>
          <w:caps/>
          <w:sz w:val="28"/>
          <w:szCs w:val="28"/>
        </w:rPr>
      </w:pPr>
      <w:r w:rsidRPr="00FC5756">
        <w:rPr>
          <w:rFonts w:cs="Times New Roman"/>
          <w:caps/>
          <w:sz w:val="28"/>
          <w:szCs w:val="28"/>
        </w:rPr>
        <w:t>АДРЕСНЫЙ ПЕРЕЧЕНЬ</w:t>
      </w:r>
    </w:p>
    <w:p w14:paraId="346FC266" w14:textId="77777777" w:rsidR="00F435B1" w:rsidRPr="00FC5756" w:rsidRDefault="00F435B1" w:rsidP="00F435B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cs="Times New Roman"/>
          <w:caps/>
          <w:sz w:val="28"/>
          <w:szCs w:val="28"/>
        </w:rPr>
      </w:pPr>
    </w:p>
    <w:p w14:paraId="3E81927B" w14:textId="77777777" w:rsidR="00F435B1" w:rsidRDefault="00CC61BC" w:rsidP="00F435B1">
      <w:pPr>
        <w:autoSpaceDE w:val="0"/>
        <w:autoSpaceDN w:val="0"/>
        <w:adjustRightInd w:val="0"/>
        <w:spacing w:after="0" w:line="240" w:lineRule="exact"/>
        <w:ind w:left="567"/>
        <w:jc w:val="center"/>
        <w:outlineLvl w:val="2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</w:t>
      </w:r>
    </w:p>
    <w:p w14:paraId="027A9FA8" w14:textId="0BDD40D8" w:rsidR="00CC61BC" w:rsidRDefault="00CC61BC" w:rsidP="00F435B1">
      <w:pPr>
        <w:autoSpaceDE w:val="0"/>
        <w:autoSpaceDN w:val="0"/>
        <w:adjustRightInd w:val="0"/>
        <w:spacing w:after="0" w:line="240" w:lineRule="exact"/>
        <w:ind w:left="567"/>
        <w:jc w:val="center"/>
        <w:outlineLvl w:val="2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 xml:space="preserve"> </w:t>
      </w:r>
    </w:p>
    <w:p w14:paraId="420D4EDF" w14:textId="77777777" w:rsidR="00F435B1" w:rsidRPr="00FC5756" w:rsidRDefault="00F435B1" w:rsidP="00F435B1">
      <w:pPr>
        <w:autoSpaceDE w:val="0"/>
        <w:autoSpaceDN w:val="0"/>
        <w:adjustRightInd w:val="0"/>
        <w:spacing w:after="0" w:line="240" w:lineRule="exact"/>
        <w:ind w:left="567"/>
        <w:jc w:val="center"/>
        <w:outlineLvl w:val="2"/>
        <w:rPr>
          <w:rFonts w:cs="Times New Roman"/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4961"/>
      </w:tblGrid>
      <w:tr w:rsidR="00CC61BC" w:rsidRPr="00FC5756" w14:paraId="4252EC7F" w14:textId="77777777" w:rsidTr="00A16434">
        <w:trPr>
          <w:cantSplit/>
          <w:trHeight w:val="10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4B9A4B" w14:textId="77777777" w:rsidR="00CC61BC" w:rsidRPr="00FC5756" w:rsidRDefault="00CC61BC" w:rsidP="00F435B1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№</w:t>
            </w:r>
            <w:r w:rsidRPr="00FC5756">
              <w:rPr>
                <w:sz w:val="28"/>
                <w:szCs w:val="28"/>
              </w:rPr>
              <w:br/>
            </w:r>
            <w:proofErr w:type="gramStart"/>
            <w:r w:rsidRPr="00FC5756">
              <w:rPr>
                <w:sz w:val="28"/>
                <w:szCs w:val="28"/>
              </w:rPr>
              <w:t>п</w:t>
            </w:r>
            <w:proofErr w:type="gramEnd"/>
            <w:r w:rsidRPr="00FC5756">
              <w:rPr>
                <w:sz w:val="28"/>
                <w:szCs w:val="28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F3CF" w14:textId="77777777" w:rsidR="00CC61BC" w:rsidRPr="00FC5756" w:rsidRDefault="00CC61BC" w:rsidP="00F435B1">
            <w:pPr>
              <w:pStyle w:val="ConsPlusCell"/>
              <w:jc w:val="center"/>
              <w:rPr>
                <w:spacing w:val="-4"/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Адрес (местоположение) объекта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1E66" w14:textId="77777777" w:rsidR="00CC61BC" w:rsidRPr="00FC5756" w:rsidRDefault="00CC61BC" w:rsidP="00F435B1">
            <w:pPr>
              <w:pStyle w:val="ConsPlusCell"/>
              <w:jc w:val="center"/>
              <w:rPr>
                <w:spacing w:val="-4"/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Наименование юридического лица (индивидуального предпринимателя), в собственности которого находится объект</w:t>
            </w:r>
          </w:p>
        </w:tc>
      </w:tr>
      <w:tr w:rsidR="00CC61BC" w:rsidRPr="00FC5756" w14:paraId="65B3F2CE" w14:textId="77777777" w:rsidTr="00A16434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9BE2" w14:textId="77777777" w:rsidR="00CC61BC" w:rsidRPr="00FC5756" w:rsidRDefault="00CC61BC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D51E" w14:textId="6A14A644" w:rsidR="00CC61BC" w:rsidRPr="00FC5756" w:rsidRDefault="00332A94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О</w:t>
            </w:r>
            <w:r w:rsidR="0077774F" w:rsidRPr="00FC5756">
              <w:rPr>
                <w:rFonts w:cs="Times New Roman"/>
                <w:sz w:val="28"/>
                <w:szCs w:val="28"/>
              </w:rPr>
              <w:t>тсутствуют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933A" w14:textId="77777777" w:rsidR="00CC61BC" w:rsidRPr="00FC5756" w:rsidRDefault="00CC61BC" w:rsidP="00F435B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6DF8F9DA" w14:textId="77777777" w:rsidR="00CC61BC" w:rsidRPr="00FC5756" w:rsidRDefault="00CC61BC" w:rsidP="00CC61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96079A" w14:textId="77777777" w:rsidR="00CC61BC" w:rsidRPr="00FC5756" w:rsidRDefault="00CC61BC" w:rsidP="00CC61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AE4589" w14:textId="77777777" w:rsidR="00CC61BC" w:rsidRPr="00FC5756" w:rsidRDefault="00CC61BC" w:rsidP="00CC6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AE6127" w14:textId="77777777" w:rsidR="00CC61BC" w:rsidRPr="00FC5756" w:rsidRDefault="00CC61BC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69D1DA79" w14:textId="77777777" w:rsidR="00CC61BC" w:rsidRPr="00FC5756" w:rsidRDefault="00CC61BC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</w:pPr>
    </w:p>
    <w:p w14:paraId="32B754D6" w14:textId="77777777" w:rsidR="00CC61BC" w:rsidRPr="00FC5756" w:rsidRDefault="00CC61BC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</w:pPr>
    </w:p>
    <w:p w14:paraId="3E3E5967" w14:textId="77777777" w:rsidR="00CC61BC" w:rsidRPr="00FC5756" w:rsidRDefault="00CC61BC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</w:pPr>
    </w:p>
    <w:p w14:paraId="78F89F14" w14:textId="77777777" w:rsidR="00CC61BC" w:rsidRPr="00FC5756" w:rsidRDefault="00CC61BC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</w:pPr>
    </w:p>
    <w:p w14:paraId="74FBBA39" w14:textId="77777777" w:rsidR="00CC61BC" w:rsidRPr="00FC5756" w:rsidRDefault="00CC61BC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sectPr w:rsidR="00CC61BC" w:rsidRPr="00FC5756" w:rsidSect="00F435B1">
          <w:pgSz w:w="11906" w:h="16838"/>
          <w:pgMar w:top="1134" w:right="567" w:bottom="1134" w:left="1985" w:header="567" w:footer="0" w:gutter="0"/>
          <w:pgNumType w:start="1"/>
          <w:cols w:space="720"/>
          <w:titlePg/>
          <w:docGrid w:linePitch="299"/>
        </w:sectPr>
      </w:pPr>
    </w:p>
    <w:p w14:paraId="78241590" w14:textId="77777777" w:rsidR="00B0704B" w:rsidRDefault="00B0704B" w:rsidP="00A16434">
      <w:pPr>
        <w:spacing w:after="0" w:line="240" w:lineRule="exact"/>
        <w:ind w:left="9072" w:right="-31"/>
        <w:jc w:val="center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lastRenderedPageBreak/>
        <w:t>Приложение 8</w:t>
      </w:r>
    </w:p>
    <w:p w14:paraId="7391B052" w14:textId="77777777" w:rsidR="00F435B1" w:rsidRPr="00FC5756" w:rsidRDefault="00F435B1" w:rsidP="00A16434">
      <w:pPr>
        <w:spacing w:after="0" w:line="240" w:lineRule="exact"/>
        <w:ind w:left="9072" w:right="-31"/>
        <w:jc w:val="center"/>
        <w:rPr>
          <w:rFonts w:cs="Times New Roman"/>
          <w:sz w:val="28"/>
          <w:szCs w:val="28"/>
        </w:rPr>
      </w:pPr>
    </w:p>
    <w:p w14:paraId="1B5C3511" w14:textId="77777777" w:rsidR="00B0704B" w:rsidRPr="00FC5756" w:rsidRDefault="00A16434" w:rsidP="00A16434">
      <w:pPr>
        <w:spacing w:after="0" w:line="240" w:lineRule="exac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B0704B" w:rsidRPr="00FC5756">
        <w:rPr>
          <w:rFonts w:cs="Times New Roman"/>
          <w:sz w:val="28"/>
          <w:szCs w:val="28"/>
        </w:rPr>
        <w:t>к муниципальной программе</w:t>
      </w:r>
    </w:p>
    <w:p w14:paraId="3B6C9B7A" w14:textId="4C3F89BF" w:rsidR="00850CD6" w:rsidRPr="00FC5756" w:rsidRDefault="00B0704B" w:rsidP="00A16434">
      <w:pPr>
        <w:spacing w:after="0" w:line="240" w:lineRule="exact"/>
        <w:ind w:left="9072" w:right="-31"/>
        <w:jc w:val="center"/>
        <w:rPr>
          <w:rFonts w:cs="Times New Roman"/>
          <w:sz w:val="28"/>
          <w:szCs w:val="28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«Формирование современной городской среды Новоселицкого муниципального округа Ставропольского края»</w:t>
      </w:r>
    </w:p>
    <w:p w14:paraId="50956A0A" w14:textId="77777777" w:rsidR="00A16434" w:rsidRDefault="00A16434" w:rsidP="00850C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caps/>
          <w:sz w:val="28"/>
          <w:szCs w:val="28"/>
        </w:rPr>
      </w:pPr>
    </w:p>
    <w:p w14:paraId="372624CA" w14:textId="77777777" w:rsidR="00F435B1" w:rsidRDefault="00F435B1" w:rsidP="00850C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caps/>
          <w:sz w:val="28"/>
          <w:szCs w:val="28"/>
        </w:rPr>
      </w:pPr>
    </w:p>
    <w:p w14:paraId="4D5E1B8B" w14:textId="77777777" w:rsidR="00F435B1" w:rsidRDefault="00F435B1" w:rsidP="00850C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caps/>
          <w:sz w:val="28"/>
          <w:szCs w:val="28"/>
        </w:rPr>
      </w:pPr>
    </w:p>
    <w:p w14:paraId="2E538C3F" w14:textId="77777777" w:rsidR="00F435B1" w:rsidRDefault="00F435B1" w:rsidP="00850C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caps/>
          <w:sz w:val="28"/>
          <w:szCs w:val="28"/>
        </w:rPr>
      </w:pPr>
    </w:p>
    <w:p w14:paraId="0F11EFDB" w14:textId="77777777" w:rsidR="00850CD6" w:rsidRDefault="00850CD6" w:rsidP="00850C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caps/>
          <w:sz w:val="28"/>
          <w:szCs w:val="28"/>
        </w:rPr>
      </w:pPr>
      <w:r w:rsidRPr="00FC5756">
        <w:rPr>
          <w:rFonts w:cs="Times New Roman"/>
          <w:caps/>
          <w:sz w:val="28"/>
          <w:szCs w:val="28"/>
        </w:rPr>
        <w:t>ПЕРЕЧЕНЬ</w:t>
      </w:r>
    </w:p>
    <w:p w14:paraId="5638242D" w14:textId="77777777" w:rsidR="00F435B1" w:rsidRPr="00FC5756" w:rsidRDefault="00F435B1" w:rsidP="00850C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caps/>
          <w:sz w:val="28"/>
          <w:szCs w:val="28"/>
        </w:rPr>
      </w:pPr>
    </w:p>
    <w:p w14:paraId="3E2B5F74" w14:textId="77777777" w:rsidR="00F02F88" w:rsidRPr="00FC5756" w:rsidRDefault="00957D5D" w:rsidP="00850C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 xml:space="preserve">основных </w:t>
      </w:r>
      <w:r w:rsidR="00F02F88" w:rsidRPr="00FC5756">
        <w:rPr>
          <w:rFonts w:cs="Times New Roman"/>
          <w:sz w:val="28"/>
          <w:szCs w:val="28"/>
        </w:rPr>
        <w:t>мероприятий муниципальной</w:t>
      </w:r>
      <w:r w:rsidRPr="00FC5756">
        <w:rPr>
          <w:rFonts w:cs="Times New Roman"/>
          <w:sz w:val="28"/>
          <w:szCs w:val="28"/>
        </w:rPr>
        <w:t xml:space="preserve"> программы</w:t>
      </w:r>
      <w:r w:rsidR="00850CD6" w:rsidRPr="00FC5756">
        <w:rPr>
          <w:rFonts w:cs="Times New Roman"/>
          <w:sz w:val="28"/>
          <w:szCs w:val="28"/>
        </w:rPr>
        <w:t xml:space="preserve"> </w:t>
      </w:r>
      <w:r w:rsidR="00B4044B" w:rsidRPr="00FC5756">
        <w:rPr>
          <w:rFonts w:cs="Times New Roman"/>
          <w:sz w:val="28"/>
          <w:szCs w:val="28"/>
        </w:rPr>
        <w:t>Новоселицкого муниципального округа Ставропольского края</w:t>
      </w:r>
      <w:r w:rsidR="00850CD6" w:rsidRPr="00FC5756">
        <w:rPr>
          <w:rFonts w:cs="Times New Roman"/>
          <w:sz w:val="28"/>
          <w:szCs w:val="28"/>
        </w:rPr>
        <w:t xml:space="preserve"> </w:t>
      </w:r>
    </w:p>
    <w:p w14:paraId="20F9B624" w14:textId="3C943948" w:rsidR="00850CD6" w:rsidRDefault="00850CD6" w:rsidP="00850C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>«</w:t>
      </w:r>
      <w:r w:rsidR="00F02F88" w:rsidRPr="00FC5756">
        <w:rPr>
          <w:rFonts w:cs="Times New Roman"/>
          <w:sz w:val="28"/>
          <w:szCs w:val="28"/>
        </w:rPr>
        <w:t xml:space="preserve">Формирование современной городской среды </w:t>
      </w:r>
      <w:r w:rsidRPr="00FC5756">
        <w:rPr>
          <w:rFonts w:cs="Times New Roman"/>
          <w:sz w:val="28"/>
          <w:szCs w:val="28"/>
        </w:rPr>
        <w:t>Новоселицкого муниципального округа</w:t>
      </w:r>
      <w:r w:rsidR="00B4044B" w:rsidRPr="00FC5756">
        <w:rPr>
          <w:rFonts w:cs="Times New Roman"/>
          <w:sz w:val="28"/>
          <w:szCs w:val="28"/>
        </w:rPr>
        <w:t xml:space="preserve"> Ставропольского края</w:t>
      </w:r>
      <w:r w:rsidRPr="00FC5756">
        <w:rPr>
          <w:rFonts w:cs="Times New Roman"/>
          <w:sz w:val="28"/>
          <w:szCs w:val="28"/>
        </w:rPr>
        <w:t xml:space="preserve">»  </w:t>
      </w:r>
    </w:p>
    <w:p w14:paraId="26CD441E" w14:textId="77777777" w:rsidR="00A16434" w:rsidRDefault="00A16434" w:rsidP="00850C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8"/>
          <w:szCs w:val="28"/>
        </w:rPr>
      </w:pPr>
    </w:p>
    <w:p w14:paraId="42D0C3A4" w14:textId="77777777" w:rsidR="00F435B1" w:rsidRPr="00FC5756" w:rsidRDefault="00F435B1" w:rsidP="00850C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8"/>
          <w:szCs w:val="28"/>
        </w:rPr>
      </w:pPr>
    </w:p>
    <w:tbl>
      <w:tblPr>
        <w:tblW w:w="1474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4151"/>
        <w:gridCol w:w="1985"/>
        <w:gridCol w:w="2268"/>
        <w:gridCol w:w="1626"/>
        <w:gridCol w:w="1559"/>
        <w:gridCol w:w="2551"/>
      </w:tblGrid>
      <w:tr w:rsidR="00850CD6" w:rsidRPr="00152FED" w14:paraId="4C74C707" w14:textId="77777777" w:rsidTr="00152FED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FFDA" w14:textId="77777777" w:rsidR="00850CD6" w:rsidRPr="00152FED" w:rsidRDefault="00850CD6" w:rsidP="0015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№</w:t>
            </w:r>
            <w:r w:rsidRPr="00152FED">
              <w:rPr>
                <w:rFonts w:cs="Times New Roman"/>
                <w:sz w:val="28"/>
                <w:szCs w:val="28"/>
              </w:rPr>
              <w:br/>
            </w:r>
            <w:proofErr w:type="gramStart"/>
            <w:r w:rsidRPr="00152FED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152FED"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4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1694" w14:textId="4AB7B9FC" w:rsidR="00643D52" w:rsidRPr="00152FED" w:rsidRDefault="00643D52" w:rsidP="0015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152FED">
              <w:rPr>
                <w:rFonts w:cs="Times New Roman"/>
                <w:spacing w:val="-2"/>
                <w:sz w:val="28"/>
                <w:szCs w:val="28"/>
              </w:rPr>
              <w:t>Наименование подпрограммы Программы, основного</w:t>
            </w:r>
          </w:p>
          <w:p w14:paraId="5ECCF113" w14:textId="77777777" w:rsidR="00850CD6" w:rsidRPr="00152FED" w:rsidRDefault="00643D52" w:rsidP="0015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152FED">
              <w:rPr>
                <w:rFonts w:cs="Times New Roman"/>
                <w:spacing w:val="-2"/>
                <w:sz w:val="28"/>
                <w:szCs w:val="28"/>
              </w:rPr>
              <w:t>мероприятия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406A" w14:textId="77777777" w:rsidR="00850CD6" w:rsidRPr="00152FED" w:rsidRDefault="00850CD6" w:rsidP="0015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152FED">
              <w:rPr>
                <w:rFonts w:cs="Times New Roman"/>
                <w:spacing w:val="-2"/>
                <w:sz w:val="28"/>
                <w:szCs w:val="28"/>
              </w:rPr>
              <w:t>Тип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0C88" w14:textId="77777777" w:rsidR="00850CD6" w:rsidRPr="00152FED" w:rsidRDefault="00643D52" w:rsidP="0015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Ответственный исполнитель (соисполнитель, участник) подпрограммы Программы, основного мероприятия подпрограммы Программы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9825" w14:textId="77777777" w:rsidR="00850CD6" w:rsidRPr="00152FED" w:rsidRDefault="00850CD6" w:rsidP="0015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Срок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9C01" w14:textId="77777777" w:rsidR="00850CD6" w:rsidRPr="00152FED" w:rsidRDefault="00643D52" w:rsidP="0015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152FED">
              <w:rPr>
                <w:rFonts w:cs="Times New Roman"/>
                <w:spacing w:val="-4"/>
                <w:sz w:val="28"/>
                <w:szCs w:val="28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095C7A" w:rsidRPr="00152FED" w14:paraId="284E2210" w14:textId="77777777" w:rsidTr="00152FED">
        <w:trPr>
          <w:trHeight w:val="20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2A57" w14:textId="77777777" w:rsidR="00850CD6" w:rsidRPr="00152FED" w:rsidRDefault="00850CD6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1A6E" w14:textId="77777777" w:rsidR="00850CD6" w:rsidRPr="00152FED" w:rsidRDefault="00850CD6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CB18" w14:textId="77777777" w:rsidR="00850CD6" w:rsidRPr="00152FED" w:rsidRDefault="00850CD6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4F74" w14:textId="77777777" w:rsidR="00850CD6" w:rsidRPr="00152FED" w:rsidRDefault="00850CD6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F905" w14:textId="77777777" w:rsidR="00850CD6" w:rsidRPr="00152FED" w:rsidRDefault="00850CD6" w:rsidP="0015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начала</w:t>
            </w:r>
          </w:p>
          <w:p w14:paraId="3D911387" w14:textId="77777777" w:rsidR="00850CD6" w:rsidRPr="00152FED" w:rsidRDefault="00850CD6" w:rsidP="00152FED">
            <w:pPr>
              <w:autoSpaceDE w:val="0"/>
              <w:autoSpaceDN w:val="0"/>
              <w:adjustRightInd w:val="0"/>
              <w:spacing w:after="0" w:line="240" w:lineRule="auto"/>
              <w:ind w:right="-104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EC4D" w14:textId="77777777" w:rsidR="00850CD6" w:rsidRPr="00152FED" w:rsidRDefault="00850CD6" w:rsidP="0015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F9AB" w14:textId="77777777" w:rsidR="00850CD6" w:rsidRPr="00152FED" w:rsidRDefault="00850CD6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95C7A" w:rsidRPr="00152FED" w14:paraId="2E73EC3A" w14:textId="77777777" w:rsidTr="00152FED">
        <w:trPr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9874" w14:textId="77777777" w:rsidR="00850CD6" w:rsidRPr="00152FED" w:rsidRDefault="00850CD6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6F68" w14:textId="77777777" w:rsidR="00850CD6" w:rsidRPr="00152FED" w:rsidRDefault="00850CD6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DDBF" w14:textId="77777777" w:rsidR="00850CD6" w:rsidRPr="00152FED" w:rsidRDefault="00850CD6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B09D" w14:textId="77777777" w:rsidR="00850CD6" w:rsidRPr="00152FED" w:rsidRDefault="00850CD6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7B23" w14:textId="77777777" w:rsidR="00850CD6" w:rsidRPr="00152FED" w:rsidRDefault="00850CD6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AA2E" w14:textId="77777777" w:rsidR="00850CD6" w:rsidRPr="00152FED" w:rsidRDefault="00850CD6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96F5" w14:textId="77777777" w:rsidR="00850CD6" w:rsidRPr="00152FED" w:rsidRDefault="00850CD6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7</w:t>
            </w:r>
          </w:p>
        </w:tc>
      </w:tr>
      <w:tr w:rsidR="00957D5D" w:rsidRPr="00152FED" w14:paraId="45FE92FB" w14:textId="77777777" w:rsidTr="00F435B1">
        <w:trPr>
          <w:trHeight w:val="20"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41E4" w14:textId="39A56976" w:rsidR="00957D5D" w:rsidRPr="00152FED" w:rsidRDefault="00F02F88" w:rsidP="00152F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FED">
              <w:rPr>
                <w:rFonts w:ascii="Times New Roman" w:hAnsi="Times New Roman" w:cs="Times New Roman"/>
                <w:sz w:val="28"/>
                <w:szCs w:val="28"/>
              </w:rPr>
              <w:t>Задача 1: Организация мероприятий по благоустройству общественных территорий</w:t>
            </w:r>
          </w:p>
        </w:tc>
      </w:tr>
      <w:tr w:rsidR="00095C7A" w:rsidRPr="00152FED" w14:paraId="5CC14011" w14:textId="77777777" w:rsidTr="00152FED">
        <w:trPr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8824" w14:textId="77777777" w:rsidR="00957D5D" w:rsidRPr="00152FED" w:rsidRDefault="00957D5D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A891" w14:textId="77777777" w:rsidR="00F02F88" w:rsidRPr="00152FED" w:rsidRDefault="00F02F88" w:rsidP="00F02F88">
            <w:pPr>
              <w:suppressAutoHyphens/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Основное мероприятие</w:t>
            </w:r>
            <w:r w:rsidR="002E7E10" w:rsidRPr="00152FED">
              <w:rPr>
                <w:rFonts w:cs="Times New Roman"/>
                <w:sz w:val="28"/>
                <w:szCs w:val="28"/>
              </w:rPr>
              <w:t xml:space="preserve"> 1.1:</w:t>
            </w:r>
          </w:p>
          <w:p w14:paraId="5FF79432" w14:textId="77777777" w:rsidR="00957D5D" w:rsidRPr="00152FED" w:rsidRDefault="00F02F88" w:rsidP="00F02F8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gramStart"/>
            <w:r w:rsidRPr="00152FED">
              <w:rPr>
                <w:rFonts w:cs="Times New Roman"/>
                <w:sz w:val="28"/>
                <w:szCs w:val="28"/>
              </w:rPr>
              <w:t>Благоустройство общественной территории</w:t>
            </w:r>
            <w:r w:rsidR="008D3AE9" w:rsidRPr="00152FED">
              <w:rPr>
                <w:rFonts w:cs="Times New Roman"/>
                <w:sz w:val="28"/>
                <w:szCs w:val="28"/>
              </w:rPr>
              <w:t xml:space="preserve">, дворовой </w:t>
            </w:r>
            <w:r w:rsidR="008D3AE9" w:rsidRPr="00152FED">
              <w:rPr>
                <w:rFonts w:cs="Times New Roman"/>
                <w:sz w:val="28"/>
                <w:szCs w:val="28"/>
              </w:rPr>
              <w:lastRenderedPageBreak/>
              <w:t>территории: ремонт</w:t>
            </w:r>
            <w:r w:rsidRPr="00152FED">
              <w:rPr>
                <w:rFonts w:cs="Times New Roman"/>
                <w:sz w:val="28"/>
                <w:szCs w:val="28"/>
              </w:rPr>
              <w:t xml:space="preserve"> твердого покрытия (дорог, проездов, тротуаров), установка малых архитектурных форм (осветительных приборов, урн, скамеек, декоративных скульптур, иных элементов), установка приспособлений для маломобильных групп населения (опорных поручней, пандусов, съездов)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33FB" w14:textId="77777777" w:rsidR="00957D5D" w:rsidRPr="00152FED" w:rsidRDefault="00F02F88" w:rsidP="00E80B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lastRenderedPageBreak/>
              <w:t xml:space="preserve">проведение мероприятий, направленных </w:t>
            </w:r>
            <w:r w:rsidRPr="00152FED">
              <w:rPr>
                <w:rFonts w:cs="Times New Roman"/>
                <w:sz w:val="28"/>
                <w:szCs w:val="28"/>
              </w:rPr>
              <w:lastRenderedPageBreak/>
              <w:t>на совершенствование процедур муниципального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AA8" w14:textId="3463DAFB" w:rsidR="00957D5D" w:rsidRPr="00152FED" w:rsidRDefault="00152FED" w:rsidP="00E80B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т</w:t>
            </w:r>
            <w:r w:rsidR="00F02F88" w:rsidRPr="00152FED">
              <w:rPr>
                <w:rFonts w:cs="Times New Roman"/>
                <w:sz w:val="28"/>
                <w:szCs w:val="28"/>
              </w:rPr>
              <w:t xml:space="preserve">ерриториальные отделы АНМО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A3AB" w14:textId="77777777" w:rsidR="00957D5D" w:rsidRPr="00152FED" w:rsidRDefault="00190FF3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D081" w14:textId="6D5B29D6" w:rsidR="00957D5D" w:rsidRPr="00152FED" w:rsidRDefault="008D51AD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C899" w14:textId="77777777" w:rsidR="00957D5D" w:rsidRPr="00152FED" w:rsidRDefault="00190FF3" w:rsidP="002E7E1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п</w:t>
            </w:r>
            <w:r w:rsidR="002E7E10" w:rsidRPr="00152FED">
              <w:rPr>
                <w:rFonts w:cs="Times New Roman"/>
                <w:sz w:val="28"/>
                <w:szCs w:val="28"/>
              </w:rPr>
              <w:t>ункт</w:t>
            </w:r>
            <w:r w:rsidRPr="00152FED">
              <w:rPr>
                <w:rFonts w:cs="Times New Roman"/>
                <w:sz w:val="28"/>
                <w:szCs w:val="28"/>
              </w:rPr>
              <w:t xml:space="preserve"> 1</w:t>
            </w:r>
            <w:r w:rsidR="002E7E10" w:rsidRPr="00152FED">
              <w:rPr>
                <w:rFonts w:cs="Times New Roman"/>
                <w:sz w:val="28"/>
                <w:szCs w:val="28"/>
              </w:rPr>
              <w:t>, 1.1</w:t>
            </w:r>
            <w:r w:rsidRPr="00152FED">
              <w:rPr>
                <w:rFonts w:cs="Times New Roman"/>
                <w:sz w:val="28"/>
                <w:szCs w:val="28"/>
              </w:rPr>
              <w:t xml:space="preserve"> Приложения 2 к программе</w:t>
            </w:r>
          </w:p>
        </w:tc>
      </w:tr>
      <w:tr w:rsidR="00957D5D" w:rsidRPr="00152FED" w14:paraId="78B659C5" w14:textId="77777777" w:rsidTr="00F435B1">
        <w:trPr>
          <w:trHeight w:val="20"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A5A3" w14:textId="77777777" w:rsidR="00957D5D" w:rsidRPr="00152FED" w:rsidRDefault="003800E8" w:rsidP="0015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lastRenderedPageBreak/>
              <w:t xml:space="preserve">Задача </w:t>
            </w:r>
            <w:r w:rsidR="00190FF3" w:rsidRPr="00152FED">
              <w:rPr>
                <w:rFonts w:cs="Times New Roman"/>
                <w:sz w:val="28"/>
                <w:szCs w:val="28"/>
              </w:rPr>
              <w:t>2</w:t>
            </w:r>
            <w:r w:rsidRPr="00152FED">
              <w:rPr>
                <w:rFonts w:cs="Times New Roman"/>
                <w:sz w:val="28"/>
                <w:szCs w:val="28"/>
              </w:rPr>
              <w:t xml:space="preserve"> Создание условий для повышения уровня комфортности проживания населения на территории Новоселицкого муниципального округа</w:t>
            </w:r>
          </w:p>
        </w:tc>
      </w:tr>
      <w:tr w:rsidR="00095C7A" w:rsidRPr="00152FED" w14:paraId="3CCB0743" w14:textId="77777777" w:rsidTr="00152FED">
        <w:trPr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C8A4" w14:textId="77777777" w:rsidR="00850CD6" w:rsidRPr="00152FED" w:rsidRDefault="00643D52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E89D" w14:textId="77777777" w:rsidR="00850CD6" w:rsidRPr="00152FED" w:rsidRDefault="00850CD6" w:rsidP="003800E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Основное мероприятие</w:t>
            </w:r>
            <w:r w:rsidR="003800E8" w:rsidRPr="00152FED">
              <w:rPr>
                <w:rFonts w:cs="Times New Roman"/>
                <w:sz w:val="28"/>
                <w:szCs w:val="28"/>
              </w:rPr>
              <w:t xml:space="preserve"> </w:t>
            </w:r>
            <w:r w:rsidR="002E7E10" w:rsidRPr="00152FED">
              <w:rPr>
                <w:rFonts w:cs="Times New Roman"/>
                <w:sz w:val="28"/>
                <w:szCs w:val="28"/>
              </w:rPr>
              <w:t>2.</w:t>
            </w:r>
            <w:r w:rsidR="003800E8" w:rsidRPr="00152FED">
              <w:rPr>
                <w:rFonts w:cs="Times New Roman"/>
                <w:sz w:val="28"/>
                <w:szCs w:val="28"/>
              </w:rPr>
              <w:t>1.</w:t>
            </w:r>
            <w:r w:rsidR="002E7E10" w:rsidRPr="00152FED">
              <w:rPr>
                <w:rFonts w:cs="Times New Roman"/>
                <w:sz w:val="28"/>
                <w:szCs w:val="28"/>
              </w:rPr>
              <w:t xml:space="preserve"> Вовлечение граждан в мероприятия по благоустройству общественных территорий, а также дворовых территорий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88E2" w14:textId="77777777" w:rsidR="00850CD6" w:rsidRPr="00152FED" w:rsidRDefault="00850CD6" w:rsidP="00E80B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0244" w14:textId="279FD46F" w:rsidR="00850CD6" w:rsidRPr="00152FED" w:rsidRDefault="00152FED" w:rsidP="002E7E1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</w:t>
            </w:r>
            <w:r w:rsidR="002E7E10" w:rsidRPr="00152FED">
              <w:rPr>
                <w:rFonts w:cs="Times New Roman"/>
                <w:sz w:val="28"/>
                <w:szCs w:val="28"/>
              </w:rPr>
              <w:t>ерриториальные отделы АНМО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E56F" w14:textId="2A92546B" w:rsidR="00850CD6" w:rsidRPr="00152FED" w:rsidRDefault="002E7E10" w:rsidP="004B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20</w:t>
            </w:r>
            <w:r w:rsidR="00EC187B" w:rsidRPr="00152FED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C18A" w14:textId="1E46D476" w:rsidR="00850CD6" w:rsidRPr="00152FED" w:rsidRDefault="00EC187B" w:rsidP="002E7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D2C0" w14:textId="77777777" w:rsidR="00850CD6" w:rsidRPr="00152FED" w:rsidRDefault="00850CD6" w:rsidP="002E7E1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 xml:space="preserve">пункт </w:t>
            </w:r>
            <w:r w:rsidR="002E7E10" w:rsidRPr="00152FED">
              <w:rPr>
                <w:rFonts w:cs="Times New Roman"/>
                <w:sz w:val="28"/>
                <w:szCs w:val="28"/>
              </w:rPr>
              <w:t>3, 2.1</w:t>
            </w:r>
            <w:r w:rsidRPr="00152FED">
              <w:rPr>
                <w:rFonts w:cs="Times New Roman"/>
                <w:sz w:val="28"/>
                <w:szCs w:val="28"/>
              </w:rPr>
              <w:t xml:space="preserve"> приложения </w:t>
            </w:r>
            <w:r w:rsidR="002E7E10" w:rsidRPr="00152FED">
              <w:rPr>
                <w:rFonts w:cs="Times New Roman"/>
                <w:sz w:val="28"/>
                <w:szCs w:val="28"/>
              </w:rPr>
              <w:t>2</w:t>
            </w:r>
            <w:r w:rsidRPr="00152FED">
              <w:rPr>
                <w:rFonts w:cs="Times New Roman"/>
                <w:sz w:val="28"/>
                <w:szCs w:val="28"/>
              </w:rPr>
              <w:t xml:space="preserve"> к Программе</w:t>
            </w:r>
          </w:p>
        </w:tc>
      </w:tr>
    </w:tbl>
    <w:p w14:paraId="53E26463" w14:textId="77777777" w:rsidR="003E297F" w:rsidRDefault="003E297F" w:rsidP="009A21C1">
      <w:pPr>
        <w:spacing w:after="0" w:line="240" w:lineRule="exact"/>
        <w:jc w:val="right"/>
        <w:rPr>
          <w:rFonts w:cs="Times New Roman"/>
          <w:sz w:val="28"/>
          <w:szCs w:val="28"/>
        </w:rPr>
      </w:pPr>
    </w:p>
    <w:p w14:paraId="379BF5A0" w14:textId="77777777" w:rsidR="00152FED" w:rsidRDefault="00152FED" w:rsidP="00095C7A">
      <w:pPr>
        <w:adjustRightInd w:val="0"/>
        <w:spacing w:after="0" w:line="240" w:lineRule="auto"/>
        <w:ind w:left="8080"/>
        <w:jc w:val="center"/>
        <w:rPr>
          <w:rFonts w:cs="Times New Roman"/>
          <w:sz w:val="28"/>
          <w:szCs w:val="28"/>
        </w:rPr>
        <w:sectPr w:rsidR="00152FED" w:rsidSect="00152FED">
          <w:type w:val="continuous"/>
          <w:pgSz w:w="16838" w:h="11906" w:orient="landscape"/>
          <w:pgMar w:top="1134" w:right="567" w:bottom="1134" w:left="1985" w:header="709" w:footer="709" w:gutter="0"/>
          <w:pgNumType w:start="1"/>
          <w:cols w:space="708"/>
          <w:docGrid w:linePitch="360"/>
        </w:sectPr>
      </w:pPr>
    </w:p>
    <w:p w14:paraId="54F2CA3C" w14:textId="766E781D" w:rsidR="009A21C1" w:rsidRDefault="009A21C1" w:rsidP="00095C7A">
      <w:pPr>
        <w:adjustRightInd w:val="0"/>
        <w:spacing w:after="0" w:line="240" w:lineRule="auto"/>
        <w:ind w:left="8080"/>
        <w:jc w:val="center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lastRenderedPageBreak/>
        <w:t xml:space="preserve">Приложение </w:t>
      </w:r>
      <w:r w:rsidR="002E7E10" w:rsidRPr="00FC5756">
        <w:rPr>
          <w:rFonts w:cs="Times New Roman"/>
          <w:sz w:val="28"/>
          <w:szCs w:val="28"/>
        </w:rPr>
        <w:t>9</w:t>
      </w:r>
    </w:p>
    <w:p w14:paraId="0702F10A" w14:textId="77777777" w:rsidR="00152FED" w:rsidRPr="00FC5756" w:rsidRDefault="00152FED" w:rsidP="00095C7A">
      <w:pPr>
        <w:adjustRightInd w:val="0"/>
        <w:spacing w:after="0" w:line="240" w:lineRule="auto"/>
        <w:ind w:left="8080"/>
        <w:jc w:val="center"/>
        <w:rPr>
          <w:rFonts w:cs="Times New Roman"/>
          <w:sz w:val="28"/>
          <w:szCs w:val="28"/>
        </w:rPr>
      </w:pPr>
    </w:p>
    <w:p w14:paraId="01453931" w14:textId="77777777" w:rsidR="00B0704B" w:rsidRPr="00FC5756" w:rsidRDefault="00095C7A" w:rsidP="00095C7A">
      <w:pPr>
        <w:spacing w:after="0" w:line="240" w:lineRule="exac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B0704B" w:rsidRPr="00FC5756">
        <w:rPr>
          <w:rFonts w:cs="Times New Roman"/>
          <w:sz w:val="28"/>
          <w:szCs w:val="28"/>
        </w:rPr>
        <w:t>к муниципальной программе</w:t>
      </w:r>
    </w:p>
    <w:p w14:paraId="57AFB4A9" w14:textId="77777777" w:rsidR="00B0704B" w:rsidRPr="00FC5756" w:rsidRDefault="00095C7A" w:rsidP="00095C7A">
      <w:pPr>
        <w:spacing w:after="0" w:line="240" w:lineRule="exact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B0704B" w:rsidRPr="00FC5756">
        <w:rPr>
          <w:rFonts w:eastAsia="Times New Roman" w:cs="Times New Roman"/>
          <w:sz w:val="28"/>
          <w:szCs w:val="28"/>
          <w:lang w:eastAsia="ru-RU"/>
        </w:rPr>
        <w:t>«Формирование современной городской среды</w:t>
      </w:r>
    </w:p>
    <w:p w14:paraId="0AB2A984" w14:textId="77777777" w:rsidR="00B0704B" w:rsidRPr="00FC5756" w:rsidRDefault="00095C7A" w:rsidP="00095C7A">
      <w:pPr>
        <w:spacing w:after="0" w:line="240" w:lineRule="exact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="00B0704B" w:rsidRPr="00FC5756"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</w:t>
      </w:r>
    </w:p>
    <w:p w14:paraId="031DDE09" w14:textId="36042812" w:rsidR="009A21C1" w:rsidRPr="00FC5756" w:rsidRDefault="00095C7A" w:rsidP="00095C7A">
      <w:pPr>
        <w:spacing w:after="0" w:line="240" w:lineRule="exact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B0704B" w:rsidRPr="00FC5756">
        <w:rPr>
          <w:rFonts w:eastAsia="Times New Roman" w:cs="Times New Roman"/>
          <w:sz w:val="28"/>
          <w:szCs w:val="28"/>
          <w:lang w:eastAsia="ru-RU"/>
        </w:rPr>
        <w:t>Ставропольского края»</w:t>
      </w:r>
    </w:p>
    <w:p w14:paraId="2BDBB1C6" w14:textId="77777777" w:rsidR="00095C7A" w:rsidRDefault="00095C7A" w:rsidP="00336CEA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16E5D3E4" w14:textId="77777777" w:rsidR="00152FED" w:rsidRDefault="00152FED" w:rsidP="00336CEA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09FEA1B5" w14:textId="77777777" w:rsidR="00152FED" w:rsidRDefault="00152FED" w:rsidP="00336CEA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088E41FF" w14:textId="77777777" w:rsidR="00152FED" w:rsidRDefault="00152FED" w:rsidP="00336CEA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263FBCBE" w14:textId="77777777" w:rsidR="009A21C1" w:rsidRDefault="009A21C1" w:rsidP="00152FED">
      <w:pPr>
        <w:spacing w:after="0" w:line="240" w:lineRule="exact"/>
        <w:jc w:val="center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>СВЕДЕНИЯ</w:t>
      </w:r>
    </w:p>
    <w:p w14:paraId="548691AD" w14:textId="77777777" w:rsidR="00152FED" w:rsidRPr="00FC5756" w:rsidRDefault="00152FED" w:rsidP="00152FED">
      <w:pPr>
        <w:spacing w:after="0" w:line="240" w:lineRule="exact"/>
        <w:jc w:val="center"/>
        <w:rPr>
          <w:rFonts w:cs="Times New Roman"/>
          <w:sz w:val="28"/>
          <w:szCs w:val="28"/>
        </w:rPr>
      </w:pPr>
    </w:p>
    <w:p w14:paraId="5B42226B" w14:textId="204BB3C2" w:rsidR="001F4590" w:rsidRDefault="007A03FB" w:rsidP="00152FED">
      <w:pPr>
        <w:spacing w:after="0" w:line="240" w:lineRule="exact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cs="Times New Roman"/>
          <w:sz w:val="28"/>
          <w:szCs w:val="28"/>
        </w:rPr>
        <w:t>о весовых коэффициентах, присвоенных целям Программы, задачам подпрограмм Программы</w:t>
      </w:r>
      <w:r w:rsidR="00B4044B" w:rsidRPr="00FC5756">
        <w:rPr>
          <w:rFonts w:cs="Times New Roman"/>
          <w:sz w:val="28"/>
          <w:szCs w:val="28"/>
        </w:rPr>
        <w:t xml:space="preserve"> </w:t>
      </w:r>
      <w:r w:rsidR="001F4590" w:rsidRPr="00FC5756">
        <w:rPr>
          <w:rFonts w:eastAsia="Times New Roman" w:cs="Times New Roman"/>
          <w:sz w:val="28"/>
          <w:szCs w:val="28"/>
          <w:lang w:eastAsia="ru-RU"/>
        </w:rPr>
        <w:t>«</w:t>
      </w:r>
      <w:r w:rsidR="00B0704B" w:rsidRPr="00FC5756">
        <w:rPr>
          <w:rFonts w:eastAsia="Calibri" w:cs="Times New Roman"/>
          <w:sz w:val="28"/>
          <w:szCs w:val="28"/>
        </w:rPr>
        <w:t>Формирование современной городской среды</w:t>
      </w:r>
      <w:r w:rsidR="001F4590" w:rsidRPr="00FC5756">
        <w:rPr>
          <w:rFonts w:eastAsia="Calibri" w:cs="Times New Roman"/>
          <w:sz w:val="28"/>
          <w:szCs w:val="28"/>
        </w:rPr>
        <w:t xml:space="preserve"> Новоселицкого муниципального округа</w:t>
      </w:r>
      <w:r w:rsidR="00B4044B" w:rsidRPr="00FC5756">
        <w:rPr>
          <w:rFonts w:eastAsia="Calibri" w:cs="Times New Roman"/>
          <w:sz w:val="28"/>
          <w:szCs w:val="28"/>
        </w:rPr>
        <w:t xml:space="preserve"> Ставропольского края</w:t>
      </w:r>
      <w:r w:rsidR="0071298B" w:rsidRPr="00FC5756">
        <w:rPr>
          <w:rFonts w:eastAsia="Calibri" w:cs="Times New Roman"/>
          <w:sz w:val="28"/>
          <w:szCs w:val="28"/>
        </w:rPr>
        <w:t>»</w:t>
      </w:r>
    </w:p>
    <w:p w14:paraId="132F3C1D" w14:textId="77777777" w:rsidR="00095C7A" w:rsidRDefault="00095C7A" w:rsidP="007A03F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7FE5C727" w14:textId="77777777" w:rsidR="00152FED" w:rsidRPr="00FC5756" w:rsidRDefault="00152FED" w:rsidP="007A03F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6554"/>
        <w:gridCol w:w="1077"/>
        <w:gridCol w:w="968"/>
        <w:gridCol w:w="977"/>
        <w:gridCol w:w="968"/>
        <w:gridCol w:w="968"/>
        <w:gridCol w:w="712"/>
        <w:gridCol w:w="708"/>
        <w:gridCol w:w="786"/>
      </w:tblGrid>
      <w:tr w:rsidR="00B0704B" w:rsidRPr="00152FED" w14:paraId="180B5E56" w14:textId="77777777" w:rsidTr="00152FED">
        <w:trPr>
          <w:trHeight w:val="20"/>
        </w:trPr>
        <w:tc>
          <w:tcPr>
            <w:tcW w:w="784" w:type="dxa"/>
            <w:vMerge w:val="restart"/>
          </w:tcPr>
          <w:p w14:paraId="1621E4D4" w14:textId="77777777" w:rsidR="00B0704B" w:rsidRPr="00152FED" w:rsidRDefault="00B0704B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152FED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152FED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6554" w:type="dxa"/>
            <w:vMerge w:val="restart"/>
          </w:tcPr>
          <w:p w14:paraId="2D5446A6" w14:textId="77777777" w:rsidR="00B0704B" w:rsidRPr="00152FED" w:rsidRDefault="00B0704B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Цели программы и задачи подпрограмм Программы</w:t>
            </w:r>
          </w:p>
        </w:tc>
        <w:tc>
          <w:tcPr>
            <w:tcW w:w="7164" w:type="dxa"/>
            <w:gridSpan w:val="8"/>
          </w:tcPr>
          <w:p w14:paraId="15271989" w14:textId="77777777" w:rsidR="00B0704B" w:rsidRPr="00152FED" w:rsidRDefault="00B0704B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Значения весовых коэффициентов, присвоенных целям Программы, задачам подпрограмм Программы</w:t>
            </w:r>
          </w:p>
        </w:tc>
      </w:tr>
      <w:tr w:rsidR="00F83A64" w:rsidRPr="00152FED" w14:paraId="6E905ED4" w14:textId="77777777" w:rsidTr="00152FED">
        <w:trPr>
          <w:trHeight w:val="20"/>
        </w:trPr>
        <w:tc>
          <w:tcPr>
            <w:tcW w:w="784" w:type="dxa"/>
            <w:vMerge/>
          </w:tcPr>
          <w:p w14:paraId="072EBA40" w14:textId="77777777" w:rsidR="00F83A64" w:rsidRPr="00152FED" w:rsidRDefault="00F83A64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54" w:type="dxa"/>
            <w:vMerge/>
          </w:tcPr>
          <w:p w14:paraId="26ABD4C9" w14:textId="77777777" w:rsidR="00F83A64" w:rsidRPr="00152FED" w:rsidRDefault="00F83A64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290EEAF4" w14:textId="417641E6" w:rsidR="00F83A64" w:rsidRPr="00152FED" w:rsidRDefault="00F83A64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2018</w:t>
            </w:r>
          </w:p>
        </w:tc>
        <w:tc>
          <w:tcPr>
            <w:tcW w:w="968" w:type="dxa"/>
          </w:tcPr>
          <w:p w14:paraId="3C585481" w14:textId="340E8B87" w:rsidR="00F83A64" w:rsidRPr="00152FED" w:rsidRDefault="00F83A64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977" w:type="dxa"/>
          </w:tcPr>
          <w:p w14:paraId="23AEA5BE" w14:textId="2FF5D99F" w:rsidR="00F83A64" w:rsidRPr="00152FED" w:rsidRDefault="00F83A64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968" w:type="dxa"/>
          </w:tcPr>
          <w:p w14:paraId="7E192B6F" w14:textId="75A6CA8D" w:rsidR="00F83A64" w:rsidRPr="00152FED" w:rsidRDefault="00F83A64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968" w:type="dxa"/>
          </w:tcPr>
          <w:p w14:paraId="26A4311E" w14:textId="3E80155D" w:rsidR="00F83A64" w:rsidRPr="00152FED" w:rsidRDefault="00F83A64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712" w:type="dxa"/>
          </w:tcPr>
          <w:p w14:paraId="03FD260B" w14:textId="3C739A87" w:rsidR="00F83A64" w:rsidRPr="00152FED" w:rsidRDefault="00F83A64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14:paraId="612F67A3" w14:textId="77777777" w:rsidR="00F83A64" w:rsidRPr="00152FED" w:rsidRDefault="00F83A64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786" w:type="dxa"/>
          </w:tcPr>
          <w:p w14:paraId="21A914D1" w14:textId="640F6054" w:rsidR="00F83A64" w:rsidRPr="00152FED" w:rsidRDefault="00ED2954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2025</w:t>
            </w:r>
          </w:p>
        </w:tc>
      </w:tr>
      <w:tr w:rsidR="00F83A64" w:rsidRPr="00152FED" w14:paraId="09907A17" w14:textId="77777777" w:rsidTr="00152FED">
        <w:trPr>
          <w:trHeight w:val="20"/>
        </w:trPr>
        <w:tc>
          <w:tcPr>
            <w:tcW w:w="784" w:type="dxa"/>
          </w:tcPr>
          <w:p w14:paraId="3392E11B" w14:textId="77777777" w:rsidR="00F83A64" w:rsidRPr="00152FED" w:rsidRDefault="00F83A64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6554" w:type="dxa"/>
          </w:tcPr>
          <w:p w14:paraId="24D2867A" w14:textId="77777777" w:rsidR="00F83A64" w:rsidRPr="00152FED" w:rsidRDefault="00F83A64" w:rsidP="0015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Цель 1. «Повышение качества и комфорта современной городской среды на территории округа, уровня благоустройства территорий соответствующего функционального назначения»</w:t>
            </w:r>
          </w:p>
        </w:tc>
        <w:tc>
          <w:tcPr>
            <w:tcW w:w="1077" w:type="dxa"/>
          </w:tcPr>
          <w:p w14:paraId="3B7DBC9B" w14:textId="77777777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14:paraId="61B94852" w14:textId="77777777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14:paraId="1C184C9B" w14:textId="77777777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14:paraId="6B3F8F7A" w14:textId="77777777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14:paraId="00702BDE" w14:textId="77777777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14:paraId="6A4F9087" w14:textId="77777777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0431160" w14:textId="77777777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14:paraId="096883AF" w14:textId="3CEF7452" w:rsidR="00F83A64" w:rsidRPr="00152FED" w:rsidRDefault="00ED295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83A64" w:rsidRPr="00152FED" w14:paraId="22344BCC" w14:textId="77777777" w:rsidTr="00152FED">
        <w:trPr>
          <w:trHeight w:val="20"/>
        </w:trPr>
        <w:tc>
          <w:tcPr>
            <w:tcW w:w="7338" w:type="dxa"/>
            <w:gridSpan w:val="2"/>
          </w:tcPr>
          <w:p w14:paraId="06A86999" w14:textId="77777777" w:rsidR="00F83A64" w:rsidRPr="00152FED" w:rsidRDefault="00F83A64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bCs/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1077" w:type="dxa"/>
          </w:tcPr>
          <w:p w14:paraId="05E7D0A0" w14:textId="77777777" w:rsidR="00F83A64" w:rsidRPr="00152FED" w:rsidRDefault="00F83A64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14:paraId="293B4CE3" w14:textId="77777777" w:rsidR="00F83A64" w:rsidRPr="00152FED" w:rsidRDefault="00F83A64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14:paraId="6301743C" w14:textId="77777777" w:rsidR="00F83A64" w:rsidRPr="00152FED" w:rsidRDefault="00F83A64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14:paraId="49D4FE7C" w14:textId="77777777" w:rsidR="00F83A64" w:rsidRPr="00152FED" w:rsidRDefault="00F83A64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14:paraId="0B33A8FA" w14:textId="77777777" w:rsidR="00F83A64" w:rsidRPr="00152FED" w:rsidRDefault="00F83A64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14:paraId="57E62EB3" w14:textId="77777777" w:rsidR="00F83A64" w:rsidRPr="00152FED" w:rsidRDefault="00F83A64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DF37C7A" w14:textId="77777777" w:rsidR="00F83A64" w:rsidRPr="00152FED" w:rsidRDefault="00F83A64" w:rsidP="00152FED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152FED">
              <w:rPr>
                <w:rFonts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14:paraId="349A657D" w14:textId="494E46A7" w:rsidR="00F83A64" w:rsidRPr="00152FED" w:rsidRDefault="00ED2954" w:rsidP="00152FED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152FED">
              <w:rPr>
                <w:rFonts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83A64" w:rsidRPr="00152FED" w14:paraId="4D9A958A" w14:textId="77777777" w:rsidTr="00152FED">
        <w:trPr>
          <w:trHeight w:val="20"/>
        </w:trPr>
        <w:tc>
          <w:tcPr>
            <w:tcW w:w="784" w:type="dxa"/>
          </w:tcPr>
          <w:p w14:paraId="4B4C8D5A" w14:textId="77777777" w:rsidR="00F83A64" w:rsidRPr="00523AD7" w:rsidRDefault="00F83A64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23AD7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6554" w:type="dxa"/>
          </w:tcPr>
          <w:p w14:paraId="52D79108" w14:textId="3B7F5123" w:rsidR="00F83A64" w:rsidRPr="00523AD7" w:rsidRDefault="00F83A64" w:rsidP="00AC588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523AD7">
              <w:rPr>
                <w:rFonts w:cs="Times New Roman"/>
                <w:sz w:val="24"/>
                <w:szCs w:val="24"/>
              </w:rPr>
              <w:t xml:space="preserve">Задача 1. </w:t>
            </w:r>
            <w:r w:rsidR="00AC588C" w:rsidRPr="00523AD7">
              <w:rPr>
                <w:rFonts w:cs="Times New Roman"/>
                <w:sz w:val="24"/>
                <w:szCs w:val="24"/>
              </w:rPr>
              <w:t>Организация мероприятий по благоустройству общественных территорий</w:t>
            </w:r>
          </w:p>
        </w:tc>
        <w:tc>
          <w:tcPr>
            <w:tcW w:w="1077" w:type="dxa"/>
          </w:tcPr>
          <w:p w14:paraId="32E3C9DB" w14:textId="77777777" w:rsidR="00F83A64" w:rsidRPr="00523AD7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523AD7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968" w:type="dxa"/>
          </w:tcPr>
          <w:p w14:paraId="67C3AA40" w14:textId="77777777" w:rsidR="00F83A64" w:rsidRPr="00523AD7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523AD7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977" w:type="dxa"/>
          </w:tcPr>
          <w:p w14:paraId="58675555" w14:textId="77777777" w:rsidR="00F83A64" w:rsidRPr="00523AD7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523AD7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968" w:type="dxa"/>
          </w:tcPr>
          <w:p w14:paraId="0F416FEE" w14:textId="77777777" w:rsidR="00F83A64" w:rsidRPr="00523AD7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523AD7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968" w:type="dxa"/>
          </w:tcPr>
          <w:p w14:paraId="5C6FACF7" w14:textId="77777777" w:rsidR="00F83A64" w:rsidRPr="00523AD7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523AD7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712" w:type="dxa"/>
          </w:tcPr>
          <w:p w14:paraId="434B5FB7" w14:textId="77777777" w:rsidR="00F83A64" w:rsidRPr="00523AD7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523AD7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708" w:type="dxa"/>
          </w:tcPr>
          <w:p w14:paraId="76FEBB3F" w14:textId="77777777" w:rsidR="00F83A64" w:rsidRPr="00523AD7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523AD7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786" w:type="dxa"/>
          </w:tcPr>
          <w:p w14:paraId="3DA3BD1B" w14:textId="5AF95ED7" w:rsidR="00F83A64" w:rsidRPr="00523AD7" w:rsidRDefault="00ED295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523AD7">
              <w:rPr>
                <w:rFonts w:cs="Times New Roman"/>
                <w:sz w:val="24"/>
                <w:szCs w:val="24"/>
              </w:rPr>
              <w:t>0,4</w:t>
            </w:r>
          </w:p>
        </w:tc>
      </w:tr>
      <w:tr w:rsidR="00F83A64" w:rsidRPr="00152FED" w14:paraId="59735B7C" w14:textId="77777777" w:rsidTr="00152FED">
        <w:trPr>
          <w:trHeight w:val="20"/>
        </w:trPr>
        <w:tc>
          <w:tcPr>
            <w:tcW w:w="784" w:type="dxa"/>
          </w:tcPr>
          <w:p w14:paraId="3E67BC14" w14:textId="77777777" w:rsidR="00F83A64" w:rsidRPr="00523AD7" w:rsidRDefault="00F83A64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23AD7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6554" w:type="dxa"/>
          </w:tcPr>
          <w:p w14:paraId="2CA72927" w14:textId="429B8631" w:rsidR="00F83A64" w:rsidRPr="00523AD7" w:rsidRDefault="00F83A64" w:rsidP="00AC588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523AD7">
              <w:rPr>
                <w:rFonts w:cs="Times New Roman"/>
                <w:sz w:val="24"/>
                <w:szCs w:val="24"/>
              </w:rPr>
              <w:t xml:space="preserve">Задача 2. </w:t>
            </w:r>
            <w:r w:rsidR="00AC588C" w:rsidRPr="00523AD7">
              <w:rPr>
                <w:rFonts w:cs="Times New Roman"/>
                <w:sz w:val="24"/>
                <w:szCs w:val="24"/>
              </w:rPr>
              <w:t>Организация мероприятий по благоустройству дворовых территорий</w:t>
            </w:r>
          </w:p>
        </w:tc>
        <w:tc>
          <w:tcPr>
            <w:tcW w:w="1077" w:type="dxa"/>
          </w:tcPr>
          <w:p w14:paraId="23E28780" w14:textId="77777777" w:rsidR="00F83A64" w:rsidRPr="00523AD7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523AD7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968" w:type="dxa"/>
          </w:tcPr>
          <w:p w14:paraId="4474F42B" w14:textId="77777777" w:rsidR="00F83A64" w:rsidRPr="00523AD7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523AD7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977" w:type="dxa"/>
          </w:tcPr>
          <w:p w14:paraId="55C7F813" w14:textId="77777777" w:rsidR="00F83A64" w:rsidRPr="00523AD7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523AD7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968" w:type="dxa"/>
          </w:tcPr>
          <w:p w14:paraId="7384E4AA" w14:textId="77777777" w:rsidR="00F83A64" w:rsidRPr="00523AD7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523AD7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968" w:type="dxa"/>
          </w:tcPr>
          <w:p w14:paraId="4C453FF3" w14:textId="77777777" w:rsidR="00F83A64" w:rsidRPr="00523AD7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523AD7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712" w:type="dxa"/>
          </w:tcPr>
          <w:p w14:paraId="17B3203A" w14:textId="77777777" w:rsidR="00F83A64" w:rsidRPr="00523AD7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523AD7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708" w:type="dxa"/>
          </w:tcPr>
          <w:p w14:paraId="7D7A5E0E" w14:textId="77777777" w:rsidR="00F83A64" w:rsidRPr="00523AD7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523AD7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786" w:type="dxa"/>
          </w:tcPr>
          <w:p w14:paraId="4DE80778" w14:textId="2BB846B5" w:rsidR="00F83A64" w:rsidRPr="00523AD7" w:rsidRDefault="00ED295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523AD7">
              <w:rPr>
                <w:rFonts w:cs="Times New Roman"/>
                <w:sz w:val="24"/>
                <w:szCs w:val="24"/>
              </w:rPr>
              <w:t>0,4</w:t>
            </w:r>
          </w:p>
        </w:tc>
      </w:tr>
      <w:tr w:rsidR="00F83A64" w:rsidRPr="00152FED" w14:paraId="79FB284A" w14:textId="77777777" w:rsidTr="00152FED">
        <w:trPr>
          <w:trHeight w:val="20"/>
        </w:trPr>
        <w:tc>
          <w:tcPr>
            <w:tcW w:w="784" w:type="dxa"/>
          </w:tcPr>
          <w:p w14:paraId="39899C88" w14:textId="77777777" w:rsidR="00F83A64" w:rsidRPr="00152FED" w:rsidRDefault="00F83A64" w:rsidP="00152FE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6554" w:type="dxa"/>
          </w:tcPr>
          <w:p w14:paraId="6F46EA3D" w14:textId="77777777" w:rsidR="00F83A64" w:rsidRPr="00152FED" w:rsidRDefault="00F83A64" w:rsidP="00152FED">
            <w:pPr>
              <w:pStyle w:val="ConsPlusNormal"/>
              <w:ind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FED">
              <w:rPr>
                <w:rFonts w:ascii="Times New Roman" w:hAnsi="Times New Roman" w:cs="Times New Roman"/>
                <w:sz w:val="24"/>
                <w:szCs w:val="24"/>
              </w:rPr>
              <w:t>Задача 3. Повышение уровня вовлеченности заинтересованных граждан, организаций в реализацию мероприятий по благоустройству общественных территорий Новоселицкого минимального округа</w:t>
            </w:r>
          </w:p>
        </w:tc>
        <w:tc>
          <w:tcPr>
            <w:tcW w:w="1077" w:type="dxa"/>
          </w:tcPr>
          <w:p w14:paraId="0E952864" w14:textId="77777777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968" w:type="dxa"/>
          </w:tcPr>
          <w:p w14:paraId="0B3B2C1E" w14:textId="77777777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977" w:type="dxa"/>
          </w:tcPr>
          <w:p w14:paraId="78183FAE" w14:textId="77777777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968" w:type="dxa"/>
          </w:tcPr>
          <w:p w14:paraId="554FECAC" w14:textId="77777777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968" w:type="dxa"/>
          </w:tcPr>
          <w:p w14:paraId="76376310" w14:textId="77777777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712" w:type="dxa"/>
          </w:tcPr>
          <w:p w14:paraId="45E0622F" w14:textId="77777777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</w:tcPr>
          <w:p w14:paraId="0AA01379" w14:textId="4FA0D47B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0,2</w:t>
            </w:r>
          </w:p>
          <w:p w14:paraId="5B9229B5" w14:textId="77777777" w:rsidR="00F83A64" w:rsidRPr="00152FED" w:rsidRDefault="00F83A6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14:paraId="12A90A41" w14:textId="68045E81" w:rsidR="00F83A64" w:rsidRPr="00152FED" w:rsidRDefault="00ED2954" w:rsidP="00152F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Times New Roman"/>
                <w:sz w:val="24"/>
                <w:szCs w:val="24"/>
              </w:rPr>
            </w:pPr>
            <w:r w:rsidRPr="00152FED">
              <w:rPr>
                <w:rFonts w:cs="Times New Roman"/>
                <w:sz w:val="24"/>
                <w:szCs w:val="24"/>
              </w:rPr>
              <w:t>0,2</w:t>
            </w:r>
          </w:p>
        </w:tc>
      </w:tr>
    </w:tbl>
    <w:p w14:paraId="3EA9242D" w14:textId="77777777" w:rsidR="00152FED" w:rsidRDefault="00152FED" w:rsidP="00095C7A">
      <w:pPr>
        <w:adjustRightInd w:val="0"/>
        <w:spacing w:after="0" w:line="240" w:lineRule="exact"/>
        <w:ind w:firstLine="8647"/>
        <w:jc w:val="center"/>
        <w:rPr>
          <w:rFonts w:cs="Times New Roman"/>
          <w:sz w:val="28"/>
          <w:szCs w:val="28"/>
        </w:rPr>
      </w:pPr>
    </w:p>
    <w:p w14:paraId="45B0D5D8" w14:textId="77777777" w:rsidR="00152FED" w:rsidRDefault="00152FED" w:rsidP="00095C7A">
      <w:pPr>
        <w:adjustRightInd w:val="0"/>
        <w:spacing w:after="0" w:line="240" w:lineRule="exact"/>
        <w:ind w:firstLine="8647"/>
        <w:jc w:val="center"/>
        <w:rPr>
          <w:rFonts w:cs="Times New Roman"/>
          <w:sz w:val="28"/>
          <w:szCs w:val="28"/>
        </w:rPr>
        <w:sectPr w:rsidR="00152FED" w:rsidSect="00152FED">
          <w:pgSz w:w="16838" w:h="11906" w:orient="landscape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421A7731" w14:textId="77777777" w:rsidR="00820CB9" w:rsidRDefault="00D80AB1" w:rsidP="00095C7A">
      <w:pPr>
        <w:adjustRightInd w:val="0"/>
        <w:spacing w:after="0" w:line="240" w:lineRule="exact"/>
        <w:ind w:firstLine="8647"/>
        <w:jc w:val="center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lastRenderedPageBreak/>
        <w:t>Приложение 10</w:t>
      </w:r>
    </w:p>
    <w:p w14:paraId="2C089AE2" w14:textId="77777777" w:rsidR="00152FED" w:rsidRPr="00FC5756" w:rsidRDefault="00152FED" w:rsidP="00095C7A">
      <w:pPr>
        <w:adjustRightInd w:val="0"/>
        <w:spacing w:after="0" w:line="240" w:lineRule="exact"/>
        <w:ind w:firstLine="8647"/>
        <w:jc w:val="center"/>
        <w:rPr>
          <w:rFonts w:cs="Times New Roman"/>
          <w:sz w:val="28"/>
          <w:szCs w:val="28"/>
        </w:rPr>
      </w:pPr>
    </w:p>
    <w:p w14:paraId="0C5B7BB4" w14:textId="77777777" w:rsidR="00D80AB1" w:rsidRPr="00FC5756" w:rsidRDefault="00D80AB1" w:rsidP="00095C7A">
      <w:pPr>
        <w:spacing w:after="0" w:line="240" w:lineRule="exact"/>
        <w:ind w:firstLine="8647"/>
        <w:jc w:val="center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>к муниципальной программе</w:t>
      </w:r>
    </w:p>
    <w:p w14:paraId="2CA56742" w14:textId="77777777" w:rsidR="00D80AB1" w:rsidRPr="00FC5756" w:rsidRDefault="00D80AB1" w:rsidP="00095C7A">
      <w:pPr>
        <w:spacing w:after="0" w:line="240" w:lineRule="exact"/>
        <w:ind w:firstLine="8647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«Формирование современной городской среды</w:t>
      </w:r>
    </w:p>
    <w:p w14:paraId="607711A9" w14:textId="77777777" w:rsidR="00D80AB1" w:rsidRPr="00FC5756" w:rsidRDefault="00D80AB1" w:rsidP="00095C7A">
      <w:pPr>
        <w:spacing w:after="0" w:line="240" w:lineRule="exact"/>
        <w:ind w:firstLine="8647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</w:t>
      </w:r>
    </w:p>
    <w:p w14:paraId="52ED738F" w14:textId="4BADF764" w:rsidR="00820CB9" w:rsidRDefault="00D80AB1" w:rsidP="00095C7A">
      <w:pPr>
        <w:adjustRightInd w:val="0"/>
        <w:spacing w:after="0" w:line="240" w:lineRule="exact"/>
        <w:ind w:firstLine="8647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Ставропольского края»</w:t>
      </w:r>
    </w:p>
    <w:p w14:paraId="7A7715C1" w14:textId="77777777" w:rsidR="00095C7A" w:rsidRDefault="00095C7A" w:rsidP="00095C7A">
      <w:pPr>
        <w:adjustRightInd w:val="0"/>
        <w:spacing w:after="0" w:line="240" w:lineRule="exact"/>
        <w:ind w:firstLine="8647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505B66CD" w14:textId="77777777" w:rsidR="00152FED" w:rsidRDefault="00152FED" w:rsidP="00095C7A">
      <w:pPr>
        <w:adjustRightInd w:val="0"/>
        <w:spacing w:after="0" w:line="240" w:lineRule="exact"/>
        <w:ind w:firstLine="8647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5D839958" w14:textId="77777777" w:rsidR="00152FED" w:rsidRDefault="00152FED" w:rsidP="00095C7A">
      <w:pPr>
        <w:adjustRightInd w:val="0"/>
        <w:spacing w:after="0" w:line="240" w:lineRule="exact"/>
        <w:ind w:firstLine="8647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458A8107" w14:textId="77777777" w:rsidR="00095C7A" w:rsidRPr="00FC5756" w:rsidRDefault="00095C7A" w:rsidP="00095C7A">
      <w:pPr>
        <w:adjustRightInd w:val="0"/>
        <w:spacing w:after="0" w:line="240" w:lineRule="exact"/>
        <w:ind w:firstLine="8647"/>
        <w:jc w:val="center"/>
        <w:rPr>
          <w:rFonts w:cs="Times New Roman"/>
          <w:sz w:val="28"/>
          <w:szCs w:val="28"/>
        </w:rPr>
      </w:pPr>
    </w:p>
    <w:p w14:paraId="6D84C361" w14:textId="77777777" w:rsidR="00820CB9" w:rsidRDefault="00820CB9" w:rsidP="00152FED">
      <w:pPr>
        <w:adjustRightInd w:val="0"/>
        <w:spacing w:after="0" w:line="240" w:lineRule="exact"/>
        <w:jc w:val="center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 xml:space="preserve">СВЕДЕНИЯ </w:t>
      </w:r>
    </w:p>
    <w:p w14:paraId="5783321E" w14:textId="77777777" w:rsidR="00152FED" w:rsidRPr="00FC5756" w:rsidRDefault="00152FED" w:rsidP="00152FED">
      <w:pPr>
        <w:adjustRightInd w:val="0"/>
        <w:spacing w:after="0" w:line="240" w:lineRule="exact"/>
        <w:jc w:val="center"/>
        <w:rPr>
          <w:rFonts w:cs="Times New Roman"/>
          <w:sz w:val="28"/>
          <w:szCs w:val="28"/>
        </w:rPr>
      </w:pPr>
    </w:p>
    <w:p w14:paraId="076F4EF9" w14:textId="4919E4EE" w:rsidR="00820CB9" w:rsidRDefault="00820CB9" w:rsidP="00A75444">
      <w:pPr>
        <w:spacing w:after="0" w:line="240" w:lineRule="exact"/>
        <w:jc w:val="center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 xml:space="preserve">об основных мерах правового регулирования в сфере реализации муниципальной программы Новоселицкого муниципального </w:t>
      </w:r>
      <w:r w:rsidR="00BA28B4" w:rsidRPr="00FC5756">
        <w:rPr>
          <w:rFonts w:cs="Times New Roman"/>
          <w:sz w:val="28"/>
          <w:szCs w:val="28"/>
        </w:rPr>
        <w:t xml:space="preserve">округа </w:t>
      </w:r>
      <w:r w:rsidRPr="00FC5756">
        <w:rPr>
          <w:rFonts w:cs="Times New Roman"/>
          <w:sz w:val="28"/>
          <w:szCs w:val="28"/>
        </w:rPr>
        <w:t xml:space="preserve">Ставропольского </w:t>
      </w:r>
      <w:r w:rsidR="00B438E0" w:rsidRPr="00FC5756">
        <w:rPr>
          <w:rFonts w:cs="Times New Roman"/>
          <w:sz w:val="28"/>
          <w:szCs w:val="28"/>
        </w:rPr>
        <w:t xml:space="preserve">края </w:t>
      </w:r>
      <w:r w:rsidR="004C6707" w:rsidRPr="00FC5756">
        <w:rPr>
          <w:rFonts w:eastAsia="Times New Roman" w:cs="Times New Roman"/>
          <w:sz w:val="28"/>
          <w:szCs w:val="28"/>
          <w:lang w:eastAsia="ru-RU"/>
        </w:rPr>
        <w:t>«Формирование современной городской среды</w:t>
      </w:r>
      <w:r w:rsidR="00BA28B4" w:rsidRPr="00FC5756">
        <w:rPr>
          <w:rFonts w:cs="Times New Roman"/>
          <w:sz w:val="28"/>
          <w:szCs w:val="28"/>
        </w:rPr>
        <w:t xml:space="preserve"> Новоселицкого муниципального округа</w:t>
      </w:r>
      <w:r w:rsidR="00B4044B" w:rsidRPr="00FC5756">
        <w:rPr>
          <w:rFonts w:cs="Times New Roman"/>
          <w:sz w:val="28"/>
          <w:szCs w:val="28"/>
        </w:rPr>
        <w:t xml:space="preserve"> Ставропольского края</w:t>
      </w:r>
      <w:r w:rsidR="00BA28B4" w:rsidRPr="00FC5756">
        <w:rPr>
          <w:rFonts w:cs="Times New Roman"/>
          <w:sz w:val="28"/>
          <w:szCs w:val="28"/>
        </w:rPr>
        <w:t>»</w:t>
      </w:r>
    </w:p>
    <w:p w14:paraId="132BD0C5" w14:textId="77777777" w:rsidR="00152FED" w:rsidRDefault="00152FED" w:rsidP="00152FED">
      <w:pPr>
        <w:adjustRightInd w:val="0"/>
        <w:spacing w:after="0" w:line="240" w:lineRule="auto"/>
        <w:ind w:firstLine="540"/>
        <w:jc w:val="center"/>
        <w:rPr>
          <w:rFonts w:cs="Times New Roman"/>
          <w:sz w:val="28"/>
          <w:szCs w:val="28"/>
        </w:rPr>
      </w:pPr>
    </w:p>
    <w:p w14:paraId="12F4E1B2" w14:textId="77777777" w:rsidR="00152FED" w:rsidRPr="00FC5756" w:rsidRDefault="00152FED" w:rsidP="00152FED">
      <w:pPr>
        <w:adjustRightInd w:val="0"/>
        <w:spacing w:after="0" w:line="240" w:lineRule="auto"/>
        <w:ind w:firstLine="540"/>
        <w:jc w:val="center"/>
        <w:rPr>
          <w:rFonts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306"/>
        <w:gridCol w:w="5531"/>
        <w:gridCol w:w="3258"/>
        <w:gridCol w:w="2770"/>
      </w:tblGrid>
      <w:tr w:rsidR="00D80AB1" w:rsidRPr="00152FED" w14:paraId="14A2B53D" w14:textId="77777777" w:rsidTr="00A75444">
        <w:tc>
          <w:tcPr>
            <w:tcW w:w="637" w:type="dxa"/>
          </w:tcPr>
          <w:p w14:paraId="54355C41" w14:textId="77777777" w:rsidR="00D80AB1" w:rsidRPr="00152FED" w:rsidRDefault="00D80AB1" w:rsidP="00152FE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 xml:space="preserve">№ </w:t>
            </w:r>
            <w:proofErr w:type="gramStart"/>
            <w:r w:rsidRPr="00152FED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152FED"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2306" w:type="dxa"/>
          </w:tcPr>
          <w:p w14:paraId="1E21137D" w14:textId="77777777" w:rsidR="00D80AB1" w:rsidRPr="00152FED" w:rsidRDefault="00D80AB1" w:rsidP="00152FE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Вид нормативного правового акта</w:t>
            </w:r>
          </w:p>
        </w:tc>
        <w:tc>
          <w:tcPr>
            <w:tcW w:w="5531" w:type="dxa"/>
          </w:tcPr>
          <w:p w14:paraId="75F56F22" w14:textId="77777777" w:rsidR="00D80AB1" w:rsidRPr="00152FED" w:rsidRDefault="00D80AB1" w:rsidP="00152FE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3258" w:type="dxa"/>
          </w:tcPr>
          <w:p w14:paraId="63B56B8D" w14:textId="77777777" w:rsidR="00D80AB1" w:rsidRPr="00152FED" w:rsidRDefault="00D80AB1" w:rsidP="00152FE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2770" w:type="dxa"/>
          </w:tcPr>
          <w:p w14:paraId="41EBF855" w14:textId="77777777" w:rsidR="00D80AB1" w:rsidRPr="00152FED" w:rsidRDefault="00D80AB1" w:rsidP="00152FE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Ожидаемые сроки принятия нормативного правового акта</w:t>
            </w:r>
          </w:p>
        </w:tc>
      </w:tr>
      <w:tr w:rsidR="00D80AB1" w:rsidRPr="00152FED" w14:paraId="1750E5A8" w14:textId="77777777" w:rsidTr="00A75444">
        <w:tc>
          <w:tcPr>
            <w:tcW w:w="637" w:type="dxa"/>
          </w:tcPr>
          <w:p w14:paraId="410FAF44" w14:textId="77777777" w:rsidR="00D80AB1" w:rsidRPr="00152FED" w:rsidRDefault="00D80AB1" w:rsidP="00152FE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306" w:type="dxa"/>
          </w:tcPr>
          <w:p w14:paraId="11C38FD5" w14:textId="77777777" w:rsidR="00D80AB1" w:rsidRPr="00152FED" w:rsidRDefault="00D80AB1" w:rsidP="00152FE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531" w:type="dxa"/>
          </w:tcPr>
          <w:p w14:paraId="1671A6D6" w14:textId="77777777" w:rsidR="00D80AB1" w:rsidRPr="00152FED" w:rsidRDefault="00D80AB1" w:rsidP="00152FE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258" w:type="dxa"/>
          </w:tcPr>
          <w:p w14:paraId="211A2C05" w14:textId="77777777" w:rsidR="00D80AB1" w:rsidRPr="00152FED" w:rsidRDefault="00D80AB1" w:rsidP="00152FE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770" w:type="dxa"/>
          </w:tcPr>
          <w:p w14:paraId="04179236" w14:textId="77777777" w:rsidR="00D80AB1" w:rsidRPr="00152FED" w:rsidRDefault="00D80AB1" w:rsidP="00152FE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D80AB1" w:rsidRPr="00152FED" w14:paraId="794FFE8D" w14:textId="77777777" w:rsidTr="00152FED">
        <w:tc>
          <w:tcPr>
            <w:tcW w:w="14502" w:type="dxa"/>
            <w:gridSpan w:val="5"/>
          </w:tcPr>
          <w:p w14:paraId="15870ED0" w14:textId="77777777" w:rsidR="00D80AB1" w:rsidRPr="00152FED" w:rsidRDefault="00D80AB1" w:rsidP="00152FE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Программа «Формирование современной городской среды городского округа»</w:t>
            </w:r>
          </w:p>
        </w:tc>
      </w:tr>
      <w:tr w:rsidR="00D80AB1" w:rsidRPr="00152FED" w14:paraId="1E4A695E" w14:textId="77777777" w:rsidTr="00A75444">
        <w:tc>
          <w:tcPr>
            <w:tcW w:w="637" w:type="dxa"/>
          </w:tcPr>
          <w:p w14:paraId="0CE561E2" w14:textId="77777777" w:rsidR="00D80AB1" w:rsidRPr="00152FED" w:rsidRDefault="00D80AB1" w:rsidP="00152FE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2306" w:type="dxa"/>
          </w:tcPr>
          <w:p w14:paraId="56E8DBEA" w14:textId="77777777" w:rsidR="00D80AB1" w:rsidRPr="00152FED" w:rsidRDefault="00D80AB1" w:rsidP="00152FE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Постановление администрации</w:t>
            </w:r>
          </w:p>
          <w:p w14:paraId="3E497E6B" w14:textId="77777777" w:rsidR="00D80AB1" w:rsidRPr="00152FED" w:rsidRDefault="00D80AB1" w:rsidP="00152FE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</w:p>
        </w:tc>
        <w:tc>
          <w:tcPr>
            <w:tcW w:w="5531" w:type="dxa"/>
          </w:tcPr>
          <w:p w14:paraId="2483A39E" w14:textId="7EC523E2" w:rsidR="00D80AB1" w:rsidRPr="00152FED" w:rsidRDefault="00D80AB1" w:rsidP="00152FE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Об общественной комис</w:t>
            </w:r>
            <w:r w:rsidR="00152FED">
              <w:rPr>
                <w:rFonts w:cs="Times New Roman"/>
                <w:sz w:val="28"/>
                <w:szCs w:val="28"/>
              </w:rPr>
              <w:t xml:space="preserve">сии администрации </w:t>
            </w:r>
            <w:r w:rsidRPr="00152FED">
              <w:rPr>
                <w:rFonts w:cs="Times New Roman"/>
                <w:sz w:val="28"/>
                <w:szCs w:val="28"/>
              </w:rPr>
              <w:t xml:space="preserve">Новоселицкого муниципального округа Ставропольского края для организации общественного обсуждения проекта муниципальной программы «Формирование современной городской среды Новоселицкого муниципального округа Ставропольского края», проведения </w:t>
            </w:r>
            <w:r w:rsidRPr="00152FED">
              <w:rPr>
                <w:rFonts w:cs="Times New Roman"/>
                <w:sz w:val="28"/>
                <w:szCs w:val="28"/>
              </w:rPr>
              <w:lastRenderedPageBreak/>
              <w:t xml:space="preserve">оценки предложений заинтересованных лиц и осуществления </w:t>
            </w:r>
            <w:proofErr w:type="gramStart"/>
            <w:r w:rsidRPr="00152FED">
              <w:rPr>
                <w:rFonts w:cs="Times New Roman"/>
                <w:sz w:val="28"/>
                <w:szCs w:val="28"/>
              </w:rPr>
              <w:t>контроля за</w:t>
            </w:r>
            <w:proofErr w:type="gramEnd"/>
            <w:r w:rsidRPr="00152FED">
              <w:rPr>
                <w:rFonts w:cs="Times New Roman"/>
                <w:sz w:val="28"/>
                <w:szCs w:val="28"/>
              </w:rPr>
              <w:t xml:space="preserve"> реализацией муниципальной программы после ее утверждения</w:t>
            </w:r>
          </w:p>
        </w:tc>
        <w:tc>
          <w:tcPr>
            <w:tcW w:w="3258" w:type="dxa"/>
          </w:tcPr>
          <w:p w14:paraId="6928A895" w14:textId="32B23071" w:rsidR="00D80AB1" w:rsidRPr="00152FED" w:rsidRDefault="00D80AB1" w:rsidP="00152FE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lastRenderedPageBreak/>
              <w:t xml:space="preserve">отдел </w:t>
            </w:r>
            <w:r w:rsidR="009D181E" w:rsidRPr="00152FED">
              <w:rPr>
                <w:rFonts w:cs="Times New Roman"/>
                <w:sz w:val="28"/>
                <w:szCs w:val="28"/>
              </w:rPr>
              <w:t>по работе с территориями, жилищно-коммунального-хозяйства и дорожной деятельности администрации</w:t>
            </w:r>
            <w:r w:rsidRPr="00152FED">
              <w:rPr>
                <w:rFonts w:cs="Times New Roman"/>
                <w:sz w:val="28"/>
                <w:szCs w:val="28"/>
              </w:rPr>
              <w:t xml:space="preserve"> Новоселицкого </w:t>
            </w:r>
            <w:r w:rsidRPr="00152FED">
              <w:rPr>
                <w:rFonts w:cs="Times New Roman"/>
                <w:sz w:val="28"/>
                <w:szCs w:val="28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2770" w:type="dxa"/>
          </w:tcPr>
          <w:p w14:paraId="57D84135" w14:textId="1F9FA432" w:rsidR="00D80AB1" w:rsidRPr="00152FED" w:rsidRDefault="00152FED" w:rsidP="00152FE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п</w:t>
            </w:r>
            <w:r w:rsidR="00D80AB1" w:rsidRPr="00152FED">
              <w:rPr>
                <w:rFonts w:cs="Times New Roman"/>
                <w:sz w:val="28"/>
                <w:szCs w:val="28"/>
              </w:rPr>
              <w:t>о мере необходимости</w:t>
            </w:r>
          </w:p>
        </w:tc>
      </w:tr>
      <w:tr w:rsidR="00D80AB1" w:rsidRPr="00152FED" w14:paraId="6AA59780" w14:textId="77777777" w:rsidTr="00A75444">
        <w:tc>
          <w:tcPr>
            <w:tcW w:w="637" w:type="dxa"/>
          </w:tcPr>
          <w:p w14:paraId="27B91032" w14:textId="77777777" w:rsidR="00D80AB1" w:rsidRPr="00152FED" w:rsidRDefault="00D80AB1" w:rsidP="00152FE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06" w:type="dxa"/>
          </w:tcPr>
          <w:p w14:paraId="32CD5784" w14:textId="2A62307C" w:rsidR="00D80AB1" w:rsidRPr="00152FED" w:rsidRDefault="00D80AB1" w:rsidP="00152FE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Постановление администрации</w:t>
            </w:r>
            <w:r w:rsidR="009D181E" w:rsidRPr="00152FED">
              <w:rPr>
                <w:rFonts w:cs="Times New Roman"/>
                <w:sz w:val="28"/>
                <w:szCs w:val="28"/>
              </w:rPr>
              <w:t xml:space="preserve"> </w:t>
            </w:r>
            <w:r w:rsidRPr="00152FED">
              <w:rPr>
                <w:rFonts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</w:p>
        </w:tc>
        <w:tc>
          <w:tcPr>
            <w:tcW w:w="5531" w:type="dxa"/>
          </w:tcPr>
          <w:p w14:paraId="0AA33F92" w14:textId="77777777" w:rsidR="00D80AB1" w:rsidRPr="00152FED" w:rsidRDefault="00D80AB1" w:rsidP="00152FE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О назначении голосования по отбору общественных территорий, подлежащих в рамках реализации муниципальной программы «Формирование современной городской среды Новоселицкого муниципального округа Ставропольского края» благоустройству в первоочередном порядке в текущем году</w:t>
            </w:r>
          </w:p>
        </w:tc>
        <w:tc>
          <w:tcPr>
            <w:tcW w:w="3258" w:type="dxa"/>
          </w:tcPr>
          <w:p w14:paraId="33CA7BA3" w14:textId="0B30BE34" w:rsidR="00D80AB1" w:rsidRPr="00152FED" w:rsidRDefault="00D80AB1" w:rsidP="00152FE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 xml:space="preserve">отдел </w:t>
            </w:r>
            <w:r w:rsidR="009D181E" w:rsidRPr="00152FED">
              <w:rPr>
                <w:rFonts w:cs="Times New Roman"/>
                <w:sz w:val="28"/>
                <w:szCs w:val="28"/>
              </w:rPr>
              <w:t xml:space="preserve">по работе с территориями, жилищно-коммунального хозяйства и дорожной деятельности </w:t>
            </w:r>
            <w:r w:rsidRPr="00152FED">
              <w:rPr>
                <w:rFonts w:cs="Times New Roman"/>
                <w:sz w:val="28"/>
                <w:szCs w:val="28"/>
              </w:rPr>
              <w:t xml:space="preserve"> администрации Новоселицкого муниципального округа Ставропольского края</w:t>
            </w:r>
          </w:p>
        </w:tc>
        <w:tc>
          <w:tcPr>
            <w:tcW w:w="2770" w:type="dxa"/>
          </w:tcPr>
          <w:p w14:paraId="79F5ED82" w14:textId="3BD3C44F" w:rsidR="00D80AB1" w:rsidRPr="00152FED" w:rsidRDefault="00152FED" w:rsidP="00152FE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</w:t>
            </w:r>
            <w:r w:rsidR="00D80AB1" w:rsidRPr="00152FED">
              <w:rPr>
                <w:rFonts w:cs="Times New Roman"/>
                <w:sz w:val="28"/>
                <w:szCs w:val="28"/>
              </w:rPr>
              <w:t>о мере необходимости</w:t>
            </w:r>
          </w:p>
        </w:tc>
      </w:tr>
      <w:tr w:rsidR="00D80AB1" w:rsidRPr="00152FED" w14:paraId="1A1A8CF6" w14:textId="77777777" w:rsidTr="00A75444">
        <w:tc>
          <w:tcPr>
            <w:tcW w:w="637" w:type="dxa"/>
          </w:tcPr>
          <w:p w14:paraId="6DB1EC54" w14:textId="77777777" w:rsidR="00D80AB1" w:rsidRPr="00152FED" w:rsidRDefault="00D80AB1" w:rsidP="00152FE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2306" w:type="dxa"/>
          </w:tcPr>
          <w:p w14:paraId="5DC442C2" w14:textId="77777777" w:rsidR="00D80AB1" w:rsidRPr="00152FED" w:rsidRDefault="00D80AB1" w:rsidP="00152FE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Постановление администрации</w:t>
            </w:r>
          </w:p>
          <w:p w14:paraId="4D41EA36" w14:textId="77777777" w:rsidR="00D80AB1" w:rsidRPr="00152FED" w:rsidRDefault="00D80AB1" w:rsidP="00152FE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</w:p>
        </w:tc>
        <w:tc>
          <w:tcPr>
            <w:tcW w:w="5531" w:type="dxa"/>
          </w:tcPr>
          <w:p w14:paraId="74C2FC5F" w14:textId="77777777" w:rsidR="00D80AB1" w:rsidRPr="00152FED" w:rsidRDefault="00D80AB1" w:rsidP="00152FE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>Об утверждении Порядка общественного обсуждения проекта муниципальной программы «Формирование современной городской среды Новоселицкого муниципального округа Ставропольского края»</w:t>
            </w:r>
          </w:p>
        </w:tc>
        <w:tc>
          <w:tcPr>
            <w:tcW w:w="3258" w:type="dxa"/>
          </w:tcPr>
          <w:p w14:paraId="7758B1C8" w14:textId="6130549A" w:rsidR="00D80AB1" w:rsidRPr="00152FED" w:rsidRDefault="00D80AB1" w:rsidP="00152FE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52FED">
              <w:rPr>
                <w:rFonts w:cs="Times New Roman"/>
                <w:sz w:val="28"/>
                <w:szCs w:val="28"/>
              </w:rPr>
              <w:t xml:space="preserve">отдел </w:t>
            </w:r>
            <w:r w:rsidR="009D181E" w:rsidRPr="00152FED">
              <w:rPr>
                <w:rFonts w:cs="Times New Roman"/>
                <w:sz w:val="28"/>
                <w:szCs w:val="28"/>
              </w:rPr>
              <w:t xml:space="preserve">по работе с территориями, жилищно-коммунального хозяйства и дорожной деятельности  </w:t>
            </w:r>
            <w:r w:rsidRPr="00152FED">
              <w:rPr>
                <w:rFonts w:cs="Times New Roman"/>
                <w:sz w:val="28"/>
                <w:szCs w:val="28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770" w:type="dxa"/>
          </w:tcPr>
          <w:p w14:paraId="20A94DCE" w14:textId="1F2BB4AC" w:rsidR="00D80AB1" w:rsidRPr="00152FED" w:rsidRDefault="00152FED" w:rsidP="00152FE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</w:t>
            </w:r>
            <w:r w:rsidR="00D80AB1" w:rsidRPr="00152FED">
              <w:rPr>
                <w:rFonts w:cs="Times New Roman"/>
                <w:sz w:val="28"/>
                <w:szCs w:val="28"/>
              </w:rPr>
              <w:t>о мере необходимости</w:t>
            </w:r>
          </w:p>
        </w:tc>
      </w:tr>
    </w:tbl>
    <w:p w14:paraId="079E8AE5" w14:textId="77777777" w:rsidR="00820CB9" w:rsidRPr="00FC5756" w:rsidRDefault="00820CB9" w:rsidP="00820CB9">
      <w:pPr>
        <w:adjustRightInd w:val="0"/>
        <w:ind w:firstLine="540"/>
        <w:jc w:val="both"/>
        <w:rPr>
          <w:rFonts w:cs="Times New Roman"/>
          <w:sz w:val="28"/>
          <w:szCs w:val="28"/>
        </w:rPr>
      </w:pPr>
    </w:p>
    <w:p w14:paraId="2A4F1283" w14:textId="77777777" w:rsidR="00152FED" w:rsidRDefault="00152FED" w:rsidP="00820CB9">
      <w:pPr>
        <w:adjustRightInd w:val="0"/>
        <w:ind w:firstLine="540"/>
        <w:jc w:val="both"/>
        <w:rPr>
          <w:rFonts w:cs="Times New Roman"/>
          <w:sz w:val="28"/>
          <w:szCs w:val="28"/>
        </w:rPr>
        <w:sectPr w:rsidR="00152FED" w:rsidSect="00152FED">
          <w:pgSz w:w="16838" w:h="11906" w:orient="landscape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4F2E0444" w14:textId="77777777" w:rsidR="00820CB9" w:rsidRDefault="00820CB9" w:rsidP="00095C7A">
      <w:pPr>
        <w:adjustRightInd w:val="0"/>
        <w:spacing w:after="0" w:line="240" w:lineRule="exact"/>
        <w:ind w:left="8222"/>
        <w:jc w:val="center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lastRenderedPageBreak/>
        <w:t xml:space="preserve">Приложение </w:t>
      </w:r>
      <w:r w:rsidR="004C6707" w:rsidRPr="00FC5756">
        <w:rPr>
          <w:rFonts w:cs="Times New Roman"/>
          <w:sz w:val="28"/>
          <w:szCs w:val="28"/>
        </w:rPr>
        <w:t>11</w:t>
      </w:r>
    </w:p>
    <w:p w14:paraId="36860222" w14:textId="77777777" w:rsidR="00152FED" w:rsidRPr="00FC5756" w:rsidRDefault="00152FED" w:rsidP="00095C7A">
      <w:pPr>
        <w:adjustRightInd w:val="0"/>
        <w:spacing w:after="0" w:line="240" w:lineRule="exact"/>
        <w:ind w:left="8222"/>
        <w:jc w:val="center"/>
        <w:rPr>
          <w:rFonts w:cs="Times New Roman"/>
          <w:sz w:val="28"/>
          <w:szCs w:val="28"/>
        </w:rPr>
      </w:pPr>
    </w:p>
    <w:p w14:paraId="33667E3E" w14:textId="77777777" w:rsidR="004C6707" w:rsidRPr="00FC5756" w:rsidRDefault="004C6707" w:rsidP="00095C7A">
      <w:pPr>
        <w:spacing w:after="0" w:line="240" w:lineRule="exact"/>
        <w:ind w:left="8222"/>
        <w:jc w:val="center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>к муниципальной программе</w:t>
      </w:r>
    </w:p>
    <w:p w14:paraId="7E05ECAF" w14:textId="77777777" w:rsidR="004C6707" w:rsidRPr="00FC5756" w:rsidRDefault="004C6707" w:rsidP="00095C7A">
      <w:pPr>
        <w:spacing w:after="0" w:line="240" w:lineRule="exact"/>
        <w:ind w:left="8222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«Формирование современной городской среды</w:t>
      </w:r>
    </w:p>
    <w:p w14:paraId="4455DF73" w14:textId="77777777" w:rsidR="004C6707" w:rsidRPr="00FC5756" w:rsidRDefault="004C6707" w:rsidP="00095C7A">
      <w:pPr>
        <w:spacing w:after="0" w:line="240" w:lineRule="exact"/>
        <w:ind w:left="8222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</w:t>
      </w:r>
    </w:p>
    <w:p w14:paraId="2D6A0B95" w14:textId="3798AACE" w:rsidR="004C6707" w:rsidRDefault="0071298B" w:rsidP="00095C7A">
      <w:pPr>
        <w:adjustRightInd w:val="0"/>
        <w:spacing w:after="0" w:line="240" w:lineRule="exact"/>
        <w:ind w:left="8222"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Ставропольского края»</w:t>
      </w:r>
    </w:p>
    <w:p w14:paraId="584B0D92" w14:textId="77777777" w:rsidR="00095C7A" w:rsidRDefault="00095C7A" w:rsidP="00095C7A">
      <w:pPr>
        <w:adjustRightInd w:val="0"/>
        <w:spacing w:after="0" w:line="240" w:lineRule="exact"/>
        <w:ind w:left="8222"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4E0CA453" w14:textId="77777777" w:rsidR="00152FED" w:rsidRDefault="00152FED" w:rsidP="00095C7A">
      <w:pPr>
        <w:adjustRightInd w:val="0"/>
        <w:spacing w:after="0" w:line="240" w:lineRule="exact"/>
        <w:ind w:left="8222"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5608D30D" w14:textId="77777777" w:rsidR="00152FED" w:rsidRDefault="00152FED" w:rsidP="00095C7A">
      <w:pPr>
        <w:adjustRightInd w:val="0"/>
        <w:spacing w:after="0" w:line="240" w:lineRule="exact"/>
        <w:ind w:left="8222"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52548DF4" w14:textId="77777777" w:rsidR="00095C7A" w:rsidRPr="00FC5756" w:rsidRDefault="00095C7A" w:rsidP="00095C7A">
      <w:pPr>
        <w:adjustRightInd w:val="0"/>
        <w:spacing w:after="0" w:line="240" w:lineRule="exact"/>
        <w:ind w:left="8222" w:firstLine="709"/>
        <w:jc w:val="center"/>
        <w:rPr>
          <w:rFonts w:cs="Times New Roman"/>
          <w:sz w:val="28"/>
          <w:szCs w:val="28"/>
        </w:rPr>
      </w:pPr>
    </w:p>
    <w:p w14:paraId="2B957DD4" w14:textId="77777777" w:rsidR="00152FED" w:rsidRPr="00152FED" w:rsidRDefault="00820CB9" w:rsidP="00C204DA">
      <w:pPr>
        <w:spacing w:after="0" w:line="240" w:lineRule="exact"/>
        <w:jc w:val="center"/>
        <w:rPr>
          <w:rFonts w:cs="Times New Roman"/>
          <w:caps/>
          <w:sz w:val="28"/>
          <w:szCs w:val="28"/>
        </w:rPr>
      </w:pPr>
      <w:r w:rsidRPr="00152FED">
        <w:rPr>
          <w:rFonts w:cs="Times New Roman"/>
          <w:caps/>
          <w:sz w:val="28"/>
          <w:szCs w:val="28"/>
        </w:rPr>
        <w:t xml:space="preserve">Сведения </w:t>
      </w:r>
    </w:p>
    <w:p w14:paraId="709C43F4" w14:textId="77777777" w:rsidR="00152FED" w:rsidRDefault="00152FED" w:rsidP="00C204DA">
      <w:pPr>
        <w:spacing w:after="0" w:line="240" w:lineRule="exact"/>
        <w:jc w:val="center"/>
        <w:rPr>
          <w:rFonts w:cs="Times New Roman"/>
          <w:sz w:val="28"/>
          <w:szCs w:val="28"/>
        </w:rPr>
      </w:pPr>
    </w:p>
    <w:p w14:paraId="10D6A368" w14:textId="2108FB45" w:rsidR="004C6707" w:rsidRPr="00FC5756" w:rsidRDefault="00820CB9" w:rsidP="00C204DA">
      <w:pPr>
        <w:spacing w:after="0" w:line="240" w:lineRule="exact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cs="Times New Roman"/>
          <w:sz w:val="28"/>
          <w:szCs w:val="28"/>
        </w:rPr>
        <w:t xml:space="preserve">об источнике информации и методике </w:t>
      </w:r>
      <w:proofErr w:type="gramStart"/>
      <w:r w:rsidRPr="00FC5756">
        <w:rPr>
          <w:rFonts w:cs="Times New Roman"/>
          <w:sz w:val="28"/>
          <w:szCs w:val="28"/>
        </w:rPr>
        <w:t xml:space="preserve">расчета индикаторов достижения целей муниципальной Программы Новоселицкого муниципального </w:t>
      </w:r>
      <w:r w:rsidR="00B438E0" w:rsidRPr="00FC5756">
        <w:rPr>
          <w:rFonts w:cs="Times New Roman"/>
          <w:sz w:val="28"/>
          <w:szCs w:val="28"/>
        </w:rPr>
        <w:t>округа</w:t>
      </w:r>
      <w:r w:rsidRPr="00FC5756">
        <w:rPr>
          <w:rFonts w:cs="Times New Roman"/>
          <w:sz w:val="28"/>
          <w:szCs w:val="28"/>
        </w:rPr>
        <w:t xml:space="preserve"> Ставропольского</w:t>
      </w:r>
      <w:proofErr w:type="gramEnd"/>
      <w:r w:rsidRPr="00FC5756">
        <w:rPr>
          <w:rFonts w:cs="Times New Roman"/>
          <w:sz w:val="28"/>
          <w:szCs w:val="28"/>
        </w:rPr>
        <w:t xml:space="preserve"> края </w:t>
      </w:r>
      <w:r w:rsidR="004C6707" w:rsidRPr="00FC5756">
        <w:rPr>
          <w:rFonts w:eastAsia="Times New Roman" w:cs="Times New Roman"/>
          <w:sz w:val="28"/>
          <w:szCs w:val="28"/>
          <w:lang w:eastAsia="ru-RU"/>
        </w:rPr>
        <w:t>«Формирование современной городской среды</w:t>
      </w:r>
    </w:p>
    <w:p w14:paraId="1547977D" w14:textId="52325F5F" w:rsidR="00820CB9" w:rsidRDefault="004C6707" w:rsidP="00C204DA">
      <w:pPr>
        <w:adjustRightInd w:val="0"/>
        <w:spacing w:after="0" w:line="240" w:lineRule="exact"/>
        <w:ind w:firstLine="540"/>
        <w:jc w:val="center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 xml:space="preserve"> Новоселицкого муниципального округа Ставропольского края</w:t>
      </w:r>
      <w:r w:rsidR="00152FED">
        <w:rPr>
          <w:rFonts w:cs="Times New Roman"/>
          <w:sz w:val="28"/>
          <w:szCs w:val="28"/>
        </w:rPr>
        <w:t>»</w:t>
      </w:r>
      <w:r w:rsidR="00424951" w:rsidRPr="00FC5756">
        <w:rPr>
          <w:rFonts w:cs="Times New Roman"/>
          <w:sz w:val="28"/>
          <w:szCs w:val="28"/>
        </w:rPr>
        <w:t xml:space="preserve"> </w:t>
      </w:r>
      <w:r w:rsidR="00820CB9" w:rsidRPr="00FC5756">
        <w:rPr>
          <w:rFonts w:cs="Times New Roman"/>
          <w:sz w:val="28"/>
          <w:szCs w:val="28"/>
        </w:rPr>
        <w:t>и показателей решения задач подпрограмм Программы</w:t>
      </w:r>
    </w:p>
    <w:p w14:paraId="75887897" w14:textId="77777777" w:rsidR="00C204DA" w:rsidRDefault="00C204DA" w:rsidP="00C204DA">
      <w:pPr>
        <w:adjustRightInd w:val="0"/>
        <w:spacing w:after="0" w:line="240" w:lineRule="exact"/>
        <w:ind w:firstLine="540"/>
        <w:jc w:val="center"/>
        <w:rPr>
          <w:rFonts w:cs="Times New Roman"/>
          <w:sz w:val="28"/>
          <w:szCs w:val="28"/>
        </w:rPr>
      </w:pPr>
    </w:p>
    <w:p w14:paraId="0F872C19" w14:textId="77777777" w:rsidR="00C204DA" w:rsidRPr="00FC5756" w:rsidRDefault="00C204DA" w:rsidP="00C204DA">
      <w:pPr>
        <w:adjustRightInd w:val="0"/>
        <w:spacing w:after="0" w:line="240" w:lineRule="exact"/>
        <w:ind w:firstLine="540"/>
        <w:jc w:val="center"/>
        <w:rPr>
          <w:rFonts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1559"/>
        <w:gridCol w:w="4820"/>
        <w:gridCol w:w="3685"/>
      </w:tblGrid>
      <w:tr w:rsidR="00820CB9" w:rsidRPr="00FC5756" w14:paraId="20BB2EC7" w14:textId="77777777" w:rsidTr="00C204DA">
        <w:tc>
          <w:tcPr>
            <w:tcW w:w="675" w:type="dxa"/>
          </w:tcPr>
          <w:p w14:paraId="768B4D8E" w14:textId="77777777" w:rsidR="00820CB9" w:rsidRPr="00FC5756" w:rsidRDefault="00820CB9" w:rsidP="00C204DA">
            <w:pPr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№ </w:t>
            </w:r>
            <w:proofErr w:type="gramStart"/>
            <w:r w:rsidRPr="00FC5756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FC5756"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3573" w:type="dxa"/>
          </w:tcPr>
          <w:p w14:paraId="592B34CC" w14:textId="77777777" w:rsidR="00820CB9" w:rsidRPr="00FC5756" w:rsidRDefault="00820CB9" w:rsidP="00C204DA">
            <w:pPr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559" w:type="dxa"/>
          </w:tcPr>
          <w:p w14:paraId="69956BD2" w14:textId="77777777" w:rsidR="00820CB9" w:rsidRPr="00FC5756" w:rsidRDefault="00820CB9" w:rsidP="00C204DA">
            <w:pPr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820" w:type="dxa"/>
          </w:tcPr>
          <w:p w14:paraId="24563ED8" w14:textId="77777777" w:rsidR="00820CB9" w:rsidRPr="00FC5756" w:rsidRDefault="00820CB9" w:rsidP="00C204DA">
            <w:pPr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Источник информации (методика расчета)</w:t>
            </w:r>
          </w:p>
        </w:tc>
        <w:tc>
          <w:tcPr>
            <w:tcW w:w="3685" w:type="dxa"/>
          </w:tcPr>
          <w:p w14:paraId="1BB598FF" w14:textId="77777777" w:rsidR="00820CB9" w:rsidRPr="00FC5756" w:rsidRDefault="00820CB9" w:rsidP="00C204DA">
            <w:pPr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</w:tc>
      </w:tr>
      <w:tr w:rsidR="00820CB9" w:rsidRPr="00FC5756" w14:paraId="0210A62B" w14:textId="77777777" w:rsidTr="00095C7A">
        <w:tc>
          <w:tcPr>
            <w:tcW w:w="14312" w:type="dxa"/>
            <w:gridSpan w:val="5"/>
          </w:tcPr>
          <w:p w14:paraId="47FE4E5A" w14:textId="77777777" w:rsidR="00820CB9" w:rsidRPr="00FC5756" w:rsidRDefault="00820CB9" w:rsidP="00C204DA">
            <w:pPr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Программа </w:t>
            </w:r>
            <w:r w:rsidR="00B438E0" w:rsidRPr="00FC5756">
              <w:rPr>
                <w:rFonts w:cs="Times New Roman"/>
                <w:sz w:val="28"/>
                <w:szCs w:val="28"/>
              </w:rPr>
              <w:t>«Благоустройство территории Новоселицкого муниципального округа»</w:t>
            </w:r>
          </w:p>
        </w:tc>
      </w:tr>
      <w:tr w:rsidR="00820CB9" w:rsidRPr="00FC5756" w14:paraId="5173729E" w14:textId="77777777" w:rsidTr="00C204DA">
        <w:tc>
          <w:tcPr>
            <w:tcW w:w="675" w:type="dxa"/>
          </w:tcPr>
          <w:p w14:paraId="53C3806F" w14:textId="77777777" w:rsidR="00820CB9" w:rsidRPr="00FC5756" w:rsidRDefault="00820CB9" w:rsidP="00C204DA">
            <w:pPr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573" w:type="dxa"/>
          </w:tcPr>
          <w:p w14:paraId="0E2300BD" w14:textId="77777777" w:rsidR="00820CB9" w:rsidRPr="00FC5756" w:rsidRDefault="00820CB9" w:rsidP="00C204DA">
            <w:pPr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Индикаторы достижения цели Программы</w:t>
            </w:r>
          </w:p>
        </w:tc>
        <w:tc>
          <w:tcPr>
            <w:tcW w:w="1559" w:type="dxa"/>
          </w:tcPr>
          <w:p w14:paraId="6FE0180B" w14:textId="77777777" w:rsidR="00820CB9" w:rsidRPr="00FC5756" w:rsidRDefault="00820CB9" w:rsidP="00C204DA">
            <w:pPr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03073F7B" w14:textId="77777777" w:rsidR="00820CB9" w:rsidRPr="00FC5756" w:rsidRDefault="00820CB9" w:rsidP="00C204DA">
            <w:pPr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81B114C" w14:textId="77777777" w:rsidR="00820CB9" w:rsidRPr="00FC5756" w:rsidRDefault="00820CB9" w:rsidP="00C204DA">
            <w:pPr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B438E0" w:rsidRPr="00FC5756" w14:paraId="5BC6F61A" w14:textId="77777777" w:rsidTr="00C204DA">
        <w:tc>
          <w:tcPr>
            <w:tcW w:w="675" w:type="dxa"/>
          </w:tcPr>
          <w:p w14:paraId="5500F85B" w14:textId="77777777" w:rsidR="00B438E0" w:rsidRPr="00FC5756" w:rsidRDefault="00B438E0" w:rsidP="00C204DA">
            <w:pPr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1.1</w:t>
            </w:r>
          </w:p>
        </w:tc>
        <w:tc>
          <w:tcPr>
            <w:tcW w:w="3573" w:type="dxa"/>
          </w:tcPr>
          <w:p w14:paraId="2144968C" w14:textId="3104A617" w:rsidR="004C6707" w:rsidRPr="00FC5756" w:rsidRDefault="00AC588C" w:rsidP="00C204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Доля </w:t>
            </w:r>
            <w:proofErr w:type="gramStart"/>
            <w:r w:rsidR="004C6707" w:rsidRPr="00FC5756">
              <w:rPr>
                <w:rFonts w:cs="Times New Roman"/>
                <w:sz w:val="28"/>
                <w:szCs w:val="28"/>
              </w:rPr>
              <w:t>благоустроенных</w:t>
            </w:r>
            <w:proofErr w:type="gramEnd"/>
          </w:p>
          <w:p w14:paraId="5F504A61" w14:textId="77777777" w:rsidR="004C6707" w:rsidRPr="00FC5756" w:rsidRDefault="004C6707" w:rsidP="00C204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общественных территорий в общем количестве общественных </w:t>
            </w:r>
          </w:p>
          <w:p w14:paraId="26425D0E" w14:textId="77777777" w:rsidR="00B438E0" w:rsidRPr="00FC5756" w:rsidRDefault="004C6707" w:rsidP="00C204DA">
            <w:pPr>
              <w:pStyle w:val="Con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>территорий округа</w:t>
            </w:r>
          </w:p>
        </w:tc>
        <w:tc>
          <w:tcPr>
            <w:tcW w:w="1559" w:type="dxa"/>
          </w:tcPr>
          <w:p w14:paraId="5AF8B88D" w14:textId="77777777" w:rsidR="00B438E0" w:rsidRPr="00FC5756" w:rsidRDefault="00B438E0" w:rsidP="00C204DA">
            <w:pPr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процент</w:t>
            </w:r>
          </w:p>
        </w:tc>
        <w:tc>
          <w:tcPr>
            <w:tcW w:w="4820" w:type="dxa"/>
          </w:tcPr>
          <w:p w14:paraId="12CCEA98" w14:textId="761F74E5" w:rsidR="00B438E0" w:rsidRPr="00FC5756" w:rsidRDefault="00C204DA" w:rsidP="00C204DA">
            <w:pPr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</w:t>
            </w:r>
            <w:r w:rsidR="00B438E0" w:rsidRPr="00FC5756">
              <w:rPr>
                <w:rFonts w:cs="Times New Roman"/>
                <w:sz w:val="28"/>
                <w:szCs w:val="28"/>
              </w:rPr>
              <w:t>жегодный мониторинг территорий Новоселицкого муниципального округа</w:t>
            </w:r>
          </w:p>
        </w:tc>
        <w:tc>
          <w:tcPr>
            <w:tcW w:w="3685" w:type="dxa"/>
          </w:tcPr>
          <w:p w14:paraId="5A5075E0" w14:textId="77777777" w:rsidR="00B438E0" w:rsidRPr="00FC5756" w:rsidRDefault="00B438E0" w:rsidP="00C204DA">
            <w:pPr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по итогам года</w:t>
            </w:r>
          </w:p>
        </w:tc>
      </w:tr>
      <w:tr w:rsidR="00AC588C" w:rsidRPr="00FC5756" w14:paraId="79222B47" w14:textId="77777777" w:rsidTr="00C204DA">
        <w:tc>
          <w:tcPr>
            <w:tcW w:w="675" w:type="dxa"/>
          </w:tcPr>
          <w:p w14:paraId="3489C4ED" w14:textId="2EE330DD" w:rsidR="00AC588C" w:rsidRPr="00523AD7" w:rsidRDefault="00AC588C" w:rsidP="00AC588C">
            <w:pPr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23AD7">
              <w:rPr>
                <w:rFonts w:cs="Times New Roman"/>
                <w:sz w:val="28"/>
                <w:szCs w:val="28"/>
              </w:rPr>
              <w:t>2.1</w:t>
            </w:r>
          </w:p>
        </w:tc>
        <w:tc>
          <w:tcPr>
            <w:tcW w:w="3573" w:type="dxa"/>
          </w:tcPr>
          <w:p w14:paraId="28FAFC75" w14:textId="77777777" w:rsidR="00AC588C" w:rsidRPr="00523AD7" w:rsidRDefault="00AC588C" w:rsidP="00AC588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cs="Times New Roman"/>
                <w:sz w:val="28"/>
                <w:szCs w:val="28"/>
              </w:rPr>
            </w:pPr>
            <w:r w:rsidRPr="00523AD7">
              <w:rPr>
                <w:rFonts w:cs="Times New Roman"/>
                <w:sz w:val="28"/>
                <w:szCs w:val="28"/>
              </w:rPr>
              <w:t xml:space="preserve">Доля </w:t>
            </w:r>
            <w:proofErr w:type="gramStart"/>
            <w:r w:rsidRPr="00523AD7">
              <w:rPr>
                <w:rFonts w:cs="Times New Roman"/>
                <w:sz w:val="28"/>
                <w:szCs w:val="28"/>
              </w:rPr>
              <w:t>благоустроенных</w:t>
            </w:r>
            <w:proofErr w:type="gramEnd"/>
          </w:p>
          <w:p w14:paraId="3FB3EB1F" w14:textId="0527D348" w:rsidR="00AC588C" w:rsidRPr="00523AD7" w:rsidRDefault="00AC588C" w:rsidP="00AC588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cs="Times New Roman"/>
                <w:sz w:val="28"/>
                <w:szCs w:val="28"/>
              </w:rPr>
            </w:pPr>
            <w:r w:rsidRPr="00523AD7">
              <w:rPr>
                <w:rFonts w:cs="Times New Roman"/>
                <w:sz w:val="28"/>
                <w:szCs w:val="28"/>
              </w:rPr>
              <w:t xml:space="preserve">дворовых территорий в общем количестве дворовых </w:t>
            </w:r>
          </w:p>
          <w:p w14:paraId="24547EFB" w14:textId="744FDD33" w:rsidR="00AC588C" w:rsidRPr="00523AD7" w:rsidRDefault="00AC588C" w:rsidP="00AC588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cs="Times New Roman"/>
                <w:sz w:val="28"/>
                <w:szCs w:val="28"/>
              </w:rPr>
            </w:pPr>
            <w:r w:rsidRPr="00523AD7">
              <w:rPr>
                <w:rFonts w:cs="Times New Roman"/>
                <w:sz w:val="28"/>
                <w:szCs w:val="28"/>
              </w:rPr>
              <w:lastRenderedPageBreak/>
              <w:t>территорий округа</w:t>
            </w:r>
          </w:p>
        </w:tc>
        <w:tc>
          <w:tcPr>
            <w:tcW w:w="1559" w:type="dxa"/>
          </w:tcPr>
          <w:p w14:paraId="58983694" w14:textId="23D8EE80" w:rsidR="00AC588C" w:rsidRPr="00523AD7" w:rsidRDefault="00AC588C" w:rsidP="00AC588C">
            <w:pPr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23AD7">
              <w:rPr>
                <w:rFonts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4820" w:type="dxa"/>
          </w:tcPr>
          <w:p w14:paraId="6272ABF9" w14:textId="54426AC8" w:rsidR="00AC588C" w:rsidRPr="00523AD7" w:rsidRDefault="00AC588C" w:rsidP="00AC588C">
            <w:pPr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23AD7">
              <w:rPr>
                <w:rFonts w:cs="Times New Roman"/>
                <w:sz w:val="28"/>
                <w:szCs w:val="28"/>
              </w:rPr>
              <w:t>ежегодный мониторинг территорий Новоселицкого муниципального округа</w:t>
            </w:r>
          </w:p>
        </w:tc>
        <w:tc>
          <w:tcPr>
            <w:tcW w:w="3685" w:type="dxa"/>
          </w:tcPr>
          <w:p w14:paraId="643C51FC" w14:textId="13076309" w:rsidR="00AC588C" w:rsidRPr="00523AD7" w:rsidRDefault="00AC588C" w:rsidP="00AC588C">
            <w:pPr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23AD7">
              <w:rPr>
                <w:rFonts w:cs="Times New Roman"/>
                <w:sz w:val="28"/>
                <w:szCs w:val="28"/>
              </w:rPr>
              <w:t>по итогам года</w:t>
            </w:r>
          </w:p>
        </w:tc>
      </w:tr>
      <w:tr w:rsidR="00B438E0" w:rsidRPr="00FC5756" w14:paraId="701B50A2" w14:textId="77777777" w:rsidTr="00C204DA">
        <w:tc>
          <w:tcPr>
            <w:tcW w:w="675" w:type="dxa"/>
          </w:tcPr>
          <w:p w14:paraId="7ADC3A94" w14:textId="276E306C" w:rsidR="00B438E0" w:rsidRPr="00FC5756" w:rsidRDefault="00AC588C" w:rsidP="00C204DA">
            <w:pPr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</w:t>
            </w:r>
            <w:r w:rsidR="004C6707" w:rsidRPr="00FC5756">
              <w:rPr>
                <w:rFonts w:cs="Times New Roman"/>
                <w:sz w:val="28"/>
                <w:szCs w:val="28"/>
              </w:rPr>
              <w:t>.1</w:t>
            </w:r>
          </w:p>
        </w:tc>
        <w:tc>
          <w:tcPr>
            <w:tcW w:w="3573" w:type="dxa"/>
          </w:tcPr>
          <w:p w14:paraId="6DC0389F" w14:textId="7D2A796E" w:rsidR="004C6707" w:rsidRPr="00FC5756" w:rsidRDefault="00AC588C" w:rsidP="00C204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49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Доля </w:t>
            </w:r>
            <w:r w:rsidR="004C6707" w:rsidRPr="00FC5756">
              <w:rPr>
                <w:rFonts w:cs="Times New Roman"/>
                <w:sz w:val="28"/>
                <w:szCs w:val="28"/>
              </w:rPr>
              <w:t>трудового участия населения</w:t>
            </w:r>
          </w:p>
          <w:p w14:paraId="02492B85" w14:textId="77777777" w:rsidR="00B438E0" w:rsidRPr="00FC5756" w:rsidRDefault="004C6707" w:rsidP="00C204D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 в мероприятиях, проводимых в рамках программы</w:t>
            </w:r>
          </w:p>
        </w:tc>
        <w:tc>
          <w:tcPr>
            <w:tcW w:w="1559" w:type="dxa"/>
          </w:tcPr>
          <w:p w14:paraId="4C173541" w14:textId="77777777" w:rsidR="00B438E0" w:rsidRPr="00FC5756" w:rsidRDefault="00B438E0" w:rsidP="00C204DA">
            <w:pPr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процент</w:t>
            </w:r>
          </w:p>
        </w:tc>
        <w:tc>
          <w:tcPr>
            <w:tcW w:w="4820" w:type="dxa"/>
          </w:tcPr>
          <w:p w14:paraId="3162D156" w14:textId="02D6CA65" w:rsidR="00B438E0" w:rsidRPr="00FC5756" w:rsidRDefault="00C204DA" w:rsidP="00C204DA">
            <w:pPr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</w:t>
            </w:r>
            <w:r w:rsidR="00B438E0" w:rsidRPr="00FC5756">
              <w:rPr>
                <w:rFonts w:cs="Times New Roman"/>
                <w:sz w:val="28"/>
                <w:szCs w:val="28"/>
              </w:rPr>
              <w:t xml:space="preserve">о итогам </w:t>
            </w:r>
            <w:r w:rsidR="004C6707" w:rsidRPr="00FC5756">
              <w:rPr>
                <w:rFonts w:cs="Times New Roman"/>
                <w:sz w:val="28"/>
                <w:szCs w:val="28"/>
              </w:rPr>
              <w:t>проведенных трудовых субботников и подсчета количества посетивших их граждан</w:t>
            </w:r>
          </w:p>
        </w:tc>
        <w:tc>
          <w:tcPr>
            <w:tcW w:w="3685" w:type="dxa"/>
          </w:tcPr>
          <w:p w14:paraId="3705AF1A" w14:textId="77777777" w:rsidR="00B438E0" w:rsidRPr="00FC5756" w:rsidRDefault="00B438E0" w:rsidP="00C204D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один раз в год в сроки, устанавливаемые постановлением администрации Новоселицкого муниципального округа</w:t>
            </w:r>
          </w:p>
        </w:tc>
      </w:tr>
    </w:tbl>
    <w:p w14:paraId="62F14F09" w14:textId="77777777" w:rsidR="00517280" w:rsidRPr="00FC5756" w:rsidRDefault="00517280" w:rsidP="00BE03EA">
      <w:pPr>
        <w:tabs>
          <w:tab w:val="center" w:pos="7285"/>
        </w:tabs>
        <w:rPr>
          <w:rFonts w:cs="Times New Roman"/>
          <w:sz w:val="28"/>
          <w:szCs w:val="28"/>
        </w:rPr>
      </w:pPr>
    </w:p>
    <w:sectPr w:rsidR="00517280" w:rsidRPr="00FC5756" w:rsidSect="00152FED">
      <w:pgSz w:w="16838" w:h="11906" w:orient="landscape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91EDF" w14:textId="77777777" w:rsidR="001632D0" w:rsidRDefault="001632D0" w:rsidP="00170390">
      <w:pPr>
        <w:spacing w:after="0" w:line="240" w:lineRule="auto"/>
      </w:pPr>
      <w:r>
        <w:separator/>
      </w:r>
    </w:p>
  </w:endnote>
  <w:endnote w:type="continuationSeparator" w:id="0">
    <w:p w14:paraId="1AA3204B" w14:textId="77777777" w:rsidR="001632D0" w:rsidRDefault="001632D0" w:rsidP="0017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5E504" w14:textId="77777777" w:rsidR="001632D0" w:rsidRDefault="001632D0" w:rsidP="00170390">
      <w:pPr>
        <w:spacing w:after="0" w:line="240" w:lineRule="auto"/>
      </w:pPr>
      <w:r>
        <w:separator/>
      </w:r>
    </w:p>
  </w:footnote>
  <w:footnote w:type="continuationSeparator" w:id="0">
    <w:p w14:paraId="2DB5A809" w14:textId="77777777" w:rsidR="001632D0" w:rsidRDefault="001632D0" w:rsidP="0017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943467"/>
      <w:docPartObj>
        <w:docPartGallery w:val="Page Numbers (Top of Page)"/>
        <w:docPartUnique/>
      </w:docPartObj>
    </w:sdtPr>
    <w:sdtContent>
      <w:p w14:paraId="696A0882" w14:textId="4A06FF25" w:rsidR="00523AD7" w:rsidRDefault="00523AD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4A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3147"/>
    <w:multiLevelType w:val="hybridMultilevel"/>
    <w:tmpl w:val="D660A5A6"/>
    <w:lvl w:ilvl="0" w:tplc="B82E32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85801"/>
    <w:multiLevelType w:val="multilevel"/>
    <w:tmpl w:val="9B661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">
    <w:nsid w:val="06535D6C"/>
    <w:multiLevelType w:val="multilevel"/>
    <w:tmpl w:val="6FD264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75D2486"/>
    <w:multiLevelType w:val="hybridMultilevel"/>
    <w:tmpl w:val="A8D8F09E"/>
    <w:lvl w:ilvl="0" w:tplc="6722F8D4">
      <w:start w:val="4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076F5260"/>
    <w:multiLevelType w:val="hybridMultilevel"/>
    <w:tmpl w:val="9A7AC3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FF00AA"/>
    <w:multiLevelType w:val="hybridMultilevel"/>
    <w:tmpl w:val="E0D25E20"/>
    <w:lvl w:ilvl="0" w:tplc="678E25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05C96"/>
    <w:multiLevelType w:val="hybridMultilevel"/>
    <w:tmpl w:val="9AA8A352"/>
    <w:lvl w:ilvl="0" w:tplc="65D292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422012E"/>
    <w:multiLevelType w:val="hybridMultilevel"/>
    <w:tmpl w:val="5070614E"/>
    <w:lvl w:ilvl="0" w:tplc="6F046FC0">
      <w:start w:val="2019"/>
      <w:numFmt w:val="decimal"/>
      <w:lvlText w:val="%1"/>
      <w:lvlJc w:val="left"/>
      <w:pPr>
        <w:ind w:left="960" w:hanging="60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20544"/>
    <w:multiLevelType w:val="hybridMultilevel"/>
    <w:tmpl w:val="D18CA7A8"/>
    <w:lvl w:ilvl="0" w:tplc="1A9E9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CB5712"/>
    <w:multiLevelType w:val="multilevel"/>
    <w:tmpl w:val="D346C2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1C0099"/>
    <w:multiLevelType w:val="hybridMultilevel"/>
    <w:tmpl w:val="1D129690"/>
    <w:lvl w:ilvl="0" w:tplc="F59CEAF4">
      <w:start w:val="202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19C0BC2"/>
    <w:multiLevelType w:val="hybridMultilevel"/>
    <w:tmpl w:val="53D2F4AA"/>
    <w:lvl w:ilvl="0" w:tplc="3E3AC9E0">
      <w:start w:val="201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3733208"/>
    <w:multiLevelType w:val="hybridMultilevel"/>
    <w:tmpl w:val="06AE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52588"/>
    <w:multiLevelType w:val="multilevel"/>
    <w:tmpl w:val="853A89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64" w:hanging="115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DC9384F"/>
    <w:multiLevelType w:val="hybridMultilevel"/>
    <w:tmpl w:val="C6CC0770"/>
    <w:lvl w:ilvl="0" w:tplc="EDEAD5C6">
      <w:start w:val="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2F0E6F44"/>
    <w:multiLevelType w:val="hybridMultilevel"/>
    <w:tmpl w:val="8098D7E0"/>
    <w:lvl w:ilvl="0" w:tplc="ACF0EA64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8AD774C"/>
    <w:multiLevelType w:val="hybridMultilevel"/>
    <w:tmpl w:val="3D20668A"/>
    <w:lvl w:ilvl="0" w:tplc="7860857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1E163E"/>
    <w:multiLevelType w:val="hybridMultilevel"/>
    <w:tmpl w:val="B27A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2160A"/>
    <w:multiLevelType w:val="multilevel"/>
    <w:tmpl w:val="0E8C5C3A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0257E3A"/>
    <w:multiLevelType w:val="hybridMultilevel"/>
    <w:tmpl w:val="824AB1BC"/>
    <w:lvl w:ilvl="0" w:tplc="373C6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96663"/>
    <w:multiLevelType w:val="hybridMultilevel"/>
    <w:tmpl w:val="E774C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34FFB"/>
    <w:multiLevelType w:val="hybridMultilevel"/>
    <w:tmpl w:val="3F306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13FF5"/>
    <w:multiLevelType w:val="multilevel"/>
    <w:tmpl w:val="DB62D60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A6F503F"/>
    <w:multiLevelType w:val="multilevel"/>
    <w:tmpl w:val="893EAD9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BA246D6"/>
    <w:multiLevelType w:val="hybridMultilevel"/>
    <w:tmpl w:val="F01291F2"/>
    <w:lvl w:ilvl="0" w:tplc="F84AE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B569FD"/>
    <w:multiLevelType w:val="multilevel"/>
    <w:tmpl w:val="264A6BB2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27">
    <w:nsid w:val="5852794F"/>
    <w:multiLevelType w:val="hybridMultilevel"/>
    <w:tmpl w:val="B612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3E2651"/>
    <w:multiLevelType w:val="hybridMultilevel"/>
    <w:tmpl w:val="EF902ECA"/>
    <w:lvl w:ilvl="0" w:tplc="F10874B0">
      <w:start w:val="6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63D77ED8"/>
    <w:multiLevelType w:val="multilevel"/>
    <w:tmpl w:val="D0143D6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4F26E9D"/>
    <w:multiLevelType w:val="multilevel"/>
    <w:tmpl w:val="6A40A078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1">
    <w:nsid w:val="683F0041"/>
    <w:multiLevelType w:val="multilevel"/>
    <w:tmpl w:val="D6D09A9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94720DC"/>
    <w:multiLevelType w:val="hybridMultilevel"/>
    <w:tmpl w:val="93E68D70"/>
    <w:lvl w:ilvl="0" w:tplc="81E23C3E">
      <w:start w:val="1"/>
      <w:numFmt w:val="decimal"/>
      <w:lvlText w:val="%1)"/>
      <w:lvlJc w:val="left"/>
      <w:pPr>
        <w:ind w:left="139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970A8D"/>
    <w:multiLevelType w:val="hybridMultilevel"/>
    <w:tmpl w:val="7326E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8B3843"/>
    <w:multiLevelType w:val="hybridMultilevel"/>
    <w:tmpl w:val="0DA48F88"/>
    <w:lvl w:ilvl="0" w:tplc="184EC5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6381A46"/>
    <w:multiLevelType w:val="multilevel"/>
    <w:tmpl w:val="6A40A078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6">
    <w:nsid w:val="7C756537"/>
    <w:multiLevelType w:val="hybridMultilevel"/>
    <w:tmpl w:val="9B082F34"/>
    <w:lvl w:ilvl="0" w:tplc="F850A9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D2B3AF3"/>
    <w:multiLevelType w:val="hybridMultilevel"/>
    <w:tmpl w:val="1C4CD76E"/>
    <w:lvl w:ilvl="0" w:tplc="0BF40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DC318E"/>
    <w:multiLevelType w:val="hybridMultilevel"/>
    <w:tmpl w:val="0076F89C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31"/>
  </w:num>
  <w:num w:numId="4">
    <w:abstractNumId w:val="23"/>
  </w:num>
  <w:num w:numId="5">
    <w:abstractNumId w:val="2"/>
  </w:num>
  <w:num w:numId="6">
    <w:abstractNumId w:val="19"/>
  </w:num>
  <w:num w:numId="7">
    <w:abstractNumId w:val="35"/>
  </w:num>
  <w:num w:numId="8">
    <w:abstractNumId w:val="9"/>
  </w:num>
  <w:num w:numId="9">
    <w:abstractNumId w:val="29"/>
  </w:num>
  <w:num w:numId="10">
    <w:abstractNumId w:val="4"/>
  </w:num>
  <w:num w:numId="11">
    <w:abstractNumId w:val="30"/>
  </w:num>
  <w:num w:numId="12">
    <w:abstractNumId w:val="24"/>
  </w:num>
  <w:num w:numId="13">
    <w:abstractNumId w:val="17"/>
  </w:num>
  <w:num w:numId="14">
    <w:abstractNumId w:val="5"/>
  </w:num>
  <w:num w:numId="15">
    <w:abstractNumId w:val="26"/>
  </w:num>
  <w:num w:numId="16">
    <w:abstractNumId w:val="13"/>
  </w:num>
  <w:num w:numId="17">
    <w:abstractNumId w:val="12"/>
  </w:num>
  <w:num w:numId="18">
    <w:abstractNumId w:val="22"/>
  </w:num>
  <w:num w:numId="19">
    <w:abstractNumId w:val="21"/>
  </w:num>
  <w:num w:numId="20">
    <w:abstractNumId w:val="1"/>
  </w:num>
  <w:num w:numId="21">
    <w:abstractNumId w:val="36"/>
  </w:num>
  <w:num w:numId="22">
    <w:abstractNumId w:val="27"/>
  </w:num>
  <w:num w:numId="23">
    <w:abstractNumId w:val="18"/>
  </w:num>
  <w:num w:numId="24">
    <w:abstractNumId w:val="6"/>
  </w:num>
  <w:num w:numId="25">
    <w:abstractNumId w:val="0"/>
  </w:num>
  <w:num w:numId="26">
    <w:abstractNumId w:val="28"/>
  </w:num>
  <w:num w:numId="27">
    <w:abstractNumId w:val="15"/>
  </w:num>
  <w:num w:numId="28">
    <w:abstractNumId w:val="38"/>
  </w:num>
  <w:num w:numId="29">
    <w:abstractNumId w:val="11"/>
  </w:num>
  <w:num w:numId="30">
    <w:abstractNumId w:val="20"/>
  </w:num>
  <w:num w:numId="31">
    <w:abstractNumId w:val="37"/>
  </w:num>
  <w:num w:numId="32">
    <w:abstractNumId w:val="25"/>
  </w:num>
  <w:num w:numId="33">
    <w:abstractNumId w:val="8"/>
  </w:num>
  <w:num w:numId="34">
    <w:abstractNumId w:val="34"/>
  </w:num>
  <w:num w:numId="35">
    <w:abstractNumId w:val="3"/>
  </w:num>
  <w:num w:numId="36">
    <w:abstractNumId w:val="10"/>
  </w:num>
  <w:num w:numId="37">
    <w:abstractNumId w:val="16"/>
  </w:num>
  <w:num w:numId="38">
    <w:abstractNumId w:val="7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9A"/>
    <w:rsid w:val="00006D3A"/>
    <w:rsid w:val="00007616"/>
    <w:rsid w:val="00013605"/>
    <w:rsid w:val="00016C7D"/>
    <w:rsid w:val="00043602"/>
    <w:rsid w:val="000623A4"/>
    <w:rsid w:val="000668B9"/>
    <w:rsid w:val="00066DE0"/>
    <w:rsid w:val="000800A8"/>
    <w:rsid w:val="00095C7A"/>
    <w:rsid w:val="000A376E"/>
    <w:rsid w:val="000A4E9B"/>
    <w:rsid w:val="000A666F"/>
    <w:rsid w:val="000E3C43"/>
    <w:rsid w:val="000F6C4C"/>
    <w:rsid w:val="001171AC"/>
    <w:rsid w:val="00146982"/>
    <w:rsid w:val="00147598"/>
    <w:rsid w:val="00152FED"/>
    <w:rsid w:val="00160FD0"/>
    <w:rsid w:val="001632D0"/>
    <w:rsid w:val="00163BA4"/>
    <w:rsid w:val="001701A9"/>
    <w:rsid w:val="00170390"/>
    <w:rsid w:val="00190FF3"/>
    <w:rsid w:val="0019247D"/>
    <w:rsid w:val="001A737A"/>
    <w:rsid w:val="001B177D"/>
    <w:rsid w:val="001B2356"/>
    <w:rsid w:val="001B63FA"/>
    <w:rsid w:val="001D176A"/>
    <w:rsid w:val="001F4590"/>
    <w:rsid w:val="002238E0"/>
    <w:rsid w:val="00231441"/>
    <w:rsid w:val="00235E94"/>
    <w:rsid w:val="00274292"/>
    <w:rsid w:val="002777D2"/>
    <w:rsid w:val="0028098E"/>
    <w:rsid w:val="00282BEC"/>
    <w:rsid w:val="002A1CB4"/>
    <w:rsid w:val="002B63CB"/>
    <w:rsid w:val="002E7E10"/>
    <w:rsid w:val="00303870"/>
    <w:rsid w:val="00305DAA"/>
    <w:rsid w:val="00332A94"/>
    <w:rsid w:val="00336CEA"/>
    <w:rsid w:val="003425E0"/>
    <w:rsid w:val="0034713E"/>
    <w:rsid w:val="00353815"/>
    <w:rsid w:val="00367E8F"/>
    <w:rsid w:val="003728D0"/>
    <w:rsid w:val="00373FFC"/>
    <w:rsid w:val="003778CB"/>
    <w:rsid w:val="003800E8"/>
    <w:rsid w:val="0038279B"/>
    <w:rsid w:val="0038422B"/>
    <w:rsid w:val="003B4668"/>
    <w:rsid w:val="003D4AAC"/>
    <w:rsid w:val="003E0583"/>
    <w:rsid w:val="003E297F"/>
    <w:rsid w:val="003E625A"/>
    <w:rsid w:val="003E7BF2"/>
    <w:rsid w:val="00400156"/>
    <w:rsid w:val="00400D10"/>
    <w:rsid w:val="00411828"/>
    <w:rsid w:val="004153E8"/>
    <w:rsid w:val="00422EBC"/>
    <w:rsid w:val="00424951"/>
    <w:rsid w:val="00432573"/>
    <w:rsid w:val="00442966"/>
    <w:rsid w:val="004450F7"/>
    <w:rsid w:val="00446AB4"/>
    <w:rsid w:val="00447DC0"/>
    <w:rsid w:val="004624DB"/>
    <w:rsid w:val="00473DCB"/>
    <w:rsid w:val="004863B0"/>
    <w:rsid w:val="0048646F"/>
    <w:rsid w:val="00495326"/>
    <w:rsid w:val="004A055A"/>
    <w:rsid w:val="004A3D61"/>
    <w:rsid w:val="004A4879"/>
    <w:rsid w:val="004B1CAC"/>
    <w:rsid w:val="004C6707"/>
    <w:rsid w:val="004D4F9C"/>
    <w:rsid w:val="004D6CBE"/>
    <w:rsid w:val="004F484A"/>
    <w:rsid w:val="00506864"/>
    <w:rsid w:val="00512E3A"/>
    <w:rsid w:val="00517280"/>
    <w:rsid w:val="00523AD7"/>
    <w:rsid w:val="0055213E"/>
    <w:rsid w:val="0055299E"/>
    <w:rsid w:val="00564728"/>
    <w:rsid w:val="00580DF7"/>
    <w:rsid w:val="00582434"/>
    <w:rsid w:val="00587CD1"/>
    <w:rsid w:val="005B17F0"/>
    <w:rsid w:val="005B6EF8"/>
    <w:rsid w:val="005D73EB"/>
    <w:rsid w:val="005F475B"/>
    <w:rsid w:val="006063FA"/>
    <w:rsid w:val="00620CB8"/>
    <w:rsid w:val="00622F43"/>
    <w:rsid w:val="00625250"/>
    <w:rsid w:val="00643D52"/>
    <w:rsid w:val="006551FC"/>
    <w:rsid w:val="00664F4B"/>
    <w:rsid w:val="006A0201"/>
    <w:rsid w:val="006A1F12"/>
    <w:rsid w:val="006B2AD7"/>
    <w:rsid w:val="006C6E76"/>
    <w:rsid w:val="006F0C62"/>
    <w:rsid w:val="006F3E7E"/>
    <w:rsid w:val="00710742"/>
    <w:rsid w:val="0071298B"/>
    <w:rsid w:val="00722ACF"/>
    <w:rsid w:val="00733AC7"/>
    <w:rsid w:val="00770122"/>
    <w:rsid w:val="00774D90"/>
    <w:rsid w:val="0077774F"/>
    <w:rsid w:val="00787ACD"/>
    <w:rsid w:val="007A03FB"/>
    <w:rsid w:val="007A562F"/>
    <w:rsid w:val="007C3E9F"/>
    <w:rsid w:val="007D001D"/>
    <w:rsid w:val="007E5A24"/>
    <w:rsid w:val="007F743A"/>
    <w:rsid w:val="00820CB9"/>
    <w:rsid w:val="00831984"/>
    <w:rsid w:val="00837691"/>
    <w:rsid w:val="00846803"/>
    <w:rsid w:val="00850CD6"/>
    <w:rsid w:val="00854B65"/>
    <w:rsid w:val="00863FD8"/>
    <w:rsid w:val="00864AF6"/>
    <w:rsid w:val="00891BB6"/>
    <w:rsid w:val="00892675"/>
    <w:rsid w:val="0089625A"/>
    <w:rsid w:val="008C11CC"/>
    <w:rsid w:val="008C3D04"/>
    <w:rsid w:val="008D082A"/>
    <w:rsid w:val="008D1155"/>
    <w:rsid w:val="008D2365"/>
    <w:rsid w:val="008D3AE9"/>
    <w:rsid w:val="008D51AD"/>
    <w:rsid w:val="008E3BDF"/>
    <w:rsid w:val="008E73A1"/>
    <w:rsid w:val="008F34AA"/>
    <w:rsid w:val="00911C69"/>
    <w:rsid w:val="00912E21"/>
    <w:rsid w:val="00913930"/>
    <w:rsid w:val="00920401"/>
    <w:rsid w:val="00925027"/>
    <w:rsid w:val="00930FA9"/>
    <w:rsid w:val="00953597"/>
    <w:rsid w:val="009544E9"/>
    <w:rsid w:val="00957ACB"/>
    <w:rsid w:val="00957D5D"/>
    <w:rsid w:val="0097007A"/>
    <w:rsid w:val="00982A67"/>
    <w:rsid w:val="009A21C1"/>
    <w:rsid w:val="009A49B1"/>
    <w:rsid w:val="009A519E"/>
    <w:rsid w:val="009B04FF"/>
    <w:rsid w:val="009D181E"/>
    <w:rsid w:val="009D1BF7"/>
    <w:rsid w:val="009E008B"/>
    <w:rsid w:val="009E05F7"/>
    <w:rsid w:val="009E1B06"/>
    <w:rsid w:val="009E5405"/>
    <w:rsid w:val="009E651B"/>
    <w:rsid w:val="009E739D"/>
    <w:rsid w:val="00A0577D"/>
    <w:rsid w:val="00A16434"/>
    <w:rsid w:val="00A207A3"/>
    <w:rsid w:val="00A34185"/>
    <w:rsid w:val="00A36D46"/>
    <w:rsid w:val="00A42A3A"/>
    <w:rsid w:val="00A63AE7"/>
    <w:rsid w:val="00A75444"/>
    <w:rsid w:val="00A7691A"/>
    <w:rsid w:val="00A83F3D"/>
    <w:rsid w:val="00AA6405"/>
    <w:rsid w:val="00AB164D"/>
    <w:rsid w:val="00AC07FF"/>
    <w:rsid w:val="00AC0B75"/>
    <w:rsid w:val="00AC588C"/>
    <w:rsid w:val="00AD6AD4"/>
    <w:rsid w:val="00AD7EF7"/>
    <w:rsid w:val="00AE4D65"/>
    <w:rsid w:val="00B0704B"/>
    <w:rsid w:val="00B12360"/>
    <w:rsid w:val="00B1498E"/>
    <w:rsid w:val="00B1527F"/>
    <w:rsid w:val="00B4044B"/>
    <w:rsid w:val="00B438E0"/>
    <w:rsid w:val="00B45844"/>
    <w:rsid w:val="00B70838"/>
    <w:rsid w:val="00B7638A"/>
    <w:rsid w:val="00BA28B4"/>
    <w:rsid w:val="00BC7DF2"/>
    <w:rsid w:val="00BD0ECD"/>
    <w:rsid w:val="00BE03EA"/>
    <w:rsid w:val="00BF4F82"/>
    <w:rsid w:val="00C04EEC"/>
    <w:rsid w:val="00C204DA"/>
    <w:rsid w:val="00C21752"/>
    <w:rsid w:val="00C46283"/>
    <w:rsid w:val="00C46742"/>
    <w:rsid w:val="00C50B77"/>
    <w:rsid w:val="00C70536"/>
    <w:rsid w:val="00C70AE2"/>
    <w:rsid w:val="00C7504A"/>
    <w:rsid w:val="00C879BC"/>
    <w:rsid w:val="00C95A02"/>
    <w:rsid w:val="00CA1493"/>
    <w:rsid w:val="00CA76EE"/>
    <w:rsid w:val="00CC61BC"/>
    <w:rsid w:val="00CD5E12"/>
    <w:rsid w:val="00CD661B"/>
    <w:rsid w:val="00D039DD"/>
    <w:rsid w:val="00D0497F"/>
    <w:rsid w:val="00D24A2B"/>
    <w:rsid w:val="00D35323"/>
    <w:rsid w:val="00D42C5C"/>
    <w:rsid w:val="00D458BD"/>
    <w:rsid w:val="00D561CA"/>
    <w:rsid w:val="00D80AB1"/>
    <w:rsid w:val="00D95DA3"/>
    <w:rsid w:val="00DA7D59"/>
    <w:rsid w:val="00DD06D1"/>
    <w:rsid w:val="00DD0E02"/>
    <w:rsid w:val="00DD34CD"/>
    <w:rsid w:val="00DE4E65"/>
    <w:rsid w:val="00DF039A"/>
    <w:rsid w:val="00E04634"/>
    <w:rsid w:val="00E15D3E"/>
    <w:rsid w:val="00E30A87"/>
    <w:rsid w:val="00E31AD5"/>
    <w:rsid w:val="00E47A95"/>
    <w:rsid w:val="00E61D35"/>
    <w:rsid w:val="00E659F3"/>
    <w:rsid w:val="00E717E9"/>
    <w:rsid w:val="00E80BB2"/>
    <w:rsid w:val="00E86503"/>
    <w:rsid w:val="00EA2D44"/>
    <w:rsid w:val="00EA4E7E"/>
    <w:rsid w:val="00EC187B"/>
    <w:rsid w:val="00EC32A7"/>
    <w:rsid w:val="00ED2954"/>
    <w:rsid w:val="00EE0E27"/>
    <w:rsid w:val="00EE2261"/>
    <w:rsid w:val="00EE39CA"/>
    <w:rsid w:val="00EF3A5E"/>
    <w:rsid w:val="00F00F91"/>
    <w:rsid w:val="00F014D3"/>
    <w:rsid w:val="00F02D1E"/>
    <w:rsid w:val="00F02F88"/>
    <w:rsid w:val="00F151A3"/>
    <w:rsid w:val="00F17066"/>
    <w:rsid w:val="00F25EBF"/>
    <w:rsid w:val="00F356EB"/>
    <w:rsid w:val="00F36639"/>
    <w:rsid w:val="00F3736E"/>
    <w:rsid w:val="00F37CB8"/>
    <w:rsid w:val="00F435B1"/>
    <w:rsid w:val="00F47757"/>
    <w:rsid w:val="00F53394"/>
    <w:rsid w:val="00F73EB1"/>
    <w:rsid w:val="00F83A64"/>
    <w:rsid w:val="00F848A6"/>
    <w:rsid w:val="00F93620"/>
    <w:rsid w:val="00F9445D"/>
    <w:rsid w:val="00FB21FA"/>
    <w:rsid w:val="00FC0635"/>
    <w:rsid w:val="00FC552F"/>
    <w:rsid w:val="00FC5756"/>
    <w:rsid w:val="00F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0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BC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0BB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E80BB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E80BB2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80BB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0B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E80B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3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31AD5"/>
    <w:pPr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7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0390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17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0390"/>
    <w:rPr>
      <w:rFonts w:ascii="Times New Roman" w:hAnsi="Times New Roman"/>
    </w:rPr>
  </w:style>
  <w:style w:type="paragraph" w:customStyle="1" w:styleId="ab">
    <w:name w:val="Мой стиль"/>
    <w:basedOn w:val="a"/>
    <w:link w:val="ac"/>
    <w:rsid w:val="00A36D46"/>
    <w:pPr>
      <w:adjustRightInd w:val="0"/>
      <w:spacing w:after="120" w:line="240" w:lineRule="auto"/>
      <w:ind w:firstLine="567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c">
    <w:name w:val="Мой стиль Знак"/>
    <w:basedOn w:val="a0"/>
    <w:link w:val="ab"/>
    <w:rsid w:val="00A36D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04360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E80B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80B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 Indent"/>
    <w:basedOn w:val="a"/>
    <w:link w:val="af"/>
    <w:rsid w:val="00E80BB2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80B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page number"/>
    <w:basedOn w:val="a0"/>
    <w:rsid w:val="00E80BB2"/>
  </w:style>
  <w:style w:type="paragraph" w:styleId="af1">
    <w:name w:val="Block Text"/>
    <w:basedOn w:val="a"/>
    <w:rsid w:val="00E80BB2"/>
    <w:pPr>
      <w:widowControl w:val="0"/>
      <w:shd w:val="clear" w:color="auto" w:fill="FFFFFF"/>
      <w:autoSpaceDE w:val="0"/>
      <w:autoSpaceDN w:val="0"/>
      <w:adjustRightInd w:val="0"/>
      <w:spacing w:after="0" w:line="173" w:lineRule="exact"/>
      <w:ind w:left="1838" w:right="1958" w:hanging="182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E80B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E80BB2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80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80BB2"/>
    <w:pPr>
      <w:widowControl w:val="0"/>
      <w:autoSpaceDE w:val="0"/>
      <w:autoSpaceDN w:val="0"/>
      <w:adjustRightInd w:val="0"/>
      <w:spacing w:after="0" w:line="322" w:lineRule="exact"/>
      <w:ind w:hanging="341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E80BB2"/>
    <w:rPr>
      <w:rFonts w:ascii="Times New Roman" w:hAnsi="Times New Roman" w:cs="Times New Roman"/>
      <w:sz w:val="26"/>
      <w:szCs w:val="26"/>
    </w:rPr>
  </w:style>
  <w:style w:type="paragraph" w:styleId="af2">
    <w:name w:val="Normal (Web)"/>
    <w:basedOn w:val="a"/>
    <w:uiPriority w:val="99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3">
    <w:name w:val="caption"/>
    <w:basedOn w:val="a"/>
    <w:next w:val="a"/>
    <w:qFormat/>
    <w:rsid w:val="00E80BB2"/>
    <w:pPr>
      <w:spacing w:after="0" w:line="240" w:lineRule="auto"/>
      <w:ind w:left="-1090"/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rsid w:val="00E80BB2"/>
    <w:pPr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80B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80B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E80BB2"/>
    <w:pPr>
      <w:spacing w:after="120" w:line="240" w:lineRule="auto"/>
      <w:ind w:left="283"/>
    </w:pPr>
    <w:rPr>
      <w:rFonts w:eastAsia="Times New Roman" w:cs="Times-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80BB2"/>
    <w:rPr>
      <w:rFonts w:ascii="Times New Roman" w:eastAsia="Times New Roman" w:hAnsi="Times New Roman" w:cs="Times-Roman"/>
      <w:sz w:val="16"/>
      <w:szCs w:val="16"/>
      <w:lang w:eastAsia="ru-RU"/>
    </w:rPr>
  </w:style>
  <w:style w:type="paragraph" w:customStyle="1" w:styleId="ConsPlusNonformat">
    <w:name w:val="ConsPlusNonformat"/>
    <w:rsid w:val="00E80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80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E80B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5">
    <w:name w:val="Рабочий"/>
    <w:basedOn w:val="af4"/>
    <w:link w:val="af6"/>
    <w:autoRedefine/>
    <w:qFormat/>
    <w:rsid w:val="00E80BB2"/>
    <w:pPr>
      <w:ind w:firstLine="709"/>
      <w:jc w:val="both"/>
    </w:pPr>
    <w:rPr>
      <w:rFonts w:ascii="Times New Roman" w:hAnsi="Times New Roman"/>
      <w:sz w:val="32"/>
      <w:szCs w:val="32"/>
      <w:lang w:eastAsia="ru-RU"/>
    </w:rPr>
  </w:style>
  <w:style w:type="character" w:customStyle="1" w:styleId="af6">
    <w:name w:val="Рабочий Знак"/>
    <w:basedOn w:val="a0"/>
    <w:link w:val="af5"/>
    <w:rsid w:val="00E80BB2"/>
    <w:rPr>
      <w:rFonts w:ascii="Times New Roman" w:eastAsia="Calibri" w:hAnsi="Times New Roman" w:cs="Times New Roman"/>
      <w:sz w:val="32"/>
      <w:szCs w:val="32"/>
      <w:lang w:eastAsia="ru-RU"/>
    </w:rPr>
  </w:style>
  <w:style w:type="paragraph" w:styleId="23">
    <w:name w:val="Body Text First Indent 2"/>
    <w:basedOn w:val="ae"/>
    <w:link w:val="24"/>
    <w:autoRedefine/>
    <w:rsid w:val="00E80BB2"/>
    <w:pPr>
      <w:spacing w:after="120"/>
      <w:ind w:left="283" w:firstLine="210"/>
    </w:pPr>
    <w:rPr>
      <w:sz w:val="28"/>
      <w:szCs w:val="28"/>
      <w:lang w:val="en-US" w:eastAsia="en-US"/>
    </w:rPr>
  </w:style>
  <w:style w:type="character" w:customStyle="1" w:styleId="24">
    <w:name w:val="Красная строка 2 Знак"/>
    <w:basedOn w:val="af"/>
    <w:link w:val="23"/>
    <w:rsid w:val="00E80BB2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7">
    <w:name w:val="Strong"/>
    <w:basedOn w:val="a0"/>
    <w:qFormat/>
    <w:rsid w:val="00E80BB2"/>
    <w:rPr>
      <w:b/>
      <w:bCs/>
    </w:rPr>
  </w:style>
  <w:style w:type="paragraph" w:customStyle="1" w:styleId="tekstob">
    <w:name w:val="tekstob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E80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80B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vlev">
    <w:name w:val="tekstvlev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"/>
    <w:autoRedefine/>
    <w:rsid w:val="00E80BB2"/>
    <w:pPr>
      <w:spacing w:after="160" w:line="360" w:lineRule="auto"/>
      <w:jc w:val="both"/>
    </w:pPr>
    <w:rPr>
      <w:rFonts w:eastAsia="Times New Roman" w:cs="Times New Roman"/>
      <w:sz w:val="28"/>
      <w:szCs w:val="20"/>
      <w:lang w:val="en-US"/>
    </w:rPr>
  </w:style>
  <w:style w:type="paragraph" w:customStyle="1" w:styleId="dktexjustify">
    <w:name w:val="dktexjustify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0BB2"/>
  </w:style>
  <w:style w:type="paragraph" w:customStyle="1" w:styleId="dktexright">
    <w:name w:val="dktexright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9">
    <w:name w:val="a"/>
    <w:basedOn w:val="a"/>
    <w:rsid w:val="00E80BB2"/>
    <w:pPr>
      <w:overflowPunct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3">
    <w:name w:val="xl63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E80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E80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E80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80B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80B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80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80B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0FF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911C6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BC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0BB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E80BB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E80BB2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80BB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0B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E80B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3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31AD5"/>
    <w:pPr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7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0390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17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0390"/>
    <w:rPr>
      <w:rFonts w:ascii="Times New Roman" w:hAnsi="Times New Roman"/>
    </w:rPr>
  </w:style>
  <w:style w:type="paragraph" w:customStyle="1" w:styleId="ab">
    <w:name w:val="Мой стиль"/>
    <w:basedOn w:val="a"/>
    <w:link w:val="ac"/>
    <w:rsid w:val="00A36D46"/>
    <w:pPr>
      <w:adjustRightInd w:val="0"/>
      <w:spacing w:after="120" w:line="240" w:lineRule="auto"/>
      <w:ind w:firstLine="567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c">
    <w:name w:val="Мой стиль Знак"/>
    <w:basedOn w:val="a0"/>
    <w:link w:val="ab"/>
    <w:rsid w:val="00A36D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04360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E80B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80B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 Indent"/>
    <w:basedOn w:val="a"/>
    <w:link w:val="af"/>
    <w:rsid w:val="00E80BB2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80B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page number"/>
    <w:basedOn w:val="a0"/>
    <w:rsid w:val="00E80BB2"/>
  </w:style>
  <w:style w:type="paragraph" w:styleId="af1">
    <w:name w:val="Block Text"/>
    <w:basedOn w:val="a"/>
    <w:rsid w:val="00E80BB2"/>
    <w:pPr>
      <w:widowControl w:val="0"/>
      <w:shd w:val="clear" w:color="auto" w:fill="FFFFFF"/>
      <w:autoSpaceDE w:val="0"/>
      <w:autoSpaceDN w:val="0"/>
      <w:adjustRightInd w:val="0"/>
      <w:spacing w:after="0" w:line="173" w:lineRule="exact"/>
      <w:ind w:left="1838" w:right="1958" w:hanging="182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E80B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E80BB2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80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80BB2"/>
    <w:pPr>
      <w:widowControl w:val="0"/>
      <w:autoSpaceDE w:val="0"/>
      <w:autoSpaceDN w:val="0"/>
      <w:adjustRightInd w:val="0"/>
      <w:spacing w:after="0" w:line="322" w:lineRule="exact"/>
      <w:ind w:hanging="341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E80BB2"/>
    <w:rPr>
      <w:rFonts w:ascii="Times New Roman" w:hAnsi="Times New Roman" w:cs="Times New Roman"/>
      <w:sz w:val="26"/>
      <w:szCs w:val="26"/>
    </w:rPr>
  </w:style>
  <w:style w:type="paragraph" w:styleId="af2">
    <w:name w:val="Normal (Web)"/>
    <w:basedOn w:val="a"/>
    <w:uiPriority w:val="99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3">
    <w:name w:val="caption"/>
    <w:basedOn w:val="a"/>
    <w:next w:val="a"/>
    <w:qFormat/>
    <w:rsid w:val="00E80BB2"/>
    <w:pPr>
      <w:spacing w:after="0" w:line="240" w:lineRule="auto"/>
      <w:ind w:left="-1090"/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rsid w:val="00E80BB2"/>
    <w:pPr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80B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80B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E80BB2"/>
    <w:pPr>
      <w:spacing w:after="120" w:line="240" w:lineRule="auto"/>
      <w:ind w:left="283"/>
    </w:pPr>
    <w:rPr>
      <w:rFonts w:eastAsia="Times New Roman" w:cs="Times-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80BB2"/>
    <w:rPr>
      <w:rFonts w:ascii="Times New Roman" w:eastAsia="Times New Roman" w:hAnsi="Times New Roman" w:cs="Times-Roman"/>
      <w:sz w:val="16"/>
      <w:szCs w:val="16"/>
      <w:lang w:eastAsia="ru-RU"/>
    </w:rPr>
  </w:style>
  <w:style w:type="paragraph" w:customStyle="1" w:styleId="ConsPlusNonformat">
    <w:name w:val="ConsPlusNonformat"/>
    <w:rsid w:val="00E80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80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E80B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5">
    <w:name w:val="Рабочий"/>
    <w:basedOn w:val="af4"/>
    <w:link w:val="af6"/>
    <w:autoRedefine/>
    <w:qFormat/>
    <w:rsid w:val="00E80BB2"/>
    <w:pPr>
      <w:ind w:firstLine="709"/>
      <w:jc w:val="both"/>
    </w:pPr>
    <w:rPr>
      <w:rFonts w:ascii="Times New Roman" w:hAnsi="Times New Roman"/>
      <w:sz w:val="32"/>
      <w:szCs w:val="32"/>
      <w:lang w:eastAsia="ru-RU"/>
    </w:rPr>
  </w:style>
  <w:style w:type="character" w:customStyle="1" w:styleId="af6">
    <w:name w:val="Рабочий Знак"/>
    <w:basedOn w:val="a0"/>
    <w:link w:val="af5"/>
    <w:rsid w:val="00E80BB2"/>
    <w:rPr>
      <w:rFonts w:ascii="Times New Roman" w:eastAsia="Calibri" w:hAnsi="Times New Roman" w:cs="Times New Roman"/>
      <w:sz w:val="32"/>
      <w:szCs w:val="32"/>
      <w:lang w:eastAsia="ru-RU"/>
    </w:rPr>
  </w:style>
  <w:style w:type="paragraph" w:styleId="23">
    <w:name w:val="Body Text First Indent 2"/>
    <w:basedOn w:val="ae"/>
    <w:link w:val="24"/>
    <w:autoRedefine/>
    <w:rsid w:val="00E80BB2"/>
    <w:pPr>
      <w:spacing w:after="120"/>
      <w:ind w:left="283" w:firstLine="210"/>
    </w:pPr>
    <w:rPr>
      <w:sz w:val="28"/>
      <w:szCs w:val="28"/>
      <w:lang w:val="en-US" w:eastAsia="en-US"/>
    </w:rPr>
  </w:style>
  <w:style w:type="character" w:customStyle="1" w:styleId="24">
    <w:name w:val="Красная строка 2 Знак"/>
    <w:basedOn w:val="af"/>
    <w:link w:val="23"/>
    <w:rsid w:val="00E80BB2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7">
    <w:name w:val="Strong"/>
    <w:basedOn w:val="a0"/>
    <w:qFormat/>
    <w:rsid w:val="00E80BB2"/>
    <w:rPr>
      <w:b/>
      <w:bCs/>
    </w:rPr>
  </w:style>
  <w:style w:type="paragraph" w:customStyle="1" w:styleId="tekstob">
    <w:name w:val="tekstob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E80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80B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vlev">
    <w:name w:val="tekstvlev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"/>
    <w:autoRedefine/>
    <w:rsid w:val="00E80BB2"/>
    <w:pPr>
      <w:spacing w:after="160" w:line="360" w:lineRule="auto"/>
      <w:jc w:val="both"/>
    </w:pPr>
    <w:rPr>
      <w:rFonts w:eastAsia="Times New Roman" w:cs="Times New Roman"/>
      <w:sz w:val="28"/>
      <w:szCs w:val="20"/>
      <w:lang w:val="en-US"/>
    </w:rPr>
  </w:style>
  <w:style w:type="paragraph" w:customStyle="1" w:styleId="dktexjustify">
    <w:name w:val="dktexjustify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0BB2"/>
  </w:style>
  <w:style w:type="paragraph" w:customStyle="1" w:styleId="dktexright">
    <w:name w:val="dktexright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9">
    <w:name w:val="a"/>
    <w:basedOn w:val="a"/>
    <w:rsid w:val="00E80BB2"/>
    <w:pPr>
      <w:overflowPunct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3">
    <w:name w:val="xl63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E80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E80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E80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80B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80B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80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80B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0FF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911C6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8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61798-7E07-4FDD-A5BC-FC8223CF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43</Pages>
  <Words>9438</Words>
  <Characters>53803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ОМХ</dc:creator>
  <cp:lastModifiedBy>admin</cp:lastModifiedBy>
  <cp:revision>15</cp:revision>
  <cp:lastPrinted>2024-12-25T10:12:00Z</cp:lastPrinted>
  <dcterms:created xsi:type="dcterms:W3CDTF">2024-07-16T07:52:00Z</dcterms:created>
  <dcterms:modified xsi:type="dcterms:W3CDTF">2024-12-25T10:14:00Z</dcterms:modified>
</cp:coreProperties>
</file>