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F8" w:rsidRDefault="009E7F2A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sz w:val="28"/>
        </w:rPr>
        <w:t xml:space="preserve"> </w:t>
      </w:r>
      <w:r w:rsidR="00E75AF8">
        <w:rPr>
          <w:b/>
          <w:noProof/>
          <w:sz w:val="28"/>
        </w:rPr>
        <w:drawing>
          <wp:inline distT="0" distB="0" distL="0" distR="0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:rsidR="00E75AF8" w:rsidRDefault="00E75AF8" w:rsidP="00E75AF8">
      <w:pPr>
        <w:pStyle w:val="1"/>
        <w:rPr>
          <w:b w:val="0"/>
          <w:sz w:val="28"/>
          <w:szCs w:val="28"/>
        </w:rPr>
      </w:pPr>
    </w:p>
    <w:p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:rsidR="00E75AF8" w:rsidRDefault="00E75AF8" w:rsidP="00E75AF8">
      <w:pPr>
        <w:jc w:val="both"/>
        <w:rPr>
          <w:sz w:val="28"/>
          <w:szCs w:val="28"/>
        </w:rPr>
      </w:pPr>
    </w:p>
    <w:p w:rsidR="00435025" w:rsidRDefault="00435025" w:rsidP="00E75AF8">
      <w:pPr>
        <w:jc w:val="both"/>
        <w:rPr>
          <w:sz w:val="28"/>
          <w:szCs w:val="28"/>
        </w:rPr>
      </w:pPr>
    </w:p>
    <w:p w:rsidR="00E75AF8" w:rsidRDefault="00E75AF8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51E8">
        <w:rPr>
          <w:sz w:val="28"/>
          <w:szCs w:val="28"/>
        </w:rPr>
        <w:t>202</w:t>
      </w:r>
      <w:r w:rsidR="00243A6F">
        <w:rPr>
          <w:sz w:val="28"/>
          <w:szCs w:val="28"/>
        </w:rPr>
        <w:t>4</w:t>
      </w:r>
      <w:r w:rsidR="002B51E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с. Новоселицкое                                      </w:t>
      </w:r>
      <w:r w:rsidR="002B51E8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</w:p>
    <w:p w:rsidR="000E1F5E" w:rsidRDefault="000E1F5E" w:rsidP="00E75AF8">
      <w:pPr>
        <w:jc w:val="both"/>
        <w:rPr>
          <w:sz w:val="28"/>
          <w:szCs w:val="28"/>
        </w:rPr>
      </w:pPr>
    </w:p>
    <w:p w:rsidR="00435025" w:rsidRDefault="00435025" w:rsidP="00E75AF8">
      <w:pPr>
        <w:jc w:val="both"/>
        <w:rPr>
          <w:sz w:val="28"/>
          <w:szCs w:val="28"/>
        </w:rPr>
      </w:pPr>
    </w:p>
    <w:p w:rsidR="000E1F5E" w:rsidRPr="000E1F5E" w:rsidRDefault="007237E3" w:rsidP="004350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Положение об оплате </w:t>
      </w:r>
      <w:proofErr w:type="gramStart"/>
      <w:r w:rsidR="008103D7">
        <w:rPr>
          <w:rFonts w:ascii="Times New Roman" w:hAnsi="Times New Roman" w:cs="Times New Roman"/>
          <w:b w:val="0"/>
          <w:sz w:val="28"/>
          <w:szCs w:val="28"/>
        </w:rPr>
        <w:t>труда работников органов местного самоуправления Новоселицкого муниципального округа Ставропольского края осуществляющих</w:t>
      </w:r>
      <w:proofErr w:type="gramEnd"/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профессиональную деятельность по профессиям рабочих, утвержденное </w:t>
      </w:r>
      <w:r w:rsidR="000E1F5E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м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Совета Новоселицкого муниципального округа Ставропольского края от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17.12.2020г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73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2339" w:rsidRDefault="00162339" w:rsidP="00ED0D0C">
      <w:pPr>
        <w:pStyle w:val="ConsPlusNormal"/>
        <w:spacing w:line="240" w:lineRule="exact"/>
        <w:jc w:val="both"/>
      </w:pPr>
    </w:p>
    <w:p w:rsidR="00435025" w:rsidRDefault="00435025" w:rsidP="00ED0D0C">
      <w:pPr>
        <w:pStyle w:val="ConsPlusNormal"/>
        <w:spacing w:line="240" w:lineRule="exact"/>
        <w:jc w:val="both"/>
      </w:pPr>
    </w:p>
    <w:p w:rsidR="00435025" w:rsidRPr="000E1F5E" w:rsidRDefault="00435025" w:rsidP="00ED0D0C">
      <w:pPr>
        <w:pStyle w:val="ConsPlusNormal"/>
        <w:spacing w:line="240" w:lineRule="exact"/>
        <w:jc w:val="both"/>
      </w:pPr>
    </w:p>
    <w:p w:rsidR="002B51E8" w:rsidRPr="009A3861" w:rsidRDefault="000271F4" w:rsidP="003A5B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62339" w:rsidRPr="000271F4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5901">
        <w:rPr>
          <w:rFonts w:ascii="Times New Roman" w:hAnsi="Times New Roman" w:cs="Times New Roman"/>
          <w:sz w:val="28"/>
          <w:szCs w:val="28"/>
        </w:rPr>
        <w:t>о ст. 133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D45901">
        <w:rPr>
          <w:rFonts w:ascii="Times New Roman" w:hAnsi="Times New Roman" w:cs="Times New Roman"/>
          <w:sz w:val="28"/>
          <w:szCs w:val="28"/>
        </w:rPr>
        <w:t>ого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</w:t>
      </w:r>
      <w:r w:rsidR="00AB2B4A" w:rsidRPr="00AB2B4A">
        <w:rPr>
          <w:rFonts w:ascii="Times New Roman" w:hAnsi="Times New Roman" w:cs="Times New Roman"/>
          <w:sz w:val="28"/>
          <w:szCs w:val="28"/>
        </w:rPr>
        <w:t>кодекса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12760">
        <w:rPr>
          <w:rFonts w:ascii="Times New Roman" w:hAnsi="Times New Roman" w:cs="Times New Roman"/>
          <w:sz w:val="28"/>
          <w:szCs w:val="28"/>
        </w:rPr>
        <w:t xml:space="preserve">Федеральным законом от 27 ноября 2023 года № 548-ФЗ «О внесении изменений в статью 1 Федерального закона «О минимальном размере оплаты труда» и о приостановлении действия её отдельных положений, </w:t>
      </w:r>
      <w:r w:rsidR="00012760" w:rsidRPr="00012760">
        <w:rPr>
          <w:rFonts w:ascii="Times New Roman" w:hAnsi="Times New Roman" w:cs="Times New Roman"/>
          <w:sz w:val="28"/>
          <w:szCs w:val="28"/>
        </w:rPr>
        <w:t>Постановление</w:t>
      </w:r>
      <w:r w:rsidR="00012760">
        <w:rPr>
          <w:rFonts w:ascii="Times New Roman" w:hAnsi="Times New Roman" w:cs="Times New Roman"/>
          <w:sz w:val="28"/>
          <w:szCs w:val="28"/>
        </w:rPr>
        <w:t>м</w:t>
      </w:r>
      <w:r w:rsidR="00012760" w:rsidRPr="0001276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18.03.2009 N 81-п (ред. от 17.01.2024) "О введении новых систем оплаты труда работников органов государственной власти (государственных органов</w:t>
      </w:r>
      <w:proofErr w:type="gramEnd"/>
      <w:r w:rsidR="00012760" w:rsidRPr="00012760">
        <w:rPr>
          <w:rFonts w:ascii="Times New Roman" w:hAnsi="Times New Roman" w:cs="Times New Roman"/>
          <w:sz w:val="28"/>
          <w:szCs w:val="28"/>
        </w:rPr>
        <w:t xml:space="preserve">) Ставропольского края, осуществляющих профессиональную деятельность по профессиям рабочих" </w:t>
      </w:r>
      <w:r w:rsidR="00162339" w:rsidRPr="000271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62339" w:rsidRPr="000271F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62339" w:rsidRPr="000271F4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</w:t>
      </w:r>
      <w:r w:rsidR="002B51E8" w:rsidRPr="000271F4">
        <w:rPr>
          <w:rFonts w:ascii="Times New Roman" w:hAnsi="Times New Roman" w:cs="Times New Roman"/>
          <w:sz w:val="28"/>
          <w:szCs w:val="28"/>
        </w:rPr>
        <w:t>,</w:t>
      </w:r>
      <w:r w:rsidR="009A3861">
        <w:rPr>
          <w:rFonts w:ascii="Times New Roman" w:hAnsi="Times New Roman" w:cs="Times New Roman"/>
          <w:sz w:val="28"/>
          <w:szCs w:val="28"/>
        </w:rPr>
        <w:t xml:space="preserve"> </w:t>
      </w:r>
      <w:r w:rsidR="00162339" w:rsidRPr="009A3861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:rsidR="00435025" w:rsidRDefault="00435025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35025" w:rsidRDefault="00435025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AF8" w:rsidRPr="000E1F5E" w:rsidRDefault="007237E3" w:rsidP="005A4A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62339" w:rsidRPr="007237E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237E3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="00403B31" w:rsidRPr="00403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в 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</w:t>
      </w:r>
      <w:r w:rsidR="00403B31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B31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Новоселицкого муниципального округа Ставропольского края от 17.12.2020г. № 73 </w:t>
      </w: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я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>о порядке</w:t>
      </w:r>
      <w:r w:rsidR="008103D7" w:rsidRPr="000E1F5E">
        <w:rPr>
          <w:rFonts w:ascii="Times New Roman" w:hAnsi="Times New Roman" w:cs="Times New Roman"/>
          <w:b w:val="0"/>
          <w:sz w:val="28"/>
          <w:szCs w:val="28"/>
        </w:rPr>
        <w:t xml:space="preserve"> оплате труда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t xml:space="preserve">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</w:t>
      </w:r>
      <w:r w:rsidR="008103D7">
        <w:rPr>
          <w:rFonts w:ascii="Times New Roman" w:hAnsi="Times New Roman" w:cs="Times New Roman"/>
          <w:b w:val="0"/>
          <w:sz w:val="28"/>
          <w:szCs w:val="28"/>
        </w:rPr>
        <w:lastRenderedPageBreak/>
        <w:t>края»</w:t>
      </w:r>
      <w:r w:rsidR="00D459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AF8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приложению.  </w:t>
      </w:r>
      <w:proofErr w:type="gramEnd"/>
    </w:p>
    <w:p w:rsidR="00162339" w:rsidRDefault="00162339" w:rsidP="007237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39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2339" w:rsidRPr="00E75A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339" w:rsidRPr="00E75AF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обеспечению законности и правопорядк</w:t>
      </w:r>
      <w:r w:rsidR="002B51E8">
        <w:rPr>
          <w:rFonts w:ascii="Times New Roman" w:hAnsi="Times New Roman" w:cs="Times New Roman"/>
          <w:sz w:val="28"/>
          <w:szCs w:val="28"/>
        </w:rPr>
        <w:t>у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Совета Новоселицкого муниципального округа.</w:t>
      </w:r>
    </w:p>
    <w:p w:rsidR="000271F4" w:rsidRPr="00E75AF8" w:rsidRDefault="000271F4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62339" w:rsidRPr="00E75AF8" w:rsidRDefault="007237E3" w:rsidP="002B51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F56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="000F5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62339" w:rsidRPr="00E75AF8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2339" w:rsidRPr="00E75AF8">
        <w:rPr>
          <w:rFonts w:ascii="Times New Roman" w:hAnsi="Times New Roman" w:cs="Times New Roman"/>
          <w:sz w:val="28"/>
          <w:szCs w:val="28"/>
        </w:rPr>
        <w:t>)</w:t>
      </w:r>
      <w:r w:rsidR="000271F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243A6F">
        <w:rPr>
          <w:rFonts w:ascii="Times New Roman" w:hAnsi="Times New Roman" w:cs="Times New Roman"/>
          <w:sz w:val="28"/>
          <w:szCs w:val="28"/>
        </w:rPr>
        <w:t>января</w:t>
      </w:r>
      <w:r w:rsidR="00245DBE">
        <w:rPr>
          <w:rFonts w:ascii="Times New Roman" w:hAnsi="Times New Roman" w:cs="Times New Roman"/>
          <w:sz w:val="28"/>
          <w:szCs w:val="28"/>
        </w:rPr>
        <w:t xml:space="preserve"> 202</w:t>
      </w:r>
      <w:r w:rsidR="00243A6F">
        <w:rPr>
          <w:rFonts w:ascii="Times New Roman" w:hAnsi="Times New Roman" w:cs="Times New Roman"/>
          <w:sz w:val="28"/>
          <w:szCs w:val="28"/>
        </w:rPr>
        <w:t>4</w:t>
      </w:r>
      <w:r w:rsidR="000271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339" w:rsidRPr="00E75AF8">
        <w:rPr>
          <w:rFonts w:ascii="Times New Roman" w:hAnsi="Times New Roman" w:cs="Times New Roman"/>
          <w:sz w:val="28"/>
          <w:szCs w:val="28"/>
        </w:rPr>
        <w:t>.</w:t>
      </w:r>
    </w:p>
    <w:p w:rsidR="00162339" w:rsidRDefault="00162339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p w:rsidR="000E1F5E" w:rsidRDefault="000E1F5E">
      <w:pPr>
        <w:pStyle w:val="ConsPlusNormal"/>
        <w:jc w:val="both"/>
      </w:pPr>
    </w:p>
    <w:tbl>
      <w:tblPr>
        <w:tblW w:w="9464" w:type="dxa"/>
        <w:tblLook w:val="04A0"/>
      </w:tblPr>
      <w:tblGrid>
        <w:gridCol w:w="4928"/>
        <w:gridCol w:w="4536"/>
      </w:tblGrid>
      <w:tr w:rsidR="002B51E8" w:rsidRPr="002B51E8" w:rsidTr="007F0A8D">
        <w:tc>
          <w:tcPr>
            <w:tcW w:w="4928" w:type="dxa"/>
          </w:tcPr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Глава Новоселицкого </w:t>
            </w:r>
          </w:p>
          <w:p w:rsidR="002B51E8" w:rsidRPr="002B51E8" w:rsidRDefault="002B51E8" w:rsidP="007F0A8D">
            <w:pPr>
              <w:ind w:right="743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муниципального округа Ставропольского края</w:t>
            </w:r>
          </w:p>
          <w:p w:rsidR="002B51E8" w:rsidRPr="002B51E8" w:rsidRDefault="002B51E8" w:rsidP="007F0A8D">
            <w:pPr>
              <w:ind w:right="743"/>
              <w:jc w:val="right"/>
              <w:rPr>
                <w:sz w:val="28"/>
                <w:szCs w:val="28"/>
              </w:rPr>
            </w:pPr>
          </w:p>
          <w:p w:rsidR="002B51E8" w:rsidRPr="002B51E8" w:rsidRDefault="002B51E8" w:rsidP="00245DBE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 </w:t>
            </w:r>
            <w:r w:rsidR="00245DBE">
              <w:rPr>
                <w:sz w:val="28"/>
                <w:szCs w:val="28"/>
              </w:rPr>
              <w:t>О.С. Безменов</w:t>
            </w:r>
          </w:p>
        </w:tc>
      </w:tr>
    </w:tbl>
    <w:p w:rsidR="000E1F5E" w:rsidRDefault="000E1F5E">
      <w:pPr>
        <w:pStyle w:val="ConsPlusNormal"/>
        <w:jc w:val="both"/>
      </w:pPr>
    </w:p>
    <w:p w:rsidR="00E75AF8" w:rsidRDefault="00E75AF8" w:rsidP="00E75AF8">
      <w:pPr>
        <w:spacing w:line="168" w:lineRule="auto"/>
        <w:rPr>
          <w:sz w:val="28"/>
          <w:szCs w:val="28"/>
        </w:rPr>
      </w:pPr>
    </w:p>
    <w:p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32421E" w:rsidRDefault="0032421E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:rsidR="008103D7" w:rsidRDefault="008103D7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32421E" w:rsidRDefault="00245DB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2421E">
        <w:rPr>
          <w:sz w:val="28"/>
          <w:szCs w:val="28"/>
        </w:rPr>
        <w:t>риложение</w:t>
      </w:r>
    </w:p>
    <w:p w:rsidR="00DA7FD2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Новоселицкого </w:t>
      </w:r>
    </w:p>
    <w:p w:rsidR="00DA7FD2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32421E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2421E" w:rsidRDefault="0032421E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     </w:t>
      </w:r>
      <w:r w:rsidR="00245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243A6F">
        <w:rPr>
          <w:sz w:val="28"/>
          <w:szCs w:val="28"/>
        </w:rPr>
        <w:t>4</w:t>
      </w:r>
      <w:r>
        <w:rPr>
          <w:sz w:val="28"/>
          <w:szCs w:val="28"/>
        </w:rPr>
        <w:t>г. № ___</w:t>
      </w:r>
    </w:p>
    <w:p w:rsidR="005A4AF8" w:rsidRDefault="005A4AF8" w:rsidP="0032421E">
      <w:pPr>
        <w:pStyle w:val="3"/>
        <w:spacing w:after="0"/>
        <w:ind w:left="0" w:firstLine="720"/>
        <w:jc w:val="right"/>
        <w:rPr>
          <w:sz w:val="28"/>
          <w:szCs w:val="28"/>
        </w:rPr>
      </w:pPr>
    </w:p>
    <w:p w:rsidR="00246641" w:rsidRPr="00403B31" w:rsidRDefault="00246641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8103D7" w:rsidRPr="00403B31" w:rsidRDefault="005A4AF8" w:rsidP="00403B31">
      <w:pPr>
        <w:pStyle w:val="3"/>
        <w:spacing w:after="0"/>
        <w:ind w:left="0" w:firstLine="720"/>
        <w:jc w:val="center"/>
        <w:rPr>
          <w:sz w:val="28"/>
          <w:szCs w:val="28"/>
        </w:rPr>
      </w:pPr>
      <w:proofErr w:type="gramStart"/>
      <w:r w:rsidRPr="00403B31">
        <w:rPr>
          <w:sz w:val="28"/>
          <w:szCs w:val="28"/>
        </w:rPr>
        <w:t xml:space="preserve">Изменения, которые вносятся в </w:t>
      </w:r>
      <w:r w:rsidR="00403B31" w:rsidRPr="00403B31">
        <w:rPr>
          <w:sz w:val="28"/>
          <w:szCs w:val="28"/>
        </w:rPr>
        <w:t xml:space="preserve"> Положение об оплате труда работников органов местного самоуправления Новоселицкого муниципального округа Ставропольского края осуществляющих профессиональную деятельность по профессиям рабочих, утвержденное  решением Совета Новоселицкого муниципального округа Ставропольского края от 17.12.2020г. № 73 </w:t>
      </w:r>
      <w:r w:rsidR="008103D7" w:rsidRPr="00403B31">
        <w:rPr>
          <w:sz w:val="28"/>
          <w:szCs w:val="28"/>
        </w:rPr>
        <w:t>«Об утверждении положения о порядке оплате труда лиц осуществляющих профессиональную деятельность по профессиям рабочих в органах местного самоуправления Новоселицкого муниципального округа Ставропольского края»</w:t>
      </w:r>
      <w:proofErr w:type="gramEnd"/>
    </w:p>
    <w:p w:rsidR="000650F8" w:rsidRDefault="000650F8" w:rsidP="005A4AF8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403B31" w:rsidRDefault="00403B31" w:rsidP="00403B31">
      <w:pPr>
        <w:pStyle w:val="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03B31">
        <w:rPr>
          <w:sz w:val="28"/>
          <w:szCs w:val="28"/>
        </w:rPr>
        <w:t xml:space="preserve">В  пункте 10 раздела II Положения </w:t>
      </w:r>
    </w:p>
    <w:p w:rsidR="00403B31" w:rsidRDefault="00403B31" w:rsidP="00403B31">
      <w:pPr>
        <w:pStyle w:val="3"/>
        <w:spacing w:after="0"/>
        <w:ind w:left="502"/>
        <w:jc w:val="both"/>
        <w:rPr>
          <w:sz w:val="28"/>
          <w:szCs w:val="28"/>
        </w:rPr>
      </w:pPr>
    </w:p>
    <w:p w:rsidR="00245DBE" w:rsidRDefault="008E47F3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53"/>
        <w:gridCol w:w="2467"/>
        <w:gridCol w:w="2640"/>
      </w:tblGrid>
      <w:tr w:rsidR="00E72F99" w:rsidTr="0059533F">
        <w:tc>
          <w:tcPr>
            <w:tcW w:w="4253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разряды </w:t>
            </w:r>
            <w:proofErr w:type="gramStart"/>
            <w:r>
              <w:rPr>
                <w:sz w:val="28"/>
                <w:szCs w:val="28"/>
              </w:rPr>
              <w:t>единого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72F99" w:rsidTr="0059533F">
        <w:trPr>
          <w:cantSplit/>
          <w:trHeight w:val="215"/>
        </w:trPr>
        <w:tc>
          <w:tcPr>
            <w:tcW w:w="4253" w:type="dxa"/>
            <w:vMerge w:val="restart"/>
          </w:tcPr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4652</w:t>
            </w:r>
          </w:p>
        </w:tc>
      </w:tr>
      <w:tr w:rsidR="00E72F99" w:rsidTr="0059533F">
        <w:trPr>
          <w:cantSplit/>
          <w:trHeight w:val="215"/>
        </w:trPr>
        <w:tc>
          <w:tcPr>
            <w:tcW w:w="4253" w:type="dxa"/>
            <w:vMerge/>
          </w:tcPr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4769</w:t>
            </w:r>
          </w:p>
        </w:tc>
      </w:tr>
      <w:tr w:rsidR="00E72F99" w:rsidTr="0059533F">
        <w:trPr>
          <w:cantSplit/>
          <w:trHeight w:val="215"/>
        </w:trPr>
        <w:tc>
          <w:tcPr>
            <w:tcW w:w="4253" w:type="dxa"/>
            <w:vMerge/>
          </w:tcPr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4865</w:t>
            </w:r>
          </w:p>
        </w:tc>
      </w:tr>
      <w:tr w:rsidR="00E72F99" w:rsidTr="0059533F">
        <w:trPr>
          <w:cantSplit/>
          <w:trHeight w:val="430"/>
        </w:trPr>
        <w:tc>
          <w:tcPr>
            <w:tcW w:w="4253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E72F99" w:rsidRDefault="00E72F99" w:rsidP="005953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4938</w:t>
            </w:r>
          </w:p>
        </w:tc>
      </w:tr>
    </w:tbl>
    <w:p w:rsidR="00245DBE" w:rsidRDefault="00012760" w:rsidP="00012760">
      <w:pPr>
        <w:pStyle w:val="3"/>
        <w:spacing w:after="0"/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245DBE" w:rsidRDefault="008E47F3" w:rsidP="00245DBE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Заменить позицией:</w:t>
      </w:r>
    </w:p>
    <w:p w:rsidR="00012760" w:rsidRDefault="00012760" w:rsidP="00245DBE">
      <w:pPr>
        <w:pStyle w:val="3"/>
        <w:spacing w:after="0"/>
        <w:ind w:left="502"/>
        <w:rPr>
          <w:sz w:val="28"/>
          <w:szCs w:val="28"/>
        </w:rPr>
      </w:pPr>
    </w:p>
    <w:p w:rsidR="00134B8C" w:rsidRDefault="00012760" w:rsidP="008E47F3">
      <w:pPr>
        <w:pStyle w:val="3"/>
        <w:spacing w:after="0"/>
        <w:ind w:left="50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253"/>
        <w:gridCol w:w="2467"/>
        <w:gridCol w:w="2640"/>
      </w:tblGrid>
      <w:tr w:rsidR="008E47F3" w:rsidTr="0001281F">
        <w:tc>
          <w:tcPr>
            <w:tcW w:w="4253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группы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разряды </w:t>
            </w:r>
            <w:proofErr w:type="gramStart"/>
            <w:r>
              <w:rPr>
                <w:sz w:val="28"/>
                <w:szCs w:val="28"/>
              </w:rPr>
              <w:t>единого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тарифно-квалификационного справочника работ и профессий рабочих</w:t>
            </w: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оклада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4978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5103</w:t>
            </w:r>
          </w:p>
        </w:tc>
      </w:tr>
      <w:tr w:rsidR="008E47F3" w:rsidTr="0001281F">
        <w:trPr>
          <w:cantSplit/>
          <w:trHeight w:val="215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5206</w:t>
            </w:r>
          </w:p>
        </w:tc>
      </w:tr>
      <w:tr w:rsidR="008E47F3" w:rsidTr="0001281F">
        <w:trPr>
          <w:cantSplit/>
          <w:trHeight w:val="430"/>
        </w:trPr>
        <w:tc>
          <w:tcPr>
            <w:tcW w:w="4253" w:type="dxa"/>
            <w:vMerge w:val="restart"/>
          </w:tcPr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5284</w:t>
            </w:r>
          </w:p>
        </w:tc>
      </w:tr>
      <w:tr w:rsidR="008E47F3" w:rsidTr="0001281F">
        <w:trPr>
          <w:cantSplit/>
          <w:trHeight w:val="480"/>
        </w:trPr>
        <w:tc>
          <w:tcPr>
            <w:tcW w:w="4253" w:type="dxa"/>
            <w:vMerge/>
          </w:tcPr>
          <w:p w:rsidR="008E47F3" w:rsidRDefault="008E47F3" w:rsidP="0001281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</w:tcPr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  <w:p w:rsidR="008E47F3" w:rsidRDefault="008E47F3" w:rsidP="000128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:rsidR="008E47F3" w:rsidRDefault="00E72F99" w:rsidP="0001281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5499</w:t>
            </w:r>
          </w:p>
        </w:tc>
      </w:tr>
    </w:tbl>
    <w:p w:rsidR="00134B8C" w:rsidRDefault="00012760" w:rsidP="00CF56A5">
      <w:pPr>
        <w:pStyle w:val="3"/>
        <w:spacing w:after="0"/>
        <w:ind w:left="50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p w:rsidR="00134B8C" w:rsidRDefault="00134B8C" w:rsidP="00CF56A5">
      <w:pPr>
        <w:pStyle w:val="3"/>
        <w:spacing w:after="0"/>
        <w:ind w:left="502"/>
        <w:jc w:val="right"/>
        <w:rPr>
          <w:sz w:val="28"/>
          <w:szCs w:val="28"/>
        </w:rPr>
      </w:pPr>
    </w:p>
    <w:sectPr w:rsidR="00134B8C" w:rsidSect="003242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2339"/>
    <w:rsid w:val="00012760"/>
    <w:rsid w:val="00012F91"/>
    <w:rsid w:val="00016486"/>
    <w:rsid w:val="0002040E"/>
    <w:rsid w:val="00021CFD"/>
    <w:rsid w:val="000271F4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EB4"/>
    <w:rsid w:val="000970F7"/>
    <w:rsid w:val="000A01C4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2219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7305"/>
    <w:rsid w:val="00137875"/>
    <w:rsid w:val="001409A2"/>
    <w:rsid w:val="0014379A"/>
    <w:rsid w:val="00143EBA"/>
    <w:rsid w:val="00145410"/>
    <w:rsid w:val="00147E3F"/>
    <w:rsid w:val="00152965"/>
    <w:rsid w:val="00153763"/>
    <w:rsid w:val="00153A26"/>
    <w:rsid w:val="00153B04"/>
    <w:rsid w:val="00154D2C"/>
    <w:rsid w:val="00156911"/>
    <w:rsid w:val="0015756D"/>
    <w:rsid w:val="00162339"/>
    <w:rsid w:val="001627F0"/>
    <w:rsid w:val="0016654D"/>
    <w:rsid w:val="0016695E"/>
    <w:rsid w:val="00172035"/>
    <w:rsid w:val="0017463F"/>
    <w:rsid w:val="00176D21"/>
    <w:rsid w:val="00181211"/>
    <w:rsid w:val="00185979"/>
    <w:rsid w:val="0018794F"/>
    <w:rsid w:val="00195BA4"/>
    <w:rsid w:val="001979C1"/>
    <w:rsid w:val="001A02CB"/>
    <w:rsid w:val="001A0D8D"/>
    <w:rsid w:val="001A1F72"/>
    <w:rsid w:val="001A4568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527A"/>
    <w:rsid w:val="00204270"/>
    <w:rsid w:val="002101FD"/>
    <w:rsid w:val="00210AC0"/>
    <w:rsid w:val="00211A9B"/>
    <w:rsid w:val="00215751"/>
    <w:rsid w:val="002159CF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3A6F"/>
    <w:rsid w:val="00245DBE"/>
    <w:rsid w:val="002464E6"/>
    <w:rsid w:val="00246641"/>
    <w:rsid w:val="00246F90"/>
    <w:rsid w:val="0025009E"/>
    <w:rsid w:val="00250AFB"/>
    <w:rsid w:val="0025399A"/>
    <w:rsid w:val="0025673B"/>
    <w:rsid w:val="0026253B"/>
    <w:rsid w:val="00262928"/>
    <w:rsid w:val="002629CD"/>
    <w:rsid w:val="00271AD2"/>
    <w:rsid w:val="0027392C"/>
    <w:rsid w:val="002776F2"/>
    <w:rsid w:val="002810B3"/>
    <w:rsid w:val="00286BC2"/>
    <w:rsid w:val="00293530"/>
    <w:rsid w:val="002A00B7"/>
    <w:rsid w:val="002A047B"/>
    <w:rsid w:val="002A1967"/>
    <w:rsid w:val="002A7968"/>
    <w:rsid w:val="002B0933"/>
    <w:rsid w:val="002B1128"/>
    <w:rsid w:val="002B31BD"/>
    <w:rsid w:val="002B3A60"/>
    <w:rsid w:val="002B4C88"/>
    <w:rsid w:val="002B51E8"/>
    <w:rsid w:val="002C30B5"/>
    <w:rsid w:val="002C4659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2E75"/>
    <w:rsid w:val="00335C7C"/>
    <w:rsid w:val="00335EC5"/>
    <w:rsid w:val="003366F0"/>
    <w:rsid w:val="003413F5"/>
    <w:rsid w:val="00342A67"/>
    <w:rsid w:val="00343667"/>
    <w:rsid w:val="00343F73"/>
    <w:rsid w:val="0034425F"/>
    <w:rsid w:val="00345518"/>
    <w:rsid w:val="00346425"/>
    <w:rsid w:val="003557DA"/>
    <w:rsid w:val="00356CDB"/>
    <w:rsid w:val="00362F01"/>
    <w:rsid w:val="00364345"/>
    <w:rsid w:val="003649B6"/>
    <w:rsid w:val="00365ED2"/>
    <w:rsid w:val="00367FDA"/>
    <w:rsid w:val="00371400"/>
    <w:rsid w:val="003767E6"/>
    <w:rsid w:val="00380668"/>
    <w:rsid w:val="00387BE7"/>
    <w:rsid w:val="003951BD"/>
    <w:rsid w:val="003956F1"/>
    <w:rsid w:val="003A5B7F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403B31"/>
    <w:rsid w:val="0040454B"/>
    <w:rsid w:val="0041070F"/>
    <w:rsid w:val="004110F4"/>
    <w:rsid w:val="00413360"/>
    <w:rsid w:val="00414780"/>
    <w:rsid w:val="00416790"/>
    <w:rsid w:val="004177A2"/>
    <w:rsid w:val="00420991"/>
    <w:rsid w:val="00421ADA"/>
    <w:rsid w:val="00425E24"/>
    <w:rsid w:val="00432212"/>
    <w:rsid w:val="00433371"/>
    <w:rsid w:val="00434154"/>
    <w:rsid w:val="0043494E"/>
    <w:rsid w:val="00435025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8F1"/>
    <w:rsid w:val="00470D1E"/>
    <w:rsid w:val="00474BD2"/>
    <w:rsid w:val="00491E67"/>
    <w:rsid w:val="0049679F"/>
    <w:rsid w:val="004A4F85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7077"/>
    <w:rsid w:val="0055260C"/>
    <w:rsid w:val="00552E39"/>
    <w:rsid w:val="005548F4"/>
    <w:rsid w:val="00554D45"/>
    <w:rsid w:val="005709BE"/>
    <w:rsid w:val="00573314"/>
    <w:rsid w:val="0057596B"/>
    <w:rsid w:val="0057603E"/>
    <w:rsid w:val="00576E74"/>
    <w:rsid w:val="0057774D"/>
    <w:rsid w:val="00580499"/>
    <w:rsid w:val="005819DB"/>
    <w:rsid w:val="00583AF9"/>
    <w:rsid w:val="0059534E"/>
    <w:rsid w:val="00597C47"/>
    <w:rsid w:val="005A141E"/>
    <w:rsid w:val="005A36F1"/>
    <w:rsid w:val="005A3B3D"/>
    <w:rsid w:val="005A44BC"/>
    <w:rsid w:val="005A4AF8"/>
    <w:rsid w:val="005A4D8D"/>
    <w:rsid w:val="005B2A83"/>
    <w:rsid w:val="005B2A8B"/>
    <w:rsid w:val="005B7AF0"/>
    <w:rsid w:val="005C0BD3"/>
    <w:rsid w:val="005D3BDE"/>
    <w:rsid w:val="005D7258"/>
    <w:rsid w:val="005E7C66"/>
    <w:rsid w:val="005F2729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3DB1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A0E34"/>
    <w:rsid w:val="006A1D42"/>
    <w:rsid w:val="006A23A7"/>
    <w:rsid w:val="006A2A6D"/>
    <w:rsid w:val="006A41C3"/>
    <w:rsid w:val="006A4CF8"/>
    <w:rsid w:val="006A502C"/>
    <w:rsid w:val="006A65A7"/>
    <w:rsid w:val="006B6B30"/>
    <w:rsid w:val="006C766E"/>
    <w:rsid w:val="006D1253"/>
    <w:rsid w:val="006D1273"/>
    <w:rsid w:val="006E0EFA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C184E"/>
    <w:rsid w:val="007C4C63"/>
    <w:rsid w:val="007D0BEA"/>
    <w:rsid w:val="007D184E"/>
    <w:rsid w:val="007D3590"/>
    <w:rsid w:val="007D6C02"/>
    <w:rsid w:val="007E2761"/>
    <w:rsid w:val="007E3838"/>
    <w:rsid w:val="007E4305"/>
    <w:rsid w:val="007E4754"/>
    <w:rsid w:val="007E4E7D"/>
    <w:rsid w:val="007E6E14"/>
    <w:rsid w:val="007F0277"/>
    <w:rsid w:val="007F16D6"/>
    <w:rsid w:val="007F26A2"/>
    <w:rsid w:val="007F276E"/>
    <w:rsid w:val="008053CD"/>
    <w:rsid w:val="008103D7"/>
    <w:rsid w:val="00810EC2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3676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7372"/>
    <w:rsid w:val="008E03DD"/>
    <w:rsid w:val="008E34B4"/>
    <w:rsid w:val="008E47F3"/>
    <w:rsid w:val="008E5882"/>
    <w:rsid w:val="008F07C1"/>
    <w:rsid w:val="008F12E0"/>
    <w:rsid w:val="008F169E"/>
    <w:rsid w:val="008F22B0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746"/>
    <w:rsid w:val="009429E6"/>
    <w:rsid w:val="009445CE"/>
    <w:rsid w:val="00950ACB"/>
    <w:rsid w:val="00954EFE"/>
    <w:rsid w:val="009571AD"/>
    <w:rsid w:val="00961F99"/>
    <w:rsid w:val="00962488"/>
    <w:rsid w:val="0096541A"/>
    <w:rsid w:val="00967B27"/>
    <w:rsid w:val="00967D1D"/>
    <w:rsid w:val="00972E02"/>
    <w:rsid w:val="00976C38"/>
    <w:rsid w:val="00976DFC"/>
    <w:rsid w:val="00977723"/>
    <w:rsid w:val="00981A3A"/>
    <w:rsid w:val="009A3861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060E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70383"/>
    <w:rsid w:val="00A71F43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B4A"/>
    <w:rsid w:val="00AB574D"/>
    <w:rsid w:val="00AD52F7"/>
    <w:rsid w:val="00AD5733"/>
    <w:rsid w:val="00AE2622"/>
    <w:rsid w:val="00AE343B"/>
    <w:rsid w:val="00AE57C7"/>
    <w:rsid w:val="00AE5ED9"/>
    <w:rsid w:val="00AF5AB5"/>
    <w:rsid w:val="00B15250"/>
    <w:rsid w:val="00B17518"/>
    <w:rsid w:val="00B1792C"/>
    <w:rsid w:val="00B20E16"/>
    <w:rsid w:val="00B226EB"/>
    <w:rsid w:val="00B235A9"/>
    <w:rsid w:val="00B26283"/>
    <w:rsid w:val="00B33B0A"/>
    <w:rsid w:val="00B40AA9"/>
    <w:rsid w:val="00B4687D"/>
    <w:rsid w:val="00B47E7C"/>
    <w:rsid w:val="00B518B8"/>
    <w:rsid w:val="00B51D83"/>
    <w:rsid w:val="00B528BE"/>
    <w:rsid w:val="00B54391"/>
    <w:rsid w:val="00B55465"/>
    <w:rsid w:val="00B6369B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D1830"/>
    <w:rsid w:val="00BE2369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601F"/>
    <w:rsid w:val="00C07028"/>
    <w:rsid w:val="00C11338"/>
    <w:rsid w:val="00C15359"/>
    <w:rsid w:val="00C169E8"/>
    <w:rsid w:val="00C2079D"/>
    <w:rsid w:val="00C209C0"/>
    <w:rsid w:val="00C337FD"/>
    <w:rsid w:val="00C361E5"/>
    <w:rsid w:val="00C46C8E"/>
    <w:rsid w:val="00C5005B"/>
    <w:rsid w:val="00C50153"/>
    <w:rsid w:val="00C51B5A"/>
    <w:rsid w:val="00C5235C"/>
    <w:rsid w:val="00C52917"/>
    <w:rsid w:val="00C53311"/>
    <w:rsid w:val="00C65897"/>
    <w:rsid w:val="00C66CFC"/>
    <w:rsid w:val="00C72410"/>
    <w:rsid w:val="00C816E2"/>
    <w:rsid w:val="00C82523"/>
    <w:rsid w:val="00C836E9"/>
    <w:rsid w:val="00C86ED7"/>
    <w:rsid w:val="00C87F0C"/>
    <w:rsid w:val="00C91A1E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17647"/>
    <w:rsid w:val="00D20BF7"/>
    <w:rsid w:val="00D20C59"/>
    <w:rsid w:val="00D2212D"/>
    <w:rsid w:val="00D22140"/>
    <w:rsid w:val="00D22C20"/>
    <w:rsid w:val="00D26C3B"/>
    <w:rsid w:val="00D30BCE"/>
    <w:rsid w:val="00D32959"/>
    <w:rsid w:val="00D32AB4"/>
    <w:rsid w:val="00D32D9E"/>
    <w:rsid w:val="00D409D6"/>
    <w:rsid w:val="00D429BF"/>
    <w:rsid w:val="00D45901"/>
    <w:rsid w:val="00D46832"/>
    <w:rsid w:val="00D46E11"/>
    <w:rsid w:val="00D4795D"/>
    <w:rsid w:val="00D55B86"/>
    <w:rsid w:val="00D57E10"/>
    <w:rsid w:val="00D61176"/>
    <w:rsid w:val="00D6125E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246D"/>
    <w:rsid w:val="00DD0091"/>
    <w:rsid w:val="00DD1F9D"/>
    <w:rsid w:val="00DD21B7"/>
    <w:rsid w:val="00DD3418"/>
    <w:rsid w:val="00DD53D6"/>
    <w:rsid w:val="00DD6388"/>
    <w:rsid w:val="00DD660D"/>
    <w:rsid w:val="00DD6B6F"/>
    <w:rsid w:val="00DE35E4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4056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6031F"/>
    <w:rsid w:val="00E61B7F"/>
    <w:rsid w:val="00E636AB"/>
    <w:rsid w:val="00E66640"/>
    <w:rsid w:val="00E66F6D"/>
    <w:rsid w:val="00E67770"/>
    <w:rsid w:val="00E70796"/>
    <w:rsid w:val="00E71320"/>
    <w:rsid w:val="00E71DBE"/>
    <w:rsid w:val="00E724B5"/>
    <w:rsid w:val="00E72F99"/>
    <w:rsid w:val="00E743E3"/>
    <w:rsid w:val="00E74E08"/>
    <w:rsid w:val="00E7536B"/>
    <w:rsid w:val="00E75AF8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369D"/>
    <w:rsid w:val="00EC65CA"/>
    <w:rsid w:val="00ED0D0C"/>
    <w:rsid w:val="00ED67FF"/>
    <w:rsid w:val="00ED7E28"/>
    <w:rsid w:val="00EE67F8"/>
    <w:rsid w:val="00EE703B"/>
    <w:rsid w:val="00EF0099"/>
    <w:rsid w:val="00EF044C"/>
    <w:rsid w:val="00EF2AE7"/>
    <w:rsid w:val="00EF6520"/>
    <w:rsid w:val="00F0222E"/>
    <w:rsid w:val="00F22D60"/>
    <w:rsid w:val="00F25223"/>
    <w:rsid w:val="00F25ED3"/>
    <w:rsid w:val="00F26DB1"/>
    <w:rsid w:val="00F3045E"/>
    <w:rsid w:val="00F31617"/>
    <w:rsid w:val="00F3359A"/>
    <w:rsid w:val="00F357B0"/>
    <w:rsid w:val="00F41F7A"/>
    <w:rsid w:val="00F450D4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5051"/>
    <w:rsid w:val="00F76632"/>
    <w:rsid w:val="00F80E35"/>
    <w:rsid w:val="00F8103B"/>
    <w:rsid w:val="00F831CB"/>
    <w:rsid w:val="00F94433"/>
    <w:rsid w:val="00FA15CD"/>
    <w:rsid w:val="00FA3231"/>
    <w:rsid w:val="00FA7EF9"/>
    <w:rsid w:val="00FB11E3"/>
    <w:rsid w:val="00FB2708"/>
    <w:rsid w:val="00FB7987"/>
    <w:rsid w:val="00FB7C4F"/>
    <w:rsid w:val="00FC2D9B"/>
    <w:rsid w:val="00FC72A3"/>
    <w:rsid w:val="00FC7DCA"/>
    <w:rsid w:val="00FD0961"/>
    <w:rsid w:val="00FD17DF"/>
    <w:rsid w:val="00FD2F92"/>
    <w:rsid w:val="00FD3D00"/>
    <w:rsid w:val="00FD3FB5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Название Знак"/>
    <w:aliases w:val="Знак1 Знак, Знак1 Знак"/>
    <w:basedOn w:val="a0"/>
    <w:link w:val="a3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09D80FEF257011AF1A42A4AA0BA345D5A0DE05FD63E170E4105918C1AB440F6A15D281BF2FBB04BBAEB7A93E7CFEE69865E74B797B7A2087330ECe0V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2024-03-21T13:08:00Z</cp:lastPrinted>
  <dcterms:created xsi:type="dcterms:W3CDTF">2021-08-19T05:42:00Z</dcterms:created>
  <dcterms:modified xsi:type="dcterms:W3CDTF">2024-03-21T13:08:00Z</dcterms:modified>
</cp:coreProperties>
</file>