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3E6B03" w:rsidRPr="003F406F">
        <w:rPr>
          <w:color w:val="000000"/>
          <w:szCs w:val="28"/>
        </w:rPr>
        <w:t xml:space="preserve">О внесении изменений в </w:t>
      </w:r>
      <w:r w:rsidR="003E6B03" w:rsidRPr="003F406F">
        <w:rPr>
          <w:szCs w:val="28"/>
        </w:rPr>
        <w:t xml:space="preserve">муниципальную программу Новоселицкого муниципального округа Ставропольского края </w:t>
      </w:r>
      <w:r w:rsidR="003E6B03" w:rsidRPr="003F406F">
        <w:rPr>
          <w:szCs w:val="28"/>
          <w:lang w:eastAsia="ar-SA"/>
        </w:rPr>
        <w:t>«Осуществление местного самоуправления в Новоселицком муниципальном округе Ставропольского края»</w:t>
      </w:r>
      <w:r w:rsidR="003E6B03" w:rsidRPr="003F406F">
        <w:rPr>
          <w:color w:val="000000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="004C7CEA">
        <w:rPr>
          <w:szCs w:val="28"/>
        </w:rPr>
        <w:t>21 декабря 2023</w:t>
      </w:r>
      <w:r w:rsidR="003E6B03" w:rsidRPr="003F406F">
        <w:rPr>
          <w:szCs w:val="28"/>
        </w:rPr>
        <w:t xml:space="preserve"> г. № </w:t>
      </w:r>
      <w:bookmarkStart w:id="1" w:name="_GoBack"/>
      <w:bookmarkEnd w:id="1"/>
      <w:r w:rsidR="004C7CEA">
        <w:rPr>
          <w:szCs w:val="28"/>
        </w:rPr>
        <w:t>819</w:t>
      </w:r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6914E7">
            <w:pPr>
              <w:spacing w:line="240" w:lineRule="exact"/>
              <w:rPr>
                <w:szCs w:val="28"/>
              </w:rPr>
            </w:pPr>
            <w:r w:rsidRPr="002B600F">
              <w:rPr>
                <w:szCs w:val="28"/>
              </w:rPr>
              <w:t>«</w:t>
            </w:r>
            <w:r w:rsidR="003E6B03" w:rsidRPr="003F406F">
              <w:rPr>
                <w:color w:val="000000"/>
                <w:szCs w:val="28"/>
              </w:rPr>
              <w:t xml:space="preserve">О внесении изменений в </w:t>
            </w:r>
            <w:r w:rsidR="003E6B03" w:rsidRPr="003F406F">
              <w:rPr>
                <w:szCs w:val="28"/>
              </w:rPr>
              <w:t xml:space="preserve">муниципальную программу Новоселицкого муниципального округа Ставропольского края </w:t>
            </w:r>
            <w:r w:rsidR="003E6B03" w:rsidRPr="003F406F">
              <w:rPr>
                <w:szCs w:val="28"/>
                <w:lang w:eastAsia="ar-SA"/>
              </w:rPr>
              <w:t>«Осуществление местного самоуправления в Новоселицком муниципальном округе Ставропольского края»</w:t>
            </w:r>
            <w:r w:rsidR="003E6B03" w:rsidRPr="003F406F">
              <w:rPr>
                <w:color w:val="000000"/>
                <w:szCs w:val="28"/>
              </w:rPr>
              <w:t xml:space="preserve">, утвержденную постановлением администрации Новоселицкого муниципального округа Ставропольского края от </w:t>
            </w:r>
            <w:r w:rsidR="004C7CEA">
              <w:rPr>
                <w:szCs w:val="28"/>
              </w:rPr>
              <w:t>21 декабря 2023 г. № 819</w:t>
            </w:r>
            <w:r w:rsidR="00E3062E">
              <w:rPr>
                <w:szCs w:val="28"/>
              </w:rPr>
              <w:t>»</w:t>
            </w:r>
          </w:p>
        </w:tc>
        <w:tc>
          <w:tcPr>
            <w:tcW w:w="2256" w:type="dxa"/>
          </w:tcPr>
          <w:p w:rsidR="006F3945" w:rsidRPr="002711B1" w:rsidRDefault="005B0D7A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экономического развития </w:t>
            </w:r>
            <w:r w:rsidRPr="008C149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Новоселицкого </w:t>
            </w:r>
            <w:r w:rsidRPr="008C149B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округа</w:t>
            </w:r>
            <w:r w:rsidRPr="008C149B"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256" w:type="dxa"/>
          </w:tcPr>
          <w:p w:rsidR="008F1F81" w:rsidRPr="008F1F81" w:rsidRDefault="008F1F81" w:rsidP="008F1F81">
            <w:pPr>
              <w:pStyle w:val="ConsPlusTitle"/>
              <w:rPr>
                <w:b w:val="0"/>
                <w:sz w:val="28"/>
                <w:szCs w:val="28"/>
              </w:rPr>
            </w:pPr>
            <w:r w:rsidRPr="008F1F81">
              <w:rPr>
                <w:b w:val="0"/>
                <w:sz w:val="28"/>
                <w:szCs w:val="28"/>
              </w:rPr>
              <w:t xml:space="preserve">с </w:t>
            </w:r>
            <w:r w:rsidR="004C7CEA">
              <w:rPr>
                <w:b w:val="0"/>
                <w:sz w:val="28"/>
                <w:szCs w:val="28"/>
              </w:rPr>
              <w:t>29.02.2024</w:t>
            </w:r>
            <w:r w:rsidR="008E769A">
              <w:rPr>
                <w:b w:val="0"/>
                <w:sz w:val="28"/>
                <w:szCs w:val="28"/>
              </w:rPr>
              <w:t xml:space="preserve"> </w:t>
            </w:r>
            <w:r w:rsidRPr="008F1F81">
              <w:rPr>
                <w:b w:val="0"/>
                <w:sz w:val="28"/>
                <w:szCs w:val="28"/>
              </w:rPr>
              <w:t xml:space="preserve">г. </w:t>
            </w:r>
          </w:p>
          <w:p w:rsidR="008F1F81" w:rsidRPr="008F1F81" w:rsidRDefault="004C7CEA" w:rsidP="008F1F81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11.03.2024</w:t>
            </w:r>
            <w:r w:rsidR="00780E81">
              <w:rPr>
                <w:b w:val="0"/>
                <w:sz w:val="28"/>
                <w:szCs w:val="28"/>
              </w:rPr>
              <w:t xml:space="preserve"> </w:t>
            </w:r>
            <w:r w:rsidR="008F1F81" w:rsidRPr="008F1F81">
              <w:rPr>
                <w:b w:val="0"/>
                <w:sz w:val="28"/>
                <w:szCs w:val="28"/>
              </w:rPr>
              <w:t>года</w:t>
            </w:r>
          </w:p>
          <w:p w:rsidR="006F3945" w:rsidRPr="002711B1" w:rsidRDefault="008F1F81" w:rsidP="008F1F8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F1F81">
              <w:rPr>
                <w:szCs w:val="28"/>
              </w:rPr>
              <w:t>(включительно)</w:t>
            </w: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2711B1" w:rsidRDefault="0040653C" w:rsidP="0040653C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https://anmo-sk-r07.gosweb.gosuslugi.ru/</w:t>
              </w:r>
            </w:hyperlink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</w:t>
            </w:r>
            <w:r w:rsidRPr="002711B1">
              <w:rPr>
                <w:szCs w:val="28"/>
              </w:rPr>
              <w:lastRenderedPageBreak/>
              <w:t>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lastRenderedPageBreak/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3E6B03" w:rsidRDefault="00780E81" w:rsidP="003E6B03">
      <w:pPr>
        <w:spacing w:line="240" w:lineRule="exact"/>
        <w:rPr>
          <w:szCs w:val="28"/>
        </w:rPr>
      </w:pPr>
      <w:r>
        <w:rPr>
          <w:szCs w:val="28"/>
        </w:rPr>
        <w:t>Начальник</w:t>
      </w:r>
      <w:r w:rsidR="008E769A">
        <w:rPr>
          <w:szCs w:val="28"/>
        </w:rPr>
        <w:t xml:space="preserve"> </w:t>
      </w:r>
      <w:r w:rsidR="005B0D7A">
        <w:rPr>
          <w:szCs w:val="28"/>
        </w:rPr>
        <w:t xml:space="preserve"> отдела экономического развития</w:t>
      </w:r>
    </w:p>
    <w:p w:rsid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>Ново</w:t>
      </w:r>
      <w:r>
        <w:rPr>
          <w:szCs w:val="28"/>
        </w:rPr>
        <w:t>селицкого муниципального округа</w:t>
      </w:r>
    </w:p>
    <w:p w:rsidR="006F3945" w:rsidRP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 xml:space="preserve">Ставропольского края                                                                </w:t>
      </w:r>
      <w:r w:rsidR="00780E81">
        <w:rPr>
          <w:szCs w:val="28"/>
        </w:rPr>
        <w:t xml:space="preserve"> О.А.Мироненко</w:t>
      </w: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DB9"/>
    <w:rsid w:val="00050DB9"/>
    <w:rsid w:val="002B600F"/>
    <w:rsid w:val="003E6B03"/>
    <w:rsid w:val="0040653C"/>
    <w:rsid w:val="00470B45"/>
    <w:rsid w:val="004C7CEA"/>
    <w:rsid w:val="0054576D"/>
    <w:rsid w:val="005B0D7A"/>
    <w:rsid w:val="00627EDD"/>
    <w:rsid w:val="006914E7"/>
    <w:rsid w:val="006F3945"/>
    <w:rsid w:val="00780E81"/>
    <w:rsid w:val="008E769A"/>
    <w:rsid w:val="008F1F81"/>
    <w:rsid w:val="009A5E55"/>
    <w:rsid w:val="009D7AC3"/>
    <w:rsid w:val="00B74129"/>
    <w:rsid w:val="00BD3878"/>
    <w:rsid w:val="00DC70DA"/>
    <w:rsid w:val="00E3062E"/>
    <w:rsid w:val="00E7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mo-sk-r0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Аня</cp:lastModifiedBy>
  <cp:revision>14</cp:revision>
  <cp:lastPrinted>2023-01-26T07:47:00Z</cp:lastPrinted>
  <dcterms:created xsi:type="dcterms:W3CDTF">2022-08-30T06:16:00Z</dcterms:created>
  <dcterms:modified xsi:type="dcterms:W3CDTF">2024-03-12T11:49:00Z</dcterms:modified>
</cp:coreProperties>
</file>