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142" w:rsidRDefault="00CB1142" w:rsidP="00CB1142">
      <w:pPr>
        <w:pStyle w:val="a9"/>
        <w:jc w:val="right"/>
        <w:rPr>
          <w:b/>
          <w:bCs/>
          <w:sz w:val="28"/>
        </w:rPr>
      </w:pPr>
      <w:r>
        <w:rPr>
          <w:b/>
          <w:bCs/>
          <w:sz w:val="28"/>
        </w:rPr>
        <w:t>проект</w:t>
      </w:r>
    </w:p>
    <w:p w:rsidR="006B5918" w:rsidRPr="006B5918" w:rsidRDefault="00B66727" w:rsidP="009067B3">
      <w:pPr>
        <w:pStyle w:val="a9"/>
        <w:rPr>
          <w:b/>
          <w:bCs/>
          <w:sz w:val="28"/>
        </w:rPr>
      </w:pPr>
      <w:r w:rsidRPr="006B5918">
        <w:rPr>
          <w:b/>
          <w:noProof/>
          <w:sz w:val="28"/>
        </w:rPr>
        <w:drawing>
          <wp:inline distT="0" distB="0" distL="0" distR="0">
            <wp:extent cx="660400" cy="79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18" w:rsidRPr="006B5918" w:rsidRDefault="006B5918" w:rsidP="006B5918">
      <w:pPr>
        <w:pStyle w:val="a9"/>
        <w:rPr>
          <w:sz w:val="28"/>
        </w:rPr>
      </w:pPr>
      <w:r w:rsidRPr="006B5918">
        <w:rPr>
          <w:sz w:val="28"/>
        </w:rPr>
        <w:t>Российская Федерация</w:t>
      </w:r>
    </w:p>
    <w:p w:rsidR="006B5918" w:rsidRPr="006B5918" w:rsidRDefault="006B5918" w:rsidP="006B5918">
      <w:pPr>
        <w:pStyle w:val="a7"/>
        <w:rPr>
          <w:sz w:val="28"/>
        </w:rPr>
      </w:pPr>
      <w:r w:rsidRPr="006B5918">
        <w:rPr>
          <w:sz w:val="28"/>
        </w:rPr>
        <w:t>СОВЕТ</w:t>
      </w:r>
    </w:p>
    <w:p w:rsidR="006B5918" w:rsidRPr="006B5918" w:rsidRDefault="006B5918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 xml:space="preserve">Новоселицкого муниципального </w:t>
      </w:r>
      <w:r w:rsidR="008F0752">
        <w:rPr>
          <w:rFonts w:ascii="Times New Roman" w:hAnsi="Times New Roman"/>
          <w:sz w:val="28"/>
          <w:szCs w:val="28"/>
        </w:rPr>
        <w:t>округа</w:t>
      </w:r>
      <w:r w:rsidRPr="006B5918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6B5918" w:rsidRPr="006B5918" w:rsidRDefault="008F0752" w:rsidP="006B59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="006B5918" w:rsidRPr="006B5918">
        <w:rPr>
          <w:rFonts w:ascii="Times New Roman" w:hAnsi="Times New Roman"/>
          <w:sz w:val="28"/>
          <w:szCs w:val="28"/>
        </w:rPr>
        <w:t xml:space="preserve"> созыва</w:t>
      </w:r>
    </w:p>
    <w:p w:rsidR="006B5918" w:rsidRPr="006B5918" w:rsidRDefault="006B5918" w:rsidP="006B5918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918">
        <w:rPr>
          <w:rFonts w:ascii="Times New Roman" w:hAnsi="Times New Roman"/>
          <w:sz w:val="28"/>
          <w:szCs w:val="28"/>
        </w:rPr>
        <w:t>РЕШЕНИЕ</w:t>
      </w:r>
    </w:p>
    <w:p w:rsidR="006B5918" w:rsidRPr="006B5918" w:rsidRDefault="006B5918" w:rsidP="006B59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918" w:rsidRPr="006B5918" w:rsidRDefault="00C432A9" w:rsidP="006B59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.</w:t>
      </w:r>
      <w:r w:rsidR="006B5918" w:rsidRPr="006B591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9F6283">
        <w:rPr>
          <w:rFonts w:ascii="Times New Roman" w:hAnsi="Times New Roman"/>
          <w:sz w:val="28"/>
          <w:szCs w:val="28"/>
        </w:rPr>
        <w:t xml:space="preserve"> года</w:t>
      </w:r>
      <w:r w:rsidR="00480F1E">
        <w:rPr>
          <w:rFonts w:ascii="Times New Roman" w:hAnsi="Times New Roman"/>
          <w:sz w:val="28"/>
          <w:szCs w:val="28"/>
        </w:rPr>
        <w:t xml:space="preserve">         </w:t>
      </w:r>
      <w:r w:rsidR="00B66727">
        <w:rPr>
          <w:rFonts w:ascii="Times New Roman" w:hAnsi="Times New Roman"/>
          <w:sz w:val="28"/>
          <w:szCs w:val="28"/>
        </w:rPr>
        <w:t xml:space="preserve"> </w:t>
      </w:r>
      <w:r w:rsidR="008F0752">
        <w:rPr>
          <w:rFonts w:ascii="Times New Roman" w:hAnsi="Times New Roman"/>
          <w:sz w:val="28"/>
          <w:szCs w:val="28"/>
        </w:rPr>
        <w:t xml:space="preserve">   </w:t>
      </w:r>
      <w:r w:rsidR="006B5918">
        <w:rPr>
          <w:rFonts w:ascii="Times New Roman" w:hAnsi="Times New Roman"/>
          <w:sz w:val="28"/>
          <w:szCs w:val="28"/>
        </w:rPr>
        <w:t xml:space="preserve">  </w:t>
      </w:r>
      <w:r w:rsidR="006B5918" w:rsidRPr="006B5918">
        <w:rPr>
          <w:rFonts w:ascii="Times New Roman" w:hAnsi="Times New Roman"/>
          <w:sz w:val="28"/>
          <w:szCs w:val="28"/>
        </w:rPr>
        <w:t>с. Новоселицкое</w:t>
      </w:r>
      <w:r w:rsidR="00480F1E">
        <w:rPr>
          <w:rFonts w:ascii="Times New Roman" w:hAnsi="Times New Roman"/>
          <w:sz w:val="28"/>
          <w:szCs w:val="28"/>
        </w:rPr>
        <w:t xml:space="preserve">      </w:t>
      </w:r>
      <w:r w:rsidR="006B5918" w:rsidRPr="006B5918">
        <w:rPr>
          <w:rFonts w:ascii="Times New Roman" w:hAnsi="Times New Roman"/>
          <w:sz w:val="28"/>
          <w:szCs w:val="28"/>
        </w:rPr>
        <w:t xml:space="preserve">  </w:t>
      </w:r>
      <w:r w:rsidR="006B5918">
        <w:rPr>
          <w:rFonts w:ascii="Times New Roman" w:hAnsi="Times New Roman"/>
          <w:sz w:val="28"/>
          <w:szCs w:val="28"/>
        </w:rPr>
        <w:t xml:space="preserve">           </w:t>
      </w:r>
      <w:r w:rsidR="006B5918" w:rsidRPr="006B5918">
        <w:rPr>
          <w:rFonts w:ascii="Times New Roman" w:hAnsi="Times New Roman"/>
          <w:sz w:val="28"/>
          <w:szCs w:val="28"/>
        </w:rPr>
        <w:t>№</w:t>
      </w:r>
    </w:p>
    <w:p w:rsidR="003F7D21" w:rsidRDefault="003F7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A04E5" w:rsidRDefault="006210D5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  <w:r w:rsidR="00487D55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034D79" w:rsidRPr="003668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4E5" w:rsidRPr="0036683E">
        <w:rPr>
          <w:rFonts w:ascii="Times New Roman" w:hAnsi="Times New Roman" w:cs="Times New Roman"/>
          <w:b w:val="0"/>
          <w:sz w:val="28"/>
          <w:szCs w:val="28"/>
        </w:rPr>
        <w:t>Поря</w:t>
      </w:r>
      <w:r w:rsidR="00487D55">
        <w:rPr>
          <w:rFonts w:ascii="Times New Roman" w:hAnsi="Times New Roman" w:cs="Times New Roman"/>
          <w:b w:val="0"/>
          <w:sz w:val="28"/>
          <w:szCs w:val="28"/>
        </w:rPr>
        <w:t>док</w:t>
      </w:r>
      <w:r w:rsidR="00FA04E5" w:rsidRPr="0036683E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</w:t>
      </w:r>
      <w:r w:rsidR="0036683E" w:rsidRPr="0036683E">
        <w:rPr>
          <w:rFonts w:ascii="Times New Roman" w:hAnsi="Times New Roman" w:cs="Times New Roman"/>
          <w:b w:val="0"/>
          <w:sz w:val="28"/>
          <w:szCs w:val="28"/>
        </w:rPr>
        <w:t xml:space="preserve">отдельных категорий лиц, их супруг (супругов) и несовершеннолетних детей на официальном сайте администрации </w:t>
      </w:r>
      <w:r w:rsidR="0036683E">
        <w:rPr>
          <w:rFonts w:ascii="Times New Roman" w:hAnsi="Times New Roman" w:cs="Times New Roman"/>
          <w:b w:val="0"/>
          <w:sz w:val="28"/>
          <w:szCs w:val="28"/>
        </w:rPr>
        <w:t>Новоселицкого муниципального</w:t>
      </w:r>
      <w:r w:rsidR="0036683E" w:rsidRPr="003668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</w:t>
      </w:r>
      <w:r w:rsidR="00487D55">
        <w:rPr>
          <w:rFonts w:ascii="Times New Roman" w:hAnsi="Times New Roman" w:cs="Times New Roman"/>
          <w:b w:val="0"/>
          <w:sz w:val="28"/>
          <w:szCs w:val="28"/>
        </w:rPr>
        <w:t>, утвержденный решением Совета Новоселицкого муниципального округа Ставропольского края от 23 сентября 2021 г. №252</w:t>
      </w:r>
    </w:p>
    <w:p w:rsidR="0036683E" w:rsidRPr="0036683E" w:rsidRDefault="0036683E" w:rsidP="00034D7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32A9" w:rsidRPr="00991A98" w:rsidRDefault="0049482D" w:rsidP="004948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83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7" w:history="1">
        <w:r w:rsidRPr="0036683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6683E">
        <w:rPr>
          <w:rFonts w:ascii="Times New Roman" w:hAnsi="Times New Roman" w:cs="Times New Roman"/>
          <w:bCs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F0752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F0752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F0752">
          <w:rPr>
            <w:rFonts w:ascii="Times New Roman" w:hAnsi="Times New Roman" w:cs="Times New Roman"/>
            <w:sz w:val="28"/>
            <w:szCs w:val="28"/>
          </w:rPr>
          <w:t>273-ФЗ</w:t>
        </w:r>
      </w:hyperlink>
      <w:r w:rsidRPr="008F075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</w:t>
      </w:r>
      <w:r w:rsidR="008F0752" w:rsidRPr="008F0752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8F0752">
        <w:rPr>
          <w:rFonts w:ascii="Times New Roman" w:hAnsi="Times New Roman" w:cs="Times New Roman"/>
          <w:sz w:val="28"/>
          <w:szCs w:val="28"/>
        </w:rPr>
        <w:t>ом</w:t>
      </w:r>
      <w:r w:rsidR="008F0752" w:rsidRPr="008F0752">
        <w:rPr>
          <w:rFonts w:ascii="Times New Roman" w:hAnsi="Times New Roman" w:cs="Times New Roman"/>
          <w:sz w:val="28"/>
          <w:szCs w:val="28"/>
        </w:rPr>
        <w:t xml:space="preserve"> </w:t>
      </w:r>
      <w:r w:rsidR="008F0752">
        <w:rPr>
          <w:rFonts w:ascii="Times New Roman" w:hAnsi="Times New Roman" w:cs="Times New Roman"/>
          <w:sz w:val="28"/>
          <w:szCs w:val="28"/>
        </w:rPr>
        <w:t>Новоселицкого муниципального</w:t>
      </w:r>
      <w:r w:rsidR="008F0752" w:rsidRPr="008F075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8F0752">
        <w:rPr>
          <w:rFonts w:ascii="Times New Roman" w:hAnsi="Times New Roman" w:cs="Times New Roman"/>
          <w:sz w:val="28"/>
          <w:szCs w:val="28"/>
        </w:rPr>
        <w:t>,</w:t>
      </w:r>
      <w:r w:rsidR="00C432A9" w:rsidRPr="00991A98">
        <w:rPr>
          <w:rFonts w:ascii="Times New Roman" w:hAnsi="Times New Roman" w:cs="Times New Roman"/>
          <w:sz w:val="28"/>
          <w:szCs w:val="28"/>
        </w:rPr>
        <w:t xml:space="preserve"> и на основании экспертного заключения управления по региональной политике аппарата Правительства Ставропольского края от 03.05.2024 г. № РМЭ-188/31-37,</w:t>
      </w:r>
    </w:p>
    <w:p w:rsidR="00C432A9" w:rsidRPr="00991A98" w:rsidRDefault="00C432A9" w:rsidP="00C432A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91A98">
        <w:rPr>
          <w:rFonts w:ascii="Times New Roman" w:hAnsi="Times New Roman" w:cs="Times New Roman"/>
          <w:sz w:val="28"/>
          <w:szCs w:val="28"/>
        </w:rPr>
        <w:t xml:space="preserve"> Совет Новоселицкого муниципального округа Ставропольского края</w:t>
      </w:r>
    </w:p>
    <w:p w:rsidR="003F7D21" w:rsidRDefault="003F7D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4D79" w:rsidRPr="00034D79" w:rsidRDefault="00034D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3E24" w:rsidRPr="00225D4C" w:rsidRDefault="003F7D21" w:rsidP="00D938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D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FE2D38" w:rsidRPr="00225D4C">
        <w:rPr>
          <w:rFonts w:ascii="Times New Roman" w:hAnsi="Times New Roman" w:cs="Times New Roman"/>
          <w:b w:val="0"/>
          <w:sz w:val="28"/>
          <w:szCs w:val="28"/>
        </w:rPr>
        <w:t>Внести в Порядок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официальном сайте администрации Новоселицкого муниципального округа Ставропольского края, в информационно-телекоммуникационной сети "Интернет" и предоставления этих сведений средствам массовой информации для опубликования, утвержденный решением Совета Новоселицкого муниципального округа Ставропольского края от 23 сентября 2021 г. №252</w:t>
      </w:r>
      <w:r w:rsidR="006210D5" w:rsidRPr="00225D4C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 w:rsidR="00FE2D38" w:rsidRPr="00225D4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9328D" w:rsidRPr="00D9380E" w:rsidRDefault="00FE2D38" w:rsidP="00C9328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9AD">
        <w:rPr>
          <w:rFonts w:ascii="Times New Roman" w:hAnsi="Times New Roman" w:cs="Times New Roman"/>
          <w:sz w:val="28"/>
          <w:szCs w:val="28"/>
        </w:rPr>
        <w:t>1.1. в подпункте 1.</w:t>
      </w:r>
      <w:r w:rsidR="00CC49AD" w:rsidRPr="00CC49AD">
        <w:rPr>
          <w:rFonts w:ascii="Times New Roman" w:hAnsi="Times New Roman" w:cs="Times New Roman"/>
          <w:sz w:val="28"/>
          <w:szCs w:val="28"/>
        </w:rPr>
        <w:t>2</w:t>
      </w:r>
      <w:r w:rsidRPr="00CC49AD">
        <w:rPr>
          <w:rFonts w:ascii="Times New Roman" w:hAnsi="Times New Roman" w:cs="Times New Roman"/>
          <w:sz w:val="28"/>
          <w:szCs w:val="28"/>
        </w:rPr>
        <w:t xml:space="preserve"> пункта 1 после слов</w:t>
      </w:r>
      <w:r w:rsidR="00A01D84" w:rsidRPr="00CC49AD">
        <w:rPr>
          <w:rFonts w:ascii="Times New Roman" w:hAnsi="Times New Roman" w:cs="Times New Roman"/>
          <w:sz w:val="28"/>
          <w:szCs w:val="28"/>
        </w:rPr>
        <w:t xml:space="preserve"> «</w:t>
      </w:r>
      <w:r w:rsidR="00CC49AD" w:rsidRPr="00CC49AD">
        <w:rPr>
          <w:rFonts w:ascii="Times New Roman" w:hAnsi="Times New Roman" w:cs="Times New Roman"/>
          <w:sz w:val="28"/>
          <w:szCs w:val="28"/>
        </w:rPr>
        <w:t>муниципальных служащих Совета</w:t>
      </w:r>
      <w:r w:rsidR="00A01D84" w:rsidRPr="00CC49AD">
        <w:rPr>
          <w:rFonts w:ascii="Times New Roman" w:hAnsi="Times New Roman" w:cs="Times New Roman"/>
          <w:sz w:val="28"/>
          <w:szCs w:val="28"/>
        </w:rPr>
        <w:t xml:space="preserve"> Новоселицкого муниципально</w:t>
      </w:r>
      <w:r w:rsidR="00CC49AD" w:rsidRPr="00CC49AD">
        <w:rPr>
          <w:rFonts w:ascii="Times New Roman" w:hAnsi="Times New Roman" w:cs="Times New Roman"/>
          <w:sz w:val="28"/>
          <w:szCs w:val="28"/>
        </w:rPr>
        <w:t>го округа Ставропольского края,</w:t>
      </w:r>
      <w:r w:rsidR="00A01D84" w:rsidRPr="00CC49AD">
        <w:rPr>
          <w:rFonts w:ascii="Times New Roman" w:hAnsi="Times New Roman" w:cs="Times New Roman"/>
          <w:sz w:val="28"/>
          <w:szCs w:val="28"/>
        </w:rPr>
        <w:t>»</w:t>
      </w:r>
      <w:r w:rsidR="00C9328D" w:rsidRPr="00CC49AD">
        <w:rPr>
          <w:rFonts w:ascii="Times New Roman" w:hAnsi="Times New Roman" w:cs="Times New Roman"/>
          <w:sz w:val="28"/>
          <w:szCs w:val="28"/>
        </w:rPr>
        <w:t xml:space="preserve"> </w:t>
      </w:r>
      <w:r w:rsidR="00C9328D" w:rsidRPr="00CC49AD">
        <w:rPr>
          <w:rFonts w:ascii="Times New Roman" w:hAnsi="Times New Roman" w:cs="Times New Roman"/>
          <w:sz w:val="28"/>
          <w:szCs w:val="28"/>
        </w:rPr>
        <w:lastRenderedPageBreak/>
        <w:t>допол</w:t>
      </w:r>
      <w:r w:rsidR="00C9328D" w:rsidRPr="00353792">
        <w:rPr>
          <w:rFonts w:ascii="Times New Roman" w:hAnsi="Times New Roman" w:cs="Times New Roman"/>
          <w:sz w:val="28"/>
          <w:szCs w:val="28"/>
        </w:rPr>
        <w:t>нить словами «</w:t>
      </w:r>
      <w:r w:rsidR="00353792" w:rsidRPr="00353792">
        <w:rPr>
          <w:rFonts w:ascii="Times New Roman" w:hAnsi="Times New Roman" w:cs="Times New Roman"/>
          <w:sz w:val="28"/>
          <w:szCs w:val="28"/>
        </w:rPr>
        <w:t xml:space="preserve">Контрольно-счетной палаты Новоселицкого </w:t>
      </w:r>
      <w:r w:rsidR="00C9328D" w:rsidRPr="00D9380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</w:t>
      </w:r>
      <w:r w:rsidR="002246D2">
        <w:rPr>
          <w:rFonts w:ascii="Times New Roman" w:hAnsi="Times New Roman" w:cs="Times New Roman"/>
          <w:sz w:val="28"/>
          <w:szCs w:val="28"/>
        </w:rPr>
        <w:t>,</w:t>
      </w:r>
      <w:r w:rsidR="00C9328D" w:rsidRPr="00D9380E">
        <w:rPr>
          <w:rFonts w:ascii="Times New Roman" w:hAnsi="Times New Roman" w:cs="Times New Roman"/>
          <w:sz w:val="28"/>
          <w:szCs w:val="28"/>
        </w:rPr>
        <w:t>».</w:t>
      </w:r>
    </w:p>
    <w:p w:rsidR="00FE2D38" w:rsidRPr="006169F0" w:rsidRDefault="00FE2D38" w:rsidP="00C9328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3E24" w:rsidRPr="006169F0" w:rsidRDefault="00C9328D" w:rsidP="00C932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9F0">
        <w:rPr>
          <w:rFonts w:ascii="Times New Roman" w:hAnsi="Times New Roman" w:cs="Times New Roman"/>
          <w:sz w:val="28"/>
          <w:szCs w:val="28"/>
        </w:rPr>
        <w:t>2</w:t>
      </w:r>
      <w:r w:rsidR="00FC3E24" w:rsidRPr="006169F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8F0752" w:rsidRPr="006169F0">
        <w:rPr>
          <w:rFonts w:ascii="Times New Roman" w:hAnsi="Times New Roman" w:cs="Times New Roman"/>
          <w:sz w:val="28"/>
          <w:szCs w:val="28"/>
        </w:rPr>
        <w:t>постоянную</w:t>
      </w:r>
      <w:r w:rsidR="00FC3E24" w:rsidRPr="006169F0">
        <w:rPr>
          <w:rFonts w:ascii="Times New Roman" w:hAnsi="Times New Roman" w:cs="Times New Roman"/>
          <w:sz w:val="28"/>
          <w:szCs w:val="28"/>
        </w:rPr>
        <w:t xml:space="preserve"> комиссию по законности и правопорядку </w:t>
      </w:r>
      <w:r w:rsidR="008F0752" w:rsidRPr="006169F0">
        <w:rPr>
          <w:rFonts w:ascii="Times New Roman" w:hAnsi="Times New Roman" w:cs="Times New Roman"/>
          <w:sz w:val="28"/>
          <w:szCs w:val="28"/>
        </w:rPr>
        <w:t>С</w:t>
      </w:r>
      <w:r w:rsidR="00FC3E24" w:rsidRPr="006169F0">
        <w:rPr>
          <w:rFonts w:ascii="Times New Roman" w:hAnsi="Times New Roman" w:cs="Times New Roman"/>
          <w:sz w:val="28"/>
          <w:szCs w:val="28"/>
        </w:rPr>
        <w:t xml:space="preserve">овета Новоселицкого муниципального </w:t>
      </w:r>
      <w:r w:rsidR="008F0752" w:rsidRPr="006169F0">
        <w:rPr>
          <w:rFonts w:ascii="Times New Roman" w:hAnsi="Times New Roman" w:cs="Times New Roman"/>
          <w:sz w:val="28"/>
          <w:szCs w:val="28"/>
        </w:rPr>
        <w:t>округа</w:t>
      </w:r>
      <w:r w:rsidR="00FC3E24" w:rsidRPr="006169F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FC3E24" w:rsidRPr="006169F0" w:rsidRDefault="00FC3E24" w:rsidP="00FC3E24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33D" w:rsidRPr="006169F0" w:rsidRDefault="00C9328D" w:rsidP="00C5133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69F0">
        <w:rPr>
          <w:rFonts w:ascii="Times New Roman" w:hAnsi="Times New Roman" w:cs="Times New Roman"/>
          <w:b w:val="0"/>
          <w:sz w:val="28"/>
          <w:szCs w:val="28"/>
        </w:rPr>
        <w:t>3</w:t>
      </w:r>
      <w:r w:rsidR="00C5133D" w:rsidRPr="006169F0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</w:t>
      </w:r>
      <w:r w:rsidR="006169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133D" w:rsidRPr="006169F0">
        <w:rPr>
          <w:rFonts w:ascii="Times New Roman" w:hAnsi="Times New Roman" w:cs="Times New Roman"/>
          <w:b w:val="0"/>
          <w:sz w:val="28"/>
          <w:szCs w:val="28"/>
        </w:rPr>
        <w:t>обнародования</w:t>
      </w:r>
      <w:bookmarkStart w:id="0" w:name="_GoBack"/>
      <w:bookmarkEnd w:id="0"/>
      <w:r w:rsidR="00C5133D" w:rsidRPr="006169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7D21" w:rsidRPr="00034D79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D21" w:rsidRDefault="003F7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C5133D" w:rsidRPr="00C80405" w:rsidTr="00463C65">
        <w:tc>
          <w:tcPr>
            <w:tcW w:w="5211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Совета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Новоселицкого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ind w:right="601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8F0752" w:rsidP="00463C65">
            <w:pPr>
              <w:spacing w:after="0" w:line="240" w:lineRule="auto"/>
              <w:ind w:right="74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А.Е. Гогина</w:t>
            </w:r>
            <w:r w:rsidR="00C5133D" w:rsidRPr="00C80405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395" w:type="dxa"/>
          </w:tcPr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Глава Новоселицкого </w:t>
            </w:r>
          </w:p>
          <w:p w:rsidR="00C5133D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8F075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5133D" w:rsidRPr="00C80405" w:rsidRDefault="00C5133D" w:rsidP="00463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C5133D" w:rsidRPr="00C80405" w:rsidRDefault="00C5133D" w:rsidP="00463C6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C5133D" w:rsidRPr="00C80405" w:rsidRDefault="00C5133D" w:rsidP="00FE2D38">
            <w:pPr>
              <w:spacing w:after="0" w:line="240" w:lineRule="auto"/>
              <w:ind w:right="17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8040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E2D38">
              <w:rPr>
                <w:rFonts w:ascii="Times New Roman" w:hAnsi="Times New Roman"/>
                <w:sz w:val="28"/>
                <w:szCs w:val="28"/>
              </w:rPr>
              <w:t>О.С. Безменов</w:t>
            </w:r>
          </w:p>
        </w:tc>
      </w:tr>
    </w:tbl>
    <w:p w:rsidR="003F7D21" w:rsidRPr="003A7150" w:rsidRDefault="003F7D21" w:rsidP="00B6672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F7D21" w:rsidRPr="003A7150" w:rsidSect="00034D79">
      <w:pgSz w:w="11906" w:h="16838"/>
      <w:pgMar w:top="1134" w:right="567" w:bottom="1134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BB1" w:rsidRDefault="00481BB1">
      <w:pPr>
        <w:spacing w:after="0" w:line="240" w:lineRule="auto"/>
      </w:pPr>
      <w:r>
        <w:separator/>
      </w:r>
    </w:p>
  </w:endnote>
  <w:endnote w:type="continuationSeparator" w:id="0">
    <w:p w:rsidR="00481BB1" w:rsidRDefault="0048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BB1" w:rsidRDefault="00481BB1">
      <w:pPr>
        <w:spacing w:after="0" w:line="240" w:lineRule="auto"/>
      </w:pPr>
      <w:r>
        <w:separator/>
      </w:r>
    </w:p>
  </w:footnote>
  <w:footnote w:type="continuationSeparator" w:id="0">
    <w:p w:rsidR="00481BB1" w:rsidRDefault="00481B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8D"/>
    <w:rsid w:val="00026207"/>
    <w:rsid w:val="00031266"/>
    <w:rsid w:val="00034D79"/>
    <w:rsid w:val="000D74FD"/>
    <w:rsid w:val="00170008"/>
    <w:rsid w:val="001C3ADC"/>
    <w:rsid w:val="00217A3A"/>
    <w:rsid w:val="002246D2"/>
    <w:rsid w:val="00225D4C"/>
    <w:rsid w:val="002460C3"/>
    <w:rsid w:val="00276A6E"/>
    <w:rsid w:val="00296887"/>
    <w:rsid w:val="002B4085"/>
    <w:rsid w:val="003450B1"/>
    <w:rsid w:val="0035060F"/>
    <w:rsid w:val="00353792"/>
    <w:rsid w:val="0036683E"/>
    <w:rsid w:val="003A7150"/>
    <w:rsid w:val="003F7D21"/>
    <w:rsid w:val="00445ACA"/>
    <w:rsid w:val="00463C65"/>
    <w:rsid w:val="00480F1E"/>
    <w:rsid w:val="00481BB1"/>
    <w:rsid w:val="00487D55"/>
    <w:rsid w:val="0049482D"/>
    <w:rsid w:val="004955FB"/>
    <w:rsid w:val="004A30F0"/>
    <w:rsid w:val="00520DB4"/>
    <w:rsid w:val="00564CD4"/>
    <w:rsid w:val="0057678D"/>
    <w:rsid w:val="00580536"/>
    <w:rsid w:val="005A750C"/>
    <w:rsid w:val="005C71B0"/>
    <w:rsid w:val="005C7AEA"/>
    <w:rsid w:val="006000C0"/>
    <w:rsid w:val="00607764"/>
    <w:rsid w:val="00613C89"/>
    <w:rsid w:val="006169F0"/>
    <w:rsid w:val="006210D5"/>
    <w:rsid w:val="006637EC"/>
    <w:rsid w:val="006934C4"/>
    <w:rsid w:val="006A0C39"/>
    <w:rsid w:val="006B5918"/>
    <w:rsid w:val="00703C05"/>
    <w:rsid w:val="00707AD6"/>
    <w:rsid w:val="00773C41"/>
    <w:rsid w:val="007B448C"/>
    <w:rsid w:val="008052B9"/>
    <w:rsid w:val="008978E6"/>
    <w:rsid w:val="008C0436"/>
    <w:rsid w:val="008F0752"/>
    <w:rsid w:val="009067B3"/>
    <w:rsid w:val="00915729"/>
    <w:rsid w:val="009237F4"/>
    <w:rsid w:val="009472A0"/>
    <w:rsid w:val="00987BD4"/>
    <w:rsid w:val="009E49F9"/>
    <w:rsid w:val="009F6283"/>
    <w:rsid w:val="00A01D84"/>
    <w:rsid w:val="00A578D9"/>
    <w:rsid w:val="00A91542"/>
    <w:rsid w:val="00B458FD"/>
    <w:rsid w:val="00B66727"/>
    <w:rsid w:val="00C0198C"/>
    <w:rsid w:val="00C432A9"/>
    <w:rsid w:val="00C4584D"/>
    <w:rsid w:val="00C5133D"/>
    <w:rsid w:val="00C80405"/>
    <w:rsid w:val="00C9328D"/>
    <w:rsid w:val="00CB1142"/>
    <w:rsid w:val="00CC3CFC"/>
    <w:rsid w:val="00CC49AD"/>
    <w:rsid w:val="00D31EFA"/>
    <w:rsid w:val="00D82FB5"/>
    <w:rsid w:val="00D9380E"/>
    <w:rsid w:val="00E75AF8"/>
    <w:rsid w:val="00E830D5"/>
    <w:rsid w:val="00E87136"/>
    <w:rsid w:val="00EA043F"/>
    <w:rsid w:val="00EC5ED5"/>
    <w:rsid w:val="00F833D6"/>
    <w:rsid w:val="00FA04E5"/>
    <w:rsid w:val="00FC3E24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831F7"/>
  <w14:defaultImageDpi w14:val="0"/>
  <w15:docId w15:val="{F7AA854C-C1B4-4A25-B3FA-64EACD54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4D7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458F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58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58FD"/>
    <w:rPr>
      <w:rFonts w:cs="Times New Roman"/>
    </w:rPr>
  </w:style>
  <w:style w:type="paragraph" w:styleId="a7">
    <w:name w:val="Subtitle"/>
    <w:aliases w:val="Знак"/>
    <w:basedOn w:val="a"/>
    <w:link w:val="a8"/>
    <w:uiPriority w:val="11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8">
    <w:name w:val="Подзаголовок Знак"/>
    <w:aliases w:val="Знак Знак"/>
    <w:basedOn w:val="a0"/>
    <w:link w:val="a7"/>
    <w:uiPriority w:val="11"/>
    <w:locked/>
    <w:rsid w:val="00034D79"/>
    <w:rPr>
      <w:rFonts w:ascii="Times New Roman" w:hAnsi="Times New Roman" w:cs="Times New Roman"/>
      <w:sz w:val="28"/>
      <w:szCs w:val="28"/>
    </w:rPr>
  </w:style>
  <w:style w:type="paragraph" w:styleId="a9">
    <w:name w:val="Title"/>
    <w:aliases w:val="Знак1"/>
    <w:basedOn w:val="a"/>
    <w:link w:val="aa"/>
    <w:uiPriority w:val="10"/>
    <w:qFormat/>
    <w:rsid w:val="00034D79"/>
    <w:pPr>
      <w:spacing w:after="0" w:line="240" w:lineRule="auto"/>
      <w:jc w:val="center"/>
    </w:pPr>
    <w:rPr>
      <w:rFonts w:ascii="Times New Roman" w:hAnsi="Times New Roman"/>
      <w:sz w:val="36"/>
      <w:szCs w:val="28"/>
    </w:rPr>
  </w:style>
  <w:style w:type="character" w:customStyle="1" w:styleId="aa">
    <w:name w:val="Заголовок Знак"/>
    <w:aliases w:val="Знак1 Знак"/>
    <w:basedOn w:val="a0"/>
    <w:link w:val="a9"/>
    <w:uiPriority w:val="10"/>
    <w:locked/>
    <w:rsid w:val="00034D7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3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31EF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93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9328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8829&amp;date=03.02.2021&amp;dst=178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58051&amp;date=03.02.2021&amp;dst=739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404</Words>
  <Characters>2303</Characters>
  <Application>Microsoft Office Word</Application>
  <DocSecurity>2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vt:lpstr>
    </vt:vector>
  </TitlesOfParts>
  <Company>КонсультантПлюс Версия 4016.00.49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г. Невинномысска Ставропольского края от 25.10.2017 N 192-20"Об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</dc:title>
  <dc:subject/>
  <dc:creator>Пользователь</dc:creator>
  <cp:keywords/>
  <dc:description/>
  <cp:lastModifiedBy>admin</cp:lastModifiedBy>
  <cp:revision>12</cp:revision>
  <cp:lastPrinted>2021-09-24T13:40:00Z</cp:lastPrinted>
  <dcterms:created xsi:type="dcterms:W3CDTF">2024-07-04T08:27:00Z</dcterms:created>
  <dcterms:modified xsi:type="dcterms:W3CDTF">2024-07-04T08:44:00Z</dcterms:modified>
</cp:coreProperties>
</file>