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84" w:rsidRPr="00513584" w:rsidRDefault="00513584" w:rsidP="00513584">
      <w:pPr>
        <w:pStyle w:val="11"/>
        <w:rPr>
          <w:b/>
          <w:sz w:val="28"/>
        </w:rPr>
      </w:pPr>
      <w:bookmarkStart w:id="0" w:name="P56"/>
      <w:bookmarkEnd w:id="0"/>
      <w:r w:rsidRPr="00513584">
        <w:rPr>
          <w:b/>
          <w:noProof/>
          <w:sz w:val="28"/>
        </w:rPr>
        <w:drawing>
          <wp:inline distT="0" distB="0" distL="0" distR="0">
            <wp:extent cx="660400" cy="798195"/>
            <wp:effectExtent l="0" t="0" r="6350" b="1905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584" w:rsidRPr="00513584" w:rsidRDefault="00513584" w:rsidP="00513584">
      <w:pPr>
        <w:pStyle w:val="11"/>
        <w:rPr>
          <w:sz w:val="28"/>
        </w:rPr>
      </w:pPr>
      <w:r w:rsidRPr="00513584">
        <w:rPr>
          <w:sz w:val="28"/>
        </w:rPr>
        <w:t>Российская Федерация</w:t>
      </w:r>
    </w:p>
    <w:p w:rsidR="00513584" w:rsidRPr="00513584" w:rsidRDefault="00513584" w:rsidP="00513584">
      <w:pPr>
        <w:pStyle w:val="ac"/>
        <w:rPr>
          <w:sz w:val="28"/>
        </w:rPr>
      </w:pPr>
      <w:r w:rsidRPr="00513584">
        <w:rPr>
          <w:sz w:val="28"/>
        </w:rPr>
        <w:t>СОВЕТ</w:t>
      </w:r>
    </w:p>
    <w:p w:rsidR="00513584" w:rsidRPr="00513584" w:rsidRDefault="00513584" w:rsidP="00513584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8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513584" w:rsidRPr="00513584" w:rsidRDefault="00513584" w:rsidP="00513584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84">
        <w:rPr>
          <w:rFonts w:ascii="Times New Roman" w:hAnsi="Times New Roman" w:cs="Times New Roman"/>
          <w:sz w:val="28"/>
          <w:szCs w:val="28"/>
        </w:rPr>
        <w:t>первого созыва</w:t>
      </w:r>
    </w:p>
    <w:p w:rsidR="00513584" w:rsidRPr="00513584" w:rsidRDefault="00513584" w:rsidP="00513584">
      <w:pPr>
        <w:pStyle w:val="1"/>
        <w:rPr>
          <w:b w:val="0"/>
          <w:sz w:val="28"/>
          <w:szCs w:val="28"/>
        </w:rPr>
      </w:pPr>
    </w:p>
    <w:p w:rsidR="00513584" w:rsidRPr="00513584" w:rsidRDefault="00513584" w:rsidP="00513584">
      <w:pPr>
        <w:pStyle w:val="1"/>
        <w:rPr>
          <w:b w:val="0"/>
          <w:sz w:val="28"/>
          <w:szCs w:val="28"/>
        </w:rPr>
      </w:pPr>
      <w:r w:rsidRPr="00513584">
        <w:rPr>
          <w:b w:val="0"/>
          <w:sz w:val="28"/>
          <w:szCs w:val="28"/>
        </w:rPr>
        <w:t>РЕШЕНИЕ</w:t>
      </w:r>
    </w:p>
    <w:p w:rsidR="00513584" w:rsidRPr="00513584" w:rsidRDefault="00513584" w:rsidP="00513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584" w:rsidRDefault="0058337B" w:rsidP="0051358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2F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07</w:t>
      </w:r>
      <w:r w:rsidR="00513584" w:rsidRPr="0051358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13584" w:rsidRPr="00513584">
        <w:rPr>
          <w:rFonts w:ascii="Times New Roman" w:hAnsi="Times New Roman" w:cs="Times New Roman"/>
          <w:sz w:val="28"/>
          <w:szCs w:val="28"/>
        </w:rPr>
        <w:t xml:space="preserve"> года                            с. Новоселицкое         </w:t>
      </w:r>
      <w:bookmarkStart w:id="1" w:name="_GoBack"/>
      <w:bookmarkEnd w:id="1"/>
      <w:r w:rsidR="00513584" w:rsidRPr="00513584">
        <w:rPr>
          <w:rFonts w:ascii="Times New Roman" w:hAnsi="Times New Roman" w:cs="Times New Roman"/>
          <w:sz w:val="28"/>
          <w:szCs w:val="28"/>
        </w:rPr>
        <w:t xml:space="preserve"> </w:t>
      </w:r>
      <w:r w:rsidR="00513584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831D9" w:rsidRDefault="008831D9" w:rsidP="00126BF5">
      <w:pPr>
        <w:pStyle w:val="ConsPlusTitle"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3584" w:rsidRDefault="00513584" w:rsidP="00126BF5">
      <w:pPr>
        <w:pStyle w:val="ConsPlusTitle"/>
        <w:ind w:left="581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7CAA" w:rsidRPr="00667CAA" w:rsidRDefault="00A85ACB" w:rsidP="0002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изменении в Положение о</w:t>
      </w:r>
      <w:r w:rsidR="00667CAA" w:rsidRPr="00667CAA">
        <w:rPr>
          <w:rFonts w:ascii="Times New Roman" w:hAnsi="Times New Roman" w:cs="Times New Roman"/>
          <w:sz w:val="28"/>
          <w:szCs w:val="28"/>
        </w:rPr>
        <w:t xml:space="preserve"> дополнительной 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67CAA" w:rsidRPr="00667CAA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667CAA" w:rsidRPr="00667CAA">
        <w:rPr>
          <w:rFonts w:ascii="Times New Roman" w:hAnsi="Times New Roman" w:cs="Times New Roman"/>
          <w:sz w:val="28"/>
          <w:szCs w:val="28"/>
        </w:rPr>
        <w:t>, в целях организации в каникулярное время</w:t>
      </w:r>
      <w:r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оздоровления, утвержденное решением Совета Новоселицкого муниципального округа Ставропольского</w:t>
      </w:r>
      <w:r w:rsidR="00024EF3">
        <w:rPr>
          <w:rFonts w:ascii="Times New Roman" w:hAnsi="Times New Roman" w:cs="Times New Roman"/>
          <w:sz w:val="28"/>
          <w:szCs w:val="28"/>
        </w:rPr>
        <w:t xml:space="preserve"> края от 05 мая 2022 года № 395</w:t>
      </w:r>
      <w:r w:rsidR="0058337B">
        <w:rPr>
          <w:rFonts w:ascii="Times New Roman" w:hAnsi="Times New Roman" w:cs="Times New Roman"/>
          <w:sz w:val="28"/>
          <w:szCs w:val="28"/>
        </w:rPr>
        <w:t xml:space="preserve"> (с изменениями от 22.09.2022 года № 445)</w:t>
      </w:r>
      <w:proofErr w:type="gramEnd"/>
    </w:p>
    <w:p w:rsidR="00611EB6" w:rsidRPr="00191313" w:rsidRDefault="00611EB6" w:rsidP="004F6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5C4" w:rsidRPr="005175C4" w:rsidRDefault="00611EB6" w:rsidP="00024E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1313">
        <w:rPr>
          <w:rFonts w:ascii="Times New Roman" w:hAnsi="Times New Roman" w:cs="Times New Roman"/>
          <w:sz w:val="28"/>
          <w:szCs w:val="28"/>
        </w:rPr>
        <w:t>В соответствии</w:t>
      </w:r>
      <w:r w:rsidR="001F6359" w:rsidRPr="00191313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0" w:history="1">
        <w:r w:rsidR="001C0C42">
          <w:rPr>
            <w:rFonts w:ascii="Times New Roman" w:hAnsi="Times New Roman" w:cs="Times New Roman"/>
            <w:sz w:val="28"/>
            <w:szCs w:val="28"/>
          </w:rPr>
          <w:t>частью</w:t>
        </w:r>
        <w:r w:rsidR="001F6359" w:rsidRPr="00191313">
          <w:rPr>
            <w:rFonts w:ascii="Times New Roman" w:hAnsi="Times New Roman" w:cs="Times New Roman"/>
            <w:sz w:val="28"/>
            <w:szCs w:val="28"/>
          </w:rPr>
          <w:t xml:space="preserve"> 5 статьи 20</w:t>
        </w:r>
      </w:hyperlink>
      <w:r w:rsidR="001F6359" w:rsidRPr="0019131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10F96" w:rsidRPr="00191313">
        <w:rPr>
          <w:rFonts w:ascii="Times New Roman" w:hAnsi="Times New Roman" w:cs="Times New Roman"/>
          <w:sz w:val="28"/>
          <w:szCs w:val="28"/>
        </w:rPr>
        <w:br/>
      </w:r>
      <w:r w:rsidR="001F6359" w:rsidRPr="00191313">
        <w:rPr>
          <w:rFonts w:ascii="Times New Roman" w:hAnsi="Times New Roman" w:cs="Times New Roman"/>
          <w:sz w:val="28"/>
          <w:szCs w:val="28"/>
        </w:rPr>
        <w:t>от 06 октября 2003 г</w:t>
      </w:r>
      <w:r w:rsidR="00D07EAB" w:rsidRPr="00191313">
        <w:rPr>
          <w:rFonts w:ascii="Times New Roman" w:hAnsi="Times New Roman" w:cs="Times New Roman"/>
          <w:sz w:val="28"/>
          <w:szCs w:val="28"/>
        </w:rPr>
        <w:t>.</w:t>
      </w:r>
      <w:r w:rsidR="00517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EAB" w:rsidRPr="00191313">
        <w:rPr>
          <w:rFonts w:ascii="Times New Roman" w:hAnsi="Times New Roman" w:cs="Times New Roman"/>
          <w:sz w:val="28"/>
          <w:szCs w:val="28"/>
        </w:rPr>
        <w:t>№</w:t>
      </w:r>
      <w:r w:rsidR="001F6359" w:rsidRPr="0019131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67AB5" w:rsidRPr="00191313">
        <w:rPr>
          <w:rFonts w:ascii="Times New Roman" w:hAnsi="Times New Roman" w:cs="Times New Roman"/>
          <w:sz w:val="28"/>
          <w:szCs w:val="28"/>
        </w:rPr>
        <w:t>«</w:t>
      </w:r>
      <w:r w:rsidR="001F6359" w:rsidRPr="001913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67AB5" w:rsidRPr="00191313">
        <w:rPr>
          <w:rFonts w:ascii="Times New Roman" w:hAnsi="Times New Roman" w:cs="Times New Roman"/>
          <w:sz w:val="28"/>
          <w:szCs w:val="28"/>
        </w:rPr>
        <w:t>»</w:t>
      </w:r>
      <w:r w:rsidR="00517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13">
        <w:rPr>
          <w:rFonts w:ascii="Times New Roman" w:hAnsi="Times New Roman" w:cs="Times New Roman"/>
          <w:sz w:val="28"/>
          <w:szCs w:val="28"/>
        </w:rPr>
        <w:t xml:space="preserve">в целях оказания </w:t>
      </w:r>
      <w:r w:rsidR="00DD47AD" w:rsidRPr="00191313">
        <w:rPr>
          <w:rFonts w:ascii="Times New Roman" w:hAnsi="Times New Roman" w:cs="Times New Roman"/>
          <w:sz w:val="28"/>
          <w:szCs w:val="28"/>
        </w:rPr>
        <w:t xml:space="preserve">дополнительной меры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5175C4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  <w:r w:rsidR="005175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D47AD" w:rsidRPr="005175C4">
        <w:rPr>
          <w:rFonts w:ascii="Times New Roman" w:hAnsi="Times New Roman" w:cs="Times New Roman"/>
          <w:sz w:val="28"/>
          <w:szCs w:val="28"/>
        </w:rPr>
        <w:t xml:space="preserve">, </w:t>
      </w:r>
      <w:r w:rsidR="00077E25" w:rsidRPr="005175C4">
        <w:rPr>
          <w:rFonts w:ascii="Times New Roman" w:hAnsi="Times New Roman" w:cs="Times New Roman"/>
          <w:sz w:val="28"/>
          <w:szCs w:val="28"/>
        </w:rPr>
        <w:t>по</w:t>
      </w:r>
      <w:r w:rsidR="00DD47AD" w:rsidRPr="005175C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CB41BC">
        <w:rPr>
          <w:rFonts w:ascii="Times New Roman" w:hAnsi="Times New Roman" w:cs="Times New Roman"/>
          <w:sz w:val="28"/>
          <w:szCs w:val="28"/>
        </w:rPr>
        <w:t xml:space="preserve"> </w:t>
      </w:r>
      <w:r w:rsidR="00DD47AD" w:rsidRPr="005175C4">
        <w:rPr>
          <w:rFonts w:ascii="Times New Roman" w:hAnsi="Times New Roman" w:cs="Times New Roman"/>
          <w:sz w:val="28"/>
          <w:szCs w:val="28"/>
        </w:rPr>
        <w:t>в каникулярное время отдыха детей и их оздоровления</w:t>
      </w:r>
      <w:r w:rsidR="005175C4" w:rsidRPr="005175C4">
        <w:rPr>
          <w:rFonts w:ascii="Times New Roman" w:hAnsi="Times New Roman" w:cs="Times New Roman"/>
          <w:sz w:val="28"/>
          <w:szCs w:val="28"/>
        </w:rPr>
        <w:t xml:space="preserve">, </w:t>
      </w:r>
      <w:r w:rsidR="005175C4" w:rsidRPr="005175C4">
        <w:rPr>
          <w:rFonts w:ascii="Times New Roman" w:eastAsia="Calibri" w:hAnsi="Times New Roman" w:cs="Times New Roman"/>
          <w:sz w:val="28"/>
          <w:szCs w:val="28"/>
        </w:rPr>
        <w:t>Совет Новоселицкого муниципального</w:t>
      </w:r>
      <w:proofErr w:type="gramEnd"/>
      <w:r w:rsidR="005175C4" w:rsidRPr="005175C4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</w:p>
    <w:p w:rsidR="00024EF3" w:rsidRDefault="00024EF3" w:rsidP="00024EF3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F0190E" w:rsidRDefault="005175C4" w:rsidP="005135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5175C4">
        <w:rPr>
          <w:rFonts w:ascii="Times New Roman" w:eastAsia="Calibri" w:hAnsi="Times New Roman" w:cs="Times New Roman"/>
          <w:spacing w:val="-2"/>
          <w:sz w:val="28"/>
          <w:szCs w:val="28"/>
        </w:rPr>
        <w:t>РЕШИЛ:</w:t>
      </w:r>
    </w:p>
    <w:p w:rsidR="00513584" w:rsidRPr="00A85ACB" w:rsidRDefault="00513584" w:rsidP="0051358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6E24" w:rsidRDefault="00A85ACB" w:rsidP="00583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28DF" w:rsidRPr="001913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3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="00611EB6" w:rsidRPr="00191313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="005175C4">
        <w:t xml:space="preserve"> </w:t>
      </w:r>
      <w:r w:rsidR="00E74DFC" w:rsidRPr="00191313">
        <w:rPr>
          <w:rFonts w:ascii="Times New Roman" w:hAnsi="Times New Roman" w:cs="Times New Roman"/>
          <w:sz w:val="28"/>
          <w:szCs w:val="28"/>
        </w:rPr>
        <w:t xml:space="preserve">о дополнительной мере социальной поддержки отдельных категорий граждан, имеющих детей, обучающихся в общеобразовательных организациях на территории </w:t>
      </w:r>
      <w:r w:rsidR="005175C4" w:rsidRPr="005175C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5175C4">
        <w:rPr>
          <w:rFonts w:ascii="Times New Roman" w:hAnsi="Times New Roman" w:cs="Times New Roman"/>
          <w:sz w:val="28"/>
          <w:szCs w:val="28"/>
        </w:rPr>
        <w:t xml:space="preserve">, </w:t>
      </w:r>
      <w:r w:rsidR="00E74DFC" w:rsidRPr="00191313">
        <w:rPr>
          <w:rFonts w:ascii="Times New Roman" w:hAnsi="Times New Roman" w:cs="Times New Roman"/>
          <w:sz w:val="28"/>
          <w:szCs w:val="28"/>
        </w:rPr>
        <w:t>в целях организации в каникулярное время отдыха детей и их оздоровлен</w:t>
      </w:r>
      <w:r w:rsidR="00E74DFC" w:rsidRPr="00A85ACB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5ACB">
        <w:rPr>
          <w:rFonts w:ascii="Times New Roman" w:hAnsi="Times New Roman" w:cs="Times New Roman"/>
          <w:sz w:val="28"/>
          <w:szCs w:val="28"/>
        </w:rPr>
        <w:t xml:space="preserve"> утвержденное решением Совета Новоселицкого муниципального округа Ставропольского края от 05 мая 2022 года № 395</w:t>
      </w:r>
      <w:r w:rsidR="00024EF3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C36639">
        <w:rPr>
          <w:rFonts w:ascii="Times New Roman" w:hAnsi="Times New Roman" w:cs="Times New Roman"/>
          <w:sz w:val="28"/>
          <w:szCs w:val="28"/>
        </w:rPr>
        <w:t xml:space="preserve"> </w:t>
      </w:r>
      <w:r w:rsidR="0058337B">
        <w:rPr>
          <w:rFonts w:ascii="Times New Roman" w:hAnsi="Times New Roman" w:cs="Times New Roman"/>
          <w:sz w:val="28"/>
          <w:szCs w:val="28"/>
        </w:rPr>
        <w:t>(с изменениями от 22.09.2022 года № 445)</w:t>
      </w:r>
      <w:r w:rsidR="00024EF3">
        <w:rPr>
          <w:rFonts w:ascii="Times New Roman" w:hAnsi="Times New Roman" w:cs="Times New Roman"/>
          <w:sz w:val="28"/>
          <w:szCs w:val="28"/>
        </w:rPr>
        <w:t xml:space="preserve">, </w:t>
      </w:r>
      <w:r w:rsidRPr="00A85ACB">
        <w:rPr>
          <w:rFonts w:ascii="Times New Roman" w:hAnsi="Times New Roman" w:cs="Times New Roman"/>
          <w:sz w:val="28"/>
        </w:rPr>
        <w:t xml:space="preserve">изложив </w:t>
      </w:r>
      <w:r w:rsidR="00C36639">
        <w:rPr>
          <w:rFonts w:ascii="Times New Roman" w:hAnsi="Times New Roman" w:cs="Times New Roman"/>
          <w:sz w:val="28"/>
        </w:rPr>
        <w:t>пункт 10</w:t>
      </w:r>
      <w:r w:rsidRPr="00A85ACB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A85ACB">
        <w:rPr>
          <w:rFonts w:ascii="Times New Roman" w:hAnsi="Times New Roman" w:cs="Times New Roman"/>
          <w:sz w:val="28"/>
        </w:rPr>
        <w:t xml:space="preserve"> новой редакции</w:t>
      </w:r>
      <w:r w:rsidR="00C36639">
        <w:rPr>
          <w:rFonts w:ascii="Times New Roman" w:hAnsi="Times New Roman" w:cs="Times New Roman"/>
          <w:sz w:val="28"/>
        </w:rPr>
        <w:t>:</w:t>
      </w:r>
    </w:p>
    <w:p w:rsidR="00C36639" w:rsidRPr="00191313" w:rsidRDefault="00C36639" w:rsidP="00C3663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1313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4CFD" w:rsidRPr="00CB4CFD">
        <w:rPr>
          <w:rFonts w:ascii="Times New Roman" w:hAnsi="Times New Roman" w:cs="Times New Roman"/>
          <w:sz w:val="28"/>
          <w:szCs w:val="28"/>
        </w:rPr>
        <w:t xml:space="preserve">Размер частичной оплаты стоимости путевки в организации, оказывающими услуги по организации отдыха детей и их оздоровлению, с </w:t>
      </w:r>
      <w:r w:rsidR="00CB4CFD" w:rsidRPr="00CB4CFD">
        <w:rPr>
          <w:rFonts w:ascii="Times New Roman" w:hAnsi="Times New Roman" w:cs="Times New Roman"/>
          <w:sz w:val="28"/>
          <w:szCs w:val="28"/>
        </w:rPr>
        <w:lastRenderedPageBreak/>
        <w:t>дневным и круглосуточным пребыванием в каникулярное время за счет средств местного бюджета рассчитан исходя из максимальной продолжительности смены (не более 21 календарного дня) и устанавливается в образовательных организациях, расположенных на территории Новоселицкого муниципального округа Ставропольского края с круглосуточным пребыванием на базе организаций дополнительного</w:t>
      </w:r>
      <w:proofErr w:type="gramEnd"/>
      <w:r w:rsidR="00CB4CFD" w:rsidRPr="00CB4CF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66E4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B4CFD">
        <w:rPr>
          <w:rFonts w:ascii="Times New Roman" w:hAnsi="Times New Roman" w:cs="Times New Roman"/>
          <w:sz w:val="28"/>
          <w:szCs w:val="28"/>
        </w:rPr>
        <w:t>15754</w:t>
      </w:r>
      <w:r w:rsidR="00CB4CFD" w:rsidRPr="00CB4CFD">
        <w:rPr>
          <w:rFonts w:ascii="Times New Roman" w:hAnsi="Times New Roman" w:cs="Times New Roman"/>
          <w:sz w:val="28"/>
          <w:szCs w:val="28"/>
        </w:rPr>
        <w:t xml:space="preserve"> (</w:t>
      </w:r>
      <w:r w:rsidR="00CB4CFD">
        <w:rPr>
          <w:rFonts w:ascii="Times New Roman" w:hAnsi="Times New Roman" w:cs="Times New Roman"/>
          <w:sz w:val="28"/>
          <w:szCs w:val="28"/>
        </w:rPr>
        <w:t>Пятнадцать</w:t>
      </w:r>
      <w:r w:rsidR="00CB4CFD" w:rsidRPr="00CB4CF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B4CFD">
        <w:rPr>
          <w:rFonts w:ascii="Times New Roman" w:hAnsi="Times New Roman" w:cs="Times New Roman"/>
          <w:sz w:val="28"/>
          <w:szCs w:val="28"/>
        </w:rPr>
        <w:t xml:space="preserve"> семьсот пятьдесят четыре)</w:t>
      </w:r>
      <w:r w:rsidR="00CB4CFD" w:rsidRPr="00CB4CFD">
        <w:rPr>
          <w:rFonts w:ascii="Times New Roman" w:hAnsi="Times New Roman" w:cs="Times New Roman"/>
          <w:sz w:val="28"/>
          <w:szCs w:val="28"/>
        </w:rPr>
        <w:t xml:space="preserve"> рубл</w:t>
      </w:r>
      <w:r w:rsidR="00CB4CFD">
        <w:rPr>
          <w:rFonts w:ascii="Times New Roman" w:hAnsi="Times New Roman" w:cs="Times New Roman"/>
          <w:sz w:val="28"/>
          <w:szCs w:val="28"/>
        </w:rPr>
        <w:t>я 86</w:t>
      </w:r>
      <w:r w:rsidR="002846E4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B4CFD" w:rsidRPr="00CB4CFD">
        <w:rPr>
          <w:rFonts w:ascii="Times New Roman" w:hAnsi="Times New Roman" w:cs="Times New Roman"/>
          <w:sz w:val="28"/>
          <w:szCs w:val="28"/>
        </w:rPr>
        <w:t xml:space="preserve"> </w:t>
      </w:r>
      <w:r w:rsidR="000B1FD2">
        <w:rPr>
          <w:rFonts w:ascii="Times New Roman" w:hAnsi="Times New Roman" w:cs="Times New Roman"/>
          <w:sz w:val="28"/>
          <w:szCs w:val="28"/>
        </w:rPr>
        <w:t>начиная с 2024 года</w:t>
      </w:r>
      <w:proofErr w:type="gramStart"/>
      <w:r w:rsidR="000B1F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748E2" w:rsidRDefault="00A748E2" w:rsidP="00C36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639" w:rsidRPr="00FF4BB2" w:rsidRDefault="00C36639" w:rsidP="00C36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B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A7B03" w:rsidRPr="000A7B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B03" w:rsidRPr="000A7B0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социальной политике, культуре, спорту, здравоохранению, образованию и связи с общественными организациями Совета Новоселицкого муниципального округа Ставропольского края.</w:t>
      </w:r>
    </w:p>
    <w:p w:rsidR="00A748E2" w:rsidRDefault="00A748E2" w:rsidP="00C3663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6639" w:rsidRPr="00FF4BB2" w:rsidRDefault="00C36639" w:rsidP="00C3663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4BB2"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со дня его обнародования.</w:t>
      </w:r>
    </w:p>
    <w:p w:rsidR="00513584" w:rsidRDefault="00513584" w:rsidP="00024EF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3584" w:rsidRDefault="00513584" w:rsidP="00024EF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13584" w:rsidRPr="00513584" w:rsidTr="00BF7F1D">
        <w:tc>
          <w:tcPr>
            <w:tcW w:w="4644" w:type="dxa"/>
          </w:tcPr>
          <w:p w:rsidR="00513584" w:rsidRPr="00513584" w:rsidRDefault="00513584" w:rsidP="00513584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Новоселицкого муниципального округа </w:t>
            </w:r>
          </w:p>
          <w:p w:rsidR="00513584" w:rsidRPr="00513584" w:rsidRDefault="00513584" w:rsidP="00513584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</w:t>
            </w:r>
          </w:p>
          <w:p w:rsidR="00513584" w:rsidRPr="00513584" w:rsidRDefault="00513584" w:rsidP="005135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84" w:rsidRPr="00513584" w:rsidRDefault="00513584" w:rsidP="0051358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3584" w:rsidRPr="00513584" w:rsidRDefault="00513584" w:rsidP="0051358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  А.Е. Гогина                                 </w:t>
            </w:r>
          </w:p>
        </w:tc>
        <w:tc>
          <w:tcPr>
            <w:tcW w:w="4962" w:type="dxa"/>
          </w:tcPr>
          <w:p w:rsidR="00513584" w:rsidRPr="00513584" w:rsidRDefault="00513584" w:rsidP="00513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Новоселицкого </w:t>
            </w:r>
          </w:p>
          <w:p w:rsidR="00513584" w:rsidRPr="00513584" w:rsidRDefault="00513584" w:rsidP="00513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513584" w:rsidRPr="00513584" w:rsidRDefault="00513584" w:rsidP="00513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13584" w:rsidRPr="00513584" w:rsidRDefault="00513584" w:rsidP="00513584">
            <w:pPr>
              <w:spacing w:after="0" w:line="240" w:lineRule="auto"/>
              <w:ind w:right="7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584" w:rsidRPr="00513584" w:rsidRDefault="00513584" w:rsidP="00513584">
            <w:pPr>
              <w:spacing w:after="0" w:line="240" w:lineRule="auto"/>
              <w:ind w:righ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13584">
              <w:rPr>
                <w:rFonts w:ascii="Times New Roman" w:hAnsi="Times New Roman" w:cs="Times New Roman"/>
                <w:sz w:val="28"/>
                <w:szCs w:val="28"/>
              </w:rPr>
              <w:t xml:space="preserve">        Т.И. Федотова</w:t>
            </w:r>
          </w:p>
        </w:tc>
      </w:tr>
    </w:tbl>
    <w:p w:rsidR="00513584" w:rsidRPr="00191313" w:rsidRDefault="00513584" w:rsidP="00024EF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7B9" w:rsidRPr="00191313" w:rsidRDefault="005C07B9" w:rsidP="00024EF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048E8" w:rsidRPr="00191313" w:rsidRDefault="005048E8" w:rsidP="00506613">
      <w:pPr>
        <w:pStyle w:val="ConsPlusNormal"/>
        <w:tabs>
          <w:tab w:val="left" w:pos="552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AC5566" w:rsidRDefault="00AC5566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0A7D03" w:rsidRDefault="000A7D03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Pr="000A7D03" w:rsidRDefault="00513584" w:rsidP="000A7D03">
      <w:pPr>
        <w:widowControl w:val="0"/>
        <w:autoSpaceDE w:val="0"/>
        <w:autoSpaceDN w:val="0"/>
        <w:adjustRightInd w:val="0"/>
        <w:spacing w:after="0" w:line="240" w:lineRule="auto"/>
        <w:ind w:left="5245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0A7D03" w:rsidRPr="000A7D03" w:rsidRDefault="000A7D03" w:rsidP="000A7D03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0A7D03">
        <w:rPr>
          <w:rFonts w:ascii="Times New Roman" w:hAnsi="Times New Roman" w:cs="Times New Roman"/>
          <w:bCs/>
          <w:sz w:val="24"/>
        </w:rPr>
        <w:lastRenderedPageBreak/>
        <w:t xml:space="preserve">Проект </w:t>
      </w:r>
      <w:r w:rsidRPr="000A7D03">
        <w:rPr>
          <w:rFonts w:ascii="Times New Roman" w:hAnsi="Times New Roman" w:cs="Times New Roman"/>
          <w:bCs/>
          <w:sz w:val="24"/>
          <w:szCs w:val="24"/>
        </w:rPr>
        <w:t xml:space="preserve">вносит: </w:t>
      </w:r>
      <w:r w:rsidRPr="000A7D03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0A7D03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0A7D03">
        <w:rPr>
          <w:rFonts w:ascii="Times New Roman" w:hAnsi="Times New Roman" w:cs="Times New Roman"/>
          <w:sz w:val="24"/>
          <w:szCs w:val="24"/>
        </w:rPr>
        <w:t xml:space="preserve"> полномочия главы Новоселицкого муниципального округа Ставропольского края</w:t>
      </w:r>
    </w:p>
    <w:p w:rsidR="000A7D03" w:rsidRPr="000A7D03" w:rsidRDefault="000A7D03" w:rsidP="000A7D03">
      <w:pPr>
        <w:spacing w:after="0" w:line="240" w:lineRule="auto"/>
        <w:ind w:left="-1134" w:right="1132"/>
        <w:jc w:val="both"/>
        <w:rPr>
          <w:rFonts w:ascii="Times New Roman" w:hAnsi="Times New Roman" w:cs="Times New Roman"/>
          <w:sz w:val="24"/>
        </w:rPr>
      </w:pPr>
    </w:p>
    <w:p w:rsidR="000A7D03" w:rsidRPr="000A7D03" w:rsidRDefault="000A7D03" w:rsidP="000A7D03">
      <w:pPr>
        <w:spacing w:after="0" w:line="240" w:lineRule="auto"/>
        <w:ind w:left="-1134" w:right="1132"/>
        <w:jc w:val="both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</w:t>
      </w:r>
    </w:p>
    <w:p w:rsidR="000A7D03" w:rsidRPr="000A7D03" w:rsidRDefault="000A7D03" w:rsidP="000A7D03">
      <w:pPr>
        <w:spacing w:after="0" w:line="240" w:lineRule="auto"/>
        <w:ind w:left="-1134" w:right="1132"/>
        <w:jc w:val="both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Т.И. Федотова</w:t>
      </w:r>
    </w:p>
    <w:p w:rsidR="000A7D03" w:rsidRPr="000A7D03" w:rsidRDefault="000A7D03" w:rsidP="000A7D03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ind w:right="1132" w:hanging="1134"/>
        <w:jc w:val="both"/>
        <w:rPr>
          <w:rFonts w:ascii="Times New Roman" w:hAnsi="Times New Roman" w:cs="Times New Roman"/>
          <w:sz w:val="24"/>
        </w:rPr>
      </w:pPr>
    </w:p>
    <w:p w:rsidR="000A7D03" w:rsidRPr="000A7D03" w:rsidRDefault="000A7D03" w:rsidP="000A7D03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ind w:right="1132" w:hanging="1134"/>
        <w:jc w:val="both"/>
        <w:rPr>
          <w:rFonts w:ascii="Times New Roman" w:hAnsi="Times New Roman" w:cs="Times New Roman"/>
          <w:sz w:val="24"/>
        </w:rPr>
      </w:pPr>
    </w:p>
    <w:p w:rsidR="000A7D03" w:rsidRPr="000A7D03" w:rsidRDefault="000A7D03" w:rsidP="000A7D03">
      <w:pPr>
        <w:spacing w:after="0" w:line="240" w:lineRule="auto"/>
        <w:ind w:right="1132" w:hanging="1134"/>
        <w:rPr>
          <w:rFonts w:ascii="Times New Roman" w:hAnsi="Times New Roman" w:cs="Times New Roman"/>
          <w:sz w:val="24"/>
        </w:rPr>
      </w:pPr>
    </w:p>
    <w:p w:rsidR="000A7D03" w:rsidRPr="000A7D03" w:rsidRDefault="000A7D03" w:rsidP="000A7D03">
      <w:pPr>
        <w:spacing w:after="0" w:line="240" w:lineRule="auto"/>
        <w:ind w:right="1132" w:hanging="1134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>Проект визируют:</w:t>
      </w:r>
    </w:p>
    <w:p w:rsidR="000A7D03" w:rsidRPr="000A7D03" w:rsidRDefault="000A7D03" w:rsidP="000A7D03">
      <w:pPr>
        <w:spacing w:after="0" w:line="240" w:lineRule="auto"/>
        <w:ind w:right="1132" w:hanging="1134"/>
        <w:rPr>
          <w:rFonts w:ascii="Times New Roman" w:hAnsi="Times New Roman" w:cs="Times New Roman"/>
          <w:sz w:val="24"/>
        </w:rPr>
      </w:pPr>
    </w:p>
    <w:p w:rsidR="000A7D03" w:rsidRPr="000A7D03" w:rsidRDefault="000A7D03" w:rsidP="000A7D03">
      <w:pPr>
        <w:spacing w:after="0" w:line="240" w:lineRule="auto"/>
        <w:ind w:right="1132" w:hanging="1134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>Начальник финансового управления</w:t>
      </w:r>
    </w:p>
    <w:p w:rsidR="000A7D03" w:rsidRPr="000A7D03" w:rsidRDefault="000A7D03" w:rsidP="000A7D03">
      <w:pPr>
        <w:spacing w:after="0" w:line="240" w:lineRule="auto"/>
        <w:ind w:right="1132" w:hanging="1134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 xml:space="preserve">администрации Новоселицкого </w:t>
      </w:r>
    </w:p>
    <w:p w:rsidR="000A7D03" w:rsidRPr="000A7D03" w:rsidRDefault="000A7D03" w:rsidP="000A7D03">
      <w:pPr>
        <w:tabs>
          <w:tab w:val="left" w:pos="7088"/>
        </w:tabs>
        <w:spacing w:after="0" w:line="240" w:lineRule="auto"/>
        <w:ind w:right="1132" w:hanging="1134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>муниципального округа</w:t>
      </w:r>
    </w:p>
    <w:p w:rsidR="000A7D03" w:rsidRPr="000A7D03" w:rsidRDefault="000A7D03" w:rsidP="000A7D03">
      <w:pPr>
        <w:tabs>
          <w:tab w:val="left" w:pos="7088"/>
        </w:tabs>
        <w:spacing w:after="0" w:line="240" w:lineRule="auto"/>
        <w:ind w:right="1132" w:hanging="1134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 xml:space="preserve">Ставропольского края                                                                                                 </w:t>
      </w:r>
      <w:proofErr w:type="spellStart"/>
      <w:r w:rsidRPr="000A7D03">
        <w:rPr>
          <w:rFonts w:ascii="Times New Roman" w:hAnsi="Times New Roman" w:cs="Times New Roman"/>
          <w:sz w:val="24"/>
        </w:rPr>
        <w:t>Я.Э.Хачиян</w:t>
      </w:r>
      <w:proofErr w:type="spellEnd"/>
    </w:p>
    <w:p w:rsidR="000A7D03" w:rsidRPr="000A7D03" w:rsidRDefault="000A7D03" w:rsidP="000A7D03">
      <w:pPr>
        <w:tabs>
          <w:tab w:val="left" w:pos="7088"/>
        </w:tabs>
        <w:spacing w:after="0" w:line="240" w:lineRule="auto"/>
        <w:ind w:left="-1134" w:right="1132" w:hanging="1134"/>
        <w:rPr>
          <w:rFonts w:ascii="Times New Roman" w:hAnsi="Times New Roman" w:cs="Times New Roman"/>
          <w:sz w:val="24"/>
        </w:rPr>
      </w:pPr>
    </w:p>
    <w:p w:rsidR="000A7D03" w:rsidRPr="000A7D03" w:rsidRDefault="000A7D03" w:rsidP="000A7D03">
      <w:pPr>
        <w:tabs>
          <w:tab w:val="left" w:pos="6804"/>
          <w:tab w:val="left" w:pos="7088"/>
        </w:tabs>
        <w:spacing w:after="0" w:line="240" w:lineRule="auto"/>
        <w:ind w:left="-1134" w:right="565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>Заместитель главы администрации</w:t>
      </w:r>
    </w:p>
    <w:p w:rsidR="000A7D03" w:rsidRPr="000A7D03" w:rsidRDefault="000A7D03" w:rsidP="000A7D03">
      <w:pPr>
        <w:tabs>
          <w:tab w:val="left" w:pos="7088"/>
        </w:tabs>
        <w:spacing w:after="0" w:line="240" w:lineRule="auto"/>
        <w:ind w:left="-1134" w:right="565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>Новоселицкого муниципального округа</w:t>
      </w:r>
    </w:p>
    <w:p w:rsidR="000A7D03" w:rsidRPr="000A7D03" w:rsidRDefault="000A7D03" w:rsidP="000A7D03">
      <w:pPr>
        <w:tabs>
          <w:tab w:val="left" w:pos="7088"/>
        </w:tabs>
        <w:spacing w:after="0" w:line="240" w:lineRule="auto"/>
        <w:ind w:left="-1134" w:right="565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 xml:space="preserve">Ставропольского края                                                                                           </w:t>
      </w:r>
      <w:proofErr w:type="spellStart"/>
      <w:r w:rsidRPr="000A7D03">
        <w:rPr>
          <w:rFonts w:ascii="Times New Roman" w:hAnsi="Times New Roman" w:cs="Times New Roman"/>
          <w:sz w:val="24"/>
        </w:rPr>
        <w:t>В.Ю.Жижерина</w:t>
      </w:r>
      <w:proofErr w:type="spellEnd"/>
      <w:r w:rsidRPr="000A7D03">
        <w:rPr>
          <w:rFonts w:ascii="Times New Roman" w:hAnsi="Times New Roman" w:cs="Times New Roman"/>
          <w:sz w:val="24"/>
        </w:rPr>
        <w:t xml:space="preserve">         </w:t>
      </w:r>
    </w:p>
    <w:p w:rsidR="000A7D03" w:rsidRPr="000A7D03" w:rsidRDefault="000A7D03" w:rsidP="000A7D03">
      <w:pPr>
        <w:tabs>
          <w:tab w:val="left" w:pos="7088"/>
        </w:tabs>
        <w:spacing w:after="0" w:line="240" w:lineRule="auto"/>
        <w:ind w:left="-1134" w:right="1132"/>
        <w:rPr>
          <w:rFonts w:ascii="Times New Roman" w:hAnsi="Times New Roman" w:cs="Times New Roman"/>
          <w:sz w:val="24"/>
        </w:rPr>
      </w:pPr>
    </w:p>
    <w:p w:rsidR="000A7D03" w:rsidRPr="000A7D03" w:rsidRDefault="000A7D03" w:rsidP="000A7D03">
      <w:pPr>
        <w:tabs>
          <w:tab w:val="left" w:pos="6804"/>
          <w:tab w:val="left" w:pos="7088"/>
        </w:tabs>
        <w:spacing w:after="0" w:line="240" w:lineRule="auto"/>
        <w:ind w:left="-850" w:right="565" w:hanging="284"/>
        <w:rPr>
          <w:rFonts w:ascii="Times New Roman" w:hAnsi="Times New Roman" w:cs="Times New Roman"/>
          <w:sz w:val="24"/>
        </w:rPr>
      </w:pPr>
      <w:r w:rsidRPr="000A7D03">
        <w:rPr>
          <w:rFonts w:ascii="Times New Roman" w:eastAsia="Arial Unicode MS" w:hAnsi="Times New Roman" w:cs="Times New Roman"/>
          <w:color w:val="000000"/>
          <w:sz w:val="24"/>
          <w:shd w:val="clear" w:color="auto" w:fill="FFFFFF"/>
        </w:rPr>
        <w:t>Начальник</w:t>
      </w:r>
      <w:r w:rsidRPr="000A7D03">
        <w:rPr>
          <w:rFonts w:ascii="Times New Roman" w:hAnsi="Times New Roman" w:cs="Times New Roman"/>
          <w:sz w:val="24"/>
        </w:rPr>
        <w:t xml:space="preserve"> отдела правового, </w:t>
      </w:r>
    </w:p>
    <w:p w:rsidR="000A7D03" w:rsidRPr="000A7D03" w:rsidRDefault="000A7D03" w:rsidP="000A7D03">
      <w:pPr>
        <w:tabs>
          <w:tab w:val="left" w:pos="6804"/>
          <w:tab w:val="left" w:pos="7088"/>
        </w:tabs>
        <w:spacing w:after="0" w:line="240" w:lineRule="auto"/>
        <w:ind w:left="-850" w:right="565" w:hanging="284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 xml:space="preserve">кадрового обеспечения и профилактики </w:t>
      </w:r>
    </w:p>
    <w:p w:rsidR="000A7D03" w:rsidRPr="000A7D03" w:rsidRDefault="000A7D03" w:rsidP="000A7D03">
      <w:pPr>
        <w:tabs>
          <w:tab w:val="left" w:pos="6804"/>
          <w:tab w:val="left" w:pos="7088"/>
        </w:tabs>
        <w:spacing w:after="0" w:line="240" w:lineRule="auto"/>
        <w:ind w:left="-850" w:right="565" w:hanging="284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 xml:space="preserve">коррупционных правонарушений </w:t>
      </w:r>
    </w:p>
    <w:p w:rsidR="000A7D03" w:rsidRPr="000A7D03" w:rsidRDefault="000A7D03" w:rsidP="000A7D03">
      <w:pPr>
        <w:tabs>
          <w:tab w:val="left" w:pos="6804"/>
          <w:tab w:val="left" w:pos="7088"/>
        </w:tabs>
        <w:spacing w:after="0" w:line="240" w:lineRule="auto"/>
        <w:ind w:left="-850" w:right="565" w:hanging="284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>администрации Новоселицкого</w:t>
      </w:r>
    </w:p>
    <w:p w:rsidR="000A7D03" w:rsidRPr="000A7D03" w:rsidRDefault="000A7D03" w:rsidP="000A7D03">
      <w:pPr>
        <w:tabs>
          <w:tab w:val="left" w:pos="6804"/>
          <w:tab w:val="left" w:pos="7088"/>
        </w:tabs>
        <w:spacing w:after="0" w:line="240" w:lineRule="auto"/>
        <w:ind w:left="-850" w:right="565" w:hanging="284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 xml:space="preserve">муниципального округа Ставропольского края                                                     </w:t>
      </w:r>
      <w:proofErr w:type="spellStart"/>
      <w:r w:rsidRPr="000A7D03">
        <w:rPr>
          <w:rFonts w:ascii="Times New Roman" w:hAnsi="Times New Roman" w:cs="Times New Roman"/>
          <w:sz w:val="24"/>
        </w:rPr>
        <w:t>О.В.Анненко</w:t>
      </w:r>
      <w:proofErr w:type="spellEnd"/>
    </w:p>
    <w:p w:rsidR="000A7D03" w:rsidRPr="000A7D03" w:rsidRDefault="000A7D03" w:rsidP="000A7D03">
      <w:pPr>
        <w:spacing w:after="0" w:line="240" w:lineRule="auto"/>
        <w:ind w:right="1132"/>
        <w:jc w:val="both"/>
        <w:rPr>
          <w:rFonts w:ascii="Times New Roman" w:eastAsia="Calibri" w:hAnsi="Times New Roman" w:cs="Times New Roman"/>
          <w:sz w:val="24"/>
        </w:rPr>
      </w:pPr>
    </w:p>
    <w:p w:rsidR="000A7D03" w:rsidRPr="000A7D03" w:rsidRDefault="000A7D03" w:rsidP="000A7D03">
      <w:pPr>
        <w:tabs>
          <w:tab w:val="left" w:pos="6804"/>
          <w:tab w:val="left" w:pos="7088"/>
        </w:tabs>
        <w:spacing w:after="0" w:line="240" w:lineRule="auto"/>
        <w:ind w:left="-1134" w:right="565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 xml:space="preserve">Начальник </w:t>
      </w:r>
      <w:proofErr w:type="gramStart"/>
      <w:r w:rsidRPr="000A7D03">
        <w:rPr>
          <w:rFonts w:ascii="Times New Roman" w:hAnsi="Times New Roman" w:cs="Times New Roman"/>
          <w:sz w:val="24"/>
        </w:rPr>
        <w:t>организационно-протокольного</w:t>
      </w:r>
      <w:proofErr w:type="gramEnd"/>
    </w:p>
    <w:p w:rsidR="000A7D03" w:rsidRPr="000A7D03" w:rsidRDefault="000A7D03" w:rsidP="000A7D03">
      <w:pPr>
        <w:tabs>
          <w:tab w:val="left" w:pos="6804"/>
          <w:tab w:val="left" w:pos="7088"/>
        </w:tabs>
        <w:spacing w:after="0" w:line="240" w:lineRule="auto"/>
        <w:ind w:left="-1134" w:right="565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>отдела администрации Новоселицкого</w:t>
      </w:r>
    </w:p>
    <w:p w:rsidR="000A7D03" w:rsidRPr="000A7D03" w:rsidRDefault="000A7D03" w:rsidP="000A7D03">
      <w:pPr>
        <w:tabs>
          <w:tab w:val="left" w:pos="6804"/>
          <w:tab w:val="left" w:pos="7088"/>
        </w:tabs>
        <w:spacing w:after="0" w:line="240" w:lineRule="auto"/>
        <w:ind w:left="-1134" w:right="1132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 xml:space="preserve">муниципального округа Ставропольского края                                                    </w:t>
      </w:r>
      <w:proofErr w:type="spellStart"/>
      <w:r w:rsidRPr="000A7D03">
        <w:rPr>
          <w:rFonts w:ascii="Times New Roman" w:hAnsi="Times New Roman" w:cs="Times New Roman"/>
          <w:sz w:val="24"/>
        </w:rPr>
        <w:t>Е.А.Шумейко</w:t>
      </w:r>
      <w:proofErr w:type="spellEnd"/>
    </w:p>
    <w:p w:rsidR="000A7D03" w:rsidRPr="000A7D03" w:rsidRDefault="000A7D03" w:rsidP="000A7D03">
      <w:pPr>
        <w:tabs>
          <w:tab w:val="left" w:pos="6804"/>
          <w:tab w:val="left" w:pos="7088"/>
        </w:tabs>
        <w:spacing w:after="0" w:line="240" w:lineRule="auto"/>
        <w:ind w:left="-850" w:right="565"/>
        <w:rPr>
          <w:rFonts w:ascii="Times New Roman" w:hAnsi="Times New Roman" w:cs="Times New Roman"/>
          <w:sz w:val="20"/>
          <w:szCs w:val="20"/>
        </w:rPr>
      </w:pPr>
      <w:r w:rsidRPr="000A7D03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0A7D03" w:rsidRPr="000A7D03" w:rsidRDefault="000A7D03" w:rsidP="000A7D03">
      <w:pPr>
        <w:tabs>
          <w:tab w:val="left" w:pos="7088"/>
        </w:tabs>
        <w:spacing w:after="0" w:line="240" w:lineRule="auto"/>
        <w:ind w:left="4536" w:right="565"/>
        <w:jc w:val="center"/>
        <w:rPr>
          <w:rFonts w:ascii="Times New Roman" w:hAnsi="Times New Roman" w:cs="Times New Roman"/>
          <w:szCs w:val="28"/>
        </w:rPr>
      </w:pPr>
    </w:p>
    <w:p w:rsidR="000A7D03" w:rsidRPr="000A7D03" w:rsidRDefault="000A7D03" w:rsidP="000A7D03">
      <w:pPr>
        <w:autoSpaceDE w:val="0"/>
        <w:autoSpaceDN w:val="0"/>
        <w:adjustRightInd w:val="0"/>
        <w:spacing w:after="0" w:line="240" w:lineRule="auto"/>
        <w:ind w:right="1132" w:hanging="1134"/>
        <w:jc w:val="both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>Главный специалист аппарата Совета</w:t>
      </w:r>
    </w:p>
    <w:p w:rsidR="000A7D03" w:rsidRPr="000A7D03" w:rsidRDefault="000A7D03" w:rsidP="000A7D03">
      <w:pPr>
        <w:autoSpaceDE w:val="0"/>
        <w:autoSpaceDN w:val="0"/>
        <w:adjustRightInd w:val="0"/>
        <w:spacing w:after="0" w:line="240" w:lineRule="auto"/>
        <w:ind w:right="1132" w:hanging="1134"/>
        <w:jc w:val="both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 xml:space="preserve">Новоселицкого муниципального округа </w:t>
      </w:r>
      <w:r w:rsidRPr="000A7D03">
        <w:rPr>
          <w:rFonts w:ascii="Times New Roman" w:hAnsi="Times New Roman" w:cs="Times New Roman"/>
          <w:sz w:val="24"/>
        </w:rPr>
        <w:tab/>
      </w:r>
    </w:p>
    <w:p w:rsidR="000A7D03" w:rsidRPr="000A7D03" w:rsidRDefault="000A7D03" w:rsidP="000A7D03">
      <w:pPr>
        <w:spacing w:after="0" w:line="240" w:lineRule="auto"/>
        <w:ind w:right="1132" w:hanging="1134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 xml:space="preserve">Ставропольского края                     </w:t>
      </w:r>
      <w:r w:rsidRPr="000A7D03"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</w:t>
      </w:r>
      <w:proofErr w:type="spellStart"/>
      <w:r w:rsidRPr="000A7D03">
        <w:rPr>
          <w:rFonts w:ascii="Times New Roman" w:hAnsi="Times New Roman" w:cs="Times New Roman"/>
          <w:sz w:val="24"/>
        </w:rPr>
        <w:t>Т.Н.Крисан</w:t>
      </w:r>
      <w:proofErr w:type="spellEnd"/>
    </w:p>
    <w:p w:rsidR="000A7D03" w:rsidRPr="000A7D03" w:rsidRDefault="000A7D03" w:rsidP="000A7D03">
      <w:pPr>
        <w:spacing w:after="0" w:line="240" w:lineRule="auto"/>
        <w:ind w:right="1132" w:hanging="1134"/>
        <w:rPr>
          <w:rFonts w:ascii="Times New Roman" w:hAnsi="Times New Roman" w:cs="Times New Roman"/>
          <w:sz w:val="24"/>
        </w:rPr>
      </w:pPr>
    </w:p>
    <w:p w:rsidR="000A7D03" w:rsidRPr="000A7D03" w:rsidRDefault="000A7D03" w:rsidP="000A7D03">
      <w:pPr>
        <w:spacing w:after="0" w:line="240" w:lineRule="auto"/>
        <w:ind w:right="1132" w:hanging="1134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>Начальник отдела образования</w:t>
      </w:r>
    </w:p>
    <w:p w:rsidR="000A7D03" w:rsidRPr="000A7D03" w:rsidRDefault="000A7D03" w:rsidP="000A7D03">
      <w:pPr>
        <w:spacing w:after="0" w:line="240" w:lineRule="auto"/>
        <w:ind w:right="1132" w:hanging="1134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>администрации Новоселицкого</w:t>
      </w:r>
    </w:p>
    <w:p w:rsidR="000A7D03" w:rsidRPr="000A7D03" w:rsidRDefault="000A7D03" w:rsidP="000A7D03">
      <w:pPr>
        <w:spacing w:after="0" w:line="240" w:lineRule="auto"/>
        <w:ind w:right="1132" w:hanging="1134"/>
        <w:rPr>
          <w:rFonts w:ascii="Times New Roman" w:hAnsi="Times New Roman" w:cs="Times New Roman"/>
          <w:sz w:val="24"/>
        </w:rPr>
      </w:pPr>
      <w:r w:rsidRPr="000A7D03">
        <w:rPr>
          <w:rFonts w:ascii="Times New Roman" w:hAnsi="Times New Roman" w:cs="Times New Roman"/>
          <w:sz w:val="24"/>
        </w:rPr>
        <w:t>муниципального округа Ставропольского края                                                 Н.П. Лисовская</w:t>
      </w:r>
    </w:p>
    <w:p w:rsidR="000A7D03" w:rsidRDefault="000A7D03" w:rsidP="000A7D03"/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p w:rsidR="00513584" w:rsidRDefault="00513584" w:rsidP="00513584">
      <w:pPr>
        <w:widowControl w:val="0"/>
        <w:autoSpaceDE w:val="0"/>
        <w:autoSpaceDN w:val="0"/>
        <w:adjustRightInd w:val="0"/>
        <w:spacing w:after="0" w:line="240" w:lineRule="exact"/>
        <w:ind w:left="5245" w:firstLine="992"/>
        <w:jc w:val="both"/>
        <w:rPr>
          <w:rFonts w:ascii="Times New Roman" w:hAnsi="Times New Roman"/>
          <w:sz w:val="28"/>
          <w:szCs w:val="28"/>
        </w:rPr>
      </w:pPr>
    </w:p>
    <w:sectPr w:rsidR="00513584" w:rsidSect="00C70008">
      <w:headerReference w:type="default" r:id="rId11"/>
      <w:headerReference w:type="first" r:id="rId12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16" w:rsidRDefault="00F34816" w:rsidP="00C100EA">
      <w:pPr>
        <w:spacing w:after="0" w:line="240" w:lineRule="auto"/>
      </w:pPr>
      <w:r>
        <w:separator/>
      </w:r>
    </w:p>
  </w:endnote>
  <w:endnote w:type="continuationSeparator" w:id="0">
    <w:p w:rsidR="00F34816" w:rsidRDefault="00F34816" w:rsidP="00C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16" w:rsidRDefault="00F34816" w:rsidP="00C100EA">
      <w:pPr>
        <w:spacing w:after="0" w:line="240" w:lineRule="auto"/>
      </w:pPr>
      <w:r>
        <w:separator/>
      </w:r>
    </w:p>
  </w:footnote>
  <w:footnote w:type="continuationSeparator" w:id="0">
    <w:p w:rsidR="00F34816" w:rsidRDefault="00F34816" w:rsidP="00C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509808"/>
    </w:sdtPr>
    <w:sdtEndPr>
      <w:rPr>
        <w:rFonts w:ascii="Times New Roman" w:hAnsi="Times New Roman" w:cs="Times New Roman"/>
        <w:sz w:val="28"/>
        <w:szCs w:val="28"/>
      </w:rPr>
    </w:sdtEndPr>
    <w:sdtContent>
      <w:p w:rsidR="00745012" w:rsidRPr="00745012" w:rsidRDefault="004D2E49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4501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45012" w:rsidRPr="0074501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501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556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501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03" w:rsidRDefault="000A7D03" w:rsidP="000A7D0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3F7F"/>
    <w:multiLevelType w:val="hybridMultilevel"/>
    <w:tmpl w:val="3E86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B6"/>
    <w:rsid w:val="000057A4"/>
    <w:rsid w:val="00006074"/>
    <w:rsid w:val="00010CBC"/>
    <w:rsid w:val="00016659"/>
    <w:rsid w:val="00024EF3"/>
    <w:rsid w:val="000253B7"/>
    <w:rsid w:val="00033B22"/>
    <w:rsid w:val="00054097"/>
    <w:rsid w:val="00075653"/>
    <w:rsid w:val="00077E25"/>
    <w:rsid w:val="00087065"/>
    <w:rsid w:val="00091D71"/>
    <w:rsid w:val="000937B1"/>
    <w:rsid w:val="000947E9"/>
    <w:rsid w:val="000A61A3"/>
    <w:rsid w:val="000A7B03"/>
    <w:rsid w:val="000A7D03"/>
    <w:rsid w:val="000B1098"/>
    <w:rsid w:val="000B1FD2"/>
    <w:rsid w:val="000B6822"/>
    <w:rsid w:val="000B6AB5"/>
    <w:rsid w:val="000C184D"/>
    <w:rsid w:val="000C56EA"/>
    <w:rsid w:val="000D2870"/>
    <w:rsid w:val="000D6062"/>
    <w:rsid w:val="000E058C"/>
    <w:rsid w:val="000E2200"/>
    <w:rsid w:val="000F0B25"/>
    <w:rsid w:val="000F14FE"/>
    <w:rsid w:val="000F61B5"/>
    <w:rsid w:val="001114AF"/>
    <w:rsid w:val="00115FA1"/>
    <w:rsid w:val="00123D71"/>
    <w:rsid w:val="00124B63"/>
    <w:rsid w:val="00126BF5"/>
    <w:rsid w:val="00127918"/>
    <w:rsid w:val="00143263"/>
    <w:rsid w:val="00145369"/>
    <w:rsid w:val="001556FF"/>
    <w:rsid w:val="00184D54"/>
    <w:rsid w:val="00191313"/>
    <w:rsid w:val="001B3C2C"/>
    <w:rsid w:val="001B54FF"/>
    <w:rsid w:val="001C0C42"/>
    <w:rsid w:val="001C6510"/>
    <w:rsid w:val="001D007E"/>
    <w:rsid w:val="001E05E8"/>
    <w:rsid w:val="001E0931"/>
    <w:rsid w:val="001E6E24"/>
    <w:rsid w:val="001E6F9F"/>
    <w:rsid w:val="001E72D0"/>
    <w:rsid w:val="001F57EC"/>
    <w:rsid w:val="001F6359"/>
    <w:rsid w:val="001F6A83"/>
    <w:rsid w:val="00204FD5"/>
    <w:rsid w:val="00207FE1"/>
    <w:rsid w:val="00211268"/>
    <w:rsid w:val="00213A49"/>
    <w:rsid w:val="00224BB2"/>
    <w:rsid w:val="00230AAA"/>
    <w:rsid w:val="002348D2"/>
    <w:rsid w:val="00250A5F"/>
    <w:rsid w:val="00254467"/>
    <w:rsid w:val="002558C8"/>
    <w:rsid w:val="00261027"/>
    <w:rsid w:val="00262B89"/>
    <w:rsid w:val="00275435"/>
    <w:rsid w:val="002846E4"/>
    <w:rsid w:val="002A5E1A"/>
    <w:rsid w:val="002A61D0"/>
    <w:rsid w:val="002B47A9"/>
    <w:rsid w:val="002C2F35"/>
    <w:rsid w:val="002C4959"/>
    <w:rsid w:val="002D1355"/>
    <w:rsid w:val="002F3C77"/>
    <w:rsid w:val="002F652B"/>
    <w:rsid w:val="00306AE4"/>
    <w:rsid w:val="00313E17"/>
    <w:rsid w:val="00316E38"/>
    <w:rsid w:val="00325701"/>
    <w:rsid w:val="0033448B"/>
    <w:rsid w:val="00335E09"/>
    <w:rsid w:val="00336905"/>
    <w:rsid w:val="003451CE"/>
    <w:rsid w:val="003564FD"/>
    <w:rsid w:val="0035788E"/>
    <w:rsid w:val="0036310D"/>
    <w:rsid w:val="00365F8A"/>
    <w:rsid w:val="003A46C7"/>
    <w:rsid w:val="003C10EC"/>
    <w:rsid w:val="003C7534"/>
    <w:rsid w:val="003D4AE9"/>
    <w:rsid w:val="003D524E"/>
    <w:rsid w:val="003E7C8B"/>
    <w:rsid w:val="003F2765"/>
    <w:rsid w:val="003F3943"/>
    <w:rsid w:val="0040564D"/>
    <w:rsid w:val="00406801"/>
    <w:rsid w:val="00406988"/>
    <w:rsid w:val="004212F1"/>
    <w:rsid w:val="00421E1E"/>
    <w:rsid w:val="0044158C"/>
    <w:rsid w:val="004457E5"/>
    <w:rsid w:val="00445856"/>
    <w:rsid w:val="00465498"/>
    <w:rsid w:val="00466306"/>
    <w:rsid w:val="00474913"/>
    <w:rsid w:val="00484FBC"/>
    <w:rsid w:val="004941A1"/>
    <w:rsid w:val="004955CC"/>
    <w:rsid w:val="00495711"/>
    <w:rsid w:val="004A40D2"/>
    <w:rsid w:val="004B184B"/>
    <w:rsid w:val="004C0E51"/>
    <w:rsid w:val="004D2E22"/>
    <w:rsid w:val="004D2E49"/>
    <w:rsid w:val="004D34CC"/>
    <w:rsid w:val="004F4402"/>
    <w:rsid w:val="004F445D"/>
    <w:rsid w:val="004F6591"/>
    <w:rsid w:val="005048E8"/>
    <w:rsid w:val="00506613"/>
    <w:rsid w:val="00507250"/>
    <w:rsid w:val="00507FD7"/>
    <w:rsid w:val="00512991"/>
    <w:rsid w:val="00513584"/>
    <w:rsid w:val="00514496"/>
    <w:rsid w:val="005175C4"/>
    <w:rsid w:val="0051767C"/>
    <w:rsid w:val="00531E97"/>
    <w:rsid w:val="0053287E"/>
    <w:rsid w:val="00533171"/>
    <w:rsid w:val="00533F34"/>
    <w:rsid w:val="005346BD"/>
    <w:rsid w:val="005360C0"/>
    <w:rsid w:val="0054185E"/>
    <w:rsid w:val="005549C0"/>
    <w:rsid w:val="00555B77"/>
    <w:rsid w:val="0056069A"/>
    <w:rsid w:val="00564941"/>
    <w:rsid w:val="005742DA"/>
    <w:rsid w:val="0057695B"/>
    <w:rsid w:val="005824A2"/>
    <w:rsid w:val="0058337B"/>
    <w:rsid w:val="00583D49"/>
    <w:rsid w:val="00585491"/>
    <w:rsid w:val="0059261E"/>
    <w:rsid w:val="00596FA3"/>
    <w:rsid w:val="005A4229"/>
    <w:rsid w:val="005B1297"/>
    <w:rsid w:val="005B7780"/>
    <w:rsid w:val="005C07B9"/>
    <w:rsid w:val="005C17ED"/>
    <w:rsid w:val="005C1C3F"/>
    <w:rsid w:val="005C4B45"/>
    <w:rsid w:val="005D0717"/>
    <w:rsid w:val="005D0CDA"/>
    <w:rsid w:val="005D490F"/>
    <w:rsid w:val="005D77D5"/>
    <w:rsid w:val="005F0465"/>
    <w:rsid w:val="005F150B"/>
    <w:rsid w:val="00611EB6"/>
    <w:rsid w:val="00613639"/>
    <w:rsid w:val="00615A5C"/>
    <w:rsid w:val="006222CD"/>
    <w:rsid w:val="006232F2"/>
    <w:rsid w:val="0062380D"/>
    <w:rsid w:val="00631214"/>
    <w:rsid w:val="00632044"/>
    <w:rsid w:val="0065280A"/>
    <w:rsid w:val="00653C92"/>
    <w:rsid w:val="0066307D"/>
    <w:rsid w:val="00663F91"/>
    <w:rsid w:val="006656B4"/>
    <w:rsid w:val="00667CAA"/>
    <w:rsid w:val="00671BBC"/>
    <w:rsid w:val="00691AA0"/>
    <w:rsid w:val="006A0F74"/>
    <w:rsid w:val="006A3716"/>
    <w:rsid w:val="006B1E2B"/>
    <w:rsid w:val="006B275B"/>
    <w:rsid w:val="006C44F6"/>
    <w:rsid w:val="006C63BB"/>
    <w:rsid w:val="006D6C5C"/>
    <w:rsid w:val="006E2F5D"/>
    <w:rsid w:val="006E609A"/>
    <w:rsid w:val="006F5E2D"/>
    <w:rsid w:val="00703FE7"/>
    <w:rsid w:val="007048BE"/>
    <w:rsid w:val="00705387"/>
    <w:rsid w:val="007066FF"/>
    <w:rsid w:val="0071021F"/>
    <w:rsid w:val="00713399"/>
    <w:rsid w:val="00716BBF"/>
    <w:rsid w:val="0072422B"/>
    <w:rsid w:val="00726CAB"/>
    <w:rsid w:val="007328DF"/>
    <w:rsid w:val="0073440F"/>
    <w:rsid w:val="00745012"/>
    <w:rsid w:val="00751C00"/>
    <w:rsid w:val="00751FC8"/>
    <w:rsid w:val="00753EB2"/>
    <w:rsid w:val="007602AB"/>
    <w:rsid w:val="00763D40"/>
    <w:rsid w:val="007700F3"/>
    <w:rsid w:val="007741BE"/>
    <w:rsid w:val="007757B3"/>
    <w:rsid w:val="00781F84"/>
    <w:rsid w:val="007824D2"/>
    <w:rsid w:val="00783070"/>
    <w:rsid w:val="007A0350"/>
    <w:rsid w:val="007B0456"/>
    <w:rsid w:val="007E1BB4"/>
    <w:rsid w:val="007E1FF7"/>
    <w:rsid w:val="007E4141"/>
    <w:rsid w:val="007E53CC"/>
    <w:rsid w:val="007E7877"/>
    <w:rsid w:val="007F10D5"/>
    <w:rsid w:val="007F15ED"/>
    <w:rsid w:val="007F336D"/>
    <w:rsid w:val="007F3DCC"/>
    <w:rsid w:val="007F7AE6"/>
    <w:rsid w:val="008009CC"/>
    <w:rsid w:val="00802D19"/>
    <w:rsid w:val="00815B21"/>
    <w:rsid w:val="00821A01"/>
    <w:rsid w:val="0082655F"/>
    <w:rsid w:val="00826BBE"/>
    <w:rsid w:val="008455FE"/>
    <w:rsid w:val="008524C6"/>
    <w:rsid w:val="00853B1E"/>
    <w:rsid w:val="008729AE"/>
    <w:rsid w:val="008764FD"/>
    <w:rsid w:val="00877A39"/>
    <w:rsid w:val="008831D9"/>
    <w:rsid w:val="008848B0"/>
    <w:rsid w:val="00887EC2"/>
    <w:rsid w:val="008930A7"/>
    <w:rsid w:val="008A729B"/>
    <w:rsid w:val="008B4DF6"/>
    <w:rsid w:val="008B547C"/>
    <w:rsid w:val="008C119D"/>
    <w:rsid w:val="008C1B83"/>
    <w:rsid w:val="008C2F22"/>
    <w:rsid w:val="008D47A2"/>
    <w:rsid w:val="008E145D"/>
    <w:rsid w:val="008E2EE7"/>
    <w:rsid w:val="008E6268"/>
    <w:rsid w:val="008F28C2"/>
    <w:rsid w:val="008F5205"/>
    <w:rsid w:val="008F5F21"/>
    <w:rsid w:val="008F65EA"/>
    <w:rsid w:val="00911182"/>
    <w:rsid w:val="009126EB"/>
    <w:rsid w:val="00913BE8"/>
    <w:rsid w:val="009220A7"/>
    <w:rsid w:val="0092326B"/>
    <w:rsid w:val="009304F2"/>
    <w:rsid w:val="00937D02"/>
    <w:rsid w:val="0094540E"/>
    <w:rsid w:val="00946BDB"/>
    <w:rsid w:val="00955F27"/>
    <w:rsid w:val="0095630F"/>
    <w:rsid w:val="00957BAC"/>
    <w:rsid w:val="0096075D"/>
    <w:rsid w:val="00960EDD"/>
    <w:rsid w:val="009622CA"/>
    <w:rsid w:val="00967888"/>
    <w:rsid w:val="00971DF0"/>
    <w:rsid w:val="00981C47"/>
    <w:rsid w:val="0098399C"/>
    <w:rsid w:val="009B6E72"/>
    <w:rsid w:val="009C201C"/>
    <w:rsid w:val="009C4447"/>
    <w:rsid w:val="009C70BA"/>
    <w:rsid w:val="009D25E6"/>
    <w:rsid w:val="009D2AFD"/>
    <w:rsid w:val="009D4288"/>
    <w:rsid w:val="009D4C8F"/>
    <w:rsid w:val="009D5AA0"/>
    <w:rsid w:val="009E490F"/>
    <w:rsid w:val="009F1683"/>
    <w:rsid w:val="00A15E04"/>
    <w:rsid w:val="00A25C53"/>
    <w:rsid w:val="00A26901"/>
    <w:rsid w:val="00A506F1"/>
    <w:rsid w:val="00A62071"/>
    <w:rsid w:val="00A64B46"/>
    <w:rsid w:val="00A748E2"/>
    <w:rsid w:val="00A821AA"/>
    <w:rsid w:val="00A85383"/>
    <w:rsid w:val="00A85ACB"/>
    <w:rsid w:val="00A91267"/>
    <w:rsid w:val="00A9214B"/>
    <w:rsid w:val="00A94B52"/>
    <w:rsid w:val="00A95A5E"/>
    <w:rsid w:val="00A967B7"/>
    <w:rsid w:val="00AB2FB4"/>
    <w:rsid w:val="00AC2958"/>
    <w:rsid w:val="00AC5566"/>
    <w:rsid w:val="00AC61B7"/>
    <w:rsid w:val="00AE3B78"/>
    <w:rsid w:val="00AF2B49"/>
    <w:rsid w:val="00AF6B6E"/>
    <w:rsid w:val="00AF7F2D"/>
    <w:rsid w:val="00B11F1C"/>
    <w:rsid w:val="00B1642B"/>
    <w:rsid w:val="00B16CAF"/>
    <w:rsid w:val="00B23C32"/>
    <w:rsid w:val="00B266C2"/>
    <w:rsid w:val="00B2707E"/>
    <w:rsid w:val="00B274D4"/>
    <w:rsid w:val="00B321B8"/>
    <w:rsid w:val="00B365B2"/>
    <w:rsid w:val="00B4669A"/>
    <w:rsid w:val="00B67AB5"/>
    <w:rsid w:val="00B7406E"/>
    <w:rsid w:val="00B82A65"/>
    <w:rsid w:val="00B925FB"/>
    <w:rsid w:val="00B959E1"/>
    <w:rsid w:val="00B97C13"/>
    <w:rsid w:val="00BA30FB"/>
    <w:rsid w:val="00BB5991"/>
    <w:rsid w:val="00BC2E25"/>
    <w:rsid w:val="00BC3939"/>
    <w:rsid w:val="00BC51D7"/>
    <w:rsid w:val="00BE2348"/>
    <w:rsid w:val="00BE5426"/>
    <w:rsid w:val="00BF195A"/>
    <w:rsid w:val="00C023BA"/>
    <w:rsid w:val="00C100EA"/>
    <w:rsid w:val="00C20281"/>
    <w:rsid w:val="00C36639"/>
    <w:rsid w:val="00C37A0C"/>
    <w:rsid w:val="00C417BD"/>
    <w:rsid w:val="00C5221C"/>
    <w:rsid w:val="00C54584"/>
    <w:rsid w:val="00C626AE"/>
    <w:rsid w:val="00C63F6B"/>
    <w:rsid w:val="00C66E4D"/>
    <w:rsid w:val="00C70008"/>
    <w:rsid w:val="00C75F2A"/>
    <w:rsid w:val="00C83BFD"/>
    <w:rsid w:val="00C84FA3"/>
    <w:rsid w:val="00C8521D"/>
    <w:rsid w:val="00C91CCE"/>
    <w:rsid w:val="00C91D0E"/>
    <w:rsid w:val="00C92E57"/>
    <w:rsid w:val="00CA2F5C"/>
    <w:rsid w:val="00CB0769"/>
    <w:rsid w:val="00CB2343"/>
    <w:rsid w:val="00CB41BC"/>
    <w:rsid w:val="00CB462C"/>
    <w:rsid w:val="00CB4CFD"/>
    <w:rsid w:val="00CC2DB0"/>
    <w:rsid w:val="00CC3D7D"/>
    <w:rsid w:val="00CE0D74"/>
    <w:rsid w:val="00CE68F1"/>
    <w:rsid w:val="00D041E9"/>
    <w:rsid w:val="00D05BD2"/>
    <w:rsid w:val="00D07EAB"/>
    <w:rsid w:val="00D1289F"/>
    <w:rsid w:val="00D1518E"/>
    <w:rsid w:val="00D301FE"/>
    <w:rsid w:val="00D3191E"/>
    <w:rsid w:val="00D37BBE"/>
    <w:rsid w:val="00D403B9"/>
    <w:rsid w:val="00D55283"/>
    <w:rsid w:val="00D5776B"/>
    <w:rsid w:val="00D61418"/>
    <w:rsid w:val="00D7446E"/>
    <w:rsid w:val="00D8737A"/>
    <w:rsid w:val="00D95636"/>
    <w:rsid w:val="00DA6DF2"/>
    <w:rsid w:val="00DC1772"/>
    <w:rsid w:val="00DC2945"/>
    <w:rsid w:val="00DC6A05"/>
    <w:rsid w:val="00DD146C"/>
    <w:rsid w:val="00DD1EE2"/>
    <w:rsid w:val="00DD47AD"/>
    <w:rsid w:val="00DD5935"/>
    <w:rsid w:val="00DE5007"/>
    <w:rsid w:val="00DE5754"/>
    <w:rsid w:val="00E02DE6"/>
    <w:rsid w:val="00E05716"/>
    <w:rsid w:val="00E10F96"/>
    <w:rsid w:val="00E300B7"/>
    <w:rsid w:val="00E322AD"/>
    <w:rsid w:val="00E348B2"/>
    <w:rsid w:val="00E368ED"/>
    <w:rsid w:val="00E36B2E"/>
    <w:rsid w:val="00E42A18"/>
    <w:rsid w:val="00E442C6"/>
    <w:rsid w:val="00E51D31"/>
    <w:rsid w:val="00E536F2"/>
    <w:rsid w:val="00E56F85"/>
    <w:rsid w:val="00E638B0"/>
    <w:rsid w:val="00E74DFC"/>
    <w:rsid w:val="00E7552A"/>
    <w:rsid w:val="00E80C73"/>
    <w:rsid w:val="00E84B04"/>
    <w:rsid w:val="00E86440"/>
    <w:rsid w:val="00EA0EA1"/>
    <w:rsid w:val="00EC2B84"/>
    <w:rsid w:val="00EC3774"/>
    <w:rsid w:val="00ED1F70"/>
    <w:rsid w:val="00ED20DD"/>
    <w:rsid w:val="00ED6AA8"/>
    <w:rsid w:val="00ED7A6E"/>
    <w:rsid w:val="00EE681C"/>
    <w:rsid w:val="00EF158E"/>
    <w:rsid w:val="00EF4A26"/>
    <w:rsid w:val="00EF606C"/>
    <w:rsid w:val="00EF791F"/>
    <w:rsid w:val="00F0190E"/>
    <w:rsid w:val="00F034C6"/>
    <w:rsid w:val="00F10CAD"/>
    <w:rsid w:val="00F17725"/>
    <w:rsid w:val="00F2444E"/>
    <w:rsid w:val="00F31EE5"/>
    <w:rsid w:val="00F34816"/>
    <w:rsid w:val="00F3789C"/>
    <w:rsid w:val="00F37CEA"/>
    <w:rsid w:val="00F54B28"/>
    <w:rsid w:val="00F54CD9"/>
    <w:rsid w:val="00F61563"/>
    <w:rsid w:val="00F704A6"/>
    <w:rsid w:val="00F75F67"/>
    <w:rsid w:val="00F77547"/>
    <w:rsid w:val="00F7772E"/>
    <w:rsid w:val="00F83EAB"/>
    <w:rsid w:val="00FA129C"/>
    <w:rsid w:val="00FA7720"/>
    <w:rsid w:val="00FB1C78"/>
    <w:rsid w:val="00FB6EC9"/>
    <w:rsid w:val="00FC167A"/>
    <w:rsid w:val="00FC181C"/>
    <w:rsid w:val="00FC3C3D"/>
    <w:rsid w:val="00FC586B"/>
    <w:rsid w:val="00FD3833"/>
    <w:rsid w:val="00FE4017"/>
    <w:rsid w:val="00FF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97"/>
  </w:style>
  <w:style w:type="paragraph" w:styleId="1">
    <w:name w:val="heading 1"/>
    <w:basedOn w:val="a"/>
    <w:next w:val="a"/>
    <w:link w:val="10"/>
    <w:qFormat/>
    <w:rsid w:val="005135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E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51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0EA"/>
  </w:style>
  <w:style w:type="paragraph" w:styleId="a6">
    <w:name w:val="footer"/>
    <w:basedOn w:val="a"/>
    <w:link w:val="a7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0EA"/>
  </w:style>
  <w:style w:type="paragraph" w:styleId="a8">
    <w:name w:val="Balloon Text"/>
    <w:basedOn w:val="a"/>
    <w:link w:val="a9"/>
    <w:uiPriority w:val="99"/>
    <w:semiHidden/>
    <w:unhideWhenUsed/>
    <w:rsid w:val="00BC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25"/>
    <w:rPr>
      <w:rFonts w:ascii="Segoe UI" w:hAnsi="Segoe UI" w:cs="Segoe UI"/>
      <w:sz w:val="18"/>
      <w:szCs w:val="18"/>
    </w:rPr>
  </w:style>
  <w:style w:type="paragraph" w:styleId="aa">
    <w:name w:val="Title"/>
    <w:aliases w:val="Знак1"/>
    <w:basedOn w:val="a"/>
    <w:link w:val="ab"/>
    <w:qFormat/>
    <w:rsid w:val="005175C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азвание Знак"/>
    <w:aliases w:val="Знак1 Знак"/>
    <w:basedOn w:val="a0"/>
    <w:link w:val="aa"/>
    <w:rsid w:val="005175C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Subtitle"/>
    <w:basedOn w:val="a"/>
    <w:link w:val="ad"/>
    <w:qFormat/>
    <w:rsid w:val="005175C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d">
    <w:name w:val="Подзаголовок Знак"/>
    <w:basedOn w:val="a0"/>
    <w:link w:val="ac"/>
    <w:rsid w:val="005175C4"/>
    <w:rPr>
      <w:rFonts w:ascii="Times New Roman" w:eastAsia="Times New Roman" w:hAnsi="Times New Roman" w:cs="Times New Roman"/>
      <w:sz w:val="36"/>
      <w:szCs w:val="28"/>
    </w:rPr>
  </w:style>
  <w:style w:type="character" w:customStyle="1" w:styleId="10">
    <w:name w:val="Заголовок 1 Знак"/>
    <w:basedOn w:val="a0"/>
    <w:link w:val="1"/>
    <w:rsid w:val="005135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нак1"/>
    <w:basedOn w:val="a"/>
    <w:next w:val="aa"/>
    <w:qFormat/>
    <w:rsid w:val="0051358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97"/>
  </w:style>
  <w:style w:type="paragraph" w:styleId="1">
    <w:name w:val="heading 1"/>
    <w:basedOn w:val="a"/>
    <w:next w:val="a"/>
    <w:link w:val="10"/>
    <w:qFormat/>
    <w:rsid w:val="005135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1E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51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00EA"/>
  </w:style>
  <w:style w:type="paragraph" w:styleId="a6">
    <w:name w:val="footer"/>
    <w:basedOn w:val="a"/>
    <w:link w:val="a7"/>
    <w:uiPriority w:val="99"/>
    <w:unhideWhenUsed/>
    <w:rsid w:val="00C1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00EA"/>
  </w:style>
  <w:style w:type="paragraph" w:styleId="a8">
    <w:name w:val="Balloon Text"/>
    <w:basedOn w:val="a"/>
    <w:link w:val="a9"/>
    <w:uiPriority w:val="99"/>
    <w:semiHidden/>
    <w:unhideWhenUsed/>
    <w:rsid w:val="00BC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25"/>
    <w:rPr>
      <w:rFonts w:ascii="Segoe UI" w:hAnsi="Segoe UI" w:cs="Segoe UI"/>
      <w:sz w:val="18"/>
      <w:szCs w:val="18"/>
    </w:rPr>
  </w:style>
  <w:style w:type="paragraph" w:styleId="aa">
    <w:name w:val="Title"/>
    <w:aliases w:val="Знак1"/>
    <w:basedOn w:val="a"/>
    <w:link w:val="ab"/>
    <w:qFormat/>
    <w:rsid w:val="005175C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азвание Знак"/>
    <w:aliases w:val="Знак1 Знак"/>
    <w:basedOn w:val="a0"/>
    <w:link w:val="aa"/>
    <w:rsid w:val="005175C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Subtitle"/>
    <w:basedOn w:val="a"/>
    <w:link w:val="ad"/>
    <w:qFormat/>
    <w:rsid w:val="005175C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</w:rPr>
  </w:style>
  <w:style w:type="character" w:customStyle="1" w:styleId="ad">
    <w:name w:val="Подзаголовок Знак"/>
    <w:basedOn w:val="a0"/>
    <w:link w:val="ac"/>
    <w:rsid w:val="005175C4"/>
    <w:rPr>
      <w:rFonts w:ascii="Times New Roman" w:eastAsia="Times New Roman" w:hAnsi="Times New Roman" w:cs="Times New Roman"/>
      <w:sz w:val="36"/>
      <w:szCs w:val="28"/>
    </w:rPr>
  </w:style>
  <w:style w:type="character" w:customStyle="1" w:styleId="10">
    <w:name w:val="Заголовок 1 Знак"/>
    <w:basedOn w:val="a0"/>
    <w:link w:val="1"/>
    <w:rsid w:val="005135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Знак1"/>
    <w:basedOn w:val="a"/>
    <w:next w:val="aa"/>
    <w:qFormat/>
    <w:rsid w:val="0051358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819C9F81746668CDDA42541E01574EAF09B567AFFC4BB43F0E6D02F5BB1432D1C4E3CDCF9C19BF31FA2A2BF96606FECDB183C71B2C30DBAR8O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4440E-4AD0-438D-BC19-8CB60095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Пользователь</cp:lastModifiedBy>
  <cp:revision>16</cp:revision>
  <cp:lastPrinted>2024-07-17T05:38:00Z</cp:lastPrinted>
  <dcterms:created xsi:type="dcterms:W3CDTF">2024-07-08T05:14:00Z</dcterms:created>
  <dcterms:modified xsi:type="dcterms:W3CDTF">2024-07-17T05:55:00Z</dcterms:modified>
</cp:coreProperties>
</file>