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Pr="00004958" w:rsidRDefault="00004958" w:rsidP="00927452">
      <w:pPr>
        <w:spacing w:after="1" w:line="280" w:lineRule="atLeast"/>
        <w:jc w:val="right"/>
      </w:pPr>
      <w:r>
        <w:t>проект</w:t>
      </w:r>
    </w:p>
    <w:p w:rsidR="00E75AF8" w:rsidRPr="0060380C" w:rsidRDefault="00E75AF8" w:rsidP="00947E1C">
      <w:pPr>
        <w:pStyle w:val="a3"/>
        <w:spacing w:after="100" w:afterAutospacing="1"/>
        <w:contextualSpacing/>
        <w:rPr>
          <w:b/>
          <w:sz w:val="28"/>
        </w:rPr>
      </w:pPr>
      <w:r w:rsidRPr="0060380C">
        <w:rPr>
          <w:b/>
          <w:noProof/>
          <w:sz w:val="28"/>
        </w:rPr>
        <w:drawing>
          <wp:inline distT="0" distB="0" distL="0" distR="0" wp14:anchorId="7A972AD5" wp14:editId="14532FFB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60380C" w:rsidRDefault="00E75AF8" w:rsidP="00E75AF8">
      <w:pPr>
        <w:pStyle w:val="a3"/>
        <w:rPr>
          <w:sz w:val="28"/>
        </w:rPr>
      </w:pPr>
    </w:p>
    <w:p w:rsidR="00E75AF8" w:rsidRPr="0060380C" w:rsidRDefault="00E75AF8" w:rsidP="00E75AF8">
      <w:pPr>
        <w:pStyle w:val="a3"/>
        <w:rPr>
          <w:sz w:val="28"/>
        </w:rPr>
      </w:pPr>
      <w:r w:rsidRPr="0060380C">
        <w:rPr>
          <w:sz w:val="28"/>
        </w:rPr>
        <w:t>Российская Федерация</w:t>
      </w:r>
    </w:p>
    <w:p w:rsidR="00E75AF8" w:rsidRPr="0060380C" w:rsidRDefault="00E75AF8" w:rsidP="00E75AF8">
      <w:pPr>
        <w:pStyle w:val="a5"/>
        <w:rPr>
          <w:sz w:val="28"/>
        </w:rPr>
      </w:pPr>
      <w:r w:rsidRPr="0060380C">
        <w:rPr>
          <w:sz w:val="28"/>
        </w:rPr>
        <w:t>СОВЕТ</w:t>
      </w:r>
    </w:p>
    <w:p w:rsidR="00E75AF8" w:rsidRPr="0060380C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0380C">
        <w:rPr>
          <w:sz w:val="28"/>
          <w:szCs w:val="28"/>
        </w:rPr>
        <w:t>Новоселицкого муниципального округа Ставропольского края</w:t>
      </w:r>
    </w:p>
    <w:p w:rsidR="00E75AF8" w:rsidRPr="0060380C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60380C">
        <w:rPr>
          <w:sz w:val="28"/>
          <w:szCs w:val="28"/>
        </w:rPr>
        <w:t>первого созыва</w:t>
      </w:r>
    </w:p>
    <w:p w:rsidR="00E75AF8" w:rsidRPr="0060380C" w:rsidRDefault="00E75AF8" w:rsidP="00E75AF8">
      <w:pPr>
        <w:pStyle w:val="1"/>
        <w:rPr>
          <w:b w:val="0"/>
          <w:sz w:val="28"/>
          <w:szCs w:val="28"/>
        </w:rPr>
      </w:pPr>
    </w:p>
    <w:p w:rsidR="00E75AF8" w:rsidRPr="0060380C" w:rsidRDefault="00E75AF8" w:rsidP="00E75AF8">
      <w:pPr>
        <w:pStyle w:val="1"/>
        <w:rPr>
          <w:b w:val="0"/>
          <w:sz w:val="28"/>
          <w:szCs w:val="28"/>
        </w:rPr>
      </w:pPr>
      <w:r w:rsidRPr="0060380C">
        <w:rPr>
          <w:b w:val="0"/>
          <w:sz w:val="28"/>
          <w:szCs w:val="28"/>
        </w:rPr>
        <w:t>РЕШЕНИЕ</w:t>
      </w:r>
    </w:p>
    <w:p w:rsidR="00E75AF8" w:rsidRPr="0060380C" w:rsidRDefault="00E75AF8" w:rsidP="00E75AF8">
      <w:pPr>
        <w:jc w:val="both"/>
        <w:rPr>
          <w:sz w:val="28"/>
          <w:szCs w:val="28"/>
        </w:rPr>
      </w:pPr>
    </w:p>
    <w:p w:rsidR="00E75AF8" w:rsidRPr="0060380C" w:rsidRDefault="00E75AF8" w:rsidP="00E75AF8">
      <w:pPr>
        <w:jc w:val="both"/>
        <w:rPr>
          <w:sz w:val="28"/>
          <w:szCs w:val="28"/>
        </w:rPr>
      </w:pPr>
      <w:r w:rsidRPr="0060380C">
        <w:rPr>
          <w:sz w:val="28"/>
          <w:szCs w:val="28"/>
        </w:rPr>
        <w:t>_______г.</w:t>
      </w:r>
      <w:r w:rsidR="000F7258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Pr="0060380C">
        <w:rPr>
          <w:sz w:val="28"/>
          <w:szCs w:val="28"/>
        </w:rPr>
        <w:t>с. Новоселицкое</w:t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="002F51AA" w:rsidRPr="0060380C">
        <w:rPr>
          <w:sz w:val="28"/>
          <w:szCs w:val="28"/>
        </w:rPr>
        <w:tab/>
      </w:r>
      <w:r w:rsidRPr="0060380C">
        <w:rPr>
          <w:sz w:val="28"/>
          <w:szCs w:val="28"/>
        </w:rPr>
        <w:t xml:space="preserve">№___ </w:t>
      </w:r>
    </w:p>
    <w:p w:rsidR="005933BD" w:rsidRPr="0060380C" w:rsidRDefault="005933BD" w:rsidP="00E75AF8">
      <w:pPr>
        <w:jc w:val="both"/>
        <w:rPr>
          <w:sz w:val="28"/>
          <w:szCs w:val="28"/>
        </w:rPr>
      </w:pPr>
    </w:p>
    <w:p w:rsidR="005933BD" w:rsidRPr="0060380C" w:rsidRDefault="005933BD" w:rsidP="00E75AF8">
      <w:pPr>
        <w:jc w:val="both"/>
        <w:rPr>
          <w:sz w:val="28"/>
          <w:szCs w:val="28"/>
        </w:rPr>
      </w:pPr>
    </w:p>
    <w:p w:rsidR="005933BD" w:rsidRPr="0060380C" w:rsidRDefault="005933BD" w:rsidP="00F310E2">
      <w:pPr>
        <w:spacing w:line="240" w:lineRule="exact"/>
        <w:contextualSpacing/>
        <w:jc w:val="both"/>
        <w:rPr>
          <w:sz w:val="28"/>
          <w:szCs w:val="28"/>
        </w:rPr>
      </w:pPr>
      <w:r w:rsidRPr="0060380C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8E1BFD" w:rsidRPr="0060380C">
        <w:rPr>
          <w:rFonts w:eastAsiaTheme="minorHAnsi"/>
          <w:sz w:val="28"/>
          <w:szCs w:val="28"/>
          <w:lang w:eastAsia="en-US"/>
        </w:rPr>
        <w:t>К</w:t>
      </w:r>
      <w:r w:rsidRPr="0060380C">
        <w:rPr>
          <w:rFonts w:eastAsiaTheme="minorHAnsi"/>
          <w:sz w:val="28"/>
          <w:szCs w:val="28"/>
          <w:lang w:eastAsia="en-US"/>
        </w:rPr>
        <w:t>одекса этики и служебного поведения муниципальных служащих Новоселицкого муниципального округа Ставропольского края</w:t>
      </w:r>
    </w:p>
    <w:p w:rsidR="000E1F5E" w:rsidRPr="0060380C" w:rsidRDefault="000E1F5E" w:rsidP="00E75AF8">
      <w:pPr>
        <w:jc w:val="both"/>
        <w:rPr>
          <w:sz w:val="28"/>
          <w:szCs w:val="28"/>
        </w:rPr>
      </w:pPr>
    </w:p>
    <w:p w:rsidR="00EE6B22" w:rsidRPr="0060380C" w:rsidRDefault="00EE6B22" w:rsidP="0094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5933BD" w:rsidRPr="0060380C">
        <w:rPr>
          <w:rFonts w:ascii="Times New Roman" w:hAnsi="Times New Roman" w:cs="Times New Roman"/>
          <w:sz w:val="28"/>
          <w:szCs w:val="28"/>
        </w:rPr>
        <w:t xml:space="preserve">от 2 марта 2007 года № 25-ФЗ </w:t>
      </w:r>
      <w:r w:rsidRPr="0060380C">
        <w:rPr>
          <w:rFonts w:ascii="Times New Roman" w:hAnsi="Times New Roman" w:cs="Times New Roman"/>
          <w:sz w:val="28"/>
          <w:szCs w:val="28"/>
        </w:rPr>
        <w:t>"</w:t>
      </w:r>
      <w:hyperlink r:id="rId6">
        <w:r w:rsidRPr="0060380C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5933BD" w:rsidRPr="0060380C">
          <w:rPr>
            <w:rFonts w:ascii="Times New Roman" w:hAnsi="Times New Roman" w:cs="Times New Roman"/>
            <w:sz w:val="28"/>
            <w:szCs w:val="28"/>
          </w:rPr>
          <w:t>муниципальной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5933BD" w:rsidRPr="0060380C">
        <w:rPr>
          <w:rFonts w:ascii="Times New Roman" w:hAnsi="Times New Roman" w:cs="Times New Roman"/>
          <w:sz w:val="28"/>
          <w:szCs w:val="28"/>
        </w:rPr>
        <w:t xml:space="preserve"> в</w:t>
      </w:r>
      <w:r w:rsidRPr="0060380C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  <w:r w:rsidR="005933BD" w:rsidRPr="0060380C">
        <w:rPr>
          <w:rFonts w:ascii="Times New Roman" w:hAnsi="Times New Roman" w:cs="Times New Roman"/>
          <w:sz w:val="28"/>
          <w:szCs w:val="28"/>
        </w:rPr>
        <w:t xml:space="preserve"> и от 25 декабря 2008 года № 273–ФЗ </w:t>
      </w:r>
      <w:hyperlink r:id="rId7">
        <w:r w:rsidRPr="0060380C">
          <w:rPr>
            <w:rFonts w:ascii="Times New Roman" w:hAnsi="Times New Roman" w:cs="Times New Roman"/>
            <w:sz w:val="28"/>
            <w:szCs w:val="28"/>
          </w:rPr>
          <w:t>"О противодействии коррупции"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, </w:t>
      </w:r>
      <w:r w:rsidR="005933BD" w:rsidRPr="0060380C">
        <w:rPr>
          <w:rFonts w:ascii="Times New Roman" w:hAnsi="Times New Roman" w:cs="Times New Roman"/>
          <w:sz w:val="28"/>
          <w:szCs w:val="28"/>
        </w:rPr>
        <w:t>Законов Ставропольского края от 27 декабря 2007 года № 78-кз «Об отдельных вопросах муниципальной службы в Ставропольском крае» и от 18 декабря 2007 года № 65-кз «О реестре должностей муниципальной службы в Ставропольском крае», Уставом Новоселицкого муниципального округа Ставропольского края, Совет Новоселицкого муниципального округа Ставропольского края решил:</w:t>
      </w:r>
    </w:p>
    <w:p w:rsidR="00EE6B22" w:rsidRPr="0060380C" w:rsidRDefault="00EE6B22" w:rsidP="00EE6B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947E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60380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="005933BD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5933BD" w:rsidRPr="0060380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933BD" w:rsidRPr="0060380C" w:rsidRDefault="005933BD" w:rsidP="005933BD">
      <w:pPr>
        <w:ind w:firstLine="709"/>
        <w:jc w:val="both"/>
        <w:rPr>
          <w:sz w:val="28"/>
          <w:szCs w:val="28"/>
        </w:rPr>
      </w:pPr>
      <w:r w:rsidRPr="0060380C">
        <w:rPr>
          <w:sz w:val="28"/>
          <w:szCs w:val="28"/>
        </w:rPr>
        <w:t>2. Признать утратившим силу решение Совета Новоселицкого муниципального округа Ставропольского края от 14.04.2021 г. №184 «</w:t>
      </w:r>
      <w:r w:rsidRPr="0060380C">
        <w:rPr>
          <w:rFonts w:eastAsiaTheme="minorHAnsi"/>
          <w:sz w:val="28"/>
          <w:szCs w:val="28"/>
          <w:lang w:eastAsia="en-US"/>
        </w:rPr>
        <w:t>Об утверждении кодекса этики и служебного поведения муниципальных служащих Новоселицкого муниципального округа Ставропольского края»</w:t>
      </w:r>
      <w:r w:rsidR="000269BE" w:rsidRPr="0060380C">
        <w:rPr>
          <w:rFonts w:eastAsiaTheme="minorHAnsi"/>
          <w:sz w:val="28"/>
          <w:szCs w:val="28"/>
          <w:lang w:eastAsia="en-US"/>
        </w:rPr>
        <w:t>.</w:t>
      </w:r>
    </w:p>
    <w:p w:rsidR="009828CE" w:rsidRPr="0060380C" w:rsidRDefault="009828CE" w:rsidP="00947E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380C">
        <w:rPr>
          <w:rFonts w:eastAsiaTheme="minorHAnsi"/>
          <w:sz w:val="28"/>
          <w:szCs w:val="28"/>
          <w:lang w:eastAsia="en-US"/>
        </w:rPr>
        <w:t>3. Контроль за исполнением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края.</w:t>
      </w:r>
    </w:p>
    <w:p w:rsidR="009828CE" w:rsidRPr="0060380C" w:rsidRDefault="009828CE" w:rsidP="000269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380C">
        <w:rPr>
          <w:rFonts w:eastAsiaTheme="minorHAnsi"/>
          <w:sz w:val="28"/>
          <w:szCs w:val="28"/>
          <w:lang w:eastAsia="en-US"/>
        </w:rPr>
        <w:t>4. Настоящее решение вступает в силу со дня его обнародования.</w:t>
      </w:r>
    </w:p>
    <w:p w:rsidR="00EE6B22" w:rsidRPr="0060380C" w:rsidRDefault="00EE6B22" w:rsidP="00EE6B22">
      <w:pPr>
        <w:pStyle w:val="ConsPlusNormal"/>
      </w:pPr>
    </w:p>
    <w:p w:rsidR="009828CE" w:rsidRPr="0060380C" w:rsidRDefault="009828CE" w:rsidP="00EE6B22">
      <w:pPr>
        <w:pStyle w:val="ConsPlusNormal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6367C4" w:rsidRPr="00223939" w:rsidTr="009470D9">
        <w:tc>
          <w:tcPr>
            <w:tcW w:w="4928" w:type="dxa"/>
          </w:tcPr>
          <w:p w:rsidR="006367C4" w:rsidRDefault="006367C4" w:rsidP="009470D9">
            <w:pPr>
              <w:rPr>
                <w:sz w:val="28"/>
                <w:szCs w:val="28"/>
              </w:rPr>
            </w:pPr>
            <w:r w:rsidRPr="0022393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С</w:t>
            </w:r>
            <w:r w:rsidRPr="00223939">
              <w:rPr>
                <w:sz w:val="28"/>
                <w:szCs w:val="28"/>
              </w:rPr>
              <w:t>овета Новоселицкого</w:t>
            </w:r>
          </w:p>
          <w:p w:rsidR="006367C4" w:rsidRPr="00223939" w:rsidRDefault="006367C4" w:rsidP="009470D9">
            <w:pPr>
              <w:rPr>
                <w:sz w:val="28"/>
                <w:szCs w:val="28"/>
              </w:rPr>
            </w:pPr>
            <w:r w:rsidRPr="00223939">
              <w:rPr>
                <w:sz w:val="28"/>
                <w:szCs w:val="28"/>
              </w:rPr>
              <w:t>м</w:t>
            </w:r>
            <w:r w:rsidRPr="00223939">
              <w:rPr>
                <w:sz w:val="28"/>
                <w:szCs w:val="28"/>
              </w:rPr>
              <w:t>у</w:t>
            </w:r>
            <w:r w:rsidRPr="00223939">
              <w:rPr>
                <w:sz w:val="28"/>
                <w:szCs w:val="28"/>
              </w:rPr>
              <w:t xml:space="preserve">ниципального </w:t>
            </w:r>
            <w:r>
              <w:rPr>
                <w:sz w:val="28"/>
                <w:szCs w:val="28"/>
              </w:rPr>
              <w:t>округа</w:t>
            </w:r>
            <w:r w:rsidRPr="00223939">
              <w:rPr>
                <w:sz w:val="28"/>
                <w:szCs w:val="28"/>
              </w:rPr>
              <w:t xml:space="preserve"> </w:t>
            </w:r>
          </w:p>
          <w:p w:rsidR="006367C4" w:rsidRPr="00223939" w:rsidRDefault="006367C4" w:rsidP="009470D9">
            <w:pPr>
              <w:ind w:right="601"/>
              <w:rPr>
                <w:sz w:val="28"/>
                <w:szCs w:val="28"/>
              </w:rPr>
            </w:pPr>
            <w:r w:rsidRPr="00223939">
              <w:rPr>
                <w:sz w:val="28"/>
                <w:szCs w:val="28"/>
              </w:rPr>
              <w:t>Ставропольского края</w:t>
            </w:r>
            <w:bookmarkStart w:id="0" w:name="_GoBack"/>
            <w:bookmarkEnd w:id="0"/>
          </w:p>
          <w:p w:rsidR="006367C4" w:rsidRPr="00223939" w:rsidRDefault="006367C4" w:rsidP="009470D9">
            <w:pPr>
              <w:jc w:val="right"/>
              <w:rPr>
                <w:sz w:val="28"/>
                <w:szCs w:val="28"/>
              </w:rPr>
            </w:pPr>
          </w:p>
          <w:p w:rsidR="006367C4" w:rsidRPr="00223939" w:rsidRDefault="006367C4" w:rsidP="00B90076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Гогина</w:t>
            </w:r>
          </w:p>
        </w:tc>
        <w:tc>
          <w:tcPr>
            <w:tcW w:w="4536" w:type="dxa"/>
          </w:tcPr>
          <w:p w:rsidR="006367C4" w:rsidRDefault="006367C4" w:rsidP="009470D9">
            <w:pPr>
              <w:ind w:right="743"/>
              <w:rPr>
                <w:sz w:val="28"/>
                <w:szCs w:val="28"/>
              </w:rPr>
            </w:pPr>
            <w:r w:rsidRPr="00223939">
              <w:rPr>
                <w:sz w:val="28"/>
                <w:szCs w:val="28"/>
              </w:rPr>
              <w:t xml:space="preserve">Глава Новоселицкого </w:t>
            </w:r>
          </w:p>
          <w:p w:rsidR="006367C4" w:rsidRPr="00223939" w:rsidRDefault="006367C4" w:rsidP="009470D9">
            <w:pPr>
              <w:ind w:right="743"/>
              <w:rPr>
                <w:sz w:val="28"/>
                <w:szCs w:val="28"/>
              </w:rPr>
            </w:pPr>
            <w:r w:rsidRPr="0022393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223939">
              <w:rPr>
                <w:sz w:val="28"/>
                <w:szCs w:val="28"/>
              </w:rPr>
              <w:t xml:space="preserve"> Ставропол</w:t>
            </w:r>
            <w:r w:rsidRPr="00223939">
              <w:rPr>
                <w:sz w:val="28"/>
                <w:szCs w:val="28"/>
              </w:rPr>
              <w:t>ь</w:t>
            </w:r>
            <w:r w:rsidRPr="00223939">
              <w:rPr>
                <w:sz w:val="28"/>
                <w:szCs w:val="28"/>
              </w:rPr>
              <w:t>ского края</w:t>
            </w:r>
          </w:p>
          <w:p w:rsidR="006367C4" w:rsidRPr="00223939" w:rsidRDefault="006367C4" w:rsidP="009470D9">
            <w:pPr>
              <w:ind w:right="743"/>
              <w:jc w:val="right"/>
              <w:rPr>
                <w:sz w:val="28"/>
                <w:szCs w:val="28"/>
              </w:rPr>
            </w:pPr>
          </w:p>
          <w:p w:rsidR="006367C4" w:rsidRPr="00223939" w:rsidRDefault="006367C4" w:rsidP="006367C4">
            <w:pPr>
              <w:ind w:right="31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О.С.Безменов</w:t>
            </w:r>
            <w:proofErr w:type="spellEnd"/>
          </w:p>
        </w:tc>
      </w:tr>
    </w:tbl>
    <w:p w:rsidR="00EE6B22" w:rsidRPr="0060380C" w:rsidRDefault="009828CE" w:rsidP="000269BE">
      <w:pPr>
        <w:pStyle w:val="ConsPlusNormal"/>
        <w:ind w:left="5103"/>
        <w:outlineLvl w:val="0"/>
        <w:rPr>
          <w:rFonts w:ascii="Times New Roman" w:hAnsi="Times New Roman" w:cs="Times New Roman"/>
          <w:sz w:val="28"/>
        </w:rPr>
      </w:pPr>
      <w:r w:rsidRPr="0060380C">
        <w:rPr>
          <w:rFonts w:ascii="Times New Roman" w:hAnsi="Times New Roman" w:cs="Times New Roman"/>
          <w:sz w:val="28"/>
        </w:rPr>
        <w:lastRenderedPageBreak/>
        <w:t>УТВЕРЖДЕН</w:t>
      </w:r>
    </w:p>
    <w:p w:rsidR="00EE6B22" w:rsidRPr="0060380C" w:rsidRDefault="000269BE" w:rsidP="000269BE">
      <w:pPr>
        <w:pStyle w:val="ConsPlusNormal"/>
        <w:spacing w:line="240" w:lineRule="exact"/>
        <w:ind w:left="5103"/>
        <w:contextualSpacing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>р</w:t>
      </w:r>
      <w:r w:rsidR="009828CE" w:rsidRPr="0060380C">
        <w:rPr>
          <w:rFonts w:ascii="Times New Roman" w:hAnsi="Times New Roman" w:cs="Times New Roman"/>
          <w:sz w:val="28"/>
        </w:rPr>
        <w:t>ешением Совета</w:t>
      </w:r>
    </w:p>
    <w:p w:rsidR="00EE6B22" w:rsidRPr="0060380C" w:rsidRDefault="009828CE" w:rsidP="000269BE">
      <w:pPr>
        <w:pStyle w:val="ConsPlusNormal"/>
        <w:spacing w:line="240" w:lineRule="exact"/>
        <w:ind w:left="5103"/>
        <w:contextualSpacing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Новоселицкого муниципального округа </w:t>
      </w:r>
      <w:r w:rsidR="00EE6B22" w:rsidRPr="0060380C">
        <w:rPr>
          <w:rFonts w:ascii="Times New Roman" w:hAnsi="Times New Roman" w:cs="Times New Roman"/>
          <w:sz w:val="28"/>
        </w:rPr>
        <w:t>Ставропольского края</w:t>
      </w:r>
    </w:p>
    <w:p w:rsidR="00EE6B22" w:rsidRPr="0060380C" w:rsidRDefault="00EE6B22" w:rsidP="000269BE">
      <w:pPr>
        <w:pStyle w:val="ConsPlusNormal"/>
        <w:spacing w:line="240" w:lineRule="exact"/>
        <w:ind w:left="5103"/>
        <w:contextualSpacing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от </w:t>
      </w:r>
      <w:r w:rsidR="009828CE" w:rsidRPr="0060380C">
        <w:rPr>
          <w:rFonts w:ascii="Times New Roman" w:hAnsi="Times New Roman" w:cs="Times New Roman"/>
          <w:sz w:val="28"/>
        </w:rPr>
        <w:t>________2024</w:t>
      </w:r>
      <w:r w:rsidRPr="0060380C">
        <w:rPr>
          <w:rFonts w:ascii="Times New Roman" w:hAnsi="Times New Roman" w:cs="Times New Roman"/>
          <w:sz w:val="28"/>
        </w:rPr>
        <w:t xml:space="preserve"> г. </w:t>
      </w:r>
      <w:r w:rsidR="009828CE" w:rsidRPr="0060380C">
        <w:rPr>
          <w:rFonts w:ascii="Times New Roman" w:hAnsi="Times New Roman" w:cs="Times New Roman"/>
          <w:sz w:val="28"/>
        </w:rPr>
        <w:t>№____</w:t>
      </w:r>
    </w:p>
    <w:p w:rsidR="00EE6B22" w:rsidRPr="0060380C" w:rsidRDefault="00EE6B22" w:rsidP="00EE6B22">
      <w:pPr>
        <w:pStyle w:val="ConsPlusNormal"/>
      </w:pPr>
    </w:p>
    <w:p w:rsidR="009828CE" w:rsidRPr="0060380C" w:rsidRDefault="009828CE" w:rsidP="00EE6B22">
      <w:pPr>
        <w:pStyle w:val="ConsPlusNormal"/>
      </w:pPr>
    </w:p>
    <w:p w:rsidR="00EE6B22" w:rsidRPr="0060380C" w:rsidRDefault="009828CE" w:rsidP="009828CE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" w:name="P39"/>
      <w:bookmarkEnd w:id="1"/>
      <w:r w:rsidRPr="0060380C">
        <w:rPr>
          <w:rFonts w:ascii="Times New Roman" w:hAnsi="Times New Roman" w:cs="Times New Roman"/>
          <w:b w:val="0"/>
          <w:sz w:val="28"/>
        </w:rPr>
        <w:t>Кодекс</w:t>
      </w:r>
      <w:r w:rsidRPr="0060380C">
        <w:rPr>
          <w:rFonts w:ascii="Times New Roman" w:hAnsi="Times New Roman" w:cs="Times New Roman"/>
          <w:b w:val="0"/>
        </w:rPr>
        <w:t xml:space="preserve"> </w:t>
      </w:r>
      <w:r w:rsidRPr="0060380C">
        <w:rPr>
          <w:rFonts w:ascii="Times New Roman" w:hAnsi="Times New Roman" w:cs="Times New Roman"/>
          <w:b w:val="0"/>
          <w:sz w:val="28"/>
        </w:rPr>
        <w:t>этики и служебного поведения муниципальных служащих Новоселицкого муниципального округа Ставропольского края</w:t>
      </w:r>
    </w:p>
    <w:p w:rsidR="00EE6B22" w:rsidRPr="0060380C" w:rsidRDefault="00EE6B22" w:rsidP="00EE6B22">
      <w:pPr>
        <w:pStyle w:val="ConsPlusNormal"/>
        <w:spacing w:after="1"/>
        <w:rPr>
          <w:rFonts w:ascii="Times New Roman" w:hAnsi="Times New Roman" w:cs="Times New Roman"/>
        </w:rPr>
      </w:pPr>
    </w:p>
    <w:p w:rsidR="00EE6B22" w:rsidRPr="0060380C" w:rsidRDefault="00EE6B22" w:rsidP="00EE6B2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>I. Общие положения</w:t>
      </w:r>
    </w:p>
    <w:p w:rsidR="00EE6B22" w:rsidRPr="0060380C" w:rsidRDefault="00EE6B22" w:rsidP="00EE6B22">
      <w:pPr>
        <w:pStyle w:val="ConsPlusNormal"/>
        <w:rPr>
          <w:rFonts w:ascii="Times New Roman" w:hAnsi="Times New Roman" w:cs="Times New Roman"/>
        </w:rPr>
      </w:pP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1. Настоящий Кодекс определяет общие принципы и правила служебного поведения и этики, которыми должны руководствоваться </w:t>
      </w:r>
      <w:r w:rsidR="009828CE" w:rsidRPr="0060380C">
        <w:rPr>
          <w:rFonts w:ascii="Times New Roman" w:hAnsi="Times New Roman" w:cs="Times New Roman"/>
          <w:sz w:val="28"/>
        </w:rPr>
        <w:t>муниципальные</w:t>
      </w:r>
      <w:r w:rsidRPr="0060380C">
        <w:rPr>
          <w:rFonts w:ascii="Times New Roman" w:hAnsi="Times New Roman" w:cs="Times New Roman"/>
          <w:sz w:val="28"/>
        </w:rPr>
        <w:t xml:space="preserve"> служащие</w:t>
      </w:r>
      <w:r w:rsidR="009828CE" w:rsidRPr="0060380C">
        <w:rPr>
          <w:rFonts w:ascii="Times New Roman" w:hAnsi="Times New Roman" w:cs="Times New Roman"/>
          <w:sz w:val="28"/>
        </w:rPr>
        <w:t xml:space="preserve"> Новоселицкого муниципального округа</w:t>
      </w:r>
      <w:r w:rsidRPr="0060380C">
        <w:rPr>
          <w:rFonts w:ascii="Times New Roman" w:hAnsi="Times New Roman" w:cs="Times New Roman"/>
          <w:sz w:val="28"/>
        </w:rPr>
        <w:t xml:space="preserve"> Ставропольского края (далее - </w:t>
      </w:r>
      <w:r w:rsidR="009828CE" w:rsidRPr="0060380C">
        <w:rPr>
          <w:rFonts w:ascii="Times New Roman" w:hAnsi="Times New Roman" w:cs="Times New Roman"/>
          <w:sz w:val="28"/>
        </w:rPr>
        <w:t>муниципальные</w:t>
      </w:r>
      <w:r w:rsidRPr="0060380C">
        <w:rPr>
          <w:rFonts w:ascii="Times New Roman" w:hAnsi="Times New Roman" w:cs="Times New Roman"/>
          <w:sz w:val="28"/>
        </w:rPr>
        <w:t xml:space="preserve"> служащие) независимо от замещаемой ими должности </w:t>
      </w:r>
      <w:r w:rsidR="009828CE" w:rsidRPr="0060380C">
        <w:rPr>
          <w:rFonts w:ascii="Times New Roman" w:hAnsi="Times New Roman" w:cs="Times New Roman"/>
          <w:sz w:val="28"/>
        </w:rPr>
        <w:t>муниципальной</w:t>
      </w:r>
      <w:r w:rsidRPr="0060380C">
        <w:rPr>
          <w:rFonts w:ascii="Times New Roman" w:hAnsi="Times New Roman" w:cs="Times New Roman"/>
          <w:sz w:val="28"/>
        </w:rPr>
        <w:t xml:space="preserve"> службы Ставропольского края (далее - </w:t>
      </w:r>
      <w:r w:rsidR="009828CE" w:rsidRPr="0060380C">
        <w:rPr>
          <w:rFonts w:ascii="Times New Roman" w:hAnsi="Times New Roman" w:cs="Times New Roman"/>
          <w:sz w:val="28"/>
        </w:rPr>
        <w:t>муниципальная</w:t>
      </w:r>
      <w:r w:rsidRPr="0060380C">
        <w:rPr>
          <w:rFonts w:ascii="Times New Roman" w:hAnsi="Times New Roman" w:cs="Times New Roman"/>
          <w:sz w:val="28"/>
        </w:rPr>
        <w:t xml:space="preserve"> служба) в органах </w:t>
      </w:r>
      <w:r w:rsidR="009828CE" w:rsidRPr="0060380C">
        <w:rPr>
          <w:rFonts w:ascii="Times New Roman" w:hAnsi="Times New Roman" w:cs="Times New Roman"/>
          <w:sz w:val="28"/>
        </w:rPr>
        <w:t>местного самоуправления Новоселицкого муниципального округа Ставропольского края.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>2. Основными целями настоящего Кодекса являются: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1) установление этических норм и правил служебного поведения </w:t>
      </w:r>
      <w:r w:rsidR="009828CE" w:rsidRPr="0060380C">
        <w:rPr>
          <w:rFonts w:ascii="Times New Roman" w:hAnsi="Times New Roman" w:cs="Times New Roman"/>
          <w:sz w:val="28"/>
        </w:rPr>
        <w:t xml:space="preserve">муниципальных </w:t>
      </w:r>
      <w:r w:rsidRPr="0060380C">
        <w:rPr>
          <w:rFonts w:ascii="Times New Roman" w:hAnsi="Times New Roman" w:cs="Times New Roman"/>
          <w:sz w:val="28"/>
        </w:rPr>
        <w:t>служащих для добросовестного выполнения ими должностных обязанностей;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2) обеспечение единых норм поведения </w:t>
      </w:r>
      <w:r w:rsidR="009828CE" w:rsidRPr="0060380C">
        <w:rPr>
          <w:rFonts w:ascii="Times New Roman" w:hAnsi="Times New Roman" w:cs="Times New Roman"/>
          <w:sz w:val="28"/>
        </w:rPr>
        <w:t xml:space="preserve">муниципальных </w:t>
      </w:r>
      <w:r w:rsidRPr="0060380C">
        <w:rPr>
          <w:rFonts w:ascii="Times New Roman" w:hAnsi="Times New Roman" w:cs="Times New Roman"/>
          <w:sz w:val="28"/>
        </w:rPr>
        <w:t>служащих;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0380C">
        <w:rPr>
          <w:rFonts w:ascii="Times New Roman" w:hAnsi="Times New Roman" w:cs="Times New Roman"/>
          <w:sz w:val="28"/>
        </w:rPr>
        <w:t xml:space="preserve">3) повышение доверия граждан к </w:t>
      </w:r>
      <w:r w:rsidR="005C4DC3" w:rsidRPr="0060380C">
        <w:rPr>
          <w:rFonts w:ascii="Times New Roman" w:hAnsi="Times New Roman" w:cs="Times New Roman"/>
          <w:sz w:val="28"/>
        </w:rPr>
        <w:t>муниципальному</w:t>
      </w:r>
      <w:r w:rsidRPr="0060380C">
        <w:rPr>
          <w:rFonts w:ascii="Times New Roman" w:hAnsi="Times New Roman" w:cs="Times New Roman"/>
          <w:sz w:val="28"/>
        </w:rPr>
        <w:t xml:space="preserve"> управлению и формирование положительного имиджа </w:t>
      </w:r>
      <w:r w:rsidR="009828CE" w:rsidRPr="0060380C">
        <w:rPr>
          <w:rFonts w:ascii="Times New Roman" w:hAnsi="Times New Roman" w:cs="Times New Roman"/>
          <w:sz w:val="28"/>
        </w:rPr>
        <w:t xml:space="preserve">муниципальных </w:t>
      </w:r>
      <w:r w:rsidRPr="0060380C">
        <w:rPr>
          <w:rFonts w:ascii="Times New Roman" w:hAnsi="Times New Roman" w:cs="Times New Roman"/>
          <w:sz w:val="28"/>
        </w:rPr>
        <w:t>служащих;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</w:rPr>
        <w:t xml:space="preserve">4) исключение злоупотреблений и коррупции на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службе.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3. Настоящий Кодекс призван повысить эффективность и результативность выполнения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служащими своих должностных обязанностей.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4. Настоящий Кодекс: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1) служит основой для формирования у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высоконравственных качеств, соответствующих нормам и принципам общечеловеческой и профессиональной морали;</w:t>
      </w:r>
    </w:p>
    <w:p w:rsidR="00F310E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2) содержит обязательные для исполнения нравственно-этические предписания, регламентирующие служебное поведение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EE6B22" w:rsidRPr="0060380C" w:rsidRDefault="00D720C9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3) 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определяет профессионально-этический стандарт антикоррупционного поведения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4) выступает инструментом общественного контроля.</w:t>
      </w:r>
    </w:p>
    <w:p w:rsidR="00512042" w:rsidRPr="0060380C" w:rsidRDefault="00512042" w:rsidP="00D720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D720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II. Общие принципы и правила служебного поведения</w:t>
      </w:r>
    </w:p>
    <w:p w:rsidR="00EE6B22" w:rsidRPr="0060380C" w:rsidRDefault="00F310E2" w:rsidP="00D720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5. Общие принципы служебного поведения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являются основой поведения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при исполнении ими </w:t>
      </w:r>
      <w:r w:rsidRPr="0060380C">
        <w:rPr>
          <w:rFonts w:ascii="Times New Roman" w:hAnsi="Times New Roman" w:cs="Times New Roman"/>
          <w:sz w:val="28"/>
          <w:szCs w:val="28"/>
        </w:rPr>
        <w:lastRenderedPageBreak/>
        <w:t>своих должностных обязанностей.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6.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органов </w:t>
      </w:r>
      <w:r w:rsidR="006267E3" w:rsidRPr="0060380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>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его профессиональной деятельности;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3) осуществлять свою профессиональную деятельность в пределах полномочий </w:t>
      </w:r>
      <w:r w:rsidR="006267E3" w:rsidRPr="0060380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>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6) соблюдать установленные федеральными законами </w:t>
      </w:r>
      <w:r w:rsidR="006267E3" w:rsidRPr="0060380C">
        <w:rPr>
          <w:rFonts w:ascii="Times New Roman" w:hAnsi="Times New Roman" w:cs="Times New Roman"/>
          <w:sz w:val="28"/>
          <w:szCs w:val="28"/>
        </w:rPr>
        <w:t>от 2 марта 2007 года № 25-ФЗ "</w:t>
      </w:r>
      <w:hyperlink r:id="rId8">
        <w:r w:rsidR="006267E3" w:rsidRPr="0060380C">
          <w:rPr>
            <w:rFonts w:ascii="Times New Roman" w:hAnsi="Times New Roman" w:cs="Times New Roman"/>
            <w:sz w:val="28"/>
            <w:szCs w:val="28"/>
          </w:rPr>
          <w:t>О муниципальной</w:t>
        </w:r>
      </w:hyperlink>
      <w:r w:rsidR="006267E3" w:rsidRPr="0060380C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 и от 25 декабря 2008 года № 273–ФЗ </w:t>
      </w:r>
      <w:hyperlink r:id="rId9">
        <w:r w:rsidR="006267E3" w:rsidRPr="0060380C">
          <w:rPr>
            <w:rFonts w:ascii="Times New Roman" w:hAnsi="Times New Roman" w:cs="Times New Roman"/>
            <w:sz w:val="28"/>
            <w:szCs w:val="28"/>
          </w:rPr>
          <w:t>"О противодействии коррупции"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 ограничения и запреты, исполнять обязанности, связа</w:t>
      </w:r>
      <w:r w:rsidR="006267E3" w:rsidRPr="0060380C">
        <w:rPr>
          <w:rFonts w:ascii="Times New Roman" w:hAnsi="Times New Roman" w:cs="Times New Roman"/>
          <w:sz w:val="28"/>
          <w:szCs w:val="28"/>
        </w:rPr>
        <w:t xml:space="preserve">нные с прохождением муниципальной </w:t>
      </w:r>
      <w:r w:rsidRPr="0060380C">
        <w:rPr>
          <w:rFonts w:ascii="Times New Roman" w:hAnsi="Times New Roman" w:cs="Times New Roman"/>
          <w:sz w:val="28"/>
          <w:szCs w:val="28"/>
        </w:rPr>
        <w:t>службы;</w:t>
      </w:r>
    </w:p>
    <w:p w:rsidR="00D720C9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7) соблюдать нейтральность и беспристрастность, исключающую возможность влияния на их служебную деятельность решений политических партий, общественных объединений, религиозных объединений и иных организаций;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8) соблюдать нормы служебной, профессиональной этики и правила делового поведения, не совершать поступки, порочащие его честь и достоинство;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9) проявлять корректность в обращении с гражданами и должностными лицами;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10)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11) воздерживаться от поведения, которое могло бы вызвать сомнение в добросовестном исполнении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муниципальным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6267E3" w:rsidRPr="0060380C">
        <w:rPr>
          <w:rFonts w:ascii="Times New Roman" w:hAnsi="Times New Roman" w:cs="Times New Roman"/>
          <w:sz w:val="28"/>
          <w:szCs w:val="28"/>
        </w:rPr>
        <w:t>о</w:t>
      </w:r>
      <w:r w:rsidRPr="0060380C">
        <w:rPr>
          <w:rFonts w:ascii="Times New Roman" w:hAnsi="Times New Roman" w:cs="Times New Roman"/>
          <w:sz w:val="28"/>
          <w:szCs w:val="28"/>
        </w:rPr>
        <w:t xml:space="preserve">ргана </w:t>
      </w:r>
      <w:r w:rsidR="006267E3" w:rsidRPr="0060380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>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12)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13) не использовать служебное положение для оказания влияния на </w:t>
      </w:r>
      <w:r w:rsidRPr="0060380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органов </w:t>
      </w:r>
      <w:r w:rsidR="006267E3" w:rsidRPr="0060380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 xml:space="preserve">, организаций, должностных лиц,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и граждан при решении вопросов личного характера;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14) воздерживаться от публичных высказываний, суждений и оценок в </w:t>
      </w:r>
      <w:r w:rsidR="006267E3" w:rsidRPr="0060380C">
        <w:rPr>
          <w:rFonts w:ascii="Times New Roman" w:hAnsi="Times New Roman" w:cs="Times New Roman"/>
          <w:sz w:val="28"/>
          <w:szCs w:val="28"/>
        </w:rPr>
        <w:t xml:space="preserve">отношении деятельности </w:t>
      </w:r>
      <w:r w:rsidRPr="0060380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6267E3" w:rsidRPr="0060380C">
        <w:rPr>
          <w:rFonts w:ascii="Times New Roman" w:hAnsi="Times New Roman" w:cs="Times New Roman"/>
          <w:sz w:val="28"/>
          <w:szCs w:val="28"/>
        </w:rPr>
        <w:t>местного самоуправления, его руководителя</w:t>
      </w:r>
      <w:r w:rsidRPr="0060380C">
        <w:rPr>
          <w:rFonts w:ascii="Times New Roman" w:hAnsi="Times New Roman" w:cs="Times New Roman"/>
          <w:sz w:val="28"/>
          <w:szCs w:val="28"/>
        </w:rPr>
        <w:t xml:space="preserve">, если это не входит в должностные обязанности </w:t>
      </w:r>
      <w:r w:rsidR="006267E3" w:rsidRPr="006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0380C">
        <w:rPr>
          <w:rFonts w:ascii="Times New Roman" w:hAnsi="Times New Roman" w:cs="Times New Roman"/>
          <w:sz w:val="28"/>
          <w:szCs w:val="28"/>
        </w:rPr>
        <w:t>служащего;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15) соблюдать установленные в органе </w:t>
      </w:r>
      <w:r w:rsidR="006267E3" w:rsidRPr="0060380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60380C"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16) уважительно относиться к деятельности представителей средств массовой информации по информированию общества о работе </w:t>
      </w:r>
      <w:r w:rsidR="006267E3" w:rsidRPr="0060380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D720C9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7. </w:t>
      </w:r>
      <w:r w:rsidR="006267E3"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служащие обязаны соблюдать </w:t>
      </w:r>
      <w:hyperlink r:id="rId10">
        <w:r w:rsidRPr="0060380C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правовые акты Российской Федерации, а также законы и правовые акты Ставропольского края.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8.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служащие обязаны противодействовать проявлениям коррупции и предпринимать меры по профилактике коррупции в порядке, установленном законодательством Российской Федерации.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9. Гражданин при назначении на должность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службы и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служащий при исполнении своих должностных обязанностей обязаны в письменной форме уведомить своего непосредственного руководителя о возникшем конфликте интересов, как только ему станет об этом известно.</w:t>
      </w:r>
    </w:p>
    <w:p w:rsidR="00C14CD4" w:rsidRPr="0060380C" w:rsidRDefault="00EE6B22" w:rsidP="00C14C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0380C">
        <w:rPr>
          <w:sz w:val="28"/>
          <w:szCs w:val="28"/>
        </w:rPr>
        <w:t xml:space="preserve">10. </w:t>
      </w:r>
      <w:r w:rsidR="0001224A" w:rsidRPr="0060380C">
        <w:rPr>
          <w:sz w:val="28"/>
          <w:szCs w:val="28"/>
        </w:rPr>
        <w:t>Муниципальный</w:t>
      </w:r>
      <w:r w:rsidRPr="0060380C">
        <w:rPr>
          <w:sz w:val="28"/>
          <w:szCs w:val="28"/>
        </w:rPr>
        <w:t xml:space="preserve"> служащий, замещающий должность </w:t>
      </w:r>
      <w:r w:rsidR="0001224A" w:rsidRPr="0060380C">
        <w:rPr>
          <w:sz w:val="28"/>
          <w:szCs w:val="28"/>
        </w:rPr>
        <w:t>муниципальной</w:t>
      </w:r>
      <w:r w:rsidRPr="0060380C">
        <w:rPr>
          <w:sz w:val="28"/>
          <w:szCs w:val="28"/>
        </w:rPr>
        <w:t xml:space="preserve"> службы, включенную в перечень должностей </w:t>
      </w:r>
      <w:r w:rsidR="0001224A" w:rsidRPr="0060380C">
        <w:rPr>
          <w:sz w:val="28"/>
          <w:szCs w:val="28"/>
        </w:rPr>
        <w:t>муниципальной</w:t>
      </w:r>
      <w:r w:rsidRPr="0060380C">
        <w:rPr>
          <w:sz w:val="28"/>
          <w:szCs w:val="28"/>
        </w:rPr>
        <w:t xml:space="preserve"> службы, при замещении которых </w:t>
      </w:r>
      <w:r w:rsidR="0001224A" w:rsidRPr="0060380C">
        <w:rPr>
          <w:sz w:val="28"/>
          <w:szCs w:val="28"/>
        </w:rPr>
        <w:t>муниципальные</w:t>
      </w:r>
      <w:r w:rsidRPr="0060380C">
        <w:rPr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обязан представлять представителю нанимателя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</w:t>
      </w:r>
      <w:r w:rsidRPr="0060380C">
        <w:rPr>
          <w:sz w:val="28"/>
          <w:szCs w:val="28"/>
        </w:rPr>
        <w:lastRenderedPageBreak/>
        <w:t>(супруга) и несовершеннолетних детей в соответствии с законод</w:t>
      </w:r>
      <w:r w:rsidR="00C14CD4" w:rsidRPr="0060380C">
        <w:rPr>
          <w:sz w:val="28"/>
          <w:szCs w:val="28"/>
        </w:rPr>
        <w:t xml:space="preserve">ательством Российской Федерации, </w:t>
      </w:r>
      <w:r w:rsidRPr="0060380C">
        <w:rPr>
          <w:sz w:val="28"/>
          <w:szCs w:val="28"/>
        </w:rPr>
        <w:t>законодательством Ставропольского края</w:t>
      </w:r>
      <w:r w:rsidR="00C14CD4" w:rsidRPr="0060380C">
        <w:rPr>
          <w:sz w:val="28"/>
          <w:szCs w:val="28"/>
        </w:rPr>
        <w:t xml:space="preserve"> и </w:t>
      </w:r>
      <w:r w:rsidR="00C14CD4" w:rsidRPr="0060380C">
        <w:rPr>
          <w:rFonts w:eastAsiaTheme="minorHAnsi"/>
          <w:sz w:val="28"/>
          <w:szCs w:val="28"/>
          <w:lang w:eastAsia="en-US"/>
        </w:rPr>
        <w:t>муниципальными правовыми актами Новоселицкого муниципального округа Ставропольского края.</w:t>
      </w:r>
    </w:p>
    <w:p w:rsidR="00EE6B22" w:rsidRPr="0060380C" w:rsidRDefault="0001224A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11</w:t>
      </w:r>
      <w:r w:rsidR="00FA3A97">
        <w:rPr>
          <w:rFonts w:ascii="Times New Roman" w:hAnsi="Times New Roman" w:cs="Times New Roman"/>
          <w:sz w:val="28"/>
          <w:szCs w:val="28"/>
        </w:rPr>
        <w:t>.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 обязан воздерживаться от поведения</w:t>
      </w:r>
      <w:r w:rsidRPr="0060380C">
        <w:rPr>
          <w:rFonts w:ascii="Times New Roman" w:hAnsi="Times New Roman" w:cs="Times New Roman"/>
          <w:sz w:val="28"/>
          <w:szCs w:val="28"/>
        </w:rPr>
        <w:t xml:space="preserve"> (</w:t>
      </w:r>
      <w:r w:rsidR="00EE6B22" w:rsidRPr="0060380C">
        <w:rPr>
          <w:rFonts w:ascii="Times New Roman" w:hAnsi="Times New Roman" w:cs="Times New Roman"/>
          <w:sz w:val="28"/>
          <w:szCs w:val="28"/>
        </w:rPr>
        <w:t>высказываний, жестов, действий), которое может быть воспринято окружающими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2B48A7" w:rsidRPr="0060380C">
        <w:rPr>
          <w:rFonts w:ascii="Times New Roman" w:hAnsi="Times New Roman" w:cs="Times New Roman"/>
          <w:sz w:val="28"/>
          <w:szCs w:val="28"/>
        </w:rPr>
        <w:t xml:space="preserve">как </w:t>
      </w:r>
      <w:r w:rsidR="00EE6B22" w:rsidRPr="0060380C">
        <w:rPr>
          <w:rFonts w:ascii="Times New Roman" w:hAnsi="Times New Roman" w:cs="Times New Roman"/>
          <w:sz w:val="28"/>
          <w:szCs w:val="28"/>
        </w:rPr>
        <w:t>обещание или предложение дачи взятки либо как согласие принять взятку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или как просьба о даче взятки.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2</w:t>
      </w:r>
      <w:r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6B22" w:rsidRPr="0060380C" w:rsidRDefault="00EE6B22" w:rsidP="005120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</w:t>
      </w:r>
      <w:r w:rsidR="0051204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01224A" w:rsidRPr="006038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0380C">
        <w:rPr>
          <w:rFonts w:ascii="Times New Roman" w:hAnsi="Times New Roman" w:cs="Times New Roman"/>
          <w:sz w:val="28"/>
          <w:szCs w:val="28"/>
        </w:rPr>
        <w:t>служащего.</w:t>
      </w:r>
    </w:p>
    <w:p w:rsidR="00EE6B22" w:rsidRPr="0060380C" w:rsidRDefault="0001224A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3.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 о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интересов.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4</w:t>
      </w:r>
      <w:r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Муниципальному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муниципальным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признаются </w:t>
      </w:r>
      <w:r w:rsidR="0001224A" w:rsidRPr="006038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380C">
        <w:rPr>
          <w:rFonts w:ascii="Times New Roman" w:hAnsi="Times New Roman" w:cs="Times New Roman"/>
          <w:sz w:val="28"/>
          <w:szCs w:val="28"/>
        </w:rPr>
        <w:t xml:space="preserve">собственностью и передаются </w:t>
      </w:r>
      <w:r w:rsidR="0001224A" w:rsidRPr="0060380C">
        <w:rPr>
          <w:rFonts w:ascii="Times New Roman" w:hAnsi="Times New Roman" w:cs="Times New Roman"/>
          <w:sz w:val="28"/>
          <w:szCs w:val="28"/>
        </w:rPr>
        <w:t xml:space="preserve">муниципальным служащим по акту в </w:t>
      </w:r>
      <w:r w:rsidRPr="0060380C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01224A" w:rsidRPr="0060380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 xml:space="preserve">, в котором он замещает должность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="0001224A" w:rsidRPr="0060380C">
        <w:rPr>
          <w:rFonts w:ascii="Times New Roman" w:hAnsi="Times New Roman" w:cs="Times New Roman"/>
          <w:sz w:val="28"/>
          <w:szCs w:val="28"/>
        </w:rPr>
        <w:t>за исключением случаев, установленных законодательством Российской Федерации.</w:t>
      </w:r>
    </w:p>
    <w:p w:rsidR="00EE6B22" w:rsidRPr="0060380C" w:rsidRDefault="0001224A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5.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Муниципальному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служащему, включенному в </w:t>
      </w:r>
      <w:hyperlink r:id="rId11">
        <w:r w:rsidR="00EE6B22" w:rsidRPr="0060380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B48A7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должностей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14CD4" w:rsidRPr="0060380C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E6B22" w:rsidRPr="0060380C">
        <w:rPr>
          <w:rFonts w:ascii="Times New Roman" w:hAnsi="Times New Roman" w:cs="Times New Roman"/>
          <w:sz w:val="28"/>
          <w:szCs w:val="28"/>
        </w:rPr>
        <w:t>, при замещении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60380C">
        <w:rPr>
          <w:rFonts w:ascii="Times New Roman" w:hAnsi="Times New Roman" w:cs="Times New Roman"/>
          <w:sz w:val="28"/>
          <w:szCs w:val="28"/>
        </w:rPr>
        <w:t>муниципальным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служащим </w:t>
      </w:r>
      <w:r w:rsidR="002B48A7" w:rsidRPr="0060380C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EE6B22" w:rsidRPr="0060380C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средства и ценности в иностранных банках, расположенных за пределами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 иностранными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финансовыми инструментами, запрещается открывать 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7A585D" w:rsidRPr="0060380C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EE6B22" w:rsidRPr="0060380C">
        <w:rPr>
          <w:rFonts w:ascii="Times New Roman" w:hAnsi="Times New Roman" w:cs="Times New Roman"/>
          <w:sz w:val="28"/>
          <w:szCs w:val="28"/>
        </w:rPr>
        <w:t>банках, расположенных за пределами территории Российской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Федерации, владеть и (или) пользоваться иностранными финансовыми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6</w:t>
      </w:r>
      <w:r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служащий может обрабатывать и передавать служебную информацию при соблюдении действующих в органе </w:t>
      </w:r>
      <w:r w:rsidR="0001224A" w:rsidRPr="0060380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60380C">
        <w:rPr>
          <w:rFonts w:ascii="Times New Roman" w:hAnsi="Times New Roman" w:cs="Times New Roman"/>
          <w:sz w:val="28"/>
          <w:szCs w:val="28"/>
        </w:rPr>
        <w:t xml:space="preserve">норм и требований, принятых в соответствии с </w:t>
      </w:r>
      <w:r w:rsidRPr="0060380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EE6B22" w:rsidRPr="0060380C" w:rsidRDefault="00EE6B22" w:rsidP="00F17A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7</w:t>
      </w:r>
      <w:r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01224A" w:rsidRPr="0060380C">
        <w:rPr>
          <w:rFonts w:ascii="Times New Roman" w:hAnsi="Times New Roman" w:cs="Times New Roman"/>
          <w:sz w:val="28"/>
          <w:szCs w:val="28"/>
        </w:rPr>
        <w:t>Муниципальному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служащему запрещается разглашать или использовать в целях, не связанных с </w:t>
      </w:r>
      <w:r w:rsidR="0001224A" w:rsidRPr="006038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0380C">
        <w:rPr>
          <w:rFonts w:ascii="Times New Roman" w:hAnsi="Times New Roman" w:cs="Times New Roman"/>
          <w:sz w:val="28"/>
          <w:szCs w:val="28"/>
        </w:rPr>
        <w:t xml:space="preserve">службой, сведения, отнесенные в соответствии с законодательством Российской Федерации к </w:t>
      </w:r>
      <w:hyperlink r:id="rId12">
        <w:r w:rsidRPr="0060380C">
          <w:rPr>
            <w:rFonts w:ascii="Times New Roman" w:hAnsi="Times New Roman" w:cs="Times New Roman"/>
            <w:sz w:val="28"/>
            <w:szCs w:val="28"/>
          </w:rPr>
          <w:t>сведениям</w:t>
        </w:r>
      </w:hyperlink>
      <w:r w:rsidRPr="0060380C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EE6B22" w:rsidRPr="0060380C" w:rsidRDefault="0001224A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8.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служащий, имеющий гражданство (подданство)</w:t>
      </w:r>
      <w:r w:rsidR="00947E1C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иностранного государства, которое не прекращено по не зависящим от него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причинам, замещающий должность в соответствии со </w:t>
      </w:r>
      <w:hyperlink r:id="rId13">
        <w:r w:rsidR="00EE6B22" w:rsidRPr="0060380C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закона от 30 апреля 2021 года N 116-ФЗ "О внесении изменений в отдельные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Федерации", призван: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1) принимать все возможные меры, направленные на прекращение гражданства (подданства) иностранного государства;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</w:t>
      </w:r>
      <w:r w:rsidR="006813B5">
        <w:rPr>
          <w:rFonts w:ascii="Times New Roman" w:hAnsi="Times New Roman" w:cs="Times New Roman"/>
          <w:sz w:val="28"/>
          <w:szCs w:val="28"/>
        </w:rPr>
        <w:t>9</w:t>
      </w:r>
      <w:r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служащие, исполняющие организационно-распорядительные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функции по отношению к другим муниципальным </w:t>
      </w:r>
      <w:r w:rsidRPr="0060380C">
        <w:rPr>
          <w:rFonts w:ascii="Times New Roman" w:hAnsi="Times New Roman" w:cs="Times New Roman"/>
          <w:sz w:val="28"/>
          <w:szCs w:val="28"/>
        </w:rPr>
        <w:t>служащим, также призваны: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3) не допускать случаев принуждения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к участию в деятельности политических партий и общественных объединений;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4) не допускать в любых формах протекционизм, клановость, сговор в решении служебных вопросов;</w:t>
      </w:r>
    </w:p>
    <w:p w:rsidR="00EE6B22" w:rsidRPr="0060380C" w:rsidRDefault="00EE6B22" w:rsidP="00947E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5) быть образцом профессионализма, безупречной репутации, честности, беспристрастности и справедливости, способствовать формированию в органе </w:t>
      </w:r>
      <w:r w:rsidR="00E84379" w:rsidRPr="0060380C">
        <w:rPr>
          <w:rFonts w:ascii="Times New Roman" w:hAnsi="Times New Roman" w:cs="Times New Roman"/>
          <w:sz w:val="28"/>
          <w:szCs w:val="28"/>
        </w:rPr>
        <w:t>местного са</w:t>
      </w:r>
      <w:r w:rsidR="00D720C9" w:rsidRPr="0060380C">
        <w:rPr>
          <w:rFonts w:ascii="Times New Roman" w:hAnsi="Times New Roman" w:cs="Times New Roman"/>
          <w:sz w:val="28"/>
          <w:szCs w:val="28"/>
        </w:rPr>
        <w:t>мо</w:t>
      </w:r>
      <w:r w:rsidR="00E84379" w:rsidRPr="0060380C">
        <w:rPr>
          <w:rFonts w:ascii="Times New Roman" w:hAnsi="Times New Roman" w:cs="Times New Roman"/>
          <w:sz w:val="28"/>
          <w:szCs w:val="28"/>
        </w:rPr>
        <w:t>управления</w:t>
      </w:r>
      <w:r w:rsidRPr="0060380C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D720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III. Общие принципы этики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6813B5" w:rsidP="005120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муниципальному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служащему необходимо исходить из конституционных положений о том, что человек, его права и</w:t>
      </w:r>
      <w:r w:rsidR="00512042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720C9" w:rsidRPr="0060380C" w:rsidRDefault="006813B5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При осуществлении профессиональной деятельности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 соблюдает правила делового общения, нормы служебной субординации в отношениях с руководителями и подчиненными.</w:t>
      </w:r>
    </w:p>
    <w:p w:rsidR="00EE6B22" w:rsidRPr="0060380C" w:rsidRDefault="006813B5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служащие способствуют установлению в коллективе деловых взаимоотношений и конструктивного сотрудничества друг с другом.</w:t>
      </w:r>
    </w:p>
    <w:p w:rsidR="00EE6B22" w:rsidRPr="0060380C" w:rsidRDefault="00E84379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Муниципальные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служащие должны быть вежливыми, доброжелательными, корректными, внимательными и проявлять тактичность в общении с гражданами, коллегами и подчиненными.</w:t>
      </w:r>
    </w:p>
    <w:p w:rsidR="00EE6B22" w:rsidRPr="0060380C" w:rsidRDefault="006813B5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Внешний вид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муниципального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служащего при исполнении им должностных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обязанностей в зависимости от условий службы и формата служебного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мероприятия должен соответствовать общепринятому деловому стилю, который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отличают официальность, сдержанность, традиционность, аккуратность.</w:t>
      </w:r>
    </w:p>
    <w:p w:rsidR="00EE6B22" w:rsidRPr="0060380C" w:rsidRDefault="006813B5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В служебном поведении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 воздерживается от: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84379" w:rsidP="00B41CB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80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E6B22" w:rsidRPr="0060380C">
        <w:rPr>
          <w:rFonts w:ascii="Times New Roman" w:hAnsi="Times New Roman" w:cs="Times New Roman"/>
          <w:b/>
          <w:sz w:val="28"/>
          <w:szCs w:val="28"/>
        </w:rPr>
        <w:t>. Общие правила этики при использовании социальных сетей</w:t>
      </w:r>
    </w:p>
    <w:p w:rsidR="00EE6B22" w:rsidRPr="0060380C" w:rsidRDefault="00EE6B22" w:rsidP="00D720C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042" w:rsidRPr="0060380C" w:rsidRDefault="006813B5" w:rsidP="005120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Муниципальному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служащему при размещении информации в социальных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сетях, блогах (микроблогах) и иных сетевых сообществах в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2F51AA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сети "Интернет" (далее соответственно -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социальные сети, сеть "Интернет") в личных целях необходимо подходить к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данному вопросу осознанно и ответственно.</w:t>
      </w:r>
    </w:p>
    <w:p w:rsidR="00EE6B22" w:rsidRPr="0060380C" w:rsidRDefault="00EE6B22" w:rsidP="0051204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Недопустимо размещение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E84379" w:rsidRPr="0060380C">
        <w:rPr>
          <w:rFonts w:ascii="Times New Roman" w:hAnsi="Times New Roman" w:cs="Times New Roman"/>
          <w:sz w:val="28"/>
          <w:szCs w:val="28"/>
        </w:rPr>
        <w:t>м изображений, текстовых, аудио -</w:t>
      </w:r>
      <w:r w:rsidRPr="0060380C">
        <w:rPr>
          <w:rFonts w:ascii="Times New Roman" w:hAnsi="Times New Roman" w:cs="Times New Roman"/>
          <w:sz w:val="28"/>
          <w:szCs w:val="28"/>
        </w:rPr>
        <w:t>, видеоматериалов, прямо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или косвенно указывающих на его должностной статус, если данное действие не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Pr="0060380C">
        <w:rPr>
          <w:rFonts w:ascii="Times New Roman" w:hAnsi="Times New Roman" w:cs="Times New Roman"/>
          <w:sz w:val="28"/>
          <w:szCs w:val="28"/>
        </w:rPr>
        <w:t>связано с исполнением должностных обязанностей.</w:t>
      </w:r>
    </w:p>
    <w:p w:rsidR="00D720C9" w:rsidRPr="0060380C" w:rsidRDefault="006813B5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. Участвуя в социальных сетях,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 не вправе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допускать обсуждений деятельности государственных органов Российской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Федерации, государственных органов субъектов Российской Федерации и их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должностных лиц, высказываний в некорректной и грубой форме с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>использованием нецензурной лексики, размещения фото-, видео- и текстовых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материалов, способных нанести ущерб репутации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муниципального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служащего или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 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авторитету органа </w:t>
      </w:r>
      <w:r w:rsidR="00E84379" w:rsidRPr="0060380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720C9" w:rsidRPr="0060380C">
        <w:rPr>
          <w:rFonts w:ascii="Times New Roman" w:hAnsi="Times New Roman" w:cs="Times New Roman"/>
          <w:sz w:val="28"/>
          <w:szCs w:val="28"/>
        </w:rPr>
        <w:t>.</w:t>
      </w:r>
    </w:p>
    <w:p w:rsidR="00EE6B22" w:rsidRDefault="00EE6B22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Не допускается размещение в сети "Интернет" служебных документов.</w:t>
      </w:r>
    </w:p>
    <w:p w:rsidR="00865D94" w:rsidRDefault="00865D94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D94" w:rsidRPr="0060380C" w:rsidRDefault="00865D94" w:rsidP="00D720C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D720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lastRenderedPageBreak/>
        <w:t>V. Ответственность за нарушение положений</w:t>
      </w:r>
    </w:p>
    <w:p w:rsidR="00EE6B22" w:rsidRPr="0060380C" w:rsidRDefault="00EE6B22" w:rsidP="00D720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настоящего Кодекса</w:t>
      </w:r>
    </w:p>
    <w:p w:rsidR="00EE6B22" w:rsidRPr="0060380C" w:rsidRDefault="00EE6B22" w:rsidP="00D720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2</w:t>
      </w:r>
      <w:r w:rsidR="00865D94">
        <w:rPr>
          <w:rFonts w:ascii="Times New Roman" w:hAnsi="Times New Roman" w:cs="Times New Roman"/>
          <w:sz w:val="28"/>
          <w:szCs w:val="28"/>
        </w:rPr>
        <w:t>7</w:t>
      </w:r>
      <w:r w:rsidRPr="0060380C">
        <w:rPr>
          <w:rFonts w:ascii="Times New Roman" w:hAnsi="Times New Roman" w:cs="Times New Roman"/>
          <w:sz w:val="28"/>
          <w:szCs w:val="28"/>
        </w:rPr>
        <w:t xml:space="preserve">. Вопросы, связанные с соблюдением требований к служебному поведению и (или) требований об урегулировании конфликта интересов на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службе, рассматриваются на заседании комиссии по соблюдению требований к служебному поведению </w:t>
      </w:r>
      <w:r w:rsidR="00E84379" w:rsidRPr="0060380C">
        <w:rPr>
          <w:rFonts w:ascii="Times New Roman" w:hAnsi="Times New Roman" w:cs="Times New Roman"/>
          <w:sz w:val="28"/>
          <w:szCs w:val="28"/>
        </w:rPr>
        <w:t>муниципальных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образованной в </w:t>
      </w:r>
      <w:r w:rsidR="00E84379" w:rsidRPr="0060380C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60380C">
        <w:rPr>
          <w:rFonts w:ascii="Times New Roman" w:hAnsi="Times New Roman" w:cs="Times New Roman"/>
          <w:sz w:val="28"/>
          <w:szCs w:val="28"/>
        </w:rPr>
        <w:t>.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В случае несоблюдения положений настоящего Кодекса </w:t>
      </w:r>
      <w:r w:rsidR="00E84379" w:rsidRPr="0060380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0380C">
        <w:rPr>
          <w:rFonts w:ascii="Times New Roman" w:hAnsi="Times New Roman" w:cs="Times New Roman"/>
          <w:sz w:val="28"/>
          <w:szCs w:val="28"/>
        </w:rPr>
        <w:t>служащий несет ответственность в соответствии с законодательством Российской Федерации.</w:t>
      </w:r>
    </w:p>
    <w:p w:rsidR="00EE6B22" w:rsidRPr="0060380C" w:rsidRDefault="00E84379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>Муниципальный</w:t>
      </w:r>
      <w:r w:rsidR="00EE6B22" w:rsidRPr="0060380C">
        <w:rPr>
          <w:rFonts w:ascii="Times New Roman" w:hAnsi="Times New Roman" w:cs="Times New Roman"/>
          <w:sz w:val="28"/>
          <w:szCs w:val="28"/>
        </w:rPr>
        <w:t xml:space="preserve"> служащий, исполняющий организационно-распорядительные функции по отношению к другим </w:t>
      </w:r>
      <w:r w:rsidRPr="0060380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E6B22" w:rsidRPr="0060380C">
        <w:rPr>
          <w:rFonts w:ascii="Times New Roman" w:hAnsi="Times New Roman" w:cs="Times New Roman"/>
          <w:sz w:val="28"/>
          <w:szCs w:val="28"/>
        </w:rPr>
        <w:t>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:rsidR="00EE6B22" w:rsidRPr="0060380C" w:rsidRDefault="00EE6B22" w:rsidP="00D720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80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F575E5" w:rsidRPr="0060380C">
        <w:rPr>
          <w:rFonts w:ascii="Times New Roman" w:hAnsi="Times New Roman" w:cs="Times New Roman"/>
          <w:sz w:val="28"/>
          <w:szCs w:val="28"/>
        </w:rPr>
        <w:t>муниципальными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</w:t>
      </w:r>
      <w:r w:rsidR="00D720C9" w:rsidRPr="0060380C">
        <w:rPr>
          <w:rFonts w:ascii="Times New Roman" w:hAnsi="Times New Roman" w:cs="Times New Roman"/>
          <w:sz w:val="28"/>
          <w:szCs w:val="28"/>
        </w:rPr>
        <w:t>муниципальной</w:t>
      </w:r>
      <w:r w:rsidRPr="0060380C">
        <w:rPr>
          <w:rFonts w:ascii="Times New Roman" w:hAnsi="Times New Roman" w:cs="Times New Roman"/>
          <w:sz w:val="28"/>
          <w:szCs w:val="28"/>
        </w:rPr>
        <w:t xml:space="preserve">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F12E0" w:rsidRPr="0060380C" w:rsidRDefault="008F12E0" w:rsidP="00D720C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F12E0" w:rsidRPr="0060380C" w:rsidSect="000269B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04958"/>
    <w:rsid w:val="0001224A"/>
    <w:rsid w:val="00012F91"/>
    <w:rsid w:val="00016486"/>
    <w:rsid w:val="00021CFD"/>
    <w:rsid w:val="0002540E"/>
    <w:rsid w:val="000269BE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04"/>
    <w:rsid w:val="00090310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14BC"/>
    <w:rsid w:val="000E1F5E"/>
    <w:rsid w:val="000E1F86"/>
    <w:rsid w:val="000E398E"/>
    <w:rsid w:val="000F06D7"/>
    <w:rsid w:val="000F1E18"/>
    <w:rsid w:val="000F217F"/>
    <w:rsid w:val="000F279F"/>
    <w:rsid w:val="000F49BE"/>
    <w:rsid w:val="000F5599"/>
    <w:rsid w:val="000F560A"/>
    <w:rsid w:val="000F700E"/>
    <w:rsid w:val="000F7258"/>
    <w:rsid w:val="001024BA"/>
    <w:rsid w:val="00105E19"/>
    <w:rsid w:val="00112045"/>
    <w:rsid w:val="00113608"/>
    <w:rsid w:val="00117DF7"/>
    <w:rsid w:val="00131E13"/>
    <w:rsid w:val="00134435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F90"/>
    <w:rsid w:val="00250AFB"/>
    <w:rsid w:val="0025399A"/>
    <w:rsid w:val="0025673B"/>
    <w:rsid w:val="0026253B"/>
    <w:rsid w:val="00262928"/>
    <w:rsid w:val="002629CD"/>
    <w:rsid w:val="00271AD2"/>
    <w:rsid w:val="002776F2"/>
    <w:rsid w:val="002810B3"/>
    <w:rsid w:val="00286BC2"/>
    <w:rsid w:val="00290DFA"/>
    <w:rsid w:val="00293530"/>
    <w:rsid w:val="002A00B7"/>
    <w:rsid w:val="002A047B"/>
    <w:rsid w:val="002A1967"/>
    <w:rsid w:val="002A7968"/>
    <w:rsid w:val="002B1128"/>
    <w:rsid w:val="002B31BD"/>
    <w:rsid w:val="002B48A7"/>
    <w:rsid w:val="002B4C88"/>
    <w:rsid w:val="002C30B5"/>
    <w:rsid w:val="002C4659"/>
    <w:rsid w:val="002E29EB"/>
    <w:rsid w:val="002E2A47"/>
    <w:rsid w:val="002E3787"/>
    <w:rsid w:val="002E54E6"/>
    <w:rsid w:val="002E6582"/>
    <w:rsid w:val="002F199B"/>
    <w:rsid w:val="002F21DD"/>
    <w:rsid w:val="002F3C59"/>
    <w:rsid w:val="002F51AA"/>
    <w:rsid w:val="002F77B0"/>
    <w:rsid w:val="002F7D53"/>
    <w:rsid w:val="00301A46"/>
    <w:rsid w:val="00302156"/>
    <w:rsid w:val="003027F2"/>
    <w:rsid w:val="00304BAE"/>
    <w:rsid w:val="00312622"/>
    <w:rsid w:val="00314CE6"/>
    <w:rsid w:val="00316B01"/>
    <w:rsid w:val="0031796C"/>
    <w:rsid w:val="00317CE2"/>
    <w:rsid w:val="00332E75"/>
    <w:rsid w:val="00335BE8"/>
    <w:rsid w:val="00335C7C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1DE6"/>
    <w:rsid w:val="00362F01"/>
    <w:rsid w:val="00365ED2"/>
    <w:rsid w:val="00367FDA"/>
    <w:rsid w:val="00371400"/>
    <w:rsid w:val="003767E6"/>
    <w:rsid w:val="00380668"/>
    <w:rsid w:val="0038358D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76A43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E7EEB"/>
    <w:rsid w:val="004F5DAF"/>
    <w:rsid w:val="004F747B"/>
    <w:rsid w:val="00504643"/>
    <w:rsid w:val="00504CDD"/>
    <w:rsid w:val="005117FB"/>
    <w:rsid w:val="00512042"/>
    <w:rsid w:val="0052546C"/>
    <w:rsid w:val="00531170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3314"/>
    <w:rsid w:val="0057596B"/>
    <w:rsid w:val="0057603E"/>
    <w:rsid w:val="00576E74"/>
    <w:rsid w:val="00580499"/>
    <w:rsid w:val="005819DB"/>
    <w:rsid w:val="00583AF9"/>
    <w:rsid w:val="005933BD"/>
    <w:rsid w:val="0059534E"/>
    <w:rsid w:val="00597C47"/>
    <w:rsid w:val="005A141E"/>
    <w:rsid w:val="005A36F1"/>
    <w:rsid w:val="005A3B3D"/>
    <w:rsid w:val="005A44BC"/>
    <w:rsid w:val="005B2A83"/>
    <w:rsid w:val="005B2A8B"/>
    <w:rsid w:val="005B7AF0"/>
    <w:rsid w:val="005C0BD3"/>
    <w:rsid w:val="005C4DC3"/>
    <w:rsid w:val="005C7A80"/>
    <w:rsid w:val="005D3BDE"/>
    <w:rsid w:val="005D7258"/>
    <w:rsid w:val="005E7C66"/>
    <w:rsid w:val="00600894"/>
    <w:rsid w:val="00600A1D"/>
    <w:rsid w:val="00600E4C"/>
    <w:rsid w:val="006015AE"/>
    <w:rsid w:val="00602453"/>
    <w:rsid w:val="0060270E"/>
    <w:rsid w:val="00602930"/>
    <w:rsid w:val="0060380C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7E3"/>
    <w:rsid w:val="00626C84"/>
    <w:rsid w:val="0063294D"/>
    <w:rsid w:val="006367C4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13B5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6F6AD6"/>
    <w:rsid w:val="007000AE"/>
    <w:rsid w:val="00700499"/>
    <w:rsid w:val="0070070A"/>
    <w:rsid w:val="007027FE"/>
    <w:rsid w:val="007031F8"/>
    <w:rsid w:val="00704BAF"/>
    <w:rsid w:val="00707942"/>
    <w:rsid w:val="00707FB6"/>
    <w:rsid w:val="0071173F"/>
    <w:rsid w:val="00713104"/>
    <w:rsid w:val="00713C32"/>
    <w:rsid w:val="00715CE6"/>
    <w:rsid w:val="007226D0"/>
    <w:rsid w:val="00722CF3"/>
    <w:rsid w:val="007235FB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A585D"/>
    <w:rsid w:val="007B3600"/>
    <w:rsid w:val="007C184E"/>
    <w:rsid w:val="007C4601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469A6"/>
    <w:rsid w:val="00853676"/>
    <w:rsid w:val="008549A4"/>
    <w:rsid w:val="00856D85"/>
    <w:rsid w:val="008614D1"/>
    <w:rsid w:val="00861A44"/>
    <w:rsid w:val="00864C5B"/>
    <w:rsid w:val="00865D94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C0C93"/>
    <w:rsid w:val="008C3B0D"/>
    <w:rsid w:val="008C6084"/>
    <w:rsid w:val="008D1895"/>
    <w:rsid w:val="008D2463"/>
    <w:rsid w:val="008D32F3"/>
    <w:rsid w:val="008D7372"/>
    <w:rsid w:val="008E03DD"/>
    <w:rsid w:val="008E1BF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452"/>
    <w:rsid w:val="00927D78"/>
    <w:rsid w:val="0093008C"/>
    <w:rsid w:val="009310F2"/>
    <w:rsid w:val="009323F8"/>
    <w:rsid w:val="00933436"/>
    <w:rsid w:val="00934DB8"/>
    <w:rsid w:val="00940E4F"/>
    <w:rsid w:val="00940E53"/>
    <w:rsid w:val="00940FA3"/>
    <w:rsid w:val="009429E6"/>
    <w:rsid w:val="009445CE"/>
    <w:rsid w:val="00947E1C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828CE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0171"/>
    <w:rsid w:val="009E1D62"/>
    <w:rsid w:val="009E2087"/>
    <w:rsid w:val="009E3FD3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748A1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574D"/>
    <w:rsid w:val="00AD52F7"/>
    <w:rsid w:val="00AD5733"/>
    <w:rsid w:val="00AE343B"/>
    <w:rsid w:val="00AE57C7"/>
    <w:rsid w:val="00AE5ED9"/>
    <w:rsid w:val="00AF5AB5"/>
    <w:rsid w:val="00B02750"/>
    <w:rsid w:val="00B15250"/>
    <w:rsid w:val="00B17518"/>
    <w:rsid w:val="00B1792C"/>
    <w:rsid w:val="00B20E16"/>
    <w:rsid w:val="00B226EB"/>
    <w:rsid w:val="00B26283"/>
    <w:rsid w:val="00B33B0A"/>
    <w:rsid w:val="00B40AA9"/>
    <w:rsid w:val="00B41CB0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0076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4CD4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2FFF"/>
    <w:rsid w:val="00D70329"/>
    <w:rsid w:val="00D70ABE"/>
    <w:rsid w:val="00D720C9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B6F"/>
    <w:rsid w:val="00DE35E4"/>
    <w:rsid w:val="00DE7FA3"/>
    <w:rsid w:val="00DF0F63"/>
    <w:rsid w:val="00DF1C0A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3C9"/>
    <w:rsid w:val="00E84379"/>
    <w:rsid w:val="00E84951"/>
    <w:rsid w:val="00E86DC4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4D67"/>
    <w:rsid w:val="00EB73B5"/>
    <w:rsid w:val="00EC369D"/>
    <w:rsid w:val="00EC65CA"/>
    <w:rsid w:val="00ED67FF"/>
    <w:rsid w:val="00ED7E28"/>
    <w:rsid w:val="00EE67F8"/>
    <w:rsid w:val="00EE6B22"/>
    <w:rsid w:val="00EE703B"/>
    <w:rsid w:val="00EF0099"/>
    <w:rsid w:val="00EF044C"/>
    <w:rsid w:val="00EF2AE7"/>
    <w:rsid w:val="00EF6520"/>
    <w:rsid w:val="00F0222E"/>
    <w:rsid w:val="00F17A47"/>
    <w:rsid w:val="00F22D60"/>
    <w:rsid w:val="00F25223"/>
    <w:rsid w:val="00F25ED3"/>
    <w:rsid w:val="00F26DB1"/>
    <w:rsid w:val="00F3045E"/>
    <w:rsid w:val="00F310E2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5E5"/>
    <w:rsid w:val="00F5784A"/>
    <w:rsid w:val="00F62505"/>
    <w:rsid w:val="00F64574"/>
    <w:rsid w:val="00F66E22"/>
    <w:rsid w:val="00F67FD2"/>
    <w:rsid w:val="00F71767"/>
    <w:rsid w:val="00F73369"/>
    <w:rsid w:val="00F76632"/>
    <w:rsid w:val="00F80E35"/>
    <w:rsid w:val="00F8103B"/>
    <w:rsid w:val="00F831CB"/>
    <w:rsid w:val="00F94433"/>
    <w:rsid w:val="00FA15CD"/>
    <w:rsid w:val="00FA3231"/>
    <w:rsid w:val="00FA3A97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46A3"/>
  <w15:docId w15:val="{20578833-A937-44D4-8893-6039C1E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E6B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5&amp;dst=100179" TargetMode="External"/><Relationship Id="rId13" Type="http://schemas.openxmlformats.org/officeDocument/2006/relationships/hyperlink" Target="https://login.consultant.ru/link/?req=doc&amp;base=LAW&amp;n=436425&amp;dst=100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LAW&amp;n=182734&amp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4895&amp;dst=100179" TargetMode="External"/><Relationship Id="rId11" Type="http://schemas.openxmlformats.org/officeDocument/2006/relationships/hyperlink" Target="https://login.consultant.ru/link/?req=doc&amp;base=RLAW077&amp;n=85591&amp;dst=10001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7344-C85E-48D7-BB51-C67E40F4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2024-01-23T12:32:00Z</cp:lastPrinted>
  <dcterms:created xsi:type="dcterms:W3CDTF">2024-01-29T12:24:00Z</dcterms:created>
  <dcterms:modified xsi:type="dcterms:W3CDTF">2024-01-31T11:00:00Z</dcterms:modified>
</cp:coreProperties>
</file>