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95E0" w14:textId="77777777" w:rsidR="00221EF0" w:rsidRDefault="00221EF0" w:rsidP="00221EF0">
      <w:pPr>
        <w:tabs>
          <w:tab w:val="left" w:pos="1431"/>
        </w:tabs>
        <w:jc w:val="right"/>
        <w:rPr>
          <w:rFonts w:eastAsia="Calibri"/>
          <w:color w:val="000000"/>
        </w:rPr>
      </w:pPr>
      <w:bookmarkStart w:id="0" w:name="sub_39423"/>
      <w:r>
        <w:rPr>
          <w:rFonts w:eastAsia="Calibri"/>
          <w:color w:val="000000"/>
        </w:rPr>
        <w:t>проект</w:t>
      </w:r>
    </w:p>
    <w:p w14:paraId="7AC07864" w14:textId="77777777" w:rsidR="005C1C93" w:rsidRPr="00C35DBA" w:rsidRDefault="005C1C93" w:rsidP="005C1C93">
      <w:pPr>
        <w:pStyle w:val="a4"/>
      </w:pPr>
      <w:r>
        <w:rPr>
          <w:b/>
          <w:noProof/>
          <w:lang w:eastAsia="ru-RU"/>
        </w:rPr>
        <w:drawing>
          <wp:inline distT="0" distB="0" distL="0" distR="0" wp14:anchorId="117D55E6" wp14:editId="10551F4A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79DDC" w14:textId="77777777"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14:paraId="1ECFD704" w14:textId="77777777"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14:paraId="267882FB" w14:textId="77777777"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14:paraId="78459871" w14:textId="77777777"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14:paraId="20F62F46" w14:textId="77777777" w:rsidR="005C1C93" w:rsidRPr="00FA0B18" w:rsidRDefault="005C1C93" w:rsidP="005C1C93">
      <w:pPr>
        <w:jc w:val="center"/>
        <w:rPr>
          <w:sz w:val="28"/>
          <w:szCs w:val="28"/>
        </w:rPr>
      </w:pPr>
    </w:p>
    <w:p w14:paraId="1F804C99" w14:textId="77777777"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14:paraId="18075DF4" w14:textId="77777777" w:rsidR="005C1C93" w:rsidRDefault="005C1C93" w:rsidP="005C1C93"/>
    <w:p w14:paraId="6DAC2158" w14:textId="77777777" w:rsidR="005C1C93" w:rsidRPr="00FA0B18" w:rsidRDefault="00221EF0" w:rsidP="005C1C93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5C1C93" w:rsidRPr="00FA0B18">
        <w:rPr>
          <w:sz w:val="28"/>
          <w:szCs w:val="28"/>
        </w:rPr>
        <w:t xml:space="preserve"> года                            с. Новоселицкое                      №</w:t>
      </w:r>
      <w:r>
        <w:rPr>
          <w:sz w:val="28"/>
          <w:szCs w:val="28"/>
        </w:rPr>
        <w:t>_____</w:t>
      </w:r>
    </w:p>
    <w:p w14:paraId="7F8826A6" w14:textId="77777777"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14:paraId="253FADE9" w14:textId="77777777" w:rsidR="00137A56" w:rsidRDefault="00137A56" w:rsidP="00C957F8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05CC9">
        <w:rPr>
          <w:sz w:val="28"/>
          <w:szCs w:val="28"/>
        </w:rPr>
        <w:t>О</w:t>
      </w:r>
      <w:r w:rsidR="00EF7D3A">
        <w:rPr>
          <w:sz w:val="28"/>
          <w:szCs w:val="28"/>
        </w:rPr>
        <w:t xml:space="preserve"> внесении изменений в п</w:t>
      </w:r>
      <w:r>
        <w:rPr>
          <w:sz w:val="28"/>
          <w:szCs w:val="28"/>
        </w:rPr>
        <w:t>рогнозн</w:t>
      </w:r>
      <w:r w:rsidR="00EF7D3A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(п</w:t>
      </w:r>
      <w:r w:rsidRPr="00F05CC9">
        <w:rPr>
          <w:sz w:val="28"/>
          <w:szCs w:val="28"/>
        </w:rPr>
        <w:t>рограмм</w:t>
      </w:r>
      <w:r w:rsidR="00EF7D3A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F05CC9">
        <w:rPr>
          <w:sz w:val="28"/>
          <w:szCs w:val="28"/>
        </w:rPr>
        <w:t xml:space="preserve"> приватизации </w:t>
      </w:r>
      <w:r w:rsidRPr="00F05CC9">
        <w:rPr>
          <w:rFonts w:eastAsia="Calibri"/>
          <w:sz w:val="28"/>
          <w:szCs w:val="28"/>
        </w:rPr>
        <w:t>муниципального имущества</w:t>
      </w:r>
      <w:r w:rsidR="00C957F8">
        <w:rPr>
          <w:rFonts w:eastAsia="Calibri"/>
          <w:sz w:val="28"/>
          <w:szCs w:val="28"/>
        </w:rPr>
        <w:t xml:space="preserve">, находящегося в собственности </w:t>
      </w:r>
      <w:r w:rsidRPr="00F05CC9">
        <w:rPr>
          <w:rFonts w:eastAsia="Calibri"/>
          <w:sz w:val="28"/>
          <w:szCs w:val="28"/>
        </w:rPr>
        <w:t xml:space="preserve">Новоселицкого муниципального </w:t>
      </w:r>
      <w:r w:rsidR="0047657B">
        <w:rPr>
          <w:rFonts w:eastAsia="Calibri"/>
          <w:sz w:val="28"/>
          <w:szCs w:val="28"/>
        </w:rPr>
        <w:t>округа</w:t>
      </w:r>
      <w:r w:rsidRPr="00F05CC9">
        <w:rPr>
          <w:rFonts w:eastAsia="Calibri"/>
          <w:sz w:val="28"/>
          <w:szCs w:val="28"/>
        </w:rPr>
        <w:t xml:space="preserve"> Ставропольского края на 20</w:t>
      </w:r>
      <w:r>
        <w:rPr>
          <w:rFonts w:eastAsia="Calibri"/>
          <w:sz w:val="28"/>
          <w:szCs w:val="28"/>
        </w:rPr>
        <w:t>24</w:t>
      </w:r>
      <w:r w:rsidR="00D4275E">
        <w:rPr>
          <w:rFonts w:eastAsia="Calibri"/>
          <w:sz w:val="28"/>
          <w:szCs w:val="28"/>
        </w:rPr>
        <w:t>-2026</w:t>
      </w:r>
      <w:r w:rsidRPr="00F05CC9">
        <w:rPr>
          <w:rFonts w:eastAsia="Calibri"/>
          <w:sz w:val="28"/>
          <w:szCs w:val="28"/>
        </w:rPr>
        <w:t xml:space="preserve"> год</w:t>
      </w:r>
      <w:r w:rsidR="00464BD5">
        <w:rPr>
          <w:rFonts w:eastAsia="Calibri"/>
          <w:sz w:val="28"/>
          <w:szCs w:val="28"/>
        </w:rPr>
        <w:t>ы</w:t>
      </w:r>
      <w:r w:rsidR="00421761">
        <w:rPr>
          <w:rFonts w:eastAsia="Calibri"/>
          <w:sz w:val="28"/>
          <w:szCs w:val="28"/>
        </w:rPr>
        <w:t>, утвержденный решением Совета Новоселицкого муниципального округа Ставропольского края от 16 февраля 2023</w:t>
      </w:r>
      <w:r w:rsidR="00C957F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г.</w:t>
      </w:r>
      <w:r w:rsidR="00C957F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№520</w:t>
      </w:r>
      <w:r w:rsidR="007901A5">
        <w:rPr>
          <w:rFonts w:eastAsia="Calibri"/>
          <w:sz w:val="28"/>
          <w:szCs w:val="28"/>
        </w:rPr>
        <w:t>,(в редакции решения Совета Новоселицкого муниципального округа Ставропольского края от 20.04.2023г. №540)</w:t>
      </w:r>
    </w:p>
    <w:p w14:paraId="16FF8403" w14:textId="77777777" w:rsidR="00137A56" w:rsidRPr="00F05CC9" w:rsidRDefault="00137A56" w:rsidP="00C957F8">
      <w:pPr>
        <w:jc w:val="both"/>
        <w:rPr>
          <w:sz w:val="28"/>
          <w:szCs w:val="28"/>
        </w:rPr>
      </w:pPr>
    </w:p>
    <w:p w14:paraId="63781BB0" w14:textId="77777777" w:rsidR="00C957F8" w:rsidRDefault="00137A56" w:rsidP="00C957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957F8">
        <w:rPr>
          <w:sz w:val="28"/>
          <w:szCs w:val="28"/>
        </w:rPr>
        <w:t xml:space="preserve"> с Федеральным законом от 06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Новоселицкого муниципального округа, </w:t>
      </w:r>
      <w:r w:rsidRPr="009A3B5B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A3B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A3B5B">
        <w:rPr>
          <w:sz w:val="28"/>
          <w:szCs w:val="28"/>
        </w:rPr>
        <w:t>б управлении и распоряжении</w:t>
      </w:r>
      <w:r w:rsidRPr="00065049">
        <w:rPr>
          <w:sz w:val="28"/>
        </w:rPr>
        <w:t xml:space="preserve"> муниципальн</w:t>
      </w:r>
      <w:r w:rsidR="0047657B">
        <w:rPr>
          <w:sz w:val="28"/>
        </w:rPr>
        <w:t xml:space="preserve">ым имуществом </w:t>
      </w:r>
      <w:r>
        <w:rPr>
          <w:sz w:val="28"/>
        </w:rPr>
        <w:t xml:space="preserve"> </w:t>
      </w:r>
      <w:r w:rsidRPr="00065049">
        <w:rPr>
          <w:sz w:val="28"/>
        </w:rPr>
        <w:t xml:space="preserve">Новоселицкого муниципального </w:t>
      </w:r>
      <w:r w:rsidR="0047657B">
        <w:rPr>
          <w:sz w:val="28"/>
        </w:rPr>
        <w:t>округа</w:t>
      </w:r>
      <w:r w:rsidRPr="00065049">
        <w:rPr>
          <w:sz w:val="28"/>
        </w:rPr>
        <w:t xml:space="preserve"> Ставропольского края</w:t>
      </w:r>
      <w:r>
        <w:rPr>
          <w:sz w:val="28"/>
        </w:rPr>
        <w:t>»</w:t>
      </w:r>
      <w:r w:rsidRPr="00065049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Совета Новоселицкого муниципального округа </w:t>
      </w:r>
      <w:r w:rsidR="0047657B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от </w:t>
      </w:r>
      <w:r w:rsidR="0047657B">
        <w:rPr>
          <w:sz w:val="28"/>
          <w:szCs w:val="28"/>
        </w:rPr>
        <w:t>17</w:t>
      </w:r>
      <w:r w:rsidR="00C957F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</w:t>
      </w:r>
      <w:r w:rsidR="0047657B">
        <w:rPr>
          <w:sz w:val="28"/>
          <w:szCs w:val="28"/>
        </w:rPr>
        <w:t>20</w:t>
      </w:r>
      <w:r w:rsidR="00C957F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47657B">
        <w:rPr>
          <w:sz w:val="28"/>
          <w:szCs w:val="28"/>
        </w:rPr>
        <w:t>84</w:t>
      </w:r>
      <w:r>
        <w:rPr>
          <w:sz w:val="28"/>
          <w:szCs w:val="28"/>
        </w:rPr>
        <w:t>,</w:t>
      </w:r>
      <w:r w:rsidRPr="00065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приватизации муниципального имущества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</w:t>
      </w:r>
      <w:r w:rsidRPr="004B2B35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Pr="004B2B35">
        <w:rPr>
          <w:sz w:val="28"/>
          <w:szCs w:val="28"/>
        </w:rPr>
        <w:t xml:space="preserve">, утвержденным решением </w:t>
      </w:r>
      <w:r w:rsidR="00C957F8">
        <w:rPr>
          <w:sz w:val="28"/>
          <w:szCs w:val="28"/>
        </w:rPr>
        <w:t>С</w:t>
      </w:r>
      <w:r w:rsidRPr="004B2B35">
        <w:rPr>
          <w:sz w:val="28"/>
          <w:szCs w:val="28"/>
        </w:rPr>
        <w:t xml:space="preserve">овета Новоселицкого муниципального </w:t>
      </w:r>
      <w:r w:rsidR="0047657B">
        <w:rPr>
          <w:sz w:val="28"/>
          <w:szCs w:val="28"/>
        </w:rPr>
        <w:t>округа</w:t>
      </w:r>
      <w:r w:rsidRPr="004B2B35">
        <w:rPr>
          <w:sz w:val="28"/>
          <w:szCs w:val="28"/>
        </w:rPr>
        <w:t xml:space="preserve"> от 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сентября </w:t>
      </w:r>
      <w:r w:rsidRPr="004B2B35">
        <w:rPr>
          <w:sz w:val="28"/>
          <w:szCs w:val="28"/>
        </w:rPr>
        <w:t>20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г.</w:t>
      </w:r>
      <w:r w:rsidRPr="004B2B35">
        <w:rPr>
          <w:sz w:val="28"/>
          <w:szCs w:val="28"/>
        </w:rPr>
        <w:t xml:space="preserve"> № </w:t>
      </w:r>
      <w:r w:rsidR="0047657B">
        <w:rPr>
          <w:sz w:val="28"/>
          <w:szCs w:val="28"/>
        </w:rPr>
        <w:t>437</w:t>
      </w:r>
      <w:r>
        <w:rPr>
          <w:sz w:val="28"/>
          <w:szCs w:val="28"/>
        </w:rPr>
        <w:t xml:space="preserve">, </w:t>
      </w:r>
    </w:p>
    <w:p w14:paraId="11CB1C69" w14:textId="77777777" w:rsidR="00137A56" w:rsidRDefault="0047657B" w:rsidP="00C957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7A56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="00137A56">
        <w:rPr>
          <w:sz w:val="28"/>
          <w:szCs w:val="28"/>
        </w:rPr>
        <w:t xml:space="preserve"> Ставропольского края</w:t>
      </w:r>
    </w:p>
    <w:p w14:paraId="380DAA15" w14:textId="77777777" w:rsidR="00137A56" w:rsidRDefault="00137A56" w:rsidP="00C957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42BB78" w14:textId="77777777" w:rsidR="00137A56" w:rsidRDefault="00137A56" w:rsidP="00C95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E1EF49D" w14:textId="77777777" w:rsidR="00C957F8" w:rsidRDefault="00C957F8" w:rsidP="00C957F8">
      <w:pPr>
        <w:ind w:firstLine="708"/>
        <w:jc w:val="both"/>
        <w:rPr>
          <w:sz w:val="28"/>
          <w:szCs w:val="28"/>
        </w:rPr>
      </w:pPr>
    </w:p>
    <w:p w14:paraId="449AF4FD" w14:textId="77777777" w:rsidR="007901A5" w:rsidRDefault="00137A56" w:rsidP="007901A5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7D3A">
        <w:rPr>
          <w:sz w:val="28"/>
          <w:szCs w:val="28"/>
        </w:rPr>
        <w:t xml:space="preserve">Внести в прогнозный </w:t>
      </w:r>
      <w:r>
        <w:rPr>
          <w:sz w:val="28"/>
          <w:szCs w:val="28"/>
        </w:rPr>
        <w:t>план (программу)</w:t>
      </w:r>
      <w:r w:rsidRPr="00F05CC9">
        <w:rPr>
          <w:sz w:val="28"/>
          <w:szCs w:val="28"/>
        </w:rPr>
        <w:t xml:space="preserve"> приватизации </w:t>
      </w:r>
      <w:r w:rsidRPr="00F05CC9">
        <w:rPr>
          <w:rFonts w:eastAsia="Calibri"/>
          <w:sz w:val="28"/>
          <w:szCs w:val="28"/>
        </w:rPr>
        <w:t xml:space="preserve">муниципального имущества, находящегося в собственности  Новоселицкого муниципального </w:t>
      </w:r>
      <w:r>
        <w:rPr>
          <w:rFonts w:eastAsia="Calibri"/>
          <w:sz w:val="28"/>
          <w:szCs w:val="28"/>
        </w:rPr>
        <w:t>округа</w:t>
      </w:r>
      <w:r w:rsidRPr="00F05CC9">
        <w:rPr>
          <w:rFonts w:eastAsia="Calibri"/>
          <w:sz w:val="28"/>
          <w:szCs w:val="28"/>
        </w:rPr>
        <w:t xml:space="preserve"> Ставропольского края  на 20</w:t>
      </w:r>
      <w:r>
        <w:rPr>
          <w:rFonts w:eastAsia="Calibri"/>
          <w:sz w:val="28"/>
          <w:szCs w:val="28"/>
        </w:rPr>
        <w:t xml:space="preserve">24 </w:t>
      </w:r>
      <w:r w:rsidR="00D4275E">
        <w:rPr>
          <w:rFonts w:eastAsia="Calibri"/>
          <w:sz w:val="28"/>
          <w:szCs w:val="28"/>
        </w:rPr>
        <w:t xml:space="preserve">-2026 </w:t>
      </w:r>
      <w:r w:rsidRPr="00F05CC9">
        <w:rPr>
          <w:rFonts w:eastAsia="Calibri"/>
          <w:sz w:val="28"/>
          <w:szCs w:val="28"/>
        </w:rPr>
        <w:t>год</w:t>
      </w:r>
      <w:r w:rsidR="00464BD5">
        <w:rPr>
          <w:rFonts w:eastAsia="Calibri"/>
          <w:sz w:val="28"/>
          <w:szCs w:val="28"/>
        </w:rPr>
        <w:t>ы</w:t>
      </w:r>
      <w:r w:rsidR="00EF7D3A">
        <w:rPr>
          <w:rFonts w:eastAsia="Calibri"/>
          <w:sz w:val="28"/>
          <w:szCs w:val="28"/>
        </w:rPr>
        <w:t>, утвержденный решением Совета Новоселицкого муниципального округа Ставропольского края от 16</w:t>
      </w:r>
      <w:r w:rsidR="00421761">
        <w:rPr>
          <w:rFonts w:eastAsia="Calibri"/>
          <w:sz w:val="28"/>
          <w:szCs w:val="28"/>
        </w:rPr>
        <w:t xml:space="preserve"> февраля </w:t>
      </w:r>
      <w:r w:rsidR="00EF7D3A">
        <w:rPr>
          <w:rFonts w:eastAsia="Calibri"/>
          <w:sz w:val="28"/>
          <w:szCs w:val="28"/>
        </w:rPr>
        <w:t>2023</w:t>
      </w:r>
      <w:r w:rsidR="00C957F8">
        <w:rPr>
          <w:rFonts w:eastAsia="Calibri"/>
          <w:sz w:val="28"/>
          <w:szCs w:val="28"/>
        </w:rPr>
        <w:t xml:space="preserve"> </w:t>
      </w:r>
      <w:r w:rsidR="00EF7D3A">
        <w:rPr>
          <w:rFonts w:eastAsia="Calibri"/>
          <w:sz w:val="28"/>
          <w:szCs w:val="28"/>
        </w:rPr>
        <w:t>г.</w:t>
      </w:r>
      <w:r w:rsidR="00C957F8">
        <w:rPr>
          <w:rFonts w:eastAsia="Calibri"/>
          <w:sz w:val="28"/>
          <w:szCs w:val="28"/>
        </w:rPr>
        <w:t xml:space="preserve"> </w:t>
      </w:r>
      <w:r w:rsidR="00EF7D3A">
        <w:rPr>
          <w:rFonts w:eastAsia="Calibri"/>
          <w:sz w:val="28"/>
          <w:szCs w:val="28"/>
        </w:rPr>
        <w:t>№520 «</w:t>
      </w:r>
      <w:r w:rsidR="00EF7D3A" w:rsidRPr="00F05CC9">
        <w:rPr>
          <w:sz w:val="28"/>
          <w:szCs w:val="28"/>
        </w:rPr>
        <w:t xml:space="preserve">Об утверждении </w:t>
      </w:r>
      <w:r w:rsidR="00EF7D3A">
        <w:rPr>
          <w:sz w:val="28"/>
          <w:szCs w:val="28"/>
        </w:rPr>
        <w:t>Прогнозного плана (п</w:t>
      </w:r>
      <w:r w:rsidR="00EF7D3A" w:rsidRPr="00F05CC9">
        <w:rPr>
          <w:sz w:val="28"/>
          <w:szCs w:val="28"/>
        </w:rPr>
        <w:t>рограммы</w:t>
      </w:r>
      <w:r w:rsidR="00EF7D3A">
        <w:rPr>
          <w:sz w:val="28"/>
          <w:szCs w:val="28"/>
        </w:rPr>
        <w:t>)</w:t>
      </w:r>
      <w:r w:rsidR="00EF7D3A" w:rsidRPr="00F05CC9">
        <w:rPr>
          <w:sz w:val="28"/>
          <w:szCs w:val="28"/>
        </w:rPr>
        <w:t xml:space="preserve"> приватизации </w:t>
      </w:r>
      <w:r w:rsidR="00EF7D3A" w:rsidRPr="00F05CC9">
        <w:rPr>
          <w:rFonts w:eastAsia="Calibri"/>
          <w:sz w:val="28"/>
          <w:szCs w:val="28"/>
        </w:rPr>
        <w:t xml:space="preserve">муниципального имущества, находящегося в собственности  Новоселицкого муниципального </w:t>
      </w:r>
      <w:r w:rsidR="00EF7D3A">
        <w:rPr>
          <w:rFonts w:eastAsia="Calibri"/>
          <w:sz w:val="28"/>
          <w:szCs w:val="28"/>
        </w:rPr>
        <w:t>округа</w:t>
      </w:r>
      <w:r w:rsidR="00EF7D3A" w:rsidRPr="00F05CC9">
        <w:rPr>
          <w:rFonts w:eastAsia="Calibri"/>
          <w:sz w:val="28"/>
          <w:szCs w:val="28"/>
        </w:rPr>
        <w:t xml:space="preserve"> Ставропольского края на 20</w:t>
      </w:r>
      <w:r w:rsidR="00EF7D3A">
        <w:rPr>
          <w:rFonts w:eastAsia="Calibri"/>
          <w:sz w:val="28"/>
          <w:szCs w:val="28"/>
        </w:rPr>
        <w:t>24-2026</w:t>
      </w:r>
      <w:r w:rsidR="00EF7D3A" w:rsidRPr="00F05CC9">
        <w:rPr>
          <w:rFonts w:eastAsia="Calibri"/>
          <w:sz w:val="28"/>
          <w:szCs w:val="28"/>
        </w:rPr>
        <w:t xml:space="preserve"> год</w:t>
      </w:r>
      <w:r w:rsidR="00EF7D3A">
        <w:rPr>
          <w:rFonts w:eastAsia="Calibri"/>
          <w:sz w:val="28"/>
          <w:szCs w:val="28"/>
        </w:rPr>
        <w:t>»</w:t>
      </w:r>
      <w:r w:rsidR="007901A5">
        <w:rPr>
          <w:rFonts w:eastAsia="Calibri"/>
          <w:sz w:val="28"/>
          <w:szCs w:val="28"/>
        </w:rPr>
        <w:t>, (в редакции решения Совета Новоселицкого муниципального округа Ставропольского края от 20.04.2023г. №540)</w:t>
      </w:r>
    </w:p>
    <w:p w14:paraId="07B57278" w14:textId="77777777" w:rsidR="00137A56" w:rsidRPr="00EF7D3A" w:rsidRDefault="00421761" w:rsidP="00C957F8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изменения</w:t>
      </w:r>
      <w:r w:rsidR="00EF7D3A">
        <w:rPr>
          <w:rFonts w:eastAsia="Calibri"/>
          <w:sz w:val="28"/>
          <w:szCs w:val="28"/>
        </w:rPr>
        <w:t xml:space="preserve">, изложив </w:t>
      </w:r>
      <w:r>
        <w:rPr>
          <w:rFonts w:eastAsia="Calibri"/>
          <w:sz w:val="28"/>
          <w:szCs w:val="28"/>
        </w:rPr>
        <w:t xml:space="preserve">его </w:t>
      </w:r>
      <w:r w:rsidR="00EF7D3A">
        <w:rPr>
          <w:rFonts w:eastAsia="Calibri"/>
          <w:sz w:val="28"/>
          <w:szCs w:val="28"/>
        </w:rPr>
        <w:t>в новой</w:t>
      </w:r>
      <w:r w:rsidR="00C07DCA">
        <w:rPr>
          <w:rFonts w:eastAsia="Calibri"/>
          <w:sz w:val="28"/>
          <w:szCs w:val="28"/>
        </w:rPr>
        <w:t xml:space="preserve"> прилагаемой</w:t>
      </w:r>
      <w:r w:rsidR="00EF7D3A">
        <w:rPr>
          <w:rFonts w:eastAsia="Calibri"/>
          <w:sz w:val="28"/>
          <w:szCs w:val="28"/>
        </w:rPr>
        <w:t xml:space="preserve"> редакции</w:t>
      </w:r>
      <w:r w:rsidR="00137A56">
        <w:rPr>
          <w:sz w:val="28"/>
          <w:szCs w:val="28"/>
        </w:rPr>
        <w:t>.</w:t>
      </w:r>
    </w:p>
    <w:p w14:paraId="56F50FED" w14:textId="77777777" w:rsidR="00865503" w:rsidRDefault="00865503" w:rsidP="00C957F8">
      <w:pPr>
        <w:ind w:firstLine="567"/>
        <w:jc w:val="both"/>
        <w:rPr>
          <w:sz w:val="28"/>
          <w:szCs w:val="28"/>
          <w:lang w:eastAsia="zh-CN"/>
        </w:rPr>
      </w:pPr>
    </w:p>
    <w:p w14:paraId="1270E8FE" w14:textId="77777777" w:rsidR="005C1C93" w:rsidRDefault="005531E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14:paraId="10A70F59" w14:textId="77777777" w:rsidR="005C1C93" w:rsidRPr="00FA0B18" w:rsidRDefault="005C1C93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74049036" w14:textId="77777777" w:rsidR="001E4E58" w:rsidRDefault="005531E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5C1C93" w:rsidRPr="00FA0B18">
        <w:rPr>
          <w:sz w:val="28"/>
          <w:szCs w:val="28"/>
          <w:lang w:eastAsia="zh-CN"/>
        </w:rPr>
        <w:t xml:space="preserve">. </w:t>
      </w:r>
      <w:r w:rsidR="001E4E58" w:rsidRPr="00FA0B18">
        <w:rPr>
          <w:sz w:val="28"/>
          <w:szCs w:val="28"/>
          <w:lang w:eastAsia="zh-CN"/>
        </w:rPr>
        <w:t xml:space="preserve"> 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>ьного опубликования</w:t>
      </w:r>
      <w:r w:rsidR="002C060F">
        <w:rPr>
          <w:sz w:val="28"/>
          <w:szCs w:val="28"/>
          <w:lang w:eastAsia="zh-CN"/>
        </w:rPr>
        <w:t xml:space="preserve"> (обнародования)</w:t>
      </w:r>
      <w:r w:rsidR="00137A56">
        <w:rPr>
          <w:sz w:val="28"/>
          <w:szCs w:val="28"/>
          <w:lang w:eastAsia="zh-CN"/>
        </w:rPr>
        <w:t>.</w:t>
      </w:r>
    </w:p>
    <w:p w14:paraId="6E1D6160" w14:textId="77777777" w:rsidR="00C957F8" w:rsidRPr="00FA0B18" w:rsidRDefault="00C957F8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782D8028" w14:textId="77777777"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4807"/>
        <w:gridCol w:w="5126"/>
      </w:tblGrid>
      <w:tr w:rsidR="005C3A57" w:rsidRPr="00FA0B18" w14:paraId="0FFEC407" w14:textId="77777777" w:rsidTr="00B62227">
        <w:trPr>
          <w:trHeight w:val="2003"/>
        </w:trPr>
        <w:tc>
          <w:tcPr>
            <w:tcW w:w="4807" w:type="dxa"/>
          </w:tcPr>
          <w:p w14:paraId="049A681C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 Новоселицкого</w:t>
            </w:r>
          </w:p>
          <w:p w14:paraId="3298AB1A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14:paraId="25E8CF60" w14:textId="77777777" w:rsidR="005C3A57" w:rsidRPr="00FA0B18" w:rsidRDefault="005C3A57" w:rsidP="00050E15">
            <w:pPr>
              <w:ind w:right="601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Ставропольского края         </w:t>
            </w:r>
          </w:p>
          <w:p w14:paraId="6F6861ED" w14:textId="77777777" w:rsidR="005C3A57" w:rsidRPr="00FA0B18" w:rsidRDefault="005C3A57" w:rsidP="00050E15">
            <w:pPr>
              <w:jc w:val="right"/>
              <w:rPr>
                <w:sz w:val="28"/>
                <w:szCs w:val="28"/>
              </w:rPr>
            </w:pPr>
          </w:p>
          <w:p w14:paraId="46C28C1E" w14:textId="77777777" w:rsidR="007222CF" w:rsidRDefault="007222CF" w:rsidP="00050E15">
            <w:pPr>
              <w:ind w:right="317"/>
              <w:jc w:val="right"/>
              <w:rPr>
                <w:sz w:val="28"/>
                <w:szCs w:val="28"/>
              </w:rPr>
            </w:pPr>
          </w:p>
          <w:p w14:paraId="1281A8F4" w14:textId="17E852F0" w:rsidR="005C3A57" w:rsidRPr="00FA0B18" w:rsidRDefault="005C3A57" w:rsidP="00050E15">
            <w:pPr>
              <w:ind w:right="317"/>
              <w:jc w:val="right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А.Е.</w:t>
            </w:r>
            <w:r w:rsidR="00C957F8">
              <w:rPr>
                <w:sz w:val="28"/>
                <w:szCs w:val="28"/>
              </w:rPr>
              <w:t xml:space="preserve"> </w:t>
            </w:r>
            <w:r w:rsidRPr="00FA0B18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26" w:type="dxa"/>
          </w:tcPr>
          <w:p w14:paraId="133B42D4" w14:textId="77777777" w:rsidR="007178DA" w:rsidRDefault="007178DA" w:rsidP="00050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14:paraId="637F7C9B" w14:textId="77777777" w:rsidR="005C3A57" w:rsidRPr="00FA0B18" w:rsidRDefault="007178DA" w:rsidP="00050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</w:t>
            </w:r>
            <w:r w:rsidR="005C3A57" w:rsidRPr="00FA0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C3A57" w:rsidRPr="00FA0B18">
              <w:rPr>
                <w:sz w:val="28"/>
                <w:szCs w:val="28"/>
              </w:rPr>
              <w:t xml:space="preserve"> Новоселицкого </w:t>
            </w:r>
          </w:p>
          <w:p w14:paraId="2CDC2BFD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14:paraId="15904F0C" w14:textId="77777777" w:rsidR="005C3A57" w:rsidRPr="005C3A57" w:rsidRDefault="005C3A57" w:rsidP="005C3A57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14:paraId="5C35336F" w14:textId="77777777" w:rsidR="005C3A57" w:rsidRPr="005C3A57" w:rsidRDefault="005C3A57" w:rsidP="005C3A57">
            <w:pPr>
              <w:rPr>
                <w:sz w:val="28"/>
                <w:szCs w:val="28"/>
              </w:rPr>
            </w:pPr>
          </w:p>
          <w:p w14:paraId="00030C62" w14:textId="77777777" w:rsidR="005C3A57" w:rsidRPr="00B62227" w:rsidRDefault="005C3A57" w:rsidP="00B62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7178DA">
              <w:rPr>
                <w:sz w:val="28"/>
                <w:szCs w:val="28"/>
              </w:rPr>
              <w:t>Т.И. Федотова</w:t>
            </w:r>
          </w:p>
        </w:tc>
      </w:tr>
      <w:tr w:rsidR="005C3A57" w:rsidRPr="00FA0B18" w14:paraId="74A99C79" w14:textId="77777777" w:rsidTr="00B62227">
        <w:trPr>
          <w:trHeight w:val="73"/>
        </w:trPr>
        <w:tc>
          <w:tcPr>
            <w:tcW w:w="4807" w:type="dxa"/>
          </w:tcPr>
          <w:p w14:paraId="3BB2EB67" w14:textId="77777777" w:rsidR="0057762C" w:rsidRPr="00FA0B18" w:rsidRDefault="0057762C" w:rsidP="00050E15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14:paraId="59FDB22F" w14:textId="77777777" w:rsidR="005C3A57" w:rsidRDefault="005C3A57" w:rsidP="00050E15">
            <w:pPr>
              <w:rPr>
                <w:sz w:val="28"/>
                <w:szCs w:val="28"/>
              </w:rPr>
            </w:pPr>
          </w:p>
        </w:tc>
      </w:tr>
      <w:bookmarkEnd w:id="0"/>
    </w:tbl>
    <w:p w14:paraId="23EEB9E8" w14:textId="77777777" w:rsidR="00C957F8" w:rsidRDefault="00C957F8" w:rsidP="00E60E92">
      <w:pPr>
        <w:tabs>
          <w:tab w:val="left" w:pos="1875"/>
        </w:tabs>
        <w:spacing w:line="240" w:lineRule="exact"/>
        <w:rPr>
          <w:sz w:val="28"/>
          <w:szCs w:val="28"/>
        </w:rPr>
      </w:pPr>
    </w:p>
    <w:p w14:paraId="4CB7E82E" w14:textId="77777777" w:rsidR="00E60E92" w:rsidRPr="008A7877" w:rsidRDefault="00E60E92" w:rsidP="00E60E92">
      <w:pPr>
        <w:spacing w:line="240" w:lineRule="exact"/>
        <w:jc w:val="both"/>
      </w:pPr>
      <w:r w:rsidRPr="008A7877">
        <w:t xml:space="preserve">Проект подготовлен отделом имущественных и земельных отношений администрации Новоселицкого муниципального округа Ставропольского края </w:t>
      </w:r>
    </w:p>
    <w:p w14:paraId="46530E0B" w14:textId="77777777" w:rsidR="00E60E92" w:rsidRPr="008A7877" w:rsidRDefault="00E60E92" w:rsidP="00E60E92">
      <w:pPr>
        <w:spacing w:line="240" w:lineRule="exact"/>
        <w:ind w:left="5398"/>
        <w:jc w:val="center"/>
        <w:rPr>
          <w:b/>
        </w:rPr>
      </w:pPr>
    </w:p>
    <w:p w14:paraId="108F27A7" w14:textId="0E9168EF" w:rsidR="00E60E92" w:rsidRPr="00E60E92" w:rsidRDefault="00E60E92" w:rsidP="00E60E92">
      <w:pPr>
        <w:spacing w:line="240" w:lineRule="exact"/>
        <w:jc w:val="both"/>
        <w:rPr>
          <w:sz w:val="22"/>
          <w:szCs w:val="22"/>
        </w:rPr>
      </w:pPr>
      <w:r w:rsidRPr="00E60E92">
        <w:rPr>
          <w:sz w:val="22"/>
          <w:szCs w:val="22"/>
        </w:rPr>
        <w:t xml:space="preserve">Проект вносит: </w:t>
      </w:r>
    </w:p>
    <w:p w14:paraId="00627F90" w14:textId="77777777" w:rsidR="00E60E92" w:rsidRPr="00E60E92" w:rsidRDefault="00E60E92" w:rsidP="00E60E92">
      <w:pPr>
        <w:spacing w:line="240" w:lineRule="exact"/>
        <w:ind w:left="-108" w:right="-246"/>
        <w:rPr>
          <w:sz w:val="22"/>
          <w:szCs w:val="22"/>
        </w:rPr>
      </w:pPr>
      <w:r w:rsidRPr="00E60E92">
        <w:rPr>
          <w:sz w:val="22"/>
          <w:szCs w:val="22"/>
        </w:rPr>
        <w:t xml:space="preserve">  </w:t>
      </w:r>
      <w:r w:rsidRPr="00E60E92">
        <w:rPr>
          <w:sz w:val="22"/>
          <w:szCs w:val="22"/>
        </w:rPr>
        <w:t xml:space="preserve">Временно исполняющий полномочия </w:t>
      </w:r>
      <w:r w:rsidRPr="00E60E92">
        <w:rPr>
          <w:sz w:val="22"/>
          <w:szCs w:val="22"/>
        </w:rPr>
        <w:t>Глав</w:t>
      </w:r>
      <w:r w:rsidRPr="00E60E92">
        <w:rPr>
          <w:sz w:val="22"/>
          <w:szCs w:val="22"/>
        </w:rPr>
        <w:t>ы</w:t>
      </w:r>
      <w:r w:rsidRPr="00E60E92">
        <w:rPr>
          <w:sz w:val="22"/>
          <w:szCs w:val="22"/>
        </w:rPr>
        <w:t xml:space="preserve"> </w:t>
      </w:r>
    </w:p>
    <w:p w14:paraId="5EF0D8B4" w14:textId="51840D1A" w:rsidR="00E60E92" w:rsidRPr="00E60E92" w:rsidRDefault="00E60E92" w:rsidP="00E60E92">
      <w:pPr>
        <w:spacing w:line="240" w:lineRule="exact"/>
        <w:ind w:left="-108" w:right="-246"/>
        <w:rPr>
          <w:sz w:val="22"/>
          <w:szCs w:val="22"/>
        </w:rPr>
      </w:pPr>
      <w:r w:rsidRPr="00E60E92">
        <w:rPr>
          <w:sz w:val="22"/>
          <w:szCs w:val="22"/>
        </w:rPr>
        <w:t xml:space="preserve">  </w:t>
      </w:r>
      <w:r w:rsidRPr="00E60E92">
        <w:rPr>
          <w:sz w:val="22"/>
          <w:szCs w:val="22"/>
        </w:rPr>
        <w:t xml:space="preserve">Новоселицкого муниципального округа </w:t>
      </w:r>
    </w:p>
    <w:p w14:paraId="58B66395" w14:textId="6CB4A54E" w:rsidR="00E60E92" w:rsidRPr="00E60E92" w:rsidRDefault="00E60E92" w:rsidP="00E60E92">
      <w:pPr>
        <w:spacing w:line="240" w:lineRule="exact"/>
        <w:ind w:left="-108" w:right="-24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60E92">
        <w:rPr>
          <w:sz w:val="22"/>
          <w:szCs w:val="22"/>
        </w:rPr>
        <w:t>Ставропольского края</w:t>
      </w:r>
      <w:r w:rsidRPr="00E60E92">
        <w:rPr>
          <w:sz w:val="22"/>
          <w:szCs w:val="22"/>
        </w:rPr>
        <w:tab/>
      </w:r>
      <w:r w:rsidRPr="00E60E92">
        <w:rPr>
          <w:sz w:val="22"/>
          <w:szCs w:val="22"/>
        </w:rPr>
        <w:tab/>
      </w:r>
      <w:r w:rsidRPr="00E60E92">
        <w:rPr>
          <w:sz w:val="22"/>
          <w:szCs w:val="22"/>
        </w:rPr>
        <w:tab/>
      </w:r>
      <w:r w:rsidRPr="00E60E92">
        <w:rPr>
          <w:sz w:val="22"/>
          <w:szCs w:val="22"/>
        </w:rPr>
        <w:tab/>
        <w:t xml:space="preserve"> </w:t>
      </w:r>
      <w:r w:rsidRPr="00E60E92">
        <w:rPr>
          <w:sz w:val="22"/>
          <w:szCs w:val="22"/>
        </w:rPr>
        <w:tab/>
        <w:t xml:space="preserve">                                  </w:t>
      </w:r>
      <w:r w:rsidRPr="00E60E92">
        <w:rPr>
          <w:sz w:val="22"/>
          <w:szCs w:val="22"/>
        </w:rPr>
        <w:t>Т</w:t>
      </w:r>
      <w:r w:rsidRPr="00E60E92">
        <w:rPr>
          <w:sz w:val="22"/>
          <w:szCs w:val="22"/>
        </w:rPr>
        <w:t>.</w:t>
      </w:r>
      <w:r w:rsidRPr="00E60E92">
        <w:rPr>
          <w:sz w:val="22"/>
          <w:szCs w:val="22"/>
        </w:rPr>
        <w:t>И</w:t>
      </w:r>
      <w:r w:rsidRPr="00E60E92">
        <w:rPr>
          <w:sz w:val="22"/>
          <w:szCs w:val="22"/>
        </w:rPr>
        <w:t xml:space="preserve">. </w:t>
      </w:r>
      <w:r w:rsidRPr="00E60E92">
        <w:rPr>
          <w:sz w:val="22"/>
          <w:szCs w:val="22"/>
        </w:rPr>
        <w:t>Федотова</w:t>
      </w:r>
    </w:p>
    <w:p w14:paraId="68171E13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</w:p>
    <w:p w14:paraId="59E99BAA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Проект визируют:</w:t>
      </w:r>
    </w:p>
    <w:p w14:paraId="72059DA6" w14:textId="77777777" w:rsidR="00E60E92" w:rsidRPr="00E60E92" w:rsidRDefault="00E60E92" w:rsidP="00E60E92">
      <w:pPr>
        <w:spacing w:line="240" w:lineRule="exact"/>
        <w:rPr>
          <w:color w:val="FF0000"/>
          <w:sz w:val="22"/>
          <w:szCs w:val="22"/>
        </w:rPr>
      </w:pPr>
    </w:p>
    <w:p w14:paraId="5C7DE1CA" w14:textId="0F88322C" w:rsidR="00E60E92" w:rsidRPr="00E60E92" w:rsidRDefault="00E60E92" w:rsidP="00E60E9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>Заместитель главы администрации - начальник отдела</w:t>
      </w:r>
    </w:p>
    <w:p w14:paraId="644BDF38" w14:textId="76F97DD9" w:rsidR="00E60E92" w:rsidRPr="00E60E92" w:rsidRDefault="00E60E92" w:rsidP="00E60E9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>сельского хозяйства и охраны окружающей среды</w:t>
      </w:r>
    </w:p>
    <w:p w14:paraId="4DBF4335" w14:textId="5C5DF30E" w:rsidR="00E60E92" w:rsidRPr="00E60E92" w:rsidRDefault="00E60E92" w:rsidP="00E60E9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>администрации Новоселицкого муниципального округа</w:t>
      </w:r>
    </w:p>
    <w:p w14:paraId="3D821641" w14:textId="497EE004" w:rsidR="00E60E92" w:rsidRPr="00E60E92" w:rsidRDefault="00E60E92" w:rsidP="00E60E9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>Ставропольского края</w:t>
      </w:r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ab/>
      </w:r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ab/>
      </w:r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ab/>
        <w:t xml:space="preserve">                                                            </w:t>
      </w:r>
      <w:proofErr w:type="spellStart"/>
      <w:r w:rsidRPr="00E60E92">
        <w:rPr>
          <w:rFonts w:ascii="Times New Roman" w:hAnsi="Times New Roman" w:cs="Times New Roman"/>
          <w:b w:val="0"/>
          <w:color w:val="000000" w:themeColor="text1"/>
          <w:szCs w:val="22"/>
        </w:rPr>
        <w:t>А.В.Крисан</w:t>
      </w:r>
      <w:proofErr w:type="spellEnd"/>
    </w:p>
    <w:p w14:paraId="429C98D3" w14:textId="1B42386E" w:rsidR="00E60E92" w:rsidRPr="00E60E92" w:rsidRDefault="00E60E92" w:rsidP="00E60E92">
      <w:pPr>
        <w:spacing w:line="240" w:lineRule="exact"/>
        <w:rPr>
          <w:sz w:val="22"/>
          <w:szCs w:val="22"/>
        </w:rPr>
      </w:pPr>
    </w:p>
    <w:p w14:paraId="0C9FAEFF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Заместитель главы администрации</w:t>
      </w:r>
    </w:p>
    <w:p w14:paraId="65092608" w14:textId="567B8D5B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Новоселицкого муниципального округа</w:t>
      </w:r>
    </w:p>
    <w:p w14:paraId="2B04DFFE" w14:textId="68F9EE39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 xml:space="preserve">Ставропольского края                                                                                      </w:t>
      </w:r>
      <w:proofErr w:type="spellStart"/>
      <w:r w:rsidRPr="00E60E92">
        <w:rPr>
          <w:sz w:val="22"/>
          <w:szCs w:val="22"/>
        </w:rPr>
        <w:t>В.Ю.Жижерина</w:t>
      </w:r>
      <w:proofErr w:type="spellEnd"/>
    </w:p>
    <w:p w14:paraId="7511DA01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</w:p>
    <w:p w14:paraId="48E5442F" w14:textId="60D33D7E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Главный специалист</w:t>
      </w:r>
      <w:r w:rsidRPr="00E60E92">
        <w:rPr>
          <w:sz w:val="22"/>
          <w:szCs w:val="22"/>
        </w:rPr>
        <w:t xml:space="preserve"> отдела  правового, кадрового</w:t>
      </w:r>
    </w:p>
    <w:p w14:paraId="1E75A79A" w14:textId="5CEABB24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обеспечения и профилактики коррупционных</w:t>
      </w:r>
    </w:p>
    <w:p w14:paraId="22AB8155" w14:textId="341A412D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правонарушений администрации</w:t>
      </w:r>
    </w:p>
    <w:p w14:paraId="288D712C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Новоселицкого муниципального округа</w:t>
      </w:r>
    </w:p>
    <w:p w14:paraId="553B6FE9" w14:textId="45CD7FC4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 xml:space="preserve">Ставропольского края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E60E92">
        <w:rPr>
          <w:sz w:val="22"/>
          <w:szCs w:val="22"/>
        </w:rPr>
        <w:t xml:space="preserve"> </w:t>
      </w:r>
      <w:proofErr w:type="spellStart"/>
      <w:r w:rsidRPr="00E60E92">
        <w:rPr>
          <w:sz w:val="22"/>
          <w:szCs w:val="22"/>
        </w:rPr>
        <w:t>Н</w:t>
      </w:r>
      <w:r w:rsidRPr="00E60E92">
        <w:rPr>
          <w:sz w:val="22"/>
          <w:szCs w:val="22"/>
        </w:rPr>
        <w:t>.</w:t>
      </w:r>
      <w:r w:rsidRPr="00E60E92">
        <w:rPr>
          <w:sz w:val="22"/>
          <w:szCs w:val="22"/>
        </w:rPr>
        <w:t>С</w:t>
      </w:r>
      <w:r w:rsidRPr="00E60E92">
        <w:rPr>
          <w:sz w:val="22"/>
          <w:szCs w:val="22"/>
        </w:rPr>
        <w:t>.</w:t>
      </w:r>
      <w:r w:rsidRPr="00E60E92">
        <w:rPr>
          <w:sz w:val="22"/>
          <w:szCs w:val="22"/>
        </w:rPr>
        <w:t>Свичкарева</w:t>
      </w:r>
      <w:proofErr w:type="spellEnd"/>
    </w:p>
    <w:p w14:paraId="6441300F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</w:p>
    <w:p w14:paraId="33DD974D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Начальник организационно - протокольного</w:t>
      </w:r>
    </w:p>
    <w:p w14:paraId="5702355F" w14:textId="6E4320CE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отдела администрации</w:t>
      </w:r>
    </w:p>
    <w:p w14:paraId="0AC65388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Новоселицкого муниципального округа</w:t>
      </w:r>
    </w:p>
    <w:p w14:paraId="757F4FF6" w14:textId="693698C5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 xml:space="preserve">Ставропольского края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E60E92">
        <w:rPr>
          <w:sz w:val="22"/>
          <w:szCs w:val="22"/>
        </w:rPr>
        <w:t>Е.А. Шумейко</w:t>
      </w:r>
    </w:p>
    <w:p w14:paraId="302B7C1E" w14:textId="77777777" w:rsidR="00E60E92" w:rsidRPr="00E60E92" w:rsidRDefault="00E60E92" w:rsidP="00E60E9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bCs/>
          <w:szCs w:val="22"/>
        </w:rPr>
      </w:pPr>
    </w:p>
    <w:p w14:paraId="0F45462C" w14:textId="204E674A" w:rsidR="00E60E92" w:rsidRPr="00E60E92" w:rsidRDefault="00E60E92" w:rsidP="00E60E9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bCs/>
          <w:szCs w:val="22"/>
        </w:rPr>
      </w:pPr>
      <w:r w:rsidRPr="00E60E92">
        <w:rPr>
          <w:rFonts w:ascii="Times New Roman" w:hAnsi="Times New Roman" w:cs="Times New Roman"/>
          <w:b w:val="0"/>
          <w:bCs/>
          <w:szCs w:val="22"/>
        </w:rPr>
        <w:t>Начальник отдела имущественных и земельных отношений</w:t>
      </w:r>
    </w:p>
    <w:p w14:paraId="6FA1AD18" w14:textId="7ADD3D73" w:rsidR="00E60E92" w:rsidRPr="00E60E92" w:rsidRDefault="00E60E92" w:rsidP="00E60E92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bCs/>
          <w:szCs w:val="22"/>
        </w:rPr>
      </w:pPr>
      <w:r w:rsidRPr="00E60E92">
        <w:rPr>
          <w:rFonts w:ascii="Times New Roman" w:hAnsi="Times New Roman" w:cs="Times New Roman"/>
          <w:b w:val="0"/>
          <w:bCs/>
          <w:szCs w:val="22"/>
        </w:rPr>
        <w:t>администрации Новоселицкого муниципального округа</w:t>
      </w:r>
    </w:p>
    <w:p w14:paraId="287A6AE1" w14:textId="6E8FAC15" w:rsidR="00E60E92" w:rsidRPr="00E60E92" w:rsidRDefault="00E60E92" w:rsidP="00E60E92">
      <w:pPr>
        <w:pStyle w:val="ConsPlusTitle"/>
        <w:widowControl/>
        <w:spacing w:line="192" w:lineRule="auto"/>
        <w:rPr>
          <w:szCs w:val="22"/>
        </w:rPr>
      </w:pPr>
      <w:r w:rsidRPr="00E60E92">
        <w:rPr>
          <w:rFonts w:ascii="Times New Roman" w:hAnsi="Times New Roman" w:cs="Times New Roman"/>
          <w:b w:val="0"/>
          <w:bCs/>
          <w:szCs w:val="22"/>
        </w:rPr>
        <w:t>Ставропольского края</w:t>
      </w:r>
      <w:r w:rsidRPr="00E60E92">
        <w:rPr>
          <w:rFonts w:ascii="Times New Roman" w:hAnsi="Times New Roman" w:cs="Times New Roman"/>
          <w:b w:val="0"/>
          <w:bCs/>
          <w:szCs w:val="22"/>
        </w:rPr>
        <w:tab/>
        <w:t xml:space="preserve">              </w:t>
      </w:r>
      <w:r w:rsidRPr="00E60E92">
        <w:rPr>
          <w:rFonts w:ascii="Times New Roman" w:hAnsi="Times New Roman" w:cs="Times New Roman"/>
          <w:b w:val="0"/>
          <w:bCs/>
          <w:szCs w:val="22"/>
        </w:rPr>
        <w:tab/>
        <w:t xml:space="preserve">     </w:t>
      </w:r>
      <w:r w:rsidRPr="00E60E92">
        <w:rPr>
          <w:rFonts w:ascii="Times New Roman" w:hAnsi="Times New Roman" w:cs="Times New Roman"/>
          <w:b w:val="0"/>
          <w:bCs/>
          <w:szCs w:val="22"/>
        </w:rPr>
        <w:tab/>
        <w:t xml:space="preserve">                                         </w:t>
      </w:r>
      <w:r>
        <w:rPr>
          <w:rFonts w:ascii="Times New Roman" w:hAnsi="Times New Roman" w:cs="Times New Roman"/>
          <w:b w:val="0"/>
          <w:bCs/>
          <w:szCs w:val="22"/>
        </w:rPr>
        <w:t xml:space="preserve">           </w:t>
      </w:r>
      <w:r w:rsidRPr="00E60E92">
        <w:rPr>
          <w:rFonts w:ascii="Times New Roman" w:hAnsi="Times New Roman" w:cs="Times New Roman"/>
          <w:b w:val="0"/>
          <w:bCs/>
          <w:szCs w:val="22"/>
        </w:rPr>
        <w:t xml:space="preserve">О.А. </w:t>
      </w:r>
      <w:proofErr w:type="spellStart"/>
      <w:r w:rsidRPr="00E60E92">
        <w:rPr>
          <w:rFonts w:ascii="Times New Roman" w:hAnsi="Times New Roman" w:cs="Times New Roman"/>
          <w:b w:val="0"/>
          <w:bCs/>
          <w:szCs w:val="22"/>
        </w:rPr>
        <w:t>Жалыбина</w:t>
      </w:r>
      <w:proofErr w:type="spellEnd"/>
    </w:p>
    <w:p w14:paraId="7B6308A2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</w:p>
    <w:p w14:paraId="214F3952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Главный специалист</w:t>
      </w:r>
    </w:p>
    <w:p w14:paraId="7756CC09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аппарата Совета</w:t>
      </w:r>
    </w:p>
    <w:p w14:paraId="57DE7FE3" w14:textId="77777777" w:rsidR="00E60E92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Новоселицкого муниципального округа</w:t>
      </w:r>
    </w:p>
    <w:p w14:paraId="7A65EBFE" w14:textId="18C99EC3" w:rsidR="00137A56" w:rsidRPr="00E60E92" w:rsidRDefault="00E60E92" w:rsidP="00E60E92">
      <w:pPr>
        <w:spacing w:line="240" w:lineRule="exact"/>
        <w:rPr>
          <w:sz w:val="22"/>
          <w:szCs w:val="22"/>
        </w:rPr>
      </w:pPr>
      <w:r w:rsidRPr="00E60E92">
        <w:rPr>
          <w:sz w:val="22"/>
          <w:szCs w:val="22"/>
        </w:rPr>
        <w:t>Ставропольского края</w:t>
      </w:r>
      <w:r w:rsidRPr="00E60E92">
        <w:rPr>
          <w:sz w:val="22"/>
          <w:szCs w:val="22"/>
        </w:rPr>
        <w:tab/>
      </w:r>
      <w:r w:rsidRPr="00E60E92">
        <w:rPr>
          <w:sz w:val="22"/>
          <w:szCs w:val="22"/>
        </w:rPr>
        <w:tab/>
      </w:r>
      <w:r w:rsidRPr="00E60E92">
        <w:rPr>
          <w:sz w:val="22"/>
          <w:szCs w:val="22"/>
        </w:rPr>
        <w:tab/>
      </w:r>
      <w:r w:rsidRPr="00E60E9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</w:t>
      </w:r>
      <w:r w:rsidRPr="00E60E92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</w:t>
      </w:r>
      <w:r w:rsidRPr="00E60E92">
        <w:rPr>
          <w:sz w:val="22"/>
          <w:szCs w:val="22"/>
        </w:rPr>
        <w:t xml:space="preserve">  .</w:t>
      </w:r>
      <w:proofErr w:type="spellStart"/>
      <w:r w:rsidRPr="00E60E92">
        <w:rPr>
          <w:sz w:val="22"/>
          <w:szCs w:val="22"/>
        </w:rPr>
        <w:t>Н.</w:t>
      </w:r>
      <w:r>
        <w:rPr>
          <w:sz w:val="22"/>
          <w:szCs w:val="22"/>
        </w:rPr>
        <w:t>Крисан</w:t>
      </w:r>
      <w:proofErr w:type="spellEnd"/>
    </w:p>
    <w:p w14:paraId="67842195" w14:textId="77777777" w:rsidR="00C07DCA" w:rsidRDefault="00C07DCA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421761">
        <w:rPr>
          <w:sz w:val="28"/>
          <w:szCs w:val="28"/>
        </w:rPr>
        <w:t xml:space="preserve"> УТВЕРЖДЕН</w:t>
      </w:r>
    </w:p>
    <w:p w14:paraId="53092EB7" w14:textId="77777777"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1761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421761">
        <w:rPr>
          <w:sz w:val="28"/>
          <w:szCs w:val="28"/>
        </w:rPr>
        <w:t xml:space="preserve">ем </w:t>
      </w:r>
      <w:r w:rsidR="00C957F8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Новоселицкого </w:t>
      </w:r>
    </w:p>
    <w:p w14:paraId="2251F74D" w14:textId="77777777" w:rsidR="00137A56" w:rsidRDefault="00137A56" w:rsidP="00137A56">
      <w:pPr>
        <w:tabs>
          <w:tab w:val="left" w:pos="18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округа</w:t>
      </w:r>
    </w:p>
    <w:p w14:paraId="3D891020" w14:textId="77777777" w:rsidR="00137A56" w:rsidRDefault="00137A56" w:rsidP="00137A56">
      <w:pPr>
        <w:tabs>
          <w:tab w:val="left" w:pos="18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Ставропольского края</w:t>
      </w:r>
    </w:p>
    <w:p w14:paraId="4E3C7C95" w14:textId="77777777" w:rsidR="00137A56" w:rsidRDefault="00137A56" w:rsidP="00137A56">
      <w:pPr>
        <w:tabs>
          <w:tab w:val="left" w:pos="1875"/>
          <w:tab w:val="left" w:pos="52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 w:rsidR="00421761">
        <w:rPr>
          <w:sz w:val="28"/>
          <w:szCs w:val="28"/>
        </w:rPr>
        <w:t xml:space="preserve">       </w:t>
      </w:r>
      <w:r w:rsidR="00C07DCA">
        <w:rPr>
          <w:sz w:val="28"/>
          <w:szCs w:val="28"/>
        </w:rPr>
        <w:t>202</w:t>
      </w:r>
      <w:r w:rsidR="0011021D">
        <w:rPr>
          <w:sz w:val="28"/>
          <w:szCs w:val="28"/>
        </w:rPr>
        <w:t>4</w:t>
      </w:r>
      <w:r w:rsidR="00C957F8">
        <w:rPr>
          <w:sz w:val="28"/>
          <w:szCs w:val="28"/>
        </w:rPr>
        <w:t xml:space="preserve"> </w:t>
      </w:r>
      <w:r w:rsidR="00C07DCA">
        <w:rPr>
          <w:sz w:val="28"/>
          <w:szCs w:val="28"/>
        </w:rPr>
        <w:t>г.</w:t>
      </w:r>
      <w:r>
        <w:rPr>
          <w:sz w:val="28"/>
          <w:szCs w:val="28"/>
        </w:rPr>
        <w:t xml:space="preserve"> №           </w:t>
      </w:r>
    </w:p>
    <w:p w14:paraId="01843B9F" w14:textId="77777777" w:rsidR="00137A56" w:rsidRDefault="00137A56" w:rsidP="00137A56">
      <w:pPr>
        <w:tabs>
          <w:tab w:val="left" w:pos="1875"/>
        </w:tabs>
        <w:rPr>
          <w:sz w:val="28"/>
          <w:szCs w:val="28"/>
        </w:rPr>
      </w:pPr>
    </w:p>
    <w:p w14:paraId="48EFEDEC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14:paraId="37874230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</w:t>
      </w:r>
    </w:p>
    <w:p w14:paraId="5B030D5E" w14:textId="77777777" w:rsidR="00D4275E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находящегося в собственности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14:paraId="1F24B880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4275E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C957F8">
        <w:rPr>
          <w:sz w:val="28"/>
          <w:szCs w:val="28"/>
        </w:rPr>
        <w:t>ы</w:t>
      </w:r>
    </w:p>
    <w:p w14:paraId="5EC6C8CF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14:paraId="0B12A3E4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14:paraId="65260A83" w14:textId="77777777" w:rsidR="00137A56" w:rsidRPr="00B76C7D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14:paraId="7F6E35A1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Основные направления реализации политики Новоселицкого </w:t>
      </w:r>
    </w:p>
    <w:p w14:paraId="420C4CDC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в сфере приватизации </w:t>
      </w:r>
    </w:p>
    <w:p w14:paraId="6CED78FF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Новоселицкого муниципального округа</w:t>
      </w:r>
    </w:p>
    <w:p w14:paraId="6D47D01C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14:paraId="7707BD93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14:paraId="7F00B6E5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политики Новоселицкого муниципального округа Ставропольского края в области приватизации муниципального имущества Новоселицкого муниципального округа Ставропольского края </w:t>
      </w:r>
      <w:r w:rsidR="00D4275E">
        <w:rPr>
          <w:sz w:val="28"/>
          <w:szCs w:val="28"/>
        </w:rPr>
        <w:t>на</w:t>
      </w:r>
      <w:r>
        <w:rPr>
          <w:sz w:val="28"/>
          <w:szCs w:val="28"/>
        </w:rPr>
        <w:t xml:space="preserve"> 2024</w:t>
      </w:r>
      <w:r w:rsidR="00D4275E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C957F8">
        <w:rPr>
          <w:sz w:val="28"/>
          <w:szCs w:val="28"/>
        </w:rPr>
        <w:t xml:space="preserve">ы </w:t>
      </w:r>
      <w:r>
        <w:rPr>
          <w:sz w:val="28"/>
          <w:szCs w:val="28"/>
        </w:rPr>
        <w:t>являются повышение эффективности управления муниципальной собственности Новоселицкого муниципального округа Ставропольского края и обеспечение планомерности процесса приватизации.</w:t>
      </w:r>
    </w:p>
    <w:p w14:paraId="59757131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определены следующие задачи:</w:t>
      </w:r>
    </w:p>
    <w:p w14:paraId="09844457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гражданский оборот максимального количества муниципального имущества муниципальной собственности Новоселицкого муниципального округа Ставропольского края;</w:t>
      </w:r>
    </w:p>
    <w:p w14:paraId="323E616C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структуры муниципальной собственности Новоселицкого муниципального округа Ставропольского края; </w:t>
      </w:r>
    </w:p>
    <w:p w14:paraId="1E2C3F55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бюджета Новоселицкого муниципального округа Ставропольского края на управление муниципальным имуществом;</w:t>
      </w:r>
    </w:p>
    <w:p w14:paraId="22866437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широкого слоя эффективных собственников, ориентированных на долгосрочное развитие предприятий;</w:t>
      </w:r>
    </w:p>
    <w:p w14:paraId="18BF5EA3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за выполнением обязательств собственниками приватизируемого имущества;</w:t>
      </w:r>
    </w:p>
    <w:p w14:paraId="009E3FBA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-пополнение доходной части бюджета Новоселицкого муниципального округа Ставропольского края.</w:t>
      </w:r>
    </w:p>
    <w:p w14:paraId="51FF7200" w14:textId="77777777" w:rsidR="00137A56" w:rsidRDefault="00137A56" w:rsidP="00137A56">
      <w:pPr>
        <w:tabs>
          <w:tab w:val="left" w:pos="0"/>
        </w:tabs>
        <w:jc w:val="both"/>
        <w:rPr>
          <w:sz w:val="28"/>
          <w:szCs w:val="28"/>
        </w:rPr>
      </w:pPr>
    </w:p>
    <w:p w14:paraId="4FC54304" w14:textId="77777777" w:rsidR="00137A56" w:rsidRDefault="00137A56" w:rsidP="00137A56">
      <w:pPr>
        <w:tabs>
          <w:tab w:val="left" w:pos="0"/>
        </w:tabs>
        <w:jc w:val="both"/>
        <w:rPr>
          <w:sz w:val="28"/>
          <w:szCs w:val="28"/>
        </w:rPr>
      </w:pPr>
    </w:p>
    <w:p w14:paraId="5DA8CDAA" w14:textId="77777777" w:rsidR="00137A56" w:rsidRDefault="00137A56" w:rsidP="00137A56">
      <w:pPr>
        <w:tabs>
          <w:tab w:val="left" w:pos="0"/>
        </w:tabs>
        <w:jc w:val="both"/>
        <w:rPr>
          <w:sz w:val="28"/>
          <w:szCs w:val="28"/>
        </w:rPr>
      </w:pPr>
    </w:p>
    <w:p w14:paraId="2FE6CB19" w14:textId="77777777" w:rsidR="00D453CC" w:rsidRDefault="00D453CC" w:rsidP="00A33C31">
      <w:pPr>
        <w:tabs>
          <w:tab w:val="left" w:pos="0"/>
        </w:tabs>
        <w:rPr>
          <w:sz w:val="28"/>
          <w:szCs w:val="28"/>
        </w:rPr>
      </w:pPr>
    </w:p>
    <w:p w14:paraId="440A5DD7" w14:textId="77777777" w:rsidR="00421761" w:rsidRDefault="00421761" w:rsidP="00137A56">
      <w:pPr>
        <w:tabs>
          <w:tab w:val="left" w:pos="0"/>
        </w:tabs>
        <w:jc w:val="center"/>
        <w:rPr>
          <w:sz w:val="28"/>
          <w:szCs w:val="28"/>
        </w:rPr>
      </w:pPr>
    </w:p>
    <w:p w14:paraId="5CBEE030" w14:textId="77777777" w:rsidR="00421761" w:rsidRDefault="00421761" w:rsidP="00137A56">
      <w:pPr>
        <w:tabs>
          <w:tab w:val="left" w:pos="0"/>
        </w:tabs>
        <w:jc w:val="center"/>
        <w:rPr>
          <w:sz w:val="28"/>
          <w:szCs w:val="28"/>
        </w:rPr>
      </w:pPr>
    </w:p>
    <w:p w14:paraId="21AB7E89" w14:textId="77777777" w:rsidR="00421761" w:rsidRDefault="00421761" w:rsidP="00137A56">
      <w:pPr>
        <w:tabs>
          <w:tab w:val="left" w:pos="0"/>
        </w:tabs>
        <w:jc w:val="center"/>
        <w:rPr>
          <w:sz w:val="28"/>
          <w:szCs w:val="28"/>
        </w:rPr>
      </w:pPr>
    </w:p>
    <w:p w14:paraId="4B22133A" w14:textId="77777777" w:rsidR="00137A56" w:rsidRPr="000F0036" w:rsidRDefault="00137A56" w:rsidP="00137A56">
      <w:pPr>
        <w:tabs>
          <w:tab w:val="left" w:pos="0"/>
        </w:tabs>
        <w:jc w:val="center"/>
      </w:pPr>
      <w:r w:rsidRPr="000F0036">
        <w:lastRenderedPageBreak/>
        <w:t xml:space="preserve">РАЗДЕЛ </w:t>
      </w:r>
      <w:r w:rsidRPr="000F0036">
        <w:rPr>
          <w:lang w:val="en-US"/>
        </w:rPr>
        <w:t>II</w:t>
      </w:r>
    </w:p>
    <w:p w14:paraId="75488084" w14:textId="77777777" w:rsidR="00C957F8" w:rsidRPr="000F0036" w:rsidRDefault="00137A56" w:rsidP="00C957F8">
      <w:pPr>
        <w:tabs>
          <w:tab w:val="left" w:pos="0"/>
        </w:tabs>
        <w:jc w:val="center"/>
      </w:pPr>
      <w:r w:rsidRPr="000F0036">
        <w:t xml:space="preserve">Перечень имущества муниципальной собственности Новоселицкого муниципального округа Ставропольского края, приватизация которых планируется </w:t>
      </w:r>
      <w:r w:rsidR="00D4275E" w:rsidRPr="000F0036">
        <w:t>на</w:t>
      </w:r>
      <w:r w:rsidRPr="000F0036">
        <w:t xml:space="preserve"> 2024</w:t>
      </w:r>
      <w:r w:rsidR="00D4275E" w:rsidRPr="000F0036">
        <w:t xml:space="preserve">-2026 </w:t>
      </w:r>
      <w:r w:rsidRPr="000F0036">
        <w:t>год</w:t>
      </w:r>
      <w:r w:rsidR="00C957F8" w:rsidRPr="000F0036">
        <w:t>ы</w:t>
      </w:r>
    </w:p>
    <w:tbl>
      <w:tblPr>
        <w:tblStyle w:val="a9"/>
        <w:tblpPr w:leftFromText="180" w:rightFromText="180" w:vertAnchor="text" w:horzAnchor="margin" w:tblpXSpec="center" w:tblpY="370"/>
        <w:tblW w:w="9639" w:type="dxa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618"/>
        <w:gridCol w:w="1171"/>
        <w:gridCol w:w="1417"/>
        <w:gridCol w:w="1559"/>
      </w:tblGrid>
      <w:tr w:rsidR="00C957F8" w:rsidRPr="000F0036" w14:paraId="7A96E4F6" w14:textId="77777777" w:rsidTr="00EF0E68">
        <w:trPr>
          <w:trHeight w:val="20"/>
        </w:trPr>
        <w:tc>
          <w:tcPr>
            <w:tcW w:w="586" w:type="dxa"/>
          </w:tcPr>
          <w:p w14:paraId="79775018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№ п/п</w:t>
            </w:r>
          </w:p>
        </w:tc>
        <w:tc>
          <w:tcPr>
            <w:tcW w:w="2288" w:type="dxa"/>
          </w:tcPr>
          <w:p w14:paraId="7148AA91" w14:textId="77777777" w:rsidR="00C957F8" w:rsidRPr="000F0036" w:rsidRDefault="00C957F8" w:rsidP="00C957F8">
            <w:pPr>
              <w:jc w:val="center"/>
            </w:pPr>
            <w:r w:rsidRPr="000F0036">
              <w:t xml:space="preserve">Наименование имущества </w:t>
            </w:r>
          </w:p>
          <w:p w14:paraId="0BC474A4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и его характеристики</w:t>
            </w:r>
          </w:p>
        </w:tc>
        <w:tc>
          <w:tcPr>
            <w:tcW w:w="2618" w:type="dxa"/>
          </w:tcPr>
          <w:p w14:paraId="0ABB63B7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Адрес места нахождения</w:t>
            </w:r>
          </w:p>
        </w:tc>
        <w:tc>
          <w:tcPr>
            <w:tcW w:w="1171" w:type="dxa"/>
          </w:tcPr>
          <w:p w14:paraId="51ED166E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Срок приватизации</w:t>
            </w:r>
          </w:p>
        </w:tc>
        <w:tc>
          <w:tcPr>
            <w:tcW w:w="1417" w:type="dxa"/>
          </w:tcPr>
          <w:p w14:paraId="0F826796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Способ приватизации</w:t>
            </w:r>
          </w:p>
        </w:tc>
        <w:tc>
          <w:tcPr>
            <w:tcW w:w="1559" w:type="dxa"/>
          </w:tcPr>
          <w:p w14:paraId="18CC8F01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Прогноз поступлений в бюджет Новоселицкого муниципального округа, тыс. руб.</w:t>
            </w:r>
          </w:p>
        </w:tc>
      </w:tr>
      <w:tr w:rsidR="00C957F8" w:rsidRPr="000F0036" w14:paraId="25852770" w14:textId="77777777" w:rsidTr="00EF0E68">
        <w:trPr>
          <w:trHeight w:val="20"/>
        </w:trPr>
        <w:tc>
          <w:tcPr>
            <w:tcW w:w="586" w:type="dxa"/>
          </w:tcPr>
          <w:p w14:paraId="696A5764" w14:textId="4DC39DDD" w:rsidR="00C957F8" w:rsidRPr="000F0036" w:rsidRDefault="00EF0E68" w:rsidP="00C957F8">
            <w:pPr>
              <w:tabs>
                <w:tab w:val="left" w:pos="1875"/>
              </w:tabs>
            </w:pPr>
            <w:r>
              <w:t>1</w:t>
            </w:r>
            <w:r w:rsidR="00C957F8" w:rsidRPr="000F0036">
              <w:t>.</w:t>
            </w:r>
          </w:p>
        </w:tc>
        <w:tc>
          <w:tcPr>
            <w:tcW w:w="2288" w:type="dxa"/>
          </w:tcPr>
          <w:p w14:paraId="2FA779A3" w14:textId="77777777" w:rsidR="0011021D" w:rsidRPr="000F0036" w:rsidRDefault="0011021D" w:rsidP="0011021D">
            <w:pPr>
              <w:tabs>
                <w:tab w:val="left" w:pos="1875"/>
              </w:tabs>
              <w:jc w:val="both"/>
            </w:pPr>
            <w:r w:rsidRPr="000F0036">
              <w:t>Гидротехническое сооружение,</w:t>
            </w:r>
          </w:p>
          <w:p w14:paraId="46F221AE" w14:textId="77777777" w:rsidR="0011021D" w:rsidRPr="000F0036" w:rsidRDefault="0011021D" w:rsidP="0011021D">
            <w:pPr>
              <w:tabs>
                <w:tab w:val="left" w:pos="1875"/>
              </w:tabs>
              <w:jc w:val="both"/>
            </w:pPr>
            <w:proofErr w:type="spellStart"/>
            <w:r w:rsidRPr="000F0036">
              <w:t>водоподпороное</w:t>
            </w:r>
            <w:proofErr w:type="spellEnd"/>
            <w:r w:rsidRPr="000F0036">
              <w:t xml:space="preserve"> сооружение</w:t>
            </w:r>
          </w:p>
          <w:p w14:paraId="5202E448" w14:textId="77777777" w:rsidR="0011021D" w:rsidRPr="000F0036" w:rsidRDefault="0011021D" w:rsidP="0011021D">
            <w:pPr>
              <w:tabs>
                <w:tab w:val="left" w:pos="1875"/>
              </w:tabs>
              <w:jc w:val="both"/>
            </w:pPr>
            <w:r w:rsidRPr="000F0036">
              <w:t xml:space="preserve">(плотина водохранилища низконапорная </w:t>
            </w:r>
          </w:p>
          <w:p w14:paraId="53FC705A" w14:textId="77777777" w:rsidR="0011021D" w:rsidRPr="000F0036" w:rsidRDefault="0011021D" w:rsidP="0011021D">
            <w:pPr>
              <w:tabs>
                <w:tab w:val="left" w:pos="1875"/>
              </w:tabs>
              <w:jc w:val="both"/>
            </w:pPr>
            <w:r w:rsidRPr="000F0036">
              <w:t>(Н-10м)</w:t>
            </w:r>
          </w:p>
          <w:p w14:paraId="166F1081" w14:textId="77777777" w:rsidR="0011021D" w:rsidRPr="000F0036" w:rsidRDefault="0011021D" w:rsidP="0011021D">
            <w:pPr>
              <w:tabs>
                <w:tab w:val="left" w:pos="1875"/>
              </w:tabs>
              <w:jc w:val="both"/>
            </w:pPr>
            <w:r w:rsidRPr="000F0036">
              <w:t>кадастровый номер</w:t>
            </w:r>
          </w:p>
          <w:p w14:paraId="3DD8D63E" w14:textId="77777777" w:rsidR="0011021D" w:rsidRPr="000F0036" w:rsidRDefault="0011021D" w:rsidP="0011021D">
            <w:pPr>
              <w:tabs>
                <w:tab w:val="left" w:pos="1875"/>
              </w:tabs>
              <w:jc w:val="both"/>
            </w:pPr>
            <w:r w:rsidRPr="000F0036">
              <w:t>26:19:060106:13</w:t>
            </w:r>
          </w:p>
          <w:p w14:paraId="429FD6E6" w14:textId="77777777" w:rsidR="00C957F8" w:rsidRPr="000F0036" w:rsidRDefault="00C957F8" w:rsidP="00C957F8">
            <w:pPr>
              <w:tabs>
                <w:tab w:val="left" w:pos="1875"/>
              </w:tabs>
              <w:jc w:val="both"/>
            </w:pPr>
          </w:p>
        </w:tc>
        <w:tc>
          <w:tcPr>
            <w:tcW w:w="2618" w:type="dxa"/>
          </w:tcPr>
          <w:p w14:paraId="09040F3F" w14:textId="77777777" w:rsidR="0011021D" w:rsidRPr="000F0036" w:rsidRDefault="0011021D" w:rsidP="0011021D">
            <w:pPr>
              <w:tabs>
                <w:tab w:val="left" w:pos="1875"/>
              </w:tabs>
              <w:jc w:val="both"/>
            </w:pPr>
            <w:r w:rsidRPr="000F0036">
              <w:t>Ставропольский край, Новоселицкий район,</w:t>
            </w:r>
          </w:p>
          <w:p w14:paraId="7BC9A79E" w14:textId="77777777" w:rsidR="00C957F8" w:rsidRPr="000F0036" w:rsidRDefault="0011021D" w:rsidP="0011021D">
            <w:pPr>
              <w:tabs>
                <w:tab w:val="left" w:pos="1875"/>
              </w:tabs>
              <w:jc w:val="both"/>
            </w:pPr>
            <w:r w:rsidRPr="000F0036">
              <w:t xml:space="preserve">В 1,7 </w:t>
            </w:r>
            <w:proofErr w:type="spellStart"/>
            <w:r w:rsidRPr="000F0036">
              <w:t>км.северо</w:t>
            </w:r>
            <w:proofErr w:type="spellEnd"/>
            <w:r w:rsidRPr="000F0036">
              <w:t>-западнее от села Чернолесского</w:t>
            </w:r>
          </w:p>
        </w:tc>
        <w:tc>
          <w:tcPr>
            <w:tcW w:w="1171" w:type="dxa"/>
          </w:tcPr>
          <w:p w14:paraId="02306066" w14:textId="77777777" w:rsidR="0011021D" w:rsidRPr="000F0036" w:rsidRDefault="0011021D" w:rsidP="0011021D">
            <w:pPr>
              <w:tabs>
                <w:tab w:val="left" w:pos="1875"/>
              </w:tabs>
            </w:pPr>
            <w:r w:rsidRPr="000F0036">
              <w:t>202</w:t>
            </w:r>
            <w:r w:rsidR="007507D4" w:rsidRPr="000F0036">
              <w:t>4</w:t>
            </w:r>
          </w:p>
          <w:p w14:paraId="14EED03F" w14:textId="77777777" w:rsidR="0011021D" w:rsidRPr="000F0036" w:rsidRDefault="0011021D" w:rsidP="00C957F8">
            <w:pPr>
              <w:tabs>
                <w:tab w:val="left" w:pos="1875"/>
              </w:tabs>
              <w:jc w:val="center"/>
            </w:pPr>
          </w:p>
          <w:p w14:paraId="28B7B44B" w14:textId="77777777" w:rsidR="0011021D" w:rsidRPr="000F0036" w:rsidRDefault="0011021D" w:rsidP="00C957F8">
            <w:pPr>
              <w:tabs>
                <w:tab w:val="left" w:pos="1875"/>
              </w:tabs>
              <w:jc w:val="center"/>
            </w:pPr>
          </w:p>
          <w:p w14:paraId="2A8C5C97" w14:textId="77777777" w:rsidR="0011021D" w:rsidRPr="000F0036" w:rsidRDefault="0011021D" w:rsidP="00C957F8">
            <w:pPr>
              <w:tabs>
                <w:tab w:val="left" w:pos="1875"/>
              </w:tabs>
              <w:jc w:val="center"/>
            </w:pPr>
          </w:p>
          <w:p w14:paraId="65C8E14C" w14:textId="77777777" w:rsidR="0011021D" w:rsidRPr="000F0036" w:rsidRDefault="0011021D" w:rsidP="00C957F8">
            <w:pPr>
              <w:tabs>
                <w:tab w:val="left" w:pos="1875"/>
              </w:tabs>
              <w:jc w:val="center"/>
            </w:pPr>
          </w:p>
          <w:p w14:paraId="667815A5" w14:textId="77777777" w:rsidR="0011021D" w:rsidRPr="000F0036" w:rsidRDefault="0011021D" w:rsidP="00C957F8">
            <w:pPr>
              <w:tabs>
                <w:tab w:val="left" w:pos="1875"/>
              </w:tabs>
              <w:jc w:val="center"/>
            </w:pPr>
          </w:p>
          <w:p w14:paraId="27E35081" w14:textId="77777777" w:rsidR="0011021D" w:rsidRPr="000F0036" w:rsidRDefault="0011021D" w:rsidP="00C957F8">
            <w:pPr>
              <w:tabs>
                <w:tab w:val="left" w:pos="1875"/>
              </w:tabs>
              <w:jc w:val="center"/>
            </w:pPr>
          </w:p>
          <w:p w14:paraId="56943E7A" w14:textId="77777777" w:rsidR="0011021D" w:rsidRPr="000F0036" w:rsidRDefault="0011021D" w:rsidP="0011021D">
            <w:pPr>
              <w:tabs>
                <w:tab w:val="left" w:pos="1875"/>
              </w:tabs>
            </w:pPr>
          </w:p>
          <w:p w14:paraId="102DB174" w14:textId="77777777" w:rsidR="00C957F8" w:rsidRPr="000F0036" w:rsidRDefault="00C957F8" w:rsidP="0011021D">
            <w:pPr>
              <w:tabs>
                <w:tab w:val="left" w:pos="1875"/>
              </w:tabs>
            </w:pPr>
          </w:p>
        </w:tc>
        <w:tc>
          <w:tcPr>
            <w:tcW w:w="1417" w:type="dxa"/>
          </w:tcPr>
          <w:p w14:paraId="43FD6E88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Аукцион</w:t>
            </w:r>
          </w:p>
          <w:p w14:paraId="6C862481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7133658B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  <w:r w:rsidRPr="000F0036">
              <w:t>100,00</w:t>
            </w:r>
          </w:p>
          <w:p w14:paraId="5BCB68ED" w14:textId="77777777" w:rsidR="00C957F8" w:rsidRPr="000F0036" w:rsidRDefault="00C957F8" w:rsidP="00C957F8">
            <w:pPr>
              <w:tabs>
                <w:tab w:val="left" w:pos="1875"/>
              </w:tabs>
              <w:jc w:val="center"/>
            </w:pPr>
          </w:p>
        </w:tc>
      </w:tr>
      <w:tr w:rsidR="007507D4" w:rsidRPr="000F0036" w14:paraId="1DB36605" w14:textId="77777777" w:rsidTr="00EF0E68">
        <w:trPr>
          <w:trHeight w:val="20"/>
        </w:trPr>
        <w:tc>
          <w:tcPr>
            <w:tcW w:w="586" w:type="dxa"/>
          </w:tcPr>
          <w:p w14:paraId="0046B747" w14:textId="6D4FD50C" w:rsidR="007507D4" w:rsidRPr="000F0036" w:rsidRDefault="00EF0E68" w:rsidP="007507D4">
            <w:pPr>
              <w:tabs>
                <w:tab w:val="left" w:pos="1875"/>
              </w:tabs>
              <w:jc w:val="center"/>
            </w:pPr>
            <w:r>
              <w:t>2</w:t>
            </w:r>
            <w:r w:rsidR="007507D4" w:rsidRPr="000F0036">
              <w:t>.</w:t>
            </w:r>
          </w:p>
        </w:tc>
        <w:tc>
          <w:tcPr>
            <w:tcW w:w="2288" w:type="dxa"/>
          </w:tcPr>
          <w:p w14:paraId="33F1CC20" w14:textId="77777777" w:rsidR="007507D4" w:rsidRPr="000F0036" w:rsidRDefault="007507D4" w:rsidP="007507D4">
            <w:pPr>
              <w:tabs>
                <w:tab w:val="left" w:pos="1875"/>
              </w:tabs>
              <w:jc w:val="both"/>
            </w:pPr>
            <w:r w:rsidRPr="000F0036">
              <w:t>Гидротехническое сооружение, водосбросное сооружение</w:t>
            </w:r>
          </w:p>
          <w:p w14:paraId="5E30BD58" w14:textId="77777777" w:rsidR="007507D4" w:rsidRPr="000F0036" w:rsidRDefault="007507D4" w:rsidP="007507D4">
            <w:pPr>
              <w:tabs>
                <w:tab w:val="left" w:pos="1875"/>
              </w:tabs>
              <w:jc w:val="both"/>
            </w:pPr>
            <w:r w:rsidRPr="000F0036">
              <w:t>(донный водовыпуск)</w:t>
            </w:r>
          </w:p>
          <w:p w14:paraId="0EDCB968" w14:textId="77777777" w:rsidR="007507D4" w:rsidRPr="000F0036" w:rsidRDefault="007507D4" w:rsidP="007507D4">
            <w:pPr>
              <w:tabs>
                <w:tab w:val="left" w:pos="1875"/>
              </w:tabs>
              <w:jc w:val="both"/>
            </w:pPr>
            <w:r w:rsidRPr="000F0036">
              <w:t>кадастровый номер</w:t>
            </w:r>
          </w:p>
          <w:p w14:paraId="44C1757E" w14:textId="77777777" w:rsidR="007507D4" w:rsidRPr="000F0036" w:rsidRDefault="007507D4" w:rsidP="007507D4">
            <w:pPr>
              <w:tabs>
                <w:tab w:val="left" w:pos="1875"/>
              </w:tabs>
              <w:jc w:val="both"/>
            </w:pPr>
            <w:r w:rsidRPr="000F0036">
              <w:t>26:19:060106:14</w:t>
            </w:r>
          </w:p>
          <w:p w14:paraId="4CC52AC7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2618" w:type="dxa"/>
          </w:tcPr>
          <w:p w14:paraId="4307037D" w14:textId="77777777" w:rsidR="007507D4" w:rsidRPr="000F0036" w:rsidRDefault="007507D4" w:rsidP="007507D4">
            <w:pPr>
              <w:tabs>
                <w:tab w:val="left" w:pos="1875"/>
              </w:tabs>
              <w:jc w:val="both"/>
            </w:pPr>
            <w:r w:rsidRPr="000F0036">
              <w:t xml:space="preserve">Ставропольский край, Новоселицкий район, в 1,7 </w:t>
            </w:r>
            <w:proofErr w:type="spellStart"/>
            <w:r w:rsidRPr="000F0036">
              <w:t>км.северо</w:t>
            </w:r>
            <w:proofErr w:type="spellEnd"/>
            <w:r w:rsidRPr="000F0036">
              <w:t>-западнее от села Чернолесского</w:t>
            </w:r>
          </w:p>
          <w:p w14:paraId="7F1D9B29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171" w:type="dxa"/>
          </w:tcPr>
          <w:p w14:paraId="2DD68269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2025</w:t>
            </w:r>
          </w:p>
        </w:tc>
        <w:tc>
          <w:tcPr>
            <w:tcW w:w="1417" w:type="dxa"/>
          </w:tcPr>
          <w:p w14:paraId="1955BC35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Аукцион</w:t>
            </w:r>
          </w:p>
          <w:p w14:paraId="0921EA5D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7528B298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100,00</w:t>
            </w:r>
          </w:p>
          <w:p w14:paraId="355875FE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</w:tr>
      <w:tr w:rsidR="007507D4" w:rsidRPr="000F0036" w14:paraId="410CFBAC" w14:textId="77777777" w:rsidTr="00EF0E68">
        <w:trPr>
          <w:trHeight w:val="20"/>
        </w:trPr>
        <w:tc>
          <w:tcPr>
            <w:tcW w:w="586" w:type="dxa"/>
          </w:tcPr>
          <w:p w14:paraId="065D9201" w14:textId="51047BB2" w:rsidR="007507D4" w:rsidRPr="000F0036" w:rsidRDefault="00EF0E68" w:rsidP="007507D4">
            <w:pPr>
              <w:tabs>
                <w:tab w:val="left" w:pos="1875"/>
              </w:tabs>
              <w:jc w:val="center"/>
            </w:pPr>
            <w:r>
              <w:t>3</w:t>
            </w:r>
            <w:r w:rsidR="007507D4" w:rsidRPr="000F0036">
              <w:t>.</w:t>
            </w:r>
          </w:p>
        </w:tc>
        <w:tc>
          <w:tcPr>
            <w:tcW w:w="2288" w:type="dxa"/>
          </w:tcPr>
          <w:p w14:paraId="4EB6EF14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r w:rsidRPr="000F0036">
              <w:t>Водоподпорное сооружение (грунтовая плотина), длинна по гребню 328 м., ширина по гребню 5,0 м., заложение откосов: верхового 1:1,1, низового 1:1,5, отметка гребня 147,0 м.</w:t>
            </w:r>
          </w:p>
          <w:p w14:paraId="5AFEAD61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r w:rsidRPr="000F0036">
              <w:t>кадастровый номер</w:t>
            </w:r>
          </w:p>
          <w:p w14:paraId="774E3747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r w:rsidRPr="000F0036">
              <w:t>26:19:060101:14</w:t>
            </w:r>
          </w:p>
        </w:tc>
        <w:tc>
          <w:tcPr>
            <w:tcW w:w="2618" w:type="dxa"/>
          </w:tcPr>
          <w:p w14:paraId="0EABA538" w14:textId="77777777" w:rsidR="007507D4" w:rsidRPr="000F0036" w:rsidRDefault="00FC0FD8" w:rsidP="007507D4">
            <w:pPr>
              <w:tabs>
                <w:tab w:val="left" w:pos="1875"/>
              </w:tabs>
              <w:jc w:val="center"/>
            </w:pPr>
            <w:r w:rsidRPr="000F0036">
              <w:t xml:space="preserve">Российская Федерация, Ставропольский край, Новоселицкий район, с. Чернолесское, в 4,9 км </w:t>
            </w:r>
            <w:proofErr w:type="spellStart"/>
            <w:r w:rsidRPr="000F0036">
              <w:t>северозападнее</w:t>
            </w:r>
            <w:proofErr w:type="spellEnd"/>
            <w:r w:rsidRPr="000F0036">
              <w:t xml:space="preserve"> от села Чернолесского</w:t>
            </w:r>
          </w:p>
        </w:tc>
        <w:tc>
          <w:tcPr>
            <w:tcW w:w="1171" w:type="dxa"/>
          </w:tcPr>
          <w:p w14:paraId="69EE03B9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2025</w:t>
            </w:r>
          </w:p>
        </w:tc>
        <w:tc>
          <w:tcPr>
            <w:tcW w:w="1417" w:type="dxa"/>
          </w:tcPr>
          <w:p w14:paraId="6B11BAC1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Аукцион</w:t>
            </w:r>
          </w:p>
          <w:p w14:paraId="22366332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1B8829FE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100,00</w:t>
            </w:r>
          </w:p>
          <w:p w14:paraId="51BFAAEC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</w:tr>
      <w:tr w:rsidR="007507D4" w:rsidRPr="000F0036" w14:paraId="6726E0A9" w14:textId="77777777" w:rsidTr="00EF0E68">
        <w:trPr>
          <w:trHeight w:val="20"/>
        </w:trPr>
        <w:tc>
          <w:tcPr>
            <w:tcW w:w="586" w:type="dxa"/>
          </w:tcPr>
          <w:p w14:paraId="2A1FCA74" w14:textId="08DE2E94" w:rsidR="007507D4" w:rsidRPr="000F0036" w:rsidRDefault="00EF0E68" w:rsidP="007507D4">
            <w:pPr>
              <w:tabs>
                <w:tab w:val="left" w:pos="1875"/>
              </w:tabs>
              <w:jc w:val="center"/>
            </w:pPr>
            <w:r>
              <w:t>4</w:t>
            </w:r>
            <w:r w:rsidR="007507D4" w:rsidRPr="000F0036">
              <w:t>.</w:t>
            </w:r>
          </w:p>
        </w:tc>
        <w:tc>
          <w:tcPr>
            <w:tcW w:w="2288" w:type="dxa"/>
          </w:tcPr>
          <w:p w14:paraId="20A69D3C" w14:textId="77777777" w:rsidR="007507D4" w:rsidRPr="000F0036" w:rsidRDefault="00FC0FD8" w:rsidP="007507D4">
            <w:pPr>
              <w:tabs>
                <w:tab w:val="left" w:pos="1875"/>
              </w:tabs>
              <w:jc w:val="center"/>
            </w:pPr>
            <w:r w:rsidRPr="000F0036">
              <w:t xml:space="preserve">Водосбросное сооружение (донный </w:t>
            </w:r>
            <w:proofErr w:type="spellStart"/>
            <w:r w:rsidRPr="000F0036">
              <w:t>водoвьrпyск</w:t>
            </w:r>
            <w:proofErr w:type="spellEnd"/>
            <w:r w:rsidRPr="000F0036">
              <w:t>) с классификацией ГТС по расположению в узле сооружений – в теле водоподпорного со</w:t>
            </w:r>
            <w:r w:rsidRPr="000F0036">
              <w:lastRenderedPageBreak/>
              <w:t xml:space="preserve">оружения, с плоским затвором с размером в свету поперечного сечения </w:t>
            </w:r>
            <w:proofErr w:type="spellStart"/>
            <w:r w:rsidRPr="000F0036">
              <w:t>водовыводов</w:t>
            </w:r>
            <w:proofErr w:type="spellEnd"/>
            <w:r w:rsidRPr="000F0036">
              <w:t xml:space="preserve"> для пропуска воды диаметром 1,2 м</w:t>
            </w:r>
          </w:p>
          <w:p w14:paraId="32EAB926" w14:textId="77777777" w:rsidR="00FC0FD8" w:rsidRPr="000F0036" w:rsidRDefault="00FC0FD8" w:rsidP="007507D4">
            <w:pPr>
              <w:tabs>
                <w:tab w:val="left" w:pos="1875"/>
              </w:tabs>
              <w:jc w:val="center"/>
            </w:pPr>
            <w:r w:rsidRPr="000F0036">
              <w:t>кадастровый номер</w:t>
            </w:r>
          </w:p>
          <w:p w14:paraId="71CDC30A" w14:textId="77777777" w:rsidR="00FC0FD8" w:rsidRPr="000F0036" w:rsidRDefault="00FC0FD8" w:rsidP="007507D4">
            <w:pPr>
              <w:tabs>
                <w:tab w:val="left" w:pos="1875"/>
              </w:tabs>
              <w:jc w:val="center"/>
            </w:pPr>
            <w:r w:rsidRPr="000F0036">
              <w:t>26:19:060101:15</w:t>
            </w:r>
          </w:p>
        </w:tc>
        <w:tc>
          <w:tcPr>
            <w:tcW w:w="2618" w:type="dxa"/>
          </w:tcPr>
          <w:p w14:paraId="7DC04779" w14:textId="77777777" w:rsidR="007507D4" w:rsidRPr="000F0036" w:rsidRDefault="00FC0FD8" w:rsidP="007507D4">
            <w:pPr>
              <w:tabs>
                <w:tab w:val="left" w:pos="1875"/>
              </w:tabs>
              <w:jc w:val="center"/>
            </w:pPr>
            <w:r w:rsidRPr="000F0036">
              <w:lastRenderedPageBreak/>
              <w:t xml:space="preserve">Российская Федерация, Ставропольский край, Новоселицкий район, с. Чернолесское, в 4,9 км </w:t>
            </w:r>
            <w:proofErr w:type="spellStart"/>
            <w:r w:rsidRPr="000F0036">
              <w:t>северозападнее</w:t>
            </w:r>
            <w:proofErr w:type="spellEnd"/>
            <w:r w:rsidRPr="000F0036">
              <w:t xml:space="preserve"> от села Чернолесского</w:t>
            </w:r>
          </w:p>
        </w:tc>
        <w:tc>
          <w:tcPr>
            <w:tcW w:w="1171" w:type="dxa"/>
          </w:tcPr>
          <w:p w14:paraId="5482DC13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2025</w:t>
            </w:r>
          </w:p>
        </w:tc>
        <w:tc>
          <w:tcPr>
            <w:tcW w:w="1417" w:type="dxa"/>
          </w:tcPr>
          <w:p w14:paraId="3B41AD21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Аукцион</w:t>
            </w:r>
          </w:p>
          <w:p w14:paraId="619B97DD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291DE110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  <w:r w:rsidRPr="000F0036">
              <w:t>100,00</w:t>
            </w:r>
          </w:p>
          <w:p w14:paraId="7A4FEC3D" w14:textId="77777777" w:rsidR="007507D4" w:rsidRPr="000F0036" w:rsidRDefault="007507D4" w:rsidP="007507D4">
            <w:pPr>
              <w:tabs>
                <w:tab w:val="left" w:pos="1875"/>
              </w:tabs>
              <w:jc w:val="center"/>
            </w:pPr>
          </w:p>
        </w:tc>
      </w:tr>
      <w:tr w:rsidR="00FC0FD8" w:rsidRPr="000F0036" w14:paraId="28BF36EE" w14:textId="77777777" w:rsidTr="00EF0E68">
        <w:trPr>
          <w:trHeight w:val="20"/>
        </w:trPr>
        <w:tc>
          <w:tcPr>
            <w:tcW w:w="586" w:type="dxa"/>
          </w:tcPr>
          <w:p w14:paraId="5985A103" w14:textId="76088640" w:rsidR="00FC0FD8" w:rsidRPr="000F0036" w:rsidRDefault="00EF0E68" w:rsidP="00FC0FD8">
            <w:pPr>
              <w:tabs>
                <w:tab w:val="left" w:pos="1875"/>
              </w:tabs>
              <w:jc w:val="center"/>
            </w:pPr>
            <w:r>
              <w:t>5</w:t>
            </w:r>
            <w:r w:rsidR="00FC0FD8" w:rsidRPr="000F0036">
              <w:t>.</w:t>
            </w:r>
          </w:p>
        </w:tc>
        <w:tc>
          <w:tcPr>
            <w:tcW w:w="2288" w:type="dxa"/>
          </w:tcPr>
          <w:p w14:paraId="767EE653" w14:textId="77777777" w:rsidR="00192D6F" w:rsidRPr="000F0036" w:rsidRDefault="00FC0FD8" w:rsidP="00FC0FD8">
            <w:pPr>
              <w:tabs>
                <w:tab w:val="left" w:pos="1875"/>
              </w:tabs>
              <w:jc w:val="center"/>
            </w:pPr>
            <w:r w:rsidRPr="000F0036">
              <w:t>Транспортное средство ГАЗ 3307</w:t>
            </w:r>
            <w:r w:rsidR="00192D6F" w:rsidRPr="000F0036">
              <w:t>,</w:t>
            </w:r>
          </w:p>
          <w:p w14:paraId="7D56F01D" w14:textId="77777777" w:rsidR="00FC0FD8" w:rsidRPr="000F0036" w:rsidRDefault="00192D6F" w:rsidP="00FC0FD8">
            <w:pPr>
              <w:tabs>
                <w:tab w:val="left" w:pos="1875"/>
              </w:tabs>
              <w:jc w:val="center"/>
            </w:pPr>
            <w:r w:rsidRPr="000F0036">
              <w:t>год изготовления-2003</w:t>
            </w:r>
          </w:p>
        </w:tc>
        <w:tc>
          <w:tcPr>
            <w:tcW w:w="2618" w:type="dxa"/>
          </w:tcPr>
          <w:p w14:paraId="0B469361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proofErr w:type="spellStart"/>
            <w:r w:rsidRPr="000F0036">
              <w:t>с.Новоселицкое</w:t>
            </w:r>
            <w:proofErr w:type="spellEnd"/>
          </w:p>
          <w:p w14:paraId="2D90BA0B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proofErr w:type="spellStart"/>
            <w:r w:rsidRPr="000F0036">
              <w:t>ул.Школьная</w:t>
            </w:r>
            <w:proofErr w:type="spellEnd"/>
            <w:r w:rsidRPr="000F0036">
              <w:t xml:space="preserve"> д.45</w:t>
            </w:r>
          </w:p>
        </w:tc>
        <w:tc>
          <w:tcPr>
            <w:tcW w:w="1171" w:type="dxa"/>
          </w:tcPr>
          <w:p w14:paraId="243E0E9D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r w:rsidRPr="000F0036">
              <w:t>2025</w:t>
            </w:r>
          </w:p>
        </w:tc>
        <w:tc>
          <w:tcPr>
            <w:tcW w:w="1417" w:type="dxa"/>
          </w:tcPr>
          <w:p w14:paraId="7BC375F9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r w:rsidRPr="000F0036">
              <w:t>Аукцион</w:t>
            </w:r>
          </w:p>
          <w:p w14:paraId="1491C29A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36E34C36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  <w:r w:rsidRPr="000F0036">
              <w:t>100,00</w:t>
            </w:r>
          </w:p>
          <w:p w14:paraId="48EF8B48" w14:textId="77777777" w:rsidR="00FC0FD8" w:rsidRPr="000F0036" w:rsidRDefault="00FC0FD8" w:rsidP="00FC0FD8">
            <w:pPr>
              <w:tabs>
                <w:tab w:val="left" w:pos="1875"/>
              </w:tabs>
              <w:jc w:val="center"/>
            </w:pPr>
          </w:p>
        </w:tc>
      </w:tr>
      <w:tr w:rsidR="00EF0E68" w:rsidRPr="000F0036" w14:paraId="02346AE0" w14:textId="77777777" w:rsidTr="00EF0E68">
        <w:trPr>
          <w:trHeight w:val="20"/>
        </w:trPr>
        <w:tc>
          <w:tcPr>
            <w:tcW w:w="586" w:type="dxa"/>
          </w:tcPr>
          <w:p w14:paraId="5F205360" w14:textId="3DE0AA60" w:rsidR="00EF0E68" w:rsidRPr="000F0036" w:rsidRDefault="00EF0E68" w:rsidP="00EF0E68">
            <w:pPr>
              <w:tabs>
                <w:tab w:val="left" w:pos="1875"/>
              </w:tabs>
            </w:pPr>
            <w:r>
              <w:t>6</w:t>
            </w:r>
            <w:r w:rsidRPr="000F0036">
              <w:t>.</w:t>
            </w:r>
          </w:p>
          <w:p w14:paraId="4AAAFFE8" w14:textId="7033C63D" w:rsidR="00EF0E68" w:rsidRPr="000F0036" w:rsidRDefault="00EF0E68" w:rsidP="00EF0E68">
            <w:pPr>
              <w:tabs>
                <w:tab w:val="left" w:pos="1875"/>
              </w:tabs>
              <w:jc w:val="center"/>
            </w:pPr>
          </w:p>
        </w:tc>
        <w:tc>
          <w:tcPr>
            <w:tcW w:w="2288" w:type="dxa"/>
          </w:tcPr>
          <w:p w14:paraId="762B6702" w14:textId="77777777" w:rsidR="00EF0E68" w:rsidRPr="000F0036" w:rsidRDefault="00EF0E68" w:rsidP="00EF0E68">
            <w:pPr>
              <w:tabs>
                <w:tab w:val="left" w:pos="1875"/>
              </w:tabs>
              <w:jc w:val="both"/>
            </w:pPr>
            <w:r w:rsidRPr="000F0036">
              <w:t>Гидротехническое сооружение пруда «</w:t>
            </w:r>
            <w:proofErr w:type="spellStart"/>
            <w:r w:rsidRPr="000F0036">
              <w:t>Мацук</w:t>
            </w:r>
            <w:proofErr w:type="spellEnd"/>
            <w:r w:rsidRPr="000F0036">
              <w:t>», кадастровый номер 26:19:000000:1608</w:t>
            </w:r>
          </w:p>
          <w:p w14:paraId="1D285102" w14:textId="17068548" w:rsidR="00EF0E68" w:rsidRPr="000F0036" w:rsidRDefault="00EF0E68" w:rsidP="00EF0E68">
            <w:pPr>
              <w:tabs>
                <w:tab w:val="left" w:pos="1875"/>
              </w:tabs>
              <w:jc w:val="center"/>
            </w:pPr>
          </w:p>
        </w:tc>
        <w:tc>
          <w:tcPr>
            <w:tcW w:w="2618" w:type="dxa"/>
          </w:tcPr>
          <w:p w14:paraId="7A1BAF75" w14:textId="77777777" w:rsidR="00EF0E68" w:rsidRPr="000F0036" w:rsidRDefault="00EF0E68" w:rsidP="00EF0E68">
            <w:pPr>
              <w:tabs>
                <w:tab w:val="left" w:pos="1875"/>
              </w:tabs>
              <w:jc w:val="both"/>
            </w:pPr>
            <w:r w:rsidRPr="000F0036">
              <w:t xml:space="preserve">Ставропольский край, </w:t>
            </w:r>
            <w:proofErr w:type="spellStart"/>
            <w:r w:rsidRPr="000F0036">
              <w:t>Новселицкий</w:t>
            </w:r>
            <w:proofErr w:type="spellEnd"/>
            <w:r w:rsidRPr="000F0036">
              <w:t xml:space="preserve"> район, западнее окончания ул. Пролетарской от центра </w:t>
            </w:r>
            <w:proofErr w:type="spellStart"/>
            <w:r w:rsidRPr="000F0036">
              <w:t>с.Новоселицкого</w:t>
            </w:r>
            <w:proofErr w:type="spellEnd"/>
          </w:p>
          <w:p w14:paraId="2EB87885" w14:textId="787E0EB1" w:rsidR="00EF0E68" w:rsidRPr="000F0036" w:rsidRDefault="00EF0E68" w:rsidP="00EF0E68">
            <w:pPr>
              <w:tabs>
                <w:tab w:val="left" w:pos="1875"/>
              </w:tabs>
              <w:jc w:val="center"/>
            </w:pPr>
          </w:p>
        </w:tc>
        <w:tc>
          <w:tcPr>
            <w:tcW w:w="1171" w:type="dxa"/>
          </w:tcPr>
          <w:p w14:paraId="132725E6" w14:textId="309AEBF4" w:rsidR="00EF0E68" w:rsidRPr="000F0036" w:rsidRDefault="00EF0E68" w:rsidP="00EF0E68">
            <w:pPr>
              <w:tabs>
                <w:tab w:val="left" w:pos="1875"/>
              </w:tabs>
            </w:pPr>
            <w:r>
              <w:t xml:space="preserve">   </w:t>
            </w:r>
            <w:r w:rsidRPr="000F0036">
              <w:t>202</w:t>
            </w:r>
            <w:r>
              <w:t>5</w:t>
            </w:r>
          </w:p>
          <w:p w14:paraId="75F44208" w14:textId="018578F5" w:rsidR="00EF0E68" w:rsidRPr="000F0036" w:rsidRDefault="00EF0E68" w:rsidP="00EF0E68">
            <w:pPr>
              <w:tabs>
                <w:tab w:val="left" w:pos="1875"/>
              </w:tabs>
              <w:jc w:val="center"/>
            </w:pPr>
          </w:p>
        </w:tc>
        <w:tc>
          <w:tcPr>
            <w:tcW w:w="1417" w:type="dxa"/>
          </w:tcPr>
          <w:p w14:paraId="5FE5AEE9" w14:textId="77777777" w:rsidR="00EF0E68" w:rsidRPr="000F0036" w:rsidRDefault="00EF0E68" w:rsidP="00EF0E68">
            <w:pPr>
              <w:tabs>
                <w:tab w:val="left" w:pos="1875"/>
              </w:tabs>
              <w:jc w:val="center"/>
            </w:pPr>
            <w:r w:rsidRPr="000F0036">
              <w:t>Аукцион</w:t>
            </w:r>
          </w:p>
          <w:p w14:paraId="36962431" w14:textId="4ED94DAB" w:rsidR="00EF0E68" w:rsidRPr="000F0036" w:rsidRDefault="00EF0E68" w:rsidP="00EF0E68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09740FFE" w14:textId="77777777" w:rsidR="00EF0E68" w:rsidRPr="000F0036" w:rsidRDefault="00EF0E68" w:rsidP="00EF0E68">
            <w:pPr>
              <w:tabs>
                <w:tab w:val="left" w:pos="1875"/>
              </w:tabs>
              <w:jc w:val="center"/>
            </w:pPr>
            <w:r w:rsidRPr="000F0036">
              <w:t>100,00</w:t>
            </w:r>
          </w:p>
          <w:p w14:paraId="38F74C3C" w14:textId="11F3BE54" w:rsidR="00EF0E68" w:rsidRPr="000F0036" w:rsidRDefault="00EF0E68" w:rsidP="00EF0E68">
            <w:pPr>
              <w:tabs>
                <w:tab w:val="left" w:pos="1875"/>
              </w:tabs>
              <w:jc w:val="center"/>
            </w:pPr>
          </w:p>
        </w:tc>
      </w:tr>
      <w:tr w:rsidR="00EF0E68" w:rsidRPr="000F0036" w14:paraId="736C9BBA" w14:textId="77777777" w:rsidTr="00EF0E68">
        <w:trPr>
          <w:trHeight w:val="20"/>
        </w:trPr>
        <w:tc>
          <w:tcPr>
            <w:tcW w:w="586" w:type="dxa"/>
          </w:tcPr>
          <w:p w14:paraId="4E115372" w14:textId="48460EB8" w:rsidR="00EF0E68" w:rsidRPr="000F0036" w:rsidRDefault="00EF0E68" w:rsidP="00125506">
            <w:pPr>
              <w:tabs>
                <w:tab w:val="left" w:pos="1875"/>
              </w:tabs>
              <w:jc w:val="center"/>
            </w:pPr>
            <w:r>
              <w:t>7</w:t>
            </w:r>
            <w:r w:rsidRPr="000F0036">
              <w:t>.</w:t>
            </w:r>
          </w:p>
        </w:tc>
        <w:tc>
          <w:tcPr>
            <w:tcW w:w="2288" w:type="dxa"/>
          </w:tcPr>
          <w:p w14:paraId="6CD544CE" w14:textId="7928581E" w:rsidR="00EF0E68" w:rsidRPr="000F0036" w:rsidRDefault="00EF0E68" w:rsidP="00125506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2618" w:type="dxa"/>
          </w:tcPr>
          <w:p w14:paraId="1C18827D" w14:textId="1BC963B2" w:rsidR="00EF0E68" w:rsidRPr="000F0036" w:rsidRDefault="00EF0E68" w:rsidP="00125506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  <w:tc>
          <w:tcPr>
            <w:tcW w:w="1171" w:type="dxa"/>
          </w:tcPr>
          <w:p w14:paraId="7352B300" w14:textId="0708D6E2" w:rsidR="00EF0E68" w:rsidRPr="000F0036" w:rsidRDefault="00EF0E68" w:rsidP="00125506">
            <w:pPr>
              <w:tabs>
                <w:tab w:val="left" w:pos="1875"/>
              </w:tabs>
              <w:jc w:val="center"/>
            </w:pPr>
            <w:r w:rsidRPr="000F0036">
              <w:t>202</w:t>
            </w:r>
            <w:r>
              <w:t>6</w:t>
            </w:r>
          </w:p>
        </w:tc>
        <w:tc>
          <w:tcPr>
            <w:tcW w:w="1417" w:type="dxa"/>
          </w:tcPr>
          <w:p w14:paraId="7FE9956A" w14:textId="311A209B" w:rsidR="00EF0E68" w:rsidRPr="000F0036" w:rsidRDefault="00EF0E68" w:rsidP="00EF0E68">
            <w:pPr>
              <w:tabs>
                <w:tab w:val="left" w:pos="1875"/>
              </w:tabs>
              <w:jc w:val="center"/>
            </w:pPr>
            <w:r>
              <w:t>--</w:t>
            </w:r>
          </w:p>
        </w:tc>
        <w:tc>
          <w:tcPr>
            <w:tcW w:w="1559" w:type="dxa"/>
          </w:tcPr>
          <w:p w14:paraId="4BBB81BA" w14:textId="5261BA97" w:rsidR="00EF0E68" w:rsidRPr="000F0036" w:rsidRDefault="00EF0E68" w:rsidP="00EF0E68">
            <w:pPr>
              <w:tabs>
                <w:tab w:val="left" w:pos="1875"/>
              </w:tabs>
              <w:jc w:val="center"/>
            </w:pPr>
            <w:r>
              <w:t>-</w:t>
            </w:r>
          </w:p>
        </w:tc>
      </w:tr>
    </w:tbl>
    <w:p w14:paraId="2FF4B505" w14:textId="77777777" w:rsidR="00C957F8" w:rsidRPr="000F0036" w:rsidRDefault="00C957F8" w:rsidP="00C957F8">
      <w:pPr>
        <w:tabs>
          <w:tab w:val="left" w:pos="0"/>
        </w:tabs>
      </w:pPr>
    </w:p>
    <w:p w14:paraId="59D149A6" w14:textId="77777777" w:rsidR="002C060F" w:rsidRPr="000F0036" w:rsidRDefault="002C060F" w:rsidP="005531E4">
      <w:pPr>
        <w:pageBreakBefore/>
        <w:spacing w:line="240" w:lineRule="exact"/>
        <w:rPr>
          <w:color w:val="000000" w:themeColor="text1"/>
        </w:rPr>
      </w:pPr>
      <w:r w:rsidRPr="000F0036">
        <w:rPr>
          <w:color w:val="000000"/>
        </w:rPr>
        <w:lastRenderedPageBreak/>
        <w:t xml:space="preserve">             </w:t>
      </w:r>
    </w:p>
    <w:p w14:paraId="4D034510" w14:textId="77777777" w:rsidR="00403B4A" w:rsidRPr="000F0036" w:rsidRDefault="00403B4A" w:rsidP="005C1C93"/>
    <w:sectPr w:rsidR="00403B4A" w:rsidRPr="000F0036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88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93"/>
    <w:rsid w:val="000338B4"/>
    <w:rsid w:val="000D507E"/>
    <w:rsid w:val="000F0036"/>
    <w:rsid w:val="0011021D"/>
    <w:rsid w:val="00137A56"/>
    <w:rsid w:val="00146EBA"/>
    <w:rsid w:val="00192D6F"/>
    <w:rsid w:val="001E4E58"/>
    <w:rsid w:val="002006A8"/>
    <w:rsid w:val="00221EF0"/>
    <w:rsid w:val="00227DB7"/>
    <w:rsid w:val="002C060F"/>
    <w:rsid w:val="002C095B"/>
    <w:rsid w:val="00344672"/>
    <w:rsid w:val="003A0E07"/>
    <w:rsid w:val="00403B4A"/>
    <w:rsid w:val="00421761"/>
    <w:rsid w:val="00464BD5"/>
    <w:rsid w:val="0047657B"/>
    <w:rsid w:val="004D3D05"/>
    <w:rsid w:val="004D4341"/>
    <w:rsid w:val="004D6342"/>
    <w:rsid w:val="00507825"/>
    <w:rsid w:val="00523153"/>
    <w:rsid w:val="005531E4"/>
    <w:rsid w:val="00562FD2"/>
    <w:rsid w:val="0057762C"/>
    <w:rsid w:val="005C1C93"/>
    <w:rsid w:val="005C304A"/>
    <w:rsid w:val="005C3A57"/>
    <w:rsid w:val="00663606"/>
    <w:rsid w:val="006648F7"/>
    <w:rsid w:val="006A3623"/>
    <w:rsid w:val="006C0332"/>
    <w:rsid w:val="006C0495"/>
    <w:rsid w:val="00710FBF"/>
    <w:rsid w:val="007178DA"/>
    <w:rsid w:val="007222CF"/>
    <w:rsid w:val="0074066D"/>
    <w:rsid w:val="007507D4"/>
    <w:rsid w:val="00754E15"/>
    <w:rsid w:val="007901A5"/>
    <w:rsid w:val="007A26D0"/>
    <w:rsid w:val="00832797"/>
    <w:rsid w:val="0084293E"/>
    <w:rsid w:val="00856DA1"/>
    <w:rsid w:val="00865503"/>
    <w:rsid w:val="00877E65"/>
    <w:rsid w:val="008868BD"/>
    <w:rsid w:val="0089791D"/>
    <w:rsid w:val="008D1608"/>
    <w:rsid w:val="00912BA1"/>
    <w:rsid w:val="00933399"/>
    <w:rsid w:val="00966EFD"/>
    <w:rsid w:val="00996A17"/>
    <w:rsid w:val="009E554C"/>
    <w:rsid w:val="00A33C31"/>
    <w:rsid w:val="00A679DB"/>
    <w:rsid w:val="00AA4787"/>
    <w:rsid w:val="00B4154E"/>
    <w:rsid w:val="00B62227"/>
    <w:rsid w:val="00C07DCA"/>
    <w:rsid w:val="00C261A1"/>
    <w:rsid w:val="00C80BEC"/>
    <w:rsid w:val="00C957F8"/>
    <w:rsid w:val="00CE3C63"/>
    <w:rsid w:val="00D4275E"/>
    <w:rsid w:val="00D453CC"/>
    <w:rsid w:val="00DA337A"/>
    <w:rsid w:val="00DF50EB"/>
    <w:rsid w:val="00E102D8"/>
    <w:rsid w:val="00E5285D"/>
    <w:rsid w:val="00E60E92"/>
    <w:rsid w:val="00E67A56"/>
    <w:rsid w:val="00E85445"/>
    <w:rsid w:val="00EF0E68"/>
    <w:rsid w:val="00EF7D3A"/>
    <w:rsid w:val="00F0460E"/>
    <w:rsid w:val="00F72000"/>
    <w:rsid w:val="00F84F53"/>
    <w:rsid w:val="00FC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3BDE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9BD9-CE3C-4B87-9841-9D5452DB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2024-11-01T05:50:00Z</cp:lastPrinted>
  <dcterms:created xsi:type="dcterms:W3CDTF">2023-04-07T05:41:00Z</dcterms:created>
  <dcterms:modified xsi:type="dcterms:W3CDTF">2024-11-01T06:01:00Z</dcterms:modified>
</cp:coreProperties>
</file>