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54" w:rsidRDefault="00FF4154" w:rsidP="00FF41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3927C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_______2024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9502C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FB318A" w:rsidRDefault="00FF4154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4A3A06" w:rsidRDefault="0009502C" w:rsidP="004A3A06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A0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C221C" w:rsidRPr="004A3A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3A06" w:rsidRPr="004A3A0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="005368C7" w:rsidRPr="004A3A06">
        <w:rPr>
          <w:rFonts w:ascii="Times New Roman" w:hAnsi="Times New Roman" w:cs="Times New Roman"/>
          <w:sz w:val="28"/>
          <w:szCs w:val="28"/>
        </w:rPr>
        <w:t>,</w:t>
      </w:r>
      <w:r w:rsidRPr="004A3A06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 w:rsidRPr="004A3A0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3A0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C221C" w:rsidRPr="004A3A0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A3A06" w:rsidRPr="004A3A0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CE7468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62708A" w:rsidRPr="004A3A06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8C221C" w:rsidRPr="004A3A06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 w:rsidR="004A3A06" w:rsidRPr="004A3A06">
        <w:rPr>
          <w:rFonts w:ascii="Times New Roman" w:hAnsi="Times New Roman" w:cs="Times New Roman"/>
          <w:color w:val="000000"/>
          <w:sz w:val="28"/>
          <w:szCs w:val="28"/>
        </w:rPr>
        <w:t>1028</w:t>
      </w:r>
      <w:r w:rsidR="003927CC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постановления № 429 от 24</w:t>
      </w:r>
      <w:r w:rsidR="00CE7468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3927CC">
        <w:rPr>
          <w:rFonts w:ascii="Times New Roman" w:hAnsi="Times New Roman" w:cs="Times New Roman"/>
          <w:color w:val="000000"/>
          <w:sz w:val="28"/>
          <w:szCs w:val="28"/>
        </w:rPr>
        <w:t>2022г.)</w:t>
      </w:r>
    </w:p>
    <w:p w:rsidR="00FF4154" w:rsidRDefault="00FF4154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9502C" w:rsidRPr="000F780A" w:rsidRDefault="0009502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18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</w:t>
      </w:r>
      <w:r w:rsidR="00CE746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B318A">
        <w:rPr>
          <w:rFonts w:ascii="Times New Roman" w:hAnsi="Times New Roman" w:cs="Times New Roman"/>
          <w:sz w:val="28"/>
          <w:szCs w:val="28"/>
        </w:rPr>
        <w:t>2010 N 210-ФЗ "Об организации предоставления государственных и муниципальных услуг", руководствуясь Федеральным законом от 06</w:t>
      </w:r>
      <w:r w:rsidR="00CE746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B318A">
        <w:rPr>
          <w:rFonts w:ascii="Times New Roman" w:hAnsi="Times New Roman" w:cs="Times New Roman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>от 02</w:t>
      </w:r>
      <w:r w:rsidR="00CE7468">
        <w:rPr>
          <w:rFonts w:ascii="Times New Roman" w:hAnsi="Times New Roman" w:cs="Times New Roman"/>
          <w:sz w:val="28"/>
          <w:szCs w:val="28"/>
        </w:rPr>
        <w:t xml:space="preserve"> мая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2006 года № 59 – ФЗ «О порядке рассмотрения обращений граждан</w:t>
      </w:r>
      <w:proofErr w:type="gramEnd"/>
      <w:r w:rsidR="00FB318A" w:rsidRPr="00FB318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FF415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B24E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08A" w:rsidRPr="004A3A06" w:rsidRDefault="0009502C" w:rsidP="00FF4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4A3A06" w:rsidRPr="004A3A06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участка», утвержденный постановлением администрации Новоселицкого муниципального округа Ставропольского края от 22</w:t>
      </w:r>
      <w:r w:rsidR="00CE746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A3A06" w:rsidRPr="004A3A06">
        <w:rPr>
          <w:rFonts w:ascii="Times New Roman" w:hAnsi="Times New Roman" w:cs="Times New Roman"/>
          <w:sz w:val="28"/>
          <w:szCs w:val="28"/>
        </w:rPr>
        <w:t>2021г.  № 1028</w:t>
      </w:r>
      <w:r w:rsidR="003927CC">
        <w:rPr>
          <w:rFonts w:ascii="Times New Roman" w:hAnsi="Times New Roman" w:cs="Times New Roman"/>
          <w:sz w:val="28"/>
          <w:szCs w:val="28"/>
        </w:rPr>
        <w:t xml:space="preserve"> </w:t>
      </w:r>
      <w:r w:rsidR="003927CC"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постановления № 429 от 24</w:t>
      </w:r>
      <w:r w:rsidR="00CE7468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3927CC">
        <w:rPr>
          <w:rFonts w:ascii="Times New Roman" w:hAnsi="Times New Roman" w:cs="Times New Roman"/>
          <w:color w:val="000000"/>
          <w:sz w:val="28"/>
          <w:szCs w:val="28"/>
        </w:rPr>
        <w:t>2022г.)</w:t>
      </w:r>
      <w:r w:rsidR="003927CC">
        <w:rPr>
          <w:rFonts w:ascii="Times New Roman" w:hAnsi="Times New Roman" w:cs="Times New Roman"/>
          <w:sz w:val="28"/>
          <w:szCs w:val="28"/>
        </w:rPr>
        <w:t xml:space="preserve"> </w:t>
      </w:r>
      <w:r w:rsidRPr="00BB24EC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62708A" w:rsidRPr="00A721FF" w:rsidRDefault="00824888" w:rsidP="00FF4154">
      <w:pPr>
        <w:pStyle w:val="ConsPlusNormal"/>
        <w:ind w:firstLine="709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04199A">
        <w:rPr>
          <w:rFonts w:ascii="Times New Roman" w:eastAsiaTheme="minorEastAsia" w:hAnsi="Times New Roman" w:cs="Times New Roman"/>
          <w:sz w:val="28"/>
          <w:szCs w:val="28"/>
        </w:rPr>
        <w:t>1.1.</w:t>
      </w:r>
      <w:r w:rsidR="00A721FF" w:rsidRPr="00A721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21F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721FF" w:rsidRPr="00A721FF">
        <w:rPr>
          <w:rFonts w:ascii="Times New Roman" w:eastAsiaTheme="minorEastAsia" w:hAnsi="Times New Roman" w:cs="Times New Roman"/>
          <w:sz w:val="28"/>
          <w:szCs w:val="28"/>
        </w:rPr>
        <w:t xml:space="preserve"> пункте  2.6</w:t>
      </w:r>
      <w:r w:rsidR="00A721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27CC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Pr="0004199A">
        <w:rPr>
          <w:rFonts w:ascii="Times New Roman" w:eastAsiaTheme="minorEastAsia" w:hAnsi="Times New Roman" w:cs="Times New Roman"/>
          <w:sz w:val="28"/>
          <w:szCs w:val="28"/>
        </w:rPr>
        <w:t>аздел</w:t>
      </w:r>
      <w:r w:rsidR="00A721F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927CC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="0062708A" w:rsidRPr="00A721FF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3927CC" w:rsidRPr="00A721FF">
        <w:rPr>
          <w:rFonts w:ascii="Times New Roman" w:eastAsiaTheme="minorEastAsia" w:hAnsi="Times New Roman" w:cs="Times New Roman"/>
          <w:sz w:val="28"/>
          <w:szCs w:val="28"/>
        </w:rPr>
        <w:t xml:space="preserve"> Стандарт предоставления муниципальной услуги</w:t>
      </w:r>
      <w:r w:rsidR="00A721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27CC" w:rsidRPr="00A721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21FF" w:rsidRPr="00A721FF">
        <w:rPr>
          <w:rFonts w:ascii="Times New Roman" w:eastAsiaTheme="minorEastAsia" w:hAnsi="Times New Roman" w:cs="Times New Roman"/>
          <w:sz w:val="28"/>
          <w:szCs w:val="28"/>
        </w:rPr>
        <w:t>абзацы 20 и 31 исключить</w:t>
      </w:r>
    </w:p>
    <w:p w:rsidR="0062708A" w:rsidRPr="00A721FF" w:rsidRDefault="0062708A" w:rsidP="006270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F89" w:rsidRPr="00FB318A" w:rsidRDefault="00014F89" w:rsidP="00FF4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B31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F4154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CE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54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014F89" w:rsidRDefault="00014F89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1FF" w:rsidRDefault="00A721FF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</w:t>
      </w:r>
      <w:r w:rsidR="00A721FF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1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721F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A7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9502C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154" w:rsidRPr="00FB318A" w:rsidRDefault="00FF4154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154" w:rsidRDefault="0066017F" w:rsidP="006601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66017F" w:rsidRPr="00FB318A" w:rsidRDefault="0066017F" w:rsidP="006601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BB24EC" w:rsidRDefault="0066017F" w:rsidP="008E7FC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О.С. Безменов</w:t>
      </w:r>
      <w:bookmarkStart w:id="0" w:name="_GoBack"/>
      <w:bookmarkEnd w:id="0"/>
    </w:p>
    <w:p w:rsidR="00A721FF" w:rsidRDefault="00A721FF" w:rsidP="008E7FC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21FF" w:rsidRDefault="00A721FF" w:rsidP="008E7FC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Проект вносит: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Отдел имущественных и земельных отношений администрации Новоселицкого муниципального округа Ставропольского края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Начальник отдела имущественных и земельных отношений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администрации Новоселицкого муниципального округа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Ставропольского края</w:t>
      </w:r>
      <w:r w:rsidRPr="00A721FF">
        <w:rPr>
          <w:rFonts w:ascii="Times New Roman" w:hAnsi="Times New Roman" w:cs="Times New Roman"/>
          <w:szCs w:val="28"/>
        </w:rPr>
        <w:tab/>
        <w:t xml:space="preserve"> </w:t>
      </w:r>
      <w:r w:rsidRPr="00A721FF">
        <w:rPr>
          <w:rFonts w:ascii="Times New Roman" w:hAnsi="Times New Roman" w:cs="Times New Roman"/>
          <w:szCs w:val="28"/>
        </w:rPr>
        <w:tab/>
        <w:t xml:space="preserve">                             </w:t>
      </w:r>
      <w:r w:rsidRPr="00A721FF">
        <w:rPr>
          <w:rFonts w:ascii="Times New Roman" w:hAnsi="Times New Roman" w:cs="Times New Roman"/>
          <w:szCs w:val="28"/>
        </w:rPr>
        <w:tab/>
        <w:t xml:space="preserve">     </w:t>
      </w:r>
      <w:r w:rsidRPr="00A721FF">
        <w:rPr>
          <w:rFonts w:ascii="Times New Roman" w:hAnsi="Times New Roman" w:cs="Times New Roman"/>
          <w:szCs w:val="28"/>
        </w:rPr>
        <w:tab/>
        <w:t xml:space="preserve">    </w:t>
      </w:r>
      <w:r w:rsidRPr="00A721FF"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A721FF">
        <w:rPr>
          <w:rFonts w:ascii="Times New Roman" w:hAnsi="Times New Roman" w:cs="Times New Roman"/>
          <w:szCs w:val="28"/>
        </w:rPr>
        <w:t xml:space="preserve">   О.А. </w:t>
      </w:r>
      <w:proofErr w:type="spellStart"/>
      <w:r w:rsidRPr="00A721FF">
        <w:rPr>
          <w:rFonts w:ascii="Times New Roman" w:hAnsi="Times New Roman" w:cs="Times New Roman"/>
          <w:szCs w:val="28"/>
        </w:rPr>
        <w:t>Жалыбина</w:t>
      </w:r>
      <w:proofErr w:type="spellEnd"/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Проект визируют: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Заместитель главы администраци</w:t>
      </w:r>
      <w:proofErr w:type="gramStart"/>
      <w:r w:rsidRPr="00A721FF">
        <w:rPr>
          <w:rFonts w:ascii="Times New Roman" w:hAnsi="Times New Roman" w:cs="Times New Roman"/>
          <w:szCs w:val="28"/>
        </w:rPr>
        <w:t>и-</w:t>
      </w:r>
      <w:proofErr w:type="gramEnd"/>
      <w:r w:rsidRPr="00A721FF">
        <w:rPr>
          <w:rFonts w:ascii="Times New Roman" w:hAnsi="Times New Roman" w:cs="Times New Roman"/>
          <w:szCs w:val="28"/>
        </w:rPr>
        <w:t xml:space="preserve"> начальник отдела сельского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хозяйства и охраны окружающей среды администрации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Новоселицкого муниципального округа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Ставропольского края</w:t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  <w:t xml:space="preserve">         </w:t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</w:t>
      </w:r>
      <w:r w:rsidRPr="00A721FF">
        <w:rPr>
          <w:rFonts w:ascii="Times New Roman" w:hAnsi="Times New Roman" w:cs="Times New Roman"/>
          <w:szCs w:val="28"/>
        </w:rPr>
        <w:t xml:space="preserve">А.В. </w:t>
      </w:r>
      <w:proofErr w:type="spellStart"/>
      <w:r w:rsidRPr="00A721FF">
        <w:rPr>
          <w:rFonts w:ascii="Times New Roman" w:hAnsi="Times New Roman" w:cs="Times New Roman"/>
          <w:szCs w:val="28"/>
        </w:rPr>
        <w:t>Крисан</w:t>
      </w:r>
      <w:proofErr w:type="spellEnd"/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Заместитель главы администрации Новоселицкого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муниципального округа  Ставропольского края</w:t>
      </w:r>
      <w:r w:rsidRPr="00A721FF">
        <w:rPr>
          <w:rFonts w:ascii="Times New Roman" w:hAnsi="Times New Roman" w:cs="Times New Roman"/>
          <w:szCs w:val="28"/>
        </w:rPr>
        <w:tab/>
        <w:t xml:space="preserve">     </w:t>
      </w:r>
      <w:r w:rsidRPr="00A721FF">
        <w:rPr>
          <w:rFonts w:ascii="Times New Roman" w:hAnsi="Times New Roman" w:cs="Times New Roman"/>
          <w:szCs w:val="28"/>
        </w:rPr>
        <w:tab/>
      </w:r>
      <w:r w:rsidRPr="00A721FF">
        <w:rPr>
          <w:rFonts w:ascii="Times New Roman" w:hAnsi="Times New Roman" w:cs="Times New Roman"/>
          <w:szCs w:val="28"/>
        </w:rPr>
        <w:tab/>
        <w:t xml:space="preserve">                    В.Ю. </w:t>
      </w:r>
      <w:proofErr w:type="spellStart"/>
      <w:r w:rsidRPr="00A721FF">
        <w:rPr>
          <w:rFonts w:ascii="Times New Roman" w:hAnsi="Times New Roman" w:cs="Times New Roman"/>
          <w:szCs w:val="28"/>
        </w:rPr>
        <w:t>Жижерина</w:t>
      </w:r>
      <w:proofErr w:type="spellEnd"/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Начальник отдела  правового, кадрового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обеспечения и профилактики </w:t>
      </w:r>
      <w:proofErr w:type="gramStart"/>
      <w:r w:rsidRPr="00A721FF">
        <w:rPr>
          <w:rFonts w:ascii="Times New Roman" w:hAnsi="Times New Roman" w:cs="Times New Roman"/>
          <w:szCs w:val="28"/>
        </w:rPr>
        <w:t>коррупционных</w:t>
      </w:r>
      <w:proofErr w:type="gramEnd"/>
      <w:r w:rsidRPr="00A721FF">
        <w:rPr>
          <w:rFonts w:ascii="Times New Roman" w:hAnsi="Times New Roman" w:cs="Times New Roman"/>
          <w:szCs w:val="28"/>
        </w:rPr>
        <w:t xml:space="preserve">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правонарушений администрации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>Новоселицкого муниципального округа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Ставропольского края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A721F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721FF">
        <w:rPr>
          <w:rFonts w:ascii="Times New Roman" w:hAnsi="Times New Roman" w:cs="Times New Roman"/>
          <w:szCs w:val="28"/>
        </w:rPr>
        <w:t>О.В.Анненко</w:t>
      </w:r>
      <w:proofErr w:type="spellEnd"/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Начальник организационно - </w:t>
      </w:r>
      <w:proofErr w:type="gramStart"/>
      <w:r w:rsidRPr="00A721FF">
        <w:rPr>
          <w:rFonts w:ascii="Times New Roman" w:hAnsi="Times New Roman" w:cs="Times New Roman"/>
          <w:szCs w:val="28"/>
        </w:rPr>
        <w:t>протокольного</w:t>
      </w:r>
      <w:proofErr w:type="gramEnd"/>
    </w:p>
    <w:p w:rsidR="00A721FF" w:rsidRPr="00A721FF" w:rsidRDefault="00A721FF" w:rsidP="00A721FF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отдела администрации Новоселицкого </w:t>
      </w:r>
    </w:p>
    <w:p w:rsidR="00A721FF" w:rsidRPr="00260E84" w:rsidRDefault="00A721FF" w:rsidP="00A721FF">
      <w:pPr>
        <w:spacing w:after="0" w:line="240" w:lineRule="exact"/>
        <w:jc w:val="both"/>
        <w:rPr>
          <w:szCs w:val="28"/>
        </w:rPr>
      </w:pPr>
      <w:r w:rsidRPr="00A721FF">
        <w:rPr>
          <w:rFonts w:ascii="Times New Roman" w:hAnsi="Times New Roman" w:cs="Times New Roman"/>
          <w:szCs w:val="28"/>
        </w:rPr>
        <w:t xml:space="preserve">муниципального округа Ставропольского края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A721FF">
        <w:rPr>
          <w:rFonts w:ascii="Times New Roman" w:hAnsi="Times New Roman" w:cs="Times New Roman"/>
          <w:szCs w:val="28"/>
        </w:rPr>
        <w:t xml:space="preserve">   Е.А. Шумейко</w:t>
      </w:r>
    </w:p>
    <w:p w:rsidR="00A721FF" w:rsidRDefault="00A721FF" w:rsidP="00A721FF">
      <w:pPr>
        <w:suppressAutoHyphens/>
        <w:spacing w:after="0" w:line="240" w:lineRule="exact"/>
        <w:jc w:val="both"/>
        <w:rPr>
          <w:sz w:val="28"/>
          <w:szCs w:val="28"/>
        </w:rPr>
      </w:pPr>
    </w:p>
    <w:p w:rsidR="00A721FF" w:rsidRPr="00260E84" w:rsidRDefault="00A721FF" w:rsidP="00A721FF">
      <w:pPr>
        <w:spacing w:after="0" w:line="240" w:lineRule="exact"/>
        <w:jc w:val="both"/>
        <w:rPr>
          <w:szCs w:val="28"/>
        </w:rPr>
      </w:pPr>
    </w:p>
    <w:p w:rsidR="00A721FF" w:rsidRPr="00260E84" w:rsidRDefault="00A721FF" w:rsidP="00A721FF">
      <w:pPr>
        <w:jc w:val="both"/>
        <w:rPr>
          <w:szCs w:val="28"/>
        </w:rPr>
      </w:pPr>
    </w:p>
    <w:p w:rsidR="00A721FF" w:rsidRDefault="00A721FF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sectPr w:rsidR="00A721FF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055"/>
    <w:multiLevelType w:val="multilevel"/>
    <w:tmpl w:val="3828B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02C"/>
    <w:rsid w:val="0001079E"/>
    <w:rsid w:val="00014F89"/>
    <w:rsid w:val="0004199A"/>
    <w:rsid w:val="00074ADF"/>
    <w:rsid w:val="00080917"/>
    <w:rsid w:val="0009038A"/>
    <w:rsid w:val="0009502C"/>
    <w:rsid w:val="000C12A1"/>
    <w:rsid w:val="000D1C4A"/>
    <w:rsid w:val="000E232F"/>
    <w:rsid w:val="000F780A"/>
    <w:rsid w:val="00162B60"/>
    <w:rsid w:val="00186B74"/>
    <w:rsid w:val="001E13A7"/>
    <w:rsid w:val="002417B5"/>
    <w:rsid w:val="00254BBC"/>
    <w:rsid w:val="002A04FB"/>
    <w:rsid w:val="002F606C"/>
    <w:rsid w:val="00305D38"/>
    <w:rsid w:val="0037064C"/>
    <w:rsid w:val="00375A44"/>
    <w:rsid w:val="003927CC"/>
    <w:rsid w:val="00395CD4"/>
    <w:rsid w:val="003B532B"/>
    <w:rsid w:val="003D4479"/>
    <w:rsid w:val="003F23B9"/>
    <w:rsid w:val="004010F6"/>
    <w:rsid w:val="004055C6"/>
    <w:rsid w:val="004651D6"/>
    <w:rsid w:val="00487BF2"/>
    <w:rsid w:val="0049751A"/>
    <w:rsid w:val="004A3A06"/>
    <w:rsid w:val="004C40F0"/>
    <w:rsid w:val="004D3B0E"/>
    <w:rsid w:val="004D42AE"/>
    <w:rsid w:val="004E1DA9"/>
    <w:rsid w:val="004F3863"/>
    <w:rsid w:val="005368C7"/>
    <w:rsid w:val="00547986"/>
    <w:rsid w:val="00556C73"/>
    <w:rsid w:val="0056595C"/>
    <w:rsid w:val="00586DC3"/>
    <w:rsid w:val="005E7AD9"/>
    <w:rsid w:val="00620115"/>
    <w:rsid w:val="0062708A"/>
    <w:rsid w:val="006558FD"/>
    <w:rsid w:val="0066017F"/>
    <w:rsid w:val="00677E5E"/>
    <w:rsid w:val="00690DEF"/>
    <w:rsid w:val="00691D4C"/>
    <w:rsid w:val="00693738"/>
    <w:rsid w:val="006B4D5E"/>
    <w:rsid w:val="00702181"/>
    <w:rsid w:val="00726FD4"/>
    <w:rsid w:val="007B01A3"/>
    <w:rsid w:val="007B5A58"/>
    <w:rsid w:val="008172E4"/>
    <w:rsid w:val="00824888"/>
    <w:rsid w:val="00851722"/>
    <w:rsid w:val="0085595D"/>
    <w:rsid w:val="00855E89"/>
    <w:rsid w:val="00872E3E"/>
    <w:rsid w:val="008777CC"/>
    <w:rsid w:val="008C221C"/>
    <w:rsid w:val="008E7FC4"/>
    <w:rsid w:val="009202B2"/>
    <w:rsid w:val="00962F84"/>
    <w:rsid w:val="00A46A6C"/>
    <w:rsid w:val="00A604C7"/>
    <w:rsid w:val="00A721FF"/>
    <w:rsid w:val="00A810EA"/>
    <w:rsid w:val="00AA7A26"/>
    <w:rsid w:val="00AB0664"/>
    <w:rsid w:val="00AC2768"/>
    <w:rsid w:val="00AC6D22"/>
    <w:rsid w:val="00AE3F55"/>
    <w:rsid w:val="00B176BF"/>
    <w:rsid w:val="00B474C0"/>
    <w:rsid w:val="00B619F9"/>
    <w:rsid w:val="00B917DF"/>
    <w:rsid w:val="00B93047"/>
    <w:rsid w:val="00B962C2"/>
    <w:rsid w:val="00BB24EC"/>
    <w:rsid w:val="00C16D3D"/>
    <w:rsid w:val="00C7467A"/>
    <w:rsid w:val="00C83D03"/>
    <w:rsid w:val="00CC5324"/>
    <w:rsid w:val="00CE7468"/>
    <w:rsid w:val="00D325C5"/>
    <w:rsid w:val="00D528CD"/>
    <w:rsid w:val="00D94E2F"/>
    <w:rsid w:val="00DC460B"/>
    <w:rsid w:val="00E13C12"/>
    <w:rsid w:val="00E260AB"/>
    <w:rsid w:val="00E511DF"/>
    <w:rsid w:val="00E5351E"/>
    <w:rsid w:val="00F32C3A"/>
    <w:rsid w:val="00F45C68"/>
    <w:rsid w:val="00F4710F"/>
    <w:rsid w:val="00F52BEA"/>
    <w:rsid w:val="00F70696"/>
    <w:rsid w:val="00F7610A"/>
    <w:rsid w:val="00F97F53"/>
    <w:rsid w:val="00FB318A"/>
    <w:rsid w:val="00FE18DB"/>
    <w:rsid w:val="00FF41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1E31-9E6E-4177-B36D-8E407349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2024-05-27T13:32:00Z</cp:lastPrinted>
  <dcterms:created xsi:type="dcterms:W3CDTF">2024-05-27T13:34:00Z</dcterms:created>
  <dcterms:modified xsi:type="dcterms:W3CDTF">2024-05-27T13:34:00Z</dcterms:modified>
</cp:coreProperties>
</file>