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7AC" w:rsidRDefault="00BE77AC" w:rsidP="00E02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ОБЪЯВЛЕНИЕ</w:t>
      </w:r>
    </w:p>
    <w:p w:rsidR="00E02ED4" w:rsidRPr="00E02ED4" w:rsidRDefault="00E02ED4" w:rsidP="00E02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57B" w:rsidRPr="00E02ED4" w:rsidRDefault="0011557B" w:rsidP="00E02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 xml:space="preserve">о </w:t>
      </w:r>
      <w:r w:rsidR="00E80ABB" w:rsidRPr="00E02ED4">
        <w:rPr>
          <w:rFonts w:ascii="Times New Roman" w:hAnsi="Times New Roman" w:cs="Times New Roman"/>
          <w:sz w:val="28"/>
          <w:szCs w:val="28"/>
        </w:rPr>
        <w:t>проведении конкурсного отбора на предоставлении гранта за счет средств бюджета Новоселицкого муниципального округа Ставропольского края субъектам малого и среднего предпринимательства, в том числе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</w:p>
    <w:p w:rsidR="00C6396D" w:rsidRPr="00E02ED4" w:rsidRDefault="00C6396D" w:rsidP="00E02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156" w:rsidRPr="00E02ED4" w:rsidRDefault="00A83156" w:rsidP="00E02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E0C" w:rsidRPr="00E02ED4" w:rsidRDefault="00F054EB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 xml:space="preserve">1. </w:t>
      </w:r>
      <w:r w:rsidR="0011557B" w:rsidRPr="00E02ED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C06AC" w:rsidRPr="00E02ED4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11557B" w:rsidRPr="00E02ED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27391" w:rsidRPr="00E02ED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F22BA2" w:rsidRPr="00E02ED4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1557B" w:rsidRPr="00E02ED4">
        <w:rPr>
          <w:rFonts w:ascii="Times New Roman" w:hAnsi="Times New Roman" w:cs="Times New Roman"/>
          <w:sz w:val="28"/>
          <w:szCs w:val="28"/>
        </w:rPr>
        <w:t>администрация округа</w:t>
      </w:r>
      <w:r w:rsidR="00F22BA2" w:rsidRPr="00E02ED4">
        <w:rPr>
          <w:rFonts w:ascii="Times New Roman" w:hAnsi="Times New Roman" w:cs="Times New Roman"/>
          <w:sz w:val="28"/>
          <w:szCs w:val="28"/>
        </w:rPr>
        <w:t>)</w:t>
      </w:r>
      <w:r w:rsidR="00F27391" w:rsidRPr="00E02ED4">
        <w:rPr>
          <w:rFonts w:ascii="Times New Roman" w:hAnsi="Times New Roman" w:cs="Times New Roman"/>
          <w:sz w:val="28"/>
          <w:szCs w:val="28"/>
        </w:rPr>
        <w:t xml:space="preserve"> объявляет о приеме </w:t>
      </w:r>
      <w:r w:rsidR="00C85E0C" w:rsidRPr="00E02ED4">
        <w:rPr>
          <w:rFonts w:ascii="Times New Roman" w:hAnsi="Times New Roman" w:cs="Times New Roman"/>
          <w:sz w:val="28"/>
          <w:szCs w:val="28"/>
        </w:rPr>
        <w:t>заявок на участие в</w:t>
      </w:r>
      <w:r w:rsidR="00502BE1" w:rsidRPr="00E02ED4">
        <w:rPr>
          <w:rFonts w:ascii="Times New Roman" w:hAnsi="Times New Roman" w:cs="Times New Roman"/>
          <w:sz w:val="28"/>
          <w:szCs w:val="28"/>
        </w:rPr>
        <w:t xml:space="preserve"> конкурсном</w:t>
      </w:r>
      <w:r w:rsidR="00C85E0C" w:rsidRPr="00E02ED4">
        <w:rPr>
          <w:rFonts w:ascii="Times New Roman" w:hAnsi="Times New Roman" w:cs="Times New Roman"/>
          <w:sz w:val="28"/>
          <w:szCs w:val="28"/>
        </w:rPr>
        <w:t xml:space="preserve"> отборе </w:t>
      </w:r>
      <w:r w:rsidR="000C06AC" w:rsidRPr="00E02ED4">
        <w:rPr>
          <w:rFonts w:ascii="Times New Roman" w:hAnsi="Times New Roman" w:cs="Times New Roman"/>
          <w:sz w:val="28"/>
          <w:szCs w:val="28"/>
        </w:rPr>
        <w:t>на предоставлении гранта за счет средств бюджета Новоселицкого муниципального округа Ставропольского края субъектам малого и среднего предпринимательства, в том числе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  <w:r w:rsidR="00C85E0C" w:rsidRPr="00E02ED4">
        <w:rPr>
          <w:rFonts w:ascii="Times New Roman" w:hAnsi="Times New Roman" w:cs="Times New Roman"/>
          <w:sz w:val="28"/>
          <w:szCs w:val="28"/>
        </w:rPr>
        <w:t xml:space="preserve">, в рамках реализации постановления </w:t>
      </w:r>
      <w:r w:rsidR="008F6689" w:rsidRPr="00E02ED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06AC" w:rsidRPr="00E02ED4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8F6689" w:rsidRPr="00E02ED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C85E0C" w:rsidRPr="00E02ED4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0C06AC" w:rsidRPr="00E02ED4">
        <w:rPr>
          <w:rFonts w:ascii="Times New Roman" w:hAnsi="Times New Roman" w:cs="Times New Roman"/>
          <w:sz w:val="28"/>
          <w:szCs w:val="28"/>
        </w:rPr>
        <w:t>26</w:t>
      </w:r>
      <w:r w:rsidR="00131537" w:rsidRPr="00E02ED4">
        <w:rPr>
          <w:rFonts w:ascii="Times New Roman" w:hAnsi="Times New Roman" w:cs="Times New Roman"/>
          <w:sz w:val="28"/>
          <w:szCs w:val="28"/>
        </w:rPr>
        <w:t xml:space="preserve"> ноября 2021</w:t>
      </w:r>
      <w:r w:rsidR="00C85E0C" w:rsidRPr="00E02ED4">
        <w:rPr>
          <w:rFonts w:ascii="Times New Roman" w:hAnsi="Times New Roman" w:cs="Times New Roman"/>
          <w:sz w:val="28"/>
          <w:szCs w:val="28"/>
        </w:rPr>
        <w:t xml:space="preserve"> г. </w:t>
      </w:r>
      <w:r w:rsidR="00131537" w:rsidRPr="00E02ED4">
        <w:rPr>
          <w:rFonts w:ascii="Times New Roman" w:hAnsi="Times New Roman" w:cs="Times New Roman"/>
          <w:sz w:val="28"/>
          <w:szCs w:val="28"/>
        </w:rPr>
        <w:t xml:space="preserve">        </w:t>
      </w:r>
      <w:r w:rsidR="00C85E0C" w:rsidRPr="00E02ED4">
        <w:rPr>
          <w:rFonts w:ascii="Times New Roman" w:hAnsi="Times New Roman" w:cs="Times New Roman"/>
          <w:sz w:val="28"/>
          <w:szCs w:val="28"/>
        </w:rPr>
        <w:t xml:space="preserve">№ </w:t>
      </w:r>
      <w:r w:rsidR="000C06AC" w:rsidRPr="00E02ED4">
        <w:rPr>
          <w:rFonts w:ascii="Times New Roman" w:hAnsi="Times New Roman" w:cs="Times New Roman"/>
          <w:sz w:val="28"/>
          <w:szCs w:val="28"/>
        </w:rPr>
        <w:t>957</w:t>
      </w:r>
      <w:r w:rsidR="00C85E0C" w:rsidRPr="00E02ED4">
        <w:rPr>
          <w:rFonts w:ascii="Times New Roman" w:hAnsi="Times New Roman" w:cs="Times New Roman"/>
          <w:sz w:val="28"/>
          <w:szCs w:val="28"/>
        </w:rPr>
        <w:t xml:space="preserve"> «</w:t>
      </w:r>
      <w:r w:rsidR="000C06AC" w:rsidRPr="00E02ED4">
        <w:rPr>
          <w:rFonts w:ascii="Times New Roman" w:hAnsi="Times New Roman" w:cs="Times New Roman"/>
          <w:sz w:val="28"/>
          <w:szCs w:val="28"/>
        </w:rPr>
        <w:t>Об утверждении Порядка предоставления грантов за счет средств бюджета Новоселицкого муниципального округа Ставропольского края субъектам малого и среднего предпринимательства</w:t>
      </w:r>
      <w:r w:rsidR="00C85E0C" w:rsidRPr="00E02ED4">
        <w:rPr>
          <w:rFonts w:ascii="Times New Roman" w:hAnsi="Times New Roman" w:cs="Times New Roman"/>
          <w:sz w:val="28"/>
          <w:szCs w:val="28"/>
        </w:rPr>
        <w:t>»</w:t>
      </w:r>
      <w:r w:rsidR="00E02ED4" w:rsidRPr="00E02ED4">
        <w:rPr>
          <w:rFonts w:ascii="Times New Roman" w:hAnsi="Times New Roman" w:cs="Times New Roman"/>
          <w:sz w:val="28"/>
          <w:szCs w:val="28"/>
        </w:rPr>
        <w:t xml:space="preserve"> (в редакции постановлением администрации Новоселицкого муниципального округа Ставропольского края от 03 июля 2024 г. № 374 «О внесении изменений в Порядок предоставления грантов за счет средств бюджета Новоселицкого муниципального округа Ставропольского края субъектам малого и среднего предпринимательства, утвержденный постановлением администрации Новоселицкого муниципального округа Ставропольского края от 26 ноября 2021 г. № 957»</w:t>
      </w:r>
      <w:r w:rsidR="00C85E0C" w:rsidRPr="00E02ED4">
        <w:rPr>
          <w:rFonts w:ascii="Times New Roman" w:hAnsi="Times New Roman" w:cs="Times New Roman"/>
          <w:sz w:val="28"/>
          <w:szCs w:val="28"/>
        </w:rPr>
        <w:t xml:space="preserve"> (далее соответственно – заявка, </w:t>
      </w:r>
      <w:r w:rsidR="00502BE1" w:rsidRPr="00E02ED4">
        <w:rPr>
          <w:rFonts w:ascii="Times New Roman" w:hAnsi="Times New Roman" w:cs="Times New Roman"/>
          <w:sz w:val="28"/>
          <w:szCs w:val="28"/>
        </w:rPr>
        <w:t xml:space="preserve">конкурсный </w:t>
      </w:r>
      <w:r w:rsidR="00C85E0C" w:rsidRPr="00E02ED4">
        <w:rPr>
          <w:rFonts w:ascii="Times New Roman" w:hAnsi="Times New Roman" w:cs="Times New Roman"/>
          <w:sz w:val="28"/>
          <w:szCs w:val="28"/>
        </w:rPr>
        <w:t xml:space="preserve">отбор, </w:t>
      </w:r>
      <w:hyperlink r:id="rId6" w:history="1">
        <w:r w:rsidR="00C85E0C" w:rsidRPr="00E02ED4">
          <w:rPr>
            <w:rStyle w:val="a5"/>
            <w:rFonts w:ascii="Times New Roman" w:hAnsi="Times New Roman" w:cs="Times New Roman"/>
            <w:sz w:val="28"/>
            <w:szCs w:val="28"/>
          </w:rPr>
          <w:t>Порядок</w:t>
        </w:r>
      </w:hyperlink>
      <w:r w:rsidR="004548D6" w:rsidRPr="00E02ED4">
        <w:rPr>
          <w:rFonts w:ascii="Times New Roman" w:hAnsi="Times New Roman" w:cs="Times New Roman"/>
          <w:sz w:val="28"/>
          <w:szCs w:val="28"/>
        </w:rPr>
        <w:t xml:space="preserve">, </w:t>
      </w:r>
      <w:r w:rsidR="000C06AC" w:rsidRPr="00E02ED4">
        <w:rPr>
          <w:rFonts w:ascii="Times New Roman" w:hAnsi="Times New Roman" w:cs="Times New Roman"/>
          <w:sz w:val="28"/>
          <w:szCs w:val="28"/>
        </w:rPr>
        <w:t>грант</w:t>
      </w:r>
      <w:r w:rsidR="00C85E0C" w:rsidRPr="00E02ED4">
        <w:rPr>
          <w:rFonts w:ascii="Times New Roman" w:hAnsi="Times New Roman" w:cs="Times New Roman"/>
          <w:sz w:val="28"/>
          <w:szCs w:val="28"/>
        </w:rPr>
        <w:t>).</w:t>
      </w:r>
    </w:p>
    <w:p w:rsidR="00497ECD" w:rsidRPr="00E02ED4" w:rsidRDefault="00F054EB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 xml:space="preserve">2. </w:t>
      </w:r>
      <w:r w:rsidR="008F6689" w:rsidRPr="00E02ED4">
        <w:rPr>
          <w:rFonts w:ascii="Times New Roman" w:hAnsi="Times New Roman" w:cs="Times New Roman"/>
          <w:sz w:val="28"/>
          <w:szCs w:val="28"/>
        </w:rPr>
        <w:t xml:space="preserve">Заявки принимаются </w:t>
      </w:r>
      <w:r w:rsidR="00497ECD" w:rsidRPr="00E02ED4">
        <w:rPr>
          <w:rFonts w:ascii="Times New Roman" w:hAnsi="Times New Roman" w:cs="Times New Roman"/>
          <w:sz w:val="28"/>
          <w:szCs w:val="28"/>
        </w:rPr>
        <w:t>с 12 июля 202</w:t>
      </w:r>
      <w:r w:rsidR="00E02ED4" w:rsidRPr="00E02ED4">
        <w:rPr>
          <w:rFonts w:ascii="Times New Roman" w:hAnsi="Times New Roman" w:cs="Times New Roman"/>
          <w:sz w:val="28"/>
          <w:szCs w:val="28"/>
        </w:rPr>
        <w:t>4</w:t>
      </w:r>
      <w:r w:rsidR="00497ECD" w:rsidRPr="00E02ED4">
        <w:rPr>
          <w:rFonts w:ascii="Times New Roman" w:hAnsi="Times New Roman" w:cs="Times New Roman"/>
          <w:sz w:val="28"/>
          <w:szCs w:val="28"/>
        </w:rPr>
        <w:t xml:space="preserve"> года по 10 августа 202</w:t>
      </w:r>
      <w:r w:rsidR="00E02ED4" w:rsidRPr="00E02ED4">
        <w:rPr>
          <w:rFonts w:ascii="Times New Roman" w:hAnsi="Times New Roman" w:cs="Times New Roman"/>
          <w:sz w:val="28"/>
          <w:szCs w:val="28"/>
        </w:rPr>
        <w:t>4</w:t>
      </w:r>
      <w:r w:rsidR="00497ECD" w:rsidRPr="00E02ED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F5A2D" w:rsidRPr="00E02ED4" w:rsidRDefault="000C06AC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 xml:space="preserve">Администрация Новоселицкого муниципального округа регистрирует представленные документы в день их поступления в порядке очередности их поступления в системе электронного документооборота и делопроизводства с указанием времени подачи документов. Для организации конкурсного отбора Уполномоченный орган в течение 2 рабочих дней со дня окончания срока подачи конкурсных заявок формирует и направляет межведомственные запросы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муниципальных услуг. </w:t>
      </w:r>
    </w:p>
    <w:p w:rsidR="000C06AC" w:rsidRPr="00E02ED4" w:rsidRDefault="000C06AC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 xml:space="preserve">Конкурсная комиссия в течение 2 рабочих дней со дня получения результатов по межведомственным запросам рассматривает конкурсные заявки, документы, представленные субъектом предпринимательства и поступившие по межведомственным запросам в соответствии с </w:t>
      </w:r>
      <w:hyperlink w:anchor="P117" w:history="1">
        <w:r w:rsidRPr="00E02ED4">
          <w:rPr>
            <w:rStyle w:val="a5"/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E02ED4">
        <w:rPr>
          <w:rFonts w:ascii="Times New Roman" w:hAnsi="Times New Roman" w:cs="Times New Roman"/>
          <w:sz w:val="28"/>
          <w:szCs w:val="28"/>
        </w:rPr>
        <w:t>5 Порядка, на предмет их соответствия требованиям, установленным в объявлении о проведении конкурсного отбора.</w:t>
      </w:r>
    </w:p>
    <w:p w:rsidR="003F5A2D" w:rsidRPr="00E02ED4" w:rsidRDefault="000C06AC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Рассмотрение конкурсных заявок на предмет участия в конкурсном отборе осуществляется на заседании конкурсной комиссии</w:t>
      </w:r>
      <w:r w:rsidR="008B0FC8" w:rsidRPr="00E02ED4">
        <w:rPr>
          <w:rFonts w:ascii="Times New Roman" w:hAnsi="Times New Roman" w:cs="Times New Roman"/>
          <w:sz w:val="28"/>
          <w:szCs w:val="28"/>
        </w:rPr>
        <w:t xml:space="preserve"> в течении 10 рабочих дней со дня окончания подачи заявок</w:t>
      </w:r>
      <w:r w:rsidRPr="00E02ED4">
        <w:rPr>
          <w:rFonts w:ascii="Times New Roman" w:hAnsi="Times New Roman" w:cs="Times New Roman"/>
          <w:sz w:val="28"/>
          <w:szCs w:val="28"/>
        </w:rPr>
        <w:t>.</w:t>
      </w:r>
    </w:p>
    <w:p w:rsidR="003F5A2D" w:rsidRPr="00E02ED4" w:rsidRDefault="000C06AC" w:rsidP="00E02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02ED4">
        <w:rPr>
          <w:rFonts w:ascii="Times New Roman" w:hAnsi="Times New Roman" w:cs="Times New Roman"/>
          <w:sz w:val="28"/>
          <w:szCs w:val="28"/>
        </w:rPr>
        <w:tab/>
      </w:r>
      <w:r w:rsidR="003F5A2D" w:rsidRPr="00E02ED4">
        <w:rPr>
          <w:rFonts w:ascii="Times New Roman" w:hAnsi="Times New Roman" w:cs="Times New Roman"/>
          <w:sz w:val="28"/>
          <w:szCs w:val="28"/>
        </w:rPr>
        <w:t>В течение 5 рабочих дней со дня принятия решения о допуске заявки к участию в конкурсном отборе конкурсная комиссия осуществляет оценку проекта в составе заявки.</w:t>
      </w:r>
    </w:p>
    <w:p w:rsidR="000C06AC" w:rsidRPr="00E02ED4" w:rsidRDefault="000C06AC" w:rsidP="00E02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7AC" w:rsidRPr="00E02ED4" w:rsidRDefault="008B0FC8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3. Уполномоченный орган: администрация Новоселицкого муниципального округа Ставропольского края в лице отдела экономического развития, расположенный</w:t>
      </w:r>
      <w:r w:rsidR="008F6689" w:rsidRPr="00E02ED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E02ED4">
        <w:rPr>
          <w:rFonts w:ascii="Times New Roman" w:hAnsi="Times New Roman" w:cs="Times New Roman"/>
          <w:sz w:val="28"/>
          <w:szCs w:val="28"/>
        </w:rPr>
        <w:t xml:space="preserve"> 356350</w:t>
      </w:r>
      <w:r w:rsidR="008F6689" w:rsidRPr="00E02ED4">
        <w:rPr>
          <w:rFonts w:ascii="Times New Roman" w:hAnsi="Times New Roman" w:cs="Times New Roman"/>
          <w:sz w:val="28"/>
          <w:szCs w:val="28"/>
        </w:rPr>
        <w:t xml:space="preserve">, Ставропольский край, </w:t>
      </w:r>
      <w:r w:rsidRPr="00E02ED4">
        <w:rPr>
          <w:rFonts w:ascii="Times New Roman" w:hAnsi="Times New Roman" w:cs="Times New Roman"/>
          <w:sz w:val="28"/>
          <w:szCs w:val="28"/>
        </w:rPr>
        <w:t>с. Новоселицкое</w:t>
      </w:r>
      <w:r w:rsidR="008F6689" w:rsidRPr="00E02ED4">
        <w:rPr>
          <w:rFonts w:ascii="Times New Roman" w:hAnsi="Times New Roman" w:cs="Times New Roman"/>
          <w:sz w:val="28"/>
          <w:szCs w:val="28"/>
        </w:rPr>
        <w:t xml:space="preserve">, пл. Ленина, д.1 кабинет </w:t>
      </w:r>
      <w:r w:rsidRPr="00E02ED4">
        <w:rPr>
          <w:rFonts w:ascii="Times New Roman" w:hAnsi="Times New Roman" w:cs="Times New Roman"/>
          <w:sz w:val="28"/>
          <w:szCs w:val="28"/>
        </w:rPr>
        <w:t>9</w:t>
      </w:r>
      <w:r w:rsidR="008F6689" w:rsidRPr="00E02ED4">
        <w:rPr>
          <w:rFonts w:ascii="Times New Roman" w:hAnsi="Times New Roman" w:cs="Times New Roman"/>
          <w:sz w:val="28"/>
          <w:szCs w:val="28"/>
        </w:rPr>
        <w:t>. Время приема заявок: с 9.00 до 1</w:t>
      </w:r>
      <w:r w:rsidRPr="00E02ED4">
        <w:rPr>
          <w:rFonts w:ascii="Times New Roman" w:hAnsi="Times New Roman" w:cs="Times New Roman"/>
          <w:sz w:val="28"/>
          <w:szCs w:val="28"/>
        </w:rPr>
        <w:t>2</w:t>
      </w:r>
      <w:r w:rsidR="008F6689" w:rsidRPr="00E02ED4">
        <w:rPr>
          <w:rFonts w:ascii="Times New Roman" w:hAnsi="Times New Roman" w:cs="Times New Roman"/>
          <w:sz w:val="28"/>
          <w:szCs w:val="28"/>
        </w:rPr>
        <w:t>.00 и с 1</w:t>
      </w:r>
      <w:r w:rsidRPr="00E02ED4">
        <w:rPr>
          <w:rFonts w:ascii="Times New Roman" w:hAnsi="Times New Roman" w:cs="Times New Roman"/>
          <w:sz w:val="28"/>
          <w:szCs w:val="28"/>
        </w:rPr>
        <w:t>3</w:t>
      </w:r>
      <w:r w:rsidR="008F6689" w:rsidRPr="00E02ED4">
        <w:rPr>
          <w:rFonts w:ascii="Times New Roman" w:hAnsi="Times New Roman" w:cs="Times New Roman"/>
          <w:sz w:val="28"/>
          <w:szCs w:val="28"/>
        </w:rPr>
        <w:t>.00 до 1</w:t>
      </w:r>
      <w:r w:rsidRPr="00E02ED4">
        <w:rPr>
          <w:rFonts w:ascii="Times New Roman" w:hAnsi="Times New Roman" w:cs="Times New Roman"/>
          <w:sz w:val="28"/>
          <w:szCs w:val="28"/>
        </w:rPr>
        <w:t>6</w:t>
      </w:r>
      <w:r w:rsidR="008F6689" w:rsidRPr="00E02ED4">
        <w:rPr>
          <w:rFonts w:ascii="Times New Roman" w:hAnsi="Times New Roman" w:cs="Times New Roman"/>
          <w:sz w:val="28"/>
          <w:szCs w:val="28"/>
        </w:rPr>
        <w:t>.00.</w:t>
      </w:r>
    </w:p>
    <w:p w:rsidR="00E02ED4" w:rsidRDefault="00E02ED4" w:rsidP="00E02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F22" w:rsidRPr="00E02ED4" w:rsidRDefault="00552F22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4. Результатом предоставления гранта в соответствии с муниципальной программой является количество субъектов предпринимательства, которым оказана финансовая поддержка в Новоселицком муниципальном  округе и достижение субъектом предпринимательства показателей финансового прогноза бизнес-плана, предоставленного субъектом предпринимательства в составе заявки, в течение одного года со дня подписания соглашения о предоставлении гранта по состоянию на 31 декабря года, следующего за отчетным годом (далее - результат предоставления гранта).</w:t>
      </w:r>
    </w:p>
    <w:p w:rsidR="00E02ED4" w:rsidRDefault="00E02ED4" w:rsidP="00E02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ED4" w:rsidRPr="00E02ED4" w:rsidRDefault="00552F22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 xml:space="preserve">5. Официальный портал администрации округа в информационно-телекоммуникационной сети «Интернет» </w:t>
      </w:r>
      <w:hyperlink r:id="rId7" w:history="1">
        <w:r w:rsidR="00E02ED4" w:rsidRPr="00E02ED4">
          <w:rPr>
            <w:rStyle w:val="a5"/>
            <w:rFonts w:ascii="Times New Roman" w:hAnsi="Times New Roman" w:cs="Times New Roman"/>
            <w:sz w:val="28"/>
            <w:szCs w:val="28"/>
          </w:rPr>
          <w:t>https://anmo-sk-r07.gosweb.gosuslugi.ru/?ysclid=lo42dcwd2v512232729</w:t>
        </w:r>
      </w:hyperlink>
      <w:r w:rsidR="00E02ED4" w:rsidRPr="00E02ED4">
        <w:rPr>
          <w:rFonts w:ascii="Times New Roman" w:hAnsi="Times New Roman" w:cs="Times New Roman"/>
          <w:sz w:val="28"/>
          <w:szCs w:val="28"/>
        </w:rPr>
        <w:t xml:space="preserve"> </w:t>
      </w:r>
      <w:r w:rsidRPr="00E02ED4">
        <w:rPr>
          <w:rFonts w:ascii="Times New Roman" w:hAnsi="Times New Roman" w:cs="Times New Roman"/>
          <w:sz w:val="28"/>
          <w:szCs w:val="28"/>
        </w:rPr>
        <w:t>-</w:t>
      </w:r>
      <w:r w:rsidR="00E02ED4" w:rsidRPr="00E02ED4">
        <w:rPr>
          <w:rFonts w:ascii="Times New Roman" w:hAnsi="Times New Roman" w:cs="Times New Roman"/>
          <w:sz w:val="28"/>
          <w:szCs w:val="28"/>
        </w:rPr>
        <w:t xml:space="preserve"> </w:t>
      </w:r>
      <w:r w:rsidRPr="00E02ED4">
        <w:rPr>
          <w:rFonts w:ascii="Times New Roman" w:hAnsi="Times New Roman" w:cs="Times New Roman"/>
          <w:sz w:val="28"/>
          <w:szCs w:val="28"/>
        </w:rPr>
        <w:t>«Экономика»</w:t>
      </w:r>
      <w:r w:rsidR="00E02ED4">
        <w:rPr>
          <w:rFonts w:ascii="Times New Roman" w:hAnsi="Times New Roman" w:cs="Times New Roman"/>
          <w:sz w:val="28"/>
          <w:szCs w:val="28"/>
        </w:rPr>
        <w:t xml:space="preserve"> </w:t>
      </w:r>
      <w:r w:rsidRPr="00E02ED4">
        <w:rPr>
          <w:rFonts w:ascii="Times New Roman" w:hAnsi="Times New Roman" w:cs="Times New Roman"/>
          <w:sz w:val="28"/>
          <w:szCs w:val="28"/>
        </w:rPr>
        <w:t>-</w:t>
      </w:r>
      <w:r w:rsidR="00E02ED4" w:rsidRPr="00E02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7AC" w:rsidRPr="00E02ED4" w:rsidRDefault="00E02ED4" w:rsidP="00E02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02ED4">
        <w:rPr>
          <w:rFonts w:ascii="Times New Roman" w:hAnsi="Times New Roman" w:cs="Times New Roman"/>
          <w:sz w:val="28"/>
          <w:szCs w:val="28"/>
        </w:rPr>
        <w:t>Развитие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552F22" w:rsidRPr="00E02ED4">
        <w:rPr>
          <w:rFonts w:ascii="Times New Roman" w:hAnsi="Times New Roman" w:cs="Times New Roman"/>
          <w:sz w:val="28"/>
          <w:szCs w:val="28"/>
        </w:rPr>
        <w:t>«Конкурсы»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F22" w:rsidRPr="00E02ED4">
        <w:rPr>
          <w:rFonts w:ascii="Times New Roman" w:hAnsi="Times New Roman" w:cs="Times New Roman"/>
          <w:sz w:val="28"/>
          <w:szCs w:val="28"/>
        </w:rPr>
        <w:t>- «Грант».</w:t>
      </w:r>
    </w:p>
    <w:p w:rsidR="00E02ED4" w:rsidRDefault="00E02ED4" w:rsidP="00E02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F22" w:rsidRPr="00E02ED4" w:rsidRDefault="00552F22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6. Требования к участникам конкурсного отбора:</w:t>
      </w:r>
    </w:p>
    <w:p w:rsidR="00190DD6" w:rsidRPr="00E02ED4" w:rsidRDefault="00553959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 xml:space="preserve">Грант предоставляется субъектам предпринимательства, соответствующим условиям и требованиям, установленным </w:t>
      </w:r>
      <w:hyperlink r:id="rId8" w:history="1">
        <w:r w:rsidRPr="00E02ED4">
          <w:rPr>
            <w:rStyle w:val="a5"/>
            <w:rFonts w:ascii="Times New Roman" w:hAnsi="Times New Roman" w:cs="Times New Roman"/>
            <w:sz w:val="28"/>
            <w:szCs w:val="28"/>
          </w:rPr>
          <w:t>статьями 4</w:t>
        </w:r>
      </w:hyperlink>
      <w:r w:rsidRPr="00E02ED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E02ED4">
          <w:rPr>
            <w:rStyle w:val="a5"/>
            <w:rFonts w:ascii="Times New Roman" w:hAnsi="Times New Roman" w:cs="Times New Roman"/>
            <w:sz w:val="28"/>
            <w:szCs w:val="28"/>
          </w:rPr>
          <w:t>14.1</w:t>
        </w:r>
      </w:hyperlink>
      <w:r w:rsidRPr="00E02ED4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г. N 209-ФЗ "О развитии малого и среднего предпринимательства в Российской Федерации", зарегистрированным и осуществляющим деятельность на территории Новоселицкого муниципального округа Ставропольского края</w:t>
      </w:r>
      <w:r w:rsidR="00190DD6" w:rsidRPr="00E02ED4">
        <w:rPr>
          <w:rFonts w:ascii="Times New Roman" w:hAnsi="Times New Roman" w:cs="Times New Roman"/>
          <w:sz w:val="28"/>
          <w:szCs w:val="28"/>
        </w:rPr>
        <w:t xml:space="preserve"> за исключением субъектов предпринимательства:</w:t>
      </w:r>
    </w:p>
    <w:p w:rsidR="00190DD6" w:rsidRPr="00E02ED4" w:rsidRDefault="00190DD6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190DD6" w:rsidRPr="00E02ED4" w:rsidRDefault="00190DD6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осуществляющих предпринимательскую деятельность в сфере игорного бизнеса;</w:t>
      </w:r>
    </w:p>
    <w:p w:rsidR="00190DD6" w:rsidRPr="00E02ED4" w:rsidRDefault="00190DD6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190DD6" w:rsidRPr="00E02ED4" w:rsidRDefault="00190DD6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осуществляющих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190DD6" w:rsidRPr="00E02ED4" w:rsidRDefault="00190DD6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в отношении которых ранее было принято решение об оказании аналогичной поддержки и сроки ее не истекли;</w:t>
      </w:r>
    </w:p>
    <w:p w:rsidR="00190DD6" w:rsidRPr="00E02ED4" w:rsidRDefault="00553959" w:rsidP="00E02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02ED4">
        <w:rPr>
          <w:rFonts w:ascii="Times New Roman" w:hAnsi="Times New Roman" w:cs="Times New Roman"/>
          <w:sz w:val="28"/>
          <w:szCs w:val="28"/>
        </w:rPr>
        <w:tab/>
      </w:r>
      <w:r w:rsidR="00190DD6" w:rsidRPr="00E02ED4">
        <w:rPr>
          <w:rFonts w:ascii="Times New Roman" w:hAnsi="Times New Roman" w:cs="Times New Roman"/>
          <w:sz w:val="28"/>
          <w:szCs w:val="28"/>
        </w:rPr>
        <w:t>Гранты предоставляются на финансовое обеспечение затрат, произведенных субъектами предпринимательства, связанных с их предпринимательской деятельностью и направленных на создание и (или) развитие либо модернизацию производства товаров (работ, услуг), в связи с поставкой товаров (выполнением работ, оказанием услуг) в рамках реализации бизнес-плана, на следующие виды целевых расходов:</w:t>
      </w:r>
    </w:p>
    <w:p w:rsidR="00553959" w:rsidRPr="00E02ED4" w:rsidRDefault="00553959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1) приобретение производственных помещений, технологического и офисного оборудования, автотранспортных средств, производственного и хозяйственного инвентаря, прочих основных средств;</w:t>
      </w:r>
    </w:p>
    <w:p w:rsidR="00553959" w:rsidRPr="00E02ED4" w:rsidRDefault="00553959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2) приобретение строительных материалов для строительства, реконструкции здания (части здания), сооружения;</w:t>
      </w:r>
    </w:p>
    <w:p w:rsidR="00553959" w:rsidRPr="00E02ED4" w:rsidRDefault="00553959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3) модернизация производства товаров, монтаж оборудования, пусконаладочные работы:</w:t>
      </w:r>
    </w:p>
    <w:p w:rsidR="00553959" w:rsidRPr="00E02ED4" w:rsidRDefault="00553959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4) аренда нежилых помещений, используемых для осуществления предпринимательской деятельности;</w:t>
      </w:r>
    </w:p>
    <w:p w:rsidR="00553959" w:rsidRPr="00E02ED4" w:rsidRDefault="00553959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5) разработка Интернет-сайтов, программного обеспечения;</w:t>
      </w:r>
    </w:p>
    <w:p w:rsidR="00553959" w:rsidRPr="00E02ED4" w:rsidRDefault="00553959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6) приобретение программного обеспечения;</w:t>
      </w:r>
    </w:p>
    <w:p w:rsidR="00553959" w:rsidRPr="00E02ED4" w:rsidRDefault="00553959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7) подключение к инженерным сетям, включая электроснабжение, водоснабжение и водоотвод, теплоснабжение;</w:t>
      </w:r>
    </w:p>
    <w:p w:rsidR="00553959" w:rsidRPr="00E02ED4" w:rsidRDefault="00553959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8) лицензирование предпринимательской деятельности и сертификация продукции (работ, услуг);</w:t>
      </w:r>
    </w:p>
    <w:p w:rsidR="00553959" w:rsidRPr="00E02ED4" w:rsidRDefault="00553959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9) приобретение животных, продукции растениеводства, рыбы;</w:t>
      </w:r>
    </w:p>
    <w:p w:rsidR="00553959" w:rsidRPr="00E02ED4" w:rsidRDefault="00553959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10) благоустройство, озеленение прилегающей территории в месте осуществления предпринимательской деятельности.</w:t>
      </w:r>
    </w:p>
    <w:p w:rsidR="00553959" w:rsidRPr="00E02ED4" w:rsidRDefault="00553959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Целевую группу получателей грантов составляют субъекты предпринимательства, осуществляющие хозяйственную деятельность по следующим видам экономической деятельности:</w:t>
      </w:r>
    </w:p>
    <w:p w:rsidR="00553959" w:rsidRPr="00E02ED4" w:rsidRDefault="00553959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1) вторичный сбор и (или) переработка сырья;</w:t>
      </w:r>
    </w:p>
    <w:p w:rsidR="00553959" w:rsidRPr="00E02ED4" w:rsidRDefault="00553959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2) рыболовство, рыбоводство и предоставление услуг в этих областях;</w:t>
      </w:r>
    </w:p>
    <w:p w:rsidR="00553959" w:rsidRPr="00E02ED4" w:rsidRDefault="00553959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3) производство пищевых продуктов, включая напитки, воду;</w:t>
      </w:r>
    </w:p>
    <w:p w:rsidR="00553959" w:rsidRPr="00E02ED4" w:rsidRDefault="00553959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4) производство готовых металлических изделий;</w:t>
      </w:r>
    </w:p>
    <w:p w:rsidR="00553959" w:rsidRPr="00E02ED4" w:rsidRDefault="00553959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5) техническое обслуживание и ремонт автотранспортных средств;</w:t>
      </w:r>
    </w:p>
    <w:p w:rsidR="00553959" w:rsidRPr="00E02ED4" w:rsidRDefault="00553959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6) физкультурно-оздоровительная;</w:t>
      </w:r>
    </w:p>
    <w:p w:rsidR="00553959" w:rsidRPr="00E02ED4" w:rsidRDefault="00553959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7) стирка, химическая чистка и окрашивание текстильных и меховых изделий;</w:t>
      </w:r>
    </w:p>
    <w:p w:rsidR="00553959" w:rsidRPr="00E02ED4" w:rsidRDefault="00553959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8) Организация похорон и предоставление связанных с ними услуг;</w:t>
      </w:r>
    </w:p>
    <w:p w:rsidR="00553959" w:rsidRPr="00E02ED4" w:rsidRDefault="00553959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9) перевозка пассажиров, в том числе регулярная перевозка пассажиров по внутри муниципальным маршрутам Новоселицкого округа;</w:t>
      </w:r>
    </w:p>
    <w:p w:rsidR="00553959" w:rsidRPr="00E02ED4" w:rsidRDefault="00553959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10)  Предоставление прочих персональных услуг:</w:t>
      </w:r>
    </w:p>
    <w:p w:rsidR="00553959" w:rsidRPr="00E02ED4" w:rsidRDefault="00553959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- деятельность, связанная с эксплуатацией автоматов личного обслуживания (фотокабинок, аппаратов для взвешивания, измерения кровяного давления, автоматических камер хранения и т.д.);</w:t>
      </w:r>
    </w:p>
    <w:p w:rsidR="00553959" w:rsidRPr="00E02ED4" w:rsidRDefault="00553959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- услуги платных туалетов;</w:t>
      </w:r>
    </w:p>
    <w:p w:rsidR="00553959" w:rsidRPr="00E02ED4" w:rsidRDefault="00553959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- услуги справочно-информационной службы по оказанию услуг населению по заполнению бланков, написанию заявлений, снятию копий по индивидуальному заказу населения;</w:t>
      </w:r>
    </w:p>
    <w:p w:rsidR="00553959" w:rsidRPr="00E02ED4" w:rsidRDefault="00553959" w:rsidP="00E02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lastRenderedPageBreak/>
        <w:t>услуги по оборудованию квартир (навеска карнизов, картин, вешалок, зеркал и др. предметов);</w:t>
      </w:r>
    </w:p>
    <w:p w:rsidR="00553959" w:rsidRPr="00E02ED4" w:rsidRDefault="00553959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- услуги по стирке и глажению белья на дому у заказчика;</w:t>
      </w:r>
    </w:p>
    <w:p w:rsidR="00553959" w:rsidRPr="00E02ED4" w:rsidRDefault="00553959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- услуги по вспашке огородов, распиловке дров по индивидуальному заказу населения;</w:t>
      </w:r>
    </w:p>
    <w:p w:rsidR="00553959" w:rsidRPr="00E02ED4" w:rsidRDefault="00553959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11) ветеринарная деятельность;</w:t>
      </w:r>
    </w:p>
    <w:p w:rsidR="00553959" w:rsidRPr="00E02ED4" w:rsidRDefault="00553959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12) деятельность по общей уборке зданий, домов, квартир;</w:t>
      </w:r>
    </w:p>
    <w:p w:rsidR="00553959" w:rsidRPr="00E02ED4" w:rsidRDefault="00553959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13) образование дополнительное детей и взрослых;</w:t>
      </w:r>
    </w:p>
    <w:p w:rsidR="00553959" w:rsidRPr="00E02ED4" w:rsidRDefault="00553959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14) дневной уход за детьми (детские ясли, сады), в том числе дневной уход за детьми с отклонениями в развитии;</w:t>
      </w:r>
    </w:p>
    <w:p w:rsidR="00553959" w:rsidRPr="00E02ED4" w:rsidRDefault="00553959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15) предоставление услуг социального характера, престарелым и инвалидам, присмотр за больными, на дому либо в иных местах;</w:t>
      </w:r>
    </w:p>
    <w:p w:rsidR="00553959" w:rsidRPr="00E02ED4" w:rsidRDefault="00553959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16) производство молока и молочных продуктов;</w:t>
      </w:r>
    </w:p>
    <w:p w:rsidR="00553959" w:rsidRPr="00E02ED4" w:rsidRDefault="00553959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17) выращивание овощей;</w:t>
      </w:r>
    </w:p>
    <w:p w:rsidR="00553959" w:rsidRPr="00E02ED4" w:rsidRDefault="00553959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18) выращивание плодовых и ягодных культур, винограда;</w:t>
      </w:r>
    </w:p>
    <w:p w:rsidR="00553959" w:rsidRPr="00E02ED4" w:rsidRDefault="00553959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19) выращивание рассады;</w:t>
      </w:r>
    </w:p>
    <w:p w:rsidR="00553959" w:rsidRPr="00E02ED4" w:rsidRDefault="00553959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20) инновационная сфера.</w:t>
      </w:r>
    </w:p>
    <w:p w:rsidR="00190DD6" w:rsidRPr="00E02ED4" w:rsidRDefault="00190DD6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Грант предоставляется субъекту предпринимательства при соответствии его следующим условиям и требованиям:</w:t>
      </w:r>
    </w:p>
    <w:p w:rsidR="00190DD6" w:rsidRPr="00E02ED4" w:rsidRDefault="00190DD6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у участника конкурсного отбора на 1-е число месяца, предшествующего месяцу, в котором планируется проведение конкурсного отбора,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190DD6" w:rsidRPr="00E02ED4" w:rsidRDefault="00190DD6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у участника конкурсного отбора на 1-е число месяца, предшествующего месяцу, в котором планируется проведение конкурсного отбора, отсутствует просроченная задолженность по возврату в бюджет Новоселицкого муниципального округа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Новоселицким муниципальным округом;</w:t>
      </w:r>
    </w:p>
    <w:p w:rsidR="00190DD6" w:rsidRPr="00E02ED4" w:rsidRDefault="00190DD6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участник конкурсного отбора - юридическое лицо на дату подачи заявки не должен находиться в процессе ликвидации, реорганизации, в отношении него не введена процедура банкротства, деятельность участника конкурсного отбора не должна быть приостановлена в порядке, предусмотренном законодательством Российской Федерации, а участник конкурсного отбора, являющийся индивидуальным предпринимателем, не должен прекратить деятельность в качестве индивидуального предпринимателя;</w:t>
      </w:r>
    </w:p>
    <w:p w:rsidR="00190DD6" w:rsidRPr="00E02ED4" w:rsidRDefault="00190DD6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конкурсного отбора, являющегося юридическим лицом, об индивидуальном предпринимателе и о физическом лице, не являющемся индивидуальным предпринимателем и применяющем специальный налоговый режим "Налог на профессиональный доход";</w:t>
      </w:r>
    </w:p>
    <w:p w:rsidR="00190DD6" w:rsidRPr="00E02ED4" w:rsidRDefault="00190DD6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lastRenderedPageBreak/>
        <w:t>участник конкурсного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190DD6" w:rsidRPr="00E02ED4" w:rsidRDefault="00190DD6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участник конкурсного отбора не получает на дату подачи заявки средства из бюджета Новоселицкого муниципального округа, в соответствии с иными правовыми актами на цели, установленные настоящим Порядком.</w:t>
      </w:r>
    </w:p>
    <w:p w:rsidR="00E02ED4" w:rsidRDefault="00E02ED4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0DD6" w:rsidRPr="00E02ED4" w:rsidRDefault="00190DD6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7. Для участия в конкурсном отборе в срок подачи конкурсных заявок субъект предпринимательства представляет в администрацию Новоселицкого муниципального округа следующие документы:</w:t>
      </w:r>
    </w:p>
    <w:p w:rsidR="00190DD6" w:rsidRPr="00A735F7" w:rsidRDefault="00C2342F" w:rsidP="00E0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w:anchor="P228" w:history="1">
        <w:r w:rsidR="00190DD6" w:rsidRPr="00E02ED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заявку</w:t>
        </w:r>
      </w:hyperlink>
      <w:r w:rsidR="00190DD6" w:rsidRPr="00E02ED4">
        <w:rPr>
          <w:rFonts w:ascii="Times New Roman" w:hAnsi="Times New Roman" w:cs="Times New Roman"/>
          <w:sz w:val="28"/>
          <w:szCs w:val="28"/>
        </w:rPr>
        <w:t xml:space="preserve"> на получение гранта за счет средств бюджета Новоселицкого муниципального округа Ставропольского края субъектам малого и среднего предпринимательства по форме, согласно формы размещенной на официальном сайте администрации округа в информационно-телекоммуникационной сети </w:t>
      </w:r>
      <w:r w:rsidR="00E02ED4" w:rsidRPr="00E02ED4">
        <w:rPr>
          <w:rFonts w:ascii="Times New Roman" w:hAnsi="Times New Roman" w:cs="Times New Roman"/>
          <w:sz w:val="28"/>
          <w:szCs w:val="28"/>
        </w:rPr>
        <w:t xml:space="preserve">«Интернет» </w:t>
      </w:r>
      <w:hyperlink r:id="rId10" w:history="1">
        <w:r w:rsidR="00E02ED4" w:rsidRPr="00E02ED4">
          <w:rPr>
            <w:rStyle w:val="a5"/>
            <w:rFonts w:ascii="Times New Roman" w:hAnsi="Times New Roman" w:cs="Times New Roman"/>
            <w:sz w:val="28"/>
            <w:szCs w:val="28"/>
          </w:rPr>
          <w:t>https://anmo-sk-r07.gosweb.gosuslugi.ru/?ysclid=lo42dcwd2v512232729</w:t>
        </w:r>
      </w:hyperlink>
      <w:r w:rsidR="00E02ED4" w:rsidRPr="00E02ED4">
        <w:rPr>
          <w:rFonts w:ascii="Times New Roman" w:hAnsi="Times New Roman" w:cs="Times New Roman"/>
          <w:sz w:val="28"/>
          <w:szCs w:val="28"/>
        </w:rPr>
        <w:t xml:space="preserve"> - «</w:t>
      </w:r>
      <w:r w:rsidR="00E02ED4" w:rsidRPr="00A735F7">
        <w:rPr>
          <w:rFonts w:ascii="Times New Roman" w:hAnsi="Times New Roman" w:cs="Times New Roman"/>
          <w:sz w:val="28"/>
          <w:szCs w:val="28"/>
        </w:rPr>
        <w:t>Экономика» - «Развитие предпринимательства» - «Конкурсы» - «Грант»</w:t>
      </w:r>
      <w:r w:rsidR="00190DD6" w:rsidRPr="00A735F7">
        <w:rPr>
          <w:rFonts w:ascii="Times New Roman" w:hAnsi="Times New Roman" w:cs="Times New Roman"/>
          <w:sz w:val="28"/>
          <w:szCs w:val="28"/>
        </w:rPr>
        <w:t>;</w:t>
      </w:r>
    </w:p>
    <w:p w:rsidR="00190DD6" w:rsidRPr="00E02ED4" w:rsidRDefault="00C2342F" w:rsidP="00A73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w:anchor="P293" w:history="1">
        <w:r w:rsidR="00190DD6" w:rsidRPr="00A735F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анкету</w:t>
        </w:r>
      </w:hyperlink>
      <w:r w:rsidR="00190DD6" w:rsidRPr="00A735F7">
        <w:rPr>
          <w:rFonts w:ascii="Times New Roman" w:hAnsi="Times New Roman" w:cs="Times New Roman"/>
          <w:sz w:val="28"/>
          <w:szCs w:val="28"/>
        </w:rPr>
        <w:t xml:space="preserve"> субъекта малого и среднего предпринимательства, претендующего на получение гранта за счет средств бюджета Новоселицкого муниципального округа Ставропольского </w:t>
      </w:r>
      <w:r w:rsidR="00190DD6" w:rsidRPr="00E02ED4">
        <w:rPr>
          <w:rFonts w:ascii="Times New Roman" w:hAnsi="Times New Roman" w:cs="Times New Roman"/>
          <w:sz w:val="28"/>
          <w:szCs w:val="28"/>
        </w:rPr>
        <w:t xml:space="preserve">края субъектам малого и среднего предпринимательства (далее - анкета), согласно формы размещенной на официальном сайте администрации округа в информационно-телекоммуникационной сети </w:t>
      </w:r>
      <w:r w:rsidR="00A735F7" w:rsidRPr="00E02ED4">
        <w:rPr>
          <w:rFonts w:ascii="Times New Roman" w:hAnsi="Times New Roman" w:cs="Times New Roman"/>
          <w:sz w:val="28"/>
          <w:szCs w:val="28"/>
        </w:rPr>
        <w:t xml:space="preserve">«Интернет» </w:t>
      </w:r>
      <w:hyperlink r:id="rId11" w:history="1">
        <w:r w:rsidR="00A735F7" w:rsidRPr="00E02ED4">
          <w:rPr>
            <w:rStyle w:val="a5"/>
            <w:rFonts w:ascii="Times New Roman" w:hAnsi="Times New Roman" w:cs="Times New Roman"/>
            <w:sz w:val="28"/>
            <w:szCs w:val="28"/>
          </w:rPr>
          <w:t>https://anmo-sk-r07.gosweb.gosuslugi.ru/?ysclid=lo42dcwd2v512232729</w:t>
        </w:r>
      </w:hyperlink>
      <w:r w:rsidR="00A735F7" w:rsidRPr="00E02ED4">
        <w:rPr>
          <w:rFonts w:ascii="Times New Roman" w:hAnsi="Times New Roman" w:cs="Times New Roman"/>
          <w:sz w:val="28"/>
          <w:szCs w:val="28"/>
        </w:rPr>
        <w:t xml:space="preserve"> - «</w:t>
      </w:r>
      <w:r w:rsidR="00A735F7" w:rsidRPr="00A735F7">
        <w:rPr>
          <w:rFonts w:ascii="Times New Roman" w:hAnsi="Times New Roman" w:cs="Times New Roman"/>
          <w:sz w:val="28"/>
          <w:szCs w:val="28"/>
        </w:rPr>
        <w:t>Экономика» - «Развитие предпринимательства» - «Конкурсы» - «Грант»</w:t>
      </w:r>
      <w:r w:rsidR="00190DD6" w:rsidRPr="00E02ED4">
        <w:rPr>
          <w:rFonts w:ascii="Times New Roman" w:hAnsi="Times New Roman" w:cs="Times New Roman"/>
          <w:sz w:val="28"/>
          <w:szCs w:val="28"/>
        </w:rPr>
        <w:t>;</w:t>
      </w:r>
    </w:p>
    <w:p w:rsidR="00190DD6" w:rsidRPr="00E02ED4" w:rsidRDefault="00190DD6" w:rsidP="00A73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копии учредительных документов заявителя и всех изменений к ним, а также документов, подтверждающих полномочия руководителя или иного уполномоченного лица субъекта предпринимательства (для юридического лица);</w:t>
      </w:r>
    </w:p>
    <w:p w:rsidR="00190DD6" w:rsidRPr="00E02ED4" w:rsidRDefault="00190DD6" w:rsidP="00E02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субъекта предпринимательства или документа, подтверждающего полномочия уполномоченного лица субъекта предпринимательства (для индивидуального предпринимателя, физического лица, не являющегося индивидуальным предпринимателем и применяющего специальный налоговый режим "Налог на профессиональный доход");</w:t>
      </w:r>
    </w:p>
    <w:p w:rsidR="00190DD6" w:rsidRPr="00E02ED4" w:rsidRDefault="00A735F7" w:rsidP="00A73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w:anchor="P383" w:history="1">
        <w:r w:rsidRPr="00561B3F">
          <w:rPr>
            <w:rFonts w:ascii="Times New Roman" w:hAnsi="Times New Roman" w:cs="Times New Roman"/>
            <w:sz w:val="28"/>
            <w:szCs w:val="28"/>
          </w:rPr>
          <w:t>бизнес-план</w:t>
        </w:r>
      </w:hyperlink>
      <w:r w:rsidRPr="00561B3F">
        <w:rPr>
          <w:rFonts w:ascii="Times New Roman" w:hAnsi="Times New Roman" w:cs="Times New Roman"/>
          <w:sz w:val="28"/>
          <w:szCs w:val="28"/>
        </w:rPr>
        <w:t xml:space="preserve"> (технико-экономическое обоснование проекта),</w:t>
      </w:r>
      <w:r w:rsidRPr="00561B3F">
        <w:rPr>
          <w:rFonts w:ascii="Times New Roman" w:hAnsi="Times New Roman" w:cs="Times New Roman"/>
          <w:color w:val="000000"/>
          <w:sz w:val="28"/>
          <w:szCs w:val="28"/>
        </w:rPr>
        <w:t xml:space="preserve"> предусматривающий обязательную выплату среднемесячной заработной платы работникам, состоящим в трудовых отношениях с субъектом предпринимательства, в рамках реализации проекта, после получения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гранта в форме</w:t>
      </w:r>
      <w:r w:rsidRPr="00561B3F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субсидии, не ниже уровня среднеотраслевой заработной платы по соответствующему виду экономической деятельности в Ставропольском крае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(при наличии работников, состоящих в трудовых отношениях с субъектом предпринимательства)</w:t>
      </w:r>
      <w:r w:rsidR="00190DD6" w:rsidRPr="00E02ED4">
        <w:rPr>
          <w:rFonts w:ascii="Times New Roman" w:hAnsi="Times New Roman" w:cs="Times New Roman"/>
          <w:sz w:val="28"/>
          <w:szCs w:val="28"/>
        </w:rPr>
        <w:t xml:space="preserve"> по форме, согласно формы размещенной на официальном сайте администрации округа в информационно-телекоммуникационной сети </w:t>
      </w:r>
      <w:r w:rsidRPr="00E02ED4">
        <w:rPr>
          <w:rFonts w:ascii="Times New Roman" w:hAnsi="Times New Roman" w:cs="Times New Roman"/>
          <w:sz w:val="28"/>
          <w:szCs w:val="28"/>
        </w:rPr>
        <w:t xml:space="preserve">«Интернет» </w:t>
      </w:r>
      <w:hyperlink r:id="rId12" w:history="1">
        <w:r w:rsidRPr="00E02ED4">
          <w:rPr>
            <w:rStyle w:val="a5"/>
            <w:rFonts w:ascii="Times New Roman" w:hAnsi="Times New Roman" w:cs="Times New Roman"/>
            <w:sz w:val="28"/>
            <w:szCs w:val="28"/>
          </w:rPr>
          <w:t>https://anmo-sk-</w:t>
        </w:r>
        <w:r w:rsidRPr="00E02ED4">
          <w:rPr>
            <w:rStyle w:val="a5"/>
            <w:rFonts w:ascii="Times New Roman" w:hAnsi="Times New Roman" w:cs="Times New Roman"/>
            <w:sz w:val="28"/>
            <w:szCs w:val="28"/>
          </w:rPr>
          <w:lastRenderedPageBreak/>
          <w:t>r07.gosweb.gosuslugi.ru/?ysclid=lo42dcwd2v512232729</w:t>
        </w:r>
      </w:hyperlink>
      <w:r w:rsidRPr="00E02ED4">
        <w:rPr>
          <w:rFonts w:ascii="Times New Roman" w:hAnsi="Times New Roman" w:cs="Times New Roman"/>
          <w:sz w:val="28"/>
          <w:szCs w:val="28"/>
        </w:rPr>
        <w:t xml:space="preserve"> - «</w:t>
      </w:r>
      <w:r w:rsidRPr="00A735F7">
        <w:rPr>
          <w:rFonts w:ascii="Times New Roman" w:hAnsi="Times New Roman" w:cs="Times New Roman"/>
          <w:sz w:val="28"/>
          <w:szCs w:val="28"/>
        </w:rPr>
        <w:t>Экономика» - «Развитие предпринимательства» - «Конкурсы» - «Грант»</w:t>
      </w:r>
      <w:r w:rsidR="00190DD6" w:rsidRPr="00E02ED4">
        <w:rPr>
          <w:rFonts w:ascii="Times New Roman" w:hAnsi="Times New Roman" w:cs="Times New Roman"/>
          <w:sz w:val="28"/>
          <w:szCs w:val="28"/>
        </w:rPr>
        <w:t>;</w:t>
      </w:r>
    </w:p>
    <w:p w:rsidR="00190DD6" w:rsidRPr="00E02ED4" w:rsidRDefault="00C2342F" w:rsidP="00A73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w:anchor="P1051" w:history="1">
        <w:r w:rsidR="00190DD6" w:rsidRPr="00E02ED4">
          <w:rPr>
            <w:rStyle w:val="a5"/>
            <w:rFonts w:ascii="Times New Roman" w:hAnsi="Times New Roman" w:cs="Times New Roman"/>
            <w:sz w:val="28"/>
            <w:szCs w:val="28"/>
          </w:rPr>
          <w:t>согласие</w:t>
        </w:r>
      </w:hyperlink>
      <w:r w:rsidR="00190DD6" w:rsidRPr="00E02ED4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(для физического лица, в том числе индивидуального предпринимателя) по форме, согласно формы размещенной на официальном сайте администрации округа в информационно-телекоммуникационной сети </w:t>
      </w:r>
      <w:r w:rsidR="00A735F7" w:rsidRPr="00E02ED4">
        <w:rPr>
          <w:rFonts w:ascii="Times New Roman" w:hAnsi="Times New Roman" w:cs="Times New Roman"/>
          <w:sz w:val="28"/>
          <w:szCs w:val="28"/>
        </w:rPr>
        <w:t xml:space="preserve">«Интернет» </w:t>
      </w:r>
      <w:hyperlink r:id="rId13" w:history="1">
        <w:r w:rsidR="00A735F7" w:rsidRPr="00E02ED4">
          <w:rPr>
            <w:rStyle w:val="a5"/>
            <w:rFonts w:ascii="Times New Roman" w:hAnsi="Times New Roman" w:cs="Times New Roman"/>
            <w:sz w:val="28"/>
            <w:szCs w:val="28"/>
          </w:rPr>
          <w:t>https://anmo-sk-r07.gosweb.gosuslugi.ru/?ysclid=lo42dcwd2v512232729</w:t>
        </w:r>
      </w:hyperlink>
      <w:r w:rsidR="00A735F7" w:rsidRPr="00E02ED4">
        <w:rPr>
          <w:rFonts w:ascii="Times New Roman" w:hAnsi="Times New Roman" w:cs="Times New Roman"/>
          <w:sz w:val="28"/>
          <w:szCs w:val="28"/>
        </w:rPr>
        <w:t xml:space="preserve"> - «</w:t>
      </w:r>
      <w:r w:rsidR="00A735F7" w:rsidRPr="00A735F7">
        <w:rPr>
          <w:rFonts w:ascii="Times New Roman" w:hAnsi="Times New Roman" w:cs="Times New Roman"/>
          <w:sz w:val="28"/>
          <w:szCs w:val="28"/>
        </w:rPr>
        <w:t>Экономика» - «Развитие предпринимательства» - «Конкурсы» - «Грант»</w:t>
      </w:r>
      <w:r w:rsidR="00190DD6" w:rsidRPr="00E02ED4">
        <w:rPr>
          <w:rFonts w:ascii="Times New Roman" w:hAnsi="Times New Roman" w:cs="Times New Roman"/>
          <w:sz w:val="28"/>
          <w:szCs w:val="28"/>
        </w:rPr>
        <w:t>.</w:t>
      </w:r>
    </w:p>
    <w:p w:rsidR="00190DD6" w:rsidRPr="00E02ED4" w:rsidRDefault="00A735F7" w:rsidP="00A73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90DD6" w:rsidRPr="00E02ED4">
        <w:rPr>
          <w:rFonts w:ascii="Times New Roman" w:hAnsi="Times New Roman" w:cs="Times New Roman"/>
          <w:sz w:val="28"/>
          <w:szCs w:val="28"/>
        </w:rPr>
        <w:t>убъект предпринимательства вправе предоставить в администрацию Новоселицкого муниципального округа следующие документы:</w:t>
      </w:r>
    </w:p>
    <w:p w:rsidR="00190DD6" w:rsidRPr="00E02ED4" w:rsidRDefault="00190DD6" w:rsidP="00E02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(для юридического лица);</w:t>
      </w:r>
    </w:p>
    <w:p w:rsidR="00190DD6" w:rsidRPr="00E02ED4" w:rsidRDefault="00190DD6" w:rsidP="00A73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бухгалтерский баланс и отчет о финансовых результатах на последнюю отчетную дату текущего года с отметкой или с протоколом входного контроля инспекции Федеральной налоговой службы по месту постановки на налоговый учет заявителя (для юридического лица);</w:t>
      </w:r>
    </w:p>
    <w:p w:rsidR="00190DD6" w:rsidRPr="00E02ED4" w:rsidRDefault="00190DD6" w:rsidP="00E02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 (для индивидуального предпринимателя);</w:t>
      </w:r>
    </w:p>
    <w:p w:rsidR="00190DD6" w:rsidRPr="00E02ED4" w:rsidRDefault="00190DD6" w:rsidP="00E02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копию лицензии на право осуществления соответствующей деятельности (в случае если осуществляемый заявителем вид деятельности подлежит лицензированию);</w:t>
      </w:r>
    </w:p>
    <w:p w:rsidR="00190DD6" w:rsidRPr="00E02ED4" w:rsidRDefault="00190DD6" w:rsidP="00A73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налоговую декларацию за последний отчетный период с отметкой или с протоколом входного контроля инспекции Федеральной налоговой службы по месту постановки на налоговый учет заявителя (для индивидуального предпринимателя);</w:t>
      </w:r>
    </w:p>
    <w:p w:rsidR="00190DD6" w:rsidRPr="00E02ED4" w:rsidRDefault="00190DD6" w:rsidP="00A73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справку об исполнении налогоплательщиком обязанностей по уплате налогов, сборов, страховых взносов, пеней, штрафов, процентов, заверенную инспекцией Федеральной налоговой службы России по месту постановки на налоговый учет заявителя, по состоянию на 1-е число месяца, предшествующего месяцу, в котором планируется проведение конкурсного отбора;</w:t>
      </w:r>
    </w:p>
    <w:p w:rsidR="00190DD6" w:rsidRPr="00E02ED4" w:rsidRDefault="00190DD6" w:rsidP="00A73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справку об уровне заработной платы работников, состоящих в трудовых отношениях с субъектом предпринимательства;</w:t>
      </w:r>
    </w:p>
    <w:p w:rsidR="00190DD6" w:rsidRPr="00E02ED4" w:rsidRDefault="00190DD6" w:rsidP="00A73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документ, подтверждающий применение специального налогового режима "Налог на профессиональный доход" (для физического лица, не являющегося индивидуальным предпринимателем).</w:t>
      </w:r>
    </w:p>
    <w:p w:rsidR="00190DD6" w:rsidRPr="00E02ED4" w:rsidRDefault="00190DD6" w:rsidP="00A73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По желанию заявителя могут быть предоставлены и иные документы, относящиеся к планируемому к реализации проекту.</w:t>
      </w:r>
    </w:p>
    <w:p w:rsidR="00552F22" w:rsidRPr="00E02ED4" w:rsidRDefault="00552F22" w:rsidP="00E02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DD6" w:rsidRPr="00E02ED4" w:rsidRDefault="00190DD6" w:rsidP="00A73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8. Документы могут быть представлены субъектом предпринимательства в администрацию Новоселицкого муниципального округа:</w:t>
      </w:r>
    </w:p>
    <w:p w:rsidR="00190DD6" w:rsidRPr="00E02ED4" w:rsidRDefault="00190DD6" w:rsidP="00A73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лично или через уполномоченного представителя субъекта предпринимательства при наличии у него доверенности, оформленной в порядке, установленном законодательством Российской Федерации, согласно графику работы администрации Новоселицкого муниципального округа, по адресу: Ставропольский край, Новоселицкий район, село Новоселицкое, площадь Ленина, 1, кабинет N 9;</w:t>
      </w:r>
    </w:p>
    <w:p w:rsidR="00190DD6" w:rsidRPr="00E02ED4" w:rsidRDefault="00190DD6" w:rsidP="00E02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lastRenderedPageBreak/>
        <w:t>путем направления почтовых отправлений (заказным почтовым отправлением) в администрацию Новоселицкого муниципального округа по адресу: 356350, Российская Федерация, Ставропольский край, Новоселицкий район, село Новоселицкое, площадь Ленина, 1.</w:t>
      </w:r>
    </w:p>
    <w:p w:rsidR="00190DD6" w:rsidRPr="00E02ED4" w:rsidRDefault="00190DD6" w:rsidP="00A73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В случае направления заявления и документов посредством почтовой связи (заказным почтовым отправлением) документы должны быть удостоверены в установленном порядке, за исключением документов, представляемых в подлинниках.</w:t>
      </w:r>
    </w:p>
    <w:p w:rsidR="00190DD6" w:rsidRPr="00E02ED4" w:rsidRDefault="00190DD6" w:rsidP="00A73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3"/>
      <w:bookmarkEnd w:id="0"/>
      <w:r w:rsidRPr="00E02ED4">
        <w:rPr>
          <w:rFonts w:ascii="Times New Roman" w:hAnsi="Times New Roman" w:cs="Times New Roman"/>
          <w:sz w:val="28"/>
          <w:szCs w:val="28"/>
        </w:rPr>
        <w:t>Документы для участия в конкурсном отборе должны быть оформлены аккуратно, без подчисток, исправлений, помарок, неустановленных сокращений и формулировок, допускающих двойное толкование.</w:t>
      </w:r>
    </w:p>
    <w:p w:rsidR="00190DD6" w:rsidRPr="00E02ED4" w:rsidRDefault="00190DD6" w:rsidP="00A73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Все листы документов для участия в конкурсном отборе сшиваются, нумеруются, заверяются подписью субъекта предпринимательства или его представителя, скрепляются печатью субъекта предпринимательства (при наличии). Составляется опись с указанием количества листов по каждому вложенному документу для участия в конкурсном отборе.</w:t>
      </w:r>
    </w:p>
    <w:p w:rsidR="00190DD6" w:rsidRPr="00E02ED4" w:rsidRDefault="00190DD6" w:rsidP="00A73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Субъект предпринимательства несет ответственность за достоверность и полноту представляемых им в администрацию Новоселицкого муниципального округа сведений и документов в соответствии с законодательством Российской Федерации.</w:t>
      </w:r>
    </w:p>
    <w:p w:rsidR="003F5A2D" w:rsidRPr="00E02ED4" w:rsidRDefault="00190DD6" w:rsidP="00A73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9.</w:t>
      </w:r>
      <w:r w:rsidR="003F5A2D" w:rsidRPr="00E02ED4">
        <w:rPr>
          <w:rFonts w:ascii="Times New Roman" w:hAnsi="Times New Roman" w:cs="Times New Roman"/>
          <w:sz w:val="28"/>
          <w:szCs w:val="28"/>
        </w:rPr>
        <w:t xml:space="preserve"> Участник конкурсного отбора имеет право отозвать заявку до окончания срока подачи заявок и передачи документов для рассмотрения в конкурсную комиссию.</w:t>
      </w:r>
    </w:p>
    <w:p w:rsidR="003F5A2D" w:rsidRPr="00E02ED4" w:rsidRDefault="003F5A2D" w:rsidP="00A73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10.  Рассмотрение конкурсных заявок на предмет участия в конкурсном отборе осуществляется на заседании конкурсной комиссии. Сроки рассмотрения конкурсных заявок устанавливаются объявлением о проведении конкурсного отбора.</w:t>
      </w:r>
    </w:p>
    <w:p w:rsidR="003F5A2D" w:rsidRPr="00E02ED4" w:rsidRDefault="003F5A2D" w:rsidP="00A73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По результатам рассмотрения заявок конкурсная комиссия принимает одно из следующих решений:</w:t>
      </w:r>
    </w:p>
    <w:p w:rsidR="003F5A2D" w:rsidRPr="00E02ED4" w:rsidRDefault="003F5A2D" w:rsidP="00A73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1) об отклонении заявки от участия в конкурсном отборе;</w:t>
      </w:r>
    </w:p>
    <w:p w:rsidR="003F5A2D" w:rsidRPr="00E02ED4" w:rsidRDefault="003F5A2D" w:rsidP="00A73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2) о допуске заявки к участию в конкурсном отборе.</w:t>
      </w:r>
    </w:p>
    <w:p w:rsidR="003F5A2D" w:rsidRPr="00A735F7" w:rsidRDefault="003F5A2D" w:rsidP="00A73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принятия решения о допуске заявки к участию в конкурсном отборе конкурсная комиссия осуществляет оценку проекта в составе заявки.</w:t>
      </w:r>
    </w:p>
    <w:p w:rsidR="003F5A2D" w:rsidRPr="00A735F7" w:rsidRDefault="003F5A2D" w:rsidP="00A73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5F7">
        <w:rPr>
          <w:rFonts w:ascii="Times New Roman" w:hAnsi="Times New Roman" w:cs="Times New Roman"/>
          <w:sz w:val="28"/>
          <w:szCs w:val="28"/>
        </w:rPr>
        <w:t xml:space="preserve">Проект оценивается в соответствии с </w:t>
      </w:r>
      <w:hyperlink w:anchor="P783" w:history="1">
        <w:r w:rsidRPr="00A735F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методикой</w:t>
        </w:r>
      </w:hyperlink>
      <w:r w:rsidRPr="00A735F7">
        <w:rPr>
          <w:rFonts w:ascii="Times New Roman" w:hAnsi="Times New Roman" w:cs="Times New Roman"/>
          <w:sz w:val="28"/>
          <w:szCs w:val="28"/>
        </w:rPr>
        <w:t xml:space="preserve"> оценки комплексного показателя общей эффективности проекта утвержденной постановлением администрации Новоселицкого муниципального округа Ставропольского края, по следующим критериям:</w:t>
      </w:r>
    </w:p>
    <w:p w:rsidR="003F5A2D" w:rsidRPr="00A735F7" w:rsidRDefault="003F5A2D" w:rsidP="00A73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5F7">
        <w:rPr>
          <w:rFonts w:ascii="Times New Roman" w:hAnsi="Times New Roman" w:cs="Times New Roman"/>
          <w:sz w:val="28"/>
          <w:szCs w:val="28"/>
        </w:rPr>
        <w:t>бюджетная эффективность проекта;</w:t>
      </w:r>
    </w:p>
    <w:p w:rsidR="003F5A2D" w:rsidRPr="00A735F7" w:rsidRDefault="003F5A2D" w:rsidP="00A73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5F7">
        <w:rPr>
          <w:rFonts w:ascii="Times New Roman" w:hAnsi="Times New Roman" w:cs="Times New Roman"/>
          <w:sz w:val="28"/>
          <w:szCs w:val="28"/>
        </w:rPr>
        <w:t>финансовая эффективность проекта;</w:t>
      </w:r>
    </w:p>
    <w:p w:rsidR="003F5A2D" w:rsidRPr="00A735F7" w:rsidRDefault="003F5A2D" w:rsidP="00A73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5F7">
        <w:rPr>
          <w:rFonts w:ascii="Times New Roman" w:hAnsi="Times New Roman" w:cs="Times New Roman"/>
          <w:sz w:val="28"/>
          <w:szCs w:val="28"/>
        </w:rPr>
        <w:t>социальная эффективность проекта (количество создаваемых дополнительных рабочих мест в ходе реализации проекта);</w:t>
      </w:r>
    </w:p>
    <w:p w:rsidR="003F5A2D" w:rsidRPr="00A735F7" w:rsidRDefault="003F5A2D" w:rsidP="00A73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5F7">
        <w:rPr>
          <w:rFonts w:ascii="Times New Roman" w:hAnsi="Times New Roman" w:cs="Times New Roman"/>
          <w:sz w:val="28"/>
          <w:szCs w:val="28"/>
        </w:rPr>
        <w:t>экономическая эффективность проекта (далее - критерии конкурсного отбора).</w:t>
      </w:r>
    </w:p>
    <w:p w:rsidR="003F5A2D" w:rsidRPr="00A735F7" w:rsidRDefault="003F5A2D" w:rsidP="00A73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5F7">
        <w:rPr>
          <w:rFonts w:ascii="Times New Roman" w:hAnsi="Times New Roman" w:cs="Times New Roman"/>
          <w:sz w:val="28"/>
          <w:szCs w:val="28"/>
        </w:rPr>
        <w:t xml:space="preserve">По результатам оценки конкурсных заявок конкурсная комиссия определяет комплексный показатель общей эффективности проекта по каждой заявке, </w:t>
      </w:r>
      <w:r w:rsidRPr="00A735F7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определенный на основе суммы баллов, присвоенных конкурсной комиссией в соответствии с </w:t>
      </w:r>
      <w:hyperlink w:anchor="P783" w:history="1">
        <w:r w:rsidRPr="00A735F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методикой</w:t>
        </w:r>
      </w:hyperlink>
      <w:r w:rsidRPr="00A735F7">
        <w:rPr>
          <w:rFonts w:ascii="Times New Roman" w:hAnsi="Times New Roman" w:cs="Times New Roman"/>
          <w:sz w:val="28"/>
          <w:szCs w:val="28"/>
        </w:rPr>
        <w:t xml:space="preserve"> оценки комплексного показателя общей эффективности проекта.</w:t>
      </w:r>
    </w:p>
    <w:p w:rsidR="003F5A2D" w:rsidRPr="00E02ED4" w:rsidRDefault="003F5A2D" w:rsidP="00A73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5F7">
        <w:rPr>
          <w:rFonts w:ascii="Times New Roman" w:hAnsi="Times New Roman" w:cs="Times New Roman"/>
          <w:sz w:val="28"/>
          <w:szCs w:val="28"/>
        </w:rPr>
        <w:t xml:space="preserve">Каждому проекту в составе заявки присваивается порядковый номер и формируется рейтинг заявок. Проекту, набравшему наибольший </w:t>
      </w:r>
      <w:r w:rsidRPr="00E02ED4">
        <w:rPr>
          <w:rFonts w:ascii="Times New Roman" w:hAnsi="Times New Roman" w:cs="Times New Roman"/>
          <w:sz w:val="28"/>
          <w:szCs w:val="28"/>
        </w:rPr>
        <w:t>комплексный показатель общей эффективности проекта, присваивается первый номер.</w:t>
      </w:r>
    </w:p>
    <w:p w:rsidR="003F5A2D" w:rsidRPr="00E02ED4" w:rsidRDefault="003F5A2D" w:rsidP="00A73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В случае если у нескольких проектов одинаковый комплексный показатель общей эффективности проекта, наименьший номер присваивается проекту, который имеет наиболее высокий показатель по критерию социальной эффективности проекта. В случае если у нескольких проектов одинаковые комплексный показатель общей эффективности проекта и показатель по критерию социальной эффективности проекта, наименьший номер присваивается проекту, который имеет наиболее высокий показатель по критерию бюджетной эффективности проекта. В случае если у нескольких проектов одинаковые: комплексный показатель общей эффективности проекта, показатель по критерию социальной эффективности проекта, показатель по критерию бюджетной эффективности проекта наименьший номер присваивается проекту, который поступил в администрацию Новоселицкого муниципального округа раньше.</w:t>
      </w:r>
    </w:p>
    <w:p w:rsidR="003F5A2D" w:rsidRPr="00A735F7" w:rsidRDefault="003F5A2D" w:rsidP="00A73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 xml:space="preserve">В случае если по окончании срока приема заявок подана только одна заявка, конкурсная комиссия в установленном порядке рассматривает эту заявку. При отсутствии </w:t>
      </w:r>
      <w:r w:rsidRPr="00A735F7">
        <w:rPr>
          <w:rFonts w:ascii="Times New Roman" w:hAnsi="Times New Roman" w:cs="Times New Roman"/>
          <w:sz w:val="28"/>
          <w:szCs w:val="28"/>
        </w:rPr>
        <w:t xml:space="preserve">оснований для отклонения заявки от участия в конкурсном отборе в соответствии с </w:t>
      </w:r>
      <w:hyperlink w:anchor="P131" w:history="1">
        <w:r w:rsidRPr="00A735F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19</w:t>
        </w:r>
      </w:hyperlink>
      <w:r w:rsidRPr="00A735F7">
        <w:rPr>
          <w:rFonts w:ascii="Times New Roman" w:hAnsi="Times New Roman" w:cs="Times New Roman"/>
          <w:sz w:val="28"/>
          <w:szCs w:val="28"/>
        </w:rPr>
        <w:t xml:space="preserve"> Порядка, конкурсная комиссия принимает решение о предоставлении гранта субъекту предпринимательства.</w:t>
      </w:r>
    </w:p>
    <w:p w:rsidR="005B73D6" w:rsidRPr="00E02ED4" w:rsidRDefault="005B73D6" w:rsidP="00A73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5F7">
        <w:rPr>
          <w:rFonts w:ascii="Times New Roman" w:hAnsi="Times New Roman" w:cs="Times New Roman"/>
          <w:sz w:val="28"/>
          <w:szCs w:val="28"/>
        </w:rPr>
        <w:t>1</w:t>
      </w:r>
      <w:r w:rsidR="008F3D37" w:rsidRPr="00A735F7">
        <w:rPr>
          <w:rFonts w:ascii="Times New Roman" w:hAnsi="Times New Roman" w:cs="Times New Roman"/>
          <w:sz w:val="28"/>
          <w:szCs w:val="28"/>
        </w:rPr>
        <w:t>1</w:t>
      </w:r>
      <w:r w:rsidRPr="00A735F7">
        <w:rPr>
          <w:rFonts w:ascii="Times New Roman" w:hAnsi="Times New Roman" w:cs="Times New Roman"/>
          <w:sz w:val="28"/>
          <w:szCs w:val="28"/>
        </w:rPr>
        <w:t xml:space="preserve">. Разъяснения участникам конкурсного отбора положений объявления о проведении конкурсного отбора предоставляются </w:t>
      </w:r>
      <w:r w:rsidRPr="00E02ED4">
        <w:rPr>
          <w:rFonts w:ascii="Times New Roman" w:hAnsi="Times New Roman" w:cs="Times New Roman"/>
          <w:sz w:val="28"/>
          <w:szCs w:val="28"/>
        </w:rPr>
        <w:t>отделом экономического развития администрации округа с 1</w:t>
      </w:r>
      <w:r w:rsidR="00A735F7">
        <w:rPr>
          <w:rFonts w:ascii="Times New Roman" w:hAnsi="Times New Roman" w:cs="Times New Roman"/>
          <w:sz w:val="28"/>
          <w:szCs w:val="28"/>
        </w:rPr>
        <w:t>2</w:t>
      </w:r>
      <w:r w:rsidRPr="00E02ED4">
        <w:rPr>
          <w:rFonts w:ascii="Times New Roman" w:hAnsi="Times New Roman" w:cs="Times New Roman"/>
          <w:sz w:val="28"/>
          <w:szCs w:val="28"/>
        </w:rPr>
        <w:t xml:space="preserve"> июля по </w:t>
      </w:r>
      <w:r w:rsidR="00A735F7">
        <w:rPr>
          <w:rFonts w:ascii="Times New Roman" w:hAnsi="Times New Roman" w:cs="Times New Roman"/>
          <w:sz w:val="28"/>
          <w:szCs w:val="28"/>
        </w:rPr>
        <w:t>10</w:t>
      </w:r>
      <w:r w:rsidRPr="00E02ED4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A735F7">
        <w:rPr>
          <w:rFonts w:ascii="Times New Roman" w:hAnsi="Times New Roman" w:cs="Times New Roman"/>
          <w:sz w:val="28"/>
          <w:szCs w:val="28"/>
        </w:rPr>
        <w:t>4</w:t>
      </w:r>
      <w:r w:rsidRPr="00E02ED4">
        <w:rPr>
          <w:rFonts w:ascii="Times New Roman" w:hAnsi="Times New Roman" w:cs="Times New Roman"/>
          <w:sz w:val="28"/>
          <w:szCs w:val="28"/>
        </w:rPr>
        <w:t xml:space="preserve"> года по адресу: 356350, Ставропольский край, с. Новоселицкое, пл. Ленина, д.1 кабинет 9. Время приема заявок: с 9.00 до 12.00 и с 13.00 до 16.00, тел: 8(86548)2-02-63,2-13-69.</w:t>
      </w:r>
    </w:p>
    <w:p w:rsidR="005B73D6" w:rsidRPr="00E02ED4" w:rsidRDefault="008F3D37" w:rsidP="00A73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12</w:t>
      </w:r>
      <w:r w:rsidR="005B73D6" w:rsidRPr="00E02ED4">
        <w:rPr>
          <w:rFonts w:ascii="Times New Roman" w:hAnsi="Times New Roman" w:cs="Times New Roman"/>
          <w:sz w:val="28"/>
          <w:szCs w:val="28"/>
        </w:rPr>
        <w:t xml:space="preserve">. Соглашение, между администрацией Новоселицкого муниципального округа и субъектом предпринимательства - получателем гранта в соответствии с типовой формой, установленной финансовым управлением администрации Новоселицкого муниципального округа подписывается в течении 5 рабочих дней, </w:t>
      </w:r>
      <w:r w:rsidR="00A442F4" w:rsidRPr="00E02ED4">
        <w:rPr>
          <w:rFonts w:ascii="Times New Roman" w:hAnsi="Times New Roman" w:cs="Times New Roman"/>
          <w:sz w:val="28"/>
          <w:szCs w:val="28"/>
        </w:rPr>
        <w:t>со дня подписания протокола заседания конкурсной комиссии</w:t>
      </w:r>
      <w:r w:rsidR="005B73D6" w:rsidRPr="00E02ED4">
        <w:rPr>
          <w:rFonts w:ascii="Times New Roman" w:hAnsi="Times New Roman" w:cs="Times New Roman"/>
          <w:sz w:val="28"/>
          <w:szCs w:val="28"/>
        </w:rPr>
        <w:t>.</w:t>
      </w:r>
    </w:p>
    <w:p w:rsidR="00190DD6" w:rsidRPr="00E02ED4" w:rsidRDefault="00BD5E47" w:rsidP="00A73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1</w:t>
      </w:r>
      <w:r w:rsidR="008F3D37" w:rsidRPr="00E02ED4">
        <w:rPr>
          <w:rFonts w:ascii="Times New Roman" w:hAnsi="Times New Roman" w:cs="Times New Roman"/>
          <w:sz w:val="28"/>
          <w:szCs w:val="28"/>
        </w:rPr>
        <w:t>3</w:t>
      </w:r>
      <w:r w:rsidRPr="00E02ED4">
        <w:rPr>
          <w:rFonts w:ascii="Times New Roman" w:hAnsi="Times New Roman" w:cs="Times New Roman"/>
          <w:sz w:val="28"/>
          <w:szCs w:val="28"/>
        </w:rPr>
        <w:t>. В случае если субъект предпринимательства признанный, победителем конкурса в течении 5 рабочих дней не подписал соглашение</w:t>
      </w:r>
      <w:r w:rsidR="00A02BE2" w:rsidRPr="00E02ED4">
        <w:rPr>
          <w:rFonts w:ascii="Times New Roman" w:hAnsi="Times New Roman" w:cs="Times New Roman"/>
          <w:sz w:val="28"/>
          <w:szCs w:val="28"/>
        </w:rPr>
        <w:t xml:space="preserve"> о предоставлении гранта</w:t>
      </w:r>
      <w:r w:rsidRPr="00E02ED4">
        <w:rPr>
          <w:rFonts w:ascii="Times New Roman" w:hAnsi="Times New Roman" w:cs="Times New Roman"/>
          <w:sz w:val="28"/>
          <w:szCs w:val="28"/>
        </w:rPr>
        <w:t xml:space="preserve"> он признается уклонившимся от заключения соглашения. </w:t>
      </w:r>
      <w:r w:rsidR="00A02BE2" w:rsidRPr="00E02ED4">
        <w:rPr>
          <w:rFonts w:ascii="Times New Roman" w:hAnsi="Times New Roman" w:cs="Times New Roman"/>
          <w:sz w:val="28"/>
          <w:szCs w:val="28"/>
        </w:rPr>
        <w:t>Организатор конкурса в праве заключить соглашение о предоставлении гранта с участником конкурса, заявке на участие, в конкурсе которого присвоен второй номер, при признании комиссией, уклонившимся от заключения соглашения</w:t>
      </w:r>
      <w:r w:rsidR="00801D11" w:rsidRPr="00E02ED4">
        <w:rPr>
          <w:rFonts w:ascii="Times New Roman" w:hAnsi="Times New Roman" w:cs="Times New Roman"/>
          <w:sz w:val="28"/>
          <w:szCs w:val="28"/>
        </w:rPr>
        <w:t xml:space="preserve"> победителя конкурса и соответствие заявки условиям Порядка</w:t>
      </w:r>
      <w:r w:rsidR="00A02BE2" w:rsidRPr="00E02ED4">
        <w:rPr>
          <w:rFonts w:ascii="Times New Roman" w:hAnsi="Times New Roman" w:cs="Times New Roman"/>
          <w:sz w:val="28"/>
          <w:szCs w:val="28"/>
        </w:rPr>
        <w:t>.</w:t>
      </w:r>
    </w:p>
    <w:p w:rsidR="00801D11" w:rsidRPr="00E02ED4" w:rsidRDefault="00801D11" w:rsidP="00A73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1</w:t>
      </w:r>
      <w:r w:rsidR="008F3D37" w:rsidRPr="00E02ED4">
        <w:rPr>
          <w:rFonts w:ascii="Times New Roman" w:hAnsi="Times New Roman" w:cs="Times New Roman"/>
          <w:sz w:val="28"/>
          <w:szCs w:val="28"/>
        </w:rPr>
        <w:t>4</w:t>
      </w:r>
      <w:r w:rsidRPr="00E02ED4">
        <w:rPr>
          <w:rFonts w:ascii="Times New Roman" w:hAnsi="Times New Roman" w:cs="Times New Roman"/>
          <w:sz w:val="28"/>
          <w:szCs w:val="28"/>
        </w:rPr>
        <w:t xml:space="preserve">. Уполномоченный орган в течение 5 рабочих дней со дня заключения соглашения о предоставлении гранта вносит сведения о субъекте предпринимательства - победителе конкурсного отбора в реестр субъектов малого и среднего предпринимательства - получателей финансовой поддержки за счет средств бюджета Новоселицкого муниципального округа и размещает информацию, содержащуюся в реестре, на официальном сайте Новоселицкого муниципального </w:t>
      </w:r>
      <w:r w:rsidRPr="00E02ED4">
        <w:rPr>
          <w:rFonts w:ascii="Times New Roman" w:hAnsi="Times New Roman" w:cs="Times New Roman"/>
          <w:sz w:val="28"/>
          <w:szCs w:val="28"/>
        </w:rPr>
        <w:lastRenderedPageBreak/>
        <w:t xml:space="preserve">округа в информационно-телекоммуникационной сети </w:t>
      </w:r>
      <w:r w:rsidR="00A735F7" w:rsidRPr="00E02ED4">
        <w:rPr>
          <w:rFonts w:ascii="Times New Roman" w:hAnsi="Times New Roman" w:cs="Times New Roman"/>
          <w:sz w:val="28"/>
          <w:szCs w:val="28"/>
        </w:rPr>
        <w:t xml:space="preserve">«Интернет» </w:t>
      </w:r>
      <w:hyperlink r:id="rId14" w:history="1">
        <w:r w:rsidR="00A735F7" w:rsidRPr="00E02ED4">
          <w:rPr>
            <w:rStyle w:val="a5"/>
            <w:rFonts w:ascii="Times New Roman" w:hAnsi="Times New Roman" w:cs="Times New Roman"/>
            <w:sz w:val="28"/>
            <w:szCs w:val="28"/>
          </w:rPr>
          <w:t>https://anmo-sk-r07.gosweb.gosuslugi.ru/?ysclid=lo42dcwd2v512232729</w:t>
        </w:r>
      </w:hyperlink>
      <w:r w:rsidR="00A735F7" w:rsidRPr="00E02ED4">
        <w:rPr>
          <w:rFonts w:ascii="Times New Roman" w:hAnsi="Times New Roman" w:cs="Times New Roman"/>
          <w:sz w:val="28"/>
          <w:szCs w:val="28"/>
        </w:rPr>
        <w:t xml:space="preserve"> - «</w:t>
      </w:r>
      <w:r w:rsidR="00A735F7" w:rsidRPr="00A735F7">
        <w:rPr>
          <w:rFonts w:ascii="Times New Roman" w:hAnsi="Times New Roman" w:cs="Times New Roman"/>
          <w:sz w:val="28"/>
          <w:szCs w:val="28"/>
        </w:rPr>
        <w:t>Экономика» - «Развитие предпринимательства» - «Конкурсы» - «Грант»</w:t>
      </w:r>
      <w:r w:rsidRPr="00E02ED4">
        <w:rPr>
          <w:rFonts w:ascii="Times New Roman" w:hAnsi="Times New Roman" w:cs="Times New Roman"/>
          <w:sz w:val="28"/>
          <w:szCs w:val="28"/>
        </w:rPr>
        <w:t>.</w:t>
      </w:r>
    </w:p>
    <w:p w:rsidR="00801D11" w:rsidRPr="00E02ED4" w:rsidRDefault="00801D11" w:rsidP="00A73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1</w:t>
      </w:r>
      <w:r w:rsidR="008F3D37" w:rsidRPr="00E02ED4">
        <w:rPr>
          <w:rFonts w:ascii="Times New Roman" w:hAnsi="Times New Roman" w:cs="Times New Roman"/>
          <w:sz w:val="28"/>
          <w:szCs w:val="28"/>
        </w:rPr>
        <w:t>5</w:t>
      </w:r>
      <w:r w:rsidRPr="00E02ED4">
        <w:rPr>
          <w:rFonts w:ascii="Times New Roman" w:hAnsi="Times New Roman" w:cs="Times New Roman"/>
          <w:sz w:val="28"/>
          <w:szCs w:val="28"/>
        </w:rPr>
        <w:t>. Грант предоставляется субъектам предпринимательства в пределах лимитов бюджетных обязательств, предусмотренных в бюджете Новоселицкого муниципального округа на текущий финансовый год</w:t>
      </w:r>
      <w:r w:rsidR="00EE31E6" w:rsidRPr="00E02ED4">
        <w:rPr>
          <w:rFonts w:ascii="Times New Roman" w:hAnsi="Times New Roman" w:cs="Times New Roman"/>
          <w:sz w:val="28"/>
          <w:szCs w:val="28"/>
        </w:rPr>
        <w:t xml:space="preserve"> в рамках реализации основного мероприятия "Развитие системы поддержки субъектов малого и среднего предпринимательства" подпрограммы "Модернизация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края" муниципальной программы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края", утвержденной постановлением администрации Новоселицкого муниципального округа Ставропольского края </w:t>
      </w:r>
      <w:r w:rsidR="00A735F7">
        <w:rPr>
          <w:rFonts w:ascii="Times New Roman" w:hAnsi="Times New Roman"/>
          <w:sz w:val="28"/>
          <w:szCs w:val="28"/>
        </w:rPr>
        <w:t xml:space="preserve">21 декабря </w:t>
      </w:r>
      <w:r w:rsidR="00A735F7" w:rsidRPr="00337244">
        <w:rPr>
          <w:rFonts w:ascii="Times New Roman" w:hAnsi="Times New Roman"/>
          <w:sz w:val="28"/>
          <w:szCs w:val="28"/>
        </w:rPr>
        <w:t>2023 г.</w:t>
      </w:r>
      <w:r w:rsidR="00EE31E6" w:rsidRPr="00E02ED4">
        <w:rPr>
          <w:rFonts w:ascii="Times New Roman" w:hAnsi="Times New Roman" w:cs="Times New Roman"/>
          <w:sz w:val="28"/>
          <w:szCs w:val="28"/>
        </w:rPr>
        <w:t xml:space="preserve"> N </w:t>
      </w:r>
      <w:r w:rsidR="00A735F7">
        <w:rPr>
          <w:rFonts w:ascii="Times New Roman" w:hAnsi="Times New Roman" w:cs="Times New Roman"/>
          <w:sz w:val="28"/>
          <w:szCs w:val="28"/>
        </w:rPr>
        <w:t>819</w:t>
      </w:r>
      <w:r w:rsidR="00EE31E6" w:rsidRPr="00E02ED4">
        <w:rPr>
          <w:rFonts w:ascii="Times New Roman" w:hAnsi="Times New Roman" w:cs="Times New Roman"/>
          <w:sz w:val="28"/>
          <w:szCs w:val="28"/>
        </w:rPr>
        <w:t xml:space="preserve">. </w:t>
      </w:r>
      <w:r w:rsidR="00F16A4F" w:rsidRPr="00E02ED4">
        <w:rPr>
          <w:rFonts w:ascii="Times New Roman" w:hAnsi="Times New Roman" w:cs="Times New Roman"/>
          <w:sz w:val="28"/>
          <w:szCs w:val="28"/>
        </w:rPr>
        <w:t xml:space="preserve">В соответствии Решением Совета Новоселицкого муниципального округа Ставропольского края </w:t>
      </w:r>
      <w:r w:rsidR="00497ECD" w:rsidRPr="00E02ED4">
        <w:rPr>
          <w:rFonts w:ascii="Times New Roman" w:hAnsi="Times New Roman" w:cs="Times New Roman"/>
          <w:sz w:val="28"/>
          <w:szCs w:val="28"/>
        </w:rPr>
        <w:t>от 1</w:t>
      </w:r>
      <w:r w:rsidR="00A735F7">
        <w:rPr>
          <w:rFonts w:ascii="Times New Roman" w:hAnsi="Times New Roman" w:cs="Times New Roman"/>
          <w:sz w:val="28"/>
          <w:szCs w:val="28"/>
        </w:rPr>
        <w:t>4</w:t>
      </w:r>
      <w:r w:rsidR="00497ECD" w:rsidRPr="00E02ED4">
        <w:rPr>
          <w:rFonts w:ascii="Times New Roman" w:hAnsi="Times New Roman" w:cs="Times New Roman"/>
          <w:sz w:val="28"/>
          <w:szCs w:val="28"/>
        </w:rPr>
        <w:t>.12.202</w:t>
      </w:r>
      <w:r w:rsidR="00A735F7">
        <w:rPr>
          <w:rFonts w:ascii="Times New Roman" w:hAnsi="Times New Roman" w:cs="Times New Roman"/>
          <w:sz w:val="28"/>
          <w:szCs w:val="28"/>
        </w:rPr>
        <w:t>3</w:t>
      </w:r>
      <w:r w:rsidR="00497ECD" w:rsidRPr="00E02ED4">
        <w:rPr>
          <w:rFonts w:ascii="Times New Roman" w:hAnsi="Times New Roman" w:cs="Times New Roman"/>
          <w:sz w:val="28"/>
          <w:szCs w:val="28"/>
        </w:rPr>
        <w:t xml:space="preserve"> г. № </w:t>
      </w:r>
      <w:r w:rsidR="00A735F7">
        <w:rPr>
          <w:rFonts w:ascii="Times New Roman" w:hAnsi="Times New Roman" w:cs="Times New Roman"/>
          <w:sz w:val="28"/>
          <w:szCs w:val="28"/>
        </w:rPr>
        <w:t>819</w:t>
      </w:r>
      <w:r w:rsidR="00497ECD" w:rsidRPr="00E02ED4">
        <w:rPr>
          <w:rFonts w:ascii="Times New Roman" w:hAnsi="Times New Roman" w:cs="Times New Roman"/>
          <w:sz w:val="28"/>
          <w:szCs w:val="28"/>
        </w:rPr>
        <w:t xml:space="preserve"> «О бюджете Новоселицкого муниципального округа Ставропольского края на 202</w:t>
      </w:r>
      <w:r w:rsidR="00A735F7">
        <w:rPr>
          <w:rFonts w:ascii="Times New Roman" w:hAnsi="Times New Roman" w:cs="Times New Roman"/>
          <w:sz w:val="28"/>
          <w:szCs w:val="28"/>
        </w:rPr>
        <w:t>4</w:t>
      </w:r>
      <w:r w:rsidR="00497ECD" w:rsidRPr="00E02ED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735F7">
        <w:rPr>
          <w:rFonts w:ascii="Times New Roman" w:hAnsi="Times New Roman" w:cs="Times New Roman"/>
          <w:sz w:val="28"/>
          <w:szCs w:val="28"/>
        </w:rPr>
        <w:t>5</w:t>
      </w:r>
      <w:r w:rsidR="00497ECD" w:rsidRPr="00E02ED4">
        <w:rPr>
          <w:rFonts w:ascii="Times New Roman" w:hAnsi="Times New Roman" w:cs="Times New Roman"/>
          <w:sz w:val="28"/>
          <w:szCs w:val="28"/>
        </w:rPr>
        <w:t xml:space="preserve"> и 202</w:t>
      </w:r>
      <w:r w:rsidR="00A735F7">
        <w:rPr>
          <w:rFonts w:ascii="Times New Roman" w:hAnsi="Times New Roman" w:cs="Times New Roman"/>
          <w:sz w:val="28"/>
          <w:szCs w:val="28"/>
        </w:rPr>
        <w:t>6</w:t>
      </w:r>
      <w:r w:rsidR="00497ECD" w:rsidRPr="00E02ED4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F16A4F" w:rsidRPr="00E02ED4">
        <w:rPr>
          <w:rFonts w:ascii="Times New Roman" w:hAnsi="Times New Roman" w:cs="Times New Roman"/>
          <w:sz w:val="28"/>
          <w:szCs w:val="28"/>
        </w:rPr>
        <w:t xml:space="preserve">сумма средств, предусмотренная на Предоставление грантов за счет средств бюджета Новоселицкого муниципального округа Ставропольского края </w:t>
      </w:r>
      <w:bookmarkStart w:id="1" w:name="_GoBack"/>
      <w:bookmarkEnd w:id="1"/>
      <w:r w:rsidR="00A735F7" w:rsidRPr="00E02ED4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</w:t>
      </w:r>
      <w:r w:rsidR="00F16A4F" w:rsidRPr="00E02ED4">
        <w:rPr>
          <w:rFonts w:ascii="Times New Roman" w:hAnsi="Times New Roman" w:cs="Times New Roman"/>
          <w:sz w:val="28"/>
          <w:szCs w:val="28"/>
        </w:rPr>
        <w:t xml:space="preserve"> составляет 40 000 рублей (сорок тысяч рублей</w:t>
      </w:r>
      <w:r w:rsidR="008F3D37" w:rsidRPr="00E02ED4">
        <w:rPr>
          <w:rFonts w:ascii="Times New Roman" w:hAnsi="Times New Roman" w:cs="Times New Roman"/>
          <w:sz w:val="28"/>
          <w:szCs w:val="28"/>
        </w:rPr>
        <w:t>).</w:t>
      </w:r>
    </w:p>
    <w:p w:rsidR="00A442F4" w:rsidRPr="00E02ED4" w:rsidRDefault="00A442F4" w:rsidP="00A73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ED4">
        <w:rPr>
          <w:rFonts w:ascii="Times New Roman" w:hAnsi="Times New Roman" w:cs="Times New Roman"/>
          <w:sz w:val="28"/>
          <w:szCs w:val="28"/>
        </w:rPr>
        <w:t>Грант предоставляется субъекту предпринимательства, признанному победителем конкурсного отбора, в сумме запрашиваемой субъектом предпринимательства, но не более предельного размера одного гранта, определенного конкурсной комиссией на соответствующий год.</w:t>
      </w:r>
    </w:p>
    <w:p w:rsidR="00190DD6" w:rsidRPr="00E02ED4" w:rsidRDefault="00190DD6" w:rsidP="00E02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DD6" w:rsidRPr="00E02ED4" w:rsidRDefault="00190DD6" w:rsidP="00E02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0DD6" w:rsidRPr="00E02ED4" w:rsidSect="00A83156">
      <w:headerReference w:type="default" r:id="rId15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42F" w:rsidRDefault="00C2342F" w:rsidP="00A83156">
      <w:pPr>
        <w:spacing w:after="0" w:line="240" w:lineRule="auto"/>
      </w:pPr>
      <w:r>
        <w:separator/>
      </w:r>
    </w:p>
  </w:endnote>
  <w:endnote w:type="continuationSeparator" w:id="0">
    <w:p w:rsidR="00C2342F" w:rsidRDefault="00C2342F" w:rsidP="00A8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42F" w:rsidRDefault="00C2342F" w:rsidP="00A83156">
      <w:pPr>
        <w:spacing w:after="0" w:line="240" w:lineRule="auto"/>
      </w:pPr>
      <w:r>
        <w:separator/>
      </w:r>
    </w:p>
  </w:footnote>
  <w:footnote w:type="continuationSeparator" w:id="0">
    <w:p w:rsidR="00C2342F" w:rsidRDefault="00C2342F" w:rsidP="00A83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7200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A83156" w:rsidRDefault="009C5945">
        <w:pPr>
          <w:pStyle w:val="a6"/>
          <w:jc w:val="right"/>
        </w:pPr>
        <w:r w:rsidRPr="00A83156">
          <w:rPr>
            <w:rFonts w:ascii="Times New Roman" w:hAnsi="Times New Roman" w:cs="Times New Roman"/>
            <w:sz w:val="28"/>
          </w:rPr>
          <w:fldChar w:fldCharType="begin"/>
        </w:r>
        <w:r w:rsidR="00A83156" w:rsidRPr="00A83156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A83156">
          <w:rPr>
            <w:rFonts w:ascii="Times New Roman" w:hAnsi="Times New Roman" w:cs="Times New Roman"/>
            <w:sz w:val="28"/>
          </w:rPr>
          <w:fldChar w:fldCharType="separate"/>
        </w:r>
        <w:r w:rsidR="00473D82">
          <w:rPr>
            <w:rFonts w:ascii="Times New Roman" w:hAnsi="Times New Roman" w:cs="Times New Roman"/>
            <w:noProof/>
            <w:sz w:val="28"/>
          </w:rPr>
          <w:t>2</w:t>
        </w:r>
        <w:r w:rsidRPr="00A83156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83156" w:rsidRDefault="00A8315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70"/>
    <w:rsid w:val="00015CC7"/>
    <w:rsid w:val="000C06AC"/>
    <w:rsid w:val="000F3B82"/>
    <w:rsid w:val="0011557B"/>
    <w:rsid w:val="00131537"/>
    <w:rsid w:val="0013193E"/>
    <w:rsid w:val="00190DD6"/>
    <w:rsid w:val="002560B3"/>
    <w:rsid w:val="00282BBB"/>
    <w:rsid w:val="00291FFD"/>
    <w:rsid w:val="002B20FE"/>
    <w:rsid w:val="00337C3D"/>
    <w:rsid w:val="003435CB"/>
    <w:rsid w:val="00377FCA"/>
    <w:rsid w:val="003B0D64"/>
    <w:rsid w:val="003B32B9"/>
    <w:rsid w:val="003D4270"/>
    <w:rsid w:val="003F5A2D"/>
    <w:rsid w:val="00426AA1"/>
    <w:rsid w:val="00431C51"/>
    <w:rsid w:val="0044668C"/>
    <w:rsid w:val="004548D6"/>
    <w:rsid w:val="004565E0"/>
    <w:rsid w:val="00473D82"/>
    <w:rsid w:val="00497ECD"/>
    <w:rsid w:val="004A64BA"/>
    <w:rsid w:val="004D6EAF"/>
    <w:rsid w:val="005003E9"/>
    <w:rsid w:val="00502BE1"/>
    <w:rsid w:val="0050770B"/>
    <w:rsid w:val="00552F22"/>
    <w:rsid w:val="00553959"/>
    <w:rsid w:val="00566B36"/>
    <w:rsid w:val="005B73D6"/>
    <w:rsid w:val="00611DC4"/>
    <w:rsid w:val="00630FDB"/>
    <w:rsid w:val="00675A99"/>
    <w:rsid w:val="006A0681"/>
    <w:rsid w:val="00732E24"/>
    <w:rsid w:val="00763AF2"/>
    <w:rsid w:val="0076526D"/>
    <w:rsid w:val="00767DA6"/>
    <w:rsid w:val="00776FB2"/>
    <w:rsid w:val="00800167"/>
    <w:rsid w:val="00801D11"/>
    <w:rsid w:val="00847046"/>
    <w:rsid w:val="00862D52"/>
    <w:rsid w:val="00870071"/>
    <w:rsid w:val="00891A07"/>
    <w:rsid w:val="008B0FC8"/>
    <w:rsid w:val="008F3D37"/>
    <w:rsid w:val="008F6689"/>
    <w:rsid w:val="009215B2"/>
    <w:rsid w:val="00932056"/>
    <w:rsid w:val="00945424"/>
    <w:rsid w:val="009923CA"/>
    <w:rsid w:val="009A6906"/>
    <w:rsid w:val="009B33CB"/>
    <w:rsid w:val="009C3C35"/>
    <w:rsid w:val="009C5945"/>
    <w:rsid w:val="009F2FA8"/>
    <w:rsid w:val="009F5001"/>
    <w:rsid w:val="00A02BE2"/>
    <w:rsid w:val="00A055A6"/>
    <w:rsid w:val="00A15687"/>
    <w:rsid w:val="00A241DB"/>
    <w:rsid w:val="00A442F4"/>
    <w:rsid w:val="00A64297"/>
    <w:rsid w:val="00A735F7"/>
    <w:rsid w:val="00A83156"/>
    <w:rsid w:val="00AB7FDC"/>
    <w:rsid w:val="00AE6D63"/>
    <w:rsid w:val="00B4585C"/>
    <w:rsid w:val="00BA41F2"/>
    <w:rsid w:val="00BB028F"/>
    <w:rsid w:val="00BC2F14"/>
    <w:rsid w:val="00BD5E47"/>
    <w:rsid w:val="00BD64EE"/>
    <w:rsid w:val="00BE77AC"/>
    <w:rsid w:val="00C2342F"/>
    <w:rsid w:val="00C60589"/>
    <w:rsid w:val="00C6396D"/>
    <w:rsid w:val="00C7338F"/>
    <w:rsid w:val="00C85E0C"/>
    <w:rsid w:val="00CB566D"/>
    <w:rsid w:val="00CF0B0C"/>
    <w:rsid w:val="00D02E01"/>
    <w:rsid w:val="00D260E6"/>
    <w:rsid w:val="00D5411E"/>
    <w:rsid w:val="00DC46D4"/>
    <w:rsid w:val="00DD5B60"/>
    <w:rsid w:val="00E02ED4"/>
    <w:rsid w:val="00E22029"/>
    <w:rsid w:val="00E76EA7"/>
    <w:rsid w:val="00E80422"/>
    <w:rsid w:val="00E80ABB"/>
    <w:rsid w:val="00E80D4B"/>
    <w:rsid w:val="00E96599"/>
    <w:rsid w:val="00EB02F0"/>
    <w:rsid w:val="00EE2810"/>
    <w:rsid w:val="00EE31E6"/>
    <w:rsid w:val="00F04DF7"/>
    <w:rsid w:val="00F054EB"/>
    <w:rsid w:val="00F15E52"/>
    <w:rsid w:val="00F16A4F"/>
    <w:rsid w:val="00F21063"/>
    <w:rsid w:val="00F22BA2"/>
    <w:rsid w:val="00F27391"/>
    <w:rsid w:val="00FE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BDC6"/>
  <w15:docId w15:val="{B003068F-8DF8-4782-90F1-1DCA9EA4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2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054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unhideWhenUsed/>
    <w:rsid w:val="0050770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8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156"/>
  </w:style>
  <w:style w:type="paragraph" w:styleId="a8">
    <w:name w:val="footer"/>
    <w:basedOn w:val="a"/>
    <w:link w:val="a9"/>
    <w:uiPriority w:val="99"/>
    <w:semiHidden/>
    <w:unhideWhenUsed/>
    <w:rsid w:val="00A8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83156"/>
  </w:style>
  <w:style w:type="paragraph" w:customStyle="1" w:styleId="ConsPlusNonformat">
    <w:name w:val="ConsPlusNonformat"/>
    <w:rsid w:val="00AB7F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B7F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a">
    <w:name w:val="FollowedHyperlink"/>
    <w:basedOn w:val="a0"/>
    <w:uiPriority w:val="99"/>
    <w:semiHidden/>
    <w:unhideWhenUsed/>
    <w:rsid w:val="00675A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3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F917D3EA3EB308329A3996424B07324250A1C1D4D64F6D328AC9BF0DB6B25C3A21DAD2203D96CD190E4D4821F71E3EA0E8540FA7818937T8Z8L" TargetMode="External"/><Relationship Id="rId13" Type="http://schemas.openxmlformats.org/officeDocument/2006/relationships/hyperlink" Target="https://anmo-sk-r07.gosweb.gosuslugi.ru/?ysclid=lo42dcwd2v5122327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nmo-sk-r07.gosweb.gosuslugi.ru/?ysclid=lo42dcwd2v512232729" TargetMode="External"/><Relationship Id="rId12" Type="http://schemas.openxmlformats.org/officeDocument/2006/relationships/hyperlink" Target="https://anmo-sk-r07.gosweb.gosuslugi.ru/?ysclid=lo42dcwd2v51223272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kir-portal.ru/podderzhka/poryadok_2021" TargetMode="External"/><Relationship Id="rId11" Type="http://schemas.openxmlformats.org/officeDocument/2006/relationships/hyperlink" Target="https://anmo-sk-r07.gosweb.gosuslugi.ru/?ysclid=lo42dcwd2v512232729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anmo-sk-r07.gosweb.gosuslugi.ru/?ysclid=lo42dcwd2v512232729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9F917D3EA3EB308329A3996424B07324250A1C1D4D64F6D328AC9BF0DB6B25C3A21DAD2203D95CB160E4D4821F71E3EA0E8540FA7818937T8Z8L" TargetMode="External"/><Relationship Id="rId14" Type="http://schemas.openxmlformats.org/officeDocument/2006/relationships/hyperlink" Target="https://anmo-sk-r07.gosweb.gosuslugi.ru/?ysclid=lo42dcwd2v5122327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3699</Words>
  <Characters>21089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e.nikolaeva</dc:creator>
  <cp:lastModifiedBy>ПРИВАЛОВА</cp:lastModifiedBy>
  <cp:revision>2</cp:revision>
  <cp:lastPrinted>2021-09-08T06:32:00Z</cp:lastPrinted>
  <dcterms:created xsi:type="dcterms:W3CDTF">2024-07-08T13:50:00Z</dcterms:created>
  <dcterms:modified xsi:type="dcterms:W3CDTF">2024-07-08T13:50:00Z</dcterms:modified>
</cp:coreProperties>
</file>