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17855" w14:textId="77777777" w:rsidR="007D315F" w:rsidRDefault="00354858">
      <w:pPr>
        <w:pStyle w:val="1"/>
        <w:jc w:val="left"/>
      </w:pPr>
      <w:r>
        <w:t>Сведения о средствах размещения, расположенных на территории муниципального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1555"/>
        <w:gridCol w:w="2669"/>
        <w:gridCol w:w="5918"/>
      </w:tblGrid>
      <w:tr w:rsidR="007D315F" w14:paraId="5C39D6BB" w14:textId="77777777">
        <w:trPr>
          <w:trHeight w:val="389"/>
        </w:trPr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324D4A" w14:textId="77777777" w:rsidR="007D315F" w:rsidRDefault="00354858">
            <w:pPr>
              <w:pStyle w:val="a5"/>
            </w:pPr>
            <w:r>
              <w:rPr>
                <w:b/>
                <w:bCs/>
              </w:rPr>
              <w:t>Полное наименование органа, направившего информацию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BE5C0" w14:textId="3F558D03" w:rsidR="007D315F" w:rsidRDefault="004C4585">
            <w:pPr>
              <w:rPr>
                <w:sz w:val="10"/>
                <w:szCs w:val="10"/>
              </w:rPr>
            </w:pPr>
            <w:r w:rsidRPr="004C4585">
              <w:rPr>
                <w:sz w:val="10"/>
                <w:szCs w:val="10"/>
              </w:rPr>
              <w:t>Администрация Новоселицкого муниципального округа Ставропольского края</w:t>
            </w:r>
          </w:p>
        </w:tc>
      </w:tr>
      <w:tr w:rsidR="007D315F" w14:paraId="5459573B" w14:textId="77777777">
        <w:trPr>
          <w:trHeight w:val="19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FB7EC" w14:textId="77777777" w:rsidR="007D315F" w:rsidRDefault="00354858">
            <w:pPr>
              <w:pStyle w:val="a5"/>
            </w:pPr>
            <w:r>
              <w:rPr>
                <w:b/>
                <w:bCs/>
              </w:rPr>
              <w:t>ОГРН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FB977" w14:textId="0F6A5E29" w:rsidR="007D315F" w:rsidRDefault="00715C5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1202600015045</w:t>
            </w:r>
          </w:p>
        </w:tc>
        <w:tc>
          <w:tcPr>
            <w:tcW w:w="8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AF72D" w14:textId="77777777" w:rsidR="007D315F" w:rsidRDefault="007D315F">
            <w:pPr>
              <w:rPr>
                <w:sz w:val="10"/>
                <w:szCs w:val="10"/>
              </w:rPr>
            </w:pPr>
          </w:p>
        </w:tc>
      </w:tr>
      <w:tr w:rsidR="007D315F" w14:paraId="51A70DD0" w14:textId="77777777">
        <w:trPr>
          <w:trHeight w:val="19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46321" w14:textId="77777777" w:rsidR="007D315F" w:rsidRDefault="00354858">
            <w:pPr>
              <w:pStyle w:val="a5"/>
            </w:pPr>
            <w:r>
              <w:rPr>
                <w:b/>
                <w:bCs/>
              </w:rPr>
              <w:t>ИНН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BA3A8" w14:textId="7EAB0F3A" w:rsidR="007D315F" w:rsidRDefault="00715C5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2616009389</w:t>
            </w:r>
          </w:p>
        </w:tc>
        <w:tc>
          <w:tcPr>
            <w:tcW w:w="858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792467D" w14:textId="77777777" w:rsidR="007D315F" w:rsidRDefault="007D315F"/>
        </w:tc>
      </w:tr>
      <w:tr w:rsidR="007D315F" w14:paraId="2A9354FA" w14:textId="77777777">
        <w:trPr>
          <w:trHeight w:val="192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9CDB1" w14:textId="77777777" w:rsidR="007D315F" w:rsidRDefault="00354858">
            <w:pPr>
              <w:pStyle w:val="a5"/>
            </w:pPr>
            <w:r>
              <w:rPr>
                <w:b/>
                <w:bCs/>
              </w:rPr>
              <w:t>КПП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4ACB6" w14:textId="03741717" w:rsidR="007D315F" w:rsidRDefault="00715C56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261601001</w:t>
            </w:r>
          </w:p>
        </w:tc>
        <w:tc>
          <w:tcPr>
            <w:tcW w:w="858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7C27870" w14:textId="77777777" w:rsidR="007D315F" w:rsidRDefault="007D315F"/>
        </w:tc>
      </w:tr>
      <w:tr w:rsidR="007D315F" w14:paraId="7F4220E8" w14:textId="77777777">
        <w:trPr>
          <w:trHeight w:val="22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2FD10F" w14:textId="77777777" w:rsidR="007D315F" w:rsidRDefault="00354858">
            <w:pPr>
              <w:pStyle w:val="a5"/>
            </w:pPr>
            <w:r>
              <w:rPr>
                <w:b/>
                <w:bCs/>
              </w:rPr>
              <w:t>Номер контактного телефона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742F46" w14:textId="7CAFE226" w:rsidR="007D315F" w:rsidRDefault="004C4585">
            <w:pPr>
              <w:rPr>
                <w:sz w:val="10"/>
                <w:szCs w:val="10"/>
              </w:rPr>
            </w:pPr>
            <w:r w:rsidRPr="004C4585">
              <w:rPr>
                <w:sz w:val="10"/>
                <w:szCs w:val="10"/>
              </w:rPr>
              <w:t>8(86548) 2-03-82</w:t>
            </w:r>
          </w:p>
        </w:tc>
        <w:tc>
          <w:tcPr>
            <w:tcW w:w="8587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466FF6" w14:textId="77777777" w:rsidR="007D315F" w:rsidRDefault="007D315F"/>
        </w:tc>
      </w:tr>
      <w:tr w:rsidR="007D315F" w14:paraId="3775A3F2" w14:textId="77777777">
        <w:trPr>
          <w:trHeight w:val="413"/>
        </w:trPr>
        <w:tc>
          <w:tcPr>
            <w:tcW w:w="6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55DBE" w14:textId="77777777" w:rsidR="007D315F" w:rsidRDefault="00354858">
            <w:pPr>
              <w:pStyle w:val="a5"/>
            </w:pPr>
            <w:r>
              <w:rPr>
                <w:b/>
                <w:bCs/>
              </w:rPr>
              <w:t>Наименование субъекта РФ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066F" w14:textId="500F7EBD" w:rsidR="007D315F" w:rsidRDefault="004C4585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Ставропольский край</w:t>
            </w:r>
          </w:p>
        </w:tc>
      </w:tr>
    </w:tbl>
    <w:p w14:paraId="371F49AA" w14:textId="77777777" w:rsidR="007D315F" w:rsidRDefault="007D315F">
      <w:pPr>
        <w:spacing w:after="35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0"/>
        <w:gridCol w:w="1157"/>
      </w:tblGrid>
      <w:tr w:rsidR="007D315F" w14:paraId="62F54D5C" w14:textId="77777777">
        <w:trPr>
          <w:trHeight w:val="446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9D4ED" w14:textId="77777777" w:rsidR="007D315F" w:rsidRPr="00F218CD" w:rsidRDefault="00354858">
            <w:pPr>
              <w:pStyle w:val="a5"/>
              <w:spacing w:line="262" w:lineRule="auto"/>
            </w:pPr>
            <w:r w:rsidRPr="00F218CD">
              <w:rPr>
                <w:b/>
                <w:bCs/>
              </w:rPr>
              <w:t xml:space="preserve">Дата размещения сведений на </w:t>
            </w:r>
            <w:r w:rsidRPr="00F218CD">
              <w:rPr>
                <w:b/>
                <w:bCs/>
              </w:rPr>
              <w:t>официальном сайте в соотве</w:t>
            </w:r>
            <w:r w:rsidRPr="00F218CD">
              <w:rPr>
                <w:b/>
                <w:bCs/>
              </w:rPr>
              <w:t>т</w:t>
            </w:r>
            <w:r w:rsidRPr="00F218CD">
              <w:rPr>
                <w:b/>
                <w:bCs/>
              </w:rPr>
              <w:t>ствии с пунктом 3 статьи 418.3 НК РФ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5D96" w14:textId="2B2B0145" w:rsidR="007D315F" w:rsidRPr="00F218CD" w:rsidRDefault="00327E5B" w:rsidP="00327E5B">
            <w:pPr>
              <w:rPr>
                <w:sz w:val="10"/>
                <w:szCs w:val="10"/>
              </w:rPr>
            </w:pPr>
            <w:r w:rsidRPr="00F218CD">
              <w:rPr>
                <w:sz w:val="10"/>
                <w:szCs w:val="10"/>
              </w:rPr>
              <w:t>14.02.2025г</w:t>
            </w:r>
          </w:p>
        </w:tc>
      </w:tr>
    </w:tbl>
    <w:p w14:paraId="77A5A4A6" w14:textId="77777777" w:rsidR="007D315F" w:rsidRDefault="007D315F">
      <w:pPr>
        <w:spacing w:after="179" w:line="1" w:lineRule="exact"/>
      </w:pPr>
      <w:bookmarkStart w:id="0" w:name="_GoBack"/>
      <w:bookmarkEnd w:id="0"/>
    </w:p>
    <w:tbl>
      <w:tblPr>
        <w:tblOverlap w:val="never"/>
        <w:tblW w:w="158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2002"/>
        <w:gridCol w:w="1836"/>
        <w:gridCol w:w="1147"/>
        <w:gridCol w:w="1522"/>
        <w:gridCol w:w="1581"/>
        <w:gridCol w:w="1707"/>
        <w:gridCol w:w="960"/>
        <w:gridCol w:w="998"/>
        <w:gridCol w:w="662"/>
        <w:gridCol w:w="638"/>
        <w:gridCol w:w="979"/>
        <w:gridCol w:w="579"/>
        <w:gridCol w:w="992"/>
      </w:tblGrid>
      <w:tr w:rsidR="007E04E4" w:rsidRPr="007E04E4" w14:paraId="6F1F775B" w14:textId="77777777" w:rsidTr="000C57B9">
        <w:trPr>
          <w:trHeight w:val="360"/>
        </w:trPr>
        <w:tc>
          <w:tcPr>
            <w:tcW w:w="83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DBDB"/>
            <w:vAlign w:val="center"/>
          </w:tcPr>
          <w:p w14:paraId="28AA7987" w14:textId="77777777" w:rsidR="007D315F" w:rsidRPr="007E04E4" w:rsidRDefault="00354858">
            <w:pPr>
              <w:pStyle w:val="a5"/>
              <w:rPr>
                <w:color w:val="auto"/>
              </w:rPr>
            </w:pPr>
            <w:r w:rsidRPr="007E04E4">
              <w:rPr>
                <w:b/>
                <w:bCs/>
                <w:color w:val="auto"/>
              </w:rPr>
              <w:t>СВЕДЕНИЯ О СРЕДСТВАХ РАЗМЕЩЕНИЯ</w:t>
            </w:r>
          </w:p>
        </w:tc>
        <w:tc>
          <w:tcPr>
            <w:tcW w:w="75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/>
            <w:vAlign w:val="bottom"/>
          </w:tcPr>
          <w:p w14:paraId="2F050863" w14:textId="77777777" w:rsidR="007D315F" w:rsidRPr="007E04E4" w:rsidRDefault="00354858">
            <w:pPr>
              <w:pStyle w:val="a5"/>
              <w:spacing w:line="262" w:lineRule="auto"/>
              <w:rPr>
                <w:color w:val="auto"/>
              </w:rPr>
            </w:pPr>
            <w:r w:rsidRPr="007E04E4">
              <w:rPr>
                <w:b/>
                <w:bCs/>
                <w:color w:val="auto"/>
              </w:rPr>
              <w:t>СВЕДЕНИЯ О СОБСТВЕННИКЕ (ЛИЦЕ, ВЛАДЕЮЩЕМ СРЕДСТВОМ РАЗМЕЩЕНИЯ НА ИНОМ ЗАКОННОМ ОСН</w:t>
            </w:r>
            <w:r w:rsidRPr="007E04E4">
              <w:rPr>
                <w:b/>
                <w:bCs/>
                <w:color w:val="auto"/>
              </w:rPr>
              <w:t>О</w:t>
            </w:r>
            <w:r w:rsidRPr="007E04E4">
              <w:rPr>
                <w:b/>
                <w:bCs/>
                <w:color w:val="auto"/>
              </w:rPr>
              <w:t>ВАНИИ)</w:t>
            </w:r>
          </w:p>
        </w:tc>
      </w:tr>
      <w:tr w:rsidR="007E04E4" w:rsidRPr="007E04E4" w14:paraId="782D42FD" w14:textId="77777777" w:rsidTr="000C57B9">
        <w:trPr>
          <w:trHeight w:val="355"/>
        </w:trPr>
        <w:tc>
          <w:tcPr>
            <w:tcW w:w="8371" w:type="dxa"/>
            <w:gridSpan w:val="6"/>
            <w:vMerge/>
            <w:tcBorders>
              <w:left w:val="single" w:sz="4" w:space="0" w:color="auto"/>
            </w:tcBorders>
            <w:shd w:val="clear" w:color="auto" w:fill="DBDBDB"/>
            <w:vAlign w:val="center"/>
          </w:tcPr>
          <w:p w14:paraId="2532E382" w14:textId="77777777" w:rsidR="007D315F" w:rsidRPr="007E04E4" w:rsidRDefault="007D315F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4EB909" w14:textId="77777777" w:rsidR="007D315F" w:rsidRPr="007E04E4" w:rsidRDefault="00354858">
            <w:pPr>
              <w:pStyle w:val="a5"/>
              <w:rPr>
                <w:color w:val="auto"/>
              </w:rPr>
            </w:pPr>
            <w:r w:rsidRPr="007E04E4">
              <w:rPr>
                <w:b/>
                <w:bCs/>
                <w:color w:val="auto"/>
              </w:rPr>
              <w:t>Юридическое лицо</w:t>
            </w:r>
          </w:p>
        </w:tc>
        <w:tc>
          <w:tcPr>
            <w:tcW w:w="3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5AB2" w14:textId="77777777" w:rsidR="007D315F" w:rsidRPr="007E04E4" w:rsidRDefault="00354858">
            <w:pPr>
              <w:pStyle w:val="a5"/>
              <w:rPr>
                <w:color w:val="auto"/>
              </w:rPr>
            </w:pPr>
            <w:r w:rsidRPr="007E04E4">
              <w:rPr>
                <w:b/>
                <w:bCs/>
                <w:color w:val="auto"/>
              </w:rPr>
              <w:t>Физическое лицо (индивидуальный предприниматель)</w:t>
            </w:r>
          </w:p>
        </w:tc>
      </w:tr>
      <w:tr w:rsidR="007E04E4" w:rsidRPr="007E04E4" w14:paraId="780A2940" w14:textId="77777777" w:rsidTr="000C57B9">
        <w:trPr>
          <w:trHeight w:val="70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6FEC6D" w14:textId="77777777" w:rsidR="007D315F" w:rsidRPr="007E04E4" w:rsidRDefault="00354858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№</w:t>
            </w:r>
          </w:p>
          <w:p w14:paraId="0FCE1001" w14:textId="77777777" w:rsidR="007D315F" w:rsidRPr="007E04E4" w:rsidRDefault="00354858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п/п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48BA52" w14:textId="77777777" w:rsidR="007D315F" w:rsidRPr="007E04E4" w:rsidRDefault="00354858">
            <w:pPr>
              <w:pStyle w:val="a5"/>
              <w:spacing w:line="262" w:lineRule="auto"/>
              <w:rPr>
                <w:color w:val="auto"/>
              </w:rPr>
            </w:pPr>
            <w:r w:rsidRPr="007E04E4">
              <w:rPr>
                <w:color w:val="auto"/>
              </w:rPr>
              <w:t>Полное наименование средства размещения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20D253" w14:textId="77777777" w:rsidR="007D315F" w:rsidRPr="007E04E4" w:rsidRDefault="00354858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Адрес места нахождения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1A1C8" w14:textId="77777777" w:rsidR="007D315F" w:rsidRPr="007E04E4" w:rsidRDefault="00354858">
            <w:pPr>
              <w:pStyle w:val="a5"/>
              <w:spacing w:line="262" w:lineRule="auto"/>
              <w:rPr>
                <w:color w:val="auto"/>
              </w:rPr>
            </w:pPr>
            <w:r w:rsidRPr="007E04E4">
              <w:rPr>
                <w:color w:val="auto"/>
              </w:rPr>
              <w:t>Предполагаемый тип средства ра</w:t>
            </w:r>
            <w:r w:rsidRPr="007E04E4">
              <w:rPr>
                <w:color w:val="auto"/>
              </w:rPr>
              <w:t>з</w:t>
            </w:r>
            <w:r w:rsidRPr="007E04E4">
              <w:rPr>
                <w:color w:val="auto"/>
              </w:rPr>
              <w:t>мещения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183127" w14:textId="77777777" w:rsidR="007D315F" w:rsidRPr="007E04E4" w:rsidRDefault="00354858">
            <w:pPr>
              <w:pStyle w:val="a5"/>
              <w:spacing w:line="262" w:lineRule="auto"/>
              <w:rPr>
                <w:color w:val="auto"/>
              </w:rPr>
            </w:pPr>
            <w:r w:rsidRPr="007E04E4">
              <w:rPr>
                <w:color w:val="auto"/>
              </w:rPr>
              <w:t>Кадастровый номер об</w:t>
            </w:r>
            <w:r w:rsidRPr="007E04E4">
              <w:rPr>
                <w:color w:val="auto"/>
              </w:rPr>
              <w:t>ъ</w:t>
            </w:r>
            <w:r w:rsidRPr="007E04E4">
              <w:rPr>
                <w:color w:val="auto"/>
              </w:rPr>
              <w:t>екта недвижимости (зд</w:t>
            </w:r>
            <w:r w:rsidRPr="007E04E4">
              <w:rPr>
                <w:color w:val="auto"/>
              </w:rPr>
              <w:t>а</w:t>
            </w:r>
            <w:r w:rsidRPr="007E04E4">
              <w:rPr>
                <w:color w:val="auto"/>
              </w:rPr>
              <w:t>ния, сооружения, пом</w:t>
            </w:r>
            <w:r w:rsidRPr="007E04E4">
              <w:rPr>
                <w:color w:val="auto"/>
              </w:rPr>
              <w:t>е</w:t>
            </w:r>
            <w:r w:rsidRPr="007E04E4">
              <w:rPr>
                <w:color w:val="auto"/>
              </w:rPr>
              <w:t>щения)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26130" w14:textId="77777777" w:rsidR="007D315F" w:rsidRPr="007E04E4" w:rsidRDefault="00354858">
            <w:pPr>
              <w:pStyle w:val="a5"/>
              <w:spacing w:line="262" w:lineRule="auto"/>
              <w:rPr>
                <w:color w:val="auto"/>
              </w:rPr>
            </w:pPr>
            <w:r w:rsidRPr="007E04E4">
              <w:rPr>
                <w:color w:val="auto"/>
              </w:rPr>
              <w:t>Кадастровый номер з</w:t>
            </w:r>
            <w:r w:rsidRPr="007E04E4">
              <w:rPr>
                <w:color w:val="auto"/>
              </w:rPr>
              <w:t>е</w:t>
            </w:r>
            <w:r w:rsidRPr="007E04E4">
              <w:rPr>
                <w:color w:val="auto"/>
              </w:rPr>
              <w:t>мельного участка, в гран</w:t>
            </w:r>
            <w:r w:rsidRPr="007E04E4">
              <w:rPr>
                <w:color w:val="auto"/>
              </w:rPr>
              <w:t>и</w:t>
            </w:r>
            <w:r w:rsidRPr="007E04E4">
              <w:rPr>
                <w:color w:val="auto"/>
              </w:rPr>
              <w:t>цах которого находится средств</w:t>
            </w:r>
            <w:r w:rsidRPr="007E04E4">
              <w:rPr>
                <w:color w:val="auto"/>
              </w:rPr>
              <w:t>о размещения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F734E0" w14:textId="77777777" w:rsidR="007D315F" w:rsidRPr="007E04E4" w:rsidRDefault="00354858">
            <w:pPr>
              <w:pStyle w:val="a5"/>
              <w:spacing w:line="262" w:lineRule="auto"/>
              <w:rPr>
                <w:color w:val="auto"/>
              </w:rPr>
            </w:pPr>
            <w:r w:rsidRPr="007E04E4">
              <w:rPr>
                <w:color w:val="auto"/>
              </w:rPr>
              <w:t>Полное наименование орг</w:t>
            </w:r>
            <w:r w:rsidRPr="007E04E4">
              <w:rPr>
                <w:color w:val="auto"/>
              </w:rPr>
              <w:t>а</w:t>
            </w:r>
            <w:r w:rsidRPr="007E04E4">
              <w:rPr>
                <w:color w:val="auto"/>
              </w:rPr>
              <w:t>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41EF5" w14:textId="77777777" w:rsidR="007D315F" w:rsidRPr="007E04E4" w:rsidRDefault="00354858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ОГРН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495F0" w14:textId="77777777" w:rsidR="007D315F" w:rsidRPr="007E04E4" w:rsidRDefault="00354858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ИНН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8F89F" w14:textId="77777777" w:rsidR="007D315F" w:rsidRPr="007E04E4" w:rsidRDefault="00354858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Фамилия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F6BCD6" w14:textId="77777777" w:rsidR="007D315F" w:rsidRPr="007E04E4" w:rsidRDefault="00354858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Имя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B725C0" w14:textId="77777777" w:rsidR="007D315F" w:rsidRPr="007E04E4" w:rsidRDefault="00354858">
            <w:pPr>
              <w:pStyle w:val="a5"/>
              <w:spacing w:line="264" w:lineRule="auto"/>
              <w:rPr>
                <w:color w:val="auto"/>
              </w:rPr>
            </w:pPr>
            <w:r w:rsidRPr="007E04E4">
              <w:rPr>
                <w:color w:val="auto"/>
              </w:rPr>
              <w:t>Отчество (при наличии)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2FFF94" w14:textId="77777777" w:rsidR="007D315F" w:rsidRPr="007E04E4" w:rsidRDefault="00354858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ОГРНИП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BFE2" w14:textId="77777777" w:rsidR="007D315F" w:rsidRPr="007E04E4" w:rsidRDefault="00354858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ИНН</w:t>
            </w:r>
          </w:p>
        </w:tc>
      </w:tr>
      <w:tr w:rsidR="009E1E3A" w:rsidRPr="007E04E4" w14:paraId="3D24FB28" w14:textId="77777777" w:rsidTr="000C57B9">
        <w:trPr>
          <w:trHeight w:val="19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DD6886" w14:textId="77777777" w:rsidR="009E1E3A" w:rsidRPr="007E04E4" w:rsidRDefault="009E1E3A" w:rsidP="009E1E3A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FA24A" w14:textId="5A6362E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«Гостевой дом»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1C0E9" w14:textId="529F410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Местоположение устано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лено относительно ориентира, ра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положенного в границах учас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т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ка. Ориентир территория вод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хранилища «Волчьи Ворота». Почтовый адрес ориентира: Ставропольский край, р-н Новоселицкий, с. Новос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лицкое.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25DD3" w14:textId="45C1B5C0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«Гостевой дом»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61D73" w14:textId="67998D7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26:19:000000:1721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04AEA8" w14:textId="3E357B8D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26:19:090803:17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AD17DB" w14:textId="4FCA265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90893" w14:textId="192E30F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4AB07B" w14:textId="1C1997F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11BF0" w14:textId="224E44A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Логвинов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799FB1" w14:textId="656E791D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Виктор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01D26" w14:textId="5A293FA6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Владимирович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AF818" w14:textId="62682116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CA0E4" w14:textId="0FCA63EC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262900145422</w:t>
            </w:r>
          </w:p>
        </w:tc>
      </w:tr>
      <w:tr w:rsidR="009E1E3A" w:rsidRPr="007E04E4" w14:paraId="6A09DC0C" w14:textId="77777777" w:rsidTr="000C57B9">
        <w:trPr>
          <w:trHeight w:val="19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C40D70" w14:textId="77777777" w:rsidR="009E1E3A" w:rsidRPr="007E04E4" w:rsidRDefault="009E1E3A" w:rsidP="009E1E3A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46EB5" w14:textId="4529368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№3 Гостиничного комплекса на озере «Волчьи ворота с. Новоселицкое Ставропольского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7FA9C" w14:textId="49AC1F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Местоположение устано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лено относительно ориентира, ра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положенного за пределами участка, ор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ентир центр с. Новоселицкого, участок нах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дится примерно в 12,5 км от ориентира по направлению на восток, почтовый адрес орие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тира: Ставропол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ь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ский край, Новоселицкий район.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35F8E2" w14:textId="2233B64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№3 Гостиничного комплекса на озере «Волчьи ворота с. Новоселицкое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9B125" w14:textId="195238C0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26:19:090802:20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DB760" w14:textId="418B2DB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0935F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76FC195F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1CE0BD09" w14:textId="750FB76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C0CFF8" w14:textId="794B750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F744CC" w14:textId="1789964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70892" w14:textId="5DD4759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0A74C" w14:textId="49683EF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EFBC9" w14:textId="0EEBF11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DDF428" w14:textId="0C8C150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C8DD5" w14:textId="3F1AAA5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7B472DD9" w14:textId="77777777" w:rsidTr="000C57B9">
        <w:trPr>
          <w:trHeight w:val="19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BB6FE" w14:textId="77777777" w:rsidR="009E1E3A" w:rsidRPr="007E04E4" w:rsidRDefault="009E1E3A" w:rsidP="009E1E3A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7E0B3" w14:textId="515E96B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№5 Гостиничного комплекса на озере «Волчьи ворота с. Новоселицкое Ставропольского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4163B" w14:textId="7E89800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Местоположение устано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лено относительно ориентира, ра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положенного за пределами участка, ор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ентир центр с. Новоселицкого, участок нах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дится примерно в 12,5 км от ориентира по направлению на восток, почтовый адрес орие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тира: Ставропол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ь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ский край, Новоселицкий район.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5C228" w14:textId="3E1339C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№5 Гостиничного комплекса на озере «Волчьи ворота с. Новоселицкое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64196" w14:textId="7CD7DD4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26:19:090802:21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EF528" w14:textId="340A96A5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2DC2BF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6694ED3B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708FB51A" w14:textId="7A5DD416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3A1C7" w14:textId="7C9E402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22888" w14:textId="5E103B96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9D00F" w14:textId="2FCAC97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FA397" w14:textId="11A01AF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3D762" w14:textId="463696A5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AAA6F" w14:textId="373E24E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94A61" w14:textId="6619F65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7929B6C3" w14:textId="77777777" w:rsidTr="000C57B9">
        <w:trPr>
          <w:trHeight w:val="19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6CA07" w14:textId="77777777" w:rsidR="009E1E3A" w:rsidRPr="007E04E4" w:rsidRDefault="009E1E3A" w:rsidP="009E1E3A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15379" w14:textId="0F06F87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№4 Гостиничного комплекса на озере «Волчьи ворота с. Новоселицкое Ставропольского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C1635" w14:textId="7C02011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Местоположение устано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лено относительно ориентира, ра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положенного за пределами участка, ор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ентир центр с. Новоселицкого, участок нах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дится примерно в 12,5 км от ориентира по направлению на восток, почтовый адрес орие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lastRenderedPageBreak/>
              <w:t>тира: Ставропол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ь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ский край, Новоселицкий район.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CD381" w14:textId="3451E2A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lastRenderedPageBreak/>
              <w:t>Здание гостиницы на 7 номеров №4 Гостиничного комплекса на озере «Волчьи ворота с. Новоселицкое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AFD6B" w14:textId="50695BA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26:19:090802:22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78A798" w14:textId="1541F71C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CA507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3923B836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54C25520" w14:textId="2A5ED21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87D79" w14:textId="12ADF04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02646B" w14:textId="35E8AC2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3586E" w14:textId="3A219A3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43BAC" w14:textId="362599A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1E271" w14:textId="5B84708F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78E24A" w14:textId="02DF1670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E1789" w14:textId="436C7D2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322AAD86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5486E" w14:textId="77777777" w:rsidR="009E1E3A" w:rsidRPr="007E04E4" w:rsidRDefault="009E1E3A" w:rsidP="009E1E3A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lastRenderedPageBreak/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C88BE2" w14:textId="0BB2240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№6 Гостиничного комплекса на озере «Волчьи ворота с. Новоселицкое Ставропольского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B5AD6" w14:textId="73F16436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Местоположение устано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лено относительно ориентира, ра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положенного за пределами участка, ор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ентир центр с. Новоселицкого, участок нах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дится примерно в 12,5 км от ориентира по направлению на восток, почтовый адрес орие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тира: Ставропол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ь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ский край, Новоселицкий район.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C86F6D" w14:textId="0A0F580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№6 Гостиничного комплекса на озере «Волчьи ворота с. Новоселицкое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677E77" w14:textId="1977214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26:19:090802:23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6B7B37" w14:textId="1EB1A55F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A69C3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0E881C7C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1D62BAAF" w14:textId="16B96ED5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08CE9" w14:textId="62DD942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4AAF77" w14:textId="698A886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A6CEE" w14:textId="029F62D0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1B450" w14:textId="379E6A0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F3057" w14:textId="5357602C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E33D2" w14:textId="5A11549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704A9" w14:textId="65E7388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33D25733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F865F0" w14:textId="31FFDE5A" w:rsidR="009E1E3A" w:rsidRPr="007E04E4" w:rsidRDefault="00426AB2" w:rsidP="009E1E3A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B7239" w14:textId="518FA600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дание администрации с магазином Гостиничного комплекса на озере «Волчьи ворота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proofErr w:type="gram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.Н</w:t>
            </w:r>
            <w:proofErr w:type="gram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Ставропольского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99381" w14:textId="6F8C9E2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Местоположение устано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лено относительно ориентира, ра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положенного за пределами участка, ор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ентир центр с. Новоселицкого, участок нах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дится примерно в 12,5 км от ориентира по направлению на восток, почтовый адрес орие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тира: Ставропол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ь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ский край, Новоселицкий район.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C8872" w14:textId="044442A5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дание админ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страции с магаз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ном Гостиничного комплекса на озере «Волчьи ворота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с.Новоселицкое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BB2E75" w14:textId="4F84EF7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26:19:090802:25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F200B5" w14:textId="50144C5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D60E8D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04F92200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3C11D272" w14:textId="649A074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32178" w14:textId="04153DB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7B44F" w14:textId="3DEDDEBD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D31FC" w14:textId="6986CE2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7370FB" w14:textId="739F91A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21E54" w14:textId="4BA455B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1271DB" w14:textId="7A792C6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6A345" w14:textId="15A9BDA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7F04505D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0BBD1" w14:textId="24C981E5" w:rsidR="009E1E3A" w:rsidRPr="007E04E4" w:rsidRDefault="00426AB2" w:rsidP="009E1E3A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F20DA7" w14:textId="090ADB3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№8 Гостиничного комплекса на озере «Волчьи ворота с. Новоселицкое Ставропольского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029981" w14:textId="009CDD7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Местоположение устано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лено относительно ориентира, ра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положенного за пределами участка, ор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ентир центр с. Новоселицкого, участок нах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дится примерно в 12,5 км от ориентира по направлению на восток, почтовый адрес орие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тира: Ставропол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ь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ский край, Новоселицкий район.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7E1E7" w14:textId="384B65A5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№8 Гостиничного комплекса на озере «Волчьи ворота с. Новоселицкое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320E18" w14:textId="28DC3BE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26:19:090802:26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538AE1" w14:textId="61C60DC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DE16F9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02241DBC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6803C39C" w14:textId="3E956F8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42AC2" w14:textId="05E3F9F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954AE" w14:textId="15F94F80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268F4" w14:textId="186BA20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15F5D" w14:textId="743335FD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43D09" w14:textId="6BAB102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682B2" w14:textId="1C96F7D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0CD65" w14:textId="66AEC6F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5174BD5D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D87139" w14:textId="5ED845AA" w:rsidR="009E1E3A" w:rsidRPr="007E04E4" w:rsidRDefault="00426AB2" w:rsidP="009E1E3A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7C5226" w14:textId="162A1726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№7 Гостиничного комплекса на озере «Волчьи ворота с. Новоселицкое Ставропольского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86FB9" w14:textId="7CABA935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Местоположение устано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лено относительно ориентира, ра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положенного за пределами участка, ор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ентир центр с. Новоселицкого, участок нах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дится примерно в 12,5 км от ориентира по направлению на восток, почтовый адрес орие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тира: Ставропол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ь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ский край, Новоселицкий район.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2BFAE" w14:textId="2405A46D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№7 Гостиничного комплекса на озере «Волчьи ворота с. Новоселицкое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06E40" w14:textId="3F87332C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26:19:090802:27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22575B" w14:textId="060BE23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33BEE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2EEF09A1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1A7E0A30" w14:textId="23513C1C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99BE4" w14:textId="7E7BB0BF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E6C78" w14:textId="6A38808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40E22" w14:textId="14A79FAD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F26B0" w14:textId="7DA56126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BFCFD" w14:textId="4C8CDC9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54196" w14:textId="52F6D14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202DC" w14:textId="61C7CE36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23BD1FE5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DA915" w14:textId="4AE3DC6B" w:rsidR="009E1E3A" w:rsidRPr="007E04E4" w:rsidRDefault="00426AB2" w:rsidP="009E1E3A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8C84C2" w14:textId="4943D4EC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№10 Гостиничного комплекса на озере «Волчьи ворота с. Новос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лицкое Ставропольского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E0986" w14:textId="60875C30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Местоположение устано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лено относительно ориентира, ра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положенного за пределами участка, ор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ентир центр с. Новоселицкого, участок нах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дится примерно в 12,5 км от ориентира по направлению на восток, почтовый адрес орие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тира: Ставропол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ь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ский край, Новоселицкий район.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04E0B" w14:textId="3EFB3D2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№10 Гостиничного комплекса на озере «Волчьи ворота с. Новоселицкое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ED947" w14:textId="3617E86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26:19:090802:28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727E78" w14:textId="10F1232F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ECEA6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098A98C4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366A76DE" w14:textId="25133E3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F021C" w14:textId="6E479C5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0AF62" w14:textId="4C45FBA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519D2" w14:textId="33D39F6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C513F" w14:textId="5897815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5D46C" w14:textId="474AE78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31AB6" w14:textId="1FA069C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48C0A" w14:textId="6807B5D0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3936C577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E02FF4" w14:textId="6B0F908F" w:rsidR="009E1E3A" w:rsidRPr="007E04E4" w:rsidRDefault="009E1E3A" w:rsidP="00426AB2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1</w:t>
            </w:r>
            <w:r w:rsidR="00426AB2">
              <w:rPr>
                <w:color w:val="auto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C7E87" w14:textId="357FF6A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№14 Гостиничного комплекса на озере «Волчьи ворота с. Новос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лицкое Ставропольского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AEE78C" w14:textId="43E87E5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Местоположение устано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лено относительно ориентира, ра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положенного за пределами участка, ор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ентир центр с. Новоселицкого, участок нах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дится примерно в 12,5 км от ориентира по направлению на восток, почтовый адрес орие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тира: Ставропол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ь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ский край, Новоселицкий район.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5ABEB" w14:textId="1D4C9AF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№14 Гостиничного комплекса на озере «Волчьи ворота с. Новоселицкое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D129D7" w14:textId="476554BC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26:19:090802:29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F0448" w14:textId="0DDF6A1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6CC53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6D6944DF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13941C92" w14:textId="7A840C1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8BB6C" w14:textId="36D153A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AE26C" w14:textId="1782300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D07F2" w14:textId="7878CBD6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6D064" w14:textId="4D30CE65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56160" w14:textId="646AEA0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55991" w14:textId="74A2147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A0AA2" w14:textId="08F8235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786596EE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44D761" w14:textId="0DC7430F" w:rsidR="009E1E3A" w:rsidRPr="007E04E4" w:rsidRDefault="009E1E3A" w:rsidP="00426AB2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1</w:t>
            </w:r>
            <w:r w:rsidR="00426AB2">
              <w:rPr>
                <w:color w:val="auto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839F" w14:textId="77EF2C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Здание гостиницы на 7 номеров №12 Гостиничного комплекса на 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lastRenderedPageBreak/>
              <w:t>озере «Волчьи ворота с. Новос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лицкое Ставропольского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514D5E" w14:textId="4942E44F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lastRenderedPageBreak/>
              <w:t>Местоположение устано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лено относительно ориентира, ра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lastRenderedPageBreak/>
              <w:t>положенного за пределами участка, ор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ентир центр с. Новоселицкого, участок нах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дится примерно в 12,5 км от ориентира по направлению на восток, почтовый адрес орие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тира: Ставропол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ь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ский край, Новоселицкий район.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1EA7C" w14:textId="181DE490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lastRenderedPageBreak/>
              <w:t xml:space="preserve">Здание гостиницы на 7 номеров №12 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lastRenderedPageBreak/>
              <w:t>Гостиничного комплекса на озере «Волчьи ворота с. Новоселицкое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5D80FE" w14:textId="072F481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lastRenderedPageBreak/>
              <w:t>26:19:090802:30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A8A55" w14:textId="4EF5A7A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6FF800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lastRenderedPageBreak/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0C89F178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7409B4AB" w14:textId="2301376D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50380" w14:textId="00B8183C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lastRenderedPageBreak/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44173F" w14:textId="31865BC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CAC3E" w14:textId="0A7C0B6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8B6FE" w14:textId="53CD7A0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0FA66" w14:textId="0CCED19F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1309E1" w14:textId="754C7A9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EA2BA" w14:textId="12086ED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7E44099A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DA581C" w14:textId="12D9763F" w:rsidR="009E1E3A" w:rsidRPr="007E04E4" w:rsidRDefault="009E1E3A" w:rsidP="00426AB2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lastRenderedPageBreak/>
              <w:t>1</w:t>
            </w:r>
            <w:r w:rsidR="00426AB2">
              <w:rPr>
                <w:color w:val="auto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72EF8F" w14:textId="753E936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№9 Гостиничного комплекса на озере «Волчьи ворота с. Новоселицкое Ставропольского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CFC11" w14:textId="263D805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Местоположение устано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лено относительно ориентира, ра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положенного за пределами участка, ор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ентир центр с. Новоселицкого, участок нах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дится примерно в 12,5 км от ориентира по направлению на восток, почтовый адрес орие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тира: Ставропол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ь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ский край, Новоселицкий район.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EFE15" w14:textId="353A0AA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№9 Гостиничного комплекса на озере «Волчьи ворота с. Новоселицкое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A6204D" w14:textId="6FB498D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26:19:090802:31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21E69" w14:textId="412EA84F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1028C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1E1BA9E6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42C58679" w14:textId="2651ABC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4B21D" w14:textId="2636E4B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1DA6D" w14:textId="22F196B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5563E9" w14:textId="292F36C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6B317" w14:textId="135563C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16435" w14:textId="4DE0DFC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DF97B" w14:textId="46F6522D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8AE50" w14:textId="72BB639C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55D0AAB8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93E7A" w14:textId="1FA9CC54" w:rsidR="009E1E3A" w:rsidRPr="007E04E4" w:rsidRDefault="009E1E3A" w:rsidP="00426AB2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1</w:t>
            </w:r>
            <w:r w:rsidR="00426AB2">
              <w:rPr>
                <w:color w:val="auto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2E9CC6" w14:textId="30BE105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№13 Гостиничного комплекса на озере «Волчьи ворота с. Новос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лицкое Ставропольского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11239" w14:textId="20717B0D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Местоположение устано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лено относительно ориентира, ра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положенного за пределами участка, ор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ентир центр с. Новоселицкого, участок нах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дится примерно в 12,5 км от ориентира по направлению на восток, почтовый адрес орие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тира: Ставропол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ь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ский край, Новоселицкий район.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4FAB0" w14:textId="4D1B0BB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№13 Гостиничного комплекса на озере «Волчьи ворота с. Новоселицкое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1ED95" w14:textId="0EB6DA1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26:19:090802:32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43715" w14:textId="35FBC055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93AA8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237BF090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4132052F" w14:textId="64C87A4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DACEC" w14:textId="7A072DC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FB333" w14:textId="007462DF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A80B8" w14:textId="0C01B96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900D6" w14:textId="3931E38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20476" w14:textId="49F2B235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1D9F1" w14:textId="7EAB7CA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B96E" w14:textId="13DA3E55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77A4319C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D4EAD" w14:textId="228F9724" w:rsidR="009E1E3A" w:rsidRPr="007E04E4" w:rsidRDefault="009E1E3A" w:rsidP="00426AB2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1</w:t>
            </w:r>
            <w:r w:rsidR="00426AB2">
              <w:rPr>
                <w:color w:val="auto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00383" w14:textId="05BD3D7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№11 Гостиничного комплекса на озере «Волчьи ворота с. Новос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лицкое Ставропольского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238911" w14:textId="3C8A555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Местоположение устано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лено относительно ориентира, ра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положенного за пределами участка, ор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ентир центр с. Новоселицкого, участок нах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дится примерно в 12,5 км от ориентира по направлению на восток, почтовый адрес орие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тира: Ставропол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ь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ский край, Новоселицкий район.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4E07CC" w14:textId="1808A75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№11 Гостиничного комплекса на озере «Волчьи ворота с. Новоселицкое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E06E8" w14:textId="6030B16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26:19:090802:33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BDE68" w14:textId="75023B6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5FBC0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32E7C96C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677FF373" w14:textId="0126F17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AB8168" w14:textId="4E09B1F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904B91" w14:textId="64FD9E8F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0033E" w14:textId="70B8B7F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794E3F" w14:textId="7976DE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8FDE" w14:textId="604163C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B0E58" w14:textId="479CCBF0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1FF83" w14:textId="6548947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1D704A67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68518" w14:textId="25F9F9FC" w:rsidR="009E1E3A" w:rsidRPr="007E04E4" w:rsidRDefault="009E1E3A" w:rsidP="00426AB2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1</w:t>
            </w:r>
            <w:r w:rsidR="00426AB2">
              <w:rPr>
                <w:color w:val="auto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BCC055" w14:textId="591BDFFC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дание гостиницы на территории базы отдыха «Золотые пески» в Новоселицком районе Ставр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польского края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2B7C2F" w14:textId="117BBF3C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Местоположение устано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лено относительно ориентира, ра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положенного за пределами участка, ор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ентир центр с. Новоселицкого, участок нах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дится примерно в 12,5 км от ориентира по направлению на восток, почтовый адрес орие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тира: Ставропол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ь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ский край, Новоселицкий район.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47E1DB" w14:textId="263FCAA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дание гостиницы на территории базы отдыха «Золотые пески» в Новос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лицком районе Ставропольского края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B04CAD" w14:textId="1FAA480F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26:19:090802:254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A5294" w14:textId="7A58584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9B5DC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738296BB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04BEC76B" w14:textId="73DD6DA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50A92" w14:textId="10C4AB4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34D71" w14:textId="63EAEC1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ED00D" w14:textId="4670753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0610F" w14:textId="634D9BA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84A3A" w14:textId="3359BD0C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445B61" w14:textId="14B64B9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25694" w14:textId="307F2F6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69B24D45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67D5A9" w14:textId="237EE1CE" w:rsidR="009E1E3A" w:rsidRPr="007E04E4" w:rsidRDefault="009E1E3A" w:rsidP="00426AB2">
            <w:pPr>
              <w:pStyle w:val="a5"/>
              <w:rPr>
                <w:color w:val="auto"/>
              </w:rPr>
            </w:pPr>
            <w:r w:rsidRPr="007E04E4">
              <w:rPr>
                <w:color w:val="auto"/>
              </w:rPr>
              <w:t>1</w:t>
            </w:r>
            <w:r w:rsidR="00426AB2">
              <w:rPr>
                <w:color w:val="auto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7C7D60" w14:textId="48384B6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Коттедж на 1 семью №18 Гост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ничного комплекса на озере «Во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чьи ворота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proofErr w:type="gram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.Н</w:t>
            </w:r>
            <w:proofErr w:type="gram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Ста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E2A292" w14:textId="6B1ACCF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Ставропольский край,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Новос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лицкий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район,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с.Новоселицкое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, участок находится примерно в 11,5 км от ориентира по направлению на восток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837496" w14:textId="6DF1C4A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Коттедж на 1 семью №18 Гостиничного комплекса на озере «Волчьи ворота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с.Новоселицкое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C6527" w14:textId="0F1D210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26:19:090802:36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6147A8" w14:textId="7641CE7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A882B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385695DD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0506E49B" w14:textId="6CC01A9F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CC959" w14:textId="20CA2FB6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560A0" w14:textId="07952CF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8DFB8" w14:textId="00EABD0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B90F4" w14:textId="486258FC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4A4D3" w14:textId="7FFC922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417BC" w14:textId="178039A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F3C1F" w14:textId="2D30F185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287B8631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B5BF3" w14:textId="180A75B3" w:rsidR="009E1E3A" w:rsidRPr="007E04E4" w:rsidRDefault="00426AB2" w:rsidP="009E1E3A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A373A3" w14:textId="085D0FA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Коттедж на 1 семью №17 Гост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ничного комплекса на озере «Во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чьи ворота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proofErr w:type="gram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.Н</w:t>
            </w:r>
            <w:proofErr w:type="gram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Ста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97FF72" w14:textId="0E84A9C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Ставропольский край,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Новос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лицкий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район,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с.Новоселицкое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, участок находится примерно в 11,5 км от ориентира по направлению на восток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F79FA" w14:textId="1EBCB14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Коттедж на 1 семью №17 Гостиничного комплекса на озере «Волчьи ворота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с.Новоселицкое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74331" w14:textId="39B9B42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26:19:090802:37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95A56" w14:textId="727DFFBC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E4F16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3F1CDBAE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2A5B5D2D" w14:textId="5124702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24937" w14:textId="7DEEC4F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F697E" w14:textId="4C06C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EEE8D" w14:textId="3B1EFFC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260BA" w14:textId="2F46CC6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5A0AD" w14:textId="4A1B9EB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D1F646" w14:textId="20A3FD5D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1A4C8" w14:textId="4E3BA570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1F3ADB5B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A11FA" w14:textId="69B1136B" w:rsidR="009E1E3A" w:rsidRPr="007E04E4" w:rsidRDefault="00426AB2" w:rsidP="009E1E3A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lastRenderedPageBreak/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409F4E" w14:textId="5DE639BD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№15 Гостиничного комплекса на озере «Волчьи ворота с. Новос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лицкое Ставропольского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2C3400" w14:textId="127296CF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Ставропольский край,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Новос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лицкий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район,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с.Новоселицкое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, участок находится примерно в 11,5 км от ориентира по направлению на восток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3B479" w14:textId="6441EDB6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Здание гостиницы на 7 номеров №15 Гостиничного комплекса на озере «Волчьи ворота с. Новоселицкое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BF6E73" w14:textId="5049481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26:19:090802:38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CDD8A" w14:textId="66C8CCE0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68C8E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6A8B1FBD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4ECBAD9B" w14:textId="764D950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FEF2B" w14:textId="195B726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738FD" w14:textId="643FD3A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F1F8D4" w14:textId="7FA83E8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3E2B0" w14:textId="7474BBF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C5593" w14:textId="3D5B6EE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BC7DD" w14:textId="77BAB07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F2C7F" w14:textId="500FCA0C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442FB274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6A660" w14:textId="3458B811" w:rsidR="009E1E3A" w:rsidRPr="007E04E4" w:rsidRDefault="00426AB2" w:rsidP="009E1E3A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4967A7" w14:textId="3829E94F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Коттедж на 1 семью №16 Гост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и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ничного комплекса на озере «Во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чьи ворота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proofErr w:type="gram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.Н</w:t>
            </w:r>
            <w:proofErr w:type="gram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Ста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в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ропольского края»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A1CAE" w14:textId="5110304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Ставропольский край,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Новос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лицкий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район,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с.Новоселицкое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, участок находится примерно в 11,5 км от ориентира по направлению на восток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AFCB9" w14:textId="6E35D71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Коттедж на 1 семью №16 Гостиничного комплекса на озере «Волчьи ворота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с.Новоселицкое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Ставропольского края»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4E4A49" w14:textId="5B171FE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26:19:090802:39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47669" w14:textId="406897B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C716E3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58C5C4DA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31BF7436" w14:textId="361DB67D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9FBD5" w14:textId="2CEEA45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EE767" w14:textId="5A2369A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05021" w14:textId="1B9939E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EE99C" w14:textId="604E637F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50DE5" w14:textId="3A4BFB85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2C65D" w14:textId="0FFCE4E0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08BCB" w14:textId="73E52AC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5E06425F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A7EA20" w14:textId="296EDF61" w:rsidR="009E1E3A" w:rsidRPr="007E04E4" w:rsidRDefault="00426AB2" w:rsidP="009E1E3A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CD878B" w14:textId="3EBA1D7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«База отдыха «Золотые пески» на озере «Волчьи ворота» в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proofErr w:type="gram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.Н</w:t>
            </w:r>
            <w:proofErr w:type="gram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, Ставропольского края» коттедж на одну семью №20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5C8FE" w14:textId="751A078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Ставропольский край,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Новос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лицкий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район,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с.Новоселицкое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, участок находится примерно в 11,5 км от ориентира по направлению на восток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8CAEE2" w14:textId="51F47DE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«База отдыха «Золотые пески» на озере «Волчьи ворота» в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с.Новоселицкое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, Ставропольского края» коттедж на одну семью №20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E028D" w14:textId="0EE40605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26:19:090802:40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5484A9" w14:textId="07907E34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635F6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3870DDFB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59720C07" w14:textId="5D00C830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45112" w14:textId="020CC9C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6E1EC" w14:textId="3FA4D5A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61863" w14:textId="31A5D1D3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27F42" w14:textId="416F47D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8D307" w14:textId="652317A8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349B65" w14:textId="0E4F761B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4217" w14:textId="197296C5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  <w:tr w:rsidR="009E1E3A" w:rsidRPr="007E04E4" w14:paraId="2197A58D" w14:textId="77777777" w:rsidTr="000C57B9">
        <w:trPr>
          <w:trHeight w:val="20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E2241" w14:textId="1D7C51B3" w:rsidR="009E1E3A" w:rsidRPr="007E04E4" w:rsidRDefault="00426AB2" w:rsidP="009E1E3A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4EED4" w14:textId="30AB110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«База отдыха «Золотые пески» на озере «Волчьи ворота» в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</w:t>
            </w:r>
            <w:proofErr w:type="gram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.Н</w:t>
            </w:r>
            <w:proofErr w:type="gram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, Ставропольского края» коттедж на одну семью №19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EB2557" w14:textId="029F0B0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Ставропольский край,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Новос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лицкий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район,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с.Новоселицкое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, участок находится примерно в 11,5 км от ориентира по направлению на восток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044AC7" w14:textId="297C8B2F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«База отдыха «Золотые пески» на озере «Волчьи ворота» в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с.Новоселицкое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, Ставропольского края» коттедж на одну семью №19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B59BC5" w14:textId="4AF8A35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26:19:090802:41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5A87D" w14:textId="4D46520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26:19:090802:7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EB671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Собственник - Общ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ство с ограниченной ответственн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стью «Сельскохозяйственное предприятие «Свобо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д</w:t>
            </w: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ный труд»</w:t>
            </w:r>
          </w:p>
          <w:p w14:paraId="3B79F3B4" w14:textId="77777777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</w:p>
          <w:p w14:paraId="6DBD87AB" w14:textId="50871462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Арендатор – </w:t>
            </w: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 xml:space="preserve"> Елена Николаевна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0A972C" w14:textId="6925E531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1032601490624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5623C4" w14:textId="6DD670B9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2616008385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6D333" w14:textId="56AF66F0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proofErr w:type="spellStart"/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Цивенко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00F976" w14:textId="220CD73C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Елена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EF2FA" w14:textId="61A9EEAA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Николаевна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6C42F0" w14:textId="4F35CFBE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D8BC" w14:textId="5E6F79A6" w:rsidR="009E1E3A" w:rsidRPr="007E04E4" w:rsidRDefault="009E1E3A" w:rsidP="009E1E3A">
            <w:pPr>
              <w:rPr>
                <w:rFonts w:ascii="Times New Roman" w:hAnsi="Times New Roman" w:cs="Times New Roman"/>
                <w:color w:val="auto"/>
                <w:sz w:val="13"/>
                <w:szCs w:val="13"/>
              </w:rPr>
            </w:pPr>
            <w:r w:rsidRPr="007E04E4">
              <w:rPr>
                <w:rFonts w:ascii="Times New Roman" w:hAnsi="Times New Roman" w:cs="Times New Roman"/>
                <w:color w:val="auto"/>
                <w:sz w:val="13"/>
                <w:szCs w:val="13"/>
              </w:rPr>
              <w:t>261601891967</w:t>
            </w:r>
          </w:p>
        </w:tc>
      </w:tr>
    </w:tbl>
    <w:p w14:paraId="2A4FB743" w14:textId="77777777" w:rsidR="00CE6410" w:rsidRPr="007E04E4" w:rsidRDefault="00CE6410">
      <w:pPr>
        <w:rPr>
          <w:color w:val="auto"/>
        </w:rPr>
      </w:pPr>
    </w:p>
    <w:sectPr w:rsidR="00CE6410" w:rsidRPr="007E04E4">
      <w:pgSz w:w="16840" w:h="11909" w:orient="landscape"/>
      <w:pgMar w:top="1073" w:right="420" w:bottom="1073" w:left="360" w:header="645" w:footer="6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7A8BD" w14:textId="77777777" w:rsidR="00354858" w:rsidRDefault="00354858">
      <w:r>
        <w:separator/>
      </w:r>
    </w:p>
  </w:endnote>
  <w:endnote w:type="continuationSeparator" w:id="0">
    <w:p w14:paraId="08D999A1" w14:textId="77777777" w:rsidR="00354858" w:rsidRDefault="0035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3BA6D" w14:textId="77777777" w:rsidR="00354858" w:rsidRDefault="00354858"/>
  </w:footnote>
  <w:footnote w:type="continuationSeparator" w:id="0">
    <w:p w14:paraId="2E015B00" w14:textId="77777777" w:rsidR="00354858" w:rsidRDefault="003548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5F"/>
    <w:rsid w:val="000C57B9"/>
    <w:rsid w:val="00130E53"/>
    <w:rsid w:val="001E1D3C"/>
    <w:rsid w:val="0024367F"/>
    <w:rsid w:val="00327E5B"/>
    <w:rsid w:val="00354858"/>
    <w:rsid w:val="003D6302"/>
    <w:rsid w:val="00426AB2"/>
    <w:rsid w:val="004901E0"/>
    <w:rsid w:val="004C4585"/>
    <w:rsid w:val="005C004A"/>
    <w:rsid w:val="005D73BE"/>
    <w:rsid w:val="005E741A"/>
    <w:rsid w:val="006A2EEE"/>
    <w:rsid w:val="00715C56"/>
    <w:rsid w:val="007D315F"/>
    <w:rsid w:val="007E04E4"/>
    <w:rsid w:val="009C2EFE"/>
    <w:rsid w:val="009E1E3A"/>
    <w:rsid w:val="00AA3AF4"/>
    <w:rsid w:val="00AB511B"/>
    <w:rsid w:val="00B57A29"/>
    <w:rsid w:val="00B915DA"/>
    <w:rsid w:val="00BB0DEC"/>
    <w:rsid w:val="00BE0FD9"/>
    <w:rsid w:val="00BF28BD"/>
    <w:rsid w:val="00CB73E6"/>
    <w:rsid w:val="00CE6410"/>
    <w:rsid w:val="00D0364D"/>
    <w:rsid w:val="00D226B0"/>
    <w:rsid w:val="00D80561"/>
    <w:rsid w:val="00E72B31"/>
    <w:rsid w:val="00EE17AD"/>
    <w:rsid w:val="00F2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1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3"/>
      <w:szCs w:val="13"/>
    </w:rPr>
  </w:style>
  <w:style w:type="character" w:styleId="a6">
    <w:name w:val="Strong"/>
    <w:basedOn w:val="a0"/>
    <w:uiPriority w:val="22"/>
    <w:qFormat/>
    <w:rsid w:val="003D6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13"/>
      <w:szCs w:val="13"/>
    </w:rPr>
  </w:style>
  <w:style w:type="character" w:styleId="a6">
    <w:name w:val="Strong"/>
    <w:basedOn w:val="a0"/>
    <w:uiPriority w:val="22"/>
    <w:qFormat/>
    <w:rsid w:val="003D6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Мария Александровна</dc:creator>
  <cp:lastModifiedBy>planirovanie_dohod</cp:lastModifiedBy>
  <cp:revision>16</cp:revision>
  <cp:lastPrinted>2025-02-12T07:15:00Z</cp:lastPrinted>
  <dcterms:created xsi:type="dcterms:W3CDTF">2025-02-12T07:10:00Z</dcterms:created>
  <dcterms:modified xsi:type="dcterms:W3CDTF">2025-02-12T11:51:00Z</dcterms:modified>
</cp:coreProperties>
</file>