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47"/>
        <w:tblW w:w="15649" w:type="dxa"/>
        <w:tblLayout w:type="fixed"/>
        <w:tblLook w:val="04A0"/>
      </w:tblPr>
      <w:tblGrid>
        <w:gridCol w:w="1023"/>
        <w:gridCol w:w="795"/>
        <w:gridCol w:w="933"/>
        <w:gridCol w:w="1202"/>
        <w:gridCol w:w="1205"/>
        <w:gridCol w:w="1052"/>
        <w:gridCol w:w="357"/>
        <w:gridCol w:w="667"/>
        <w:gridCol w:w="1023"/>
        <w:gridCol w:w="911"/>
        <w:gridCol w:w="870"/>
        <w:gridCol w:w="923"/>
        <w:gridCol w:w="807"/>
        <w:gridCol w:w="873"/>
        <w:gridCol w:w="1055"/>
        <w:gridCol w:w="1055"/>
        <w:gridCol w:w="898"/>
      </w:tblGrid>
      <w:tr w:rsidR="00F947D6" w:rsidRPr="00F947D6" w:rsidTr="0038692D">
        <w:trPr>
          <w:trHeight w:val="25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bookmarkStart w:id="0" w:name="RANGE!A1:P15"/>
            <w:bookmarkEnd w:id="0"/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947D6" w:rsidRPr="00F947D6" w:rsidTr="0038692D">
        <w:trPr>
          <w:trHeight w:val="25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947D6" w:rsidRPr="00F947D6" w:rsidTr="0038692D">
        <w:trPr>
          <w:trHeight w:val="25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947D6" w:rsidRPr="00F947D6" w:rsidTr="0038692D">
        <w:trPr>
          <w:trHeight w:val="25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947D6" w:rsidRPr="00F947D6" w:rsidTr="0038692D">
        <w:trPr>
          <w:trHeight w:val="25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947D6" w:rsidRPr="00F947D6" w:rsidTr="0038692D">
        <w:trPr>
          <w:trHeight w:val="25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947D6" w:rsidRPr="00F947D6" w:rsidTr="000633AB">
        <w:trPr>
          <w:trHeight w:val="40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Default="0038692D" w:rsidP="003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</w:t>
            </w:r>
            <w:r w:rsidRPr="003869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Отчет о внутренних заимствованиях Новоселицкого муниципального </w:t>
            </w:r>
            <w:r w:rsidR="005A3DEC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Pr="003869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Ставропольского края </w:t>
            </w:r>
          </w:p>
          <w:p w:rsidR="0038692D" w:rsidRPr="0038692D" w:rsidRDefault="0038692D" w:rsidP="003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3869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видам заимствований за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5A3DE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DA552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869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  <w:p w:rsidR="00F947D6" w:rsidRPr="0038692D" w:rsidRDefault="00F947D6" w:rsidP="00386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947D6" w:rsidRPr="00F947D6" w:rsidTr="0038692D">
        <w:trPr>
          <w:trHeight w:val="25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947D6" w:rsidRPr="00F947D6" w:rsidTr="0038692D">
        <w:trPr>
          <w:trHeight w:val="189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 xml:space="preserve">Наименование эмитента, генерального агента, регистратора или </w:t>
            </w:r>
            <w:proofErr w:type="spellStart"/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депозитория</w:t>
            </w:r>
            <w:proofErr w:type="spellEnd"/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Номер, дата правового документа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Дата регистрации, вид, форма, количество, номинал ценной бумаги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Регистрационный номер Условий эмиссии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Государственный регистрационный номер выпуска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Дата возникновения обязательства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Валюта обязательства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Объем обязательства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Фактическая сумма выпуска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Форма обеспечения выпуска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Срок погашения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Дата исполнения полностью или частично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Остаток задолженности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Просроченная задолженность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947D6" w:rsidRPr="00F947D6" w:rsidTr="0038692D">
        <w:trPr>
          <w:trHeight w:val="315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947D6" w:rsidRPr="00F947D6" w:rsidTr="0038692D">
        <w:trPr>
          <w:trHeight w:val="360"/>
        </w:trPr>
        <w:tc>
          <w:tcPr>
            <w:tcW w:w="3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F947D6" w:rsidRPr="00F947D6" w:rsidTr="0038692D">
        <w:trPr>
          <w:trHeight w:val="360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7D6" w:rsidRPr="0038692D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947D6" w:rsidRPr="00F947D6" w:rsidTr="0038692D">
        <w:trPr>
          <w:trHeight w:val="25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947D6" w:rsidRPr="00F947D6" w:rsidTr="0038692D">
        <w:trPr>
          <w:trHeight w:val="360"/>
        </w:trPr>
        <w:tc>
          <w:tcPr>
            <w:tcW w:w="8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  <w:p w:rsidR="0034365E" w:rsidRDefault="0034365E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  <w:p w:rsidR="0034365E" w:rsidRPr="00F947D6" w:rsidRDefault="0034365E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7D6" w:rsidRPr="00F947D6" w:rsidRDefault="00F947D6" w:rsidP="00F947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F0460" w:rsidRDefault="000F0460" w:rsidP="00AE6FEF"/>
    <w:tbl>
      <w:tblPr>
        <w:tblW w:w="5000" w:type="pct"/>
        <w:tblLayout w:type="fixed"/>
        <w:tblLook w:val="04A0"/>
      </w:tblPr>
      <w:tblGrid>
        <w:gridCol w:w="643"/>
        <w:gridCol w:w="178"/>
        <w:gridCol w:w="139"/>
        <w:gridCol w:w="396"/>
        <w:gridCol w:w="337"/>
        <w:gridCol w:w="115"/>
        <w:gridCol w:w="257"/>
        <w:gridCol w:w="458"/>
        <w:gridCol w:w="423"/>
        <w:gridCol w:w="444"/>
        <w:gridCol w:w="435"/>
        <w:gridCol w:w="438"/>
        <w:gridCol w:w="278"/>
        <w:gridCol w:w="449"/>
        <w:gridCol w:w="248"/>
        <w:gridCol w:w="577"/>
        <w:gridCol w:w="174"/>
        <w:gridCol w:w="639"/>
        <w:gridCol w:w="192"/>
        <w:gridCol w:w="488"/>
        <w:gridCol w:w="225"/>
        <w:gridCol w:w="464"/>
        <w:gridCol w:w="228"/>
        <w:gridCol w:w="656"/>
        <w:gridCol w:w="228"/>
        <w:gridCol w:w="656"/>
        <w:gridCol w:w="136"/>
        <w:gridCol w:w="447"/>
        <w:gridCol w:w="588"/>
        <w:gridCol w:w="553"/>
        <w:gridCol w:w="754"/>
        <w:gridCol w:w="588"/>
        <w:gridCol w:w="553"/>
        <w:gridCol w:w="751"/>
        <w:gridCol w:w="651"/>
      </w:tblGrid>
      <w:tr w:rsidR="00AE6FEF" w:rsidRPr="00AE6FEF" w:rsidTr="001B2CC2">
        <w:trPr>
          <w:trHeight w:val="255"/>
        </w:trPr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AE6FEF" w:rsidTr="001B2CC2">
        <w:trPr>
          <w:trHeight w:val="255"/>
        </w:trPr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AE6FEF" w:rsidTr="001B2CC2">
        <w:trPr>
          <w:trHeight w:val="255"/>
        </w:trPr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AE6FEF" w:rsidTr="001B2CC2">
        <w:trPr>
          <w:trHeight w:val="255"/>
        </w:trPr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AE6FEF" w:rsidTr="001B2CC2">
        <w:trPr>
          <w:trHeight w:val="255"/>
        </w:trPr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AE6FEF" w:rsidTr="001B2CC2">
        <w:trPr>
          <w:trHeight w:val="405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1B2CC2" w:rsidRDefault="001B2CC2" w:rsidP="001B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Times New Roman" w:hAnsi="Times New Roman" w:cs="Times New Roman"/>
                <w:sz w:val="28"/>
                <w:szCs w:val="28"/>
              </w:rPr>
              <w:t>Отчет о предоставлении и погашении бюджетных кредитов</w:t>
            </w:r>
          </w:p>
        </w:tc>
      </w:tr>
      <w:tr w:rsidR="00AE6FEF" w:rsidRPr="00AE6FEF" w:rsidTr="001B2CC2">
        <w:trPr>
          <w:trHeight w:val="405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1B2CC2" w:rsidRDefault="00AE6FEF" w:rsidP="00DA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состоянию на 01.01.20</w:t>
            </w:r>
            <w:r w:rsidR="001B2C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A55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E6FEF" w:rsidRPr="00AE6FEF" w:rsidTr="001B2CC2">
        <w:trPr>
          <w:trHeight w:val="255"/>
        </w:trPr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633AB" w:rsidRPr="00AE6FEF" w:rsidTr="001B2CC2">
        <w:trPr>
          <w:trHeight w:val="315"/>
        </w:trPr>
        <w:tc>
          <w:tcPr>
            <w:tcW w:w="3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Реквизиты договора (соглашения)</w:t>
            </w:r>
          </w:p>
        </w:tc>
        <w:tc>
          <w:tcPr>
            <w:tcW w:w="2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Юридическое основание заключения договора (соглашения)</w:t>
            </w:r>
          </w:p>
        </w:tc>
        <w:tc>
          <w:tcPr>
            <w:tcW w:w="2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Форма обеспечения обязательства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Дата возникновения обязательства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Срок погашения кредита</w:t>
            </w:r>
          </w:p>
        </w:tc>
        <w:tc>
          <w:tcPr>
            <w:tcW w:w="3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Валюта обязательства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10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Основной долг по кредиту</w:t>
            </w:r>
          </w:p>
        </w:tc>
        <w:tc>
          <w:tcPr>
            <w:tcW w:w="8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Проценты за пользование кредитом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Штрафные санкции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E6FEF" w:rsidRPr="00AE6FEF" w:rsidTr="001B2CC2">
        <w:trPr>
          <w:trHeight w:val="1260"/>
        </w:trPr>
        <w:tc>
          <w:tcPr>
            <w:tcW w:w="3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получено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задолженность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просроченная задолженность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даты выплаты процентов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начислено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задолженность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начислено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задолженность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6FEF" w:rsidRPr="00AE6FEF" w:rsidTr="001B2CC2">
        <w:trPr>
          <w:trHeight w:val="360"/>
        </w:trPr>
        <w:tc>
          <w:tcPr>
            <w:tcW w:w="324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AE6FEF" w:rsidRPr="00AE6FEF" w:rsidTr="001B2CC2">
        <w:trPr>
          <w:trHeight w:val="360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6FEF" w:rsidRPr="00AE6FEF" w:rsidTr="001B2CC2">
        <w:trPr>
          <w:trHeight w:val="360"/>
        </w:trPr>
        <w:tc>
          <w:tcPr>
            <w:tcW w:w="3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6FEF" w:rsidRPr="00AE6FEF" w:rsidTr="001B2CC2">
        <w:trPr>
          <w:trHeight w:val="255"/>
        </w:trPr>
        <w:tc>
          <w:tcPr>
            <w:tcW w:w="3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AE6FEF" w:rsidTr="001B2CC2">
        <w:trPr>
          <w:gridAfter w:val="8"/>
          <w:wAfter w:w="1652" w:type="pct"/>
          <w:trHeight w:val="360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6FEF" w:rsidRDefault="00AE6FEF" w:rsidP="00AE6FEF"/>
    <w:tbl>
      <w:tblPr>
        <w:tblW w:w="0" w:type="auto"/>
        <w:tblInd w:w="93" w:type="dxa"/>
        <w:tblLook w:val="04A0"/>
      </w:tblPr>
      <w:tblGrid>
        <w:gridCol w:w="717"/>
        <w:gridCol w:w="128"/>
        <w:gridCol w:w="451"/>
        <w:gridCol w:w="451"/>
        <w:gridCol w:w="430"/>
        <w:gridCol w:w="430"/>
        <w:gridCol w:w="448"/>
        <w:gridCol w:w="448"/>
        <w:gridCol w:w="452"/>
        <w:gridCol w:w="452"/>
        <w:gridCol w:w="374"/>
        <w:gridCol w:w="374"/>
        <w:gridCol w:w="448"/>
        <w:gridCol w:w="448"/>
        <w:gridCol w:w="398"/>
        <w:gridCol w:w="271"/>
        <w:gridCol w:w="568"/>
        <w:gridCol w:w="577"/>
        <w:gridCol w:w="788"/>
        <w:gridCol w:w="788"/>
        <w:gridCol w:w="609"/>
        <w:gridCol w:w="614"/>
        <w:gridCol w:w="577"/>
        <w:gridCol w:w="788"/>
        <w:gridCol w:w="614"/>
        <w:gridCol w:w="577"/>
        <w:gridCol w:w="788"/>
        <w:gridCol w:w="685"/>
      </w:tblGrid>
      <w:tr w:rsidR="0038692D" w:rsidRPr="00AE6FEF" w:rsidTr="00AE6FE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8692D" w:rsidRPr="00AE6FEF" w:rsidTr="00AE6FE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AE6FEF" w:rsidRDefault="00AE6FEF" w:rsidP="001B2C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8692D" w:rsidRPr="00AE6FEF" w:rsidTr="00AE6FE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8692D" w:rsidRPr="00AE6FEF" w:rsidTr="00AE6FE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8692D" w:rsidRPr="00AE6FEF" w:rsidTr="00AE6FE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8692D" w:rsidRPr="00AE6FEF" w:rsidTr="00AE6FE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AE6FEF" w:rsidTr="00AE6FEF">
        <w:trPr>
          <w:trHeight w:val="405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Default="0038692D" w:rsidP="00386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Отчет о состоянии муниципального долга Новоселицкого муниципального </w:t>
            </w:r>
            <w:r w:rsidR="005A3DE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  <w:p w:rsidR="0038692D" w:rsidRDefault="0038692D" w:rsidP="00386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на первый день и последний день отчетного финансового года</w:t>
            </w:r>
          </w:p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AE6FEF" w:rsidRPr="0038692D" w:rsidTr="00AE6FEF">
        <w:trPr>
          <w:trHeight w:val="405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985FED" w:rsidRDefault="00AE6FEF" w:rsidP="00DA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5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состоянию на 01.01.20</w:t>
            </w:r>
            <w:r w:rsidR="004E2690" w:rsidRPr="00985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A55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8692D" w:rsidRPr="0038692D" w:rsidTr="00AE6FE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692D" w:rsidRPr="0038692D" w:rsidTr="00AE6FEF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Реквизиты договора (соглашения)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Юридическое основание заключения договора (соглашения)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Форма обеспечения обязательства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Дата возникновения обязательства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Срок погашения кредита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Валюта обязательства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Основной долг по кредиту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Проценты за пользование кредитом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Штрафные санкции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8692D" w:rsidRPr="0038692D" w:rsidTr="00AE6FEF">
        <w:trPr>
          <w:trHeight w:val="12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получено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просроченная 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даты выплаты 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начислено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начислено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692D" w:rsidRPr="0038692D" w:rsidTr="00AE6FEF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38692D" w:rsidRPr="0038692D" w:rsidTr="00AE6FEF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8692D" w:rsidRPr="0038692D" w:rsidTr="00AE6FEF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8692D" w:rsidRPr="0038692D" w:rsidTr="00AE6FE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8692D" w:rsidRPr="0038692D" w:rsidTr="00AE6FEF">
        <w:trPr>
          <w:gridAfter w:val="13"/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38692D" w:rsidRPr="0038692D" w:rsidTr="00394FAF">
        <w:trPr>
          <w:trHeight w:val="405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Default="0038692D" w:rsidP="0039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38692D" w:rsidRDefault="0038692D" w:rsidP="0039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2D" w:rsidRDefault="0038692D" w:rsidP="0039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2D" w:rsidRDefault="0038692D" w:rsidP="0039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2D" w:rsidRDefault="0038692D" w:rsidP="0039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2D" w:rsidRDefault="0038692D" w:rsidP="0039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2D" w:rsidRDefault="0038692D" w:rsidP="0039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2D" w:rsidRDefault="0038692D" w:rsidP="0039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2D" w:rsidRDefault="0038692D" w:rsidP="0039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2D" w:rsidRPr="0038692D" w:rsidRDefault="0038692D" w:rsidP="0039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2D">
              <w:rPr>
                <w:rFonts w:ascii="Times New Roman" w:hAnsi="Times New Roman" w:cs="Times New Roman"/>
                <w:sz w:val="28"/>
                <w:szCs w:val="28"/>
              </w:rPr>
              <w:t xml:space="preserve"> Отчет о состоянии муниципального долга Новоселицкого муниципального </w:t>
            </w:r>
            <w:r w:rsidR="005A3DE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8692D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  <w:p w:rsidR="0038692D" w:rsidRPr="0038692D" w:rsidRDefault="0038692D" w:rsidP="0039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на первый день и последний день отчетного финансового года</w:t>
            </w:r>
          </w:p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8692D" w:rsidRPr="0038692D" w:rsidTr="00394FAF">
        <w:trPr>
          <w:trHeight w:val="405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Pr="00985FED" w:rsidRDefault="0038692D" w:rsidP="00DA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5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 состоянию на 31.12.20</w:t>
            </w:r>
            <w:r w:rsidR="004E2690" w:rsidRPr="00985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A55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8692D" w:rsidRPr="00AE6FEF" w:rsidTr="00394FA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92D" w:rsidRPr="00AE6FEF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692D" w:rsidRPr="0038692D" w:rsidTr="00394FAF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Реквизиты договора (соглашения)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Юридическое основание заключения договора (соглашения)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Форма обеспечения обязательства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Дата возникновения обязательства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Срок погашения кредита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Валюта обязательства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Основной долг по кредиту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Проценты за пользование кредитом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Штрафные санкции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8692D" w:rsidRPr="0038692D" w:rsidTr="00394FAF">
        <w:trPr>
          <w:trHeight w:val="12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получено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просроченная 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даты выплаты 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начислено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начислено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692D" w:rsidRPr="0038692D" w:rsidTr="00394FAF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38692D" w:rsidRPr="0038692D" w:rsidTr="00394FAF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8692D" w:rsidRPr="0038692D" w:rsidTr="00394FAF">
        <w:trPr>
          <w:trHeight w:val="36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92D" w:rsidRPr="0038692D" w:rsidRDefault="0038692D" w:rsidP="00394F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E6FEF" w:rsidRPr="0038692D" w:rsidRDefault="00AE6FEF" w:rsidP="00AE6FEF"/>
    <w:tbl>
      <w:tblPr>
        <w:tblW w:w="0" w:type="auto"/>
        <w:tblInd w:w="93" w:type="dxa"/>
        <w:tblLook w:val="04A0"/>
      </w:tblPr>
      <w:tblGrid>
        <w:gridCol w:w="1742"/>
        <w:gridCol w:w="971"/>
        <w:gridCol w:w="902"/>
        <w:gridCol w:w="902"/>
        <w:gridCol w:w="902"/>
        <w:gridCol w:w="892"/>
        <w:gridCol w:w="902"/>
        <w:gridCol w:w="892"/>
        <w:gridCol w:w="892"/>
        <w:gridCol w:w="917"/>
        <w:gridCol w:w="759"/>
        <w:gridCol w:w="640"/>
        <w:gridCol w:w="880"/>
        <w:gridCol w:w="759"/>
        <w:gridCol w:w="950"/>
        <w:gridCol w:w="791"/>
      </w:tblGrid>
      <w:tr w:rsidR="00AE6FEF" w:rsidRPr="0038692D" w:rsidTr="00AE6FE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38692D" w:rsidTr="00AE6FE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38692D" w:rsidTr="00AE6FE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38692D" w:rsidTr="00AE6FE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38692D" w:rsidTr="00AE6FE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38692D" w:rsidTr="00AE6FE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38692D" w:rsidTr="00AE6FEF">
        <w:trPr>
          <w:trHeight w:val="40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92D" w:rsidRDefault="0038692D" w:rsidP="001B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2D" w:rsidRDefault="0038692D" w:rsidP="001B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2D" w:rsidRDefault="0038692D" w:rsidP="001B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2D" w:rsidRDefault="0038692D" w:rsidP="001B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CC2" w:rsidRPr="0038692D" w:rsidRDefault="001B2CC2" w:rsidP="001B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92D"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предоставленных муниципальных гарантиях Новоселицкого муниципального </w:t>
            </w:r>
            <w:r w:rsidR="005A3DE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AE6FEF" w:rsidRPr="0038692D" w:rsidRDefault="001B2CC2" w:rsidP="001B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AE6FEF" w:rsidRPr="0038692D" w:rsidTr="00AE6FEF">
        <w:trPr>
          <w:trHeight w:val="405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FEF" w:rsidRPr="0038692D" w:rsidRDefault="00AE6FEF" w:rsidP="00DA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69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 состоянию на 01.01.20</w:t>
            </w:r>
            <w:r w:rsidR="001B2CC2" w:rsidRPr="003869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A55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E6FEF" w:rsidRPr="0038692D" w:rsidTr="00AE6FE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38692D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AE6FEF" w:rsidTr="00AE6FEF">
        <w:trPr>
          <w:trHeight w:val="18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Реквизиты государственной\муниципальной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Реквизиты договора о предоставлении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Наименование бенефициара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Наименование гаранта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Форма обеспечения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Дата возникновения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Валюта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Объем обязательства по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Просроченная задолженность по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Дата исполнения полностью или частично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Срок действия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Срок предъявления требования по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Срок исполнения гарантии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Лицо, осуществившее платеж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Примечание</w:t>
            </w:r>
          </w:p>
        </w:tc>
      </w:tr>
      <w:tr w:rsidR="00AE6FEF" w:rsidRPr="00AE6FEF" w:rsidTr="00AE6FE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color w:val="000000"/>
                <w:lang w:eastAsia="ru-RU"/>
              </w:rPr>
              <w:t>16</w:t>
            </w:r>
          </w:p>
        </w:tc>
      </w:tr>
      <w:tr w:rsidR="00AE6FEF" w:rsidRPr="00AE6FEF" w:rsidTr="00AE6FE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FEF" w:rsidRPr="001B2CC2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Cs/>
                <w:lang w:eastAsia="ru-RU"/>
              </w:rPr>
            </w:pPr>
            <w:r w:rsidRPr="001B2CC2">
              <w:rPr>
                <w:rFonts w:ascii="Arial Narrow" w:eastAsia="Times New Roman" w:hAnsi="Arial Narrow" w:cs="Calibri"/>
                <w:bCs/>
                <w:lang w:eastAsia="ru-RU"/>
              </w:rPr>
              <w:t>-</w:t>
            </w:r>
          </w:p>
        </w:tc>
      </w:tr>
      <w:tr w:rsidR="00AE6FEF" w:rsidRPr="00AE6FEF" w:rsidTr="00AE6FE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  <w:r w:rsidRPr="00AE6FEF"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6FEF" w:rsidRPr="00AE6FEF" w:rsidTr="00AE6FE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FEF" w:rsidRPr="00AE6FEF" w:rsidTr="00AE6FEF">
        <w:trPr>
          <w:trHeight w:val="12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EF" w:rsidRPr="00AE6FEF" w:rsidRDefault="00AE6FEF" w:rsidP="00AE6F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6FEF" w:rsidRDefault="00AE6FEF" w:rsidP="00AE6FEF"/>
    <w:sectPr w:rsidR="00AE6FEF" w:rsidSect="00F947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614C"/>
    <w:rsid w:val="000263EB"/>
    <w:rsid w:val="000633AB"/>
    <w:rsid w:val="000F0460"/>
    <w:rsid w:val="000F17BE"/>
    <w:rsid w:val="001B2CC2"/>
    <w:rsid w:val="00221FCC"/>
    <w:rsid w:val="002E0305"/>
    <w:rsid w:val="002F7489"/>
    <w:rsid w:val="0034365E"/>
    <w:rsid w:val="0038692D"/>
    <w:rsid w:val="003C100A"/>
    <w:rsid w:val="003E22D0"/>
    <w:rsid w:val="00420878"/>
    <w:rsid w:val="004E2690"/>
    <w:rsid w:val="004E6337"/>
    <w:rsid w:val="00511994"/>
    <w:rsid w:val="005A3DEC"/>
    <w:rsid w:val="006039D4"/>
    <w:rsid w:val="00634F9B"/>
    <w:rsid w:val="00687A12"/>
    <w:rsid w:val="006C3A29"/>
    <w:rsid w:val="006E3BC6"/>
    <w:rsid w:val="00746A18"/>
    <w:rsid w:val="008D6ADE"/>
    <w:rsid w:val="008E1C2C"/>
    <w:rsid w:val="00912505"/>
    <w:rsid w:val="009502C4"/>
    <w:rsid w:val="00985FED"/>
    <w:rsid w:val="009B4490"/>
    <w:rsid w:val="009D0178"/>
    <w:rsid w:val="009F45E1"/>
    <w:rsid w:val="00A34B71"/>
    <w:rsid w:val="00A849E8"/>
    <w:rsid w:val="00AE6FEF"/>
    <w:rsid w:val="00AF14C5"/>
    <w:rsid w:val="00B14E57"/>
    <w:rsid w:val="00B357E7"/>
    <w:rsid w:val="00B42BB5"/>
    <w:rsid w:val="00C1614C"/>
    <w:rsid w:val="00C325E1"/>
    <w:rsid w:val="00C52B4D"/>
    <w:rsid w:val="00C94E02"/>
    <w:rsid w:val="00D27CDD"/>
    <w:rsid w:val="00D73429"/>
    <w:rsid w:val="00DA552C"/>
    <w:rsid w:val="00DC0C56"/>
    <w:rsid w:val="00DF22F4"/>
    <w:rsid w:val="00E44CB5"/>
    <w:rsid w:val="00E70EE8"/>
    <w:rsid w:val="00E91F21"/>
    <w:rsid w:val="00F9245C"/>
    <w:rsid w:val="00F9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9557-15A6-42E3-9942-472C2D5F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гл.бухгалтер</dc:creator>
  <cp:lastModifiedBy>Главный Бухгалтер</cp:lastModifiedBy>
  <cp:revision>7</cp:revision>
  <cp:lastPrinted>2025-03-17T07:11:00Z</cp:lastPrinted>
  <dcterms:created xsi:type="dcterms:W3CDTF">2022-04-15T10:48:00Z</dcterms:created>
  <dcterms:modified xsi:type="dcterms:W3CDTF">2025-03-17T07:11:00Z</dcterms:modified>
</cp:coreProperties>
</file>