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17276" w14:textId="77777777" w:rsidR="00BB13B1" w:rsidRPr="00BB13B1" w:rsidRDefault="00BB13B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A50E4ED" w14:textId="77777777" w:rsidR="00BB13B1" w:rsidRDefault="00BB13B1" w:rsidP="00BB13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  <w:r w:rsidR="004410DD">
        <w:rPr>
          <w:b/>
          <w:sz w:val="32"/>
          <w:szCs w:val="32"/>
        </w:rPr>
        <w:t xml:space="preserve"> </w:t>
      </w:r>
    </w:p>
    <w:p w14:paraId="5C6B0A39" w14:textId="77777777" w:rsidR="00BB13B1" w:rsidRDefault="00BB13B1" w:rsidP="00BB13B1">
      <w:pPr>
        <w:jc w:val="center"/>
        <w:rPr>
          <w:b/>
        </w:rPr>
      </w:pPr>
    </w:p>
    <w:p w14:paraId="11741A68" w14:textId="77777777" w:rsidR="00BB13B1" w:rsidRDefault="00BB13B1" w:rsidP="00BB13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2E25B843" w14:textId="7C0A8980" w:rsidR="00BB13B1" w:rsidRDefault="00BB13B1" w:rsidP="00BB13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Председателя </w:t>
      </w:r>
      <w:r w:rsidR="0093030C">
        <w:rPr>
          <w:b/>
          <w:sz w:val="32"/>
          <w:szCs w:val="32"/>
        </w:rPr>
        <w:t>С</w:t>
      </w:r>
      <w:r>
        <w:rPr>
          <w:b/>
          <w:sz w:val="32"/>
          <w:szCs w:val="32"/>
        </w:rPr>
        <w:t xml:space="preserve">овета Новоселицкого муниципального </w:t>
      </w:r>
      <w:r w:rsidR="0093030C">
        <w:rPr>
          <w:b/>
          <w:sz w:val="32"/>
          <w:szCs w:val="32"/>
        </w:rPr>
        <w:t>округа</w:t>
      </w:r>
    </w:p>
    <w:p w14:paraId="781AA9D1" w14:textId="77777777" w:rsidR="00BB13B1" w:rsidRDefault="00BB13B1" w:rsidP="00BB13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Ставропольского края</w:t>
      </w:r>
    </w:p>
    <w:p w14:paraId="31F1C212" w14:textId="77777777" w:rsidR="00BB13B1" w:rsidRDefault="00BB13B1" w:rsidP="00BB13B1">
      <w:pPr>
        <w:pStyle w:val="a3"/>
        <w:spacing w:line="240" w:lineRule="auto"/>
        <w:ind w:left="0" w:right="-16" w:firstLine="0"/>
        <w:jc w:val="center"/>
        <w:rPr>
          <w:sz w:val="28"/>
          <w:szCs w:val="24"/>
        </w:rPr>
      </w:pPr>
    </w:p>
    <w:p w14:paraId="22AEEBDB" w14:textId="77777777" w:rsidR="00BB13B1" w:rsidRPr="00F56051" w:rsidRDefault="00BB13B1" w:rsidP="00BB13B1">
      <w:pPr>
        <w:pStyle w:val="a3"/>
        <w:spacing w:line="240" w:lineRule="exact"/>
        <w:ind w:left="0" w:right="-16" w:firstLine="720"/>
        <w:jc w:val="both"/>
        <w:rPr>
          <w:sz w:val="28"/>
          <w:szCs w:val="28"/>
        </w:rPr>
      </w:pPr>
    </w:p>
    <w:p w14:paraId="2B9AF6B1" w14:textId="0E055891" w:rsidR="00BB13B1" w:rsidRPr="00EA1D8C" w:rsidRDefault="00895688" w:rsidP="00E24BFB">
      <w:pPr>
        <w:pStyle w:val="a3"/>
        <w:spacing w:line="240" w:lineRule="exact"/>
        <w:ind w:left="0" w:right="-16" w:firstLine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14</w:t>
      </w:r>
      <w:r w:rsidR="00514ED7" w:rsidRPr="00EA1D8C">
        <w:rPr>
          <w:color w:val="auto"/>
          <w:sz w:val="28"/>
          <w:szCs w:val="28"/>
        </w:rPr>
        <w:t>.</w:t>
      </w:r>
      <w:r w:rsidR="00823490">
        <w:rPr>
          <w:color w:val="auto"/>
          <w:sz w:val="28"/>
          <w:szCs w:val="28"/>
        </w:rPr>
        <w:t>0</w:t>
      </w:r>
      <w:r>
        <w:rPr>
          <w:color w:val="auto"/>
          <w:sz w:val="28"/>
          <w:szCs w:val="28"/>
        </w:rPr>
        <w:t>2</w:t>
      </w:r>
      <w:r w:rsidR="00514ED7" w:rsidRPr="00EA1D8C">
        <w:rPr>
          <w:color w:val="auto"/>
          <w:sz w:val="28"/>
          <w:szCs w:val="28"/>
        </w:rPr>
        <w:t>.</w:t>
      </w:r>
      <w:r w:rsidR="008E13AA" w:rsidRPr="00EA1D8C">
        <w:rPr>
          <w:color w:val="auto"/>
          <w:sz w:val="28"/>
          <w:szCs w:val="28"/>
        </w:rPr>
        <w:t>20</w:t>
      </w:r>
      <w:r w:rsidR="00514ED7" w:rsidRPr="00EA1D8C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>5</w:t>
      </w:r>
      <w:r w:rsidR="008E13AA" w:rsidRPr="00EA1D8C">
        <w:rPr>
          <w:color w:val="auto"/>
          <w:sz w:val="28"/>
          <w:szCs w:val="28"/>
        </w:rPr>
        <w:t xml:space="preserve"> года</w:t>
      </w:r>
      <w:r w:rsidR="00BB13B1" w:rsidRPr="00EA1D8C">
        <w:rPr>
          <w:color w:val="auto"/>
          <w:sz w:val="28"/>
          <w:szCs w:val="28"/>
        </w:rPr>
        <w:t xml:space="preserve">   </w:t>
      </w:r>
      <w:r w:rsidR="00E24BFB" w:rsidRPr="00EA1D8C">
        <w:rPr>
          <w:color w:val="auto"/>
          <w:sz w:val="28"/>
          <w:szCs w:val="28"/>
        </w:rPr>
        <w:t xml:space="preserve"> </w:t>
      </w:r>
      <w:r w:rsidR="00BB13B1" w:rsidRPr="00EA1D8C">
        <w:rPr>
          <w:color w:val="auto"/>
          <w:sz w:val="28"/>
          <w:szCs w:val="28"/>
        </w:rPr>
        <w:t xml:space="preserve">   </w:t>
      </w:r>
      <w:r w:rsidR="00E24BFB" w:rsidRPr="00EA1D8C">
        <w:rPr>
          <w:color w:val="auto"/>
          <w:sz w:val="28"/>
          <w:szCs w:val="28"/>
        </w:rPr>
        <w:t xml:space="preserve">     </w:t>
      </w:r>
      <w:r w:rsidR="00BB13B1" w:rsidRPr="00EA1D8C">
        <w:rPr>
          <w:color w:val="auto"/>
          <w:sz w:val="28"/>
          <w:szCs w:val="28"/>
        </w:rPr>
        <w:t xml:space="preserve">              с. Новоселицкое                                          №</w:t>
      </w:r>
      <w:r w:rsidR="00EA1D8C" w:rsidRPr="00EA1D8C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1</w:t>
      </w:r>
    </w:p>
    <w:p w14:paraId="72F6BEBD" w14:textId="77777777" w:rsidR="00BB13B1" w:rsidRPr="004247B6" w:rsidRDefault="00BB13B1">
      <w:pPr>
        <w:pStyle w:val="ConsPlusTitle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44B3FA4D" w14:textId="77777777" w:rsidR="00EB20DC" w:rsidRPr="004247B6" w:rsidRDefault="00EB20DC" w:rsidP="00EB20DC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4247B6">
        <w:rPr>
          <w:rFonts w:eastAsiaTheme="minorHAnsi"/>
          <w:bCs/>
          <w:sz w:val="28"/>
          <w:szCs w:val="28"/>
          <w:lang w:eastAsia="en-US"/>
        </w:rPr>
        <w:t>О внесении изменений в постановление председателя Совета Новоселицкого муниципального округа Ставропольского края от 01.04.2021 г. № 6 «Об оплате труда лиц, не замещающих муниципальные должности муниципальной службы Ставропольского края и исполняющих обязанности по техническому обеспечению деятельности Совета Новоселицкого муниципального округа Ставропольского края»</w:t>
      </w:r>
    </w:p>
    <w:p w14:paraId="46FFBA6A" w14:textId="77777777" w:rsidR="00BB13B1" w:rsidRPr="00F70C92" w:rsidRDefault="00BB13B1">
      <w:pPr>
        <w:pStyle w:val="ConsPlusNormal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04FF1EDA" w14:textId="16530331" w:rsidR="00A33A90" w:rsidRPr="007B66E0" w:rsidRDefault="003147BC" w:rsidP="00DE160C">
      <w:pPr>
        <w:pStyle w:val="ConsPlusTitle"/>
        <w:ind w:firstLine="54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D354E">
        <w:rPr>
          <w:rFonts w:ascii="Times New Roman" w:hAnsi="Times New Roman" w:cs="Times New Roman"/>
          <w:b w:val="0"/>
          <w:sz w:val="28"/>
          <w:szCs w:val="28"/>
        </w:rPr>
        <w:t>В</w:t>
      </w:r>
      <w:r w:rsidR="00772929" w:rsidRPr="000D354E">
        <w:rPr>
          <w:rFonts w:ascii="Times New Roman" w:hAnsi="Times New Roman" w:cs="Times New Roman"/>
          <w:b w:val="0"/>
          <w:sz w:val="28"/>
          <w:szCs w:val="28"/>
        </w:rPr>
        <w:t xml:space="preserve"> целях обеспечения социальных гарантий для лиц, не замещающих муниципальные должности муниципальной службы Ставропольского края и исполняющих обязанности по техническому обеспечению деятельности органов местного самоуправления Новоселицкого муниципального округа Ставропольского края,</w:t>
      </w:r>
      <w:r w:rsidR="0018191E" w:rsidRPr="000D354E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</w:t>
      </w:r>
      <w:r w:rsidR="00772929" w:rsidRPr="000D354E">
        <w:rPr>
          <w:rFonts w:ascii="Times New Roman" w:hAnsi="Times New Roman" w:cs="Times New Roman"/>
          <w:b w:val="0"/>
          <w:sz w:val="28"/>
          <w:szCs w:val="28"/>
        </w:rPr>
        <w:t xml:space="preserve"> решением Совета Новоселицкого муниципального округа Ставропольского края от 1</w:t>
      </w:r>
      <w:r w:rsidR="00F5544A" w:rsidRPr="000D354E">
        <w:rPr>
          <w:rFonts w:ascii="Times New Roman" w:hAnsi="Times New Roman" w:cs="Times New Roman"/>
          <w:b w:val="0"/>
          <w:sz w:val="28"/>
          <w:szCs w:val="28"/>
        </w:rPr>
        <w:t>7</w:t>
      </w:r>
      <w:r w:rsidR="00772929" w:rsidRPr="000D35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5544A" w:rsidRPr="000D354E">
        <w:rPr>
          <w:rFonts w:ascii="Times New Roman" w:hAnsi="Times New Roman" w:cs="Times New Roman"/>
          <w:b w:val="0"/>
          <w:sz w:val="28"/>
          <w:szCs w:val="28"/>
        </w:rPr>
        <w:t>дека</w:t>
      </w:r>
      <w:r w:rsidR="00772929" w:rsidRPr="000D354E">
        <w:rPr>
          <w:rFonts w:ascii="Times New Roman" w:hAnsi="Times New Roman" w:cs="Times New Roman"/>
          <w:b w:val="0"/>
          <w:sz w:val="28"/>
          <w:szCs w:val="28"/>
        </w:rPr>
        <w:t>бря 202</w:t>
      </w:r>
      <w:r w:rsidR="00F5544A" w:rsidRPr="000D354E">
        <w:rPr>
          <w:rFonts w:ascii="Times New Roman" w:hAnsi="Times New Roman" w:cs="Times New Roman"/>
          <w:b w:val="0"/>
          <w:sz w:val="28"/>
          <w:szCs w:val="28"/>
        </w:rPr>
        <w:t>0</w:t>
      </w:r>
      <w:r w:rsidR="00772929" w:rsidRPr="000D354E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 w:rsidR="00F5544A" w:rsidRPr="000D354E">
        <w:rPr>
          <w:rFonts w:ascii="Times New Roman" w:hAnsi="Times New Roman" w:cs="Times New Roman"/>
          <w:b w:val="0"/>
          <w:sz w:val="28"/>
          <w:szCs w:val="28"/>
        </w:rPr>
        <w:t>72</w:t>
      </w:r>
      <w:r w:rsidR="00772929" w:rsidRPr="000D354E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756ED0" w:rsidRPr="000D354E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об оплате труда лиц, не замещающих муниципальные должности муниципальной службы Ставропольского края и </w:t>
      </w:r>
      <w:r w:rsidR="00756ED0" w:rsidRPr="007B66E0">
        <w:rPr>
          <w:rFonts w:ascii="Times New Roman" w:hAnsi="Times New Roman" w:cs="Times New Roman"/>
          <w:b w:val="0"/>
          <w:sz w:val="28"/>
          <w:szCs w:val="28"/>
        </w:rPr>
        <w:t>исполняющих обязанности по техническому обеспечению деятельности органов местного самоуправления Новоселицкого муниципального округа Ставропольского края</w:t>
      </w:r>
      <w:r w:rsidR="00772929" w:rsidRPr="007B66E0">
        <w:rPr>
          <w:rFonts w:ascii="Times New Roman" w:hAnsi="Times New Roman" w:cs="Times New Roman"/>
          <w:b w:val="0"/>
          <w:sz w:val="28"/>
          <w:szCs w:val="28"/>
        </w:rPr>
        <w:t>»</w:t>
      </w:r>
      <w:r w:rsidR="00E30A5D" w:rsidRPr="007B66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E2354" w:rsidRPr="007B66E0">
        <w:rPr>
          <w:rFonts w:ascii="Times New Roman" w:hAnsi="Times New Roman" w:cs="Times New Roman"/>
          <w:b w:val="0"/>
          <w:sz w:val="28"/>
          <w:szCs w:val="28"/>
        </w:rPr>
        <w:t>(</w:t>
      </w:r>
      <w:r w:rsidR="00E30A5D" w:rsidRPr="007B66E0">
        <w:rPr>
          <w:rFonts w:ascii="Times New Roman" w:hAnsi="Times New Roman" w:cs="Times New Roman"/>
          <w:b w:val="0"/>
          <w:sz w:val="28"/>
          <w:szCs w:val="28"/>
        </w:rPr>
        <w:t xml:space="preserve">с изменениями, внесенными решением Совета Новоселицкого муниципального округа Ставропольского края от </w:t>
      </w:r>
      <w:r w:rsidR="007B66E0" w:rsidRPr="007B66E0">
        <w:rPr>
          <w:rFonts w:ascii="Times New Roman" w:hAnsi="Times New Roman" w:cs="Times New Roman"/>
          <w:b w:val="0"/>
          <w:sz w:val="28"/>
          <w:szCs w:val="28"/>
        </w:rPr>
        <w:t>13</w:t>
      </w:r>
      <w:r w:rsidR="00E30A5D" w:rsidRPr="007B66E0">
        <w:rPr>
          <w:rFonts w:ascii="Times New Roman" w:hAnsi="Times New Roman" w:cs="Times New Roman"/>
          <w:b w:val="0"/>
          <w:sz w:val="28"/>
          <w:szCs w:val="28"/>
        </w:rPr>
        <w:t>.</w:t>
      </w:r>
      <w:r w:rsidR="004079CB" w:rsidRPr="007B66E0">
        <w:rPr>
          <w:rFonts w:ascii="Times New Roman" w:hAnsi="Times New Roman" w:cs="Times New Roman"/>
          <w:b w:val="0"/>
          <w:sz w:val="28"/>
          <w:szCs w:val="28"/>
        </w:rPr>
        <w:t>0</w:t>
      </w:r>
      <w:r w:rsidR="007B66E0" w:rsidRPr="007B66E0">
        <w:rPr>
          <w:rFonts w:ascii="Times New Roman" w:hAnsi="Times New Roman" w:cs="Times New Roman"/>
          <w:b w:val="0"/>
          <w:sz w:val="28"/>
          <w:szCs w:val="28"/>
        </w:rPr>
        <w:t>2</w:t>
      </w:r>
      <w:r w:rsidR="00E30A5D" w:rsidRPr="007B66E0">
        <w:rPr>
          <w:rFonts w:ascii="Times New Roman" w:hAnsi="Times New Roman" w:cs="Times New Roman"/>
          <w:b w:val="0"/>
          <w:sz w:val="28"/>
          <w:szCs w:val="28"/>
        </w:rPr>
        <w:t>.202</w:t>
      </w:r>
      <w:r w:rsidR="007B66E0" w:rsidRPr="007B66E0">
        <w:rPr>
          <w:rFonts w:ascii="Times New Roman" w:hAnsi="Times New Roman" w:cs="Times New Roman"/>
          <w:b w:val="0"/>
          <w:sz w:val="28"/>
          <w:szCs w:val="28"/>
        </w:rPr>
        <w:t>5</w:t>
      </w:r>
      <w:r w:rsidR="00E30A5D" w:rsidRPr="007B66E0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 w:rsidR="007B66E0" w:rsidRPr="007B66E0">
        <w:rPr>
          <w:rFonts w:ascii="Times New Roman" w:hAnsi="Times New Roman" w:cs="Times New Roman"/>
          <w:b w:val="0"/>
          <w:sz w:val="28"/>
          <w:szCs w:val="28"/>
        </w:rPr>
        <w:t>725</w:t>
      </w:r>
      <w:r w:rsidR="00E30A5D" w:rsidRPr="007B66E0">
        <w:rPr>
          <w:rFonts w:ascii="Times New Roman" w:hAnsi="Times New Roman" w:cs="Times New Roman"/>
          <w:b w:val="0"/>
          <w:sz w:val="28"/>
          <w:szCs w:val="28"/>
        </w:rPr>
        <w:t>)</w:t>
      </w:r>
      <w:r w:rsidR="00772929" w:rsidRPr="007B66E0">
        <w:rPr>
          <w:rFonts w:ascii="Times New Roman" w:hAnsi="Times New Roman" w:cs="Times New Roman"/>
          <w:b w:val="0"/>
          <w:sz w:val="28"/>
          <w:szCs w:val="28"/>
        </w:rPr>
        <w:t xml:space="preserve">, Уставом Новоселицкого муниципального округа Ставропольского края </w:t>
      </w:r>
      <w:r w:rsidR="00DE160C" w:rsidRPr="007B66E0">
        <w:rPr>
          <w:rFonts w:ascii="Times New Roman" w:hAnsi="Times New Roman" w:cs="Times New Roman"/>
          <w:b w:val="0"/>
          <w:sz w:val="28"/>
          <w:szCs w:val="28"/>
        </w:rPr>
        <w:t>п</w:t>
      </w:r>
      <w:r w:rsidR="00A33A90" w:rsidRPr="007B66E0">
        <w:rPr>
          <w:rFonts w:ascii="Times New Roman" w:hAnsi="Times New Roman" w:cs="Times New Roman"/>
          <w:b w:val="0"/>
          <w:sz w:val="28"/>
          <w:szCs w:val="28"/>
        </w:rPr>
        <w:t>редседатель Совета Новоселицкого муниципального округа Ставропольского края</w:t>
      </w:r>
    </w:p>
    <w:p w14:paraId="0A5C74B2" w14:textId="77777777" w:rsidR="00433F17" w:rsidRPr="00F70C92" w:rsidRDefault="00433F17" w:rsidP="00433F17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FF0000"/>
          <w:sz w:val="28"/>
          <w:szCs w:val="28"/>
          <w:lang w:eastAsia="en-US"/>
        </w:rPr>
      </w:pPr>
    </w:p>
    <w:p w14:paraId="17F58DE2" w14:textId="77DEC501" w:rsidR="00BB13B1" w:rsidRPr="00741562" w:rsidRDefault="00BB13B1" w:rsidP="00BB13B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41562">
        <w:rPr>
          <w:sz w:val="28"/>
          <w:szCs w:val="28"/>
        </w:rPr>
        <w:t>ПОСТАНОВЛЯ</w:t>
      </w:r>
      <w:r w:rsidR="00A33A90" w:rsidRPr="00741562">
        <w:rPr>
          <w:sz w:val="28"/>
          <w:szCs w:val="28"/>
        </w:rPr>
        <w:t>ЕТ</w:t>
      </w:r>
      <w:r w:rsidRPr="00741562">
        <w:rPr>
          <w:sz w:val="28"/>
          <w:szCs w:val="28"/>
        </w:rPr>
        <w:t>:</w:t>
      </w:r>
    </w:p>
    <w:p w14:paraId="4250D9F0" w14:textId="77777777" w:rsidR="00BB13B1" w:rsidRPr="00F70C92" w:rsidRDefault="00BB13B1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CA15BFA" w14:textId="5742022A" w:rsidR="00296CFD" w:rsidRPr="0044172E" w:rsidRDefault="00296CFD" w:rsidP="00296CF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4172E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w:anchor="P43" w:history="1">
        <w:r w:rsidRPr="00A94DB1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DB1">
        <w:rPr>
          <w:rFonts w:ascii="Times New Roman" w:hAnsi="Times New Roman" w:cs="Times New Roman"/>
          <w:sz w:val="28"/>
          <w:szCs w:val="28"/>
        </w:rPr>
        <w:t>об оплате труда лиц, не замещающих муниципальные должности муниципальной службы Ставропольского края и исполняющих обязанности по техническому обеспечению деятельности Совета Новоселицкого муниципального округа Ставропольского края</w:t>
      </w:r>
      <w:r w:rsidRPr="00445B7F">
        <w:rPr>
          <w:rFonts w:ascii="Times New Roman" w:hAnsi="Times New Roman" w:cs="Times New Roman"/>
          <w:sz w:val="28"/>
          <w:szCs w:val="28"/>
        </w:rPr>
        <w:t xml:space="preserve">", утвержденное </w:t>
      </w:r>
      <w:r>
        <w:rPr>
          <w:rFonts w:ascii="Times New Roman" w:hAnsi="Times New Roman" w:cs="Times New Roman"/>
          <w:sz w:val="28"/>
          <w:szCs w:val="28"/>
        </w:rPr>
        <w:t>постановлением председателя</w:t>
      </w:r>
      <w:r w:rsidRPr="00445B7F">
        <w:rPr>
          <w:rFonts w:ascii="Times New Roman" w:hAnsi="Times New Roman" w:cs="Times New Roman"/>
          <w:sz w:val="28"/>
          <w:szCs w:val="28"/>
        </w:rPr>
        <w:t xml:space="preserve"> Совета Новоселицкого муниципального округа Ставропольского края от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445B7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44172E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 №</w:t>
      </w:r>
      <w:r w:rsidRPr="00441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4172E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05526CA0" w14:textId="06D39442" w:rsidR="00296CFD" w:rsidRPr="002D2C71" w:rsidRDefault="00296CFD" w:rsidP="0014254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D2C71">
        <w:rPr>
          <w:rFonts w:ascii="Times New Roman" w:hAnsi="Times New Roman" w:cs="Times New Roman"/>
          <w:sz w:val="28"/>
          <w:szCs w:val="28"/>
        </w:rPr>
        <w:t xml:space="preserve">1.1. </w:t>
      </w:r>
      <w:hyperlink r:id="rId5">
        <w:r w:rsidRPr="002D2C71">
          <w:rPr>
            <w:rFonts w:ascii="Times New Roman" w:hAnsi="Times New Roman" w:cs="Times New Roman"/>
            <w:sz w:val="28"/>
            <w:szCs w:val="28"/>
          </w:rPr>
          <w:t>Пункт 3</w:t>
        </w:r>
      </w:hyperlink>
      <w:r w:rsidRPr="002D2C71">
        <w:rPr>
          <w:rFonts w:ascii="Times New Roman" w:hAnsi="Times New Roman" w:cs="Times New Roman"/>
          <w:sz w:val="28"/>
          <w:szCs w:val="28"/>
        </w:rPr>
        <w:t xml:space="preserve"> Положения об оплате труда лиц, не замещающих муниципальные должности муниципальной службы Ставропольского края и исполняющих обязанности по техническому обеспечению деятельности </w:t>
      </w:r>
      <w:r w:rsidR="002D2C71" w:rsidRPr="002D2C71">
        <w:rPr>
          <w:rFonts w:ascii="Times New Roman" w:hAnsi="Times New Roman" w:cs="Times New Roman"/>
          <w:sz w:val="28"/>
          <w:szCs w:val="28"/>
        </w:rPr>
        <w:lastRenderedPageBreak/>
        <w:t>Совета Новоселицкого муниципального округа Ставропольского края</w:t>
      </w:r>
      <w:r w:rsidRPr="002D2C7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05CDFCA7" w14:textId="05414714" w:rsidR="00296CFD" w:rsidRPr="00142543" w:rsidRDefault="00463798" w:rsidP="00296C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42543">
        <w:rPr>
          <w:sz w:val="28"/>
          <w:szCs w:val="28"/>
        </w:rPr>
        <w:t xml:space="preserve"> </w:t>
      </w:r>
      <w:r w:rsidR="00296CFD" w:rsidRPr="00142543">
        <w:rPr>
          <w:sz w:val="28"/>
          <w:szCs w:val="28"/>
        </w:rPr>
        <w:t>«3. К иным дополнительным выплатам относятся:</w:t>
      </w:r>
    </w:p>
    <w:p w14:paraId="4A6254FB" w14:textId="77777777" w:rsidR="00296CFD" w:rsidRPr="00142543" w:rsidRDefault="00296CFD" w:rsidP="00552AC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42543">
        <w:rPr>
          <w:sz w:val="28"/>
          <w:szCs w:val="28"/>
        </w:rPr>
        <w:t>ежемесячная надбавка за сложность и напряженность - в размере от 50 до 175 процентов должностного оклада;</w:t>
      </w:r>
    </w:p>
    <w:p w14:paraId="3962F182" w14:textId="77777777" w:rsidR="00296CFD" w:rsidRPr="00142543" w:rsidRDefault="00296CFD" w:rsidP="00552AC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42543">
        <w:rPr>
          <w:sz w:val="28"/>
          <w:szCs w:val="28"/>
        </w:rPr>
        <w:t>ежемесячное денежное поощрение в размере от 100 до 170 процентов от должностного оклада;</w:t>
      </w:r>
    </w:p>
    <w:p w14:paraId="23D7D747" w14:textId="77777777" w:rsidR="00296CFD" w:rsidRPr="00142543" w:rsidRDefault="00296CFD" w:rsidP="00552AC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42543">
        <w:rPr>
          <w:sz w:val="28"/>
          <w:szCs w:val="28"/>
        </w:rPr>
        <w:t>ежемесячная надбавка к должностному окладу за выслугу лет;</w:t>
      </w:r>
    </w:p>
    <w:p w14:paraId="2A6A8A79" w14:textId="77777777" w:rsidR="00296CFD" w:rsidRPr="00142543" w:rsidRDefault="00296CFD" w:rsidP="00552AC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42543">
        <w:rPr>
          <w:sz w:val="28"/>
          <w:szCs w:val="28"/>
        </w:rPr>
        <w:t>единовременная выплата при предоставлении ежегодного оплачиваемого отпуска один раз в год в размере двух должностных окладов;</w:t>
      </w:r>
    </w:p>
    <w:p w14:paraId="544F08F7" w14:textId="77777777" w:rsidR="00296CFD" w:rsidRPr="00142543" w:rsidRDefault="00296CFD" w:rsidP="00552AC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42543">
        <w:rPr>
          <w:sz w:val="28"/>
          <w:szCs w:val="28"/>
        </w:rPr>
        <w:t>премии по результатам работы за месяц, квартал, полугодие, год в пределах от 0,5 до 25 окладов;</w:t>
      </w:r>
    </w:p>
    <w:p w14:paraId="7717D0BB" w14:textId="77777777" w:rsidR="00296CFD" w:rsidRPr="00142543" w:rsidRDefault="00296CFD" w:rsidP="00552AC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42543">
        <w:rPr>
          <w:sz w:val="28"/>
          <w:szCs w:val="28"/>
        </w:rPr>
        <w:t>материальная помощь в размере трех должностных окладов.</w:t>
      </w:r>
    </w:p>
    <w:p w14:paraId="67AF9070" w14:textId="0E518FDB" w:rsidR="00296CFD" w:rsidRPr="00142543" w:rsidRDefault="00142543" w:rsidP="0014254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42543">
        <w:rPr>
          <w:sz w:val="28"/>
          <w:szCs w:val="28"/>
        </w:rPr>
        <w:t xml:space="preserve">Работникам Совета Новоселицкого муниципального округа </w:t>
      </w:r>
      <w:r w:rsidR="00296CFD" w:rsidRPr="00142543">
        <w:rPr>
          <w:sz w:val="28"/>
          <w:szCs w:val="28"/>
        </w:rPr>
        <w:t>могут производиться иные выплаты, предусмотренные законодательством Российской Федерации и законодательством Ставропольского края.</w:t>
      </w:r>
    </w:p>
    <w:p w14:paraId="5545184A" w14:textId="6D7A6CC5" w:rsidR="00296CFD" w:rsidRPr="00142543" w:rsidRDefault="00296CFD" w:rsidP="0014254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42543">
        <w:rPr>
          <w:sz w:val="28"/>
          <w:szCs w:val="28"/>
        </w:rPr>
        <w:t xml:space="preserve">В целях обеспечения правовой и социальной защищенности, повышения мотивации эффективного исполнения своих должностных обязанностей и при наличии фонда оплаты труда работникам </w:t>
      </w:r>
      <w:r w:rsidR="00142543" w:rsidRPr="00142543">
        <w:rPr>
          <w:sz w:val="28"/>
          <w:szCs w:val="28"/>
        </w:rPr>
        <w:t xml:space="preserve">Совета Новоселицкого муниципального округа </w:t>
      </w:r>
      <w:r w:rsidRPr="00142543">
        <w:rPr>
          <w:sz w:val="28"/>
          <w:szCs w:val="28"/>
        </w:rPr>
        <w:t>могут устанавливаться следующие дополнительные гарантии:</w:t>
      </w:r>
    </w:p>
    <w:p w14:paraId="56C1B589" w14:textId="77777777" w:rsidR="00296CFD" w:rsidRPr="00142543" w:rsidRDefault="00296CFD" w:rsidP="0014254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42543">
        <w:rPr>
          <w:sz w:val="28"/>
          <w:szCs w:val="28"/>
        </w:rPr>
        <w:t>единовременная выплата в связи с юбилейными датами;</w:t>
      </w:r>
    </w:p>
    <w:p w14:paraId="605E1CC3" w14:textId="77777777" w:rsidR="00296CFD" w:rsidRPr="00142543" w:rsidRDefault="00296CFD" w:rsidP="0014254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42543">
        <w:rPr>
          <w:sz w:val="28"/>
          <w:szCs w:val="28"/>
        </w:rPr>
        <w:t>единовременная выплата в связи с государственными и профессиональными праздниками;</w:t>
      </w:r>
    </w:p>
    <w:p w14:paraId="1582566F" w14:textId="77777777" w:rsidR="00296CFD" w:rsidRPr="00142543" w:rsidRDefault="00296CFD" w:rsidP="0014254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42543">
        <w:rPr>
          <w:sz w:val="28"/>
          <w:szCs w:val="28"/>
        </w:rPr>
        <w:t>единовременная выплата к праздникам 23 февраля и 8 марта.».</w:t>
      </w:r>
    </w:p>
    <w:p w14:paraId="499DA4AC" w14:textId="77777777" w:rsidR="00DA0379" w:rsidRPr="00F31B66" w:rsidRDefault="00DA0379" w:rsidP="004605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80F23CD" w14:textId="3F4DBF3B" w:rsidR="000A59C0" w:rsidRPr="00552AC0" w:rsidRDefault="00DA0379" w:rsidP="004605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1B66">
        <w:rPr>
          <w:rFonts w:ascii="Times New Roman" w:hAnsi="Times New Roman" w:cs="Times New Roman"/>
          <w:sz w:val="28"/>
          <w:szCs w:val="28"/>
        </w:rPr>
        <w:t>2</w:t>
      </w:r>
      <w:r w:rsidR="000A59C0" w:rsidRPr="00F31B66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оставляю за </w:t>
      </w:r>
      <w:r w:rsidR="000A59C0" w:rsidRPr="00552AC0">
        <w:rPr>
          <w:rFonts w:ascii="Times New Roman" w:hAnsi="Times New Roman" w:cs="Times New Roman"/>
          <w:sz w:val="28"/>
          <w:szCs w:val="28"/>
        </w:rPr>
        <w:t>собой.</w:t>
      </w:r>
    </w:p>
    <w:p w14:paraId="37DD34C8" w14:textId="77777777" w:rsidR="00BB13B1" w:rsidRPr="00552AC0" w:rsidRDefault="00BB13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C3EB72C" w14:textId="0555EBD2" w:rsidR="00BB13B1" w:rsidRPr="00552AC0" w:rsidRDefault="00DA0379" w:rsidP="004605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AC0">
        <w:rPr>
          <w:rFonts w:ascii="Times New Roman" w:hAnsi="Times New Roman" w:cs="Times New Roman"/>
          <w:sz w:val="28"/>
          <w:szCs w:val="28"/>
        </w:rPr>
        <w:t>3</w:t>
      </w:r>
      <w:r w:rsidR="00BB13B1" w:rsidRPr="00552AC0">
        <w:rPr>
          <w:rFonts w:ascii="Times New Roman" w:hAnsi="Times New Roman" w:cs="Times New Roman"/>
          <w:sz w:val="28"/>
          <w:szCs w:val="28"/>
        </w:rPr>
        <w:t xml:space="preserve">. </w:t>
      </w:r>
      <w:r w:rsidR="0046052A" w:rsidRPr="00552AC0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086936" w:rsidRPr="00552AC0">
        <w:rPr>
          <w:rFonts w:ascii="Times New Roman" w:hAnsi="Times New Roman" w:cs="Times New Roman"/>
          <w:sz w:val="28"/>
          <w:szCs w:val="28"/>
        </w:rPr>
        <w:t>постановление</w:t>
      </w:r>
      <w:r w:rsidR="0046052A" w:rsidRPr="00552AC0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</w:t>
      </w:r>
      <w:r w:rsidR="007E2896">
        <w:rPr>
          <w:rFonts w:ascii="Times New Roman" w:hAnsi="Times New Roman" w:cs="Times New Roman"/>
          <w:sz w:val="28"/>
          <w:szCs w:val="28"/>
        </w:rPr>
        <w:t>обнародования</w:t>
      </w:r>
      <w:bookmarkStart w:id="0" w:name="_GoBack"/>
      <w:bookmarkEnd w:id="0"/>
      <w:r w:rsidR="00A33A90" w:rsidRPr="00552AC0">
        <w:rPr>
          <w:rFonts w:ascii="Times New Roman" w:hAnsi="Times New Roman" w:cs="Times New Roman"/>
          <w:sz w:val="28"/>
          <w:szCs w:val="28"/>
        </w:rPr>
        <w:t>.</w:t>
      </w:r>
    </w:p>
    <w:p w14:paraId="4D05D6A5" w14:textId="77777777" w:rsidR="00BB13B1" w:rsidRPr="00552AC0" w:rsidRDefault="00BB13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408529A" w14:textId="77777777" w:rsidR="000A59C0" w:rsidRPr="00552AC0" w:rsidRDefault="000A59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E55D5E7" w14:textId="77777777" w:rsidR="000A59C0" w:rsidRPr="00552AC0" w:rsidRDefault="000A59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65D66B0" w14:textId="77777777" w:rsidR="000A59C0" w:rsidRPr="00552AC0" w:rsidRDefault="000A59C0" w:rsidP="00394557">
      <w:pPr>
        <w:widowControl w:val="0"/>
        <w:spacing w:line="240" w:lineRule="exact"/>
        <w:jc w:val="both"/>
        <w:rPr>
          <w:sz w:val="28"/>
          <w:szCs w:val="28"/>
        </w:rPr>
      </w:pPr>
      <w:r w:rsidRPr="00552AC0">
        <w:rPr>
          <w:sz w:val="28"/>
          <w:szCs w:val="28"/>
        </w:rPr>
        <w:t xml:space="preserve">Председатель Совета Новоселицкого </w:t>
      </w:r>
    </w:p>
    <w:p w14:paraId="483915CD" w14:textId="3CEEA652" w:rsidR="000A59C0" w:rsidRPr="00552AC0" w:rsidRDefault="000A59C0" w:rsidP="00394557">
      <w:pPr>
        <w:widowControl w:val="0"/>
        <w:spacing w:line="240" w:lineRule="exact"/>
        <w:jc w:val="both"/>
        <w:rPr>
          <w:sz w:val="28"/>
          <w:szCs w:val="28"/>
        </w:rPr>
      </w:pPr>
      <w:r w:rsidRPr="00552AC0">
        <w:rPr>
          <w:sz w:val="28"/>
          <w:szCs w:val="28"/>
        </w:rPr>
        <w:t xml:space="preserve">муниципального </w:t>
      </w:r>
      <w:r w:rsidR="00A33A90" w:rsidRPr="00552AC0">
        <w:rPr>
          <w:sz w:val="28"/>
          <w:szCs w:val="28"/>
        </w:rPr>
        <w:t>округа</w:t>
      </w:r>
    </w:p>
    <w:p w14:paraId="51062539" w14:textId="469BCDF1" w:rsidR="000A59C0" w:rsidRPr="00552AC0" w:rsidRDefault="000A59C0" w:rsidP="00394557">
      <w:pPr>
        <w:widowControl w:val="0"/>
        <w:spacing w:line="240" w:lineRule="exact"/>
        <w:jc w:val="both"/>
        <w:rPr>
          <w:sz w:val="28"/>
          <w:szCs w:val="28"/>
        </w:rPr>
      </w:pPr>
      <w:r w:rsidRPr="00552AC0">
        <w:rPr>
          <w:sz w:val="28"/>
          <w:szCs w:val="28"/>
        </w:rPr>
        <w:t xml:space="preserve">Ставропольского края                                                         </w:t>
      </w:r>
      <w:r w:rsidR="00394557" w:rsidRPr="00552AC0">
        <w:rPr>
          <w:sz w:val="28"/>
          <w:szCs w:val="28"/>
        </w:rPr>
        <w:t xml:space="preserve">     </w:t>
      </w:r>
      <w:r w:rsidR="000C2360" w:rsidRPr="00552AC0">
        <w:rPr>
          <w:sz w:val="28"/>
          <w:szCs w:val="28"/>
        </w:rPr>
        <w:t xml:space="preserve">   </w:t>
      </w:r>
      <w:r w:rsidR="00394557" w:rsidRPr="00552AC0">
        <w:rPr>
          <w:sz w:val="28"/>
          <w:szCs w:val="28"/>
        </w:rPr>
        <w:t xml:space="preserve">     </w:t>
      </w:r>
      <w:r w:rsidRPr="00552AC0">
        <w:rPr>
          <w:sz w:val="28"/>
          <w:szCs w:val="28"/>
        </w:rPr>
        <w:t xml:space="preserve"> </w:t>
      </w:r>
      <w:r w:rsidR="00A33A90" w:rsidRPr="00552AC0">
        <w:rPr>
          <w:sz w:val="28"/>
          <w:szCs w:val="28"/>
        </w:rPr>
        <w:t>А.Е. Гогина</w:t>
      </w:r>
    </w:p>
    <w:p w14:paraId="73CEEE0B" w14:textId="77777777" w:rsidR="00BB13B1" w:rsidRPr="00552AC0" w:rsidRDefault="00BB13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48F233D" w14:textId="77777777" w:rsidR="00BB13B1" w:rsidRPr="00F128C8" w:rsidRDefault="00BB13B1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C01DF5D" w14:textId="77777777" w:rsidR="00804202" w:rsidRDefault="00804202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EE29900" w14:textId="77777777" w:rsidR="00804202" w:rsidRDefault="00804202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804202" w:rsidSect="008C0DA1">
      <w:pgSz w:w="11905" w:h="16838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179E7"/>
    <w:multiLevelType w:val="hybridMultilevel"/>
    <w:tmpl w:val="D3E48574"/>
    <w:lvl w:ilvl="0" w:tplc="CD2CCDB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53722EA"/>
    <w:multiLevelType w:val="multilevel"/>
    <w:tmpl w:val="1494C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3B1"/>
    <w:rsid w:val="00000A8E"/>
    <w:rsid w:val="0000168F"/>
    <w:rsid w:val="000153B9"/>
    <w:rsid w:val="00040351"/>
    <w:rsid w:val="00057A07"/>
    <w:rsid w:val="00060172"/>
    <w:rsid w:val="00074180"/>
    <w:rsid w:val="00086936"/>
    <w:rsid w:val="000A217A"/>
    <w:rsid w:val="000A59C0"/>
    <w:rsid w:val="000A79FD"/>
    <w:rsid w:val="000C2360"/>
    <w:rsid w:val="000D354E"/>
    <w:rsid w:val="00130642"/>
    <w:rsid w:val="00142543"/>
    <w:rsid w:val="0014753A"/>
    <w:rsid w:val="001717C8"/>
    <w:rsid w:val="0018191E"/>
    <w:rsid w:val="001E2030"/>
    <w:rsid w:val="00217FC3"/>
    <w:rsid w:val="0025435D"/>
    <w:rsid w:val="00296CFD"/>
    <w:rsid w:val="002A0E89"/>
    <w:rsid w:val="002D2C71"/>
    <w:rsid w:val="002F340C"/>
    <w:rsid w:val="00313B9A"/>
    <w:rsid w:val="003147BC"/>
    <w:rsid w:val="003202C1"/>
    <w:rsid w:val="00384CE6"/>
    <w:rsid w:val="00394557"/>
    <w:rsid w:val="003B1806"/>
    <w:rsid w:val="003D7BA9"/>
    <w:rsid w:val="00400335"/>
    <w:rsid w:val="004079CB"/>
    <w:rsid w:val="00417907"/>
    <w:rsid w:val="004247B6"/>
    <w:rsid w:val="00433F17"/>
    <w:rsid w:val="004410DD"/>
    <w:rsid w:val="0046052A"/>
    <w:rsid w:val="00463798"/>
    <w:rsid w:val="0046712C"/>
    <w:rsid w:val="0046765E"/>
    <w:rsid w:val="004818D0"/>
    <w:rsid w:val="0049447F"/>
    <w:rsid w:val="004E2354"/>
    <w:rsid w:val="00514ED7"/>
    <w:rsid w:val="005212D7"/>
    <w:rsid w:val="00531985"/>
    <w:rsid w:val="00552A6F"/>
    <w:rsid w:val="00552AC0"/>
    <w:rsid w:val="00563D03"/>
    <w:rsid w:val="00591FBF"/>
    <w:rsid w:val="005A5012"/>
    <w:rsid w:val="005D3AF7"/>
    <w:rsid w:val="005F3835"/>
    <w:rsid w:val="00605356"/>
    <w:rsid w:val="006147FD"/>
    <w:rsid w:val="00665A26"/>
    <w:rsid w:val="00667ED1"/>
    <w:rsid w:val="006C1DFC"/>
    <w:rsid w:val="006D4D9B"/>
    <w:rsid w:val="006D78C1"/>
    <w:rsid w:val="006E5F4A"/>
    <w:rsid w:val="006F3617"/>
    <w:rsid w:val="00734A34"/>
    <w:rsid w:val="00740ECC"/>
    <w:rsid w:val="00741562"/>
    <w:rsid w:val="00752350"/>
    <w:rsid w:val="00756ED0"/>
    <w:rsid w:val="00762E87"/>
    <w:rsid w:val="007672AC"/>
    <w:rsid w:val="00772929"/>
    <w:rsid w:val="00774760"/>
    <w:rsid w:val="00775DA2"/>
    <w:rsid w:val="00784B75"/>
    <w:rsid w:val="007B0A42"/>
    <w:rsid w:val="007B3093"/>
    <w:rsid w:val="007B43DA"/>
    <w:rsid w:val="007B66E0"/>
    <w:rsid w:val="007D1A54"/>
    <w:rsid w:val="007E2896"/>
    <w:rsid w:val="007E4585"/>
    <w:rsid w:val="00804202"/>
    <w:rsid w:val="00823490"/>
    <w:rsid w:val="00862E22"/>
    <w:rsid w:val="00895688"/>
    <w:rsid w:val="008B3327"/>
    <w:rsid w:val="008C011A"/>
    <w:rsid w:val="008C0D47"/>
    <w:rsid w:val="008C0DA1"/>
    <w:rsid w:val="008E13AA"/>
    <w:rsid w:val="008E2D08"/>
    <w:rsid w:val="00915B34"/>
    <w:rsid w:val="00917CF7"/>
    <w:rsid w:val="0093030C"/>
    <w:rsid w:val="00935477"/>
    <w:rsid w:val="00964A77"/>
    <w:rsid w:val="009A32B0"/>
    <w:rsid w:val="009D0AD9"/>
    <w:rsid w:val="009F006E"/>
    <w:rsid w:val="00A33A90"/>
    <w:rsid w:val="00A57076"/>
    <w:rsid w:val="00A73AB8"/>
    <w:rsid w:val="00A7583A"/>
    <w:rsid w:val="00A84BF6"/>
    <w:rsid w:val="00A94DB1"/>
    <w:rsid w:val="00B00555"/>
    <w:rsid w:val="00B235C6"/>
    <w:rsid w:val="00B57679"/>
    <w:rsid w:val="00BB13B1"/>
    <w:rsid w:val="00BD63FE"/>
    <w:rsid w:val="00BF71AE"/>
    <w:rsid w:val="00C36138"/>
    <w:rsid w:val="00C62502"/>
    <w:rsid w:val="00C7421C"/>
    <w:rsid w:val="00C752FB"/>
    <w:rsid w:val="00D360AD"/>
    <w:rsid w:val="00D47F06"/>
    <w:rsid w:val="00D752F7"/>
    <w:rsid w:val="00DA0379"/>
    <w:rsid w:val="00DC7609"/>
    <w:rsid w:val="00DD22C0"/>
    <w:rsid w:val="00DE160C"/>
    <w:rsid w:val="00E049D2"/>
    <w:rsid w:val="00E24BFB"/>
    <w:rsid w:val="00E30A5D"/>
    <w:rsid w:val="00E34318"/>
    <w:rsid w:val="00E738C7"/>
    <w:rsid w:val="00EA1D8C"/>
    <w:rsid w:val="00EB20DC"/>
    <w:rsid w:val="00EF1FF4"/>
    <w:rsid w:val="00F128C8"/>
    <w:rsid w:val="00F31B66"/>
    <w:rsid w:val="00F42427"/>
    <w:rsid w:val="00F53731"/>
    <w:rsid w:val="00F5544A"/>
    <w:rsid w:val="00F70C92"/>
    <w:rsid w:val="00F87040"/>
    <w:rsid w:val="00FD1A79"/>
    <w:rsid w:val="00FD691C"/>
    <w:rsid w:val="00FF2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C50EE"/>
  <w15:docId w15:val="{F815497B-630A-4A95-94E8-4C1BE6C16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2A6F"/>
    <w:pPr>
      <w:keepNext/>
      <w:jc w:val="center"/>
      <w:outlineLvl w:val="0"/>
    </w:pPr>
    <w:rPr>
      <w:b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13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B13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13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lock Text"/>
    <w:basedOn w:val="a"/>
    <w:rsid w:val="00BB13B1"/>
    <w:pPr>
      <w:widowControl w:val="0"/>
      <w:shd w:val="clear" w:color="auto" w:fill="FFFFFF"/>
      <w:autoSpaceDE w:val="0"/>
      <w:autoSpaceDN w:val="0"/>
      <w:adjustRightInd w:val="0"/>
      <w:spacing w:line="173" w:lineRule="exact"/>
      <w:ind w:left="1838" w:right="1958" w:hanging="182"/>
    </w:pPr>
    <w:rPr>
      <w:color w:val="000000"/>
      <w:sz w:val="18"/>
      <w:szCs w:val="18"/>
    </w:rPr>
  </w:style>
  <w:style w:type="paragraph" w:styleId="a4">
    <w:name w:val="Title"/>
    <w:basedOn w:val="a"/>
    <w:link w:val="a5"/>
    <w:qFormat/>
    <w:rsid w:val="003D7BA9"/>
    <w:pPr>
      <w:jc w:val="center"/>
    </w:pPr>
    <w:rPr>
      <w:sz w:val="36"/>
    </w:rPr>
  </w:style>
  <w:style w:type="character" w:customStyle="1" w:styleId="a5">
    <w:name w:val="Заголовок Знак"/>
    <w:basedOn w:val="a0"/>
    <w:link w:val="a4"/>
    <w:rsid w:val="003D7BA9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4753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4753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552A6F"/>
    <w:rPr>
      <w:rFonts w:ascii="Times New Roman" w:eastAsia="Times New Roman" w:hAnsi="Times New Roman" w:cs="Times New Roman"/>
      <w:b/>
      <w:sz w:val="24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9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69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1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2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3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2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6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2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4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8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77&amp;n=177715&amp;dst=1000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35</cp:revision>
  <cp:lastPrinted>2025-02-25T10:15:00Z</cp:lastPrinted>
  <dcterms:created xsi:type="dcterms:W3CDTF">2024-04-09T12:43:00Z</dcterms:created>
  <dcterms:modified xsi:type="dcterms:W3CDTF">2025-02-27T10:47:00Z</dcterms:modified>
</cp:coreProperties>
</file>