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09" w:rsidRPr="004D2609" w:rsidRDefault="004D2609" w:rsidP="00B41320">
      <w:pPr>
        <w:tabs>
          <w:tab w:val="center" w:pos="4677"/>
        </w:tabs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E5636C2" wp14:editId="5C7F8153">
            <wp:simplePos x="0" y="0"/>
            <wp:positionH relativeFrom="column">
              <wp:posOffset>2632075</wp:posOffset>
            </wp:positionH>
            <wp:positionV relativeFrom="paragraph">
              <wp:posOffset>262890</wp:posOffset>
            </wp:positionV>
            <wp:extent cx="600075" cy="666750"/>
            <wp:effectExtent l="0" t="0" r="9525" b="0"/>
            <wp:wrapSquare wrapText="bothSides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42A2" w:rsidRDefault="007442A2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4D2609" w:rsidRDefault="004D2609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proofErr w:type="gramStart"/>
      <w:r w:rsidRPr="0029066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П</w:t>
      </w:r>
      <w:proofErr w:type="gramEnd"/>
      <w:r w:rsidRPr="0029066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О С Т А Н О В Л Е Н И Е</w:t>
      </w: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692D8F" w:rsidRPr="00290669" w:rsidRDefault="00692D8F" w:rsidP="00692D8F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Ставропольского края</w:t>
      </w:r>
    </w:p>
    <w:p w:rsidR="00692D8F" w:rsidRPr="00290669" w:rsidRDefault="00692D8F" w:rsidP="00692D8F">
      <w:pPr>
        <w:tabs>
          <w:tab w:val="left" w:pos="5520"/>
        </w:tabs>
        <w:spacing w:after="0" w:line="192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0E2A11" w:rsidRDefault="00692D8F" w:rsidP="000E2A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290669">
        <w:rPr>
          <w:rFonts w:ascii="Times New Roman" w:eastAsia="Times New Roman" w:hAnsi="Times New Roman"/>
          <w:sz w:val="20"/>
          <w:szCs w:val="24"/>
          <w:lang w:eastAsia="ru-RU"/>
        </w:rPr>
        <w:t>с. Новоселицкое</w:t>
      </w:r>
    </w:p>
    <w:p w:rsidR="00B41320" w:rsidRPr="00B41320" w:rsidRDefault="00592BD1" w:rsidP="00517D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63BE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0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1320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B41320"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413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41320"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</w:t>
      </w:r>
      <w:r w:rsidR="00B41320"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23482">
        <w:rPr>
          <w:rFonts w:ascii="Times New Roman" w:eastAsia="Times New Roman" w:hAnsi="Times New Roman"/>
          <w:sz w:val="28"/>
          <w:szCs w:val="28"/>
          <w:lang w:eastAsia="ru-RU"/>
        </w:rPr>
        <w:t>50</w:t>
      </w:r>
    </w:p>
    <w:p w:rsidR="00B41320" w:rsidRPr="00B41320" w:rsidRDefault="00B41320" w:rsidP="0002348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1320" w:rsidRPr="00B41320" w:rsidRDefault="00B41320" w:rsidP="0002348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3482" w:rsidRPr="00023482" w:rsidRDefault="00023482" w:rsidP="00023482">
      <w:pPr>
        <w:tabs>
          <w:tab w:val="left" w:pos="2160"/>
        </w:tabs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2348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мероприятий, при реализации которых возникают расходные обязательства Новоселицкого муниципального округа Ставропольского края на 2025 год и плановый период 2026-2027 годов</w:t>
      </w:r>
    </w:p>
    <w:p w:rsidR="00023482" w:rsidRPr="00023482" w:rsidRDefault="00023482" w:rsidP="000234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23482" w:rsidRPr="00023482" w:rsidRDefault="00023482" w:rsidP="000234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23482" w:rsidRPr="00023482" w:rsidRDefault="00023482" w:rsidP="00023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02348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 с Федеральным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от 06 октября 2003 года</w:t>
      </w:r>
      <w:r w:rsidRPr="00023482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Уставом Новоселицкого муниципального округа Ставропольского края, в целях установления расходных обязательств на государственную поддержку отрасли культуры (приобретение музыкальных инструментов, оборудования и материалов для муниципальных образовательных организация дополнительного образования (детских школ искусств) по видам искусств и профессиональных образовательных организаций), администрация Новоселицкого</w:t>
      </w:r>
      <w:proofErr w:type="gramEnd"/>
      <w:r w:rsidRPr="0002348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023482" w:rsidRPr="00023482" w:rsidRDefault="00023482" w:rsidP="000234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482" w:rsidRPr="00023482" w:rsidRDefault="00023482" w:rsidP="000234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23482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023482" w:rsidRPr="00023482" w:rsidRDefault="00023482" w:rsidP="000234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23482" w:rsidRDefault="00023482" w:rsidP="000234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3482">
        <w:rPr>
          <w:rFonts w:ascii="Times New Roman" w:eastAsia="Times New Roman" w:hAnsi="Times New Roman"/>
          <w:bCs/>
          <w:sz w:val="28"/>
          <w:szCs w:val="28"/>
          <w:lang w:eastAsia="ru-RU"/>
        </w:rPr>
        <w:t>1. Утвердить прилагаемый перечень мероприятий, при реализации которых возникают расходные обязательства Новоселицкого муниципального округа Ставропольского края на 2025 год и плановый период 2026-2027 годов.</w:t>
      </w:r>
    </w:p>
    <w:p w:rsidR="00023482" w:rsidRDefault="00023482" w:rsidP="000234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3482" w:rsidRDefault="00023482" w:rsidP="000234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34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02348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Организационно-протокольному отделу администрации  </w:t>
      </w:r>
      <w:r w:rsidRPr="0002348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Новоселицкого муниципального округа Ставропольского края </w:t>
      </w:r>
      <w:proofErr w:type="gramStart"/>
      <w:r w:rsidRPr="00023482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02348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портале администрации Новоселицкого муниципального округа Ставропольского края</w:t>
      </w:r>
      <w:r w:rsidRPr="00023482">
        <w:rPr>
          <w:rFonts w:ascii="Times New Roman" w:eastAsia="Times New Roman" w:hAnsi="Times New Roman"/>
          <w:sz w:val="28"/>
          <w:szCs w:val="28"/>
        </w:rPr>
        <w:t xml:space="preserve"> в сети Интернет  в разделе «Документы».</w:t>
      </w:r>
    </w:p>
    <w:p w:rsidR="00023482" w:rsidRDefault="00023482" w:rsidP="000234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3482" w:rsidRPr="00023482" w:rsidRDefault="00023482" w:rsidP="000234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3482">
        <w:rPr>
          <w:rFonts w:ascii="Times New Roman" w:eastAsia="Times New Roman" w:hAnsi="Times New Roman"/>
          <w:sz w:val="28"/>
          <w:szCs w:val="28"/>
        </w:rPr>
        <w:t>3.</w:t>
      </w:r>
      <w:r w:rsidRPr="000234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2348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2348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:rsidR="00023482" w:rsidRPr="00023482" w:rsidRDefault="00023482" w:rsidP="00023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482" w:rsidRPr="00023482" w:rsidRDefault="00023482" w:rsidP="00023482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02348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4. </w:t>
      </w:r>
      <w:r w:rsidRPr="0002348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023482" w:rsidRPr="00023482" w:rsidRDefault="00023482" w:rsidP="000234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482" w:rsidRPr="00023482" w:rsidRDefault="00023482" w:rsidP="000234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482" w:rsidRPr="00023482" w:rsidRDefault="00023482" w:rsidP="000234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482" w:rsidRDefault="00023482" w:rsidP="00023482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82">
        <w:rPr>
          <w:rFonts w:ascii="Times New Roman" w:eastAsia="Times New Roman" w:hAnsi="Times New Roman"/>
          <w:sz w:val="28"/>
          <w:szCs w:val="28"/>
          <w:lang w:eastAsia="ru-RU"/>
        </w:rPr>
        <w:t>Глава Новоселицкого</w:t>
      </w:r>
    </w:p>
    <w:p w:rsidR="00023482" w:rsidRPr="00023482" w:rsidRDefault="00023482" w:rsidP="00023482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8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023482" w:rsidRPr="00023482" w:rsidRDefault="00023482" w:rsidP="00023482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8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 края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Н.В.Брихачев</w:t>
      </w:r>
      <w:proofErr w:type="spellEnd"/>
    </w:p>
    <w:p w:rsidR="00023482" w:rsidRPr="00023482" w:rsidRDefault="00023482" w:rsidP="00023482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  <w:sectPr w:rsidR="00023482" w:rsidRPr="00023482" w:rsidSect="00023482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23482" w:rsidRPr="00023482" w:rsidRDefault="00023482" w:rsidP="00023482">
      <w:pPr>
        <w:spacing w:after="0" w:line="240" w:lineRule="exact"/>
        <w:ind w:firstLine="4395"/>
        <w:jc w:val="center"/>
        <w:rPr>
          <w:rFonts w:ascii="Times New Roman" w:hAnsi="Times New Roman"/>
          <w:sz w:val="28"/>
          <w:szCs w:val="28"/>
        </w:rPr>
      </w:pPr>
      <w:r w:rsidRPr="00023482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23482" w:rsidRPr="00023482" w:rsidRDefault="00023482" w:rsidP="00023482">
      <w:pPr>
        <w:spacing w:after="0" w:line="240" w:lineRule="exact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023482" w:rsidRPr="00023482" w:rsidRDefault="00023482" w:rsidP="00023482">
      <w:pPr>
        <w:spacing w:after="0" w:line="240" w:lineRule="exact"/>
        <w:ind w:firstLine="4395"/>
        <w:jc w:val="center"/>
        <w:rPr>
          <w:rFonts w:ascii="Times New Roman" w:hAnsi="Times New Roman"/>
          <w:sz w:val="28"/>
          <w:szCs w:val="28"/>
        </w:rPr>
      </w:pPr>
      <w:r w:rsidRPr="0002348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23482" w:rsidRPr="00023482" w:rsidRDefault="00023482" w:rsidP="00023482">
      <w:pPr>
        <w:spacing w:after="0" w:line="240" w:lineRule="exact"/>
        <w:ind w:firstLine="4395"/>
        <w:jc w:val="center"/>
        <w:rPr>
          <w:rFonts w:ascii="Times New Roman" w:hAnsi="Times New Roman"/>
          <w:sz w:val="28"/>
          <w:szCs w:val="28"/>
        </w:rPr>
      </w:pPr>
      <w:r w:rsidRPr="00023482">
        <w:rPr>
          <w:rFonts w:ascii="Times New Roman" w:hAnsi="Times New Roman"/>
          <w:sz w:val="28"/>
          <w:szCs w:val="28"/>
        </w:rPr>
        <w:t>Новоселицкого муниципального округа</w:t>
      </w:r>
    </w:p>
    <w:p w:rsidR="00023482" w:rsidRPr="00023482" w:rsidRDefault="00023482" w:rsidP="00023482">
      <w:pPr>
        <w:spacing w:after="0" w:line="240" w:lineRule="exact"/>
        <w:ind w:firstLine="4395"/>
        <w:jc w:val="center"/>
        <w:rPr>
          <w:rFonts w:ascii="Times New Roman" w:hAnsi="Times New Roman"/>
          <w:sz w:val="28"/>
          <w:szCs w:val="28"/>
        </w:rPr>
      </w:pPr>
      <w:r w:rsidRPr="00023482">
        <w:rPr>
          <w:rFonts w:ascii="Times New Roman" w:hAnsi="Times New Roman"/>
          <w:sz w:val="28"/>
          <w:szCs w:val="28"/>
        </w:rPr>
        <w:t>Ставропольского края</w:t>
      </w:r>
    </w:p>
    <w:p w:rsidR="00023482" w:rsidRPr="00023482" w:rsidRDefault="00023482" w:rsidP="00023482">
      <w:pPr>
        <w:spacing w:after="0" w:line="240" w:lineRule="exact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023482" w:rsidRPr="00023482" w:rsidRDefault="00023482" w:rsidP="00023482">
      <w:pPr>
        <w:spacing w:after="0" w:line="240" w:lineRule="exact"/>
        <w:ind w:firstLine="4395"/>
        <w:jc w:val="center"/>
        <w:rPr>
          <w:rFonts w:ascii="Times New Roman" w:hAnsi="Times New Roman"/>
          <w:sz w:val="28"/>
          <w:szCs w:val="28"/>
        </w:rPr>
      </w:pPr>
      <w:r w:rsidRPr="0002348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23 января </w:t>
      </w:r>
      <w:r w:rsidRPr="00023482">
        <w:rPr>
          <w:rFonts w:ascii="Times New Roman" w:hAnsi="Times New Roman"/>
          <w:sz w:val="28"/>
          <w:szCs w:val="28"/>
        </w:rPr>
        <w:t>2025 г. №</w:t>
      </w:r>
      <w:r>
        <w:rPr>
          <w:rFonts w:ascii="Times New Roman" w:hAnsi="Times New Roman"/>
          <w:sz w:val="28"/>
          <w:szCs w:val="28"/>
        </w:rPr>
        <w:t xml:space="preserve"> 50</w:t>
      </w:r>
    </w:p>
    <w:p w:rsidR="00023482" w:rsidRPr="00023482" w:rsidRDefault="00023482" w:rsidP="00023482">
      <w:pPr>
        <w:spacing w:after="0" w:line="240" w:lineRule="auto"/>
        <w:ind w:firstLine="4395"/>
        <w:rPr>
          <w:rFonts w:ascii="Times New Roman" w:hAnsi="Times New Roman"/>
          <w:sz w:val="28"/>
          <w:szCs w:val="28"/>
        </w:rPr>
      </w:pPr>
    </w:p>
    <w:p w:rsidR="00023482" w:rsidRPr="00023482" w:rsidRDefault="00023482" w:rsidP="00023482">
      <w:pPr>
        <w:widowControl w:val="0"/>
        <w:spacing w:after="0" w:line="240" w:lineRule="auto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3482" w:rsidRPr="00023482" w:rsidRDefault="00023482" w:rsidP="00023482">
      <w:pPr>
        <w:widowControl w:val="0"/>
        <w:spacing w:after="0" w:line="240" w:lineRule="auto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3482" w:rsidRPr="00023482" w:rsidRDefault="00023482" w:rsidP="00023482">
      <w:pPr>
        <w:widowControl w:val="0"/>
        <w:spacing w:after="0" w:line="240" w:lineRule="auto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3482" w:rsidRPr="00023482" w:rsidRDefault="00023482" w:rsidP="00023482">
      <w:pPr>
        <w:widowControl w:val="0"/>
        <w:spacing w:after="0" w:line="240" w:lineRule="exact"/>
        <w:ind w:left="396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23482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</w:p>
    <w:p w:rsidR="00023482" w:rsidRPr="00023482" w:rsidRDefault="00023482" w:rsidP="00023482">
      <w:pPr>
        <w:widowControl w:val="0"/>
        <w:spacing w:after="0" w:line="240" w:lineRule="exact"/>
        <w:ind w:left="396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23482" w:rsidRPr="00023482" w:rsidRDefault="00023482" w:rsidP="00023482">
      <w:pPr>
        <w:widowControl w:val="0"/>
        <w:spacing w:after="0" w:line="240" w:lineRule="exact"/>
        <w:ind w:firstLine="993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3482">
        <w:rPr>
          <w:rFonts w:ascii="Times New Roman" w:hAnsi="Times New Roman"/>
          <w:sz w:val="28"/>
          <w:szCs w:val="28"/>
          <w:lang w:eastAsia="ru-RU"/>
        </w:rPr>
        <w:t>мероприятий, при реализации которых возникают расходные обязательства Новоселицкого муниципального округа Ставропольского края на 2025 год и плановый период 2026-2027 годов</w:t>
      </w:r>
    </w:p>
    <w:p w:rsidR="00023482" w:rsidRPr="00023482" w:rsidRDefault="00023482" w:rsidP="00023482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23482" w:rsidRPr="00023482" w:rsidRDefault="00023482" w:rsidP="00023482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23482" w:rsidRPr="00023482" w:rsidRDefault="00023482" w:rsidP="0002348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23482">
        <w:rPr>
          <w:rFonts w:ascii="Times New Roman" w:hAnsi="Times New Roman"/>
          <w:sz w:val="28"/>
          <w:szCs w:val="28"/>
          <w:lang w:eastAsia="en-US"/>
        </w:rPr>
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организация дополнительного образования (детских школ искусств) по видам искусств и профессиональных образовательных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3482">
        <w:rPr>
          <w:rFonts w:ascii="Times New Roman" w:hAnsi="Times New Roman"/>
          <w:sz w:val="28"/>
          <w:szCs w:val="28"/>
          <w:lang w:eastAsia="ru-RU"/>
        </w:rPr>
        <w:t>2026 год – в сумме 3080350 руб. 86 коп., в том числе за счет средств краевого бюджета 2926333 руб. 3</w:t>
      </w:r>
      <w:r w:rsidR="00AB6F44">
        <w:rPr>
          <w:rFonts w:ascii="Times New Roman" w:hAnsi="Times New Roman"/>
          <w:sz w:val="28"/>
          <w:szCs w:val="28"/>
          <w:lang w:eastAsia="ru-RU"/>
        </w:rPr>
        <w:t>2</w:t>
      </w:r>
      <w:r w:rsidRPr="00023482">
        <w:rPr>
          <w:rFonts w:ascii="Times New Roman" w:hAnsi="Times New Roman"/>
          <w:sz w:val="28"/>
          <w:szCs w:val="28"/>
          <w:lang w:eastAsia="ru-RU"/>
        </w:rPr>
        <w:t xml:space="preserve"> коп., за счет средств местного бюджета 154017 руб. 54 коп.</w:t>
      </w:r>
      <w:bookmarkStart w:id="0" w:name="_GoBack"/>
      <w:bookmarkEnd w:id="0"/>
      <w:proofErr w:type="gramEnd"/>
    </w:p>
    <w:sectPr w:rsidR="00023482" w:rsidRPr="00023482" w:rsidSect="006A79F7">
      <w:headerReference w:type="default" r:id="rId11"/>
      <w:headerReference w:type="first" r:id="rId12"/>
      <w:pgSz w:w="11906" w:h="16838"/>
      <w:pgMar w:top="1134" w:right="567" w:bottom="1134" w:left="1985" w:header="720" w:footer="72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82" w:rsidRDefault="00525082" w:rsidP="00692D8F">
      <w:pPr>
        <w:spacing w:after="0" w:line="240" w:lineRule="auto"/>
      </w:pPr>
      <w:r>
        <w:separator/>
      </w:r>
    </w:p>
  </w:endnote>
  <w:endnote w:type="continuationSeparator" w:id="0">
    <w:p w:rsidR="00525082" w:rsidRDefault="00525082" w:rsidP="006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82" w:rsidRDefault="00525082" w:rsidP="00692D8F">
      <w:pPr>
        <w:spacing w:after="0" w:line="240" w:lineRule="auto"/>
      </w:pPr>
      <w:r>
        <w:separator/>
      </w:r>
    </w:p>
  </w:footnote>
  <w:footnote w:type="continuationSeparator" w:id="0">
    <w:p w:rsidR="00525082" w:rsidRDefault="00525082" w:rsidP="006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82" w:rsidRDefault="0002348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B6F4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953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25082" w:rsidRPr="00C77135" w:rsidRDefault="00525082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C77135">
          <w:rPr>
            <w:rFonts w:ascii="Times New Roman" w:hAnsi="Times New Roman"/>
            <w:sz w:val="28"/>
            <w:szCs w:val="28"/>
          </w:rPr>
          <w:fldChar w:fldCharType="begin"/>
        </w:r>
        <w:r w:rsidRPr="00C7713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77135">
          <w:rPr>
            <w:rFonts w:ascii="Times New Roman" w:hAnsi="Times New Roman"/>
            <w:sz w:val="28"/>
            <w:szCs w:val="28"/>
          </w:rPr>
          <w:fldChar w:fldCharType="separate"/>
        </w:r>
        <w:r w:rsidR="00023482">
          <w:rPr>
            <w:rFonts w:ascii="Times New Roman" w:hAnsi="Times New Roman"/>
            <w:noProof/>
            <w:sz w:val="28"/>
            <w:szCs w:val="28"/>
          </w:rPr>
          <w:t>2</w:t>
        </w:r>
        <w:r w:rsidRPr="00C7713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82" w:rsidRDefault="00525082" w:rsidP="00B41320">
    <w:pPr>
      <w:pStyle w:val="a3"/>
      <w:tabs>
        <w:tab w:val="clear" w:pos="4677"/>
        <w:tab w:val="clear" w:pos="9355"/>
        <w:tab w:val="left" w:pos="28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A620A0"/>
    <w:multiLevelType w:val="hybridMultilevel"/>
    <w:tmpl w:val="4D38AB2E"/>
    <w:lvl w:ilvl="0" w:tplc="E5DCCF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C7FCF"/>
    <w:multiLevelType w:val="hybridMultilevel"/>
    <w:tmpl w:val="17B83178"/>
    <w:lvl w:ilvl="0" w:tplc="587031F2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5230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BC0C20"/>
    <w:multiLevelType w:val="multilevel"/>
    <w:tmpl w:val="2E8631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641A0C"/>
    <w:multiLevelType w:val="multilevel"/>
    <w:tmpl w:val="76F65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F80040"/>
    <w:multiLevelType w:val="multilevel"/>
    <w:tmpl w:val="FBD6075E"/>
    <w:styleLink w:val="1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47A0335"/>
    <w:multiLevelType w:val="multilevel"/>
    <w:tmpl w:val="FBD6075E"/>
    <w:numStyleLink w:val="1"/>
  </w:abstractNum>
  <w:abstractNum w:abstractNumId="9">
    <w:nsid w:val="35B33FBF"/>
    <w:multiLevelType w:val="multilevel"/>
    <w:tmpl w:val="AF7CC6B4"/>
    <w:lvl w:ilvl="0">
      <w:start w:val="1"/>
      <w:numFmt w:val="decimal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1313D6E"/>
    <w:multiLevelType w:val="multilevel"/>
    <w:tmpl w:val="BA107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C6CEC"/>
    <w:multiLevelType w:val="multilevel"/>
    <w:tmpl w:val="1C462F6C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DD08CE"/>
    <w:multiLevelType w:val="multilevel"/>
    <w:tmpl w:val="D78CCA8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E985D87"/>
    <w:multiLevelType w:val="hybridMultilevel"/>
    <w:tmpl w:val="A4E8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24802"/>
    <w:multiLevelType w:val="hybridMultilevel"/>
    <w:tmpl w:val="5B7C009A"/>
    <w:lvl w:ilvl="0" w:tplc="746A9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56C1E"/>
    <w:multiLevelType w:val="hybridMultilevel"/>
    <w:tmpl w:val="1B12E26E"/>
    <w:lvl w:ilvl="0" w:tplc="0419000F">
      <w:start w:val="1"/>
      <w:numFmt w:val="decimal"/>
      <w:lvlText w:val="%1."/>
      <w:lvlJc w:val="left"/>
      <w:pPr>
        <w:ind w:left="9975" w:hanging="360"/>
      </w:pPr>
    </w:lvl>
    <w:lvl w:ilvl="1" w:tplc="04190019" w:tentative="1">
      <w:start w:val="1"/>
      <w:numFmt w:val="lowerLetter"/>
      <w:lvlText w:val="%2."/>
      <w:lvlJc w:val="left"/>
      <w:pPr>
        <w:ind w:left="10695" w:hanging="360"/>
      </w:pPr>
    </w:lvl>
    <w:lvl w:ilvl="2" w:tplc="0419001B" w:tentative="1">
      <w:start w:val="1"/>
      <w:numFmt w:val="lowerRoman"/>
      <w:lvlText w:val="%3."/>
      <w:lvlJc w:val="right"/>
      <w:pPr>
        <w:ind w:left="11415" w:hanging="180"/>
      </w:pPr>
    </w:lvl>
    <w:lvl w:ilvl="3" w:tplc="0419000F" w:tentative="1">
      <w:start w:val="1"/>
      <w:numFmt w:val="decimal"/>
      <w:lvlText w:val="%4."/>
      <w:lvlJc w:val="left"/>
      <w:pPr>
        <w:ind w:left="12135" w:hanging="360"/>
      </w:pPr>
    </w:lvl>
    <w:lvl w:ilvl="4" w:tplc="04190019" w:tentative="1">
      <w:start w:val="1"/>
      <w:numFmt w:val="lowerLetter"/>
      <w:lvlText w:val="%5."/>
      <w:lvlJc w:val="left"/>
      <w:pPr>
        <w:ind w:left="12855" w:hanging="360"/>
      </w:pPr>
    </w:lvl>
    <w:lvl w:ilvl="5" w:tplc="0419001B" w:tentative="1">
      <w:start w:val="1"/>
      <w:numFmt w:val="lowerRoman"/>
      <w:lvlText w:val="%6."/>
      <w:lvlJc w:val="right"/>
      <w:pPr>
        <w:ind w:left="13575" w:hanging="180"/>
      </w:pPr>
    </w:lvl>
    <w:lvl w:ilvl="6" w:tplc="0419000F" w:tentative="1">
      <w:start w:val="1"/>
      <w:numFmt w:val="decimal"/>
      <w:lvlText w:val="%7."/>
      <w:lvlJc w:val="left"/>
      <w:pPr>
        <w:ind w:left="14295" w:hanging="360"/>
      </w:pPr>
    </w:lvl>
    <w:lvl w:ilvl="7" w:tplc="04190019" w:tentative="1">
      <w:start w:val="1"/>
      <w:numFmt w:val="lowerLetter"/>
      <w:lvlText w:val="%8."/>
      <w:lvlJc w:val="left"/>
      <w:pPr>
        <w:ind w:left="15015" w:hanging="360"/>
      </w:pPr>
    </w:lvl>
    <w:lvl w:ilvl="8" w:tplc="0419001B" w:tentative="1">
      <w:start w:val="1"/>
      <w:numFmt w:val="lowerRoman"/>
      <w:lvlText w:val="%9."/>
      <w:lvlJc w:val="right"/>
      <w:pPr>
        <w:ind w:left="15735" w:hanging="180"/>
      </w:pPr>
    </w:lvl>
  </w:abstractNum>
  <w:abstractNum w:abstractNumId="17">
    <w:nsid w:val="63F925E8"/>
    <w:multiLevelType w:val="hybridMultilevel"/>
    <w:tmpl w:val="011E4B24"/>
    <w:lvl w:ilvl="0" w:tplc="E9C03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F2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CE6979"/>
    <w:multiLevelType w:val="hybridMultilevel"/>
    <w:tmpl w:val="332A5F22"/>
    <w:lvl w:ilvl="0" w:tplc="21344F9A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F8638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1E47DF2"/>
    <w:multiLevelType w:val="multilevel"/>
    <w:tmpl w:val="9528BA3C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abstractNum w:abstractNumId="22">
    <w:nsid w:val="7DC25AF0"/>
    <w:multiLevelType w:val="multilevel"/>
    <w:tmpl w:val="F68E6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10"/>
  </w:num>
  <w:num w:numId="7">
    <w:abstractNumId w:val="3"/>
  </w:num>
  <w:num w:numId="8">
    <w:abstractNumId w:val="19"/>
  </w:num>
  <w:num w:numId="9">
    <w:abstractNumId w:val="9"/>
  </w:num>
  <w:num w:numId="10">
    <w:abstractNumId w:val="11"/>
  </w:num>
  <w:num w:numId="11">
    <w:abstractNumId w:val="20"/>
  </w:num>
  <w:num w:numId="12">
    <w:abstractNumId w:val="16"/>
  </w:num>
  <w:num w:numId="13">
    <w:abstractNumId w:val="8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8"/>
  </w:num>
  <w:num w:numId="20">
    <w:abstractNumId w:val="4"/>
  </w:num>
  <w:num w:numId="21">
    <w:abstractNumId w:val="6"/>
  </w:num>
  <w:num w:numId="22">
    <w:abstractNumId w:val="22"/>
  </w:num>
  <w:num w:numId="23">
    <w:abstractNumId w:val="17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92"/>
    <w:rsid w:val="00023482"/>
    <w:rsid w:val="00040861"/>
    <w:rsid w:val="00060C6B"/>
    <w:rsid w:val="0006310D"/>
    <w:rsid w:val="00076E3F"/>
    <w:rsid w:val="000828EA"/>
    <w:rsid w:val="00094DF3"/>
    <w:rsid w:val="000A2928"/>
    <w:rsid w:val="000E2A11"/>
    <w:rsid w:val="000F0FA8"/>
    <w:rsid w:val="000F3CDB"/>
    <w:rsid w:val="00107D8C"/>
    <w:rsid w:val="001169B2"/>
    <w:rsid w:val="0013181D"/>
    <w:rsid w:val="00154A8D"/>
    <w:rsid w:val="0017698F"/>
    <w:rsid w:val="001A1E18"/>
    <w:rsid w:val="001B3467"/>
    <w:rsid w:val="001D6ACD"/>
    <w:rsid w:val="001E45E5"/>
    <w:rsid w:val="001E5A3E"/>
    <w:rsid w:val="001F71C5"/>
    <w:rsid w:val="00221AE3"/>
    <w:rsid w:val="002338E2"/>
    <w:rsid w:val="00237AF6"/>
    <w:rsid w:val="00247E09"/>
    <w:rsid w:val="002814DF"/>
    <w:rsid w:val="002900DD"/>
    <w:rsid w:val="002C01F8"/>
    <w:rsid w:val="002E42C0"/>
    <w:rsid w:val="0031437E"/>
    <w:rsid w:val="00327573"/>
    <w:rsid w:val="003557BD"/>
    <w:rsid w:val="003925D6"/>
    <w:rsid w:val="003951CC"/>
    <w:rsid w:val="003A1F07"/>
    <w:rsid w:val="003A7C5D"/>
    <w:rsid w:val="003B22E4"/>
    <w:rsid w:val="003D73A9"/>
    <w:rsid w:val="003E65EA"/>
    <w:rsid w:val="003E6FD9"/>
    <w:rsid w:val="003F0114"/>
    <w:rsid w:val="003F7613"/>
    <w:rsid w:val="00421578"/>
    <w:rsid w:val="00431A70"/>
    <w:rsid w:val="004B286E"/>
    <w:rsid w:val="004D2609"/>
    <w:rsid w:val="004F0E5D"/>
    <w:rsid w:val="004F1DA1"/>
    <w:rsid w:val="004F6553"/>
    <w:rsid w:val="004F7DB9"/>
    <w:rsid w:val="00517D03"/>
    <w:rsid w:val="00525082"/>
    <w:rsid w:val="00532E92"/>
    <w:rsid w:val="005402D0"/>
    <w:rsid w:val="0054680A"/>
    <w:rsid w:val="00560F99"/>
    <w:rsid w:val="00565727"/>
    <w:rsid w:val="00570A30"/>
    <w:rsid w:val="00592BD1"/>
    <w:rsid w:val="005A1C0E"/>
    <w:rsid w:val="005C0EE8"/>
    <w:rsid w:val="005C1249"/>
    <w:rsid w:val="005E4AD0"/>
    <w:rsid w:val="00620855"/>
    <w:rsid w:val="00637C34"/>
    <w:rsid w:val="00647AB1"/>
    <w:rsid w:val="0065161C"/>
    <w:rsid w:val="00656D7D"/>
    <w:rsid w:val="00664691"/>
    <w:rsid w:val="00677CEC"/>
    <w:rsid w:val="00692D8F"/>
    <w:rsid w:val="00692F86"/>
    <w:rsid w:val="006A46CA"/>
    <w:rsid w:val="006A79F7"/>
    <w:rsid w:val="006B0270"/>
    <w:rsid w:val="006D24E4"/>
    <w:rsid w:val="006D7D88"/>
    <w:rsid w:val="006E7358"/>
    <w:rsid w:val="007206E7"/>
    <w:rsid w:val="007368B6"/>
    <w:rsid w:val="007442A2"/>
    <w:rsid w:val="007455CC"/>
    <w:rsid w:val="0075779E"/>
    <w:rsid w:val="00764246"/>
    <w:rsid w:val="00786457"/>
    <w:rsid w:val="007B4C83"/>
    <w:rsid w:val="007C6EC2"/>
    <w:rsid w:val="007E2E9B"/>
    <w:rsid w:val="007F6FB7"/>
    <w:rsid w:val="007F7498"/>
    <w:rsid w:val="0081008B"/>
    <w:rsid w:val="00812C7B"/>
    <w:rsid w:val="00851824"/>
    <w:rsid w:val="0087169A"/>
    <w:rsid w:val="00895EFC"/>
    <w:rsid w:val="008A0722"/>
    <w:rsid w:val="008B1AE7"/>
    <w:rsid w:val="008B2199"/>
    <w:rsid w:val="008C148B"/>
    <w:rsid w:val="008C3428"/>
    <w:rsid w:val="008C488F"/>
    <w:rsid w:val="008D4AB5"/>
    <w:rsid w:val="008D6DA2"/>
    <w:rsid w:val="008D7B42"/>
    <w:rsid w:val="008F1915"/>
    <w:rsid w:val="00901214"/>
    <w:rsid w:val="0090131B"/>
    <w:rsid w:val="00907C79"/>
    <w:rsid w:val="00921970"/>
    <w:rsid w:val="009632BD"/>
    <w:rsid w:val="009A537D"/>
    <w:rsid w:val="009B31B6"/>
    <w:rsid w:val="009D0B11"/>
    <w:rsid w:val="009D3FD6"/>
    <w:rsid w:val="009E177B"/>
    <w:rsid w:val="00A350F7"/>
    <w:rsid w:val="00A41982"/>
    <w:rsid w:val="00A44362"/>
    <w:rsid w:val="00A4564B"/>
    <w:rsid w:val="00A61100"/>
    <w:rsid w:val="00A76118"/>
    <w:rsid w:val="00AB6F44"/>
    <w:rsid w:val="00AC09A5"/>
    <w:rsid w:val="00AD7052"/>
    <w:rsid w:val="00AE6DBB"/>
    <w:rsid w:val="00AF48A9"/>
    <w:rsid w:val="00B236EF"/>
    <w:rsid w:val="00B269DC"/>
    <w:rsid w:val="00B3414A"/>
    <w:rsid w:val="00B41320"/>
    <w:rsid w:val="00B8107E"/>
    <w:rsid w:val="00B95C90"/>
    <w:rsid w:val="00B96CEF"/>
    <w:rsid w:val="00BA2B8F"/>
    <w:rsid w:val="00BD5D80"/>
    <w:rsid w:val="00BF042D"/>
    <w:rsid w:val="00C04952"/>
    <w:rsid w:val="00C4715E"/>
    <w:rsid w:val="00C54E0E"/>
    <w:rsid w:val="00C77135"/>
    <w:rsid w:val="00C83BBB"/>
    <w:rsid w:val="00C95FBD"/>
    <w:rsid w:val="00CB41FD"/>
    <w:rsid w:val="00CE3323"/>
    <w:rsid w:val="00CF0D4D"/>
    <w:rsid w:val="00D828F4"/>
    <w:rsid w:val="00D933C7"/>
    <w:rsid w:val="00DC66E6"/>
    <w:rsid w:val="00DE69B2"/>
    <w:rsid w:val="00E20596"/>
    <w:rsid w:val="00E472A4"/>
    <w:rsid w:val="00E500CE"/>
    <w:rsid w:val="00E63BE8"/>
    <w:rsid w:val="00E73423"/>
    <w:rsid w:val="00E73C03"/>
    <w:rsid w:val="00E958B3"/>
    <w:rsid w:val="00EC6B56"/>
    <w:rsid w:val="00EE0871"/>
    <w:rsid w:val="00EE3FDC"/>
    <w:rsid w:val="00EE77CC"/>
    <w:rsid w:val="00F10B97"/>
    <w:rsid w:val="00F13FE3"/>
    <w:rsid w:val="00F20F24"/>
    <w:rsid w:val="00F45C64"/>
    <w:rsid w:val="00F822C8"/>
    <w:rsid w:val="00F85615"/>
    <w:rsid w:val="00F911BE"/>
    <w:rsid w:val="00F917CE"/>
    <w:rsid w:val="00FB7AB1"/>
    <w:rsid w:val="00FC3D88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link w:val="ConsPlusNormal0"/>
    <w:qFormat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  <w:style w:type="character" w:customStyle="1" w:styleId="ConsPlusNormal0">
    <w:name w:val="ConsPlusNormal Знак"/>
    <w:link w:val="ConsPlusNormal"/>
    <w:locked/>
    <w:rsid w:val="00C77135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link w:val="ConsPlusNormal0"/>
    <w:qFormat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  <w:style w:type="character" w:customStyle="1" w:styleId="ConsPlusNormal0">
    <w:name w:val="ConsPlusNormal Знак"/>
    <w:link w:val="ConsPlusNormal"/>
    <w:locked/>
    <w:rsid w:val="00C77135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6410-0725-4DDA-843A-62DC0CA7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безопасности</dc:creator>
  <cp:lastModifiedBy>пк</cp:lastModifiedBy>
  <cp:revision>44</cp:revision>
  <cp:lastPrinted>2025-01-23T10:59:00Z</cp:lastPrinted>
  <dcterms:created xsi:type="dcterms:W3CDTF">2025-01-13T10:44:00Z</dcterms:created>
  <dcterms:modified xsi:type="dcterms:W3CDTF">2025-01-23T10:59:00Z</dcterms:modified>
</cp:coreProperties>
</file>