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FD0" w:rsidRPr="00881FD0" w:rsidRDefault="00881FD0" w:rsidP="00881FD0">
      <w:pPr>
        <w:jc w:val="center"/>
        <w:rPr>
          <w:sz w:val="28"/>
          <w:szCs w:val="24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5155" cy="659130"/>
            <wp:effectExtent l="0" t="0" r="0" b="0"/>
            <wp:docPr id="1" name="Рисунок 1" descr="Описание: 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Novo_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FD0" w:rsidRPr="00881FD0" w:rsidRDefault="00881FD0" w:rsidP="00881FD0">
      <w:pPr>
        <w:jc w:val="center"/>
        <w:rPr>
          <w:b/>
          <w:bCs/>
          <w:sz w:val="16"/>
          <w:szCs w:val="24"/>
        </w:rPr>
      </w:pPr>
    </w:p>
    <w:p w:rsidR="00881FD0" w:rsidRPr="00881FD0" w:rsidRDefault="00881FD0" w:rsidP="00881FD0">
      <w:pPr>
        <w:spacing w:line="192" w:lineRule="auto"/>
        <w:jc w:val="center"/>
        <w:rPr>
          <w:b/>
          <w:bCs/>
          <w:sz w:val="32"/>
          <w:szCs w:val="24"/>
        </w:rPr>
      </w:pPr>
      <w:proofErr w:type="gramStart"/>
      <w:r w:rsidRPr="00881FD0">
        <w:rPr>
          <w:b/>
          <w:bCs/>
          <w:sz w:val="32"/>
          <w:szCs w:val="24"/>
        </w:rPr>
        <w:t>П</w:t>
      </w:r>
      <w:proofErr w:type="gramEnd"/>
      <w:r w:rsidRPr="00881FD0">
        <w:rPr>
          <w:b/>
          <w:bCs/>
          <w:sz w:val="32"/>
          <w:szCs w:val="24"/>
        </w:rPr>
        <w:t xml:space="preserve"> О С Т А Н О В Л Е Н И Е</w:t>
      </w:r>
    </w:p>
    <w:p w:rsidR="00881FD0" w:rsidRPr="00881FD0" w:rsidRDefault="00881FD0" w:rsidP="00881FD0">
      <w:pPr>
        <w:spacing w:line="192" w:lineRule="auto"/>
        <w:jc w:val="center"/>
        <w:rPr>
          <w:b/>
          <w:bCs/>
          <w:szCs w:val="24"/>
        </w:rPr>
      </w:pPr>
    </w:p>
    <w:p w:rsidR="00881FD0" w:rsidRPr="00881FD0" w:rsidRDefault="00881FD0" w:rsidP="00881FD0">
      <w:pPr>
        <w:spacing w:line="192" w:lineRule="auto"/>
        <w:jc w:val="center"/>
        <w:rPr>
          <w:b/>
          <w:bCs/>
          <w:sz w:val="28"/>
          <w:szCs w:val="24"/>
        </w:rPr>
      </w:pPr>
      <w:r w:rsidRPr="00881FD0">
        <w:rPr>
          <w:b/>
          <w:bCs/>
          <w:sz w:val="28"/>
          <w:szCs w:val="24"/>
        </w:rPr>
        <w:t>администрации Новоселицкого муниципального округа</w:t>
      </w:r>
    </w:p>
    <w:p w:rsidR="00881FD0" w:rsidRPr="00881FD0" w:rsidRDefault="00881FD0" w:rsidP="00881FD0">
      <w:pPr>
        <w:spacing w:line="264" w:lineRule="auto"/>
        <w:jc w:val="center"/>
        <w:rPr>
          <w:b/>
          <w:bCs/>
          <w:sz w:val="24"/>
          <w:szCs w:val="24"/>
        </w:rPr>
      </w:pPr>
      <w:r w:rsidRPr="00881FD0">
        <w:rPr>
          <w:b/>
          <w:bCs/>
          <w:sz w:val="28"/>
          <w:szCs w:val="24"/>
        </w:rPr>
        <w:t>Ставропольского края</w:t>
      </w:r>
    </w:p>
    <w:p w:rsidR="00881FD0" w:rsidRPr="00881FD0" w:rsidRDefault="00881FD0" w:rsidP="00881FD0">
      <w:pPr>
        <w:spacing w:line="192" w:lineRule="auto"/>
        <w:jc w:val="center"/>
        <w:rPr>
          <w:sz w:val="18"/>
          <w:szCs w:val="18"/>
        </w:rPr>
      </w:pPr>
    </w:p>
    <w:p w:rsidR="00881FD0" w:rsidRPr="00881FD0" w:rsidRDefault="00881FD0" w:rsidP="00881FD0">
      <w:pPr>
        <w:jc w:val="center"/>
        <w:rPr>
          <w:szCs w:val="24"/>
        </w:rPr>
      </w:pPr>
      <w:r w:rsidRPr="00881FD0">
        <w:rPr>
          <w:szCs w:val="24"/>
        </w:rPr>
        <w:t>с. Новоселицкое</w:t>
      </w:r>
    </w:p>
    <w:p w:rsidR="00345899" w:rsidRPr="00881FD0" w:rsidRDefault="00C2761E" w:rsidP="00C2761E">
      <w:pPr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590D8F">
        <w:rPr>
          <w:sz w:val="28"/>
          <w:szCs w:val="28"/>
        </w:rPr>
        <w:t>4</w:t>
      </w:r>
      <w:r w:rsidR="00881FD0">
        <w:rPr>
          <w:sz w:val="28"/>
          <w:szCs w:val="28"/>
        </w:rPr>
        <w:t xml:space="preserve"> апреля</w:t>
      </w:r>
      <w:r w:rsidR="00345899" w:rsidRPr="00345899">
        <w:rPr>
          <w:sz w:val="28"/>
          <w:szCs w:val="28"/>
        </w:rPr>
        <w:t xml:space="preserve"> 202</w:t>
      </w:r>
      <w:r w:rsidR="00795094">
        <w:rPr>
          <w:sz w:val="28"/>
          <w:szCs w:val="28"/>
        </w:rPr>
        <w:t>5</w:t>
      </w:r>
      <w:r w:rsidR="00345899" w:rsidRPr="00345899">
        <w:rPr>
          <w:sz w:val="28"/>
          <w:szCs w:val="28"/>
        </w:rPr>
        <w:t xml:space="preserve"> г.                                                                               </w:t>
      </w:r>
      <w:r w:rsidR="00881FD0">
        <w:rPr>
          <w:sz w:val="28"/>
          <w:szCs w:val="28"/>
        </w:rPr>
        <w:t xml:space="preserve">         </w:t>
      </w:r>
      <w:r w:rsidR="00345899" w:rsidRPr="00345899">
        <w:rPr>
          <w:sz w:val="28"/>
          <w:szCs w:val="28"/>
        </w:rPr>
        <w:t xml:space="preserve">     №</w:t>
      </w:r>
      <w:r w:rsidR="00881FD0">
        <w:rPr>
          <w:sz w:val="28"/>
          <w:szCs w:val="28"/>
        </w:rPr>
        <w:t xml:space="preserve"> 2</w:t>
      </w:r>
      <w:r w:rsidR="00590D8F">
        <w:rPr>
          <w:sz w:val="28"/>
          <w:szCs w:val="28"/>
        </w:rPr>
        <w:t>60</w:t>
      </w:r>
    </w:p>
    <w:p w:rsidR="00C80239" w:rsidRDefault="00C80239" w:rsidP="00B556D9">
      <w:pPr>
        <w:widowControl w:val="0"/>
        <w:rPr>
          <w:sz w:val="28"/>
          <w:szCs w:val="28"/>
        </w:rPr>
      </w:pPr>
    </w:p>
    <w:p w:rsidR="00C2761E" w:rsidRPr="00881FD0" w:rsidRDefault="00C2761E" w:rsidP="00B556D9">
      <w:pPr>
        <w:widowControl w:val="0"/>
        <w:rPr>
          <w:sz w:val="28"/>
          <w:szCs w:val="28"/>
        </w:rPr>
      </w:pPr>
    </w:p>
    <w:p w:rsidR="00590D8F" w:rsidRPr="00590D8F" w:rsidRDefault="00590D8F" w:rsidP="00590D8F">
      <w:pPr>
        <w:autoSpaceDE w:val="0"/>
        <w:autoSpaceDN w:val="0"/>
        <w:adjustRightInd w:val="0"/>
        <w:spacing w:line="240" w:lineRule="exact"/>
        <w:jc w:val="both"/>
        <w:rPr>
          <w:spacing w:val="2"/>
          <w:sz w:val="28"/>
          <w:szCs w:val="28"/>
        </w:rPr>
      </w:pPr>
      <w:r w:rsidRPr="00590D8F">
        <w:rPr>
          <w:sz w:val="28"/>
          <w:szCs w:val="28"/>
        </w:rPr>
        <w:t xml:space="preserve">О признании </w:t>
      </w:r>
      <w:proofErr w:type="gramStart"/>
      <w:r w:rsidRPr="00590D8F">
        <w:rPr>
          <w:sz w:val="28"/>
          <w:szCs w:val="28"/>
        </w:rPr>
        <w:t>утратившим</w:t>
      </w:r>
      <w:proofErr w:type="gramEnd"/>
      <w:r w:rsidRPr="00590D8F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</w:t>
      </w:r>
      <w:r w:rsidRPr="00590D8F">
        <w:rPr>
          <w:rFonts w:eastAsia="Calibri"/>
          <w:sz w:val="28"/>
          <w:szCs w:val="28"/>
          <w:lang w:eastAsia="en-US"/>
        </w:rPr>
        <w:t>муниципального правового акта</w:t>
      </w:r>
    </w:p>
    <w:p w:rsidR="00590D8F" w:rsidRPr="00590D8F" w:rsidRDefault="00590D8F" w:rsidP="00590D8F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90D8F" w:rsidRPr="00590D8F" w:rsidRDefault="00590D8F" w:rsidP="00590D8F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90D8F" w:rsidRPr="00590D8F" w:rsidRDefault="00590D8F" w:rsidP="00590D8F">
      <w:pPr>
        <w:shd w:val="clear" w:color="auto" w:fill="FFFFFF"/>
        <w:suppressAutoHyphens/>
        <w:ind w:firstLine="709"/>
        <w:jc w:val="both"/>
        <w:textAlignment w:val="baseline"/>
        <w:rPr>
          <w:spacing w:val="2"/>
          <w:sz w:val="28"/>
          <w:szCs w:val="28"/>
        </w:rPr>
      </w:pPr>
      <w:bookmarkStart w:id="0" w:name="_GoBack"/>
      <w:bookmarkEnd w:id="0"/>
      <w:r w:rsidRPr="00590D8F">
        <w:rPr>
          <w:rFonts w:eastAsia="Calibri"/>
          <w:sz w:val="28"/>
          <w:szCs w:val="28"/>
          <w:lang w:eastAsia="en-US"/>
        </w:rPr>
        <w:t xml:space="preserve">В соответствии с Федеральным </w:t>
      </w:r>
      <w:hyperlink r:id="rId10" w:history="1">
        <w:r w:rsidRPr="00590D8F">
          <w:rPr>
            <w:rFonts w:eastAsia="Calibri"/>
            <w:sz w:val="28"/>
            <w:szCs w:val="28"/>
            <w:lang w:eastAsia="ar-SA"/>
          </w:rPr>
          <w:t>законом</w:t>
        </w:r>
      </w:hyperlink>
      <w:r w:rsidRPr="00590D8F">
        <w:rPr>
          <w:rFonts w:eastAsia="Calibri"/>
          <w:sz w:val="28"/>
          <w:szCs w:val="28"/>
          <w:lang w:eastAsia="en-US"/>
        </w:rPr>
        <w:t xml:space="preserve"> от 10 января 2002 года № 7-ФЗ «Об охране окружающей среды»</w:t>
      </w:r>
      <w:r w:rsidRPr="00590D8F">
        <w:rPr>
          <w:spacing w:val="2"/>
          <w:sz w:val="28"/>
          <w:szCs w:val="28"/>
        </w:rPr>
        <w:t>, администрация Новоселицкого муниципального округа Ставропольского края</w:t>
      </w:r>
    </w:p>
    <w:p w:rsidR="00590D8F" w:rsidRPr="00590D8F" w:rsidRDefault="00590D8F" w:rsidP="00590D8F">
      <w:pPr>
        <w:shd w:val="clear" w:color="auto" w:fill="FFFFFF"/>
        <w:suppressAutoHyphens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90D8F" w:rsidRPr="00590D8F" w:rsidRDefault="00590D8F" w:rsidP="00590D8F">
      <w:pPr>
        <w:shd w:val="clear" w:color="auto" w:fill="FFFFFF"/>
        <w:suppressAutoHyphens/>
        <w:jc w:val="both"/>
        <w:textAlignment w:val="baseline"/>
        <w:rPr>
          <w:spacing w:val="2"/>
          <w:sz w:val="28"/>
          <w:szCs w:val="28"/>
        </w:rPr>
      </w:pPr>
      <w:r w:rsidRPr="00590D8F">
        <w:rPr>
          <w:spacing w:val="2"/>
          <w:sz w:val="28"/>
          <w:szCs w:val="28"/>
        </w:rPr>
        <w:t>ПОСТАНОВЛЯЕТ:</w:t>
      </w:r>
    </w:p>
    <w:p w:rsidR="00590D8F" w:rsidRPr="00590D8F" w:rsidRDefault="00590D8F" w:rsidP="00590D8F">
      <w:pPr>
        <w:shd w:val="clear" w:color="auto" w:fill="FFFFFF"/>
        <w:suppressAutoHyphens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90D8F" w:rsidRPr="00590D8F" w:rsidRDefault="00590D8F" w:rsidP="00590D8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90D8F">
        <w:rPr>
          <w:bCs/>
          <w:spacing w:val="2"/>
          <w:sz w:val="28"/>
          <w:szCs w:val="28"/>
        </w:rPr>
        <w:t xml:space="preserve">1. </w:t>
      </w:r>
      <w:r w:rsidRPr="00590D8F">
        <w:rPr>
          <w:bCs/>
          <w:sz w:val="28"/>
          <w:szCs w:val="28"/>
        </w:rPr>
        <w:t>Признать утратившим силу постановление администрации Новос</w:t>
      </w:r>
      <w:r w:rsidRPr="00590D8F">
        <w:rPr>
          <w:bCs/>
          <w:sz w:val="28"/>
          <w:szCs w:val="28"/>
        </w:rPr>
        <w:t>е</w:t>
      </w:r>
      <w:r w:rsidRPr="00590D8F">
        <w:rPr>
          <w:bCs/>
          <w:sz w:val="28"/>
          <w:szCs w:val="28"/>
        </w:rPr>
        <w:t xml:space="preserve">лицкого муниципального округа Ставропольского края от 07 октября 2024 г. № 535 «Об утверждении </w:t>
      </w:r>
      <w:bookmarkStart w:id="1" w:name="_Hlk178931865"/>
      <w:r w:rsidRPr="00590D8F">
        <w:rPr>
          <w:bCs/>
          <w:sz w:val="28"/>
          <w:szCs w:val="28"/>
        </w:rPr>
        <w:fldChar w:fldCharType="begin"/>
      </w:r>
      <w:r w:rsidRPr="00590D8F">
        <w:rPr>
          <w:bCs/>
          <w:sz w:val="28"/>
          <w:szCs w:val="28"/>
        </w:rPr>
        <w:instrText>HYPERLINK \l "P38" \h</w:instrText>
      </w:r>
      <w:r w:rsidRPr="00590D8F">
        <w:rPr>
          <w:bCs/>
          <w:sz w:val="28"/>
          <w:szCs w:val="28"/>
        </w:rPr>
        <w:fldChar w:fldCharType="separate"/>
      </w:r>
      <w:proofErr w:type="gramStart"/>
      <w:r w:rsidRPr="00590D8F">
        <w:rPr>
          <w:bCs/>
          <w:sz w:val="28"/>
          <w:szCs w:val="28"/>
          <w:lang w:eastAsia="ar-SA"/>
        </w:rPr>
        <w:t>Порядк</w:t>
      </w:r>
      <w:r w:rsidRPr="00590D8F">
        <w:rPr>
          <w:bCs/>
          <w:sz w:val="28"/>
          <w:szCs w:val="28"/>
        </w:rPr>
        <w:fldChar w:fldCharType="end"/>
      </w:r>
      <w:r w:rsidRPr="00590D8F">
        <w:rPr>
          <w:bCs/>
          <w:sz w:val="28"/>
          <w:szCs w:val="28"/>
        </w:rPr>
        <w:t>а</w:t>
      </w:r>
      <w:proofErr w:type="gramEnd"/>
      <w:r w:rsidRPr="00590D8F">
        <w:rPr>
          <w:bCs/>
          <w:sz w:val="28"/>
          <w:szCs w:val="28"/>
        </w:rPr>
        <w:t xml:space="preserve"> организации и проведения общественных обсуждений о намечаемой хозяйственной и иной деятельности, подлежащей экологической экспертизе, </w:t>
      </w:r>
      <w:bookmarkStart w:id="2" w:name="_Hlk178155588"/>
      <w:r w:rsidRPr="00590D8F">
        <w:rPr>
          <w:bCs/>
          <w:sz w:val="28"/>
          <w:szCs w:val="28"/>
        </w:rPr>
        <w:t>на территории Новоселицкого муниципального округа Ставропольского края</w:t>
      </w:r>
      <w:bookmarkEnd w:id="1"/>
      <w:bookmarkEnd w:id="2"/>
      <w:r w:rsidRPr="00590D8F">
        <w:rPr>
          <w:bCs/>
          <w:sz w:val="28"/>
          <w:szCs w:val="28"/>
        </w:rPr>
        <w:t>»</w:t>
      </w:r>
      <w:r w:rsidRPr="00590D8F">
        <w:rPr>
          <w:bCs/>
          <w:spacing w:val="2"/>
          <w:sz w:val="28"/>
          <w:szCs w:val="28"/>
        </w:rPr>
        <w:t>.</w:t>
      </w:r>
    </w:p>
    <w:p w:rsidR="00590D8F" w:rsidRPr="00590D8F" w:rsidRDefault="00590D8F" w:rsidP="00590D8F">
      <w:pPr>
        <w:shd w:val="clear" w:color="auto" w:fill="FFFFFF"/>
        <w:suppressAutoHyphens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90D8F" w:rsidRPr="00590D8F" w:rsidRDefault="00590D8F" w:rsidP="00590D8F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0D8F">
        <w:rPr>
          <w:spacing w:val="2"/>
          <w:sz w:val="28"/>
          <w:szCs w:val="28"/>
        </w:rPr>
        <w:t xml:space="preserve">2. </w:t>
      </w:r>
      <w:proofErr w:type="gramStart"/>
      <w:r w:rsidRPr="00590D8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590D8F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возложить на заместителя главы администрации - начальника отдела сельского хозяйства и охраны окружающей среды администрации Новоселицкого муниципального округа Ставропольского края </w:t>
      </w:r>
      <w:proofErr w:type="spellStart"/>
      <w:r w:rsidRPr="00590D8F">
        <w:rPr>
          <w:rFonts w:eastAsia="Calibri"/>
          <w:sz w:val="28"/>
          <w:szCs w:val="28"/>
          <w:lang w:eastAsia="en-US"/>
        </w:rPr>
        <w:t>Крисана</w:t>
      </w:r>
      <w:proofErr w:type="spellEnd"/>
      <w:r w:rsidRPr="00590D8F">
        <w:rPr>
          <w:rFonts w:eastAsia="Calibri"/>
          <w:sz w:val="28"/>
          <w:szCs w:val="28"/>
          <w:lang w:eastAsia="en-US"/>
        </w:rPr>
        <w:t xml:space="preserve"> А.В.</w:t>
      </w:r>
    </w:p>
    <w:p w:rsidR="00590D8F" w:rsidRPr="00590D8F" w:rsidRDefault="00590D8F" w:rsidP="00590D8F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90D8F" w:rsidRPr="00590D8F" w:rsidRDefault="00590D8F" w:rsidP="00590D8F">
      <w:pPr>
        <w:widowControl w:val="0"/>
        <w:tabs>
          <w:tab w:val="left" w:pos="454"/>
        </w:tabs>
        <w:ind w:firstLine="709"/>
        <w:jc w:val="both"/>
        <w:rPr>
          <w:sz w:val="28"/>
          <w:szCs w:val="28"/>
          <w:lang w:val="x-none"/>
        </w:rPr>
      </w:pPr>
      <w:r w:rsidRPr="00590D8F">
        <w:rPr>
          <w:sz w:val="28"/>
          <w:szCs w:val="28"/>
        </w:rPr>
        <w:t>3</w:t>
      </w:r>
      <w:r w:rsidRPr="00590D8F">
        <w:rPr>
          <w:sz w:val="28"/>
          <w:szCs w:val="28"/>
          <w:lang w:val="x-none"/>
        </w:rPr>
        <w:t>. Настоящее постановление вступает в силу со дня его официального опубликования (обнародования).</w:t>
      </w:r>
    </w:p>
    <w:p w:rsidR="00114581" w:rsidRPr="00590D8F" w:rsidRDefault="00114581" w:rsidP="00590D8F">
      <w:pPr>
        <w:ind w:firstLine="709"/>
        <w:jc w:val="both"/>
        <w:rPr>
          <w:sz w:val="28"/>
          <w:szCs w:val="24"/>
          <w:lang w:val="x-none"/>
        </w:rPr>
      </w:pPr>
    </w:p>
    <w:p w:rsidR="00114581" w:rsidRPr="00590D8F" w:rsidRDefault="00114581" w:rsidP="00590D8F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114581" w:rsidRPr="00590D8F" w:rsidRDefault="00114581" w:rsidP="00590D8F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114581" w:rsidRDefault="00114581" w:rsidP="0062479D">
      <w:pPr>
        <w:spacing w:line="240" w:lineRule="exact"/>
        <w:jc w:val="both"/>
        <w:rPr>
          <w:sz w:val="28"/>
          <w:szCs w:val="28"/>
        </w:rPr>
      </w:pPr>
      <w:r w:rsidRPr="00114581">
        <w:rPr>
          <w:sz w:val="28"/>
          <w:szCs w:val="28"/>
        </w:rPr>
        <w:t xml:space="preserve">Временно </w:t>
      </w:r>
      <w:proofErr w:type="gramStart"/>
      <w:r w:rsidRPr="00114581"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</w:t>
      </w:r>
      <w:r w:rsidRPr="00114581">
        <w:rPr>
          <w:sz w:val="28"/>
          <w:szCs w:val="28"/>
        </w:rPr>
        <w:t xml:space="preserve">полномочия </w:t>
      </w:r>
    </w:p>
    <w:p w:rsidR="00114581" w:rsidRDefault="00114581" w:rsidP="0062479D">
      <w:pPr>
        <w:spacing w:line="240" w:lineRule="exact"/>
        <w:jc w:val="both"/>
        <w:rPr>
          <w:sz w:val="28"/>
          <w:szCs w:val="28"/>
        </w:rPr>
      </w:pPr>
      <w:r w:rsidRPr="00114581">
        <w:rPr>
          <w:sz w:val="28"/>
          <w:szCs w:val="28"/>
        </w:rPr>
        <w:t xml:space="preserve">Главы Новоселицкого </w:t>
      </w:r>
    </w:p>
    <w:p w:rsidR="00114581" w:rsidRPr="00114581" w:rsidRDefault="00114581" w:rsidP="0062479D">
      <w:pPr>
        <w:spacing w:line="240" w:lineRule="exact"/>
        <w:jc w:val="both"/>
        <w:rPr>
          <w:sz w:val="28"/>
          <w:szCs w:val="28"/>
        </w:rPr>
      </w:pPr>
      <w:r w:rsidRPr="00114581">
        <w:rPr>
          <w:sz w:val="28"/>
          <w:szCs w:val="28"/>
        </w:rPr>
        <w:t xml:space="preserve">муниципального округа </w:t>
      </w:r>
    </w:p>
    <w:p w:rsidR="00684DA4" w:rsidRPr="00684DA4" w:rsidRDefault="00114581" w:rsidP="0062479D">
      <w:pPr>
        <w:spacing w:line="240" w:lineRule="exact"/>
        <w:jc w:val="both"/>
        <w:rPr>
          <w:sz w:val="28"/>
          <w:szCs w:val="28"/>
        </w:rPr>
      </w:pPr>
      <w:r w:rsidRPr="00114581">
        <w:rPr>
          <w:sz w:val="28"/>
          <w:szCs w:val="28"/>
        </w:rPr>
        <w:t>Ставропольского края</w:t>
      </w:r>
      <w:r w:rsidRPr="00114581">
        <w:rPr>
          <w:sz w:val="28"/>
          <w:szCs w:val="28"/>
        </w:rPr>
        <w:tab/>
        <w:t xml:space="preserve">          </w:t>
      </w:r>
      <w:r w:rsidRPr="00114581">
        <w:rPr>
          <w:sz w:val="28"/>
          <w:szCs w:val="28"/>
        </w:rPr>
        <w:tab/>
      </w:r>
      <w:r w:rsidRPr="00114581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114581">
        <w:rPr>
          <w:sz w:val="28"/>
          <w:szCs w:val="28"/>
        </w:rPr>
        <w:tab/>
      </w:r>
      <w:r w:rsidRPr="00114581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</w:t>
      </w:r>
      <w:r w:rsidRPr="00114581">
        <w:rPr>
          <w:sz w:val="28"/>
          <w:szCs w:val="28"/>
        </w:rPr>
        <w:t xml:space="preserve">               </w:t>
      </w:r>
      <w:proofErr w:type="spellStart"/>
      <w:r w:rsidRPr="00114581">
        <w:rPr>
          <w:sz w:val="28"/>
          <w:szCs w:val="28"/>
        </w:rPr>
        <w:t>Т.И.Федотова</w:t>
      </w:r>
      <w:proofErr w:type="spellEnd"/>
    </w:p>
    <w:sectPr w:rsidR="00684DA4" w:rsidRPr="00684DA4" w:rsidSect="00114581">
      <w:headerReference w:type="even" r:id="rId11"/>
      <w:headerReference w:type="default" r:id="rId12"/>
      <w:headerReference w:type="first" r:id="rId13"/>
      <w:pgSz w:w="11910" w:h="16840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9BF" w:rsidRDefault="000039BF" w:rsidP="00683D6E">
      <w:r>
        <w:separator/>
      </w:r>
    </w:p>
  </w:endnote>
  <w:endnote w:type="continuationSeparator" w:id="0">
    <w:p w:rsidR="000039BF" w:rsidRDefault="000039BF" w:rsidP="0068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9BF" w:rsidRDefault="000039BF" w:rsidP="00683D6E">
      <w:r>
        <w:separator/>
      </w:r>
    </w:p>
  </w:footnote>
  <w:footnote w:type="continuationSeparator" w:id="0">
    <w:p w:rsidR="000039BF" w:rsidRDefault="000039BF" w:rsidP="00683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3987378"/>
      <w:docPartObj>
        <w:docPartGallery w:val="Page Numbers (Top of Page)"/>
        <w:docPartUnique/>
      </w:docPartObj>
    </w:sdtPr>
    <w:sdtEndPr/>
    <w:sdtContent>
      <w:p w:rsidR="000039BF" w:rsidRDefault="000039B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039BF" w:rsidRDefault="000039B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901880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039BF" w:rsidRPr="00D17BDC" w:rsidRDefault="000039BF">
        <w:pPr>
          <w:pStyle w:val="aa"/>
          <w:jc w:val="right"/>
          <w:rPr>
            <w:sz w:val="28"/>
            <w:szCs w:val="28"/>
          </w:rPr>
        </w:pPr>
        <w:r w:rsidRPr="00D17BDC">
          <w:rPr>
            <w:sz w:val="28"/>
            <w:szCs w:val="28"/>
          </w:rPr>
          <w:fldChar w:fldCharType="begin"/>
        </w:r>
        <w:r w:rsidRPr="00D17BDC">
          <w:rPr>
            <w:sz w:val="28"/>
            <w:szCs w:val="28"/>
          </w:rPr>
          <w:instrText>PAGE   \* MERGEFORMAT</w:instrText>
        </w:r>
        <w:r w:rsidRPr="00D17BDC">
          <w:rPr>
            <w:sz w:val="28"/>
            <w:szCs w:val="28"/>
          </w:rPr>
          <w:fldChar w:fldCharType="separate"/>
        </w:r>
        <w:r w:rsidR="00114581">
          <w:rPr>
            <w:noProof/>
            <w:sz w:val="28"/>
            <w:szCs w:val="28"/>
          </w:rPr>
          <w:t>3</w:t>
        </w:r>
        <w:r w:rsidRPr="00D17BDC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9BF" w:rsidRPr="00011450" w:rsidRDefault="000039BF">
    <w:pPr>
      <w:pStyle w:val="aa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B64BA9"/>
    <w:multiLevelType w:val="hybridMultilevel"/>
    <w:tmpl w:val="C5F845A8"/>
    <w:lvl w:ilvl="0" w:tplc="B5088392">
      <w:numFmt w:val="bullet"/>
      <w:lvlText w:val="-"/>
      <w:lvlJc w:val="left"/>
      <w:pPr>
        <w:ind w:left="1238" w:hanging="9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04D48A26">
      <w:numFmt w:val="bullet"/>
      <w:lvlText w:val="•"/>
      <w:lvlJc w:val="left"/>
      <w:pPr>
        <w:ind w:left="2206" w:hanging="99"/>
      </w:pPr>
      <w:rPr>
        <w:rFonts w:hint="default"/>
        <w:lang w:val="ru-RU" w:eastAsia="en-US" w:bidi="ar-SA"/>
      </w:rPr>
    </w:lvl>
    <w:lvl w:ilvl="2" w:tplc="7BE0DE70">
      <w:numFmt w:val="bullet"/>
      <w:lvlText w:val="•"/>
      <w:lvlJc w:val="left"/>
      <w:pPr>
        <w:ind w:left="3173" w:hanging="99"/>
      </w:pPr>
      <w:rPr>
        <w:rFonts w:hint="default"/>
        <w:lang w:val="ru-RU" w:eastAsia="en-US" w:bidi="ar-SA"/>
      </w:rPr>
    </w:lvl>
    <w:lvl w:ilvl="3" w:tplc="11AC73E8">
      <w:numFmt w:val="bullet"/>
      <w:lvlText w:val="•"/>
      <w:lvlJc w:val="left"/>
      <w:pPr>
        <w:ind w:left="4140" w:hanging="99"/>
      </w:pPr>
      <w:rPr>
        <w:rFonts w:hint="default"/>
        <w:lang w:val="ru-RU" w:eastAsia="en-US" w:bidi="ar-SA"/>
      </w:rPr>
    </w:lvl>
    <w:lvl w:ilvl="4" w:tplc="E7509A24">
      <w:numFmt w:val="bullet"/>
      <w:lvlText w:val="•"/>
      <w:lvlJc w:val="left"/>
      <w:pPr>
        <w:ind w:left="5107" w:hanging="99"/>
      </w:pPr>
      <w:rPr>
        <w:rFonts w:hint="default"/>
        <w:lang w:val="ru-RU" w:eastAsia="en-US" w:bidi="ar-SA"/>
      </w:rPr>
    </w:lvl>
    <w:lvl w:ilvl="5" w:tplc="D940F55E">
      <w:numFmt w:val="bullet"/>
      <w:lvlText w:val="•"/>
      <w:lvlJc w:val="left"/>
      <w:pPr>
        <w:ind w:left="6074" w:hanging="99"/>
      </w:pPr>
      <w:rPr>
        <w:rFonts w:hint="default"/>
        <w:lang w:val="ru-RU" w:eastAsia="en-US" w:bidi="ar-SA"/>
      </w:rPr>
    </w:lvl>
    <w:lvl w:ilvl="6" w:tplc="AB86C52E">
      <w:numFmt w:val="bullet"/>
      <w:lvlText w:val="•"/>
      <w:lvlJc w:val="left"/>
      <w:pPr>
        <w:ind w:left="7041" w:hanging="99"/>
      </w:pPr>
      <w:rPr>
        <w:rFonts w:hint="default"/>
        <w:lang w:val="ru-RU" w:eastAsia="en-US" w:bidi="ar-SA"/>
      </w:rPr>
    </w:lvl>
    <w:lvl w:ilvl="7" w:tplc="F6581216">
      <w:numFmt w:val="bullet"/>
      <w:lvlText w:val="•"/>
      <w:lvlJc w:val="left"/>
      <w:pPr>
        <w:ind w:left="8008" w:hanging="99"/>
      </w:pPr>
      <w:rPr>
        <w:rFonts w:hint="default"/>
        <w:lang w:val="ru-RU" w:eastAsia="en-US" w:bidi="ar-SA"/>
      </w:rPr>
    </w:lvl>
    <w:lvl w:ilvl="8" w:tplc="57DA98A8">
      <w:numFmt w:val="bullet"/>
      <w:lvlText w:val="•"/>
      <w:lvlJc w:val="left"/>
      <w:pPr>
        <w:ind w:left="8975" w:hanging="99"/>
      </w:pPr>
      <w:rPr>
        <w:rFonts w:hint="default"/>
        <w:lang w:val="ru-RU" w:eastAsia="en-US" w:bidi="ar-SA"/>
      </w:rPr>
    </w:lvl>
  </w:abstractNum>
  <w:abstractNum w:abstractNumId="2">
    <w:nsid w:val="0F932066"/>
    <w:multiLevelType w:val="hybridMultilevel"/>
    <w:tmpl w:val="56D6D1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7E432BB"/>
    <w:multiLevelType w:val="hybridMultilevel"/>
    <w:tmpl w:val="D77E74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34EB"/>
    <w:rsid w:val="00002A9B"/>
    <w:rsid w:val="000039BF"/>
    <w:rsid w:val="00011450"/>
    <w:rsid w:val="00016E6C"/>
    <w:rsid w:val="00023A01"/>
    <w:rsid w:val="00023D35"/>
    <w:rsid w:val="0006149C"/>
    <w:rsid w:val="0006171C"/>
    <w:rsid w:val="00061F03"/>
    <w:rsid w:val="00070D73"/>
    <w:rsid w:val="00080341"/>
    <w:rsid w:val="000A48ED"/>
    <w:rsid w:val="000A672F"/>
    <w:rsid w:val="000C758B"/>
    <w:rsid w:val="000C7CFA"/>
    <w:rsid w:val="000D0845"/>
    <w:rsid w:val="000D4B51"/>
    <w:rsid w:val="000F49EB"/>
    <w:rsid w:val="001056E4"/>
    <w:rsid w:val="00111811"/>
    <w:rsid w:val="00111FA1"/>
    <w:rsid w:val="00112F06"/>
    <w:rsid w:val="00114581"/>
    <w:rsid w:val="001243CD"/>
    <w:rsid w:val="00136AEA"/>
    <w:rsid w:val="001560B2"/>
    <w:rsid w:val="00164C51"/>
    <w:rsid w:val="00182F57"/>
    <w:rsid w:val="001B235C"/>
    <w:rsid w:val="001B2370"/>
    <w:rsid w:val="001C28A3"/>
    <w:rsid w:val="001C7774"/>
    <w:rsid w:val="001E79DD"/>
    <w:rsid w:val="00200024"/>
    <w:rsid w:val="002019EB"/>
    <w:rsid w:val="0020594C"/>
    <w:rsid w:val="00221A92"/>
    <w:rsid w:val="00226D3D"/>
    <w:rsid w:val="002402CE"/>
    <w:rsid w:val="00277C02"/>
    <w:rsid w:val="002964A4"/>
    <w:rsid w:val="002A05D6"/>
    <w:rsid w:val="002A7AFA"/>
    <w:rsid w:val="002C2947"/>
    <w:rsid w:val="002F5922"/>
    <w:rsid w:val="002F6C69"/>
    <w:rsid w:val="002F7337"/>
    <w:rsid w:val="00312077"/>
    <w:rsid w:val="0032587C"/>
    <w:rsid w:val="003305A4"/>
    <w:rsid w:val="00335C39"/>
    <w:rsid w:val="00345899"/>
    <w:rsid w:val="00346957"/>
    <w:rsid w:val="00353140"/>
    <w:rsid w:val="00367D2B"/>
    <w:rsid w:val="00371F09"/>
    <w:rsid w:val="0037615B"/>
    <w:rsid w:val="003E6851"/>
    <w:rsid w:val="004008D0"/>
    <w:rsid w:val="00404007"/>
    <w:rsid w:val="00406D44"/>
    <w:rsid w:val="0043536B"/>
    <w:rsid w:val="00442D15"/>
    <w:rsid w:val="00484797"/>
    <w:rsid w:val="004922AB"/>
    <w:rsid w:val="004A2876"/>
    <w:rsid w:val="004E7099"/>
    <w:rsid w:val="004F21E1"/>
    <w:rsid w:val="004F4829"/>
    <w:rsid w:val="00507CB3"/>
    <w:rsid w:val="0051154B"/>
    <w:rsid w:val="0051291C"/>
    <w:rsid w:val="0052190F"/>
    <w:rsid w:val="005227C5"/>
    <w:rsid w:val="005235FE"/>
    <w:rsid w:val="005239F4"/>
    <w:rsid w:val="00543CA4"/>
    <w:rsid w:val="00547F15"/>
    <w:rsid w:val="005576F7"/>
    <w:rsid w:val="0056629D"/>
    <w:rsid w:val="00571C33"/>
    <w:rsid w:val="00572764"/>
    <w:rsid w:val="005733FE"/>
    <w:rsid w:val="00580DD4"/>
    <w:rsid w:val="00590D8F"/>
    <w:rsid w:val="005910CF"/>
    <w:rsid w:val="00592FE8"/>
    <w:rsid w:val="00596E14"/>
    <w:rsid w:val="005B00E0"/>
    <w:rsid w:val="005B1695"/>
    <w:rsid w:val="005B22CE"/>
    <w:rsid w:val="005B4D4C"/>
    <w:rsid w:val="005C72AB"/>
    <w:rsid w:val="005D2E56"/>
    <w:rsid w:val="005D40EE"/>
    <w:rsid w:val="005D641C"/>
    <w:rsid w:val="005D7A9A"/>
    <w:rsid w:val="005E1C44"/>
    <w:rsid w:val="005E5D6D"/>
    <w:rsid w:val="00610D1F"/>
    <w:rsid w:val="00614B26"/>
    <w:rsid w:val="00624323"/>
    <w:rsid w:val="0062479D"/>
    <w:rsid w:val="00627FCF"/>
    <w:rsid w:val="00634F83"/>
    <w:rsid w:val="00661037"/>
    <w:rsid w:val="0067394A"/>
    <w:rsid w:val="00683D6E"/>
    <w:rsid w:val="00684DA4"/>
    <w:rsid w:val="00694F9E"/>
    <w:rsid w:val="006A4AF6"/>
    <w:rsid w:val="006A611A"/>
    <w:rsid w:val="006F5A94"/>
    <w:rsid w:val="006F6954"/>
    <w:rsid w:val="0070767A"/>
    <w:rsid w:val="007102B3"/>
    <w:rsid w:val="00712846"/>
    <w:rsid w:val="00712EAE"/>
    <w:rsid w:val="007356E0"/>
    <w:rsid w:val="0073718D"/>
    <w:rsid w:val="00747A2B"/>
    <w:rsid w:val="00752B01"/>
    <w:rsid w:val="00763B28"/>
    <w:rsid w:val="00784DCD"/>
    <w:rsid w:val="00794D21"/>
    <w:rsid w:val="00795094"/>
    <w:rsid w:val="00795564"/>
    <w:rsid w:val="007A2482"/>
    <w:rsid w:val="007B16EC"/>
    <w:rsid w:val="007B358D"/>
    <w:rsid w:val="007B5429"/>
    <w:rsid w:val="007C6222"/>
    <w:rsid w:val="007D18DA"/>
    <w:rsid w:val="007D3957"/>
    <w:rsid w:val="007D4BD3"/>
    <w:rsid w:val="007F1EA6"/>
    <w:rsid w:val="007F683E"/>
    <w:rsid w:val="00801C25"/>
    <w:rsid w:val="0080493B"/>
    <w:rsid w:val="00807CF3"/>
    <w:rsid w:val="008402BD"/>
    <w:rsid w:val="0086474D"/>
    <w:rsid w:val="00875A9B"/>
    <w:rsid w:val="008812AD"/>
    <w:rsid w:val="00881FD0"/>
    <w:rsid w:val="00885D76"/>
    <w:rsid w:val="008873D3"/>
    <w:rsid w:val="00890DA6"/>
    <w:rsid w:val="0089321D"/>
    <w:rsid w:val="008A12A0"/>
    <w:rsid w:val="008B0189"/>
    <w:rsid w:val="008B4486"/>
    <w:rsid w:val="008B636A"/>
    <w:rsid w:val="008B6768"/>
    <w:rsid w:val="008E093C"/>
    <w:rsid w:val="008E2001"/>
    <w:rsid w:val="008F09DC"/>
    <w:rsid w:val="009120C4"/>
    <w:rsid w:val="009126BF"/>
    <w:rsid w:val="00936277"/>
    <w:rsid w:val="00946327"/>
    <w:rsid w:val="0095119C"/>
    <w:rsid w:val="00957FD0"/>
    <w:rsid w:val="00966BA8"/>
    <w:rsid w:val="00970574"/>
    <w:rsid w:val="00983030"/>
    <w:rsid w:val="00990BF7"/>
    <w:rsid w:val="009917FF"/>
    <w:rsid w:val="009E5735"/>
    <w:rsid w:val="009F5CB1"/>
    <w:rsid w:val="00A04FC7"/>
    <w:rsid w:val="00A05BDA"/>
    <w:rsid w:val="00A55D36"/>
    <w:rsid w:val="00A6571E"/>
    <w:rsid w:val="00A77A00"/>
    <w:rsid w:val="00A81FCC"/>
    <w:rsid w:val="00A85A4E"/>
    <w:rsid w:val="00A950F0"/>
    <w:rsid w:val="00A958AE"/>
    <w:rsid w:val="00AA11A3"/>
    <w:rsid w:val="00AA1EFB"/>
    <w:rsid w:val="00AA42EC"/>
    <w:rsid w:val="00AB5A5D"/>
    <w:rsid w:val="00AD1BA0"/>
    <w:rsid w:val="00AE3856"/>
    <w:rsid w:val="00AE58C4"/>
    <w:rsid w:val="00AF5749"/>
    <w:rsid w:val="00AF745E"/>
    <w:rsid w:val="00B018D2"/>
    <w:rsid w:val="00B0253E"/>
    <w:rsid w:val="00B13FC1"/>
    <w:rsid w:val="00B15122"/>
    <w:rsid w:val="00B211B8"/>
    <w:rsid w:val="00B47570"/>
    <w:rsid w:val="00B54492"/>
    <w:rsid w:val="00B556D9"/>
    <w:rsid w:val="00B76914"/>
    <w:rsid w:val="00B83EE4"/>
    <w:rsid w:val="00B87E86"/>
    <w:rsid w:val="00B93C4B"/>
    <w:rsid w:val="00BA0395"/>
    <w:rsid w:val="00BA325E"/>
    <w:rsid w:val="00BB0FD6"/>
    <w:rsid w:val="00BB28E6"/>
    <w:rsid w:val="00BB2F1D"/>
    <w:rsid w:val="00BB34EB"/>
    <w:rsid w:val="00BB7070"/>
    <w:rsid w:val="00BC5D6B"/>
    <w:rsid w:val="00BC5F4A"/>
    <w:rsid w:val="00BD0317"/>
    <w:rsid w:val="00BD3F8B"/>
    <w:rsid w:val="00C10E71"/>
    <w:rsid w:val="00C2761E"/>
    <w:rsid w:val="00C3127F"/>
    <w:rsid w:val="00C341A6"/>
    <w:rsid w:val="00C65742"/>
    <w:rsid w:val="00C65797"/>
    <w:rsid w:val="00C72161"/>
    <w:rsid w:val="00C80239"/>
    <w:rsid w:val="00C94E4D"/>
    <w:rsid w:val="00C9652D"/>
    <w:rsid w:val="00CA1D6C"/>
    <w:rsid w:val="00CA529A"/>
    <w:rsid w:val="00CC116E"/>
    <w:rsid w:val="00CC1B47"/>
    <w:rsid w:val="00CC6AD9"/>
    <w:rsid w:val="00CC7D65"/>
    <w:rsid w:val="00CD004D"/>
    <w:rsid w:val="00CD0C61"/>
    <w:rsid w:val="00CD6D46"/>
    <w:rsid w:val="00CF3396"/>
    <w:rsid w:val="00CF5CB0"/>
    <w:rsid w:val="00D0275D"/>
    <w:rsid w:val="00D070C8"/>
    <w:rsid w:val="00D1244A"/>
    <w:rsid w:val="00D17BDC"/>
    <w:rsid w:val="00D17DE5"/>
    <w:rsid w:val="00D217C0"/>
    <w:rsid w:val="00D3022F"/>
    <w:rsid w:val="00D3268D"/>
    <w:rsid w:val="00D32D9E"/>
    <w:rsid w:val="00D40CB3"/>
    <w:rsid w:val="00D43BD6"/>
    <w:rsid w:val="00D45845"/>
    <w:rsid w:val="00D53CC8"/>
    <w:rsid w:val="00D62CBA"/>
    <w:rsid w:val="00D6788A"/>
    <w:rsid w:val="00D75D73"/>
    <w:rsid w:val="00D86E68"/>
    <w:rsid w:val="00D927FE"/>
    <w:rsid w:val="00DA2684"/>
    <w:rsid w:val="00DB01E4"/>
    <w:rsid w:val="00DC003D"/>
    <w:rsid w:val="00DD1F79"/>
    <w:rsid w:val="00DF18DD"/>
    <w:rsid w:val="00DF1EA1"/>
    <w:rsid w:val="00DF5BD7"/>
    <w:rsid w:val="00E02060"/>
    <w:rsid w:val="00E07090"/>
    <w:rsid w:val="00E3246F"/>
    <w:rsid w:val="00E36073"/>
    <w:rsid w:val="00E377E7"/>
    <w:rsid w:val="00E37FC1"/>
    <w:rsid w:val="00E46E82"/>
    <w:rsid w:val="00E50A87"/>
    <w:rsid w:val="00E51AC8"/>
    <w:rsid w:val="00E5569B"/>
    <w:rsid w:val="00E66E3A"/>
    <w:rsid w:val="00E77998"/>
    <w:rsid w:val="00E91026"/>
    <w:rsid w:val="00E966D1"/>
    <w:rsid w:val="00E96ED0"/>
    <w:rsid w:val="00ED4854"/>
    <w:rsid w:val="00ED6633"/>
    <w:rsid w:val="00EE30A8"/>
    <w:rsid w:val="00EE4F05"/>
    <w:rsid w:val="00EF4691"/>
    <w:rsid w:val="00F0225B"/>
    <w:rsid w:val="00F1415C"/>
    <w:rsid w:val="00F2396C"/>
    <w:rsid w:val="00F350E9"/>
    <w:rsid w:val="00F35BBA"/>
    <w:rsid w:val="00F4408E"/>
    <w:rsid w:val="00F547AB"/>
    <w:rsid w:val="00F6680A"/>
    <w:rsid w:val="00F670A3"/>
    <w:rsid w:val="00F7364C"/>
    <w:rsid w:val="00F7479F"/>
    <w:rsid w:val="00F76F84"/>
    <w:rsid w:val="00F925F2"/>
    <w:rsid w:val="00FA19C2"/>
    <w:rsid w:val="00FA26BA"/>
    <w:rsid w:val="00FD149B"/>
    <w:rsid w:val="00FD577A"/>
    <w:rsid w:val="00FD7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E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BD0317"/>
    <w:pPr>
      <w:keepNext/>
      <w:spacing w:line="168" w:lineRule="auto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2479D"/>
    <w:pPr>
      <w:keepNext/>
      <w:keepLines/>
      <w:tabs>
        <w:tab w:val="num" w:pos="0"/>
      </w:tabs>
      <w:spacing w:before="200" w:line="276" w:lineRule="auto"/>
      <w:ind w:left="576" w:hanging="576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C802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B34EB"/>
    <w:pPr>
      <w:jc w:val="both"/>
    </w:pPr>
    <w:rPr>
      <w:sz w:val="28"/>
    </w:rPr>
  </w:style>
  <w:style w:type="character" w:customStyle="1" w:styleId="a4">
    <w:name w:val="Основной текст Знак"/>
    <w:link w:val="a3"/>
    <w:semiHidden/>
    <w:rsid w:val="00BB34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BB34EB"/>
    <w:pPr>
      <w:tabs>
        <w:tab w:val="left" w:pos="4678"/>
      </w:tabs>
      <w:ind w:right="4818"/>
      <w:jc w:val="both"/>
    </w:pPr>
    <w:rPr>
      <w:sz w:val="28"/>
    </w:rPr>
  </w:style>
  <w:style w:type="character" w:customStyle="1" w:styleId="22">
    <w:name w:val="Основной текст 2 Знак"/>
    <w:link w:val="21"/>
    <w:semiHidden/>
    <w:rsid w:val="00BB34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BB34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BB34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5F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C5F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qFormat/>
    <w:rsid w:val="007A2482"/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sid w:val="007A2482"/>
    <w:rPr>
      <w:sz w:val="22"/>
      <w:szCs w:val="22"/>
      <w:lang w:val="ru-RU" w:eastAsia="en-US" w:bidi="ar-SA"/>
    </w:rPr>
  </w:style>
  <w:style w:type="paragraph" w:styleId="a9">
    <w:name w:val="List Paragraph"/>
    <w:basedOn w:val="a"/>
    <w:uiPriority w:val="34"/>
    <w:qFormat/>
    <w:rsid w:val="001E79D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83D6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83D6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683D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83D6E"/>
    <w:rPr>
      <w:rFonts w:ascii="Times New Roman" w:eastAsia="Times New Roman" w:hAnsi="Times New Roman"/>
    </w:rPr>
  </w:style>
  <w:style w:type="paragraph" w:customStyle="1" w:styleId="Style5">
    <w:name w:val="Style5"/>
    <w:basedOn w:val="a"/>
    <w:uiPriority w:val="99"/>
    <w:rsid w:val="00712846"/>
    <w:pPr>
      <w:widowControl w:val="0"/>
      <w:autoSpaceDE w:val="0"/>
      <w:autoSpaceDN w:val="0"/>
      <w:adjustRightInd w:val="0"/>
      <w:spacing w:line="226" w:lineRule="exact"/>
      <w:ind w:firstLine="134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712846"/>
    <w:rPr>
      <w:rFonts w:ascii="Times New Roman" w:hAnsi="Times New Roman" w:cs="Times New Roman" w:hint="default"/>
      <w:sz w:val="26"/>
      <w:szCs w:val="26"/>
    </w:rPr>
  </w:style>
  <w:style w:type="character" w:styleId="ae">
    <w:name w:val="Hyperlink"/>
    <w:uiPriority w:val="99"/>
    <w:unhideWhenUsed/>
    <w:rsid w:val="00712846"/>
    <w:rPr>
      <w:color w:val="0000FF"/>
      <w:u w:val="single"/>
    </w:rPr>
  </w:style>
  <w:style w:type="paragraph" w:customStyle="1" w:styleId="msonormalbullet2gifbullet2gif">
    <w:name w:val="msonormalbullet2gifbullet2.gif"/>
    <w:basedOn w:val="a"/>
    <w:rsid w:val="005733F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580DD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070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9"/>
    <w:rsid w:val="00BD0317"/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BD031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msonormalbullet1gif">
    <w:name w:val="msonormalbullet1.gif"/>
    <w:basedOn w:val="a"/>
    <w:rsid w:val="004E709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8023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Title">
    <w:name w:val="ConsPlusTitle"/>
    <w:rsid w:val="00627F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E966D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66D1"/>
    <w:pPr>
      <w:widowControl w:val="0"/>
      <w:autoSpaceDE w:val="0"/>
      <w:autoSpaceDN w:val="0"/>
      <w:spacing w:before="71"/>
      <w:ind w:left="16"/>
      <w:jc w:val="center"/>
    </w:pPr>
    <w:rPr>
      <w:sz w:val="22"/>
      <w:szCs w:val="22"/>
      <w:lang w:eastAsia="en-US"/>
    </w:rPr>
  </w:style>
  <w:style w:type="table" w:styleId="af">
    <w:name w:val="Table Grid"/>
    <w:basedOn w:val="a1"/>
    <w:uiPriority w:val="59"/>
    <w:rsid w:val="00061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iPriority w:val="99"/>
    <w:semiHidden/>
    <w:unhideWhenUsed/>
    <w:rsid w:val="0040400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04007"/>
    <w:rPr>
      <w:rFonts w:ascii="Times New Roman" w:eastAsia="Times New Roman" w:hAnsi="Times New Roman"/>
    </w:rPr>
  </w:style>
  <w:style w:type="table" w:customStyle="1" w:styleId="11">
    <w:name w:val="Сетка таблицы1"/>
    <w:basedOn w:val="a1"/>
    <w:next w:val="af"/>
    <w:uiPriority w:val="59"/>
    <w:rsid w:val="000039B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"/>
    <w:rsid w:val="00B018D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62479D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122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902DA-9704-4F3C-B937-49461BC42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пк</cp:lastModifiedBy>
  <cp:revision>28</cp:revision>
  <cp:lastPrinted>2025-04-24T06:07:00Z</cp:lastPrinted>
  <dcterms:created xsi:type="dcterms:W3CDTF">2025-04-15T11:45:00Z</dcterms:created>
  <dcterms:modified xsi:type="dcterms:W3CDTF">2025-04-24T06:07:00Z</dcterms:modified>
</cp:coreProperties>
</file>