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F6" w:rsidRDefault="009108F6" w:rsidP="009108F6">
      <w:pPr>
        <w:pStyle w:val="a7"/>
        <w:spacing w:after="100" w:afterAutospacing="1"/>
        <w:contextualSpacing/>
        <w:rPr>
          <w:b w:val="0"/>
        </w:rPr>
      </w:pPr>
      <w:r w:rsidRPr="00992D98">
        <w:rPr>
          <w:b w:val="0"/>
          <w:noProof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B1" w:rsidRPr="006A6076" w:rsidRDefault="00C427B1" w:rsidP="00864C8D">
      <w:pPr>
        <w:pStyle w:val="a7"/>
        <w:rPr>
          <w:b w:val="0"/>
        </w:rPr>
      </w:pPr>
      <w:r w:rsidRPr="006A6076">
        <w:rPr>
          <w:b w:val="0"/>
        </w:rPr>
        <w:t>Российская Федерация</w:t>
      </w:r>
    </w:p>
    <w:p w:rsidR="00C427B1" w:rsidRPr="006A6076" w:rsidRDefault="00C427B1" w:rsidP="00C427B1">
      <w:pPr>
        <w:pStyle w:val="a9"/>
        <w:rPr>
          <w:sz w:val="28"/>
        </w:rPr>
      </w:pPr>
      <w:r w:rsidRPr="006A6076">
        <w:rPr>
          <w:sz w:val="28"/>
        </w:rPr>
        <w:t>СОВЕТ</w:t>
      </w:r>
    </w:p>
    <w:p w:rsidR="00C427B1" w:rsidRPr="006A6076" w:rsidRDefault="00C427B1" w:rsidP="00C427B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076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C427B1" w:rsidRPr="006A6076" w:rsidRDefault="00C427B1" w:rsidP="00C427B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076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C427B1" w:rsidRPr="006A6076" w:rsidRDefault="00C427B1" w:rsidP="00C427B1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6A6076">
        <w:rPr>
          <w:rFonts w:ascii="Times New Roman" w:hAnsi="Times New Roman" w:cs="Times New Roman"/>
          <w:b w:val="0"/>
          <w:szCs w:val="28"/>
        </w:rPr>
        <w:t>РЕШЕНИЕ</w:t>
      </w:r>
    </w:p>
    <w:p w:rsidR="00C427B1" w:rsidRPr="006A6076" w:rsidRDefault="009108F6" w:rsidP="00C4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</w:t>
      </w:r>
      <w:r w:rsidR="00C427B1" w:rsidRPr="006A6076">
        <w:rPr>
          <w:rFonts w:ascii="Times New Roman" w:hAnsi="Times New Roman" w:cs="Times New Roman"/>
          <w:sz w:val="28"/>
          <w:szCs w:val="28"/>
        </w:rPr>
        <w:t>202</w:t>
      </w:r>
      <w:r w:rsidR="00E23277">
        <w:rPr>
          <w:rFonts w:ascii="Times New Roman" w:hAnsi="Times New Roman" w:cs="Times New Roman"/>
          <w:sz w:val="28"/>
          <w:szCs w:val="28"/>
        </w:rPr>
        <w:t>5</w:t>
      </w:r>
      <w:r w:rsidR="00C427B1" w:rsidRPr="006A607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27B1" w:rsidRPr="006A6076">
        <w:rPr>
          <w:rFonts w:ascii="Times New Roman" w:hAnsi="Times New Roman" w:cs="Times New Roman"/>
          <w:sz w:val="28"/>
          <w:szCs w:val="28"/>
        </w:rPr>
        <w:t xml:space="preserve">с. Новоселицкое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30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7B1" w:rsidRPr="006A6076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D3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741</w:t>
      </w:r>
    </w:p>
    <w:p w:rsidR="00632FD0" w:rsidRPr="00632FD0" w:rsidRDefault="00632FD0" w:rsidP="00632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F3" w:rsidRPr="00C427B1" w:rsidRDefault="006A225E" w:rsidP="00751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решение Совета Новоселицкого муниципального округа Ставропольского края от 19</w:t>
      </w:r>
      <w:r w:rsidR="00AF053E">
        <w:rPr>
          <w:rFonts w:ascii="Times New Roman" w:eastAsia="Calibri" w:hAnsi="Times New Roman" w:cs="Times New Roman"/>
          <w:color w:val="000000"/>
          <w:sz w:val="28"/>
          <w:szCs w:val="28"/>
        </w:rPr>
        <w:t>.12.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2024 г</w:t>
      </w:r>
      <w:r w:rsidR="00AF05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707 «</w:t>
      </w:r>
      <w:r w:rsidR="003920AE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</w:t>
      </w:r>
      <w:r w:rsidR="00392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назначения и проведения </w:t>
      </w:r>
      <w:r w:rsidR="003920AE" w:rsidRPr="003920AE">
        <w:rPr>
          <w:rFonts w:ascii="Times New Roman" w:eastAsia="Calibri" w:hAnsi="Times New Roman" w:cs="Times New Roman"/>
          <w:color w:val="000000"/>
          <w:sz w:val="28"/>
          <w:szCs w:val="28"/>
        </w:rPr>
        <w:t>собрания, конференции граждан</w:t>
      </w:r>
      <w:r w:rsidR="00392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рассмотрения и обсуждения вопросов внесения инициативных проектов</w:t>
      </w:r>
      <w:r w:rsidR="003920AE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05B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920AE" w:rsidRDefault="003920AE" w:rsidP="0019258D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78A" w:rsidRDefault="00632FD0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Calibri" w:hAnsi="Times New Roman" w:cs="Times New Roman"/>
          <w:sz w:val="28"/>
          <w:szCs w:val="28"/>
        </w:rPr>
        <w:t>В</w:t>
      </w:r>
      <w:r w:rsidRPr="00632FD0">
        <w:rPr>
          <w:rFonts w:ascii="Times New Roman" w:eastAsia="Calibri" w:hAnsi="Times New Roman" w:cs="Times New Roman"/>
          <w:sz w:val="28"/>
          <w:szCs w:val="28"/>
        </w:rPr>
        <w:tab/>
        <w:t xml:space="preserve"> соответствии с Федеральным </w:t>
      </w:r>
      <w:hyperlink r:id="rId6" w:history="1">
        <w:r w:rsidRPr="00632FD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2FD0">
        <w:rPr>
          <w:rFonts w:ascii="Times New Roman" w:eastAsia="Calibri" w:hAnsi="Times New Roman" w:cs="Times New Roman"/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Федерации», </w:t>
      </w: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Новоселицкого муниципального округа Ставропольского края, </w:t>
      </w:r>
    </w:p>
    <w:p w:rsidR="00632FD0" w:rsidRPr="00632FD0" w:rsidRDefault="00632FD0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Новоселицкого муниципального округа Ставропольского края</w:t>
      </w:r>
    </w:p>
    <w:p w:rsidR="00632FD0" w:rsidRPr="0019258D" w:rsidRDefault="00632FD0" w:rsidP="0019258D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FD0" w:rsidRPr="008468B6" w:rsidRDefault="00632FD0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B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E5F84" w:rsidRPr="00581DF2" w:rsidRDefault="00581DF2" w:rsidP="00581DF2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Признать утратившим силу пункт 14 раздела 2 Порядка</w:t>
      </w:r>
      <w:r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08F9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назначения и проведения собрания, конференции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2C08F9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4CC3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решение</w:t>
      </w:r>
      <w:r w:rsidR="002C08F9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574CC3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Новоселицкого муниципального округа Ставропольского края от 19.12.2024 г. № 707 </w:t>
      </w:r>
      <w:r w:rsidR="00351E95">
        <w:rPr>
          <w:rFonts w:ascii="Times New Roman" w:eastAsia="Calibri" w:hAnsi="Times New Roman" w:cs="Times New Roman"/>
          <w:color w:val="000000"/>
          <w:sz w:val="28"/>
          <w:szCs w:val="28"/>
        </w:rPr>
        <w:t>(с изменениями, внесенными решением Совета Новоселицкого муниципального округа Ставропольского края от 13.02.2025 г. № 724)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2737" w:rsidRPr="008468B6" w:rsidRDefault="00CE70E9" w:rsidP="00392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:rsidR="00D82737" w:rsidRPr="008468B6" w:rsidRDefault="00CE70E9" w:rsidP="00392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8523BC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</w:t>
      </w:r>
      <w:r w:rsidR="008523BC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F2" w:rsidRPr="0019258D" w:rsidRDefault="00581DF2" w:rsidP="0019258D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D82737" w:rsidRPr="00D82737" w:rsidTr="00FD27F5">
        <w:tc>
          <w:tcPr>
            <w:tcW w:w="4786" w:type="dxa"/>
          </w:tcPr>
          <w:bookmarkEnd w:id="0"/>
          <w:p w:rsidR="00D82737" w:rsidRPr="00751D34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:rsidR="00D82737" w:rsidRPr="00751D34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D82737" w:rsidRPr="00751D34" w:rsidRDefault="00D82737" w:rsidP="00D82737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581DF2" w:rsidRDefault="00581DF2" w:rsidP="00B06AF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37" w:rsidRPr="00751D34" w:rsidRDefault="00D82737" w:rsidP="00BB0878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А.Е.Гогина</w:t>
            </w:r>
          </w:p>
        </w:tc>
        <w:tc>
          <w:tcPr>
            <w:tcW w:w="5103" w:type="dxa"/>
          </w:tcPr>
          <w:p w:rsidR="009A7D0A" w:rsidRPr="00751D34" w:rsidRDefault="00751D34" w:rsidP="009A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9A7D0A" w:rsidRPr="00751D34">
              <w:rPr>
                <w:rFonts w:eastAsia="Calibri"/>
                <w:sz w:val="28"/>
                <w:szCs w:val="28"/>
              </w:rPr>
              <w:t xml:space="preserve"> </w:t>
            </w:r>
            <w:r w:rsidR="009A7D0A"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</w:t>
            </w:r>
          </w:p>
          <w:p w:rsidR="009A7D0A" w:rsidRPr="00751D34" w:rsidRDefault="009A7D0A" w:rsidP="009A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B0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</w:p>
          <w:p w:rsidR="009A7D0A" w:rsidRPr="00751D34" w:rsidRDefault="009A7D0A" w:rsidP="009A7D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581DF2" w:rsidRDefault="00581DF2" w:rsidP="009A7D0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737" w:rsidRPr="00D82737" w:rsidRDefault="009A7D0A" w:rsidP="009A7D0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D34">
              <w:rPr>
                <w:rFonts w:ascii="Times New Roman" w:eastAsia="Calibri" w:hAnsi="Times New Roman" w:cs="Times New Roman"/>
                <w:sz w:val="28"/>
                <w:szCs w:val="28"/>
              </w:rPr>
              <w:t>Н.В.Брихачев</w:t>
            </w:r>
          </w:p>
        </w:tc>
      </w:tr>
    </w:tbl>
    <w:p w:rsidR="00FA578A" w:rsidRDefault="00FA578A" w:rsidP="0019258D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A578A" w:rsidSect="00581D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AB9"/>
    <w:multiLevelType w:val="hybridMultilevel"/>
    <w:tmpl w:val="2C40E012"/>
    <w:lvl w:ilvl="0" w:tplc="C47C5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42E0B"/>
    <w:multiLevelType w:val="multilevel"/>
    <w:tmpl w:val="0ADE6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DB"/>
    <w:rsid w:val="0002537C"/>
    <w:rsid w:val="00043E49"/>
    <w:rsid w:val="000512FF"/>
    <w:rsid w:val="00105B99"/>
    <w:rsid w:val="0019258D"/>
    <w:rsid w:val="001B0D93"/>
    <w:rsid w:val="002276E4"/>
    <w:rsid w:val="002C08F9"/>
    <w:rsid w:val="0030170B"/>
    <w:rsid w:val="003273DB"/>
    <w:rsid w:val="00337933"/>
    <w:rsid w:val="00351E95"/>
    <w:rsid w:val="00367344"/>
    <w:rsid w:val="00382A56"/>
    <w:rsid w:val="003920AE"/>
    <w:rsid w:val="00393AAB"/>
    <w:rsid w:val="003A3E77"/>
    <w:rsid w:val="00461524"/>
    <w:rsid w:val="00467089"/>
    <w:rsid w:val="004A56D8"/>
    <w:rsid w:val="004A6E5B"/>
    <w:rsid w:val="00533523"/>
    <w:rsid w:val="00574CC3"/>
    <w:rsid w:val="00581DF2"/>
    <w:rsid w:val="005D6C94"/>
    <w:rsid w:val="006059E3"/>
    <w:rsid w:val="00627F5D"/>
    <w:rsid w:val="00632FD0"/>
    <w:rsid w:val="006A225E"/>
    <w:rsid w:val="006D61A2"/>
    <w:rsid w:val="006E7690"/>
    <w:rsid w:val="0073620C"/>
    <w:rsid w:val="00751D34"/>
    <w:rsid w:val="00755F1A"/>
    <w:rsid w:val="007C3EFC"/>
    <w:rsid w:val="007D2F2C"/>
    <w:rsid w:val="007E3A8D"/>
    <w:rsid w:val="008224D7"/>
    <w:rsid w:val="00833051"/>
    <w:rsid w:val="008468B6"/>
    <w:rsid w:val="008523BC"/>
    <w:rsid w:val="00864C8D"/>
    <w:rsid w:val="00887029"/>
    <w:rsid w:val="008C76DD"/>
    <w:rsid w:val="008D66AE"/>
    <w:rsid w:val="008F6634"/>
    <w:rsid w:val="009108F6"/>
    <w:rsid w:val="009A7D0A"/>
    <w:rsid w:val="009F26E0"/>
    <w:rsid w:val="00A2752A"/>
    <w:rsid w:val="00A529AB"/>
    <w:rsid w:val="00A67D1A"/>
    <w:rsid w:val="00AB011E"/>
    <w:rsid w:val="00AF053E"/>
    <w:rsid w:val="00B06AF1"/>
    <w:rsid w:val="00B868AC"/>
    <w:rsid w:val="00BB0878"/>
    <w:rsid w:val="00C02456"/>
    <w:rsid w:val="00C427B1"/>
    <w:rsid w:val="00C451DA"/>
    <w:rsid w:val="00C74BB9"/>
    <w:rsid w:val="00CA27A2"/>
    <w:rsid w:val="00CC3EFA"/>
    <w:rsid w:val="00CE70E9"/>
    <w:rsid w:val="00D3138D"/>
    <w:rsid w:val="00D3614F"/>
    <w:rsid w:val="00D462D2"/>
    <w:rsid w:val="00D82737"/>
    <w:rsid w:val="00D87F09"/>
    <w:rsid w:val="00E05BF3"/>
    <w:rsid w:val="00E11E6B"/>
    <w:rsid w:val="00E23277"/>
    <w:rsid w:val="00EC0DDD"/>
    <w:rsid w:val="00EE31F0"/>
    <w:rsid w:val="00F73EA8"/>
    <w:rsid w:val="00F83EBD"/>
    <w:rsid w:val="00FA578A"/>
    <w:rsid w:val="00FE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8684"/>
  <w15:docId w15:val="{7828AB0A-B419-4C2F-9407-E070792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6B"/>
  </w:style>
  <w:style w:type="paragraph" w:styleId="1">
    <w:name w:val="heading 1"/>
    <w:basedOn w:val="a"/>
    <w:next w:val="a"/>
    <w:link w:val="10"/>
    <w:qFormat/>
    <w:rsid w:val="00FA57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FC"/>
    <w:pPr>
      <w:ind w:left="720"/>
      <w:contextualSpacing/>
    </w:pPr>
  </w:style>
  <w:style w:type="paragraph" w:customStyle="1" w:styleId="ConsPlusNormal">
    <w:name w:val="ConsPlusNormal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70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5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Title"/>
    <w:aliases w:val=" Знак1,Знак1,Название"/>
    <w:basedOn w:val="a"/>
    <w:link w:val="a8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aliases w:val=" Знак1 Знак,Знак1 Знак"/>
    <w:basedOn w:val="a0"/>
    <w:link w:val="a7"/>
    <w:uiPriority w:val="99"/>
    <w:rsid w:val="00FA5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FA578A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b">
    <w:name w:val="Название Знак"/>
    <w:locked/>
    <w:rsid w:val="009108F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E4B60F9B5845EE391A45D398C3837E4E98FFFE7C8C40ACC8F96E622BA78EAEDE42B3C61964E91765D602D836x4T1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admin</cp:lastModifiedBy>
  <cp:revision>12</cp:revision>
  <cp:lastPrinted>2025-04-03T12:14:00Z</cp:lastPrinted>
  <dcterms:created xsi:type="dcterms:W3CDTF">2025-04-03T08:00:00Z</dcterms:created>
  <dcterms:modified xsi:type="dcterms:W3CDTF">2025-04-18T11:01:00Z</dcterms:modified>
</cp:coreProperties>
</file>