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B5" w:rsidRPr="00266FDD" w:rsidRDefault="00D51DB5" w:rsidP="00D51DB5">
      <w:pPr>
        <w:tabs>
          <w:tab w:val="left" w:pos="7855"/>
        </w:tabs>
        <w:jc w:val="center"/>
        <w:rPr>
          <w:sz w:val="44"/>
        </w:rPr>
      </w:pPr>
      <w:r>
        <w:rPr>
          <w:noProof/>
        </w:rPr>
        <w:drawing>
          <wp:inline distT="0" distB="0" distL="0" distR="0" wp14:anchorId="30129B5D" wp14:editId="54DF1C25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B5" w:rsidRPr="00266FDD" w:rsidRDefault="00D51DB5" w:rsidP="00D51DB5">
      <w:pPr>
        <w:jc w:val="center"/>
        <w:rPr>
          <w:bCs/>
          <w:sz w:val="40"/>
          <w:szCs w:val="20"/>
        </w:rPr>
      </w:pPr>
    </w:p>
    <w:p w:rsidR="00D51DB5" w:rsidRPr="00266FDD" w:rsidRDefault="00D51DB5" w:rsidP="00D51DB5">
      <w:pPr>
        <w:jc w:val="center"/>
        <w:rPr>
          <w:b/>
          <w:bCs/>
        </w:rPr>
      </w:pPr>
      <w:proofErr w:type="gramStart"/>
      <w:r w:rsidRPr="00266FDD">
        <w:rPr>
          <w:b/>
          <w:bCs/>
        </w:rPr>
        <w:t>П</w:t>
      </w:r>
      <w:proofErr w:type="gramEnd"/>
      <w:r w:rsidRPr="00266FDD">
        <w:rPr>
          <w:b/>
          <w:bCs/>
        </w:rPr>
        <w:t xml:space="preserve"> О С Т А Н О В Л Е Н И Е</w:t>
      </w:r>
    </w:p>
    <w:p w:rsidR="00D51DB5" w:rsidRPr="00266FDD" w:rsidRDefault="00D51DB5" w:rsidP="00D51DB5">
      <w:pPr>
        <w:jc w:val="center"/>
        <w:rPr>
          <w:bCs/>
          <w:szCs w:val="20"/>
        </w:rPr>
      </w:pPr>
    </w:p>
    <w:p w:rsidR="00D51DB5" w:rsidRPr="00266FDD" w:rsidRDefault="00D51DB5" w:rsidP="00D51DB5">
      <w:pPr>
        <w:jc w:val="center"/>
        <w:rPr>
          <w:b/>
          <w:bCs/>
        </w:rPr>
      </w:pPr>
      <w:r w:rsidRPr="00266FDD">
        <w:rPr>
          <w:b/>
          <w:bCs/>
        </w:rPr>
        <w:t>администрации Новоселицкого муниципального округа</w:t>
      </w:r>
    </w:p>
    <w:p w:rsidR="00D51DB5" w:rsidRPr="00266FDD" w:rsidRDefault="00D51DB5" w:rsidP="00D51DB5">
      <w:pPr>
        <w:jc w:val="center"/>
        <w:rPr>
          <w:b/>
          <w:bCs/>
        </w:rPr>
      </w:pPr>
      <w:r w:rsidRPr="00266FDD">
        <w:rPr>
          <w:b/>
          <w:bCs/>
        </w:rPr>
        <w:t>Ставропольского края</w:t>
      </w:r>
    </w:p>
    <w:p w:rsidR="00D51DB5" w:rsidRPr="00266FDD" w:rsidRDefault="00D51DB5" w:rsidP="00D51DB5">
      <w:pPr>
        <w:jc w:val="center"/>
        <w:rPr>
          <w:b/>
          <w:bCs/>
        </w:rPr>
      </w:pPr>
    </w:p>
    <w:p w:rsidR="00D51DB5" w:rsidRPr="00266FDD" w:rsidRDefault="00D51DB5" w:rsidP="00D51DB5">
      <w:pPr>
        <w:jc w:val="center"/>
      </w:pPr>
      <w:r w:rsidRPr="00266FDD">
        <w:t>с. Новоселицкое</w:t>
      </w:r>
    </w:p>
    <w:p w:rsidR="00E66CAF" w:rsidRDefault="004B43D2" w:rsidP="00D51DB5">
      <w:pPr>
        <w:jc w:val="both"/>
        <w:rPr>
          <w:sz w:val="24"/>
          <w:szCs w:val="24"/>
        </w:rPr>
      </w:pPr>
      <w:r>
        <w:rPr>
          <w:bCs/>
        </w:rPr>
        <w:t>30</w:t>
      </w:r>
      <w:r w:rsidR="004026B8">
        <w:rPr>
          <w:bCs/>
        </w:rPr>
        <w:t xml:space="preserve"> октября</w:t>
      </w:r>
      <w:r w:rsidR="00D51DB5">
        <w:rPr>
          <w:bCs/>
        </w:rPr>
        <w:t xml:space="preserve"> 2023</w:t>
      </w:r>
      <w:r w:rsidR="00D51DB5">
        <w:t xml:space="preserve"> г.                       </w:t>
      </w:r>
      <w:r w:rsidR="00D05B96">
        <w:t xml:space="preserve">                             </w:t>
      </w:r>
      <w:r w:rsidR="00D51DB5">
        <w:t xml:space="preserve">         </w:t>
      </w:r>
      <w:r w:rsidR="00D05B96">
        <w:t xml:space="preserve"> </w:t>
      </w:r>
      <w:r>
        <w:t xml:space="preserve">                           № 696</w:t>
      </w:r>
    </w:p>
    <w:p w:rsidR="006052A4" w:rsidRDefault="006052A4" w:rsidP="006052A4">
      <w:pPr>
        <w:jc w:val="both"/>
        <w:rPr>
          <w:sz w:val="24"/>
          <w:szCs w:val="24"/>
        </w:rPr>
      </w:pPr>
    </w:p>
    <w:p w:rsidR="00D51DB5" w:rsidRPr="00C33430" w:rsidRDefault="00D51DB5" w:rsidP="006052A4">
      <w:pPr>
        <w:jc w:val="both"/>
        <w:rPr>
          <w:sz w:val="24"/>
          <w:szCs w:val="24"/>
        </w:rPr>
      </w:pPr>
    </w:p>
    <w:p w:rsidR="004B43D2" w:rsidRDefault="004B43D2" w:rsidP="004B43D2">
      <w:pPr>
        <w:spacing w:line="240" w:lineRule="exact"/>
        <w:jc w:val="both"/>
      </w:pPr>
      <w:r w:rsidRPr="001913C0">
        <w:rPr>
          <w:bCs/>
          <w:color w:val="000000"/>
        </w:rPr>
        <w:t>Об</w:t>
      </w:r>
      <w:r w:rsidRPr="001913C0">
        <w:rPr>
          <w:b/>
          <w:color w:val="000000"/>
        </w:rPr>
        <w:t xml:space="preserve"> </w:t>
      </w:r>
      <w:r w:rsidRPr="001913C0">
        <w:rPr>
          <w:color w:val="000000"/>
        </w:rPr>
        <w:t xml:space="preserve">утверждении </w:t>
      </w:r>
      <w:r>
        <w:rPr>
          <w:color w:val="000000"/>
        </w:rPr>
        <w:t xml:space="preserve">карты – плана территории кадастровых кварталов </w:t>
      </w:r>
      <w:r>
        <w:rPr>
          <w:color w:val="000000"/>
        </w:rPr>
        <w:br/>
      </w:r>
      <w:r w:rsidRPr="009A11BB">
        <w:t>26:19:041522, 26:19:090501, 26:19:090517, 26:19:090519</w:t>
      </w:r>
      <w:r w:rsidRPr="001913C0">
        <w:t xml:space="preserve"> в </w:t>
      </w:r>
      <w:r>
        <w:t>Новоселицком</w:t>
      </w:r>
      <w:r w:rsidRPr="001913C0">
        <w:t xml:space="preserve"> м</w:t>
      </w:r>
      <w:r w:rsidRPr="001913C0">
        <w:t>у</w:t>
      </w:r>
      <w:r w:rsidRPr="001913C0">
        <w:t>ниципальном округе Ставропольского края</w:t>
      </w:r>
    </w:p>
    <w:p w:rsidR="004B43D2" w:rsidRPr="001913C0" w:rsidRDefault="004B43D2" w:rsidP="004B43D2">
      <w:pPr>
        <w:spacing w:line="240" w:lineRule="exact"/>
        <w:jc w:val="both"/>
      </w:pPr>
    </w:p>
    <w:p w:rsidR="004B43D2" w:rsidRPr="006775F5" w:rsidRDefault="004B43D2" w:rsidP="004B43D2">
      <w:pPr>
        <w:jc w:val="both"/>
        <w:rPr>
          <w:bCs/>
        </w:rPr>
      </w:pPr>
    </w:p>
    <w:p w:rsidR="004B43D2" w:rsidRPr="006775F5" w:rsidRDefault="004B43D2" w:rsidP="004B43D2">
      <w:pPr>
        <w:ind w:firstLine="708"/>
        <w:jc w:val="both"/>
        <w:rPr>
          <w:bCs/>
        </w:rPr>
      </w:pPr>
      <w:r w:rsidRPr="006775F5">
        <w:rPr>
          <w:bCs/>
        </w:rPr>
        <w:t xml:space="preserve">В соответствии со </w:t>
      </w:r>
      <w:r>
        <w:rPr>
          <w:bCs/>
        </w:rPr>
        <w:t xml:space="preserve">статьями 42.6, 42.10. </w:t>
      </w:r>
      <w:proofErr w:type="gramStart"/>
      <w:r>
        <w:rPr>
          <w:bCs/>
        </w:rPr>
        <w:t xml:space="preserve">Федерального закона от 24.07.2007 года № 221-ФЗ «О кадастровой деятельности», </w:t>
      </w:r>
      <w:r w:rsidRPr="006775F5">
        <w:rPr>
          <w:bCs/>
        </w:rPr>
        <w:t xml:space="preserve"> </w:t>
      </w:r>
      <w:r>
        <w:rPr>
          <w:bCs/>
        </w:rPr>
        <w:t xml:space="preserve">положением об отделе и </w:t>
      </w:r>
      <w:r w:rsidRPr="006775F5">
        <w:rPr>
          <w:bCs/>
        </w:rPr>
        <w:t>имущественных и земельных отношений администрации Новос</w:t>
      </w:r>
      <w:r w:rsidRPr="006775F5">
        <w:rPr>
          <w:bCs/>
        </w:rPr>
        <w:t>е</w:t>
      </w:r>
      <w:r w:rsidRPr="006775F5">
        <w:rPr>
          <w:bCs/>
        </w:rPr>
        <w:t>лицкого муниципального округа Ставропольского края, утвержденного р</w:t>
      </w:r>
      <w:r w:rsidRPr="006775F5">
        <w:rPr>
          <w:bCs/>
        </w:rPr>
        <w:t>е</w:t>
      </w:r>
      <w:r>
        <w:rPr>
          <w:bCs/>
        </w:rPr>
        <w:t>шением Совета Н</w:t>
      </w:r>
      <w:r w:rsidRPr="006775F5">
        <w:rPr>
          <w:bCs/>
        </w:rPr>
        <w:t xml:space="preserve">овоселицкого муниципального </w:t>
      </w:r>
      <w:r>
        <w:rPr>
          <w:bCs/>
        </w:rPr>
        <w:t>округа</w:t>
      </w:r>
      <w:r w:rsidRPr="006775F5">
        <w:rPr>
          <w:bCs/>
        </w:rPr>
        <w:t xml:space="preserve"> Ставропольского края от 30.11.2020 года № 51, </w:t>
      </w:r>
      <w:r>
        <w:rPr>
          <w:bCs/>
        </w:rPr>
        <w:t>протоколом заседания согласительной коми</w:t>
      </w:r>
      <w:r>
        <w:rPr>
          <w:bCs/>
        </w:rPr>
        <w:t>с</w:t>
      </w:r>
      <w:r>
        <w:rPr>
          <w:bCs/>
        </w:rPr>
        <w:t xml:space="preserve">сии от 20.10.2023 года № 2, </w:t>
      </w:r>
      <w:r w:rsidRPr="006775F5">
        <w:rPr>
          <w:bCs/>
        </w:rPr>
        <w:t xml:space="preserve"> актом согласования местоположения границ з</w:t>
      </w:r>
      <w:r w:rsidRPr="006775F5">
        <w:rPr>
          <w:bCs/>
        </w:rPr>
        <w:t>е</w:t>
      </w:r>
      <w:r w:rsidRPr="006775F5">
        <w:rPr>
          <w:bCs/>
        </w:rPr>
        <w:t>мельных участков при выполнении комплексных кадастровых работ в к</w:t>
      </w:r>
      <w:r w:rsidRPr="006775F5">
        <w:rPr>
          <w:bCs/>
        </w:rPr>
        <w:t>а</w:t>
      </w:r>
      <w:r w:rsidRPr="006775F5">
        <w:rPr>
          <w:bCs/>
        </w:rPr>
        <w:t>дастровых кварталах, входящих в состав</w:t>
      </w:r>
      <w:proofErr w:type="gramEnd"/>
      <w:r w:rsidRPr="006775F5">
        <w:rPr>
          <w:bCs/>
        </w:rPr>
        <w:t xml:space="preserve"> проектов карта – планов территории кадастровых кварталов Новоселицкого муниципального округа Ставропол</w:t>
      </w:r>
      <w:r w:rsidRPr="006775F5">
        <w:rPr>
          <w:bCs/>
        </w:rPr>
        <w:t>ь</w:t>
      </w:r>
      <w:r w:rsidRPr="006775F5">
        <w:rPr>
          <w:bCs/>
        </w:rPr>
        <w:t>ского края 26:19:041522, 26:19:090501, 26:19:090517, 26:19:090519 подгото</w:t>
      </w:r>
      <w:r w:rsidRPr="006775F5">
        <w:rPr>
          <w:bCs/>
        </w:rPr>
        <w:t>в</w:t>
      </w:r>
      <w:r w:rsidRPr="006775F5">
        <w:rPr>
          <w:bCs/>
        </w:rPr>
        <w:t>ленные при выполнении комплексных кадастро</w:t>
      </w:r>
      <w:r>
        <w:rPr>
          <w:bCs/>
        </w:rPr>
        <w:t xml:space="preserve">вых работ </w:t>
      </w:r>
      <w:r w:rsidRPr="006775F5">
        <w:rPr>
          <w:bCs/>
        </w:rPr>
        <w:t>в соответствии с муниципальным контрактом от 02.05.2023 г. № 0121600020923000023</w:t>
      </w:r>
      <w:r>
        <w:rPr>
          <w:bCs/>
        </w:rPr>
        <w:t xml:space="preserve">, </w:t>
      </w:r>
      <w:r w:rsidRPr="006775F5">
        <w:rPr>
          <w:bCs/>
        </w:rPr>
        <w:t>адм</w:t>
      </w:r>
      <w:r w:rsidRPr="006775F5">
        <w:rPr>
          <w:bCs/>
        </w:rPr>
        <w:t>и</w:t>
      </w:r>
      <w:r w:rsidRPr="006775F5">
        <w:rPr>
          <w:bCs/>
        </w:rPr>
        <w:t>нистрация Новоселицкого муниципального окр</w:t>
      </w:r>
      <w:r w:rsidRPr="006775F5">
        <w:rPr>
          <w:bCs/>
        </w:rPr>
        <w:t>у</w:t>
      </w:r>
      <w:r w:rsidRPr="006775F5">
        <w:rPr>
          <w:bCs/>
        </w:rPr>
        <w:t>га Ставропольского края</w:t>
      </w:r>
    </w:p>
    <w:p w:rsidR="004B43D2" w:rsidRPr="001913C0" w:rsidRDefault="004B43D2" w:rsidP="004B43D2">
      <w:pPr>
        <w:spacing w:line="280" w:lineRule="exact"/>
        <w:jc w:val="both"/>
      </w:pPr>
    </w:p>
    <w:p w:rsidR="004B43D2" w:rsidRPr="001913C0" w:rsidRDefault="004B43D2" w:rsidP="004B43D2">
      <w:pPr>
        <w:spacing w:line="280" w:lineRule="exact"/>
        <w:jc w:val="both"/>
      </w:pPr>
      <w:r w:rsidRPr="001913C0">
        <w:t>ПОСТАНОВЛЯЕТ:</w:t>
      </w:r>
      <w:bookmarkStart w:id="0" w:name="_Hlk83717711"/>
    </w:p>
    <w:bookmarkEnd w:id="0"/>
    <w:p w:rsidR="004B43D2" w:rsidRPr="001913C0" w:rsidRDefault="004B43D2" w:rsidP="004B43D2">
      <w:pPr>
        <w:jc w:val="both"/>
      </w:pPr>
    </w:p>
    <w:p w:rsidR="004B43D2" w:rsidRPr="001913C0" w:rsidRDefault="004B43D2" w:rsidP="004B43D2">
      <w:pPr>
        <w:ind w:left="17" w:firstLine="691"/>
        <w:jc w:val="both"/>
      </w:pPr>
      <w:r w:rsidRPr="001913C0">
        <w:t xml:space="preserve">1. </w:t>
      </w:r>
      <w:r w:rsidRPr="001913C0">
        <w:rPr>
          <w:lang w:eastAsia="ar-SA"/>
        </w:rPr>
        <w:t xml:space="preserve">Утвердить </w:t>
      </w:r>
      <w:r w:rsidRPr="00F81BF7">
        <w:rPr>
          <w:lang w:eastAsia="ar-SA"/>
        </w:rPr>
        <w:t>карты – плана</w:t>
      </w:r>
      <w:r>
        <w:rPr>
          <w:lang w:eastAsia="ar-SA"/>
        </w:rPr>
        <w:t xml:space="preserve"> территории кадастровых кварталов </w:t>
      </w:r>
      <w:r>
        <w:rPr>
          <w:rFonts w:eastAsia="Calibri"/>
          <w:bCs/>
        </w:rPr>
        <w:t>Нов</w:t>
      </w:r>
      <w:r>
        <w:rPr>
          <w:rFonts w:eastAsia="Calibri"/>
          <w:bCs/>
        </w:rPr>
        <w:t>о</w:t>
      </w:r>
      <w:r>
        <w:rPr>
          <w:rFonts w:eastAsia="Calibri"/>
          <w:bCs/>
        </w:rPr>
        <w:t xml:space="preserve">селицкого муниципального округа  Ставропольского края </w:t>
      </w:r>
      <w:r w:rsidRPr="009A11BB">
        <w:t>26:19:041522, 26:19:090501, 26:19:090517, 26:19:090519</w:t>
      </w:r>
      <w:r>
        <w:rPr>
          <w:color w:val="000000"/>
        </w:rPr>
        <w:t>.</w:t>
      </w:r>
      <w:r w:rsidRPr="001913C0">
        <w:rPr>
          <w:lang w:eastAsia="ar-SA"/>
        </w:rPr>
        <w:t xml:space="preserve"> </w:t>
      </w:r>
    </w:p>
    <w:p w:rsidR="004B43D2" w:rsidRPr="001913C0" w:rsidRDefault="004B43D2" w:rsidP="004B43D2">
      <w:pPr>
        <w:ind w:left="17" w:firstLine="691"/>
        <w:jc w:val="both"/>
        <w:rPr>
          <w:lang w:eastAsia="ar-SA"/>
        </w:rPr>
      </w:pPr>
    </w:p>
    <w:p w:rsidR="004B43D2" w:rsidRDefault="004B43D2" w:rsidP="004B43D2">
      <w:pPr>
        <w:ind w:left="17" w:firstLine="691"/>
        <w:jc w:val="both"/>
        <w:rPr>
          <w:color w:val="000000"/>
        </w:rPr>
      </w:pPr>
      <w:r w:rsidRPr="001913C0">
        <w:rPr>
          <w:lang w:eastAsia="ar-SA"/>
        </w:rPr>
        <w:t xml:space="preserve">2. </w:t>
      </w:r>
      <w:r>
        <w:t>Отделу имущественных и земельных отношений администрации Н</w:t>
      </w:r>
      <w:r>
        <w:t>о</w:t>
      </w:r>
      <w:r>
        <w:t>воселицкого муниципального округа Ставропольского края в</w:t>
      </w:r>
      <w:r>
        <w:rPr>
          <w:color w:val="000000"/>
        </w:rPr>
        <w:t xml:space="preserve"> срок не более трех рабочих дней со дня подписания настоящего п</w:t>
      </w:r>
      <w:r>
        <w:rPr>
          <w:color w:val="000000"/>
        </w:rPr>
        <w:t>о</w:t>
      </w:r>
      <w:r>
        <w:rPr>
          <w:color w:val="000000"/>
        </w:rPr>
        <w:t>становления направить карты – плана, указанные в пункте 1 настоящего постановления в Управл</w:t>
      </w:r>
      <w:r>
        <w:rPr>
          <w:color w:val="000000"/>
        </w:rPr>
        <w:t>е</w:t>
      </w:r>
      <w:r>
        <w:rPr>
          <w:color w:val="000000"/>
        </w:rPr>
        <w:t>ние Федеральной службы государственной регистрации кадастра и карт</w:t>
      </w:r>
      <w:r>
        <w:rPr>
          <w:color w:val="000000"/>
        </w:rPr>
        <w:t>о</w:t>
      </w:r>
      <w:r>
        <w:rPr>
          <w:color w:val="000000"/>
        </w:rPr>
        <w:t>графии по Ставропольскому краю.</w:t>
      </w:r>
    </w:p>
    <w:p w:rsidR="004B43D2" w:rsidRPr="001913C0" w:rsidRDefault="004B43D2" w:rsidP="004B43D2">
      <w:pPr>
        <w:ind w:left="17" w:firstLine="691"/>
        <w:jc w:val="both"/>
        <w:rPr>
          <w:color w:val="000000"/>
        </w:rPr>
      </w:pPr>
    </w:p>
    <w:p w:rsidR="004B43D2" w:rsidRPr="001913C0" w:rsidRDefault="004B43D2" w:rsidP="004B43D2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1913C0">
        <w:rPr>
          <w:b w:val="0"/>
          <w:bCs/>
          <w:color w:val="000000"/>
          <w:sz w:val="28"/>
          <w:szCs w:val="28"/>
        </w:rPr>
        <w:lastRenderedPageBreak/>
        <w:t>3.</w:t>
      </w:r>
      <w:r w:rsidRPr="001913C0">
        <w:rPr>
          <w:color w:val="000000"/>
          <w:sz w:val="28"/>
          <w:szCs w:val="28"/>
        </w:rPr>
        <w:t xml:space="preserve"> </w:t>
      </w:r>
      <w:r w:rsidRPr="001913C0">
        <w:rPr>
          <w:b w:val="0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b w:val="0"/>
          <w:sz w:val="28"/>
          <w:szCs w:val="28"/>
        </w:rPr>
        <w:t xml:space="preserve">Новоселицкого </w:t>
      </w:r>
      <w:r w:rsidRPr="001913C0">
        <w:rPr>
          <w:b w:val="0"/>
          <w:sz w:val="28"/>
          <w:szCs w:val="28"/>
        </w:rPr>
        <w:t>муниципального округа Ставропол</w:t>
      </w:r>
      <w:r w:rsidRPr="001913C0">
        <w:rPr>
          <w:b w:val="0"/>
          <w:sz w:val="28"/>
          <w:szCs w:val="28"/>
        </w:rPr>
        <w:t>ь</w:t>
      </w:r>
      <w:r w:rsidRPr="001913C0">
        <w:rPr>
          <w:b w:val="0"/>
          <w:sz w:val="28"/>
          <w:szCs w:val="28"/>
        </w:rPr>
        <w:t>ского края в информационно-телекоммуникационной сети «Интернет».</w:t>
      </w:r>
    </w:p>
    <w:p w:rsidR="004B43D2" w:rsidRPr="001913C0" w:rsidRDefault="004B43D2" w:rsidP="004B43D2">
      <w:pPr>
        <w:ind w:left="17" w:firstLine="691"/>
        <w:jc w:val="both"/>
        <w:rPr>
          <w:lang w:eastAsia="ar-SA"/>
        </w:rPr>
      </w:pPr>
    </w:p>
    <w:p w:rsidR="004B43D2" w:rsidRPr="000F58EF" w:rsidRDefault="004B43D2" w:rsidP="004B43D2">
      <w:pPr>
        <w:ind w:firstLine="708"/>
        <w:jc w:val="both"/>
      </w:pPr>
      <w:r w:rsidRPr="001913C0">
        <w:t>4</w:t>
      </w:r>
      <w:r w:rsidRPr="001913C0">
        <w:rPr>
          <w:color w:val="000000"/>
          <w:w w:val="106"/>
          <w:kern w:val="1"/>
        </w:rPr>
        <w:t xml:space="preserve">. </w:t>
      </w:r>
      <w:proofErr w:type="gramStart"/>
      <w:r w:rsidRPr="000F58EF">
        <w:t>Контроль за</w:t>
      </w:r>
      <w:proofErr w:type="gramEnd"/>
      <w:r w:rsidRPr="000F58EF">
        <w:t xml:space="preserve"> выполнением настоящего постановления возл</w:t>
      </w:r>
      <w:r>
        <w:t xml:space="preserve">ожить на </w:t>
      </w:r>
      <w:r w:rsidRPr="000F58EF">
        <w:t>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Pr="000F58EF">
        <w:t>о</w:t>
      </w:r>
      <w:r w:rsidRPr="000F58EF">
        <w:t xml:space="preserve">го </w:t>
      </w:r>
      <w:r>
        <w:t>округа</w:t>
      </w:r>
      <w:r w:rsidRPr="000F58EF">
        <w:t xml:space="preserve"> Ставропольского края </w:t>
      </w:r>
      <w:proofErr w:type="spellStart"/>
      <w:r w:rsidRPr="000F58EF">
        <w:t>Крисана</w:t>
      </w:r>
      <w:proofErr w:type="spellEnd"/>
      <w:r w:rsidRPr="000F58EF">
        <w:t xml:space="preserve"> А.В.</w:t>
      </w:r>
    </w:p>
    <w:p w:rsidR="004B43D2" w:rsidRPr="001913C0" w:rsidRDefault="004B43D2" w:rsidP="004B43D2">
      <w:pPr>
        <w:jc w:val="both"/>
      </w:pPr>
    </w:p>
    <w:p w:rsidR="004B43D2" w:rsidRPr="001913C0" w:rsidRDefault="004B43D2" w:rsidP="004B43D2">
      <w:pPr>
        <w:ind w:firstLine="709"/>
        <w:jc w:val="both"/>
      </w:pPr>
      <w:r w:rsidRPr="001913C0">
        <w:t>5. Настоящее постановление вступает в силу со дня его о</w:t>
      </w:r>
      <w:r>
        <w:t>бнародования</w:t>
      </w:r>
      <w:r w:rsidRPr="001913C0">
        <w:t>.</w:t>
      </w:r>
    </w:p>
    <w:p w:rsidR="00C70307" w:rsidRDefault="00C70307" w:rsidP="00C70307">
      <w:pPr>
        <w:jc w:val="both"/>
      </w:pPr>
    </w:p>
    <w:p w:rsidR="00C70307" w:rsidRDefault="00C70307" w:rsidP="00C70307">
      <w:pPr>
        <w:spacing w:line="240" w:lineRule="exact"/>
        <w:jc w:val="both"/>
      </w:pPr>
    </w:p>
    <w:p w:rsidR="00C70307" w:rsidRDefault="00C70307" w:rsidP="00C70307">
      <w:pPr>
        <w:spacing w:line="240" w:lineRule="exact"/>
        <w:jc w:val="both"/>
      </w:pPr>
    </w:p>
    <w:p w:rsidR="00C70307" w:rsidRDefault="00C70307" w:rsidP="00C70307">
      <w:pPr>
        <w:spacing w:line="240" w:lineRule="exact"/>
        <w:jc w:val="both"/>
      </w:pPr>
      <w:r>
        <w:t>Глава</w:t>
      </w:r>
      <w:r w:rsidRPr="00412AB5">
        <w:t xml:space="preserve"> Новоселицкого</w:t>
      </w:r>
    </w:p>
    <w:p w:rsidR="00C70307" w:rsidRPr="00412AB5" w:rsidRDefault="00C70307" w:rsidP="00C70307">
      <w:pPr>
        <w:spacing w:line="240" w:lineRule="exact"/>
        <w:jc w:val="both"/>
      </w:pPr>
      <w:r w:rsidRPr="00412AB5">
        <w:t xml:space="preserve">муниципального </w:t>
      </w:r>
      <w:r>
        <w:t>округа</w:t>
      </w:r>
    </w:p>
    <w:p w:rsidR="00C70307" w:rsidRDefault="00C70307" w:rsidP="00C70307">
      <w:pPr>
        <w:spacing w:line="240" w:lineRule="exact"/>
        <w:jc w:val="both"/>
      </w:pPr>
      <w:r w:rsidRPr="00412AB5">
        <w:t>Ставропольского края</w:t>
      </w:r>
      <w:r w:rsidRPr="00412AB5">
        <w:tab/>
        <w:t xml:space="preserve">        </w:t>
      </w:r>
      <w:r>
        <w:t xml:space="preserve">    </w:t>
      </w:r>
      <w:r>
        <w:tab/>
      </w:r>
      <w:r>
        <w:tab/>
      </w:r>
      <w:r>
        <w:tab/>
        <w:t xml:space="preserve">                </w:t>
      </w:r>
      <w:r w:rsidR="00A66B88">
        <w:t xml:space="preserve">    </w:t>
      </w:r>
      <w:bookmarkStart w:id="1" w:name="_GoBack"/>
      <w:bookmarkEnd w:id="1"/>
      <w:r>
        <w:t xml:space="preserve">        </w:t>
      </w:r>
      <w:proofErr w:type="spellStart"/>
      <w:r>
        <w:t>О.С.Безменов</w:t>
      </w:r>
      <w:proofErr w:type="spellEnd"/>
    </w:p>
    <w:sectPr w:rsidR="00C70307" w:rsidSect="004026B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27" w:rsidRDefault="009A7527" w:rsidP="004026B8">
      <w:r>
        <w:separator/>
      </w:r>
    </w:p>
  </w:endnote>
  <w:endnote w:type="continuationSeparator" w:id="0">
    <w:p w:rsidR="009A7527" w:rsidRDefault="009A7527" w:rsidP="0040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27" w:rsidRDefault="009A7527" w:rsidP="004026B8">
      <w:r>
        <w:separator/>
      </w:r>
    </w:p>
  </w:footnote>
  <w:footnote w:type="continuationSeparator" w:id="0">
    <w:p w:rsidR="009A7527" w:rsidRDefault="009A7527" w:rsidP="00402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026954"/>
      <w:docPartObj>
        <w:docPartGallery w:val="Page Numbers (Top of Page)"/>
        <w:docPartUnique/>
      </w:docPartObj>
    </w:sdtPr>
    <w:sdtEndPr/>
    <w:sdtContent>
      <w:p w:rsidR="004026B8" w:rsidRDefault="004026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B8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A85"/>
    <w:multiLevelType w:val="hybridMultilevel"/>
    <w:tmpl w:val="F746F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6F0D"/>
    <w:multiLevelType w:val="hybridMultilevel"/>
    <w:tmpl w:val="1FBA8D78"/>
    <w:lvl w:ilvl="0" w:tplc="0E8C97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0655306"/>
    <w:multiLevelType w:val="hybridMultilevel"/>
    <w:tmpl w:val="0E9CEB28"/>
    <w:lvl w:ilvl="0" w:tplc="7EAE6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2720F8"/>
    <w:multiLevelType w:val="hybridMultilevel"/>
    <w:tmpl w:val="B672CFEA"/>
    <w:lvl w:ilvl="0" w:tplc="9A367A8C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0E28EA"/>
    <w:multiLevelType w:val="multilevel"/>
    <w:tmpl w:val="B45A7C2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48"/>
    <w:rsid w:val="00005B48"/>
    <w:rsid w:val="00021495"/>
    <w:rsid w:val="00034D48"/>
    <w:rsid w:val="000353B6"/>
    <w:rsid w:val="00041009"/>
    <w:rsid w:val="000532C2"/>
    <w:rsid w:val="00062FD8"/>
    <w:rsid w:val="000735E3"/>
    <w:rsid w:val="00076FE2"/>
    <w:rsid w:val="00083851"/>
    <w:rsid w:val="0009561E"/>
    <w:rsid w:val="000A4457"/>
    <w:rsid w:val="000B4149"/>
    <w:rsid w:val="000B4FD5"/>
    <w:rsid w:val="000B6FD6"/>
    <w:rsid w:val="000C5548"/>
    <w:rsid w:val="000C63E5"/>
    <w:rsid w:val="000D1665"/>
    <w:rsid w:val="000D1C28"/>
    <w:rsid w:val="000D1F8C"/>
    <w:rsid w:val="000D31A7"/>
    <w:rsid w:val="000E248C"/>
    <w:rsid w:val="001033DC"/>
    <w:rsid w:val="00106659"/>
    <w:rsid w:val="00113197"/>
    <w:rsid w:val="00116BEE"/>
    <w:rsid w:val="0012203D"/>
    <w:rsid w:val="0012307B"/>
    <w:rsid w:val="00124801"/>
    <w:rsid w:val="0015480D"/>
    <w:rsid w:val="00156ADE"/>
    <w:rsid w:val="00175695"/>
    <w:rsid w:val="001A2930"/>
    <w:rsid w:val="001C266C"/>
    <w:rsid w:val="001C2E26"/>
    <w:rsid w:val="001D1FBC"/>
    <w:rsid w:val="001D2A71"/>
    <w:rsid w:val="001E0694"/>
    <w:rsid w:val="001E712E"/>
    <w:rsid w:val="001F6C82"/>
    <w:rsid w:val="002152B5"/>
    <w:rsid w:val="002570EC"/>
    <w:rsid w:val="002615CF"/>
    <w:rsid w:val="002664DA"/>
    <w:rsid w:val="002706FE"/>
    <w:rsid w:val="00286F68"/>
    <w:rsid w:val="0029157A"/>
    <w:rsid w:val="002A670B"/>
    <w:rsid w:val="002A7089"/>
    <w:rsid w:val="002B7809"/>
    <w:rsid w:val="002C3A6C"/>
    <w:rsid w:val="002C3B8B"/>
    <w:rsid w:val="002C3D88"/>
    <w:rsid w:val="002C4906"/>
    <w:rsid w:val="002D73D2"/>
    <w:rsid w:val="002E335B"/>
    <w:rsid w:val="002E55F5"/>
    <w:rsid w:val="002F5CD0"/>
    <w:rsid w:val="00313A17"/>
    <w:rsid w:val="00316787"/>
    <w:rsid w:val="003208C5"/>
    <w:rsid w:val="0032178F"/>
    <w:rsid w:val="00343B82"/>
    <w:rsid w:val="00355510"/>
    <w:rsid w:val="003576F6"/>
    <w:rsid w:val="003603FA"/>
    <w:rsid w:val="00362F81"/>
    <w:rsid w:val="00373021"/>
    <w:rsid w:val="00374AAB"/>
    <w:rsid w:val="00382054"/>
    <w:rsid w:val="00384CAA"/>
    <w:rsid w:val="00385D4C"/>
    <w:rsid w:val="00387B15"/>
    <w:rsid w:val="003A6C9E"/>
    <w:rsid w:val="003B46BB"/>
    <w:rsid w:val="003C4A71"/>
    <w:rsid w:val="003D1F1A"/>
    <w:rsid w:val="003D4467"/>
    <w:rsid w:val="003E2627"/>
    <w:rsid w:val="003F21F2"/>
    <w:rsid w:val="004026B8"/>
    <w:rsid w:val="00404A6E"/>
    <w:rsid w:val="004104F8"/>
    <w:rsid w:val="00411FBA"/>
    <w:rsid w:val="004167A0"/>
    <w:rsid w:val="00420CAB"/>
    <w:rsid w:val="0042269F"/>
    <w:rsid w:val="00424BF0"/>
    <w:rsid w:val="00436555"/>
    <w:rsid w:val="00441698"/>
    <w:rsid w:val="00444D40"/>
    <w:rsid w:val="00452E5F"/>
    <w:rsid w:val="00457949"/>
    <w:rsid w:val="00460AD9"/>
    <w:rsid w:val="00463862"/>
    <w:rsid w:val="00495255"/>
    <w:rsid w:val="004A7360"/>
    <w:rsid w:val="004B43D2"/>
    <w:rsid w:val="004C2CFA"/>
    <w:rsid w:val="004C60F9"/>
    <w:rsid w:val="004D6473"/>
    <w:rsid w:val="004E7DFC"/>
    <w:rsid w:val="004F0336"/>
    <w:rsid w:val="004F17CD"/>
    <w:rsid w:val="00504980"/>
    <w:rsid w:val="0050616E"/>
    <w:rsid w:val="005068DD"/>
    <w:rsid w:val="0051370B"/>
    <w:rsid w:val="00513E4F"/>
    <w:rsid w:val="00514C11"/>
    <w:rsid w:val="005159DA"/>
    <w:rsid w:val="00517D25"/>
    <w:rsid w:val="0053060B"/>
    <w:rsid w:val="00535714"/>
    <w:rsid w:val="00540FB9"/>
    <w:rsid w:val="00573E40"/>
    <w:rsid w:val="0057603D"/>
    <w:rsid w:val="005A2BDF"/>
    <w:rsid w:val="005B25D7"/>
    <w:rsid w:val="005B37A8"/>
    <w:rsid w:val="005B6BAF"/>
    <w:rsid w:val="005B793C"/>
    <w:rsid w:val="005C24BC"/>
    <w:rsid w:val="005C263E"/>
    <w:rsid w:val="005C5C20"/>
    <w:rsid w:val="005D5F11"/>
    <w:rsid w:val="005D6EAF"/>
    <w:rsid w:val="005D7551"/>
    <w:rsid w:val="005F4257"/>
    <w:rsid w:val="006052A4"/>
    <w:rsid w:val="0062096F"/>
    <w:rsid w:val="00623A25"/>
    <w:rsid w:val="006258B6"/>
    <w:rsid w:val="006309DD"/>
    <w:rsid w:val="006324DD"/>
    <w:rsid w:val="00633F58"/>
    <w:rsid w:val="00646F5A"/>
    <w:rsid w:val="006651CD"/>
    <w:rsid w:val="00667E93"/>
    <w:rsid w:val="00686783"/>
    <w:rsid w:val="006A1365"/>
    <w:rsid w:val="006B1B97"/>
    <w:rsid w:val="006B446D"/>
    <w:rsid w:val="006C633E"/>
    <w:rsid w:val="006D5CE9"/>
    <w:rsid w:val="006E471B"/>
    <w:rsid w:val="006E721B"/>
    <w:rsid w:val="006F399A"/>
    <w:rsid w:val="00704FBF"/>
    <w:rsid w:val="00715825"/>
    <w:rsid w:val="00724AD5"/>
    <w:rsid w:val="007309B9"/>
    <w:rsid w:val="007352FB"/>
    <w:rsid w:val="00741D1E"/>
    <w:rsid w:val="00753BAB"/>
    <w:rsid w:val="00762B7F"/>
    <w:rsid w:val="00782F1A"/>
    <w:rsid w:val="00784E22"/>
    <w:rsid w:val="00794E52"/>
    <w:rsid w:val="007956F1"/>
    <w:rsid w:val="00796155"/>
    <w:rsid w:val="007A01E8"/>
    <w:rsid w:val="007A16C7"/>
    <w:rsid w:val="007B129D"/>
    <w:rsid w:val="007B5424"/>
    <w:rsid w:val="007D0E30"/>
    <w:rsid w:val="007D7DCE"/>
    <w:rsid w:val="007E2A2F"/>
    <w:rsid w:val="007E341C"/>
    <w:rsid w:val="007E6918"/>
    <w:rsid w:val="008164C0"/>
    <w:rsid w:val="00826EDA"/>
    <w:rsid w:val="008313B1"/>
    <w:rsid w:val="00840E15"/>
    <w:rsid w:val="00860331"/>
    <w:rsid w:val="00866351"/>
    <w:rsid w:val="008663A5"/>
    <w:rsid w:val="00870294"/>
    <w:rsid w:val="00886C08"/>
    <w:rsid w:val="008A025F"/>
    <w:rsid w:val="008A4243"/>
    <w:rsid w:val="008B0804"/>
    <w:rsid w:val="008B1743"/>
    <w:rsid w:val="008B1C58"/>
    <w:rsid w:val="008B38E0"/>
    <w:rsid w:val="008B4347"/>
    <w:rsid w:val="008B5ABB"/>
    <w:rsid w:val="008D13B1"/>
    <w:rsid w:val="008E1C53"/>
    <w:rsid w:val="008E7F80"/>
    <w:rsid w:val="008F3498"/>
    <w:rsid w:val="008F6410"/>
    <w:rsid w:val="00921E9F"/>
    <w:rsid w:val="009507B6"/>
    <w:rsid w:val="00950C19"/>
    <w:rsid w:val="009615C6"/>
    <w:rsid w:val="00963B5E"/>
    <w:rsid w:val="00982658"/>
    <w:rsid w:val="00986754"/>
    <w:rsid w:val="009962F6"/>
    <w:rsid w:val="009A2BA3"/>
    <w:rsid w:val="009A6051"/>
    <w:rsid w:val="009A6AE6"/>
    <w:rsid w:val="009A7527"/>
    <w:rsid w:val="009B77DF"/>
    <w:rsid w:val="009E6EDE"/>
    <w:rsid w:val="009F2D30"/>
    <w:rsid w:val="00A01523"/>
    <w:rsid w:val="00A01926"/>
    <w:rsid w:val="00A01FD5"/>
    <w:rsid w:val="00A03337"/>
    <w:rsid w:val="00A218F1"/>
    <w:rsid w:val="00A255CD"/>
    <w:rsid w:val="00A3080C"/>
    <w:rsid w:val="00A41D1F"/>
    <w:rsid w:val="00A44628"/>
    <w:rsid w:val="00A51842"/>
    <w:rsid w:val="00A57FBF"/>
    <w:rsid w:val="00A66B88"/>
    <w:rsid w:val="00A8016B"/>
    <w:rsid w:val="00A851EB"/>
    <w:rsid w:val="00A93AD5"/>
    <w:rsid w:val="00A96F56"/>
    <w:rsid w:val="00AA14CF"/>
    <w:rsid w:val="00AA3CAD"/>
    <w:rsid w:val="00AA462E"/>
    <w:rsid w:val="00AB0AEB"/>
    <w:rsid w:val="00AB15B9"/>
    <w:rsid w:val="00AB30F1"/>
    <w:rsid w:val="00AD4082"/>
    <w:rsid w:val="00AE01EB"/>
    <w:rsid w:val="00AE1999"/>
    <w:rsid w:val="00AE1D8D"/>
    <w:rsid w:val="00AE233A"/>
    <w:rsid w:val="00AE3B59"/>
    <w:rsid w:val="00AF04A1"/>
    <w:rsid w:val="00AF6F2F"/>
    <w:rsid w:val="00B00D98"/>
    <w:rsid w:val="00B24196"/>
    <w:rsid w:val="00B3486E"/>
    <w:rsid w:val="00B55DA0"/>
    <w:rsid w:val="00B56C93"/>
    <w:rsid w:val="00B72184"/>
    <w:rsid w:val="00B93D94"/>
    <w:rsid w:val="00BA6993"/>
    <w:rsid w:val="00BB7923"/>
    <w:rsid w:val="00BC787F"/>
    <w:rsid w:val="00BF356A"/>
    <w:rsid w:val="00C13747"/>
    <w:rsid w:val="00C1499D"/>
    <w:rsid w:val="00C156BF"/>
    <w:rsid w:val="00C158BE"/>
    <w:rsid w:val="00C26118"/>
    <w:rsid w:val="00C33430"/>
    <w:rsid w:val="00C477A0"/>
    <w:rsid w:val="00C54A32"/>
    <w:rsid w:val="00C5694C"/>
    <w:rsid w:val="00C615F9"/>
    <w:rsid w:val="00C70307"/>
    <w:rsid w:val="00C93C3A"/>
    <w:rsid w:val="00C96F6C"/>
    <w:rsid w:val="00C97397"/>
    <w:rsid w:val="00CA2BC6"/>
    <w:rsid w:val="00CA7A2D"/>
    <w:rsid w:val="00CB4FBE"/>
    <w:rsid w:val="00CB71A8"/>
    <w:rsid w:val="00CC264B"/>
    <w:rsid w:val="00CC4C83"/>
    <w:rsid w:val="00CD157C"/>
    <w:rsid w:val="00CD22CD"/>
    <w:rsid w:val="00CD41DF"/>
    <w:rsid w:val="00CD7E0A"/>
    <w:rsid w:val="00CE415E"/>
    <w:rsid w:val="00CE5BC1"/>
    <w:rsid w:val="00CF39B0"/>
    <w:rsid w:val="00D00FD1"/>
    <w:rsid w:val="00D05B96"/>
    <w:rsid w:val="00D22C71"/>
    <w:rsid w:val="00D243A3"/>
    <w:rsid w:val="00D27FD8"/>
    <w:rsid w:val="00D30477"/>
    <w:rsid w:val="00D34CC1"/>
    <w:rsid w:val="00D37B25"/>
    <w:rsid w:val="00D479D6"/>
    <w:rsid w:val="00D47F65"/>
    <w:rsid w:val="00D51DB5"/>
    <w:rsid w:val="00D633AD"/>
    <w:rsid w:val="00D71989"/>
    <w:rsid w:val="00D72C84"/>
    <w:rsid w:val="00D7766F"/>
    <w:rsid w:val="00D85FCB"/>
    <w:rsid w:val="00D95DFA"/>
    <w:rsid w:val="00D97997"/>
    <w:rsid w:val="00DA0390"/>
    <w:rsid w:val="00DA5FB3"/>
    <w:rsid w:val="00DC2EA8"/>
    <w:rsid w:val="00DC3EEE"/>
    <w:rsid w:val="00DC5FC0"/>
    <w:rsid w:val="00DD053A"/>
    <w:rsid w:val="00DD38DE"/>
    <w:rsid w:val="00DE08DF"/>
    <w:rsid w:val="00DE426A"/>
    <w:rsid w:val="00DF1959"/>
    <w:rsid w:val="00E11339"/>
    <w:rsid w:val="00E35141"/>
    <w:rsid w:val="00E35F37"/>
    <w:rsid w:val="00E52176"/>
    <w:rsid w:val="00E56043"/>
    <w:rsid w:val="00E66CAF"/>
    <w:rsid w:val="00E73443"/>
    <w:rsid w:val="00E7574A"/>
    <w:rsid w:val="00E93567"/>
    <w:rsid w:val="00EA3268"/>
    <w:rsid w:val="00EA772C"/>
    <w:rsid w:val="00EC3797"/>
    <w:rsid w:val="00ED028E"/>
    <w:rsid w:val="00ED6954"/>
    <w:rsid w:val="00F059B0"/>
    <w:rsid w:val="00F07FF2"/>
    <w:rsid w:val="00F15A22"/>
    <w:rsid w:val="00F246F0"/>
    <w:rsid w:val="00F24BF1"/>
    <w:rsid w:val="00F427FC"/>
    <w:rsid w:val="00F4651F"/>
    <w:rsid w:val="00F51360"/>
    <w:rsid w:val="00F603DD"/>
    <w:rsid w:val="00F61C2B"/>
    <w:rsid w:val="00F76949"/>
    <w:rsid w:val="00F776A8"/>
    <w:rsid w:val="00F92B13"/>
    <w:rsid w:val="00FB74F7"/>
    <w:rsid w:val="00FD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1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5794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D1665"/>
    <w:rPr>
      <w:sz w:val="24"/>
      <w:szCs w:val="24"/>
    </w:rPr>
  </w:style>
  <w:style w:type="paragraph" w:styleId="a6">
    <w:name w:val="Normal (Web)"/>
    <w:basedOn w:val="a"/>
    <w:uiPriority w:val="99"/>
    <w:rsid w:val="00AE1999"/>
  </w:style>
  <w:style w:type="paragraph" w:styleId="a7">
    <w:name w:val="Balloon Text"/>
    <w:basedOn w:val="a"/>
    <w:link w:val="a8"/>
    <w:uiPriority w:val="99"/>
    <w:semiHidden/>
    <w:rsid w:val="00D633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1665"/>
    <w:rPr>
      <w:sz w:val="2"/>
      <w:szCs w:val="2"/>
    </w:rPr>
  </w:style>
  <w:style w:type="paragraph" w:customStyle="1" w:styleId="ConsPlusNormal">
    <w:name w:val="ConsPlusNormal"/>
    <w:uiPriority w:val="99"/>
    <w:rsid w:val="00CD2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41DF"/>
    <w:pPr>
      <w:widowControl w:val="0"/>
      <w:autoSpaceDE w:val="0"/>
      <w:autoSpaceDN w:val="0"/>
    </w:pPr>
    <w:rPr>
      <w:b/>
      <w:sz w:val="24"/>
    </w:rPr>
  </w:style>
  <w:style w:type="paragraph" w:styleId="a9">
    <w:name w:val="List Paragraph"/>
    <w:basedOn w:val="a"/>
    <w:uiPriority w:val="34"/>
    <w:qFormat/>
    <w:rsid w:val="000A445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02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6B8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02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6B8"/>
    <w:rPr>
      <w:sz w:val="28"/>
      <w:szCs w:val="28"/>
    </w:rPr>
  </w:style>
  <w:style w:type="paragraph" w:styleId="ae">
    <w:name w:val="Block Text"/>
    <w:basedOn w:val="a"/>
    <w:rsid w:val="00C70307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2">
    <w:name w:val="Body Text 2"/>
    <w:basedOn w:val="a"/>
    <w:link w:val="20"/>
    <w:rsid w:val="00C7030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703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1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5794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D1665"/>
    <w:rPr>
      <w:sz w:val="24"/>
      <w:szCs w:val="24"/>
    </w:rPr>
  </w:style>
  <w:style w:type="paragraph" w:styleId="a6">
    <w:name w:val="Normal (Web)"/>
    <w:basedOn w:val="a"/>
    <w:uiPriority w:val="99"/>
    <w:rsid w:val="00AE1999"/>
  </w:style>
  <w:style w:type="paragraph" w:styleId="a7">
    <w:name w:val="Balloon Text"/>
    <w:basedOn w:val="a"/>
    <w:link w:val="a8"/>
    <w:uiPriority w:val="99"/>
    <w:semiHidden/>
    <w:rsid w:val="00D633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1665"/>
    <w:rPr>
      <w:sz w:val="2"/>
      <w:szCs w:val="2"/>
    </w:rPr>
  </w:style>
  <w:style w:type="paragraph" w:customStyle="1" w:styleId="ConsPlusNormal">
    <w:name w:val="ConsPlusNormal"/>
    <w:uiPriority w:val="99"/>
    <w:rsid w:val="00CD22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41DF"/>
    <w:pPr>
      <w:widowControl w:val="0"/>
      <w:autoSpaceDE w:val="0"/>
      <w:autoSpaceDN w:val="0"/>
    </w:pPr>
    <w:rPr>
      <w:b/>
      <w:sz w:val="24"/>
    </w:rPr>
  </w:style>
  <w:style w:type="paragraph" w:styleId="a9">
    <w:name w:val="List Paragraph"/>
    <w:basedOn w:val="a"/>
    <w:uiPriority w:val="34"/>
    <w:qFormat/>
    <w:rsid w:val="000A445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02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6B8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02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026B8"/>
    <w:rPr>
      <w:sz w:val="28"/>
      <w:szCs w:val="28"/>
    </w:rPr>
  </w:style>
  <w:style w:type="paragraph" w:styleId="ae">
    <w:name w:val="Block Text"/>
    <w:basedOn w:val="a"/>
    <w:rsid w:val="00C70307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</w:pPr>
    <w:rPr>
      <w:color w:val="000000"/>
      <w:sz w:val="18"/>
      <w:szCs w:val="18"/>
    </w:rPr>
  </w:style>
  <w:style w:type="paragraph" w:styleId="2">
    <w:name w:val="Body Text 2"/>
    <w:basedOn w:val="a"/>
    <w:link w:val="20"/>
    <w:rsid w:val="00C70307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703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w1w1w1e1</cp:lastModifiedBy>
  <cp:revision>3</cp:revision>
  <cp:lastPrinted>2023-10-30T12:20:00Z</cp:lastPrinted>
  <dcterms:created xsi:type="dcterms:W3CDTF">2023-10-30T12:18:00Z</dcterms:created>
  <dcterms:modified xsi:type="dcterms:W3CDTF">2023-10-30T12:22:00Z</dcterms:modified>
</cp:coreProperties>
</file>