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Default="00BF48EA" w:rsidP="0095353D">
      <w:pPr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BF48EA" w:rsidRPr="00486461" w:rsidRDefault="00BF48EA" w:rsidP="0095353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61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486461">
        <w:rPr>
          <w:rFonts w:ascii="Times New Roman" w:hAnsi="Times New Roman" w:cs="Times New Roman"/>
          <w:b/>
          <w:sz w:val="28"/>
          <w:szCs w:val="28"/>
        </w:rPr>
        <w:t>тавропольского края за 1 полугодие 2023 года.</w:t>
      </w:r>
    </w:p>
    <w:p w:rsidR="000D5744" w:rsidRPr="00486461" w:rsidRDefault="000D5744" w:rsidP="002C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обращений</w:t>
      </w:r>
      <w:r w:rsidR="00667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7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поступающих в администрацию Новоселицкого муниципального округа Ставропольского края, 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соответствии с Конституцией Российской Федерации и Федеральным законом от 02.05.2006 г. № 59-ФЗ «О порядке рассмотрения обращений граждан Российской Федерации».</w:t>
      </w:r>
    </w:p>
    <w:p w:rsidR="000D5744" w:rsidRPr="00486461" w:rsidRDefault="000D5744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предоставления обращений разработано несколько способов, а именно:</w:t>
      </w:r>
    </w:p>
    <w:p w:rsidR="001C160F" w:rsidRPr="00486461" w:rsidRDefault="001C160F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E0854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доверия</w:t>
      </w:r>
      <w:r w:rsidR="004E0854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Главы Новоселицкого муниципального округа;</w:t>
      </w:r>
    </w:p>
    <w:p w:rsidR="000D5744" w:rsidRPr="00486461" w:rsidRDefault="000D5744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27A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рямая линия </w:t>
      </w:r>
      <w:r w:rsidR="004327A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Главы Новоселицкого муниципального округа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(обращения, поступившие в ходе проведения прямой линии);</w:t>
      </w:r>
    </w:p>
    <w:p w:rsidR="000D5744" w:rsidRPr="00486461" w:rsidRDefault="000D5744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электронная почта (</w:t>
      </w:r>
      <w:r w:rsidR="004327A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адреса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1C160F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novosel.admin@mail.ru</w:t>
      </w:r>
      <w:r w:rsidR="004327A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327A2" w:rsidRPr="00486461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r w:rsidR="004327A2" w:rsidRPr="00486461">
        <w:rPr>
          <w:rFonts w:ascii="Times New Roman" w:hAnsi="Times New Roman" w:cs="Times New Roman"/>
          <w:sz w:val="28"/>
          <w:szCs w:val="28"/>
          <w:shd w:val="clear" w:color="auto" w:fill="FFFFFF"/>
        </w:rPr>
        <w:t>priyemnaya21@mail.ru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F6C0D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D5744" w:rsidRPr="00486461" w:rsidRDefault="000D5744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письменные обращения</w:t>
      </w:r>
      <w:r w:rsidR="001F6C0D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D5744" w:rsidRDefault="004327A2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D5744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устные обращения (личный прием граждан Главой 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Новоселицкого муниципального округа </w:t>
      </w:r>
      <w:r w:rsidR="000D5744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заместителями Главы администрации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Новоселицкого муниципального округа</w:t>
      </w:r>
      <w:r w:rsidR="000D5744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C160F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53E4" w:rsidRPr="00486461" w:rsidRDefault="002C53E4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5744" w:rsidRPr="00486461" w:rsidRDefault="000D5744" w:rsidP="002C53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поступивших обращений</w:t>
      </w:r>
    </w:p>
    <w:p w:rsidR="00BF48EA" w:rsidRPr="00486461" w:rsidRDefault="000D5744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BF48E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1 </w:t>
      </w:r>
      <w:r w:rsidR="0091464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полугодие</w:t>
      </w:r>
      <w:r w:rsidR="00BF48E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2023 года в администрацию Новоселицкого муниципального округа поступило </w:t>
      </w:r>
      <w:r w:rsidR="0091464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112</w:t>
      </w:r>
      <w:r w:rsidR="00BF48E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обращений. В сравнении с аналогичным периодом  2022 года (поступило </w:t>
      </w:r>
      <w:r w:rsidR="0091464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85</w:t>
      </w:r>
      <w:r w:rsidR="00BF48E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AC3F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F48E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 2</w:t>
      </w:r>
      <w:r w:rsidR="00914642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BF48E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обращения больше.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604"/>
        <w:gridCol w:w="1698"/>
        <w:gridCol w:w="1673"/>
      </w:tblGrid>
      <w:tr w:rsidR="00BF48EA" w:rsidRPr="00486461" w:rsidTr="0091464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2023 </w:t>
            </w:r>
          </w:p>
          <w:p w:rsidR="00BF48EA" w:rsidRPr="00486461" w:rsidRDefault="00BF48EA" w:rsidP="00E7454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r w:rsidR="00E7454E"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2022 </w:t>
            </w:r>
          </w:p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  <w:r w:rsidR="00E7454E"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+/-</w:t>
            </w:r>
          </w:p>
        </w:tc>
      </w:tr>
      <w:tr w:rsidR="00BF48EA" w:rsidRPr="00486461" w:rsidTr="0091464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обращений из них: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BF48EA" w:rsidP="00EA1DE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+2</w:t>
            </w:r>
            <w:r w:rsidR="00EA1DEE"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BF48EA" w:rsidRPr="00486461" w:rsidTr="0091464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 доверия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486461" w:rsidRDefault="00EA1DEE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486461" w:rsidRDefault="00EA1DEE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</w:t>
            </w:r>
          </w:p>
        </w:tc>
      </w:tr>
      <w:tr w:rsidR="00BF48EA" w:rsidRPr="00486461" w:rsidTr="00B85D9A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486461" w:rsidRDefault="00BF48EA" w:rsidP="00B85D9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  <w:r w:rsidR="00EA1DEE"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BF48EA" w:rsidRPr="00486461" w:rsidTr="0091464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724AE7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Письменные обращения</w:t>
            </w:r>
            <w:r w:rsidR="00BF48EA"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граждан 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+1</w:t>
            </w:r>
            <w:r w:rsidR="00EA1DEE"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BF48EA" w:rsidRPr="00486461" w:rsidTr="00914642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486461" w:rsidRDefault="00BF48EA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Электронные обращения граждан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486461" w:rsidRDefault="00914642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8EA" w:rsidRPr="00486461" w:rsidRDefault="00EA1DEE" w:rsidP="0091464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8EA" w:rsidRPr="00486461" w:rsidRDefault="00BF48EA" w:rsidP="00EA1DE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  <w:r w:rsidR="00EA1DEE"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</w:tbl>
    <w:p w:rsidR="00BF48EA" w:rsidRPr="00486461" w:rsidRDefault="00BF48EA" w:rsidP="00BF48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устными обращениями</w:t>
      </w:r>
    </w:p>
    <w:p w:rsidR="00B07C17" w:rsidRDefault="00BF48EA" w:rsidP="00BF4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="00C2315F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График личных приемов граждан Главы Новоселицкого муниципального округа и  его заместителей, размещен на официальном сайте администрации округа. Прием граждан должностными лицами администрации муниципального округа осуществляется на личных приемах, а также на организованных собраниях граждан в </w:t>
      </w:r>
      <w:r w:rsidR="00646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населенных пунктах</w:t>
      </w:r>
      <w:r w:rsidR="00C2315F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округа, что позволяет жителям обсудить интересующие их вопросы на месте. </w:t>
      </w:r>
    </w:p>
    <w:p w:rsidR="00BF48EA" w:rsidRPr="00486461" w:rsidRDefault="00BF48EA" w:rsidP="002C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еженедельным графиком, в течение 1 </w:t>
      </w:r>
      <w:r w:rsidR="00B85D9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полугодия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2023 года на личн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Главой Новоселицкого муниципального 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округа и заместителями Главы был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</w:t>
      </w:r>
      <w:r w:rsidR="00B85D9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5D9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</w:t>
      </w:r>
      <w:r w:rsidR="00B85D9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на </w:t>
      </w:r>
      <w:r w:rsidR="00B85D9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больше, чем в 2022 году. Наиболее частые темы обращений 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8311B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</w:t>
      </w:r>
      <w:r w:rsidR="00966548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</w:t>
      </w:r>
      <w:r w:rsidR="0028311B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966548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безнадзорного выпаса скота, </w:t>
      </w:r>
      <w:r w:rsidR="0028311B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вывоза мусора и т.д.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обращениям были даны поручения и получены  разъяснения, при необходимости о результатах заявители были проинформированы письменно.</w:t>
      </w:r>
    </w:p>
    <w:p w:rsidR="00BF48EA" w:rsidRDefault="00BF48EA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1 </w:t>
      </w:r>
      <w:r w:rsidR="00DF18A9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полугодии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2023 года на «телефон доверия» Главы Новоселицкого муниципального округа поступило </w:t>
      </w:r>
      <w:r w:rsidR="00DF18A9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646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звонков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граждан, что </w:t>
      </w:r>
      <w:r w:rsidR="00DF18A9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4 меньше</w:t>
      </w:r>
      <w:r w:rsidR="00646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в 1 полугодии</w:t>
      </w:r>
      <w:r w:rsidR="00DF18A9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 го</w:t>
      </w:r>
      <w:r w:rsidR="00F17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по каждому даны разъяснения и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рекомендации. Телефонные обращения касаются  вопросов </w:t>
      </w:r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ремонта </w:t>
      </w:r>
      <w:proofErr w:type="spellStart"/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артезиана</w:t>
      </w:r>
      <w:proofErr w:type="spellEnd"/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покоса травы, асфальтирования улиц. 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приеме обращений, гражданам оказывается консультативная помощь, что помогает решить отдельные вопросы в устной форме, без письменного обращения.</w:t>
      </w:r>
    </w:p>
    <w:p w:rsidR="002C53E4" w:rsidRPr="00486461" w:rsidRDefault="002C53E4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8EA" w:rsidRPr="00486461" w:rsidRDefault="00BF48EA" w:rsidP="002C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с письменными и электронными  обращениями</w:t>
      </w:r>
    </w:p>
    <w:p w:rsidR="00BF48EA" w:rsidRPr="00486461" w:rsidRDefault="00BF48EA" w:rsidP="002C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отчетный период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2023 года в  адрес Главы Новоселицкого муниципального округа поступило </w:t>
      </w:r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письменн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(что на 1</w:t>
      </w:r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больше</w:t>
      </w:r>
      <w:r w:rsidR="00646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в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7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 w:rsidR="00646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полугодии</w:t>
      </w:r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2022 года) и </w:t>
      </w:r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электронных обращения (что на </w:t>
      </w:r>
      <w:r w:rsidR="001977CA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больше аналогичного периода 2022 года). Поступившие обращения рассмотрены и направлены на исполнение в структурные подразделения администрации 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 территориальные отделы.  Основная часть обращений рассматривается  с выездом на место. Специалисты Новоселицкого муниципального округа, которым поручается рассмотрение обращени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обеспечивают всестороннее и своевременное, рассмотрение 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затронутых вопросов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случае необходимости связываются с заявителем для уточнения сведений, необходимых в решении поставленных </w:t>
      </w:r>
      <w:r w:rsidR="00B07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</w:p>
    <w:p w:rsidR="00BF48EA" w:rsidRPr="00486461" w:rsidRDefault="00BF48EA" w:rsidP="002C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Тематика обращений</w:t>
      </w:r>
    </w:p>
    <w:p w:rsidR="00BF48EA" w:rsidRPr="00486461" w:rsidRDefault="00BF48EA" w:rsidP="002C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ре</w:t>
      </w:r>
      <w:r w:rsidR="004572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зультате классификации вопросов</w:t>
      </w:r>
      <w:r w:rsidRPr="004864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содержащихся в обращениях, были выделены наиболее многочисленные тематические группы: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ЖКХ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6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Социальное и пенсионное обеспечение населения 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  <w:t>20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Обеспечение граждан жильем, переселение из ветхих и аварийных многоквартирных домов 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6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: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Обращение участников СВО и членов их семей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17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Труд, занятость, заработная плата 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-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3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Ремонт дорог, безопасность дорожного движения 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3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Транспортное обслуживание населения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2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Благоустройство территории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-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29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Земельные отношения, кадастровый учет 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</w:t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14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;</w:t>
      </w:r>
    </w:p>
    <w:p w:rsidR="00BB7039" w:rsidRPr="00BB7039" w:rsidRDefault="00BB7039" w:rsidP="002C53E4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Хозяйственная деятельность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ab/>
      </w:r>
      <w:r w:rsidR="00A93B2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- </w:t>
      </w:r>
      <w:r w:rsidRPr="00BB703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12</w:t>
      </w:r>
      <w:r w:rsidR="00F173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BF48EA" w:rsidRDefault="00BF48EA" w:rsidP="002C53E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По территориальной принадлежности обращ</w:t>
      </w:r>
      <w:r w:rsidR="002C53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 от жителей округа делятся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24AE7" w:rsidRPr="00486461" w:rsidRDefault="00724AE7" w:rsidP="002C53E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123" w:rsidRPr="00486461" w:rsidRDefault="00F17342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 Наименование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123" w:rsidRPr="00486461" w:rsidRDefault="00D06123" w:rsidP="00410A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поступивших обращений  </w:t>
            </w:r>
          </w:p>
          <w:p w:rsidR="00D06123" w:rsidRPr="00486461" w:rsidRDefault="00D06123" w:rsidP="00410A2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полугодие 2023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овоселицкое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олиновка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.Ж</w:t>
            </w:r>
            <w:proofErr w:type="gramEnd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уравское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итаевка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</w:t>
            </w:r>
            <w:proofErr w:type="gram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овый</w:t>
            </w:r>
            <w:proofErr w:type="spellEnd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Маяк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адинское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20565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6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06123" w:rsidRPr="00486461" w:rsidTr="00D06123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B45E1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123" w:rsidRPr="00486461" w:rsidRDefault="00D06123" w:rsidP="000D574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112</w:t>
            </w:r>
          </w:p>
        </w:tc>
      </w:tr>
    </w:tbl>
    <w:p w:rsidR="00BF48EA" w:rsidRDefault="00BF48EA" w:rsidP="002C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1 </w:t>
      </w:r>
      <w:r w:rsidR="00DF18A9"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полугодие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2023 года представителем Губернатора Ставропольского края С.Р. </w:t>
      </w:r>
      <w:proofErr w:type="spellStart"/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Пустоселовым</w:t>
      </w:r>
      <w:proofErr w:type="spellEnd"/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проведено </w:t>
      </w:r>
      <w:r w:rsidR="002578A4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приемов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селах Новоселицком, </w:t>
      </w:r>
      <w:r w:rsidR="0064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Долиновка,  </w:t>
      </w:r>
      <w:proofErr w:type="spellStart"/>
      <w:r w:rsidR="00646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Падинском</w:t>
      </w:r>
      <w:proofErr w:type="spellEnd"/>
      <w:r w:rsidR="007876DC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Журавском и поселк</w:t>
      </w:r>
      <w:r w:rsidR="0004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64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елкан</w:t>
      </w:r>
      <w:r w:rsidR="0004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Новый Маяк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было проведено </w:t>
      </w:r>
      <w:r w:rsidR="00B4377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9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приемов 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 Информация  о сроках проведения приемов представителем Губернатора размещается на официальном сайте администрации Новоселицкого муниципального округа.</w:t>
      </w:r>
    </w:p>
    <w:p w:rsidR="00F17342" w:rsidRPr="000835FF" w:rsidRDefault="00F17342" w:rsidP="002C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рассмотрения обращений, поступивших в адрес администрации Новоселицкого округа:</w:t>
      </w:r>
    </w:p>
    <w:p w:rsidR="00F17342" w:rsidRDefault="00F17342" w:rsidP="002C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решено положительно, по 16 обращениям  оформлены обоснованные отказы, по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в адрес заявителей направлены ответы разъясни</w:t>
      </w:r>
      <w:r w:rsidR="00646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характера,  6 обращений</w:t>
      </w:r>
      <w:r w:rsidRPr="0008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перенаправлены по компетенции.</w:t>
      </w:r>
    </w:p>
    <w:p w:rsidR="006460BA" w:rsidRDefault="00F17342" w:rsidP="002C53E4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555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 1 полугодие  2023 года также в администрацию округа </w:t>
      </w:r>
      <w:r w:rsidR="006460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поступали 3 сообщения</w:t>
      </w:r>
      <w:r w:rsidRPr="002555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посредством платформы обратной связи (</w:t>
      </w:r>
      <w:proofErr w:type="gramStart"/>
      <w:r w:rsidRPr="002555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</w:t>
      </w:r>
      <w:proofErr w:type="gramEnd"/>
      <w:r w:rsidRPr="002555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). Все они рассмотрены в установленные сроки.</w:t>
      </w:r>
    </w:p>
    <w:p w:rsidR="00F17342" w:rsidRPr="006460BA" w:rsidRDefault="00F17342" w:rsidP="002C53E4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5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автоматизированную систему управления в социальных сетях «Инцидент Менеджмент» за анализируемый период зафиксировано 97 сообщений. Основными вопросами являются проблемы</w:t>
      </w:r>
      <w:r w:rsidRPr="00255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55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дорог округа, мусора</w:t>
      </w:r>
      <w:r w:rsidR="0072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5562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(свалки), уличного освещения.</w:t>
      </w:r>
    </w:p>
    <w:p w:rsidR="00BF48EA" w:rsidRDefault="00BF48EA" w:rsidP="002C53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хочется рассмотреть еще одну тему обращений граждан.</w:t>
      </w:r>
    </w:p>
    <w:p w:rsidR="002C53E4" w:rsidRPr="00486461" w:rsidRDefault="002C53E4" w:rsidP="002C53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8EA" w:rsidRPr="00486461" w:rsidRDefault="00BF48EA" w:rsidP="002C5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Обращения участников СВО и членов их семей.</w:t>
      </w:r>
    </w:p>
    <w:p w:rsidR="00BF48EA" w:rsidRPr="00486461" w:rsidRDefault="00BF48EA" w:rsidP="002C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подпункта «б» пункта 4 Перечня поручений Президента РФ по вопросам оказания поддержки гражданам Российской Федерации, призванным на военную службу по мобилизации, и членам их семей от 13 октября 2022 года № ПР-1978, администрацией Новоселицкого муниципального округа Ставропольского края ведется активная работа.</w:t>
      </w:r>
    </w:p>
    <w:p w:rsidR="00BF48EA" w:rsidRPr="00486461" w:rsidRDefault="00BF48EA" w:rsidP="002C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специальной военной операции и члены их семей регулярно обращаются к Главе округа со своими бытовыми проблемами, бывают на личных приемах. За 1 </w:t>
      </w:r>
      <w:r w:rsidR="00172FBC"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2023 года Главой </w:t>
      </w:r>
      <w:r w:rsidR="00F17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Новоселицкого муниципального округа </w:t>
      </w:r>
      <w:r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 -  </w:t>
      </w:r>
      <w:r w:rsidR="00172FBC"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личных прием</w:t>
      </w:r>
      <w:r w:rsidR="00600B12"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8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B12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2D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B12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темами обращений было материально техническое обеспечение участников СВО</w:t>
      </w:r>
      <w:r w:rsidR="0064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B12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00B12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маскировочных сетей и т.д.), также озвучены  вопросы предоставления льгот по коммунальным услугам семье участника СВО  и постановки  семьи участника СВО  на учет в качестве нуждающейся в  жиль</w:t>
      </w:r>
      <w:r w:rsidR="00600B12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по программе «Молодая семья», 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медицинской помощи супруге мобилизованного и выдача разрешения лесхозом на сбор валежника отцу мобилизованного</w:t>
      </w:r>
      <w:r w:rsidR="00F1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решены безотлагательно в телефонном режиме</w:t>
      </w:r>
      <w:r w:rsidR="006460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B12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давались поручения исполнителям</w:t>
      </w:r>
      <w:r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F48EA" w:rsidRDefault="006460BA" w:rsidP="002C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BF48EA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Правительства Ставропольского края</w:t>
      </w:r>
      <w:proofErr w:type="gramEnd"/>
      <w:r w:rsidR="00BF48EA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реализации основных положений Послания Президента Российской Федерации </w:t>
      </w:r>
      <w:proofErr w:type="spellStart"/>
      <w:r w:rsidR="00BF48EA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="00BF48EA" w:rsidRPr="0048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собранию Российской Федерации в 2023 году, ежеквартально информация по обращениям участников специальной военной операции  представляется в Экспертно-аналитическое управление  Правительства Ставропольского края.</w:t>
      </w:r>
    </w:p>
    <w:p w:rsidR="002C53E4" w:rsidRDefault="002C53E4" w:rsidP="002C5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EA" w:rsidRPr="00486461" w:rsidRDefault="00BF48EA" w:rsidP="002C53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6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Совершенствование работы с обращениями граждан</w:t>
      </w:r>
    </w:p>
    <w:p w:rsidR="00BF48EA" w:rsidRPr="000D5744" w:rsidRDefault="00BF48EA" w:rsidP="002C5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Повышенное внимание в администрации Новоселицкого муниципального округа уделяется соблюдению сроков рассмотрения обращений граждан в соответствии с требованиями Федерального закона «О порядке рассмотрения обращений граждан Российской Федерации», усилением требований к исполнителям и ответственности всех должностных лиц </w:t>
      </w:r>
      <w:r w:rsidR="00B4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r w:rsidRPr="00486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ответов</w:t>
      </w:r>
      <w:r w:rsidR="00B4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должны готовиться очень тщатель</w:t>
      </w:r>
      <w:r w:rsidR="006460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а принимаемые решения должны</w:t>
      </w:r>
      <w:r w:rsidR="00B428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опираться на законодательство Российской Федерации.</w:t>
      </w:r>
      <w:proofErr w:type="gramEnd"/>
    </w:p>
    <w:p w:rsidR="004F07A9" w:rsidRDefault="004F07A9" w:rsidP="00BF48EA">
      <w:pPr>
        <w:spacing w:after="0" w:line="240" w:lineRule="auto"/>
        <w:jc w:val="both"/>
      </w:pPr>
    </w:p>
    <w:sectPr w:rsidR="004F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1017F"/>
    <w:rsid w:val="0004457E"/>
    <w:rsid w:val="0007027F"/>
    <w:rsid w:val="000835FF"/>
    <w:rsid w:val="000D5744"/>
    <w:rsid w:val="001712F1"/>
    <w:rsid w:val="00172FBC"/>
    <w:rsid w:val="00174E99"/>
    <w:rsid w:val="001977CA"/>
    <w:rsid w:val="001C160F"/>
    <w:rsid w:val="001E730C"/>
    <w:rsid w:val="001F6C0D"/>
    <w:rsid w:val="00205656"/>
    <w:rsid w:val="00255562"/>
    <w:rsid w:val="002578A4"/>
    <w:rsid w:val="0028311B"/>
    <w:rsid w:val="0028713E"/>
    <w:rsid w:val="002C53E4"/>
    <w:rsid w:val="002D15C3"/>
    <w:rsid w:val="002F3AF0"/>
    <w:rsid w:val="00317216"/>
    <w:rsid w:val="0034174E"/>
    <w:rsid w:val="0036028D"/>
    <w:rsid w:val="00370A7F"/>
    <w:rsid w:val="003858AE"/>
    <w:rsid w:val="00394730"/>
    <w:rsid w:val="003D07C1"/>
    <w:rsid w:val="00410A24"/>
    <w:rsid w:val="004327A2"/>
    <w:rsid w:val="0044740F"/>
    <w:rsid w:val="0045720F"/>
    <w:rsid w:val="00485E69"/>
    <w:rsid w:val="00486461"/>
    <w:rsid w:val="004914B7"/>
    <w:rsid w:val="004B0077"/>
    <w:rsid w:val="004E0854"/>
    <w:rsid w:val="004F07A9"/>
    <w:rsid w:val="00503766"/>
    <w:rsid w:val="00521321"/>
    <w:rsid w:val="00547329"/>
    <w:rsid w:val="005D0DEE"/>
    <w:rsid w:val="005F4823"/>
    <w:rsid w:val="00600674"/>
    <w:rsid w:val="00600B12"/>
    <w:rsid w:val="006460BA"/>
    <w:rsid w:val="00667F94"/>
    <w:rsid w:val="006C0AEA"/>
    <w:rsid w:val="006F64D6"/>
    <w:rsid w:val="00724AE7"/>
    <w:rsid w:val="00762696"/>
    <w:rsid w:val="007876DC"/>
    <w:rsid w:val="007C3643"/>
    <w:rsid w:val="008343C8"/>
    <w:rsid w:val="00835C91"/>
    <w:rsid w:val="0086556A"/>
    <w:rsid w:val="00891AEA"/>
    <w:rsid w:val="008F43BD"/>
    <w:rsid w:val="00914642"/>
    <w:rsid w:val="0095353D"/>
    <w:rsid w:val="00966548"/>
    <w:rsid w:val="009B5A3F"/>
    <w:rsid w:val="009F3CF9"/>
    <w:rsid w:val="00A772DB"/>
    <w:rsid w:val="00A77705"/>
    <w:rsid w:val="00A93B24"/>
    <w:rsid w:val="00AC3F2F"/>
    <w:rsid w:val="00AD4594"/>
    <w:rsid w:val="00B07C17"/>
    <w:rsid w:val="00B1399D"/>
    <w:rsid w:val="00B22562"/>
    <w:rsid w:val="00B4164A"/>
    <w:rsid w:val="00B428FA"/>
    <w:rsid w:val="00B4377B"/>
    <w:rsid w:val="00B45E11"/>
    <w:rsid w:val="00B819E2"/>
    <w:rsid w:val="00B85D9A"/>
    <w:rsid w:val="00BB7039"/>
    <w:rsid w:val="00BE549B"/>
    <w:rsid w:val="00BF48EA"/>
    <w:rsid w:val="00C2315F"/>
    <w:rsid w:val="00C316FA"/>
    <w:rsid w:val="00C552D3"/>
    <w:rsid w:val="00C752C8"/>
    <w:rsid w:val="00D06123"/>
    <w:rsid w:val="00D65B78"/>
    <w:rsid w:val="00D8179A"/>
    <w:rsid w:val="00DA78B8"/>
    <w:rsid w:val="00DF18A9"/>
    <w:rsid w:val="00E724FF"/>
    <w:rsid w:val="00E7454E"/>
    <w:rsid w:val="00EA1DEE"/>
    <w:rsid w:val="00ED1B33"/>
    <w:rsid w:val="00EF0DE3"/>
    <w:rsid w:val="00F17342"/>
    <w:rsid w:val="00F459C6"/>
    <w:rsid w:val="00FB2848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59</cp:revision>
  <cp:lastPrinted>2023-07-07T07:24:00Z</cp:lastPrinted>
  <dcterms:created xsi:type="dcterms:W3CDTF">2023-06-26T05:28:00Z</dcterms:created>
  <dcterms:modified xsi:type="dcterms:W3CDTF">2023-12-05T05:35:00Z</dcterms:modified>
</cp:coreProperties>
</file>