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DAFE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2F0E1E72" wp14:editId="4BB2B8C8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70E2D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0EE7AE44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691518FA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696C2A73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75A572BD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672FAB41" w14:textId="77777777" w:rsidR="00F0758F" w:rsidRPr="00F424C1" w:rsidRDefault="00F0758F" w:rsidP="00F0758F">
      <w:pPr>
        <w:jc w:val="center"/>
      </w:pPr>
    </w:p>
    <w:p w14:paraId="2AC9BA5A" w14:textId="20E5A658" w:rsidR="00F0758F" w:rsidRDefault="00F721FE" w:rsidP="00F0758F">
      <w:r>
        <w:t>30.06.</w:t>
      </w:r>
      <w:r w:rsidR="00F22465">
        <w:t>202</w:t>
      </w:r>
      <w:r w:rsidR="004E5D77">
        <w:t>1</w:t>
      </w:r>
      <w:r w:rsidR="00F0758F" w:rsidRPr="00F424C1">
        <w:t xml:space="preserve"> года          </w:t>
      </w:r>
      <w:r w:rsidR="002A6BB4">
        <w:t xml:space="preserve">                </w:t>
      </w:r>
      <w:r w:rsidR="00F0758F" w:rsidRPr="00F424C1">
        <w:t xml:space="preserve">  с. Новоселицкое      </w:t>
      </w:r>
      <w:r w:rsidR="00F0758F">
        <w:t xml:space="preserve">                                  №</w:t>
      </w:r>
      <w:r>
        <w:t>240</w:t>
      </w:r>
    </w:p>
    <w:p w14:paraId="17FECB17" w14:textId="77777777" w:rsidR="00F0758F" w:rsidRDefault="00F0758F" w:rsidP="00F0758F"/>
    <w:p w14:paraId="24C1F445" w14:textId="77777777" w:rsidR="004E5D77" w:rsidRPr="00544F36" w:rsidRDefault="004E5D77" w:rsidP="00F721FE">
      <w:pPr>
        <w:spacing w:line="240" w:lineRule="exact"/>
        <w:ind w:firstLine="567"/>
        <w:jc w:val="both"/>
      </w:pPr>
      <w:r w:rsidRPr="00544F36">
        <w:t xml:space="preserve">Об утверждении промежуточного ликвидационного баланса </w:t>
      </w:r>
      <w:r w:rsidR="00184DA7">
        <w:t>администрации муниципального образования</w:t>
      </w:r>
      <w:r w:rsidR="00582286">
        <w:t xml:space="preserve"> </w:t>
      </w:r>
      <w:r w:rsidR="00AF7D50">
        <w:t>Новомаякского сельсовета</w:t>
      </w:r>
      <w:r w:rsidR="00582286">
        <w:t xml:space="preserve"> Новоселицкого </w:t>
      </w:r>
      <w:r w:rsidRPr="00544F36">
        <w:t>района Ставропольского края</w:t>
      </w:r>
    </w:p>
    <w:p w14:paraId="3FC4B669" w14:textId="77777777" w:rsidR="004E5D77" w:rsidRDefault="004E5D77" w:rsidP="004E5D77">
      <w:pPr>
        <w:pStyle w:val="aa"/>
        <w:jc w:val="left"/>
      </w:pPr>
    </w:p>
    <w:p w14:paraId="7896AE96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F7D50">
        <w:rPr>
          <w:rFonts w:ascii="Times New Roman" w:hAnsi="Times New Roman" w:cs="Times New Roman"/>
          <w:sz w:val="28"/>
          <w:szCs w:val="28"/>
        </w:rPr>
        <w:t>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4B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 w:rsidR="00FE03CC">
        <w:rPr>
          <w:rFonts w:ascii="Times New Roman" w:hAnsi="Times New Roman" w:cs="Times New Roman"/>
          <w:sz w:val="28"/>
          <w:szCs w:val="28"/>
        </w:rPr>
        <w:t xml:space="preserve"> </w:t>
      </w:r>
      <w:r w:rsidR="00AF7D50">
        <w:rPr>
          <w:rFonts w:ascii="Times New Roman" w:hAnsi="Times New Roman" w:cs="Times New Roman"/>
          <w:sz w:val="28"/>
          <w:szCs w:val="28"/>
        </w:rPr>
        <w:t>21</w:t>
      </w:r>
      <w:r w:rsidR="00184DA7">
        <w:rPr>
          <w:rFonts w:ascii="Times New Roman" w:hAnsi="Times New Roman" w:cs="Times New Roman"/>
          <w:sz w:val="28"/>
          <w:szCs w:val="28"/>
        </w:rPr>
        <w:t>1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</w:t>
      </w:r>
      <w:r w:rsidR="00184DA7" w:rsidRPr="00184DA7">
        <w:rPr>
          <w:rFonts w:ascii="Times New Roman" w:hAnsi="Times New Roman" w:cs="Times New Roman"/>
          <w:sz w:val="28"/>
          <w:szCs w:val="28"/>
        </w:rPr>
        <w:t>О ликвидации администрации муниципального образования Новомаякского сельсовета Новоселицкого района Ставропольского края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7B4A588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783F21C1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FED0AA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5297E4CB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313430" w14:textId="77777777"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промежуточный 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A7" w:rsidRPr="00184D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02ABD342" w14:textId="77777777"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438D6" w14:textId="77777777"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184DA7" w:rsidRPr="00184DA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184DA7">
        <w:rPr>
          <w:rFonts w:ascii="Times New Roman" w:hAnsi="Times New Roman" w:cs="Times New Roman"/>
          <w:sz w:val="28"/>
          <w:szCs w:val="28"/>
        </w:rPr>
        <w:t>Журавлеву Евгению Владимировичу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 xml:space="preserve">уведомить регистрационный орган об утверждении </w:t>
      </w:r>
      <w:r w:rsidR="00804970" w:rsidRPr="00D72236">
        <w:rPr>
          <w:rFonts w:ascii="Times New Roman" w:hAnsi="Times New Roman" w:cs="Times New Roman"/>
          <w:sz w:val="28"/>
          <w:szCs w:val="28"/>
        </w:rPr>
        <w:t>промежуточн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ликвидационн</w:t>
      </w:r>
      <w:r w:rsidR="00804970">
        <w:rPr>
          <w:rFonts w:ascii="Times New Roman" w:hAnsi="Times New Roman" w:cs="Times New Roman"/>
          <w:sz w:val="28"/>
          <w:szCs w:val="28"/>
        </w:rPr>
        <w:t>ого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184DA7" w:rsidRPr="00184D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F7D50" w:rsidRPr="00AF7D50">
        <w:rPr>
          <w:rFonts w:ascii="Times New Roman" w:hAnsi="Times New Roman" w:cs="Times New Roman"/>
          <w:sz w:val="28"/>
          <w:szCs w:val="28"/>
        </w:rPr>
        <w:t xml:space="preserve">Новомаякского сельсовета </w:t>
      </w:r>
      <w:r w:rsidR="00804970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2C952384" w14:textId="77777777"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804B27" w14:textId="77777777"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14:paraId="04D00CF6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8DDB29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1D8AAA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6D5D5C45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22B72680" w14:textId="3AFDD748" w:rsidR="001B0267" w:rsidRDefault="00FF14E8" w:rsidP="001B0267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</w:t>
      </w:r>
      <w:r w:rsidR="00F721FE">
        <w:t>а</w:t>
      </w:r>
    </w:p>
    <w:p w14:paraId="04249A34" w14:textId="77777777" w:rsidR="001B0267" w:rsidRDefault="001B0267" w:rsidP="00F721FE">
      <w:pPr>
        <w:sectPr w:rsidR="001B0267" w:rsidSect="00184DA7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0B3C6D13" w14:textId="57A58E37" w:rsidR="001B0267" w:rsidRDefault="00F721FE" w:rsidP="00F721FE">
      <w:pPr>
        <w:ind w:left="9923"/>
        <w:jc w:val="both"/>
      </w:pPr>
      <w:r>
        <w:lastRenderedPageBreak/>
        <w:t xml:space="preserve">             </w:t>
      </w:r>
      <w:r w:rsidR="001B0267">
        <w:t>УТВЕРЖДЕН</w:t>
      </w:r>
    </w:p>
    <w:p w14:paraId="28311D83" w14:textId="77777777" w:rsidR="001B0267" w:rsidRDefault="001B0267" w:rsidP="00F721FE">
      <w:pPr>
        <w:ind w:left="9923"/>
        <w:jc w:val="both"/>
      </w:pPr>
      <w:r>
        <w:t>решением Совета Новоселицкого</w:t>
      </w:r>
    </w:p>
    <w:p w14:paraId="7F45F97C" w14:textId="77777777" w:rsidR="001B0267" w:rsidRDefault="001B0267" w:rsidP="00F721FE">
      <w:pPr>
        <w:ind w:left="9923"/>
        <w:jc w:val="both"/>
      </w:pPr>
      <w:r>
        <w:t xml:space="preserve">муниципального округа </w:t>
      </w:r>
    </w:p>
    <w:p w14:paraId="3A811484" w14:textId="77777777" w:rsidR="001B0267" w:rsidRDefault="001B0267" w:rsidP="00F721FE">
      <w:pPr>
        <w:ind w:left="9923"/>
        <w:jc w:val="both"/>
      </w:pPr>
      <w:r>
        <w:t>Ставропольского края</w:t>
      </w:r>
    </w:p>
    <w:p w14:paraId="0FF988C4" w14:textId="77777777" w:rsidR="00F721FE" w:rsidRDefault="001B0267" w:rsidP="00F721FE">
      <w:pPr>
        <w:ind w:left="9923"/>
        <w:jc w:val="both"/>
      </w:pPr>
      <w:r>
        <w:t xml:space="preserve">от </w:t>
      </w:r>
      <w:r w:rsidR="00F721FE">
        <w:t>30.06.</w:t>
      </w:r>
      <w:r>
        <w:t>2021 г</w:t>
      </w:r>
      <w:r w:rsidR="00F721FE">
        <w:t>. №240</w:t>
      </w:r>
    </w:p>
    <w:p w14:paraId="04FCD935" w14:textId="5BD831C0" w:rsidR="001B0267" w:rsidRPr="00F721FE" w:rsidRDefault="001B0267" w:rsidP="00F721FE">
      <w:pPr>
        <w:ind w:left="9923"/>
        <w:jc w:val="both"/>
      </w:pPr>
      <w:r w:rsidRPr="00F721FE">
        <w:t xml:space="preserve"> </w:t>
      </w:r>
    </w:p>
    <w:tbl>
      <w:tblPr>
        <w:tblW w:w="151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7"/>
        <w:gridCol w:w="1278"/>
        <w:gridCol w:w="1276"/>
        <w:gridCol w:w="1275"/>
        <w:gridCol w:w="834"/>
        <w:gridCol w:w="709"/>
        <w:gridCol w:w="851"/>
        <w:gridCol w:w="1306"/>
        <w:gridCol w:w="1276"/>
        <w:gridCol w:w="835"/>
        <w:gridCol w:w="1543"/>
      </w:tblGrid>
      <w:tr w:rsidR="00887192" w:rsidRPr="00F721FE" w14:paraId="09176B8A" w14:textId="77777777" w:rsidTr="0088719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258424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4B5AA2" w14:textId="77777777" w:rsidR="00887192" w:rsidRPr="00F721FE" w:rsidRDefault="00887192" w:rsidP="008871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1FE">
              <w:rPr>
                <w:b/>
                <w:bCs/>
                <w:sz w:val="20"/>
                <w:szCs w:val="20"/>
              </w:rPr>
              <w:t>ПРОМЕЖУТОЧНЫЙ ЛИКВИДАЦИОННЫЙ БАЛАНС</w:t>
            </w:r>
          </w:p>
          <w:p w14:paraId="42E0AE93" w14:textId="77777777" w:rsidR="00887192" w:rsidRPr="00F721FE" w:rsidRDefault="00887192" w:rsidP="008871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1FE">
              <w:rPr>
                <w:b/>
                <w:bCs/>
                <w:sz w:val="20"/>
                <w:szCs w:val="20"/>
              </w:rPr>
      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96204F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625302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7192" w:rsidRPr="00F721FE" w14:paraId="0E3BCAD3" w14:textId="77777777" w:rsidTr="0088719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285519E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  <w:gridSpan w:val="9"/>
            <w:vMerge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F98F4FD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FB588B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A807CAC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7192" w:rsidRPr="00F721FE" w14:paraId="2B25D0C4" w14:textId="77777777" w:rsidTr="0088719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6E0A931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  <w:gridSpan w:val="9"/>
            <w:vMerge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C77A8B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6B4F3BF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6F7CAA4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7192" w:rsidRPr="00F721FE" w14:paraId="509A4374" w14:textId="77777777" w:rsidTr="0088719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C6CB37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6ED8EB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C848456" w14:textId="77777777" w:rsidR="00887192" w:rsidRPr="00F721FE" w:rsidRDefault="00887192" w:rsidP="008871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D5D6B2" w14:textId="77777777" w:rsidR="00887192" w:rsidRPr="00F721FE" w:rsidRDefault="00887192" w:rsidP="00887192">
            <w:pPr>
              <w:jc w:val="center"/>
              <w:rPr>
                <w:sz w:val="20"/>
                <w:szCs w:val="20"/>
              </w:rPr>
            </w:pPr>
            <w:r w:rsidRPr="00F721FE">
              <w:rPr>
                <w:sz w:val="20"/>
                <w:szCs w:val="20"/>
              </w:rPr>
              <w:t>КОДЫ</w:t>
            </w:r>
          </w:p>
        </w:tc>
      </w:tr>
      <w:tr w:rsidR="00887192" w:rsidRPr="00F721FE" w14:paraId="41DB9338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91A9C5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ECC8B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DBF74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AA5BD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19273B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A6F06A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060261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3A12062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764310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B8F8A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284A8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6CC0F74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0503230</w:t>
            </w:r>
          </w:p>
        </w:tc>
      </w:tr>
      <w:tr w:rsidR="00887192" w:rsidRPr="00F721FE" w14:paraId="5DF454DE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ABB42C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92BB3E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на «01» июня 2021 г.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CA0ABE9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Дата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AEFD61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01.06.2021</w:t>
            </w:r>
          </w:p>
        </w:tc>
      </w:tr>
      <w:tr w:rsidR="00887192" w:rsidRPr="00F721FE" w14:paraId="5B70B7B6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68AAE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7705899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C03BDC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94324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E58B73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79F28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D590EC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9A143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E061C9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B83461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1625930A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A86AB9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40994F1E" w14:textId="77777777" w:rsidTr="00887192">
        <w:trPr>
          <w:trHeight w:val="225"/>
        </w:trPr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bottom"/>
            <w:hideMark/>
          </w:tcPr>
          <w:p w14:paraId="0E449963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  <w:p w14:paraId="78BD1D63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  <w:p w14:paraId="0A1D6889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  <w:p w14:paraId="25401621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9512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269DB8F8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АДМО НОВОМАЯКСКОГО СЕЛЬСОВЕТА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BCDD8CA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ОКВЭД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30276E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84.11.35</w:t>
            </w:r>
          </w:p>
        </w:tc>
      </w:tr>
      <w:tr w:rsidR="00887192" w:rsidRPr="00F721FE" w14:paraId="4D40719C" w14:textId="77777777" w:rsidTr="00887192">
        <w:trPr>
          <w:trHeight w:val="225"/>
        </w:trPr>
        <w:tc>
          <w:tcPr>
            <w:tcW w:w="327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7D16D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1903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1658516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по ОКПО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1EAF7C4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48593541</w:t>
            </w:r>
          </w:p>
        </w:tc>
      </w:tr>
      <w:tr w:rsidR="00887192" w:rsidRPr="00F721FE" w14:paraId="4D167E52" w14:textId="77777777" w:rsidTr="00887192">
        <w:trPr>
          <w:trHeight w:val="225"/>
        </w:trPr>
        <w:tc>
          <w:tcPr>
            <w:tcW w:w="3276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534D2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2D48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7616F87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ИНН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2000785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2616004503</w:t>
            </w:r>
          </w:p>
        </w:tc>
      </w:tr>
      <w:tr w:rsidR="00887192" w:rsidRPr="00F721FE" w14:paraId="7683EF4B" w14:textId="77777777" w:rsidTr="00887192">
        <w:trPr>
          <w:trHeight w:val="225"/>
        </w:trPr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F74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2BF9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9EE2163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Глава по БК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F8398A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764</w:t>
            </w:r>
          </w:p>
        </w:tc>
      </w:tr>
      <w:tr w:rsidR="00887192" w:rsidRPr="00F721FE" w14:paraId="403B8676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00C1A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Вид баланса</w:t>
            </w:r>
          </w:p>
        </w:tc>
        <w:tc>
          <w:tcPr>
            <w:tcW w:w="9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D2506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7D624060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D4CA3FA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239279F6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22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76A375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0D8E6A9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C1598C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1EF5CA0F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D9547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95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3234A680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Бюджет Новоселицкого муниципального округа Ставропольского края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8E450F2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по ОКТМО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A02229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07544000</w:t>
            </w:r>
          </w:p>
        </w:tc>
      </w:tr>
      <w:tr w:rsidR="00887192" w:rsidRPr="00F721FE" w14:paraId="4E764114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65554B3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9F3A29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86F64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1A31B9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67791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19CD7B3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790BA2E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7BFC7EE4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AB7FB2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34EAAE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C00291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D34BC1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2046F9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4F940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7EE94A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C9A8C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5CB98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D4644B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3BC6DDB3" w14:textId="77777777" w:rsidR="00887192" w:rsidRPr="00F721FE" w:rsidRDefault="00887192" w:rsidP="00887192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по ОКЕИ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5733DEF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383</w:t>
            </w:r>
          </w:p>
        </w:tc>
      </w:tr>
      <w:tr w:rsidR="00887192" w:rsidRPr="00F721FE" w14:paraId="0A65BA94" w14:textId="77777777" w:rsidTr="00CA49E1">
        <w:trPr>
          <w:trHeight w:val="13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9CEBA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F089AF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2DCBE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F40C0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7F0BD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F6FF8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B549E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E068A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F1A8FD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90C795B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E985A8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5D57E9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73C32927" w14:textId="77777777" w:rsidTr="00CA49E1">
        <w:trPr>
          <w:trHeight w:val="2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B365D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565A5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Код</w:t>
            </w:r>
            <w:r w:rsidRPr="00F721F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4C43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76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На дату реорганизации (</w:t>
            </w:r>
            <w:proofErr w:type="gramStart"/>
            <w:r w:rsidRPr="00F721FE">
              <w:rPr>
                <w:sz w:val="18"/>
                <w:szCs w:val="18"/>
              </w:rPr>
              <w:t xml:space="preserve">ликвидации)   </w:t>
            </w:r>
            <w:proofErr w:type="gramEnd"/>
            <w:r w:rsidRPr="00F721FE">
              <w:rPr>
                <w:sz w:val="18"/>
                <w:szCs w:val="18"/>
              </w:rPr>
              <w:t xml:space="preserve">   </w:t>
            </w:r>
          </w:p>
        </w:tc>
      </w:tr>
      <w:tr w:rsidR="00887192" w:rsidRPr="00F721FE" w14:paraId="504AF8CD" w14:textId="77777777" w:rsidTr="00CA49E1">
        <w:trPr>
          <w:trHeight w:val="2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B55B" w14:textId="77777777" w:rsidR="00887192" w:rsidRPr="00F721FE" w:rsidRDefault="00887192" w:rsidP="0088719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250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9A91D2A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2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7D0A0C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9B41DC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DE712F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04CF660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388C06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итого</w:t>
            </w:r>
          </w:p>
        </w:tc>
      </w:tr>
      <w:tr w:rsidR="00887192" w:rsidRPr="00F721FE" w14:paraId="0D9D431D" w14:textId="77777777" w:rsidTr="00CA49E1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BD31" w14:textId="77777777" w:rsidR="00887192" w:rsidRPr="00F721FE" w:rsidRDefault="00887192" w:rsidP="0088719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F02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846922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1024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остаток на </w:t>
            </w:r>
            <w:r w:rsidRPr="00F721F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08AF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4013D7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0D0F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остаток на </w:t>
            </w:r>
            <w:r w:rsidRPr="00F721F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E0E9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0295C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39458B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2DB33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6CD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6D92B489" w14:textId="77777777" w:rsidTr="00CA49E1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24676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A0D42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4F6E8C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F4CFE9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7D0FBF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3б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7601E2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3D70D68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CE3646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4б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A8F3EA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46241F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88A53C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DBD2DC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</w:t>
            </w:r>
          </w:p>
        </w:tc>
      </w:tr>
      <w:tr w:rsidR="00887192" w:rsidRPr="00F721FE" w14:paraId="5AD9A4A4" w14:textId="77777777" w:rsidTr="00CA49E1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24EC46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8900B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9EC2FD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F30A2A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D9D1AA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14D298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3EA71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CD3A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71882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807CF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3469F7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760779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591356FA" w14:textId="77777777" w:rsidTr="00CA49E1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8E19EB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 xml:space="preserve">Основные средства (балансовая </w:t>
            </w:r>
            <w:r w:rsidRPr="00F721FE">
              <w:rPr>
                <w:sz w:val="18"/>
                <w:szCs w:val="18"/>
              </w:rPr>
              <w:lastRenderedPageBreak/>
              <w:t>стоимость, 010100000) 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852D40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25EB2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35 972 549,01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BA4CF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41 826 377,01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289DB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-5 853 828,00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374F7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F08E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8C320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68789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35 972 549,01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E7BD6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35 914 096,98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5921B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D6FE79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35 914 096,98</w:t>
            </w:r>
          </w:p>
        </w:tc>
      </w:tr>
      <w:tr w:rsidR="00887192" w:rsidRPr="00F721FE" w14:paraId="0C84BF91" w14:textId="77777777" w:rsidTr="00CA49E1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FCA29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F658A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B45B7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2662D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40 099 392,71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AA8DD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-4 570 754,47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0FA89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C2EFD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77B5D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86DB1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8F8B6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E388B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F00CB5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</w:tr>
      <w:tr w:rsidR="00887192" w:rsidRPr="00F721FE" w14:paraId="37F5BE00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5BB5C8C2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E3A55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4A3BB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E2B2A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40 099 392,71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EC87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-4 570 754,47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0BF4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B5F3A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50211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12FCC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78FED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D56B0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378AF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35 528 638,24</w:t>
            </w:r>
          </w:p>
        </w:tc>
      </w:tr>
      <w:tr w:rsidR="00887192" w:rsidRPr="00F721FE" w14:paraId="166178BC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86E708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5A005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CCBD2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443 910,77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82A6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1 726 984,30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34318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-1 283 073,53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5C93F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A4F34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1593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BC21E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443 910,77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6C8A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385 458,74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FFDCF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ACBC56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385 458,74</w:t>
            </w:r>
          </w:p>
        </w:tc>
      </w:tr>
      <w:tr w:rsidR="00887192" w:rsidRPr="00F721FE" w14:paraId="3BCB7B9A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617620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 w:rsidRPr="00F721FE">
              <w:rPr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FD7B7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75ABB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4A5E0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053F3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577F5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BE17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8C3E5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40686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F1CDE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74B6E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699F7F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</w:tr>
      <w:tr w:rsidR="00887192" w:rsidRPr="00F721FE" w14:paraId="34E04228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851A2DB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E1723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E78CD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12B3F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8E52A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06E28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2C746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79C7A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EDC3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7065A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F78A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87E00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</w:tr>
      <w:tr w:rsidR="00887192" w:rsidRPr="00F721FE" w14:paraId="00683B89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1A56BA9F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42212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FFBD1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073F2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0F974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2BA1C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E9924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9E738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C20C6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62C4E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27B01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79A958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186 000,00</w:t>
            </w:r>
          </w:p>
        </w:tc>
      </w:tr>
      <w:tr w:rsidR="00887192" w:rsidRPr="00F721FE" w14:paraId="1A2C9D8A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C0AD3E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C2FF6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CC555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F3361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6FB6E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C8708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9165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ECC88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D6039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5581B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5D2D1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B983B6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2A9E601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A481FD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Непроизведенные активы (</w:t>
            </w:r>
            <w:proofErr w:type="gramStart"/>
            <w:r w:rsidRPr="00F721FE">
              <w:rPr>
                <w:sz w:val="18"/>
                <w:szCs w:val="18"/>
              </w:rPr>
              <w:t>010300000)*</w:t>
            </w:r>
            <w:proofErr w:type="gramEnd"/>
            <w:r w:rsidRPr="00F721FE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1B8BF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D67B3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13 237 222,17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42EFE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11 301 545,13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FA973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1 935 677,04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86C2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D661A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6DD0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D9817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13 237 222,17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48372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13 237 222,17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7992E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704EAA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13 237 222,17</w:t>
            </w:r>
          </w:p>
        </w:tc>
      </w:tr>
      <w:tr w:rsidR="00887192" w:rsidRPr="00F721FE" w14:paraId="7904DE0A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E95ABA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4A6B6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0783D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11 054,86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58DFB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11 054,86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8A38F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B7D69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AF17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2FC90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3F803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11 054,86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2759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11 054,86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96372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2CF628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11 054,86</w:t>
            </w:r>
          </w:p>
        </w:tc>
      </w:tr>
      <w:tr w:rsidR="00887192" w:rsidRPr="00F721FE" w14:paraId="35540B4F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4AC71A8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5147F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41CA6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FEDA2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0443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A88D1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3AACB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00A2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716BE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4585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1731D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ADFC34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6E6878A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42A139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Права пользования активами (</w:t>
            </w:r>
            <w:proofErr w:type="gramStart"/>
            <w:r w:rsidRPr="00F721FE">
              <w:rPr>
                <w:sz w:val="18"/>
                <w:szCs w:val="18"/>
              </w:rPr>
              <w:t>011100000)*</w:t>
            </w:r>
            <w:proofErr w:type="gramEnd"/>
            <w:r w:rsidRPr="00F721FE">
              <w:rPr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300B8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36412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6F827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EBDE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CE34D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CDC69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487F5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495F4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D9159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1EF4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C8F777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0D52986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4EA9046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ADB0C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63E35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145B2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FA31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5178E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97AD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D4C1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16DA2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BC990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47B9F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3B564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FE45B9D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A6CDD4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32F0D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4D61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A675C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01913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2D963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E9B47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BE3C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19AA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A74A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DD2F2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D65A7D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F5DEB95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69B809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A0B93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EE015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B7483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595FF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C22F6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A0C1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2A6CD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9E24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EE55F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6516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012E16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AC77E8C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2391B1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98EF9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2D62B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30793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A72D6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860DB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C8963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36D3E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6C39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ECBBB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EA6BF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33BDE2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7D5300D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4EBA05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Нефинансовые активы имущества казны (</w:t>
            </w:r>
            <w:proofErr w:type="gramStart"/>
            <w:r w:rsidRPr="00F721FE">
              <w:rPr>
                <w:sz w:val="18"/>
                <w:szCs w:val="18"/>
              </w:rPr>
              <w:t>010800000)*</w:t>
            </w:r>
            <w:proofErr w:type="gramEnd"/>
            <w:r w:rsidRPr="00F721FE">
              <w:rPr>
                <w:sz w:val="18"/>
                <w:szCs w:val="18"/>
              </w:rPr>
              <w:t>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4320B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74AF0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FC77B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8A98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0396D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BF011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99854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9BD2C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F22D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CB685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56DFED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F04B81F" w14:textId="77777777" w:rsidTr="0088719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A14F4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F721FE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6BD1A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56D29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DA3D1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6702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DDDCB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6A4CA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0B5E2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282D4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5DC33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17580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8988A7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C98CEA5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183C48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CD406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2D0D6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69168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91B2D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861F9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75F27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E4862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FB000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3CC41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3A8A8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FE057E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460D67A" w14:textId="77777777" w:rsidTr="00887192">
        <w:trPr>
          <w:trHeight w:val="24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D3C83B6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9582A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C240F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425C8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E588D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C0082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05D52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CE0A5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704E2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73FD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DB5E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2BCE9C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341589A3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1210CABC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(стр. 030 + стр. 060 + стр. 070 + стр. 080 + стр. 100 + стр. 120 + </w:t>
            </w:r>
            <w:r w:rsidRPr="00F721FE">
              <w:rPr>
                <w:sz w:val="16"/>
                <w:szCs w:val="16"/>
              </w:rPr>
              <w:br/>
            </w:r>
            <w:r w:rsidRPr="00F721FE">
              <w:rPr>
                <w:sz w:val="16"/>
                <w:szCs w:val="16"/>
              </w:rPr>
              <w:lastRenderedPageBreak/>
              <w:t>стр. 130 + стр. 140 + стр. 150 + стр. 160)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3E3B8E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lastRenderedPageBreak/>
              <w:t>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7F855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13 692 187,80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2B0A6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13 039 584,29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3B33A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652 603,51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38D7B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B8901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7C07C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429C0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13 692 187,80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68B0B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13 633 735,77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50B6E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1855B8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13 633 735,77</w:t>
            </w:r>
          </w:p>
        </w:tc>
      </w:tr>
      <w:tr w:rsidR="00887192" w:rsidRPr="00F721FE" w14:paraId="5FA88F31" w14:textId="77777777" w:rsidTr="00887192">
        <w:trPr>
          <w:trHeight w:val="40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4DF726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0F4AD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B6F2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7CFF7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60CFE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154EF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848AB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CB697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9A27B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F177E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90F6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B6012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627780FC" w14:textId="77777777" w:rsidTr="00887192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8A2D54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F9EA40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9C60F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406A5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3BCB6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F6A1F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B0EE2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AE25E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F2501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F83FF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BB32A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6944DB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</w:tr>
      <w:tr w:rsidR="00887192" w:rsidRPr="00F721FE" w14:paraId="62CDA734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1D9C334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  <w:r w:rsidRPr="00F721FE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678AE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477E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D3A1B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F0C94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662E5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40C8F7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E92D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7B2E0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A07FB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50F89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15D493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</w:tr>
      <w:tr w:rsidR="00887192" w:rsidRPr="00F721FE" w14:paraId="75410A0D" w14:textId="77777777" w:rsidTr="00887192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6945DE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E2D22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A5630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D518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1CA41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D07E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8F9E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CAF72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78A29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01FAE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045D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07DCD7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90DE89F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B2B862A" w14:textId="77777777" w:rsidR="00887192" w:rsidRPr="00F721FE" w:rsidRDefault="00887192" w:rsidP="00887192">
            <w:pPr>
              <w:ind w:firstLineChars="400" w:firstLine="64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из них: </w:t>
            </w:r>
            <w:r w:rsidRPr="00F721FE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C6DEC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5DA3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5947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16C2C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3BD28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08EE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B05E0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2154C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2F34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F834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BF8F6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48333AA2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5A2173E" w14:textId="77777777" w:rsidR="00887192" w:rsidRPr="00F721FE" w:rsidRDefault="00887192" w:rsidP="00887192">
            <w:pPr>
              <w:ind w:firstLineChars="600" w:firstLine="96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из них: </w:t>
            </w:r>
            <w:r w:rsidRPr="00F721F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628C8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B6CDB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FE02A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B8841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B0C59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9829A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82238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99358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A6525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B150C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774001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208FA06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05D2401" w14:textId="77777777" w:rsidR="00887192" w:rsidRPr="00F721FE" w:rsidRDefault="00887192" w:rsidP="00887192">
            <w:pPr>
              <w:ind w:firstLineChars="400" w:firstLine="64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3B1B5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93F4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14D90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D7D7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7945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705C0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8615D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FF8DA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EAF9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7CBED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7B190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2438A37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D6C673C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C1455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8DCB3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BA923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88248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EDC2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4408D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133C0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F1B2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56E50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9DFB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9BF12D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104A7B4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1A4955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7C045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BF5BD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341A7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CE7C7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CA5CA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519D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115D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3252D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4A1A5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48A9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695846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DA05D67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AA260C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67C1E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87B4A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2AE7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F4F81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DEF6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A1A76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9F8CB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E5CC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DE69C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8D98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D269EA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869EDBB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2C2D3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D0112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2F65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74A59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62F19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DC41C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D4EB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4FF74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CECF9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FE1B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84E2D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CFE074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FA92988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2D20EF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946F6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825DD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56ED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DD67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E2DFF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B7A43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23610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4EAA0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DDAFD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B0FC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2CD790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AE456B9" w14:textId="77777777" w:rsidTr="0088719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AB2963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5F92D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991B7D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47B7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55EE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A5CD6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C6F3E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8740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B404B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2581F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F80EB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159537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</w:tr>
      <w:tr w:rsidR="00887192" w:rsidRPr="00F721FE" w14:paraId="747E1C52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4DFC42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75214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8A661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7BCDF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B991A0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8859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D317D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46D8B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F3D79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A38FA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CAEFE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762630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16745B7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5115DA4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6422D2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CA089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B7FB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360A8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3F774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D081A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00B358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11E6C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CFD6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6ACDD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A6861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1AA3D16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1EA4E2F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C6063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EA2F9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30DE7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D36BE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E01D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E2CAA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8582C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F797E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CA52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A7E61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E33BB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19F1056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AF62B76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EE501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83824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28FA2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10FA9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6A3F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1610F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95CB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7B6F79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4550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2BF12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FCFCA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AAFC4A3" w14:textId="77777777" w:rsidTr="00CA49E1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E4283A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C1009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40B52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71EB7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62EF5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850F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A64BD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4B81ED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831C1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DA0C0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0C48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84CF06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2611478" w14:textId="77777777" w:rsidTr="00CA49E1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hideMark/>
          </w:tcPr>
          <w:p w14:paraId="3417688C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1299B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282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9F55D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AE30C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92A6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0867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6F4FB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52AE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FFF79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CB6DC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3F04B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3A3EA5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E6A230E" w14:textId="77777777" w:rsidTr="00CA49E1">
        <w:trPr>
          <w:trHeight w:val="24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15B20C6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053C5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290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E801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8726A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E22D7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F7A19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FF433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C2B6F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F263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E2AE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41FCC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F8A0EE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1499FF4" w14:textId="77777777" w:rsidTr="00887192">
        <w:trPr>
          <w:trHeight w:val="24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FD54F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37100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6F2F6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79EE6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BC1F3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0752F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074FA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86DBA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A4B14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31484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ADDB8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0CC865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3EA586C9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14:paraId="208A14E8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lastRenderedPageBreak/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50C3C6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7365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302749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3EDC0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8BF46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2BD09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ECE0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61239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81 079,72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9E87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72 195,20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B6D18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491F6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81 079,72</w:t>
            </w:r>
          </w:p>
        </w:tc>
      </w:tr>
      <w:tr w:rsidR="00887192" w:rsidRPr="00F721FE" w14:paraId="1B0CE33F" w14:textId="77777777" w:rsidTr="00887192">
        <w:trPr>
          <w:trHeight w:val="40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14:paraId="6F30928D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731AA4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D1E3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13 764 383,00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0A56D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13 111 779,49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B1793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652 603,51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837B3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1B813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39F63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FA6D1B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13 773 267,52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C8A64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13 705 930,97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9F1C1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404E68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13 714 815,49</w:t>
            </w:r>
          </w:p>
        </w:tc>
      </w:tr>
      <w:tr w:rsidR="00887192" w:rsidRPr="00F721FE" w14:paraId="393236C5" w14:textId="77777777" w:rsidTr="00887192">
        <w:trPr>
          <w:trHeight w:val="10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14:paraId="5876BAAE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DE49A66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604183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620E12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66B38D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A7154F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8D684E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8B4F8E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1BD298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0F0078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35E735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97B45D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425A827D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566C073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5DDF8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1547B3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07793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6C13E0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E750AE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B30058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50DC1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1751B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AA6B5A5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933E7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3CFB4D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30F08EBB" w14:textId="77777777" w:rsidTr="00887192">
        <w:trPr>
          <w:trHeight w:val="2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4CC71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 xml:space="preserve">П А С </w:t>
            </w:r>
            <w:proofErr w:type="spellStart"/>
            <w:r w:rsidRPr="00F721FE">
              <w:rPr>
                <w:sz w:val="18"/>
                <w:szCs w:val="18"/>
              </w:rPr>
              <w:t>С</w:t>
            </w:r>
            <w:proofErr w:type="spellEnd"/>
            <w:r w:rsidRPr="00F721FE"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7E4A0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Код</w:t>
            </w:r>
            <w:r w:rsidRPr="00F721F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700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921B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На дату реорганизации (</w:t>
            </w:r>
            <w:proofErr w:type="gramStart"/>
            <w:r w:rsidRPr="00F721FE">
              <w:rPr>
                <w:sz w:val="18"/>
                <w:szCs w:val="18"/>
              </w:rPr>
              <w:t xml:space="preserve">ликвидации)   </w:t>
            </w:r>
            <w:proofErr w:type="gramEnd"/>
            <w:r w:rsidRPr="00F721FE">
              <w:rPr>
                <w:sz w:val="18"/>
                <w:szCs w:val="18"/>
              </w:rPr>
              <w:t xml:space="preserve">   </w:t>
            </w:r>
          </w:p>
        </w:tc>
      </w:tr>
      <w:tr w:rsidR="00887192" w:rsidRPr="00F721FE" w14:paraId="4A9ABCF5" w14:textId="77777777" w:rsidTr="00887192">
        <w:trPr>
          <w:trHeight w:val="2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0569B" w14:textId="77777777" w:rsidR="00887192" w:rsidRPr="00F721FE" w:rsidRDefault="00887192" w:rsidP="0088719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346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641220D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2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2681E43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601C05B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2E14161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53A1788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14:paraId="7499C80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итого</w:t>
            </w:r>
          </w:p>
        </w:tc>
      </w:tr>
      <w:tr w:rsidR="00887192" w:rsidRPr="00F721FE" w14:paraId="38721822" w14:textId="77777777" w:rsidTr="00887192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E0BE" w14:textId="77777777" w:rsidR="00887192" w:rsidRPr="00F721FE" w:rsidRDefault="00887192" w:rsidP="0088719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956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4309ECC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D966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остаток на </w:t>
            </w:r>
            <w:r w:rsidRPr="00F721F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1221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C560A0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A719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остаток на </w:t>
            </w:r>
            <w:r w:rsidRPr="00F721FE">
              <w:rPr>
                <w:sz w:val="16"/>
                <w:szCs w:val="16"/>
              </w:rPr>
              <w:br/>
              <w:t>начало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3EA8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исправление ошибок прошлых лет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F7D8A9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3FB30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3B44A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E83CD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3FE7A622" w14:textId="77777777" w:rsidTr="00887192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14B40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4A7A8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14B8A0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79FAE11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89B2D1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3б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641E9D0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57C150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043F797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4б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222E45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F9E432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55832AC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7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40DC91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</w:t>
            </w:r>
          </w:p>
        </w:tc>
      </w:tr>
      <w:tr w:rsidR="00887192" w:rsidRPr="00F721FE" w14:paraId="53103AC3" w14:textId="77777777" w:rsidTr="0088719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34DD4416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789E2C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CCA2A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890F1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D152CE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067F58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F42250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794B06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4128B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C44D5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D7364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049320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30BD6E6F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0AB21F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0437D8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33EB6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DB9BB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F0F97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9F498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D4D78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5DFA5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59A55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28A3E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243EE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A8D7B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4FB5B7DC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E4276A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6CEFF2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401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2003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30D25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01B6E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D2CC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03065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E178E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B43CE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90B3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40F43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5E650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495C549" w14:textId="77777777" w:rsidTr="0088719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95B5D66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F721FE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11AC9C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BC9CB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120 074,35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D4A0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120 074,35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1B32D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793EC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69999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35A6D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4E164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120 074,35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B9F7B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5 857,48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760F15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D18342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5 857,48</w:t>
            </w:r>
          </w:p>
        </w:tc>
      </w:tr>
      <w:tr w:rsidR="00887192" w:rsidRPr="00F721FE" w14:paraId="3B404B40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0BE6AC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413CF7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411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0A699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5816E2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16C36D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7FEFE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23540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5C363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97A38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6884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AD070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4F3E2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8988B36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C93AFF1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8D1744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66F62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14 008,94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FE03A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14 008,94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DEA3B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3C587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F1B6A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9C55E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C51F4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14 008,94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4E5EF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9DA74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C26690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3F44106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F2163A5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EF8804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5E7E6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A25433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9055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61E4C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362B94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6A173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A0A0EB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EE486D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224 740,54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15843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47E7FA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233 625,06</w:t>
            </w:r>
          </w:p>
        </w:tc>
      </w:tr>
      <w:tr w:rsidR="00887192" w:rsidRPr="00F721FE" w14:paraId="361093B2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C6F59B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  <w:r w:rsidRPr="00F721FE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6D1E02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92139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072BC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D273E8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5973ED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5206C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3DC0B1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BA24DA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8A6A9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27278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A241A4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</w:tr>
      <w:tr w:rsidR="00887192" w:rsidRPr="00F721FE" w14:paraId="14CA53C2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4FEEA3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26BC53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7A10F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E9DE3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FE17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E3118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225030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F2BF5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BA47B7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20D6C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DB53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729AC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6444590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0FBFD23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E2B026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30714D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B7282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A8CA5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B9F6B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398D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F3D0C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9E8E3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C26E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619101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4A8BF50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8CB8F7D" w14:textId="77777777" w:rsidTr="00CA49E1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42DA9B6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6D4837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C3FF4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248C6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2BF85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E29A5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D47BDB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445111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AD2E0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CC268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EFBEC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8776E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00FA199" w14:textId="77777777" w:rsidTr="00CA49E1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44C9D02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A300D1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735AD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70AD0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AA542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6B88C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6C0D7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24E7FA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88309B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17D31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224 740,54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09387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BC8591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224 740,54</w:t>
            </w:r>
          </w:p>
        </w:tc>
      </w:tr>
      <w:tr w:rsidR="00887192" w:rsidRPr="00F721FE" w14:paraId="4E064080" w14:textId="77777777" w:rsidTr="00CA49E1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2B75249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DDC7CF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B3877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85FE7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3C01E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320CA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03F3C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ABC3C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E8282C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DF21A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1B8B3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1B7AA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62AD1E5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0E55526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9008D2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471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344F7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DA2FF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6F3AD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30828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0D232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C0A776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8932A9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0D4E47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4CFF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EF55E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B5E1E67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3C3071A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lastRenderedPageBreak/>
              <w:t>Доходы будущих периодов (040140000)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BF419C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510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8ED7D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FC260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4AE3B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0E6D7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4898E5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25CCC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12F13B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1335C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021FC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E8911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7830E70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4C13F1B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49EBD5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8D24D8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6F42FB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D7883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791DF8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23827D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5C292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A2DDA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1D795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1C541F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677FA8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469222A" w14:textId="77777777" w:rsidTr="00887192">
        <w:trPr>
          <w:trHeight w:val="24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9CDA352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FF695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780AD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543A4D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F18307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08F7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0A51C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F0B01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BA11A6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E7FDC5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3471B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8FB1BD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49A4FC05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40506B2B" w14:textId="77777777" w:rsidR="00887192" w:rsidRPr="00F721FE" w:rsidRDefault="00887192" w:rsidP="00887192">
            <w:pPr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82C1627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E5AC5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134 083,29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5AE92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134 083,29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9AF591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FA35D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7F0CC4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D8AE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A003D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142 967,81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FC122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230 598,02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F596EA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4F798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239 482,54</w:t>
            </w:r>
          </w:p>
        </w:tc>
      </w:tr>
      <w:tr w:rsidR="00887192" w:rsidRPr="00F721FE" w14:paraId="19C7986F" w14:textId="77777777" w:rsidTr="00887192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596523A2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814D33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F6FAB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AFDC26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417EDF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1102F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8AA5B5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802F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A9CE0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752E98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2D5658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FA4366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614C2EF4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92FA8B4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5467B4B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570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8CBA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DEA16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12 977 696,20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5E2938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652 603,51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429B3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648E8C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17717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6995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9F58A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13 475 332,95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118B37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BAAC4C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13 475 332,95</w:t>
            </w:r>
          </w:p>
        </w:tc>
      </w:tr>
      <w:tr w:rsidR="00887192" w:rsidRPr="00F721FE" w14:paraId="4AF75DDA" w14:textId="77777777" w:rsidTr="00887192">
        <w:trPr>
          <w:trHeight w:val="43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2B2420C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из них:</w:t>
            </w:r>
            <w:r w:rsidRPr="00F721FE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B9CA66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571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A92B7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F550D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D2B356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DAD70F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D369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816A2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DD0FF1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5D6779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-58 452,03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FB771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B82FB8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-58 452,03</w:t>
            </w:r>
          </w:p>
        </w:tc>
      </w:tr>
      <w:tr w:rsidR="00887192" w:rsidRPr="00F721FE" w14:paraId="29DD558E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ED853CF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C13D6F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572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02B508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BCE96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526A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ECAEF2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A44C30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FA5E3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FD8E8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75147A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-96 514,73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4379D0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48EEB1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-96 514,73</w:t>
            </w:r>
          </w:p>
        </w:tc>
      </w:tr>
      <w:tr w:rsidR="00887192" w:rsidRPr="00F721FE" w14:paraId="5B77C676" w14:textId="77777777" w:rsidTr="0088719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B27E2A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42F181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573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BC8BD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4C99C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12 977 696,20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B3703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652 603,51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E56F9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F6936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6819BF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48A8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F7C925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0655F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31BC59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13 630 299,71</w:t>
            </w:r>
          </w:p>
        </w:tc>
      </w:tr>
      <w:tr w:rsidR="00887192" w:rsidRPr="00F721FE" w14:paraId="0C7838B1" w14:textId="77777777" w:rsidTr="00887192">
        <w:trPr>
          <w:trHeight w:val="40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bottom"/>
            <w:hideMark/>
          </w:tcPr>
          <w:p w14:paraId="1D0574D6" w14:textId="77777777" w:rsidR="00887192" w:rsidRPr="00F721FE" w:rsidRDefault="00887192" w:rsidP="00887192">
            <w:pPr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756009A9" w14:textId="77777777" w:rsidR="00887192" w:rsidRPr="00F721FE" w:rsidRDefault="00887192" w:rsidP="00887192">
            <w:pPr>
              <w:jc w:val="center"/>
              <w:rPr>
                <w:b/>
                <w:bCs/>
                <w:sz w:val="18"/>
                <w:szCs w:val="18"/>
              </w:rPr>
            </w:pPr>
            <w:r w:rsidRPr="00F721F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5F830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13 764 383,00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B321C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13 111 779,49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7F115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652 603,51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C9FC7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CE75FC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5273D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D32E66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13 773 267,52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4BEF6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13 705 930,97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CFC01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8 884,52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0AC6ECD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13 714 815,49</w:t>
            </w:r>
          </w:p>
        </w:tc>
      </w:tr>
    </w:tbl>
    <w:p w14:paraId="7B239033" w14:textId="77777777" w:rsidR="001B0267" w:rsidRPr="00F721FE" w:rsidRDefault="001B0267" w:rsidP="001B0267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473"/>
        <w:gridCol w:w="767"/>
        <w:gridCol w:w="2709"/>
        <w:gridCol w:w="576"/>
        <w:gridCol w:w="3374"/>
        <w:gridCol w:w="576"/>
        <w:gridCol w:w="576"/>
        <w:gridCol w:w="843"/>
        <w:gridCol w:w="990"/>
        <w:gridCol w:w="261"/>
        <w:gridCol w:w="292"/>
        <w:gridCol w:w="394"/>
        <w:gridCol w:w="261"/>
        <w:gridCol w:w="261"/>
        <w:gridCol w:w="261"/>
        <w:gridCol w:w="261"/>
        <w:gridCol w:w="261"/>
        <w:gridCol w:w="325"/>
        <w:gridCol w:w="315"/>
        <w:gridCol w:w="510"/>
      </w:tblGrid>
      <w:tr w:rsidR="00887192" w:rsidRPr="00F721FE" w14:paraId="62143D7D" w14:textId="77777777" w:rsidTr="00887192">
        <w:trPr>
          <w:trHeight w:val="25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F3AF" w14:textId="77777777" w:rsidR="00887192" w:rsidRPr="00F721FE" w:rsidRDefault="00887192" w:rsidP="008871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1FE">
              <w:rPr>
                <w:b/>
                <w:bCs/>
                <w:sz w:val="20"/>
                <w:szCs w:val="20"/>
              </w:rPr>
              <w:t>СПРАВКА</w:t>
            </w:r>
          </w:p>
        </w:tc>
      </w:tr>
      <w:tr w:rsidR="00887192" w:rsidRPr="00F721FE" w14:paraId="1F7A224F" w14:textId="77777777" w:rsidTr="00887192">
        <w:trPr>
          <w:trHeight w:val="25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D81A" w14:textId="77777777" w:rsidR="00887192" w:rsidRPr="00F721FE" w:rsidRDefault="00887192" w:rsidP="008871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21FE">
              <w:rPr>
                <w:b/>
                <w:bCs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887192" w:rsidRPr="00F721FE" w14:paraId="3BE1A7DB" w14:textId="77777777" w:rsidTr="00887192">
        <w:trPr>
          <w:trHeight w:val="9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B82E16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0E08C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0749F4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0E40FB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DF91C9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E8932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2611AEC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52C9F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D1A063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A6CE90E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F35BB2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B5933FC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82C3792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5C9A9B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2A3F97C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7A6E75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9058730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420181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48705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C0B62F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4331F2A5" w14:textId="77777777" w:rsidTr="00887192">
        <w:trPr>
          <w:trHeight w:val="57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F1408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Номер</w:t>
            </w:r>
            <w:r w:rsidRPr="00F721FE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100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44FE7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Наименование </w:t>
            </w:r>
            <w:r w:rsidRPr="00F721FE">
              <w:rPr>
                <w:sz w:val="16"/>
                <w:szCs w:val="16"/>
              </w:rPr>
              <w:br/>
              <w:t>забалансового счета,</w:t>
            </w:r>
            <w:r w:rsidRPr="00F721FE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5E3E8E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Код </w:t>
            </w:r>
            <w:proofErr w:type="spellStart"/>
            <w:r w:rsidRPr="00F721FE">
              <w:rPr>
                <w:sz w:val="16"/>
                <w:szCs w:val="16"/>
              </w:rPr>
              <w:t>стро</w:t>
            </w:r>
            <w:proofErr w:type="spellEnd"/>
            <w:r w:rsidRPr="00F721FE">
              <w:rPr>
                <w:sz w:val="16"/>
                <w:szCs w:val="16"/>
              </w:rPr>
              <w:t xml:space="preserve">- </w:t>
            </w:r>
            <w:proofErr w:type="spellStart"/>
            <w:r w:rsidRPr="00F721FE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3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6A207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96C1A1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887192" w:rsidRPr="00F721FE" w14:paraId="29ED8A90" w14:textId="77777777" w:rsidTr="00887192">
        <w:trPr>
          <w:trHeight w:val="57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7B61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0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3778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BA8F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A9C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E5EF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61E9C80E" w14:textId="77777777" w:rsidTr="00887192">
        <w:trPr>
          <w:trHeight w:val="570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7A93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00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1F16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65FD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49F7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06544" w14:textId="77777777" w:rsidR="00887192" w:rsidRPr="00F721FE" w:rsidRDefault="00887192" w:rsidP="00887192">
            <w:pPr>
              <w:rPr>
                <w:sz w:val="16"/>
                <w:szCs w:val="16"/>
              </w:rPr>
            </w:pPr>
          </w:p>
        </w:tc>
      </w:tr>
      <w:tr w:rsidR="00887192" w:rsidRPr="00F721FE" w14:paraId="21C7A29E" w14:textId="77777777" w:rsidTr="00887192">
        <w:trPr>
          <w:trHeight w:val="22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0AC9F9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9727FC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9BCF2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67D6C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4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A84E1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5</w:t>
            </w:r>
          </w:p>
        </w:tc>
      </w:tr>
      <w:tr w:rsidR="00887192" w:rsidRPr="00F721FE" w14:paraId="61222CB5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B642F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01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3E715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D2F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010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8D4EE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417D3B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E6F2834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1A070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02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D5BC2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F9D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020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4DA6A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24,00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40066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19,00</w:t>
            </w:r>
          </w:p>
        </w:tc>
      </w:tr>
      <w:tr w:rsidR="00887192" w:rsidRPr="00F721FE" w14:paraId="286724F1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61F5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C4AC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 по видам материальных ценностей: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5CB04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31EF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7795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C65E9D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CC9FAD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BA9A4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61EC00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74B9EE8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C00F2B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B6CDE9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4AA49EA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445C3F4A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800F4D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77BD93ED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EE0D14D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1CA478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8269D4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C6C45BE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0BC768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91BA6C2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4D91D2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D96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021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E13C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DC7C8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22E9969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F4C36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03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88E12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31F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030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DC9A0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10D317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B6CED72" w14:textId="77777777" w:rsidTr="00CA49E1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376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1B01C0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 xml:space="preserve">  по видам бланков: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2C1F029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B2F42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4E71B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346C32C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35E4947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1D2199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2D036F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77D388A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092DD73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14:paraId="3EA6388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09D2EA2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26D55C63" w14:textId="77777777" w:rsidTr="00CA49E1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DE191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F763A3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5A3164F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C9BAA7F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AE87CCA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408232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738895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EF9E570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3E3C5D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B6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021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439AE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799802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A519215" w14:textId="77777777" w:rsidTr="00CA49E1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6246191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04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E042A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938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536F5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2E29A9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F175717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E19C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0B612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25C04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772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0B81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003D2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DB716A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3EC3D7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8FFA8D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62FC53E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52BE06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F4C58D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2EF9C56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6FC8E4DD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7D74D030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563C28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5F2B00C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FC9813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06E502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304CA3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49CEA41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7797606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29B1871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5F1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041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83BD4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3005BA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47876171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900F25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45DB76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A52461C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1586986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17D53337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91A9048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3B1E090D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0A4E0AF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14:paraId="6F079E5D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409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042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E081A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5DA6CA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94AFF0B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B201E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05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0745A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94A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050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60DE4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03D434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0F0437D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27135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06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D3830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458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060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D53FC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5FDB40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12EDD9B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59EF2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07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93FE0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6CD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070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E110C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E4CBE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2129612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F8608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08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BA6A8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AD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080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8BB66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5E1CA1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450EF965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13EF7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09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70B5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D14A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090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9BBEB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7EFC96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FA0F062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6A82645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10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056D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4BE6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0C8F9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ECA5C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4A7FFD1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29A5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0B6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B9EAF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1EA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D08D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0688287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084744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46CCF7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D5FA04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1894CFC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FF32B0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EC5A3E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0F2E776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48DEBB48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C0DB46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E346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задаток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F4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991E2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325B6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AE317F3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23C3933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B1EC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залог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77C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E8433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E666FF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1884377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51A935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3C7E0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B09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103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EE975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331334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2775E15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739119E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C6FF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381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104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984F8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930DC1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4C531B4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61004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57E6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7D5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105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D7CA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F86E32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FD6BB5B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1C10746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11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E34C3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F02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EC2E2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1B2B5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605E904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E83A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5F3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8EB31E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373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5095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7C3EA7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207510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DBCDD4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180BA5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327875A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245E19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DECC6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5F8E029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</w:tr>
      <w:tr w:rsidR="00887192" w:rsidRPr="00F721FE" w14:paraId="4DDD917F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0BC924F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B9110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E64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473F5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557E5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E4ED2BB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239B90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C8C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DEC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112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B4F88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9AFF4C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5F425F7" w14:textId="77777777" w:rsidTr="00887192">
        <w:trPr>
          <w:trHeight w:val="46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0F738C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12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948D1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215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120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BACEE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8A0A55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CAA0F6E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615E6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13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E8D6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4E7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130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B1EF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A33B4C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52F445D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1EB51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14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6342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5A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140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3ACA3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66CC0D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B7A54BB" w14:textId="77777777" w:rsidTr="00887192">
        <w:trPr>
          <w:trHeight w:val="46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5E5D1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15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6ACED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CAF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150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AAB7B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A5720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A692B14" w14:textId="77777777" w:rsidTr="00887192">
        <w:trPr>
          <w:trHeight w:val="46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1189D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16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1B2FA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11A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160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5E6F8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2E8DCB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07DA41CB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2FA6981A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17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5DE69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282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170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15A467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F4F14B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201C6EC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ABAA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4B19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88BAE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7DC7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513D7C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4EB094B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6746F69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286E05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FDD628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0B194E8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64E64C1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9E9BF49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939514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F1ED4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доходы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A4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171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264978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8DD393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D609C94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475C437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4EDF1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расходы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1BD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172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E2E6A3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5AD88A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99FEA3F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63A3CC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F8E45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B9A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173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4BBAD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F4BCA6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ED2809A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26EA21D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18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2173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837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7CD75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F5D715B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FFFA688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9C9E4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0562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в том числе: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3A683C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9CF5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528D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7D6C4B7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3E9911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1154026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14:paraId="5EEE28E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14:paraId="71A3F1D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14:paraId="3980DF3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AF036E7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2DA484A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2AF73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расходы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9701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181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5B0577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1ED62B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41DD9A99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773FDD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 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9FC8B" w14:textId="77777777" w:rsidR="00887192" w:rsidRPr="00F721FE" w:rsidRDefault="00887192" w:rsidP="00887192">
            <w:pPr>
              <w:ind w:firstLineChars="200" w:firstLine="320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32B2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182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037941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×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5F39A78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697B1F1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80B94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19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7629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20AE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190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F89A6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747551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40B540B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54921D93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20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584FF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BD00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78688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A4E973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68CFF07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A42600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2BF84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0BF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210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FAA50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173 389,36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A98E4C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167 595,36</w:t>
            </w:r>
          </w:p>
        </w:tc>
      </w:tr>
      <w:tr w:rsidR="00887192" w:rsidRPr="00F721FE" w14:paraId="5FEE8CBC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20A8D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22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00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EC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220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6479B7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7C9E4CA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A348F7A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99F6D1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23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E86B1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21B2E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230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F9765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83D13FC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D3ECCFA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71087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24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FCD6D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879F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240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579B0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18E250B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2CCDBF5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4A720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25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4E7D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A5B0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250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C3FE5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690152A8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8A4639F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14:paraId="381F398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26</w:t>
            </w:r>
          </w:p>
        </w:tc>
        <w:tc>
          <w:tcPr>
            <w:tcW w:w="10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F66EF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A5B5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260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7DE42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6A6660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8D13B46" w14:textId="77777777" w:rsidTr="00887192">
        <w:trPr>
          <w:trHeight w:val="24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8E9F22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27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BA30F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B49C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270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B9E3CF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A653C9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7FBA85E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BD9E6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29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334DB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F8967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280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571813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9435AB5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84E0372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771D74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30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1B5EB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CDCD9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290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160E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038033C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3E3E748D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E71D2F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31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755B7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0574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300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5E00E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055FFAD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5B93D13C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0A23D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38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E7236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03998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310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EE23A1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36D9C629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288A6DFF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CEC96E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39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26A9D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0C0D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320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4377C2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0564464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777A3C5E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AA95EB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40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640BE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EBA33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330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AA1610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211D2D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6210982D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76ACCD9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42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16D7C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200EB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340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A0D2A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997DD46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  <w:tr w:rsidR="00887192" w:rsidRPr="00F721FE" w14:paraId="1835269A" w14:textId="77777777" w:rsidTr="00887192">
        <w:trPr>
          <w:trHeight w:val="24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AAD6B5" w14:textId="77777777" w:rsidR="00887192" w:rsidRPr="00F721FE" w:rsidRDefault="00887192" w:rsidP="00887192">
            <w:pPr>
              <w:jc w:val="center"/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45</w:t>
            </w:r>
          </w:p>
        </w:tc>
        <w:tc>
          <w:tcPr>
            <w:tcW w:w="10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BA7DD" w14:textId="77777777" w:rsidR="00887192" w:rsidRPr="00F721FE" w:rsidRDefault="00887192" w:rsidP="00887192">
            <w:pPr>
              <w:rPr>
                <w:sz w:val="18"/>
                <w:szCs w:val="18"/>
              </w:rPr>
            </w:pPr>
            <w:r w:rsidRPr="00F721FE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9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E636F0D" w14:textId="77777777" w:rsidR="00887192" w:rsidRPr="00F721FE" w:rsidRDefault="00887192" w:rsidP="00887192">
            <w:pPr>
              <w:jc w:val="center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350</w:t>
            </w:r>
          </w:p>
        </w:tc>
        <w:tc>
          <w:tcPr>
            <w:tcW w:w="130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A80E2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14:paraId="4534DDFE" w14:textId="77777777" w:rsidR="00887192" w:rsidRPr="00F721FE" w:rsidRDefault="00887192" w:rsidP="00887192">
            <w:pPr>
              <w:jc w:val="right"/>
              <w:rPr>
                <w:sz w:val="16"/>
                <w:szCs w:val="16"/>
              </w:rPr>
            </w:pPr>
            <w:r w:rsidRPr="00F721FE">
              <w:rPr>
                <w:sz w:val="16"/>
                <w:szCs w:val="16"/>
              </w:rPr>
              <w:t>-</w:t>
            </w:r>
          </w:p>
        </w:tc>
      </w:tr>
    </w:tbl>
    <w:p w14:paraId="4A16A6CE" w14:textId="77777777" w:rsidR="00887192" w:rsidRPr="00F721FE" w:rsidRDefault="00887192" w:rsidP="001B0267"/>
    <w:p w14:paraId="620A03E7" w14:textId="77777777" w:rsidR="00887192" w:rsidRPr="00F721FE" w:rsidRDefault="00887192" w:rsidP="001B0267"/>
    <w:p w14:paraId="3544914E" w14:textId="77777777" w:rsidR="00887192" w:rsidRPr="00F721FE" w:rsidRDefault="00887192" w:rsidP="001B0267"/>
    <w:p w14:paraId="228735C1" w14:textId="77777777" w:rsidR="00CA49E1" w:rsidRPr="00F721FE" w:rsidRDefault="00887192" w:rsidP="001B0267">
      <w:r w:rsidRPr="00F721FE">
        <w:t xml:space="preserve">Председатель </w:t>
      </w:r>
      <w:r w:rsidR="00CA49E1" w:rsidRPr="00F721FE">
        <w:t>ликвидационной комиссии</w:t>
      </w:r>
    </w:p>
    <w:p w14:paraId="3825ED7A" w14:textId="77777777" w:rsidR="00CA49E1" w:rsidRPr="00F721FE" w:rsidRDefault="00CA49E1" w:rsidP="001B0267">
      <w:r w:rsidRPr="00F721FE">
        <w:t xml:space="preserve">администрации муниципального образования </w:t>
      </w:r>
    </w:p>
    <w:p w14:paraId="22143C49" w14:textId="77777777" w:rsidR="00CA49E1" w:rsidRPr="00F721FE" w:rsidRDefault="00CA49E1" w:rsidP="001B0267">
      <w:r w:rsidRPr="00F721FE">
        <w:t xml:space="preserve">Новомаякского сельсовета </w:t>
      </w:r>
    </w:p>
    <w:p w14:paraId="7D5983A0" w14:textId="77777777" w:rsidR="00CA49E1" w:rsidRPr="00F721FE" w:rsidRDefault="00CA49E1" w:rsidP="001B0267">
      <w:r w:rsidRPr="00F721FE">
        <w:t xml:space="preserve">Новоселицкого района </w:t>
      </w:r>
    </w:p>
    <w:p w14:paraId="6E1B796C" w14:textId="0CF17C36" w:rsidR="00887192" w:rsidRPr="00F721FE" w:rsidRDefault="00CA49E1" w:rsidP="001B0267">
      <w:r w:rsidRPr="00F721FE">
        <w:t>Ставропольского края</w:t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Pr="00F721FE">
        <w:tab/>
      </w:r>
      <w:r w:rsidR="00F721FE">
        <w:t xml:space="preserve">                                        </w:t>
      </w:r>
      <w:r w:rsidRPr="00F721FE">
        <w:tab/>
        <w:t>Е.В. Журавлев</w:t>
      </w:r>
    </w:p>
    <w:sectPr w:rsidR="00887192" w:rsidRPr="00F721FE" w:rsidSect="001B0267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31F3" w14:textId="77777777" w:rsidR="00703E5E" w:rsidRDefault="00703E5E" w:rsidP="00F338D4">
      <w:r>
        <w:separator/>
      </w:r>
    </w:p>
  </w:endnote>
  <w:endnote w:type="continuationSeparator" w:id="0">
    <w:p w14:paraId="3805AE41" w14:textId="77777777" w:rsidR="00703E5E" w:rsidRDefault="00703E5E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F87E" w14:textId="77777777" w:rsidR="00703E5E" w:rsidRDefault="00703E5E" w:rsidP="00F338D4">
      <w:r>
        <w:separator/>
      </w:r>
    </w:p>
  </w:footnote>
  <w:footnote w:type="continuationSeparator" w:id="0">
    <w:p w14:paraId="7BBB061E" w14:textId="77777777" w:rsidR="00703E5E" w:rsidRDefault="00703E5E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26CA"/>
    <w:rsid w:val="0002436D"/>
    <w:rsid w:val="00035F03"/>
    <w:rsid w:val="00070309"/>
    <w:rsid w:val="000B5A0F"/>
    <w:rsid w:val="000D5A8B"/>
    <w:rsid w:val="000E7D61"/>
    <w:rsid w:val="000F65EA"/>
    <w:rsid w:val="00114B15"/>
    <w:rsid w:val="00127C5C"/>
    <w:rsid w:val="00143B6C"/>
    <w:rsid w:val="001528C7"/>
    <w:rsid w:val="00171574"/>
    <w:rsid w:val="00184DA7"/>
    <w:rsid w:val="00197E8F"/>
    <w:rsid w:val="001B0267"/>
    <w:rsid w:val="001D7DB7"/>
    <w:rsid w:val="001E0554"/>
    <w:rsid w:val="00212C35"/>
    <w:rsid w:val="00234F47"/>
    <w:rsid w:val="002554BF"/>
    <w:rsid w:val="00277F3D"/>
    <w:rsid w:val="00284E86"/>
    <w:rsid w:val="00286539"/>
    <w:rsid w:val="00295CF1"/>
    <w:rsid w:val="002A0F55"/>
    <w:rsid w:val="002A6BB4"/>
    <w:rsid w:val="002B6148"/>
    <w:rsid w:val="002C4157"/>
    <w:rsid w:val="002E0622"/>
    <w:rsid w:val="00305095"/>
    <w:rsid w:val="003134D8"/>
    <w:rsid w:val="00330299"/>
    <w:rsid w:val="003458F1"/>
    <w:rsid w:val="00350D85"/>
    <w:rsid w:val="003714FA"/>
    <w:rsid w:val="003B212D"/>
    <w:rsid w:val="003C4FBE"/>
    <w:rsid w:val="003F4855"/>
    <w:rsid w:val="00413019"/>
    <w:rsid w:val="00421AE6"/>
    <w:rsid w:val="004548FD"/>
    <w:rsid w:val="00476A89"/>
    <w:rsid w:val="00491466"/>
    <w:rsid w:val="00497103"/>
    <w:rsid w:val="004B7162"/>
    <w:rsid w:val="004E148B"/>
    <w:rsid w:val="004E5D77"/>
    <w:rsid w:val="004F2DA1"/>
    <w:rsid w:val="00527154"/>
    <w:rsid w:val="00582286"/>
    <w:rsid w:val="005A0BAC"/>
    <w:rsid w:val="005B110B"/>
    <w:rsid w:val="005B1C6C"/>
    <w:rsid w:val="005B427B"/>
    <w:rsid w:val="00623888"/>
    <w:rsid w:val="00637E3A"/>
    <w:rsid w:val="006839EA"/>
    <w:rsid w:val="006B3716"/>
    <w:rsid w:val="006D1435"/>
    <w:rsid w:val="00703E5E"/>
    <w:rsid w:val="00725E1B"/>
    <w:rsid w:val="007372EE"/>
    <w:rsid w:val="00752B26"/>
    <w:rsid w:val="00795988"/>
    <w:rsid w:val="007B33F2"/>
    <w:rsid w:val="007B3CD4"/>
    <w:rsid w:val="00804970"/>
    <w:rsid w:val="00805017"/>
    <w:rsid w:val="008148C0"/>
    <w:rsid w:val="008177FF"/>
    <w:rsid w:val="0083398F"/>
    <w:rsid w:val="00846BAE"/>
    <w:rsid w:val="00854B3D"/>
    <w:rsid w:val="00887192"/>
    <w:rsid w:val="009105D2"/>
    <w:rsid w:val="009439F1"/>
    <w:rsid w:val="00955F42"/>
    <w:rsid w:val="00957BE8"/>
    <w:rsid w:val="00980EF1"/>
    <w:rsid w:val="009A3E8F"/>
    <w:rsid w:val="009E4138"/>
    <w:rsid w:val="009F68EC"/>
    <w:rsid w:val="00A02AF0"/>
    <w:rsid w:val="00A227FB"/>
    <w:rsid w:val="00A252F2"/>
    <w:rsid w:val="00A32F11"/>
    <w:rsid w:val="00A8051B"/>
    <w:rsid w:val="00A9290D"/>
    <w:rsid w:val="00AC6D80"/>
    <w:rsid w:val="00AD1A3E"/>
    <w:rsid w:val="00AE4A5F"/>
    <w:rsid w:val="00AE664C"/>
    <w:rsid w:val="00AF7D50"/>
    <w:rsid w:val="00B27612"/>
    <w:rsid w:val="00B37C82"/>
    <w:rsid w:val="00B5419F"/>
    <w:rsid w:val="00B72B62"/>
    <w:rsid w:val="00B73C3D"/>
    <w:rsid w:val="00B81726"/>
    <w:rsid w:val="00B9671A"/>
    <w:rsid w:val="00BC604B"/>
    <w:rsid w:val="00BC7647"/>
    <w:rsid w:val="00BD0A93"/>
    <w:rsid w:val="00C25021"/>
    <w:rsid w:val="00C639A1"/>
    <w:rsid w:val="00CA49E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67721"/>
    <w:rsid w:val="00D77795"/>
    <w:rsid w:val="00D829E6"/>
    <w:rsid w:val="00DA7650"/>
    <w:rsid w:val="00DC4634"/>
    <w:rsid w:val="00E02772"/>
    <w:rsid w:val="00E32CA1"/>
    <w:rsid w:val="00E42339"/>
    <w:rsid w:val="00EB5335"/>
    <w:rsid w:val="00EF2EBC"/>
    <w:rsid w:val="00F0758F"/>
    <w:rsid w:val="00F07DEA"/>
    <w:rsid w:val="00F22465"/>
    <w:rsid w:val="00F338D4"/>
    <w:rsid w:val="00F420C8"/>
    <w:rsid w:val="00F65AC3"/>
    <w:rsid w:val="00F721FE"/>
    <w:rsid w:val="00F86516"/>
    <w:rsid w:val="00FB49D0"/>
    <w:rsid w:val="00FD0693"/>
    <w:rsid w:val="00FE03CC"/>
    <w:rsid w:val="00FE193F"/>
    <w:rsid w:val="00FE37E6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48F4"/>
  <w15:docId w15:val="{1DEE6D36-7BB3-41B1-A819-6C2258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Style0">
    <w:name w:val="TableStyle0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B0267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2021-03-12T15:34:00Z</cp:lastPrinted>
  <dcterms:created xsi:type="dcterms:W3CDTF">2021-07-05T13:10:00Z</dcterms:created>
  <dcterms:modified xsi:type="dcterms:W3CDTF">2021-07-05T13:10:00Z</dcterms:modified>
</cp:coreProperties>
</file>