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13AC" w14:textId="77777777" w:rsidR="00F0758F" w:rsidRDefault="00F0758F" w:rsidP="00F22465">
      <w:pPr>
        <w:pStyle w:val="a3"/>
        <w:rPr>
          <w:b w:val="0"/>
        </w:rPr>
      </w:pPr>
      <w:r>
        <w:rPr>
          <w:b w:val="0"/>
          <w:noProof/>
        </w:rPr>
        <w:drawing>
          <wp:inline distT="0" distB="0" distL="0" distR="0" wp14:anchorId="1EE04B2C" wp14:editId="1DB098EC">
            <wp:extent cx="657225" cy="800100"/>
            <wp:effectExtent l="1905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319C4E" w14:textId="77777777" w:rsidR="00F0758F" w:rsidRPr="00F424C1" w:rsidRDefault="00F0758F" w:rsidP="00F0758F">
      <w:pPr>
        <w:pStyle w:val="a3"/>
        <w:rPr>
          <w:b w:val="0"/>
          <w:sz w:val="22"/>
          <w:szCs w:val="22"/>
        </w:rPr>
      </w:pPr>
      <w:r w:rsidRPr="00F424C1">
        <w:rPr>
          <w:b w:val="0"/>
        </w:rPr>
        <w:t>Российская Федерация</w:t>
      </w:r>
    </w:p>
    <w:p w14:paraId="2646289D" w14:textId="77777777" w:rsidR="00F0758F" w:rsidRPr="00F424C1" w:rsidRDefault="00BC604B" w:rsidP="00F0758F">
      <w:pPr>
        <w:pStyle w:val="a4"/>
        <w:rPr>
          <w:sz w:val="28"/>
        </w:rPr>
      </w:pPr>
      <w:r>
        <w:rPr>
          <w:sz w:val="28"/>
        </w:rPr>
        <w:t>СОВЕТ</w:t>
      </w:r>
    </w:p>
    <w:p w14:paraId="6C90E56D" w14:textId="77777777" w:rsidR="00F0758F" w:rsidRPr="00F424C1" w:rsidRDefault="00F0758F" w:rsidP="00F0758F">
      <w:pPr>
        <w:pBdr>
          <w:bottom w:val="single" w:sz="12" w:space="1" w:color="auto"/>
        </w:pBdr>
        <w:jc w:val="center"/>
      </w:pPr>
      <w:r w:rsidRPr="00F424C1">
        <w:t xml:space="preserve">Новоселицкого муниципального </w:t>
      </w:r>
      <w:r w:rsidR="002A0F55">
        <w:t>округа</w:t>
      </w:r>
      <w:r w:rsidRPr="00F424C1">
        <w:t xml:space="preserve"> Ставропольского края</w:t>
      </w:r>
    </w:p>
    <w:p w14:paraId="0DBE7100" w14:textId="77777777" w:rsidR="00F0758F" w:rsidRPr="00F424C1" w:rsidRDefault="00F22465" w:rsidP="00F0758F">
      <w:pPr>
        <w:pBdr>
          <w:bottom w:val="single" w:sz="12" w:space="1" w:color="auto"/>
        </w:pBdr>
        <w:jc w:val="center"/>
      </w:pPr>
      <w:r>
        <w:t>первого</w:t>
      </w:r>
      <w:r w:rsidR="00F0758F" w:rsidRPr="00F424C1">
        <w:t xml:space="preserve"> созыва</w:t>
      </w:r>
    </w:p>
    <w:p w14:paraId="5E01BDC7" w14:textId="77777777" w:rsidR="00F0758F" w:rsidRPr="00F424C1" w:rsidRDefault="00F0758F" w:rsidP="00F0758F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4C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14:paraId="03DA5EA7" w14:textId="77777777" w:rsidR="00F0758F" w:rsidRPr="00F424C1" w:rsidRDefault="00F0758F" w:rsidP="00F0758F">
      <w:pPr>
        <w:jc w:val="center"/>
      </w:pPr>
    </w:p>
    <w:p w14:paraId="6B6DDA99" w14:textId="4EE859D7" w:rsidR="00F0758F" w:rsidRDefault="0015489F" w:rsidP="00F0758F">
      <w:r>
        <w:t>26.05.</w:t>
      </w:r>
      <w:r w:rsidR="00F22465">
        <w:t>202</w:t>
      </w:r>
      <w:r w:rsidR="004E5D77">
        <w:t>1</w:t>
      </w:r>
      <w:r w:rsidR="00F0758F" w:rsidRPr="00F424C1">
        <w:t xml:space="preserve"> года           </w:t>
      </w:r>
      <w:r>
        <w:t xml:space="preserve">        </w:t>
      </w:r>
      <w:r w:rsidR="00F0758F" w:rsidRPr="00F424C1">
        <w:t xml:space="preserve">  </w:t>
      </w:r>
      <w:r>
        <w:t xml:space="preserve">     </w:t>
      </w:r>
      <w:r w:rsidR="00F0758F" w:rsidRPr="00F424C1">
        <w:t xml:space="preserve"> с. Новоселицкое     </w:t>
      </w:r>
      <w:r w:rsidR="00F0758F">
        <w:t xml:space="preserve">          </w:t>
      </w:r>
      <w:r w:rsidR="00020CB5">
        <w:t xml:space="preserve">                           </w:t>
      </w:r>
      <w:r w:rsidR="00F0758F">
        <w:t>№</w:t>
      </w:r>
      <w:r>
        <w:t>21</w:t>
      </w:r>
      <w:r w:rsidR="000A44DB">
        <w:t>0</w:t>
      </w:r>
      <w:r w:rsidR="00F0758F">
        <w:t xml:space="preserve"> </w:t>
      </w:r>
    </w:p>
    <w:p w14:paraId="706806AE" w14:textId="77777777" w:rsidR="00F0758F" w:rsidRDefault="00F0758F" w:rsidP="00F0758F"/>
    <w:p w14:paraId="61D53F04" w14:textId="77777777" w:rsidR="004E5D77" w:rsidRPr="00544F36" w:rsidRDefault="004E5D77" w:rsidP="004E5D77">
      <w:pPr>
        <w:spacing w:line="240" w:lineRule="exact"/>
        <w:jc w:val="both"/>
      </w:pPr>
      <w:r w:rsidRPr="00544F36">
        <w:t>Об утвер</w:t>
      </w:r>
      <w:r w:rsidR="00906466">
        <w:t>ждении ликвидационного баланса С</w:t>
      </w:r>
      <w:r w:rsidRPr="00544F36">
        <w:t xml:space="preserve">овета </w:t>
      </w:r>
      <w:r w:rsidR="00582286">
        <w:t xml:space="preserve">депутатов </w:t>
      </w:r>
      <w:r w:rsidR="00906466">
        <w:t>села Новоселицкого</w:t>
      </w:r>
      <w:r w:rsidR="00582286">
        <w:t xml:space="preserve"> Новоселицкого </w:t>
      </w:r>
      <w:r w:rsidRPr="00544F36">
        <w:t>района Ставропольского края</w:t>
      </w:r>
    </w:p>
    <w:p w14:paraId="4CDF5564" w14:textId="77777777" w:rsidR="004E5D77" w:rsidRDefault="004E5D77" w:rsidP="004E5D77">
      <w:pPr>
        <w:pStyle w:val="a9"/>
        <w:jc w:val="left"/>
      </w:pPr>
    </w:p>
    <w:p w14:paraId="2EDBCE79" w14:textId="77777777" w:rsidR="00906466" w:rsidRDefault="00906466" w:rsidP="00906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F36">
        <w:rPr>
          <w:rFonts w:ascii="Times New Roman" w:hAnsi="Times New Roman" w:cs="Times New Roman"/>
          <w:sz w:val="28"/>
          <w:szCs w:val="28"/>
        </w:rPr>
        <w:t>В соответствии со статьёй 63 Гражданского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544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села Новоселицкого Новоселицкого </w:t>
      </w:r>
      <w:r w:rsidRPr="00544F36"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12.08.2020 </w:t>
      </w:r>
      <w:r w:rsidRPr="00544F36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>28 «О ликвидации С</w:t>
      </w:r>
      <w:r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>депутатов села Новоселицкого Новоселицкого</w:t>
      </w:r>
      <w:r w:rsidRPr="00544F36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края», 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Новоселицкого муниципального</w:t>
      </w:r>
      <w:r w:rsidRPr="00544F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</w:t>
      </w:r>
      <w:r w:rsidRPr="00544F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44F3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№15 </w:t>
      </w:r>
      <w:r w:rsidRPr="00544F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вопросах правопреемства</w:t>
      </w:r>
      <w:r w:rsidRPr="00544F36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418CB613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5419F">
        <w:rPr>
          <w:rFonts w:ascii="Times New Roman" w:hAnsi="Times New Roman" w:cs="Times New Roman"/>
          <w:sz w:val="28"/>
          <w:szCs w:val="28"/>
        </w:rPr>
        <w:t>овет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B5419F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419F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14:paraId="4E31C0A2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B7D680" w14:textId="77777777" w:rsidR="004E5D77" w:rsidRPr="00B5419F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19F">
        <w:rPr>
          <w:rFonts w:ascii="Times New Roman" w:hAnsi="Times New Roman" w:cs="Times New Roman"/>
          <w:sz w:val="28"/>
          <w:szCs w:val="28"/>
        </w:rPr>
        <w:t>РЕШИЛ:</w:t>
      </w:r>
    </w:p>
    <w:p w14:paraId="58ACC98F" w14:textId="77777777" w:rsidR="004E5D77" w:rsidRDefault="004E5D77" w:rsidP="004E5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BD63B7" w14:textId="77777777" w:rsidR="004E5D77" w:rsidRDefault="004E5D77" w:rsidP="00451F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6CD8">
        <w:rPr>
          <w:rFonts w:ascii="Times New Roman" w:hAnsi="Times New Roman" w:cs="Times New Roman"/>
          <w:sz w:val="28"/>
          <w:szCs w:val="28"/>
        </w:rPr>
        <w:t xml:space="preserve">1. </w:t>
      </w:r>
      <w:r w:rsidRPr="00D72236">
        <w:rPr>
          <w:rFonts w:ascii="Times New Roman" w:hAnsi="Times New Roman" w:cs="Times New Roman"/>
          <w:sz w:val="28"/>
          <w:szCs w:val="28"/>
        </w:rPr>
        <w:t>Утвердить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D72236">
        <w:rPr>
          <w:rFonts w:ascii="Times New Roman" w:hAnsi="Times New Roman" w:cs="Times New Roman"/>
          <w:sz w:val="28"/>
          <w:szCs w:val="28"/>
        </w:rPr>
        <w:t>ликвидационный баланс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>С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>села Новоселицкого</w:t>
      </w:r>
      <w:r w:rsidR="00854B3D">
        <w:rPr>
          <w:rFonts w:ascii="Times New Roman" w:hAnsi="Times New Roman" w:cs="Times New Roman"/>
          <w:sz w:val="28"/>
          <w:szCs w:val="28"/>
        </w:rPr>
        <w:t xml:space="preserve"> 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="00854B3D" w:rsidRPr="00D72236">
        <w:rPr>
          <w:rFonts w:ascii="Times New Roman" w:hAnsi="Times New Roman" w:cs="Times New Roman"/>
          <w:sz w:val="28"/>
          <w:szCs w:val="28"/>
        </w:rPr>
        <w:t xml:space="preserve"> </w:t>
      </w:r>
      <w:r w:rsidRPr="00D7223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A6CD8">
        <w:rPr>
          <w:rFonts w:ascii="Times New Roman" w:hAnsi="Times New Roman" w:cs="Times New Roman"/>
          <w:sz w:val="28"/>
          <w:szCs w:val="28"/>
        </w:rPr>
        <w:t>.</w:t>
      </w:r>
    </w:p>
    <w:p w14:paraId="37A74B7B" w14:textId="77777777" w:rsidR="004E5D77" w:rsidRDefault="004E5D77" w:rsidP="00451F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A62">
        <w:rPr>
          <w:rFonts w:ascii="Times New Roman" w:hAnsi="Times New Roman" w:cs="Times New Roman"/>
          <w:sz w:val="28"/>
          <w:szCs w:val="28"/>
        </w:rPr>
        <w:t xml:space="preserve">2. Председателю ликвидационной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ликвидации </w:t>
      </w:r>
      <w:r w:rsidR="00906466">
        <w:rPr>
          <w:rFonts w:ascii="Times New Roman" w:hAnsi="Times New Roman" w:cs="Times New Roman"/>
          <w:sz w:val="28"/>
          <w:szCs w:val="28"/>
        </w:rPr>
        <w:t>С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54B3D">
        <w:rPr>
          <w:rFonts w:ascii="Times New Roman" w:hAnsi="Times New Roman" w:cs="Times New Roman"/>
          <w:sz w:val="28"/>
          <w:szCs w:val="28"/>
        </w:rPr>
        <w:t>депутатов</w:t>
      </w:r>
      <w:r w:rsidR="00854B3D" w:rsidRPr="00544F36"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 xml:space="preserve">села Новоселицкого </w:t>
      </w:r>
      <w:r w:rsidR="00854B3D">
        <w:rPr>
          <w:rFonts w:ascii="Times New Roman" w:hAnsi="Times New Roman" w:cs="Times New Roman"/>
          <w:sz w:val="28"/>
          <w:szCs w:val="28"/>
        </w:rPr>
        <w:t xml:space="preserve">Новоселицкого </w:t>
      </w:r>
      <w:r w:rsidR="00854B3D" w:rsidRPr="00544F36">
        <w:rPr>
          <w:rFonts w:ascii="Times New Roman" w:hAnsi="Times New Roman" w:cs="Times New Roman"/>
          <w:sz w:val="28"/>
          <w:szCs w:val="28"/>
        </w:rPr>
        <w:t>района</w:t>
      </w:r>
      <w:r w:rsidRPr="000F1A62">
        <w:rPr>
          <w:rFonts w:ascii="Times New Roman" w:hAnsi="Times New Roman" w:cs="Times New Roman"/>
          <w:sz w:val="28"/>
        </w:rPr>
        <w:t xml:space="preserve"> Ставропольского края</w:t>
      </w:r>
      <w:r w:rsidR="00854B3D">
        <w:rPr>
          <w:rFonts w:ascii="Times New Roman" w:hAnsi="Times New Roman" w:cs="Times New Roman"/>
          <w:sz w:val="28"/>
        </w:rPr>
        <w:t xml:space="preserve"> </w:t>
      </w:r>
      <w:r w:rsidR="00906466">
        <w:rPr>
          <w:rFonts w:ascii="Times New Roman" w:hAnsi="Times New Roman" w:cs="Times New Roman"/>
          <w:sz w:val="28"/>
          <w:szCs w:val="28"/>
        </w:rPr>
        <w:t>Шевердяеву Константину Викторовичу</w:t>
      </w:r>
      <w:r w:rsidR="00854B3D">
        <w:rPr>
          <w:rFonts w:ascii="Times New Roman" w:hAnsi="Times New Roman" w:cs="Times New Roman"/>
          <w:sz w:val="28"/>
          <w:szCs w:val="28"/>
        </w:rPr>
        <w:t xml:space="preserve"> </w:t>
      </w:r>
      <w:r w:rsidRPr="000F1A62">
        <w:rPr>
          <w:rFonts w:ascii="Times New Roman" w:hAnsi="Times New Roman" w:cs="Times New Roman"/>
          <w:sz w:val="28"/>
          <w:szCs w:val="28"/>
        </w:rPr>
        <w:t>уведомить регистрационный орган об утверждении ликвидационного баланса</w:t>
      </w:r>
      <w:r w:rsidR="00906466">
        <w:rPr>
          <w:rFonts w:ascii="Times New Roman" w:hAnsi="Times New Roman" w:cs="Times New Roman"/>
          <w:sz w:val="28"/>
          <w:szCs w:val="28"/>
        </w:rPr>
        <w:t xml:space="preserve"> </w:t>
      </w:r>
      <w:r w:rsidR="00906466">
        <w:rPr>
          <w:rFonts w:ascii="Times New Roman" w:hAnsi="Times New Roman" w:cs="Times New Roman"/>
          <w:sz w:val="28"/>
        </w:rPr>
        <w:t>С</w:t>
      </w:r>
      <w:r w:rsidRPr="000F1A62">
        <w:rPr>
          <w:rFonts w:ascii="Times New Roman" w:hAnsi="Times New Roman" w:cs="Times New Roman"/>
          <w:sz w:val="28"/>
        </w:rPr>
        <w:t xml:space="preserve">овета </w:t>
      </w:r>
      <w:r w:rsidR="00906466">
        <w:rPr>
          <w:rFonts w:ascii="Times New Roman" w:hAnsi="Times New Roman" w:cs="Times New Roman"/>
          <w:sz w:val="28"/>
        </w:rPr>
        <w:t xml:space="preserve">депутатов села Новоселицкого Новоселицкого </w:t>
      </w:r>
      <w:r w:rsidRPr="000F1A62">
        <w:rPr>
          <w:rFonts w:ascii="Times New Roman" w:hAnsi="Times New Roman" w:cs="Times New Roman"/>
          <w:sz w:val="28"/>
        </w:rPr>
        <w:t>района Ставропольского края</w:t>
      </w:r>
      <w:r w:rsidRPr="000F1A62">
        <w:rPr>
          <w:rFonts w:ascii="Times New Roman" w:hAnsi="Times New Roman" w:cs="Times New Roman"/>
          <w:sz w:val="28"/>
          <w:szCs w:val="28"/>
        </w:rPr>
        <w:t>.</w:t>
      </w:r>
    </w:p>
    <w:p w14:paraId="28078C05" w14:textId="77777777" w:rsidR="00451FCC" w:rsidRPr="000F1A62" w:rsidRDefault="00451FCC" w:rsidP="00451F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Совета Новоселицкого муниципального округа Ставропольского края  №139 от 08.02.2021 года «Об утверждении ликвидационного баланса Совета депутатов села Новоселицкого Новоселицкого района Ставропольского края» признать утратившим силу.</w:t>
      </w:r>
    </w:p>
    <w:p w14:paraId="44936998" w14:textId="77777777" w:rsidR="004E5D77" w:rsidRPr="00BA6CD8" w:rsidRDefault="00451FCC" w:rsidP="00451F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5D77" w:rsidRPr="00BA6CD8">
        <w:rPr>
          <w:rFonts w:ascii="Times New Roman" w:hAnsi="Times New Roman" w:cs="Times New Roman"/>
          <w:sz w:val="28"/>
          <w:szCs w:val="28"/>
        </w:rPr>
        <w:t>. Настоящее решение всту</w:t>
      </w:r>
      <w:r w:rsidR="004E5D77">
        <w:rPr>
          <w:rFonts w:ascii="Times New Roman" w:hAnsi="Times New Roman" w:cs="Times New Roman"/>
          <w:sz w:val="28"/>
          <w:szCs w:val="28"/>
        </w:rPr>
        <w:t xml:space="preserve">пает в силу </w:t>
      </w:r>
      <w:r w:rsidR="004E5D77" w:rsidRPr="00BA6CD8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4E5D77">
        <w:rPr>
          <w:rFonts w:ascii="Times New Roman" w:hAnsi="Times New Roman" w:cs="Times New Roman"/>
          <w:sz w:val="28"/>
          <w:szCs w:val="28"/>
        </w:rPr>
        <w:t>принятия.</w:t>
      </w:r>
    </w:p>
    <w:p w14:paraId="6646B486" w14:textId="77777777" w:rsidR="007372EE" w:rsidRPr="00B5419F" w:rsidRDefault="007372EE" w:rsidP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885D62" w14:textId="77777777" w:rsidR="007372EE" w:rsidRDefault="007372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73573D" w14:textId="77777777" w:rsidR="00FF14E8" w:rsidRDefault="00FF14E8" w:rsidP="00FF14E8">
      <w:pPr>
        <w:jc w:val="both"/>
      </w:pPr>
      <w:r>
        <w:t>Председатель</w:t>
      </w:r>
      <w:r w:rsidRPr="00BB6BF6">
        <w:t xml:space="preserve"> Совета </w:t>
      </w:r>
    </w:p>
    <w:p w14:paraId="0EE68273" w14:textId="77777777" w:rsidR="00FF14E8" w:rsidRPr="00BB6BF6" w:rsidRDefault="00FF14E8" w:rsidP="00FF14E8">
      <w:pPr>
        <w:jc w:val="both"/>
      </w:pPr>
      <w:r>
        <w:t xml:space="preserve">Новоселицкого муниципального </w:t>
      </w:r>
      <w:r w:rsidRPr="00BB6BF6">
        <w:t>округа</w:t>
      </w:r>
    </w:p>
    <w:p w14:paraId="3781AB0F" w14:textId="22966F96" w:rsidR="00DF31BA" w:rsidRPr="00461175" w:rsidRDefault="00FF14E8" w:rsidP="00DF31BA">
      <w:r w:rsidRPr="00BB6BF6">
        <w:t xml:space="preserve">Ставропольского края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51FCC">
        <w:t xml:space="preserve">  </w:t>
      </w:r>
      <w:r>
        <w:t>А.Е. Гогина</w:t>
      </w:r>
    </w:p>
    <w:p w14:paraId="048C3B97" w14:textId="77777777" w:rsidR="00DF31BA" w:rsidRDefault="00DF31BA" w:rsidP="00DF31BA">
      <w:pPr>
        <w:suppressAutoHyphens/>
        <w:jc w:val="both"/>
      </w:pPr>
    </w:p>
    <w:p w14:paraId="12D6BADE" w14:textId="77777777" w:rsidR="00926339" w:rsidRDefault="00926339" w:rsidP="00C871AC">
      <w:pPr>
        <w:pStyle w:val="ConsPlusTitle"/>
        <w:widowControl/>
        <w:spacing w:line="192" w:lineRule="auto"/>
        <w:jc w:val="both"/>
        <w:sectPr w:rsidR="00926339" w:rsidSect="00B07150">
          <w:pgSz w:w="11906" w:h="16838"/>
          <w:pgMar w:top="1134" w:right="850" w:bottom="1135" w:left="1701" w:header="708" w:footer="708" w:gutter="0"/>
          <w:cols w:space="708"/>
          <w:docGrid w:linePitch="360"/>
        </w:sectPr>
      </w:pPr>
    </w:p>
    <w:p w14:paraId="52CB942A" w14:textId="53FF8208" w:rsidR="00926339" w:rsidRDefault="00926339" w:rsidP="0015489F">
      <w:pPr>
        <w:ind w:left="9912" w:firstLine="708"/>
        <w:jc w:val="both"/>
      </w:pPr>
      <w:r>
        <w:lastRenderedPageBreak/>
        <w:t>УТВЕРЖДЕН</w:t>
      </w:r>
    </w:p>
    <w:p w14:paraId="66FFEDF7" w14:textId="77777777" w:rsidR="00926339" w:rsidRDefault="00926339" w:rsidP="0015489F">
      <w:pPr>
        <w:ind w:left="9912"/>
        <w:jc w:val="both"/>
      </w:pPr>
      <w:r>
        <w:t>решением Совета Новоселицкого</w:t>
      </w:r>
    </w:p>
    <w:p w14:paraId="03590D5A" w14:textId="77777777" w:rsidR="00926339" w:rsidRDefault="00926339" w:rsidP="0015489F">
      <w:pPr>
        <w:ind w:left="9204" w:firstLine="708"/>
        <w:jc w:val="both"/>
      </w:pPr>
      <w:r>
        <w:t xml:space="preserve">муниципального округа </w:t>
      </w:r>
    </w:p>
    <w:p w14:paraId="0A61E966" w14:textId="77777777" w:rsidR="00926339" w:rsidRDefault="00926339" w:rsidP="0015489F">
      <w:pPr>
        <w:ind w:left="9912"/>
        <w:jc w:val="both"/>
      </w:pPr>
      <w:r>
        <w:t>Ставропольского края</w:t>
      </w:r>
    </w:p>
    <w:p w14:paraId="6943AE44" w14:textId="10CBBCFE" w:rsidR="00926339" w:rsidRDefault="0015489F" w:rsidP="0015489F">
      <w:pPr>
        <w:ind w:left="9204" w:firstLine="708"/>
        <w:jc w:val="both"/>
      </w:pPr>
      <w:r>
        <w:t>о</w:t>
      </w:r>
      <w:r w:rsidR="00926339">
        <w:t>т</w:t>
      </w:r>
      <w:r>
        <w:t xml:space="preserve"> 26.05.</w:t>
      </w:r>
      <w:r w:rsidR="00926339">
        <w:t>2021 г</w:t>
      </w:r>
      <w:r>
        <w:t>. №21</w:t>
      </w:r>
      <w:r w:rsidR="000A44DB">
        <w:t>0</w:t>
      </w:r>
    </w:p>
    <w:p w14:paraId="64815A17" w14:textId="77777777" w:rsidR="00926339" w:rsidRDefault="00926339" w:rsidP="00926339">
      <w:pPr>
        <w:jc w:val="right"/>
      </w:pPr>
    </w:p>
    <w:tbl>
      <w:tblPr>
        <w:tblW w:w="150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102"/>
        <w:gridCol w:w="3135"/>
        <w:gridCol w:w="607"/>
        <w:gridCol w:w="1056"/>
        <w:gridCol w:w="753"/>
        <w:gridCol w:w="849"/>
        <w:gridCol w:w="717"/>
        <w:gridCol w:w="991"/>
        <w:gridCol w:w="95"/>
        <w:gridCol w:w="613"/>
        <w:gridCol w:w="30"/>
        <w:gridCol w:w="690"/>
        <w:gridCol w:w="1166"/>
        <w:gridCol w:w="664"/>
        <w:gridCol w:w="724"/>
        <w:gridCol w:w="1146"/>
        <w:gridCol w:w="498"/>
        <w:gridCol w:w="152"/>
      </w:tblGrid>
      <w:tr w:rsidR="00926339" w:rsidRPr="0015489F" w14:paraId="6E76E5B9" w14:textId="77777777" w:rsidTr="001721E0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516A1A11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bookmarkStart w:id="0" w:name="_Hlk63325753"/>
            <w:r w:rsidRPr="0015489F">
              <w:rPr>
                <w:b/>
                <w:sz w:val="18"/>
                <w:szCs w:val="18"/>
              </w:rPr>
              <w:t xml:space="preserve"> ЛИКВИДАЦИОННЫЙ БАЛАНС</w:t>
            </w:r>
          </w:p>
        </w:tc>
      </w:tr>
      <w:tr w:rsidR="00926339" w:rsidRPr="0015489F" w14:paraId="61F0CE14" w14:textId="77777777" w:rsidTr="001721E0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6257EB75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ГЛАВНОГО РАСПОРЯДИТЕЛЯ, РАСПОРЯДИТЕЛЯ, ПОЛУЧАТЕЛЯ БЮДЖЕТНЫХ СРЕДСТВ,</w:t>
            </w:r>
          </w:p>
        </w:tc>
      </w:tr>
      <w:tr w:rsidR="00926339" w:rsidRPr="0015489F" w14:paraId="2E04A462" w14:textId="77777777" w:rsidTr="001721E0">
        <w:trPr>
          <w:gridBefore w:val="1"/>
          <w:gridAfter w:val="1"/>
          <w:wBefore w:w="14" w:type="dxa"/>
          <w:wAfter w:w="152" w:type="dxa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6E1EC8A7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926339" w:rsidRPr="0015489F" w14:paraId="1B3A6B77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3192" w:type="dxa"/>
            <w:gridSpan w:val="15"/>
            <w:shd w:val="clear" w:color="FFFFFF" w:fill="FFFFFF"/>
            <w:vAlign w:val="bottom"/>
          </w:tcPr>
          <w:p w14:paraId="032304DE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ГЛАВНОГО АДМИНИСТРАТОРА, АДМИНИСТРАТОРА ДОХОДОВ БЮДЖЕТА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17E742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КОДЫ</w:t>
            </w:r>
          </w:p>
        </w:tc>
      </w:tr>
      <w:tr w:rsidR="00926339" w:rsidRPr="0015489F" w14:paraId="0E04F097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2B396B4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54D6563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DB675BD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1BCFB3D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A342E2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0EDC6F1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399E405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716F6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16FDCB8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2176C6E0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64B8535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E632EB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0503230</w:t>
            </w:r>
          </w:p>
        </w:tc>
      </w:tr>
      <w:tr w:rsidR="0015489F" w:rsidRPr="0015489F" w14:paraId="03A4FDE2" w14:textId="77777777" w:rsidTr="00E05C8B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08C48E4D" w14:textId="008E410C" w:rsidR="0015489F" w:rsidRPr="0015489F" w:rsidRDefault="0015489F" w:rsidP="0015489F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 «01» мая 2021 г.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7793C283" w14:textId="77777777" w:rsidR="0015489F" w:rsidRPr="0015489F" w:rsidRDefault="0015489F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Дата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7A9A11AC" w14:textId="77777777" w:rsidR="0015489F" w:rsidRPr="0015489F" w:rsidRDefault="0015489F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01.05.2021</w:t>
            </w:r>
          </w:p>
        </w:tc>
      </w:tr>
      <w:tr w:rsidR="00926339" w:rsidRPr="0015489F" w14:paraId="5E86847A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BAC671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4FFBF310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0FA883A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4ECF8B83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0B28055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1962CCC1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7E55C74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3BCACD5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6E34D88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7C637CEB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FBC477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Код субъекта отчетности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450EA96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ПБС</w:t>
            </w:r>
          </w:p>
        </w:tc>
      </w:tr>
      <w:tr w:rsidR="00926339" w:rsidRPr="0015489F" w14:paraId="4BFFF59F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699519E7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7567" w:type="dxa"/>
            <w:gridSpan w:val="11"/>
            <w:vMerge w:val="restart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180FAE1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Совет депутатов села Новоселицкого Новоселицкого района Ставропольского края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2C96E69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ОКВЭД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4195C8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84.11.35</w:t>
            </w:r>
          </w:p>
        </w:tc>
      </w:tr>
      <w:tr w:rsidR="00926339" w:rsidRPr="0015489F" w14:paraId="75836E77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357EA649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главный администратор, администратор доходов бюджета,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6BE09F9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53916BE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по ОКПО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0CE62E1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48600488</w:t>
            </w:r>
          </w:p>
        </w:tc>
      </w:tr>
      <w:tr w:rsidR="00926339" w:rsidRPr="0015489F" w14:paraId="39C1AD4E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4E31AEF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главный администратор, администратор источников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6311E437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06CEB7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ИНН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D91499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2616001132</w:t>
            </w:r>
          </w:p>
        </w:tc>
      </w:tr>
      <w:tr w:rsidR="00926339" w:rsidRPr="0015489F" w14:paraId="5359D2E3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562255B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финансирования дефицита бюджета</w:t>
            </w:r>
          </w:p>
        </w:tc>
        <w:tc>
          <w:tcPr>
            <w:tcW w:w="7567" w:type="dxa"/>
            <w:gridSpan w:val="11"/>
            <w:vMerge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7E3E1E4B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301D2FE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Глава по БК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6AC2EF0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1603743B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37FC306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Вид баланса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0D97C0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278745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212CB0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30C0961B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1D8EC71D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67" w:type="dxa"/>
            <w:gridSpan w:val="11"/>
            <w:shd w:val="clear" w:color="FFFFFF" w:fill="FFFFFF"/>
          </w:tcPr>
          <w:p w14:paraId="0979688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(разделительный, ликвидационный)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11AC818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1F0DFA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26BA1201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shd w:val="clear" w:color="FFFFFF" w:fill="auto"/>
            <w:vAlign w:val="bottom"/>
          </w:tcPr>
          <w:p w14:paraId="674B697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Наименование бюджета</w:t>
            </w:r>
          </w:p>
        </w:tc>
        <w:tc>
          <w:tcPr>
            <w:tcW w:w="7567" w:type="dxa"/>
            <w:gridSpan w:val="11"/>
            <w:tcBorders>
              <w:bottom w:val="single" w:sz="5" w:space="0" w:color="auto"/>
            </w:tcBorders>
            <w:shd w:val="clear" w:color="FFFFFF" w:fill="FFFFFF"/>
            <w:vAlign w:val="bottom"/>
          </w:tcPr>
          <w:p w14:paraId="531ADEE3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48E59BA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по ОКТМО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B924DA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48B2D9D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4B518063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Периодичность: годовая</w:t>
            </w:r>
          </w:p>
        </w:tc>
        <w:tc>
          <w:tcPr>
            <w:tcW w:w="4973" w:type="dxa"/>
            <w:gridSpan w:val="6"/>
            <w:shd w:val="clear" w:color="FFFFFF" w:fill="FFFFFF"/>
            <w:vAlign w:val="bottom"/>
          </w:tcPr>
          <w:p w14:paraId="10B72F82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3982" w:type="dxa"/>
            <w:gridSpan w:val="7"/>
            <w:shd w:val="clear" w:color="FFFFFF" w:fill="FFFFFF"/>
            <w:tcMar>
              <w:right w:w="105" w:type="dxa"/>
            </w:tcMar>
            <w:vAlign w:val="center"/>
          </w:tcPr>
          <w:p w14:paraId="5EA6440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2B8C840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7978F79C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11804" w:type="dxa"/>
            <w:gridSpan w:val="13"/>
            <w:shd w:val="clear" w:color="FFFFFF" w:fill="FFFFFF"/>
            <w:vAlign w:val="bottom"/>
          </w:tcPr>
          <w:p w14:paraId="105ADA6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Единица измерения: руб.</w:t>
            </w:r>
          </w:p>
        </w:tc>
        <w:tc>
          <w:tcPr>
            <w:tcW w:w="1388" w:type="dxa"/>
            <w:gridSpan w:val="2"/>
            <w:shd w:val="clear" w:color="FFFFFF" w:fill="FFFFFF"/>
            <w:tcMar>
              <w:right w:w="105" w:type="dxa"/>
            </w:tcMar>
            <w:vAlign w:val="center"/>
          </w:tcPr>
          <w:p w14:paraId="0879731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по ОКЕИ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64112B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384</w:t>
            </w:r>
          </w:p>
        </w:tc>
      </w:tr>
      <w:tr w:rsidR="00926339" w:rsidRPr="0015489F" w14:paraId="61754C36" w14:textId="77777777" w:rsidTr="001721E0">
        <w:trPr>
          <w:gridBefore w:val="1"/>
          <w:gridAfter w:val="2"/>
          <w:wBefore w:w="14" w:type="dxa"/>
          <w:wAfter w:w="650" w:type="dxa"/>
          <w:trHeight w:val="135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30C00DC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52DDCA6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21ABEC2D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5B904AB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49905767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4175F857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65C4E6FD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4DDE5964" w14:textId="77777777" w:rsidR="00926339" w:rsidRPr="0015489F" w:rsidRDefault="00926339" w:rsidP="001721E0">
            <w:pPr>
              <w:tabs>
                <w:tab w:val="left" w:pos="1968"/>
                <w:tab w:val="left" w:pos="3600"/>
              </w:tabs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6618373B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4A0BAD79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3D0AC90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61CF1C1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</w:tr>
      <w:tr w:rsidR="00926339" w:rsidRPr="0015489F" w14:paraId="196E5CFF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BF993BF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А К Т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A6085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Код</w:t>
            </w:r>
            <w:r w:rsidRPr="0015489F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5C99BDB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10F77A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26339" w:rsidRPr="0015489F" w14:paraId="27B50AAA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9F26ADE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3FAA46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181265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2A95A5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5FB509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54F5EF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0F9EBD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EDA4C7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итого</w:t>
            </w:r>
          </w:p>
        </w:tc>
      </w:tr>
      <w:tr w:rsidR="00926339" w:rsidRPr="0015489F" w14:paraId="5F11417E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766D886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F8D726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06BD96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48100F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остаток на</w:t>
            </w:r>
            <w:r w:rsidRPr="0015489F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40FD44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E50B1D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8C3687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остаток на</w:t>
            </w:r>
            <w:r w:rsidRPr="0015489F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2B8B4B2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9CF4B0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07CF01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413082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392BC42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26C6511E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0A6E7E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3DAAF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4BD3D13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80E19E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003799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05D9B0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2116CD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188E29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B68E7E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295AC8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309DEC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CB3BF7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8</w:t>
            </w:r>
          </w:p>
        </w:tc>
      </w:tr>
      <w:tr w:rsidR="00926339" w:rsidRPr="0015489F" w14:paraId="3179ED55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122A78B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I. Нефинансовые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82497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648A55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BFB7E9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A33BF4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E3E7DA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E68697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A2810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33D978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CEA0A2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9944F4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59B28A8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1BC921E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D92B2DE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lastRenderedPageBreak/>
              <w:t>Основные средства (балансовая стоимость, 010100000) 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E4B21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010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90BBC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7F92C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2F01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1264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3787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65ACA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9CF60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9669D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664E8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9DF04D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CE2A17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26F33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4E2DD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020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41AAA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3BE9A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7FC5F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9AEA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0F13E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7BD58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BB1D2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5AC9E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0036C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E42347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043935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7D591C4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амортизация основных средств*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9DFB7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021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C62A2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4BED0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16E9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8BE4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C440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EDB56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55B34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6CC33E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EF951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C38208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5FF042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B79077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2122C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030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40D2E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E8169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B6EED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F5044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B2A3D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4331F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E17F1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485F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23559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B96DF3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217E3C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4EE93E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56B54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040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5691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4E753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F2DC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F1A7B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BCA12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8018E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495DA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9A4E1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B2CFA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ED5FB5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858C81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89A1A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B808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050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4D798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3B1CE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CFEDD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E3D52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750BA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4D52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526A2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BF76C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3C2F5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0F028C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557CB9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6100C88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амортизация нематериальных активов*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191F3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051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D00BE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646A8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57112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3934A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A4878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F163F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94237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20687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5367F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AC8D31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0B6B64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2A215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4DFD5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060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FDD52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E79A2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129C1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FB263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F5586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4E4EF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39811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199A1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38EBD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BCC3F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1B56E5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C7C33BC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D9A0F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212A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927D7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E40E2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00CD4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D0237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EC693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8C26A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B4F60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4EEDC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A044AC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B59328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57B6DC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0EDDE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64D3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ACA4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FFAEB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DF361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A06D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561A3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385FD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C2576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9F29F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1A8B2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E02723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  <w:vAlign w:val="bottom"/>
          </w:tcPr>
          <w:p w14:paraId="07F368E4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BA72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176E9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FA42E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E5DD5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69B78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B1F32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C9315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760C0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B932D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DFBC4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34660F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A8BC50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EE39DD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2A278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100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3A4BE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7F37E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91A33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2E60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407AF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B9F13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68314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388B7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4B90C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8FCEFE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A931DDF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11CD24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F7E21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A9DB6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5213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C5A12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C347C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A5807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3F74D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72E4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C4489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2689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712E2C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7B4953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8EDE09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CD958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EE87B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D8E38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9E65E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B8F66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D2E92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47351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CB93F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F8F6F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2792C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1370B2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891DF95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5CE217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внеоборотные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E6F06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121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A18A4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422D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D060E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2147E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D0D45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6F02E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CDF9C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F34BA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AA777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BB6381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530DEA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3B372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C1010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16C9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BFD12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C74EB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227A6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BF5BD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2784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3D38B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B4FD0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5AB7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04DD6A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A19CA35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DA443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770D5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4811B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DC28B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11E34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48A72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41823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2E872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2A11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EB516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9F29B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D106C5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60C972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A6F235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15489F">
              <w:rPr>
                <w:sz w:val="18"/>
                <w:szCs w:val="18"/>
              </w:rPr>
              <w:br/>
              <w:t>(010900000)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AC143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8FE6E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9B22B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8F695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C85A6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405B8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03785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2DAEF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9D835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EC432A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7D874F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CFB1FA8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0E8DA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D102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41123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6499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5BF59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E8E71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F719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9214A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2E622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77F05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4D38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27FD42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FC40B58" w14:textId="77777777" w:rsidTr="001721E0">
        <w:trPr>
          <w:gridBefore w:val="1"/>
          <w:gridAfter w:val="2"/>
          <w:wBefore w:w="14" w:type="dxa"/>
          <w:wAfter w:w="650" w:type="dxa"/>
          <w:trHeight w:val="24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</w:tcPr>
          <w:p w14:paraId="58FA460C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Итого по разделу 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5E284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3C178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5FEA9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B86F0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87A81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48910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F0EA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70513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E8BF1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F8996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3228E9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</w:tr>
      <w:tr w:rsidR="00926339" w:rsidRPr="0015489F" w14:paraId="6EAD75F7" w14:textId="77777777" w:rsidTr="001721E0">
        <w:trPr>
          <w:gridBefore w:val="1"/>
          <w:gridAfter w:val="2"/>
          <w:wBefore w:w="14" w:type="dxa"/>
          <w:wAfter w:w="650" w:type="dxa"/>
          <w:trHeight w:val="435"/>
        </w:trPr>
        <w:tc>
          <w:tcPr>
            <w:tcW w:w="4237" w:type="dxa"/>
            <w:gridSpan w:val="2"/>
            <w:tcBorders>
              <w:top w:val="non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4EF4116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(стр. 030 + стр. 060 + стр. 070 + стр. 080 + стр. 100 + стр. 120 +</w:t>
            </w:r>
            <w:r w:rsidRPr="0015489F">
              <w:rPr>
                <w:sz w:val="18"/>
                <w:szCs w:val="18"/>
              </w:rPr>
              <w:br/>
              <w:t>стр. 130 + стр. 140 + стр. 150 + стр. 160)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4D5027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089B9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44FAB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54288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A3DD9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79EC0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60F5D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C48B3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1D300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C7F96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4B77FC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172717C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F9376ED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II. Финансовые активы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460EA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AE05F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27F65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22ACD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CAAC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93FD6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1C856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362A8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0AC87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B9A9B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CB0B09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</w:tr>
      <w:tr w:rsidR="00926339" w:rsidRPr="0015489F" w14:paraId="652BA55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786E7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60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32FC4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055EA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0DEAB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F330F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AA91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AC35D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9A5AB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97D22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655B8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747F6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48E2A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943DC3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shd w:val="clear" w:color="FFFFFF" w:fill="FFFFFF"/>
            <w:tcMar>
              <w:left w:w="210" w:type="dxa"/>
            </w:tcMar>
          </w:tcPr>
          <w:p w14:paraId="5671D217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lastRenderedPageBreak/>
              <w:t>в том числе:</w:t>
            </w:r>
            <w:r w:rsidRPr="0015489F">
              <w:rPr>
                <w:sz w:val="18"/>
                <w:szCs w:val="18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95A90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814D5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8236B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78DD7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D5352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6452C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C9B9F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F0591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96230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CA269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838774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5F2A5D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B632CF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 кредитной организации (020120000),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C233B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47B24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90093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BF5E4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90799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95B8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C3946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213C0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81DF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71CB7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9978C6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67B81F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48D0C8B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на депозитах (020122000),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B1541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F321D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65ECC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39669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054B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5FB9D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6A400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2655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B2D77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300106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481E6A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55988AE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630" w:type="dxa"/>
            </w:tcMar>
          </w:tcPr>
          <w:p w14:paraId="5B34E77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A1D10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DC9D8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93654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0A0777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12AAD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322D2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FA88E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63FDE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10996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D9E26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2CE748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FB764B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420" w:type="dxa"/>
            </w:tcMar>
          </w:tcPr>
          <w:p w14:paraId="46DD5E0B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 иностранной валюте (020127000)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6D95E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206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1B8FF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6EA52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C3ED9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7E9AD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05F90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30393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10F15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076D1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F03C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E5D634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BD3FDA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99F1E2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 кассе учреждения (020130000)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5503C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207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7DDC6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7E2F3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E6474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49DAD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5C643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7D2EC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77725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6B21D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F117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04D2D6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3D4D73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B771D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984F4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240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272E4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26B2C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A47DF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A813D2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12F10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B4A1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9C32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59A96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C49F7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B26353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2F41BD9F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75187F1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D8E10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241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3E618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31300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0CFD5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5F1F2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3A4E3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D77F4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03AA4D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D2314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B96FF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B087A1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65901F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1445B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Дебиторская задолженность по 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C460B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250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BF2C6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16BEF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A9AE6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46BA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F1BA8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8DD25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3CB32C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6756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7DC39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C66D3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DF1A978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AD4DE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92635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251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FA0B4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9044C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AAEB1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09D40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1808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054F8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C9621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C4B09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B89A4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804746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5C78C7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AFF40BB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Дебиторская задолженность по выплатам (020600000, 020800000, 30300000),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62FB2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260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91FD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5768C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5C575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8E85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B3FA3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92B6D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7E46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72E74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1E929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BE9720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EEB91A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363C37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4E5BB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261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221B4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7D66C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DCE76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A5ADE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0DA18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FAA8B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28155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AC719F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33C32D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777EDD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604EDFD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2E3F203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C2A29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E4237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31774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BAB47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AA1DD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48589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7B606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2E87F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22F72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71817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B819A2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7668F1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2AF8EC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9C52C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21268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CF579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601A3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D9979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F98D13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9F43F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FF11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1D0D15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FB52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E9B50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5D749A8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648B8179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6F2FA4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280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78C1F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B6462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AEE23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296F3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9B4D0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4E7793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21DAC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D27C5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F958C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9D0444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C71028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F3175E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785819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281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C8D0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E3436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9E238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C5F32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0DAB0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663A0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CCF14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50859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20A04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6B1C21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D9FF1B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67B5BD3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7E728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282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FBE2A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33236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E298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F90F4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CABED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08784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CFC0A4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22F34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DBA81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CCC1DC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5B0066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C09458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BC7D7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290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25439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9E2AF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E3AB3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2D04A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1824B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44E36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D4FA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CA290C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98DD6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A72EB0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FE38FC6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auto"/>
          </w:tcPr>
          <w:p w14:paraId="4CF24521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Итого по разделу 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52E72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7B30D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0D883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3067B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07FCB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76265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AA6E4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54EE3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4265D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F4A41C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ECB14A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</w:tr>
      <w:tr w:rsidR="00926339" w:rsidRPr="0015489F" w14:paraId="57E398E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680F81C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(стр. 200 + стр. 240 + стр. 250 + стр. 260 + стр. 270 + стр. 280 + стр. 290)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F1DFB8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340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20736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F917C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121EC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B34CC2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88F60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52EF5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B4A80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A01DE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A88B6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6F7B4E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6A1D0DE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6E6682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БАЛАНС (стр. 190 + стр. 340)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5F5BBA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350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4EA18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F9758E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C3BBF0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1D94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D94AB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314A96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AB464A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8570D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47E2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CBC06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89C48BB" w14:textId="77777777" w:rsidTr="001721E0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58D6A220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3D16786C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22169610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57879A9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08423DD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704C2B29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3520C8F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45CA9C59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08DCDC6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1BFFF54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4571251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20A8D912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</w:tr>
      <w:tr w:rsidR="00926339" w:rsidRPr="0015489F" w14:paraId="7D97F242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E9EE27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FFFFFF"/>
            <w:vAlign w:val="bottom"/>
          </w:tcPr>
          <w:p w14:paraId="6062890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3F2ED7C9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03190D7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73275B9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47F167E7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132BF4B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1858DF1D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247416F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14A16A0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0F6E65A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193E142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</w:tr>
      <w:tr w:rsidR="00926339" w:rsidRPr="0015489F" w14:paraId="4F171B89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935C2DD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 А С С И В</w:t>
            </w:r>
          </w:p>
        </w:tc>
        <w:tc>
          <w:tcPr>
            <w:tcW w:w="6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E817FE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Код</w:t>
            </w:r>
            <w:r w:rsidRPr="0015489F">
              <w:rPr>
                <w:sz w:val="18"/>
                <w:szCs w:val="18"/>
              </w:rPr>
              <w:br/>
              <w:t>строки</w:t>
            </w:r>
          </w:p>
        </w:tc>
        <w:tc>
          <w:tcPr>
            <w:tcW w:w="5794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3914EF8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 начало года</w:t>
            </w:r>
          </w:p>
        </w:tc>
        <w:tc>
          <w:tcPr>
            <w:tcW w:w="37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7334E3E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 дату реорганизации (ликвидации)</w:t>
            </w:r>
          </w:p>
        </w:tc>
      </w:tr>
      <w:tr w:rsidR="00926339" w:rsidRPr="0015489F" w14:paraId="07974D01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48826B8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642336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8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4BB49C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2416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00AB3E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5A3B55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итого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47105C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бюджетная деятельность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EF7733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средства во временном распоряжении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160CE41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итого</w:t>
            </w:r>
          </w:p>
        </w:tc>
      </w:tr>
      <w:tr w:rsidR="00926339" w:rsidRPr="0015489F" w14:paraId="2A0A191D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271E280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60B18B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2C145D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всего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6BA0CC5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остаток на</w:t>
            </w:r>
            <w:r w:rsidRPr="0015489F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2CB851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4BD7D6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14818FA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остаток на</w:t>
            </w:r>
            <w:r w:rsidRPr="0015489F">
              <w:rPr>
                <w:sz w:val="18"/>
                <w:szCs w:val="18"/>
              </w:rPr>
              <w:br/>
              <w:t>начало года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14:paraId="4971817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исправление ошибок прошлых лет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2281879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5E3C0E1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40F463F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7AABC0A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61991B2E" w14:textId="77777777" w:rsidTr="001721E0">
        <w:trPr>
          <w:gridBefore w:val="1"/>
          <w:gridAfter w:val="2"/>
          <w:wBefore w:w="14" w:type="dxa"/>
          <w:wAfter w:w="650" w:type="dxa"/>
          <w:trHeight w:val="60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0723697" w14:textId="77777777" w:rsidR="00926339" w:rsidRPr="0015489F" w:rsidRDefault="00926339" w:rsidP="001721E0">
            <w:pPr>
              <w:wordWrap w:val="0"/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</w:t>
            </w:r>
          </w:p>
        </w:tc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8A51C8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143CFB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</w:t>
            </w:r>
          </w:p>
        </w:tc>
        <w:tc>
          <w:tcPr>
            <w:tcW w:w="753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7185730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3а</w:t>
            </w:r>
          </w:p>
        </w:tc>
        <w:tc>
          <w:tcPr>
            <w:tcW w:w="849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79BC16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3б</w:t>
            </w:r>
          </w:p>
        </w:tc>
        <w:tc>
          <w:tcPr>
            <w:tcW w:w="717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1D57FDE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3B4BDE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4а</w:t>
            </w:r>
          </w:p>
        </w:tc>
        <w:tc>
          <w:tcPr>
            <w:tcW w:w="70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57E5C36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4б</w:t>
            </w:r>
          </w:p>
        </w:tc>
        <w:tc>
          <w:tcPr>
            <w:tcW w:w="72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2485E54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</w:t>
            </w:r>
          </w:p>
        </w:tc>
        <w:tc>
          <w:tcPr>
            <w:tcW w:w="1166" w:type="dxa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3FBA1B6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FFFFFF" w:fill="FFFFFF"/>
            <w:vAlign w:val="center"/>
          </w:tcPr>
          <w:p w14:paraId="61BB12B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7</w:t>
            </w:r>
          </w:p>
        </w:tc>
        <w:tc>
          <w:tcPr>
            <w:tcW w:w="1146" w:type="dxa"/>
            <w:tcBorders>
              <w:left w:val="single" w:sz="5" w:space="0" w:color="auto"/>
              <w:bottom w:val="single" w:sz="10" w:space="0" w:color="auto"/>
              <w:right w:val="none" w:sz="5" w:space="0" w:color="auto"/>
            </w:tcBorders>
            <w:shd w:val="clear" w:color="FFFFFF" w:fill="FFFFFF"/>
            <w:vAlign w:val="center"/>
          </w:tcPr>
          <w:p w14:paraId="60CADD4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8</w:t>
            </w:r>
          </w:p>
        </w:tc>
      </w:tr>
      <w:tr w:rsidR="00926339" w:rsidRPr="0015489F" w14:paraId="0F560A1A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49B49ABD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III. Обязательства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0A1152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EB4965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F84B0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063AAC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A9A8C1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5FC863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3B52F8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8EC9E6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885281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75FB1F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FFFFFF"/>
            <w:vAlign w:val="center"/>
          </w:tcPr>
          <w:p w14:paraId="3D3AAEF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</w:tr>
      <w:tr w:rsidR="00926339" w:rsidRPr="0015489F" w14:paraId="6627A15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2CE43E9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E1031E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400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56AF3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E8C1A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DC056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C7186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0104A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1C92F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40250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9D9C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83BB3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BB33C9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0F8522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964E9C3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долгосрочные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F6893F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401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003D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46ECA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F1514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C7FAD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7EDFE9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CB87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4D0C9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E7C2A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E2398C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6A8B36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F637F4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5174C88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Кредиторская задолженность по выплатам (030200000, 020800000,</w:t>
            </w:r>
            <w:r w:rsidRPr="0015489F">
              <w:rPr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83D065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29C24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50EE2E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22975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1501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E1D99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0659EB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587C8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32EC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DA23FD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478F53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678603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7172AF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ED789C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411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CDD83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ED45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7FA41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C8184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357F53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6648B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01891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F5696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D8C49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BFBD07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D03EB53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3310A7D4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103352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1BCBE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C6B0F0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2B4CE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3285A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3E069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8F042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9F225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F512B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DC99C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7052F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D0255F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7A67AE4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Иные расчеты,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69700C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430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A05209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C116E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7987D0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01389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E55BA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EFA5BE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5A584C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E31BB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ABCE8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621F7CC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6420628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DA92B7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 том числе:</w:t>
            </w:r>
            <w:r w:rsidRPr="0015489F">
              <w:rPr>
                <w:sz w:val="18"/>
                <w:szCs w:val="18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2DF45CC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431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98FAA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D43B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5EB050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42D593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C4E4E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E8F56C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01D63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D84748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D76D90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3718D2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BBB27E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DF334A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внутриведомственные расчеты (030404000)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5638AC5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432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3830C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1B39AA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40F58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16FA8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94F9E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434DD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80DD27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54F591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19ED5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DB2498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95CC9C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5F73745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с прочими кредиторами (030406000)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80FFDD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433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89647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E0EB4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4AEAA6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CD1B2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6983F5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C232E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27F3B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BE13A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054C9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257B23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C014A97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7B5194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по налоговым вычетам по НДС (021010000)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7996B43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434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8DA27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9D7C8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5BF18B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23FDD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2CF223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6149E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5D61F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384E16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C90D7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3B16FD5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1BD68F92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8978335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по платежам из бюджета с финансовым органом (030405000)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79167F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435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4D3A4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C28D3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BAF55E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7EAB1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675C7E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83A8A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8E9516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E3B9C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59C77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0F466D2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21B5525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14E957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0EC794A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470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9D74A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891CD5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7E664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8279BE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95818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7EFB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D5069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6BB6E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53F3F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8C3FC5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4FABB12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424327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из них:</w:t>
            </w:r>
            <w:r w:rsidRPr="0015489F">
              <w:rPr>
                <w:sz w:val="18"/>
                <w:szCs w:val="18"/>
              </w:rPr>
              <w:br/>
              <w:t>долгосрочная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3BB1B44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5F1EC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2D921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4A3A4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A95E3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909AA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89F2B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1319F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B8ABE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2A89F5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9F5397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09ABC821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08B6F95C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E89050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510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991D54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AAEC2A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6E68A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FB2467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545C4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8AA65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21BEB7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24ECE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A0338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7E4A57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9921505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1E2958EE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33456C1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520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51839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31A5F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6B8254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7C0CD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F06207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199A6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453B5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2048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D74379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E85441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20297D74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</w:tcPr>
          <w:p w14:paraId="743D6BE1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Итого по разделу III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73609BB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C43650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87560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2FCCD0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53122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8EC8FB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651D0F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BC9A49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BCE6A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6E8DF9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ED7998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</w:tr>
      <w:tr w:rsidR="00926339" w:rsidRPr="0015489F" w14:paraId="0650D21B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</w:tcPr>
          <w:p w14:paraId="72BE817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(стр. 400 + стр. 410 + стр. 420 + стр. 430 + стр. 470 + стр. 510 + стр. 520)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1798029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550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3654C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85F0C6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16B37D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4AE376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051F5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48F9DD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4A780D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906D7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68DEA2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2D5DE61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2E9DB86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left w:val="single" w:sz="5" w:space="0" w:color="auto"/>
            </w:tcBorders>
            <w:shd w:val="clear" w:color="FFFFFF" w:fill="FFFFFF"/>
            <w:vAlign w:val="center"/>
          </w:tcPr>
          <w:p w14:paraId="65990FCD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IV. Финансовый результат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</w:tcBorders>
            <w:shd w:val="clear" w:color="FFFFFF" w:fill="FFFFFF"/>
            <w:vAlign w:val="bottom"/>
          </w:tcPr>
          <w:p w14:paraId="3C001BF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B3CB8A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385B3A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B4A737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23CC65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090F7B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47B8B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2B3231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D56F59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18647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ED3156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</w:p>
        </w:tc>
      </w:tr>
      <w:tr w:rsidR="00926339" w:rsidRPr="0015489F" w14:paraId="46DEA7A9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left w:val="single" w:sz="5" w:space="0" w:color="auto"/>
              <w:bottom w:val="single" w:sz="5" w:space="0" w:color="auto"/>
            </w:tcBorders>
            <w:shd w:val="clear" w:color="FFFFFF" w:fill="FFFFFF"/>
          </w:tcPr>
          <w:p w14:paraId="4097973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2911CA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570</w:t>
            </w:r>
          </w:p>
        </w:tc>
        <w:tc>
          <w:tcPr>
            <w:tcW w:w="105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4042BC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F110CC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C22DAD9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0327A0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B80CF3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79A34F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1EDE01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DBB74D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B7EB17F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466C615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28FD94A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6D2D78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lastRenderedPageBreak/>
              <w:t>из них:</w:t>
            </w:r>
            <w:r w:rsidRPr="0015489F">
              <w:rPr>
                <w:sz w:val="18"/>
                <w:szCs w:val="18"/>
              </w:rPr>
              <w:br/>
              <w:t>доходы текущего финансового года (040110000)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41A468A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571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B4EE6F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CFF82F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4F695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89DA8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991E48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F90DA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98E584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4DD58A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9E2B9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10FA6F6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6DE7B6DC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38FF22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расходы текущего финансового года (040120000)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1449AF3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572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69D2A94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1B5687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7750B8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048D8C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5B1C2E8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F8F0BF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DCB83E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38F5DE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132B5B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50732F3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7A2983B0" w14:textId="77777777" w:rsidTr="001721E0">
        <w:trPr>
          <w:gridBefore w:val="1"/>
          <w:gridAfter w:val="2"/>
          <w:wBefore w:w="14" w:type="dxa"/>
          <w:wAfter w:w="650" w:type="dxa"/>
        </w:trPr>
        <w:tc>
          <w:tcPr>
            <w:tcW w:w="4237" w:type="dxa"/>
            <w:gridSpan w:val="2"/>
            <w:tcBorders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D5EFA4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финансовый результат прошлых отчетных периодов (040130000)</w:t>
            </w:r>
          </w:p>
        </w:tc>
        <w:tc>
          <w:tcPr>
            <w:tcW w:w="607" w:type="dxa"/>
            <w:tcBorders>
              <w:left w:val="single" w:sz="10" w:space="0" w:color="auto"/>
              <w:bottom w:val="single" w:sz="5" w:space="0" w:color="auto"/>
            </w:tcBorders>
            <w:shd w:val="clear" w:color="FFFFFF" w:fill="FFFFFF"/>
            <w:vAlign w:val="bottom"/>
          </w:tcPr>
          <w:p w14:paraId="6FB34B7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573</w:t>
            </w:r>
          </w:p>
        </w:tc>
        <w:tc>
          <w:tcPr>
            <w:tcW w:w="10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C638C9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21668A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0B8E38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FFD48E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2E26265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1E5711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2A2F71B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92B545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0E4EC6E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F30473A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5CA39D43" w14:textId="77777777" w:rsidTr="001721E0">
        <w:trPr>
          <w:gridBefore w:val="1"/>
          <w:gridAfter w:val="2"/>
          <w:wBefore w:w="14" w:type="dxa"/>
          <w:wAfter w:w="650" w:type="dxa"/>
          <w:trHeight w:val="400"/>
        </w:trPr>
        <w:tc>
          <w:tcPr>
            <w:tcW w:w="4237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25ADEE73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БАЛАНС (стр. 550 + стр. 570)</w:t>
            </w:r>
          </w:p>
        </w:tc>
        <w:tc>
          <w:tcPr>
            <w:tcW w:w="60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FFFFFF" w:fill="FFFFFF"/>
            <w:vAlign w:val="bottom"/>
          </w:tcPr>
          <w:p w14:paraId="1CA180D4" w14:textId="77777777" w:rsidR="00926339" w:rsidRPr="0015489F" w:rsidRDefault="00926339" w:rsidP="001721E0">
            <w:pPr>
              <w:jc w:val="center"/>
              <w:rPr>
                <w:b/>
                <w:sz w:val="18"/>
                <w:szCs w:val="18"/>
              </w:rPr>
            </w:pPr>
            <w:r w:rsidRPr="0015489F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05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AD810B1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E0541AC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AB54890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17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57AD976D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399705A4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1C044A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815F5CE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7D83E2E2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388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47A3EC77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  <w:vAlign w:val="bottom"/>
          </w:tcPr>
          <w:p w14:paraId="76B36E83" w14:textId="77777777" w:rsidR="00926339" w:rsidRPr="0015489F" w:rsidRDefault="00926339" w:rsidP="001721E0">
            <w:pPr>
              <w:jc w:val="right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-</w:t>
            </w:r>
          </w:p>
        </w:tc>
      </w:tr>
      <w:tr w:rsidR="00926339" w:rsidRPr="0015489F" w14:paraId="3DE9B89E" w14:textId="77777777" w:rsidTr="001721E0">
        <w:trPr>
          <w:gridBefore w:val="1"/>
          <w:gridAfter w:val="2"/>
          <w:wBefore w:w="14" w:type="dxa"/>
          <w:wAfter w:w="650" w:type="dxa"/>
          <w:trHeight w:val="100"/>
        </w:trPr>
        <w:tc>
          <w:tcPr>
            <w:tcW w:w="4237" w:type="dxa"/>
            <w:gridSpan w:val="2"/>
            <w:tcBorders>
              <w:left w:val="none" w:sz="5" w:space="0" w:color="auto"/>
              <w:bottom w:val="none" w:sz="5" w:space="0" w:color="auto"/>
            </w:tcBorders>
            <w:shd w:val="clear" w:color="FFFFFF" w:fill="FFFFFF"/>
          </w:tcPr>
          <w:p w14:paraId="0BD4EEFB" w14:textId="77777777" w:rsidR="00926339" w:rsidRPr="0015489F" w:rsidRDefault="00926339" w:rsidP="001721E0">
            <w:pPr>
              <w:rPr>
                <w:b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0" w:space="0" w:color="auto"/>
            </w:tcBorders>
            <w:shd w:val="clear" w:color="FFFFFF" w:fill="FFFFFF"/>
          </w:tcPr>
          <w:p w14:paraId="02E0CC4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</w:tcPr>
          <w:p w14:paraId="0509A95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</w:tcPr>
          <w:p w14:paraId="5EB3525E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</w:tcPr>
          <w:p w14:paraId="206BBB1B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</w:tcPr>
          <w:p w14:paraId="5FF5B2A1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</w:tcPr>
          <w:p w14:paraId="6FD2B0B0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</w:tcPr>
          <w:p w14:paraId="00D146D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</w:tcPr>
          <w:p w14:paraId="7797D6DC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</w:tcPr>
          <w:p w14:paraId="171AA292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</w:tcPr>
          <w:p w14:paraId="73DB889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</w:tcPr>
          <w:p w14:paraId="4813E29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</w:tr>
      <w:tr w:rsidR="00926339" w:rsidRPr="0015489F" w14:paraId="51A23CA8" w14:textId="77777777" w:rsidTr="001721E0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4A5C4A7B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* Данные по этим строкам в валюту баланса не входят.</w:t>
            </w:r>
          </w:p>
        </w:tc>
      </w:tr>
      <w:tr w:rsidR="00926339" w:rsidRPr="0015489F" w14:paraId="3E16F7A0" w14:textId="77777777" w:rsidTr="001721E0">
        <w:trPr>
          <w:gridBefore w:val="1"/>
          <w:gridAfter w:val="1"/>
          <w:wBefore w:w="14" w:type="dxa"/>
          <w:wAfter w:w="152" w:type="dxa"/>
          <w:trHeight w:val="60"/>
        </w:trPr>
        <w:tc>
          <w:tcPr>
            <w:tcW w:w="14836" w:type="dxa"/>
            <w:gridSpan w:val="17"/>
            <w:shd w:val="clear" w:color="FFFFFF" w:fill="FFFFFF"/>
            <w:vAlign w:val="bottom"/>
          </w:tcPr>
          <w:p w14:paraId="57FDC90E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926339" w:rsidRPr="0015489F" w14:paraId="49880B6F" w14:textId="77777777" w:rsidTr="001721E0">
        <w:trPr>
          <w:gridBefore w:val="1"/>
          <w:gridAfter w:val="2"/>
          <w:wBefore w:w="14" w:type="dxa"/>
          <w:wAfter w:w="650" w:type="dxa"/>
          <w:trHeight w:val="120"/>
        </w:trPr>
        <w:tc>
          <w:tcPr>
            <w:tcW w:w="4237" w:type="dxa"/>
            <w:gridSpan w:val="2"/>
            <w:shd w:val="clear" w:color="FFFFFF" w:fill="FFFFFF"/>
            <w:vAlign w:val="bottom"/>
          </w:tcPr>
          <w:p w14:paraId="1226914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shd w:val="clear" w:color="FFFFFF" w:fill="FFFFFF"/>
            <w:vAlign w:val="bottom"/>
          </w:tcPr>
          <w:p w14:paraId="6CA08764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  <w:shd w:val="clear" w:color="FFFFFF" w:fill="FFFFFF"/>
            <w:vAlign w:val="bottom"/>
          </w:tcPr>
          <w:p w14:paraId="6576FA6B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shd w:val="clear" w:color="FFFFFF" w:fill="FFFFFF"/>
            <w:vAlign w:val="bottom"/>
          </w:tcPr>
          <w:p w14:paraId="2071B4B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shd w:val="clear" w:color="FFFFFF" w:fill="FFFFFF"/>
            <w:vAlign w:val="bottom"/>
          </w:tcPr>
          <w:p w14:paraId="452E7BC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shd w:val="clear" w:color="FFFFFF" w:fill="FFFFFF"/>
            <w:vAlign w:val="bottom"/>
          </w:tcPr>
          <w:p w14:paraId="234FCDC6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FFFFFF" w:fill="FFFFFF"/>
            <w:vAlign w:val="bottom"/>
          </w:tcPr>
          <w:p w14:paraId="4795F32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shd w:val="clear" w:color="FFFFFF" w:fill="FFFFFF"/>
            <w:vAlign w:val="bottom"/>
          </w:tcPr>
          <w:p w14:paraId="5E9E1148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FFFFFF" w:fill="FFFFFF"/>
            <w:vAlign w:val="bottom"/>
          </w:tcPr>
          <w:p w14:paraId="7109E97F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FFFFFF" w:fill="FFFFFF"/>
            <w:vAlign w:val="bottom"/>
          </w:tcPr>
          <w:p w14:paraId="244F8E05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shd w:val="clear" w:color="FFFFFF" w:fill="FFFFFF"/>
            <w:vAlign w:val="bottom"/>
          </w:tcPr>
          <w:p w14:paraId="1B082A6A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FFFFFF" w:fill="FFFFFF"/>
            <w:vAlign w:val="bottom"/>
          </w:tcPr>
          <w:p w14:paraId="234FDAC2" w14:textId="77777777" w:rsidR="00926339" w:rsidRPr="0015489F" w:rsidRDefault="00926339" w:rsidP="001721E0">
            <w:pPr>
              <w:rPr>
                <w:sz w:val="18"/>
                <w:szCs w:val="18"/>
              </w:rPr>
            </w:pPr>
          </w:p>
        </w:tc>
      </w:tr>
      <w:bookmarkEnd w:id="0"/>
      <w:tr w:rsidR="00926339" w:rsidRPr="0015489F" w14:paraId="3634EB06" w14:textId="77777777" w:rsidTr="001721E0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032B7BB1" w14:textId="77777777" w:rsidR="00926339" w:rsidRPr="0015489F" w:rsidRDefault="00926339" w:rsidP="001721E0">
            <w:pPr>
              <w:jc w:val="center"/>
              <w:rPr>
                <w:b/>
                <w:sz w:val="20"/>
                <w:szCs w:val="20"/>
              </w:rPr>
            </w:pPr>
            <w:r w:rsidRPr="0015489F">
              <w:rPr>
                <w:b/>
                <w:sz w:val="20"/>
                <w:szCs w:val="20"/>
              </w:rPr>
              <w:t>СПРАВКА</w:t>
            </w:r>
          </w:p>
        </w:tc>
      </w:tr>
      <w:tr w:rsidR="00926339" w:rsidRPr="0015489F" w14:paraId="70F3BBD7" w14:textId="77777777" w:rsidTr="001721E0">
        <w:trPr>
          <w:trHeight w:val="60"/>
        </w:trPr>
        <w:tc>
          <w:tcPr>
            <w:tcW w:w="15002" w:type="dxa"/>
            <w:gridSpan w:val="19"/>
            <w:shd w:val="clear" w:color="FFFFFF" w:fill="auto"/>
            <w:vAlign w:val="center"/>
          </w:tcPr>
          <w:p w14:paraId="27292817" w14:textId="77777777" w:rsidR="00926339" w:rsidRPr="0015489F" w:rsidRDefault="00926339" w:rsidP="001721E0">
            <w:pPr>
              <w:jc w:val="center"/>
              <w:rPr>
                <w:b/>
                <w:sz w:val="20"/>
                <w:szCs w:val="20"/>
              </w:rPr>
            </w:pPr>
            <w:r w:rsidRPr="0015489F">
              <w:rPr>
                <w:b/>
                <w:sz w:val="20"/>
                <w:szCs w:val="20"/>
              </w:rPr>
              <w:t>о наличии имущества и обязательств на забалансовых счетах</w:t>
            </w:r>
          </w:p>
        </w:tc>
      </w:tr>
      <w:tr w:rsidR="00926339" w:rsidRPr="0015489F" w14:paraId="2B4E464D" w14:textId="77777777" w:rsidTr="001721E0">
        <w:trPr>
          <w:trHeight w:val="9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517A1DDE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54D8A3BD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160E7E8D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4519A87C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04617EE8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</w:tr>
      <w:tr w:rsidR="00926339" w:rsidRPr="0015489F" w14:paraId="78F89200" w14:textId="77777777" w:rsidTr="001721E0">
        <w:trPr>
          <w:trHeight w:val="184"/>
        </w:trPr>
        <w:tc>
          <w:tcPr>
            <w:tcW w:w="111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4EBBE6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Номер</w:t>
            </w:r>
            <w:r w:rsidRPr="0015489F">
              <w:rPr>
                <w:sz w:val="16"/>
                <w:szCs w:val="16"/>
              </w:rPr>
              <w:br/>
              <w:t>счета</w:t>
            </w:r>
          </w:p>
        </w:tc>
        <w:tc>
          <w:tcPr>
            <w:tcW w:w="8203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F46BBC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Наименование</w:t>
            </w:r>
            <w:r w:rsidRPr="0015489F">
              <w:rPr>
                <w:sz w:val="16"/>
                <w:szCs w:val="16"/>
              </w:rPr>
              <w:br/>
              <w:t>забалансового счета,</w:t>
            </w:r>
            <w:r w:rsidRPr="0015489F">
              <w:rPr>
                <w:sz w:val="16"/>
                <w:szCs w:val="16"/>
              </w:rPr>
              <w:br/>
              <w:t>показателя</w:t>
            </w:r>
          </w:p>
        </w:tc>
        <w:tc>
          <w:tcPr>
            <w:tcW w:w="64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5D5B79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Код стро- ки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2F09005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1D1CED5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На конец отчетного периода</w:t>
            </w:r>
          </w:p>
        </w:tc>
      </w:tr>
      <w:tr w:rsidR="00926339" w:rsidRPr="0015489F" w14:paraId="2544855D" w14:textId="77777777" w:rsidTr="001721E0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305F4E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691E35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5CC5AB2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BC05EC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E015C7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</w:tr>
      <w:tr w:rsidR="00926339" w:rsidRPr="0015489F" w14:paraId="43B5245A" w14:textId="77777777" w:rsidTr="001721E0">
        <w:trPr>
          <w:trHeight w:val="184"/>
        </w:trPr>
        <w:tc>
          <w:tcPr>
            <w:tcW w:w="111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50BD159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0F2A67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7E8DDD2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3B92C32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551938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</w:tr>
      <w:tr w:rsidR="00926339" w:rsidRPr="0015489F" w14:paraId="49E0374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7407494" w14:textId="77777777" w:rsidR="00926339" w:rsidRPr="0015489F" w:rsidRDefault="00926339" w:rsidP="001721E0">
            <w:pPr>
              <w:wordWrap w:val="0"/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bottom"/>
          </w:tcPr>
          <w:p w14:paraId="1EC50A1D" w14:textId="77777777" w:rsidR="00926339" w:rsidRPr="0015489F" w:rsidRDefault="00926339" w:rsidP="001721E0">
            <w:pPr>
              <w:wordWrap w:val="0"/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</w:t>
            </w:r>
          </w:p>
        </w:tc>
        <w:tc>
          <w:tcPr>
            <w:tcW w:w="643" w:type="dxa"/>
            <w:gridSpan w:val="2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0821C4C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287537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4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C9922F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5</w:t>
            </w:r>
          </w:p>
        </w:tc>
      </w:tr>
      <w:tr w:rsidR="00926339" w:rsidRPr="0015489F" w14:paraId="6245E4A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9B6545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2CDB55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3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B2A57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010</w:t>
            </w:r>
          </w:p>
        </w:tc>
        <w:tc>
          <w:tcPr>
            <w:tcW w:w="2520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83B94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679EDA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D6D3EB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6234E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895933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3E398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7324DA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FDAF171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752932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30CA57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73480BF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по видам материальных ценностей: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43C1A45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C89EB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B7D773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</w:tr>
      <w:tr w:rsidR="00926339" w:rsidRPr="0015489F" w14:paraId="055541B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5E42A4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D36C597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47013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077F61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EAE71EB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08EE7B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2C7521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3A41352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85ECA8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D4C7E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2054E05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4BE330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55C1F6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A2DE75E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E11F46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D961E4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B8D3F3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12915B2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FB9B4B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257C540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36F53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69944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46A06BE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466004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D63910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FBED464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E6D212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16034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787EB98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D7F518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825B0B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8F9E966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7BC460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2953F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D861FD0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14C7AD5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868194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C9FE768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7D566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695EAD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161ECD6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D2241B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B5226D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9A8FB72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C3091F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F41D9C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C4BA5BE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7C67459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3EEAB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BEFF91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5F210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833B6C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98B8051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1AB318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6A5AC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228E24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7D85CC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82D24D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4CAC31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863FB7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F970E4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10BD9FE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по видам бланков: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5EB6A616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00E786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662DDC29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</w:tr>
      <w:tr w:rsidR="00926339" w:rsidRPr="0015489F" w14:paraId="270D170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EB2032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E2EE41B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F18E7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8F43178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B1A9D30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37678E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C3A14A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B383194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5D2B07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EC98E5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5658A45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A5E2F3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08BE6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17CA399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59CF0F0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0D3DE2F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FF975B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7EEE9D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A460A7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C0BC3D5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6484F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D4ECA1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2AC52BC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A3E40B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38D940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974AFDB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8B19D6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F6ADFD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219FE50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487979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459DD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C560DB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216EE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6A94AD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7AA1F8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2F730F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D0569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39803E0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9D99AB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C113F5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CB8A74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5D22C0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01ED84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5B5C54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DF1E220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37CC529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A48014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5FECEE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AEEC05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4556FE6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B27710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029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8E769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568F15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D99565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B542DE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04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772341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4608A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C72A3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3AB4C4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3ED66C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6E933E8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1D35801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3E3DB6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765E63A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B3DFBB0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</w:tr>
      <w:tr w:rsidR="00926339" w:rsidRPr="0015489F" w14:paraId="399D196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58BCF7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FA29112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A44A0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BB8334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93EAA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FB544B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AE4420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1C52C69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4557E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4A867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D14BD7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A879A2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1ADD9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9B34537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D732FA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6F76631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C1847CE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AD1908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F31AEC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00B9FD9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003C9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92086E0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FE3376A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D1343B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4A2A60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6EC6F363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740F4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C7C045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CC06C9A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F254AF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19690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4DEBECE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4AC47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F5F1A90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E8AD54B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4AFC56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4BA438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8BD11F9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86729F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8C1BE8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BB6F3B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1B3AD95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352D8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11F77F8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F4A3138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4F2029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291B789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D4F2C8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BAFA40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5C34BC2B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E23A1B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049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80029D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951419E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A532A9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16D1B7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05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C3F3B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693F2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A93B59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456A05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9C5762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395A0A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06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E41BAC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A74B65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04392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010A638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09A3B6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529EC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07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7A1B4EB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Награды, призы, кубки и ценные подарки, сувениры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694E8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070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AB5396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DB26A05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18FD607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7E696F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08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4398D4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Путевки неоплаченные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EE45E6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080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5FC3F40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9136B05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2B5F5C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B6A207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09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16CB619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92A56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090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EDFABA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5C99DC1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0E1911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9A2356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EE751B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35994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246893E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0BF5CE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5ACE66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886F99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5D22DDF7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DAA3615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5E985F1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0AC43EE1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</w:tr>
      <w:tr w:rsidR="00926339" w:rsidRPr="0015489F" w14:paraId="4AE6809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510AF4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C20FBCE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задаток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68CC8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101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7C1856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BE7049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946080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7DF825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2498E009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залог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7D7803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102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5F0B6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467D68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890819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EAFAB9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455D982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банковская гарантия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C85FF0F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103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96AA14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07B3FB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1D563E3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0AC977A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DFFC856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поручительство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B56B7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2E7FD4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ED941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F570C5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09ECA3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6C02C7F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иное обеспечение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77C46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105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EB75D9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B8E5B7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0E8C9A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9813CF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E0CEE5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Государственные и муниципальные гарантии,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20E0F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110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564322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FE43596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2A2B3A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D8C155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721C253D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CCD858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895DB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37DE34F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</w:tr>
      <w:tr w:rsidR="00926339" w:rsidRPr="0015489F" w14:paraId="06C4F2C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6D227C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174C62D9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8CDBC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111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799A4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D1FC49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E44141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CA278A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0FFCBADA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муниципальные гарантии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98F88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112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839A94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3CDEE8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619095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C4BEE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ADC955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B5AC46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120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42DCFC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C87F042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935B08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9872D4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13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1E12096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4ABF70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130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430ADE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A8C08AD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D0F7BB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BC3445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D22FC55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Расчетные документы ожидающие исполнения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236FA4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140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22B845A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A814A6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BEC37C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60963A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14117DF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93D98CF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150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B1C0C0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E061F50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94D7D2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02570F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76C789E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75C360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160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911185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359DBAF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E26F7D5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CC7EE7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D13C071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CA82E5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290C6ED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5D0544A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366A5F9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27FE7F5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69673791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7CB9A28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E5BA43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0276BFD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F5133A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3FA0BD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3AA5DEEC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доходы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865E21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171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479E9A5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A92DDBC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197FB9F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936D2D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743B87B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0924D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172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5D83ED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33F001B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9F119C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0E917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4DF0A1A2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3759E4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173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72465FE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DB58FA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27B900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175DE0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18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1D36F02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568FF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1EDDFAA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E6BA08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C389AA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3952706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2AAF2145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1B9C259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05ADD4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48E8F62B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74CD62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290BF26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5601D22C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расходы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E8B2C2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181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01E8EF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5FBFC6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DB4AD5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C1BF5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single" w:sz="5" w:space="0" w:color="auto"/>
            </w:tcBorders>
            <w:shd w:val="clear" w:color="FFFFFF" w:fill="auto"/>
            <w:tcMar>
              <w:left w:w="210" w:type="dxa"/>
            </w:tcMar>
          </w:tcPr>
          <w:p w14:paraId="68D52BAA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F8FD2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182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  <w:vAlign w:val="center"/>
          </w:tcPr>
          <w:p w14:paraId="6F14F70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×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2554E97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F856F77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76A4B6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19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53DA9663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3C83F1E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190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42A0BA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C0D265C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DBE8414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D11EC1E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39C041B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356450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200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FA38A8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006BE48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C0AE3F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40DDEEB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bottom w:val="none" w:sz="5" w:space="0" w:color="auto"/>
            </w:tcBorders>
            <w:shd w:val="clear" w:color="FFFFFF" w:fill="auto"/>
            <w:tcMar>
              <w:left w:w="210" w:type="dxa"/>
            </w:tcMar>
          </w:tcPr>
          <w:p w14:paraId="1D1CFC6A" w14:textId="77777777" w:rsidR="00926339" w:rsidRPr="0015489F" w:rsidRDefault="00926339" w:rsidP="001721E0">
            <w:pPr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в том числе: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</w:tcPr>
          <w:p w14:paraId="7C0C3EF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CD9002B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FFFFFF" w:fill="FFFFFF"/>
          </w:tcPr>
          <w:p w14:paraId="2BE85B7F" w14:textId="77777777" w:rsidR="00926339" w:rsidRPr="0015489F" w:rsidRDefault="00926339" w:rsidP="001721E0">
            <w:pPr>
              <w:jc w:val="right"/>
              <w:rPr>
                <w:sz w:val="16"/>
                <w:szCs w:val="16"/>
              </w:rPr>
            </w:pPr>
          </w:p>
        </w:tc>
      </w:tr>
      <w:tr w:rsidR="00926339" w:rsidRPr="0015489F" w14:paraId="7E7715C8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18D74EF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6FE5A31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6D6BD3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201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7253E98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ADF2AB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510AA7A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98B8F4B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A0510FB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F6933C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202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1F3C41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FB670C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821633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B68E8A8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72B242CE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BB9C781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203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12784A4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4186D2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45F02E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33E8F9B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BC0EAAD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2F7B8B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204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476952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444F45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2E9E0E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2C001CF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1B63BB32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113EFC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205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1CAA30E0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821C75C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1F5313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7166A90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0A6F75F2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0C76E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206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639E89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69CA1B9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45D3B0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66ED4E3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44E9FFAD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02694F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207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78EF741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2B0669C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951713C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67AE328A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20D5BE6A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F699A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208</w:t>
            </w:r>
          </w:p>
        </w:tc>
        <w:tc>
          <w:tcPr>
            <w:tcW w:w="2520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971C83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D1B3F1F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AC85EA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5471F71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FFFFFF"/>
            <w:tcMar>
              <w:left w:w="210" w:type="dxa"/>
            </w:tcMar>
          </w:tcPr>
          <w:p w14:paraId="33203313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55428F4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209</w:t>
            </w:r>
          </w:p>
        </w:tc>
        <w:tc>
          <w:tcPr>
            <w:tcW w:w="252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8B41CAA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70BC81B1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A8387C3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3E34617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104C703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F536BB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E586370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EB8CC1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2F52B36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2FC3C8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21AA48B4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B3F670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F01F76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97C5C7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A687DF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2877D80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23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2E66AE5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Периодические издания для пользования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4C9FB366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230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5B2329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04B78DD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4C2575F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5B64C99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24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3DA53C75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0D3B2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240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1A3418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F15A34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EAEAAD0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42C68A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25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46B72D7A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C586940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250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6CAA479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714A94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BF97E2B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FFFFFF"/>
          </w:tcPr>
          <w:p w14:paraId="4DDBB2DF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26</w:t>
            </w:r>
          </w:p>
        </w:tc>
        <w:tc>
          <w:tcPr>
            <w:tcW w:w="8203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069EF88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3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16D1B3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260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577C10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4E36161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7067A2F2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D69F1FD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27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47563DB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684A699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270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9F7ED7C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75E86D7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55729641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2E30AA2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29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B1BD845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2644ACBB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280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A33782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17954B3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0F6A15C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27FB1455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6647B6C0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683AD497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290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33FA93D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2F05DFDE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6CFE210E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73D31E41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31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053C9A14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00EFAB7D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300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0592930F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6320663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CF5EA4F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6C470534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40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7B9F841D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FFFFFF" w:fill="auto"/>
          </w:tcPr>
          <w:p w14:paraId="319C3FDA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310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524A56A6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FFFFFF" w:fill="FFFFFF"/>
          </w:tcPr>
          <w:p w14:paraId="08EB10F3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248E88FD" w14:textId="77777777" w:rsidTr="001721E0">
        <w:trPr>
          <w:trHeight w:val="60"/>
        </w:trPr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FF"/>
          </w:tcPr>
          <w:p w14:paraId="412A9CBC" w14:textId="77777777" w:rsidR="00926339" w:rsidRPr="0015489F" w:rsidRDefault="00926339" w:rsidP="001721E0">
            <w:pPr>
              <w:jc w:val="center"/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42</w:t>
            </w:r>
          </w:p>
        </w:tc>
        <w:tc>
          <w:tcPr>
            <w:tcW w:w="8203" w:type="dxa"/>
            <w:gridSpan w:val="8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cMar>
              <w:left w:w="0" w:type="dxa"/>
            </w:tcMar>
          </w:tcPr>
          <w:p w14:paraId="1ACBAF71" w14:textId="77777777" w:rsidR="00926339" w:rsidRPr="0015489F" w:rsidRDefault="00926339" w:rsidP="001721E0">
            <w:pPr>
              <w:rPr>
                <w:sz w:val="18"/>
                <w:szCs w:val="18"/>
              </w:rPr>
            </w:pPr>
            <w:r w:rsidRPr="0015489F">
              <w:rPr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3" w:type="dxa"/>
            <w:gridSpan w:val="2"/>
            <w:tcBorders>
              <w:left w:val="single" w:sz="10" w:space="0" w:color="auto"/>
              <w:bottom w:val="single" w:sz="10" w:space="0" w:color="auto"/>
            </w:tcBorders>
            <w:shd w:val="clear" w:color="FFFFFF" w:fill="auto"/>
          </w:tcPr>
          <w:p w14:paraId="13163F0C" w14:textId="77777777" w:rsidR="00926339" w:rsidRPr="0015489F" w:rsidRDefault="00926339" w:rsidP="001721E0">
            <w:pPr>
              <w:jc w:val="center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320</w:t>
            </w:r>
          </w:p>
        </w:tc>
        <w:tc>
          <w:tcPr>
            <w:tcW w:w="2520" w:type="dxa"/>
            <w:gridSpan w:val="3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FFFFFF" w:fill="FFFFFF"/>
          </w:tcPr>
          <w:p w14:paraId="577D5D4A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  <w:tc>
          <w:tcPr>
            <w:tcW w:w="2520" w:type="dxa"/>
            <w:gridSpan w:val="4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FFFFFF" w:fill="FFFFFF"/>
          </w:tcPr>
          <w:p w14:paraId="7F70C6FB" w14:textId="77777777" w:rsidR="00926339" w:rsidRPr="0015489F" w:rsidRDefault="00926339" w:rsidP="001721E0">
            <w:pPr>
              <w:wordWrap w:val="0"/>
              <w:jc w:val="right"/>
              <w:rPr>
                <w:sz w:val="16"/>
                <w:szCs w:val="16"/>
              </w:rPr>
            </w:pPr>
            <w:r w:rsidRPr="0015489F">
              <w:rPr>
                <w:sz w:val="16"/>
                <w:szCs w:val="16"/>
              </w:rPr>
              <w:t>-</w:t>
            </w:r>
          </w:p>
        </w:tc>
      </w:tr>
      <w:tr w:rsidR="00926339" w:rsidRPr="0015489F" w14:paraId="31859CA4" w14:textId="77777777" w:rsidTr="001721E0">
        <w:trPr>
          <w:trHeight w:val="60"/>
        </w:trPr>
        <w:tc>
          <w:tcPr>
            <w:tcW w:w="1116" w:type="dxa"/>
            <w:gridSpan w:val="2"/>
            <w:shd w:val="clear" w:color="FFFFFF" w:fill="FFFFFF"/>
            <w:vAlign w:val="bottom"/>
          </w:tcPr>
          <w:p w14:paraId="0B2A2ADB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8203" w:type="dxa"/>
            <w:gridSpan w:val="8"/>
            <w:shd w:val="clear" w:color="FFFFFF" w:fill="FFFFFF"/>
            <w:vAlign w:val="bottom"/>
          </w:tcPr>
          <w:p w14:paraId="6BBAB7F9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FFFFFF"/>
            <w:vAlign w:val="bottom"/>
          </w:tcPr>
          <w:p w14:paraId="7530AFEF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3"/>
            <w:shd w:val="clear" w:color="FFFFFF" w:fill="FFFFFF"/>
            <w:vAlign w:val="bottom"/>
          </w:tcPr>
          <w:p w14:paraId="67DA53FD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gridSpan w:val="4"/>
            <w:shd w:val="clear" w:color="FFFFFF" w:fill="FFFFFF"/>
            <w:vAlign w:val="bottom"/>
          </w:tcPr>
          <w:p w14:paraId="3DD50DF7" w14:textId="77777777" w:rsidR="00926339" w:rsidRPr="0015489F" w:rsidRDefault="00926339" w:rsidP="001721E0">
            <w:pPr>
              <w:rPr>
                <w:sz w:val="16"/>
                <w:szCs w:val="16"/>
              </w:rPr>
            </w:pPr>
          </w:p>
        </w:tc>
      </w:tr>
    </w:tbl>
    <w:p w14:paraId="6DD7063C" w14:textId="77777777" w:rsidR="00926339" w:rsidRPr="000F0BF2" w:rsidRDefault="00926339" w:rsidP="00926339">
      <w:pPr>
        <w:tabs>
          <w:tab w:val="left" w:pos="5325"/>
        </w:tabs>
      </w:pPr>
    </w:p>
    <w:p w14:paraId="6D1710A6" w14:textId="77777777" w:rsidR="00926339" w:rsidRPr="007B3CD4" w:rsidRDefault="00926339" w:rsidP="00926339">
      <w:pPr>
        <w:pStyle w:val="ConsPlusTitle"/>
        <w:widowControl/>
        <w:spacing w:line="192" w:lineRule="auto"/>
        <w:jc w:val="both"/>
      </w:pPr>
    </w:p>
    <w:p w14:paraId="28E69D07" w14:textId="77777777" w:rsidR="000A55C5" w:rsidRPr="00451FCC" w:rsidRDefault="00451FCC" w:rsidP="00C871A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FCC">
        <w:rPr>
          <w:rFonts w:ascii="Times New Roman" w:hAnsi="Times New Roman" w:cs="Times New Roman"/>
          <w:b w:val="0"/>
          <w:sz w:val="28"/>
          <w:szCs w:val="28"/>
        </w:rPr>
        <w:t>Председатель ликвидационной комиссии</w:t>
      </w:r>
    </w:p>
    <w:p w14:paraId="3222DE99" w14:textId="77777777" w:rsidR="00451FCC" w:rsidRPr="00451FCC" w:rsidRDefault="00451FCC" w:rsidP="00C871A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FCC">
        <w:rPr>
          <w:rFonts w:ascii="Times New Roman" w:hAnsi="Times New Roman" w:cs="Times New Roman"/>
          <w:b w:val="0"/>
          <w:sz w:val="28"/>
          <w:szCs w:val="28"/>
        </w:rPr>
        <w:t>Совета депутатов села Новоселицкого</w:t>
      </w:r>
    </w:p>
    <w:p w14:paraId="7EC2713D" w14:textId="41BA6D02" w:rsidR="00451FCC" w:rsidRPr="00451FCC" w:rsidRDefault="00451FCC" w:rsidP="00C871AC">
      <w:pPr>
        <w:pStyle w:val="ConsPlusTitle"/>
        <w:widowControl/>
        <w:spacing w:line="19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1FCC">
        <w:rPr>
          <w:rFonts w:ascii="Times New Roman" w:hAnsi="Times New Roman" w:cs="Times New Roman"/>
          <w:b w:val="0"/>
          <w:sz w:val="28"/>
          <w:szCs w:val="28"/>
        </w:rPr>
        <w:t xml:space="preserve">Новоселицкого района Ставропольского края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15489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Pr="00451FCC">
        <w:rPr>
          <w:rFonts w:ascii="Times New Roman" w:hAnsi="Times New Roman" w:cs="Times New Roman"/>
          <w:b w:val="0"/>
          <w:sz w:val="28"/>
          <w:szCs w:val="28"/>
        </w:rPr>
        <w:t xml:space="preserve"> К.В. Шевердяев</w:t>
      </w:r>
    </w:p>
    <w:p w14:paraId="047F3351" w14:textId="77777777" w:rsidR="005D6620" w:rsidRPr="00451FCC" w:rsidRDefault="005D6620" w:rsidP="00DF31BA">
      <w:pPr>
        <w:spacing w:line="240" w:lineRule="exact"/>
        <w:jc w:val="both"/>
      </w:pPr>
    </w:p>
    <w:sectPr w:rsidR="005D6620" w:rsidRPr="00451FCC" w:rsidSect="009263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B074" w14:textId="77777777" w:rsidR="00764BCF" w:rsidRDefault="00764BCF" w:rsidP="0002665C">
      <w:r>
        <w:separator/>
      </w:r>
    </w:p>
  </w:endnote>
  <w:endnote w:type="continuationSeparator" w:id="0">
    <w:p w14:paraId="13382BDD" w14:textId="77777777" w:rsidR="00764BCF" w:rsidRDefault="00764BCF" w:rsidP="000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51AE" w14:textId="77777777" w:rsidR="00764BCF" w:rsidRDefault="00764BCF" w:rsidP="0002665C">
      <w:r>
        <w:separator/>
      </w:r>
    </w:p>
  </w:footnote>
  <w:footnote w:type="continuationSeparator" w:id="0">
    <w:p w14:paraId="3CC7B590" w14:textId="77777777" w:rsidR="00764BCF" w:rsidRDefault="00764BCF" w:rsidP="00026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854C2"/>
    <w:multiLevelType w:val="hybridMultilevel"/>
    <w:tmpl w:val="A8D8074E"/>
    <w:lvl w:ilvl="0" w:tplc="894C9A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03"/>
    <w:rsid w:val="00020CB5"/>
    <w:rsid w:val="0002436D"/>
    <w:rsid w:val="0002665C"/>
    <w:rsid w:val="00027682"/>
    <w:rsid w:val="00035F03"/>
    <w:rsid w:val="000627C9"/>
    <w:rsid w:val="00070309"/>
    <w:rsid w:val="000A44DB"/>
    <w:rsid w:val="000A55C5"/>
    <w:rsid w:val="000B5A0F"/>
    <w:rsid w:val="000D5A8B"/>
    <w:rsid w:val="000E69B0"/>
    <w:rsid w:val="000E7D61"/>
    <w:rsid w:val="00114B15"/>
    <w:rsid w:val="00127C5C"/>
    <w:rsid w:val="0015489F"/>
    <w:rsid w:val="00171574"/>
    <w:rsid w:val="00187D72"/>
    <w:rsid w:val="00197E8F"/>
    <w:rsid w:val="001D44A7"/>
    <w:rsid w:val="001E0554"/>
    <w:rsid w:val="00205DDA"/>
    <w:rsid w:val="00212C35"/>
    <w:rsid w:val="002162B4"/>
    <w:rsid w:val="00234F47"/>
    <w:rsid w:val="002554BF"/>
    <w:rsid w:val="00283121"/>
    <w:rsid w:val="00284E86"/>
    <w:rsid w:val="00286539"/>
    <w:rsid w:val="00295CF1"/>
    <w:rsid w:val="002A0F55"/>
    <w:rsid w:val="002B6148"/>
    <w:rsid w:val="002C4157"/>
    <w:rsid w:val="002D2E8D"/>
    <w:rsid w:val="002E0622"/>
    <w:rsid w:val="00305095"/>
    <w:rsid w:val="003134D8"/>
    <w:rsid w:val="003458F1"/>
    <w:rsid w:val="00350D85"/>
    <w:rsid w:val="003714FA"/>
    <w:rsid w:val="00382C3F"/>
    <w:rsid w:val="003B212D"/>
    <w:rsid w:val="003D265A"/>
    <w:rsid w:val="00413019"/>
    <w:rsid w:val="00421AE6"/>
    <w:rsid w:val="0045023F"/>
    <w:rsid w:val="00451FCC"/>
    <w:rsid w:val="00476A89"/>
    <w:rsid w:val="00497103"/>
    <w:rsid w:val="004B7162"/>
    <w:rsid w:val="004C336A"/>
    <w:rsid w:val="004E148B"/>
    <w:rsid w:val="004E5D77"/>
    <w:rsid w:val="004F1ECD"/>
    <w:rsid w:val="004F2DA1"/>
    <w:rsid w:val="00527154"/>
    <w:rsid w:val="00582286"/>
    <w:rsid w:val="005A0BAC"/>
    <w:rsid w:val="005B1C6C"/>
    <w:rsid w:val="005C2CB4"/>
    <w:rsid w:val="005D6620"/>
    <w:rsid w:val="00623888"/>
    <w:rsid w:val="00637E3A"/>
    <w:rsid w:val="00671291"/>
    <w:rsid w:val="006839EA"/>
    <w:rsid w:val="00694A84"/>
    <w:rsid w:val="006C3D96"/>
    <w:rsid w:val="006D1435"/>
    <w:rsid w:val="00725E1B"/>
    <w:rsid w:val="007372EE"/>
    <w:rsid w:val="00745E06"/>
    <w:rsid w:val="00764BCF"/>
    <w:rsid w:val="00795988"/>
    <w:rsid w:val="007A60B8"/>
    <w:rsid w:val="007B33F2"/>
    <w:rsid w:val="007F663D"/>
    <w:rsid w:val="00806961"/>
    <w:rsid w:val="008148C0"/>
    <w:rsid w:val="008177FF"/>
    <w:rsid w:val="0083398F"/>
    <w:rsid w:val="00846BAE"/>
    <w:rsid w:val="00854B3D"/>
    <w:rsid w:val="00886D5A"/>
    <w:rsid w:val="00906466"/>
    <w:rsid w:val="009105D2"/>
    <w:rsid w:val="00926339"/>
    <w:rsid w:val="00955F42"/>
    <w:rsid w:val="00957BE8"/>
    <w:rsid w:val="00980EF1"/>
    <w:rsid w:val="009A00C4"/>
    <w:rsid w:val="009A3E8F"/>
    <w:rsid w:val="009D42F8"/>
    <w:rsid w:val="009E4138"/>
    <w:rsid w:val="009F68EC"/>
    <w:rsid w:val="00A227FB"/>
    <w:rsid w:val="00A8051B"/>
    <w:rsid w:val="00A9290D"/>
    <w:rsid w:val="00AC6D80"/>
    <w:rsid w:val="00AD1A3E"/>
    <w:rsid w:val="00B07150"/>
    <w:rsid w:val="00B27612"/>
    <w:rsid w:val="00B32102"/>
    <w:rsid w:val="00B37C82"/>
    <w:rsid w:val="00B5419F"/>
    <w:rsid w:val="00B57446"/>
    <w:rsid w:val="00B72B62"/>
    <w:rsid w:val="00B81726"/>
    <w:rsid w:val="00B82E59"/>
    <w:rsid w:val="00B9671A"/>
    <w:rsid w:val="00BB7D17"/>
    <w:rsid w:val="00BC604B"/>
    <w:rsid w:val="00BC7647"/>
    <w:rsid w:val="00BD0A93"/>
    <w:rsid w:val="00BD2CC4"/>
    <w:rsid w:val="00C25021"/>
    <w:rsid w:val="00C25544"/>
    <w:rsid w:val="00C54C89"/>
    <w:rsid w:val="00C639A1"/>
    <w:rsid w:val="00C871AC"/>
    <w:rsid w:val="00CC6AFC"/>
    <w:rsid w:val="00CD1134"/>
    <w:rsid w:val="00CE0981"/>
    <w:rsid w:val="00CF6C7B"/>
    <w:rsid w:val="00D04B07"/>
    <w:rsid w:val="00D0559E"/>
    <w:rsid w:val="00D20CF6"/>
    <w:rsid w:val="00D34BD3"/>
    <w:rsid w:val="00D35AF1"/>
    <w:rsid w:val="00D5458C"/>
    <w:rsid w:val="00D61468"/>
    <w:rsid w:val="00D640D0"/>
    <w:rsid w:val="00D77795"/>
    <w:rsid w:val="00D829E6"/>
    <w:rsid w:val="00D91830"/>
    <w:rsid w:val="00DA7650"/>
    <w:rsid w:val="00DF31BA"/>
    <w:rsid w:val="00E02772"/>
    <w:rsid w:val="00E1281A"/>
    <w:rsid w:val="00E32CA1"/>
    <w:rsid w:val="00E42339"/>
    <w:rsid w:val="00E82E6F"/>
    <w:rsid w:val="00EB5335"/>
    <w:rsid w:val="00EB70D7"/>
    <w:rsid w:val="00EE253D"/>
    <w:rsid w:val="00EF2EBC"/>
    <w:rsid w:val="00EF6DD7"/>
    <w:rsid w:val="00F03970"/>
    <w:rsid w:val="00F0758F"/>
    <w:rsid w:val="00F07DEA"/>
    <w:rsid w:val="00F22465"/>
    <w:rsid w:val="00F321B6"/>
    <w:rsid w:val="00F420C8"/>
    <w:rsid w:val="00F4529D"/>
    <w:rsid w:val="00F86516"/>
    <w:rsid w:val="00FA154B"/>
    <w:rsid w:val="00FB49D0"/>
    <w:rsid w:val="00FE193F"/>
    <w:rsid w:val="00FE37E6"/>
    <w:rsid w:val="00FF1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F79B"/>
  <w15:docId w15:val="{5A254977-D843-43EE-B8B1-CF4881C0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5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75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1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75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11"/>
    <w:qFormat/>
    <w:rsid w:val="00F0758F"/>
    <w:pPr>
      <w:jc w:val="center"/>
    </w:pPr>
    <w:rPr>
      <w:b/>
      <w:szCs w:val="20"/>
    </w:rPr>
  </w:style>
  <w:style w:type="character" w:customStyle="1" w:styleId="11">
    <w:name w:val="Заголовок Знак1"/>
    <w:basedOn w:val="a0"/>
    <w:link w:val="a3"/>
    <w:rsid w:val="00F075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0758F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F0758F"/>
    <w:rPr>
      <w:rFonts w:ascii="Times New Roman" w:eastAsia="Times New Roman" w:hAnsi="Times New Roman" w:cs="Times New Roman"/>
      <w:sz w:val="36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5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58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F68E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4E5D77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4E5D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0266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66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Заголовок Знак"/>
    <w:rsid w:val="009263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TableStyle0">
    <w:name w:val="TableStyle0"/>
    <w:rsid w:val="0092633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2633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926339"/>
    <w:pPr>
      <w:spacing w:after="0" w:line="240" w:lineRule="auto"/>
    </w:pPr>
    <w:rPr>
      <w:rFonts w:ascii="Arial" w:eastAsia="Times New Roman" w:hAnsi="Arial" w:cs="Times New Roman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2021-05-20T14:00:00Z</cp:lastPrinted>
  <dcterms:created xsi:type="dcterms:W3CDTF">2021-05-25T11:19:00Z</dcterms:created>
  <dcterms:modified xsi:type="dcterms:W3CDTF">2021-05-27T07:15:00Z</dcterms:modified>
</cp:coreProperties>
</file>