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E8B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15453DE1" wp14:editId="1C638D4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AD127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35D672CD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7EFEEDB2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4F1D3F5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1C5D0F16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3918717F" w14:textId="77777777" w:rsidR="00F0758F" w:rsidRPr="00F424C1" w:rsidRDefault="00F0758F" w:rsidP="00F0758F">
      <w:pPr>
        <w:jc w:val="center"/>
      </w:pPr>
    </w:p>
    <w:p w14:paraId="79C6D8F2" w14:textId="77777777" w:rsidR="00F0758F" w:rsidRDefault="00DC22E1" w:rsidP="00F0758F">
      <w:r>
        <w:t>14.04.</w:t>
      </w:r>
      <w:r w:rsidR="00F22465">
        <w:t>202</w:t>
      </w:r>
      <w:r w:rsidR="004E5D77">
        <w:t>1</w:t>
      </w:r>
      <w:r w:rsidR="00F0758F" w:rsidRPr="00F424C1">
        <w:t xml:space="preserve"> года              </w:t>
      </w:r>
      <w:r>
        <w:t xml:space="preserve">                 </w:t>
      </w:r>
      <w:r w:rsidR="00F0758F" w:rsidRPr="00F424C1">
        <w:t xml:space="preserve">с. Новоселицкое      </w:t>
      </w:r>
      <w:r w:rsidR="00F0758F">
        <w:t xml:space="preserve"> </w:t>
      </w:r>
      <w:r>
        <w:t xml:space="preserve">                                   </w:t>
      </w:r>
      <w:r w:rsidR="00F0758F">
        <w:t>№</w:t>
      </w:r>
      <w:r>
        <w:t>198</w:t>
      </w:r>
      <w:r w:rsidR="00F0758F">
        <w:t xml:space="preserve"> </w:t>
      </w:r>
    </w:p>
    <w:p w14:paraId="5C7DA483" w14:textId="77777777" w:rsidR="00F0758F" w:rsidRDefault="00F0758F" w:rsidP="00F0758F"/>
    <w:p w14:paraId="5B1D254E" w14:textId="77777777" w:rsidR="004E5D77" w:rsidRPr="00544F36" w:rsidRDefault="004E5D77" w:rsidP="004E5D77">
      <w:pPr>
        <w:spacing w:line="240" w:lineRule="exact"/>
        <w:jc w:val="both"/>
      </w:pPr>
      <w:r w:rsidRPr="00544F36">
        <w:t>Об утверждении промежут</w:t>
      </w:r>
      <w:r w:rsidR="00415E82">
        <w:t xml:space="preserve">очного </w:t>
      </w:r>
      <w:r w:rsidR="00FF0EFD">
        <w:t xml:space="preserve">ликвидационного баланса администрации муниципального </w:t>
      </w:r>
      <w:r w:rsidR="00601C29">
        <w:t>образования села</w:t>
      </w:r>
      <w:r w:rsidR="00415E82">
        <w:t xml:space="preserve"> Новоселицкого</w:t>
      </w:r>
      <w:r w:rsidR="00582286">
        <w:t xml:space="preserve"> </w:t>
      </w:r>
      <w:proofErr w:type="spellStart"/>
      <w:r w:rsidR="00582286">
        <w:t>Новоселицкого</w:t>
      </w:r>
      <w:proofErr w:type="spellEnd"/>
      <w:r w:rsidR="00582286">
        <w:t xml:space="preserve"> </w:t>
      </w:r>
      <w:r w:rsidRPr="00544F36">
        <w:t>района Ставропольского края</w:t>
      </w:r>
    </w:p>
    <w:p w14:paraId="082D1AE0" w14:textId="77777777" w:rsidR="004E5D77" w:rsidRDefault="004E5D77" w:rsidP="004E5D77">
      <w:pPr>
        <w:pStyle w:val="a9"/>
        <w:jc w:val="left"/>
      </w:pPr>
    </w:p>
    <w:p w14:paraId="456CA851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BD4AEF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решением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BD4AEF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415E8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FF0EFD">
        <w:rPr>
          <w:rFonts w:ascii="Times New Roman" w:hAnsi="Times New Roman" w:cs="Times New Roman"/>
          <w:sz w:val="28"/>
          <w:szCs w:val="28"/>
        </w:rPr>
        <w:t>27</w:t>
      </w:r>
      <w:r w:rsidR="00415E82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9059E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BD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7481F3F4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D4AE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3878D140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005699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3E06F6F6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3D0ADE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20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 w:rsidR="00205EC8">
        <w:rPr>
          <w:rFonts w:ascii="Times New Roman" w:hAnsi="Times New Roman" w:cs="Times New Roman"/>
          <w:sz w:val="28"/>
          <w:szCs w:val="28"/>
        </w:rPr>
        <w:t xml:space="preserve"> </w:t>
      </w:r>
      <w:r w:rsidR="008232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601C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01C29" w:rsidRPr="00544F36">
        <w:rPr>
          <w:rFonts w:ascii="Times New Roman" w:hAnsi="Times New Roman" w:cs="Times New Roman"/>
          <w:sz w:val="28"/>
          <w:szCs w:val="28"/>
        </w:rPr>
        <w:t>села</w:t>
      </w:r>
      <w:r w:rsidR="00415E82"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205EC8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3CD6B5C6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83F94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8232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205EC8">
        <w:rPr>
          <w:rFonts w:ascii="Times New Roman" w:hAnsi="Times New Roman" w:cs="Times New Roman"/>
          <w:sz w:val="28"/>
        </w:rPr>
        <w:t xml:space="preserve"> </w:t>
      </w:r>
      <w:r w:rsidR="0082323C">
        <w:rPr>
          <w:rFonts w:ascii="Times New Roman" w:hAnsi="Times New Roman" w:cs="Times New Roman"/>
          <w:sz w:val="28"/>
          <w:szCs w:val="28"/>
        </w:rPr>
        <w:t>Архиповой Наталье Николаевне</w:t>
      </w:r>
      <w:r w:rsidR="00205EC8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205EC8">
        <w:rPr>
          <w:rFonts w:ascii="Times New Roman" w:hAnsi="Times New Roman" w:cs="Times New Roman"/>
          <w:sz w:val="28"/>
          <w:szCs w:val="28"/>
        </w:rPr>
        <w:t xml:space="preserve"> </w:t>
      </w:r>
      <w:r w:rsidR="008232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15E82">
        <w:rPr>
          <w:rFonts w:ascii="Times New Roman" w:hAnsi="Times New Roman" w:cs="Times New Roman"/>
          <w:sz w:val="28"/>
        </w:rPr>
        <w:t xml:space="preserve">села Новоселицкого </w:t>
      </w:r>
      <w:proofErr w:type="spellStart"/>
      <w:r w:rsidR="00601C29">
        <w:rPr>
          <w:rFonts w:ascii="Times New Roman" w:hAnsi="Times New Roman" w:cs="Times New Roman"/>
          <w:sz w:val="28"/>
        </w:rPr>
        <w:t>Новоселицкого</w:t>
      </w:r>
      <w:proofErr w:type="spellEnd"/>
      <w:r w:rsidR="00601C29">
        <w:rPr>
          <w:rFonts w:ascii="Times New Roman" w:hAnsi="Times New Roman" w:cs="Times New Roman"/>
          <w:sz w:val="28"/>
        </w:rPr>
        <w:t xml:space="preserve"> </w:t>
      </w:r>
      <w:r w:rsidR="00601C29" w:rsidRPr="000F1A62">
        <w:rPr>
          <w:rFonts w:ascii="Times New Roman" w:hAnsi="Times New Roman" w:cs="Times New Roman"/>
          <w:sz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1B7BD1A8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26D90B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056171FC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E951C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8B0E5D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72B2F2A7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5613EE06" w14:textId="77777777" w:rsidR="007B3CD4" w:rsidRDefault="00FF14E8" w:rsidP="00DC22E1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559F31AC" w14:textId="77777777" w:rsidR="004806AE" w:rsidRDefault="004806AE" w:rsidP="00F63219">
      <w:pPr>
        <w:pStyle w:val="ConsPlusTitle"/>
        <w:widowControl/>
        <w:spacing w:line="192" w:lineRule="auto"/>
        <w:jc w:val="both"/>
      </w:pPr>
    </w:p>
    <w:p w14:paraId="574176FD" w14:textId="77777777" w:rsidR="00351026" w:rsidRDefault="00351026" w:rsidP="000F0BF2">
      <w:pPr>
        <w:tabs>
          <w:tab w:val="left" w:pos="5325"/>
        </w:tabs>
        <w:sectPr w:rsidR="00351026" w:rsidSect="004806AE">
          <w:headerReference w:type="default" r:id="rId8"/>
          <w:pgSz w:w="11906" w:h="16838"/>
          <w:pgMar w:top="1134" w:right="566" w:bottom="1276" w:left="1701" w:header="708" w:footer="708" w:gutter="0"/>
          <w:cols w:space="708"/>
          <w:docGrid w:linePitch="360"/>
        </w:sectPr>
      </w:pPr>
    </w:p>
    <w:p w14:paraId="057EAA25" w14:textId="5807A8EC" w:rsidR="00351026" w:rsidRDefault="00CB2122" w:rsidP="00CB2122">
      <w:pPr>
        <w:ind w:left="10206"/>
        <w:jc w:val="both"/>
      </w:pPr>
      <w:r>
        <w:lastRenderedPageBreak/>
        <w:t xml:space="preserve">                   </w:t>
      </w:r>
      <w:r w:rsidR="00351026">
        <w:t>УТВЕРЖДЕН</w:t>
      </w:r>
    </w:p>
    <w:p w14:paraId="675205EF" w14:textId="77777777" w:rsidR="00351026" w:rsidRDefault="00351026" w:rsidP="00CB2122">
      <w:pPr>
        <w:ind w:left="10206"/>
        <w:jc w:val="both"/>
      </w:pPr>
      <w:r>
        <w:t>решением Совета Новоселицкого</w:t>
      </w:r>
    </w:p>
    <w:p w14:paraId="50BAA061" w14:textId="77777777" w:rsidR="00351026" w:rsidRDefault="00351026" w:rsidP="00CB2122">
      <w:pPr>
        <w:ind w:left="10206"/>
        <w:jc w:val="both"/>
      </w:pPr>
      <w:r>
        <w:t xml:space="preserve">муниципального округа </w:t>
      </w:r>
    </w:p>
    <w:p w14:paraId="22A77B10" w14:textId="77777777" w:rsidR="00351026" w:rsidRDefault="00351026" w:rsidP="00CB2122">
      <w:pPr>
        <w:ind w:left="10206"/>
        <w:jc w:val="both"/>
      </w:pPr>
      <w:r>
        <w:t>Ставропольского края</w:t>
      </w:r>
    </w:p>
    <w:p w14:paraId="0E28D5C7" w14:textId="74C9E08B" w:rsidR="00205EC8" w:rsidRDefault="00CB2122" w:rsidP="00CB2122">
      <w:pPr>
        <w:ind w:left="10206"/>
        <w:jc w:val="both"/>
      </w:pPr>
      <w:r>
        <w:t>о</w:t>
      </w:r>
      <w:r w:rsidR="00351026">
        <w:t>т</w:t>
      </w:r>
      <w:r>
        <w:t xml:space="preserve"> </w:t>
      </w:r>
      <w:r w:rsidR="00DC22E1">
        <w:t>14.04.</w:t>
      </w:r>
      <w:r w:rsidR="00351026">
        <w:t>2021 года</w:t>
      </w:r>
      <w:r w:rsidR="00DC22E1">
        <w:t xml:space="preserve"> №198</w:t>
      </w:r>
    </w:p>
    <w:p w14:paraId="7FB836A5" w14:textId="77777777" w:rsidR="00CB2122" w:rsidRDefault="00CB2122" w:rsidP="00CB2122">
      <w:pPr>
        <w:ind w:left="10206"/>
        <w:jc w:val="both"/>
      </w:pPr>
    </w:p>
    <w:p w14:paraId="4F9DF946" w14:textId="2FE4BA3F" w:rsidR="007021CF" w:rsidRPr="00CB2122" w:rsidRDefault="00CB2122" w:rsidP="00CB2122">
      <w:pPr>
        <w:jc w:val="center"/>
      </w:pPr>
      <w:r w:rsidRPr="00CB2122">
        <w:rPr>
          <w:rFonts w:ascii="Arial" w:hAnsi="Arial" w:cs="Arial"/>
          <w:sz w:val="20"/>
          <w:szCs w:val="20"/>
        </w:rPr>
        <w:t>ПРОМЕЖУТОЧНЫЙ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14:paraId="345E407D" w14:textId="77777777" w:rsidR="00205EC8" w:rsidRDefault="00205EC8" w:rsidP="00205EC8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5169" w:type="pct"/>
        <w:tblLayout w:type="fixed"/>
        <w:tblLook w:val="04A0" w:firstRow="1" w:lastRow="0" w:firstColumn="1" w:lastColumn="0" w:noHBand="0" w:noVBand="1"/>
      </w:tblPr>
      <w:tblGrid>
        <w:gridCol w:w="2391"/>
        <w:gridCol w:w="482"/>
        <w:gridCol w:w="455"/>
        <w:gridCol w:w="1323"/>
        <w:gridCol w:w="32"/>
        <w:gridCol w:w="1389"/>
        <w:gridCol w:w="18"/>
        <w:gridCol w:w="829"/>
        <w:gridCol w:w="18"/>
        <w:gridCol w:w="1091"/>
        <w:gridCol w:w="24"/>
        <w:gridCol w:w="892"/>
        <w:gridCol w:w="66"/>
        <w:gridCol w:w="18"/>
        <w:gridCol w:w="686"/>
        <w:gridCol w:w="301"/>
        <w:gridCol w:w="9"/>
        <w:gridCol w:w="435"/>
        <w:gridCol w:w="573"/>
        <w:gridCol w:w="200"/>
        <w:gridCol w:w="51"/>
        <w:gridCol w:w="331"/>
        <w:gridCol w:w="725"/>
        <w:gridCol w:w="215"/>
        <w:gridCol w:w="27"/>
        <w:gridCol w:w="516"/>
        <w:gridCol w:w="236"/>
        <w:gridCol w:w="456"/>
        <w:gridCol w:w="1121"/>
      </w:tblGrid>
      <w:tr w:rsidR="00CB2122" w:rsidRPr="00FC7CD7" w14:paraId="1A567737" w14:textId="77777777" w:rsidTr="00CB2122">
        <w:trPr>
          <w:trHeight w:val="263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6C6DE18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64334A7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B47E721" w14:textId="6D10EA1C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07A8539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755CA4D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13EC9B6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0CD0783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4A5EF80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CE1E335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0D63CB2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5E36DB3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C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60F461B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CD7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B2122" w:rsidRPr="00FC7CD7" w14:paraId="2B92410C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2282D8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A66945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C56A036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24CFBB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E61ECA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DC1AE7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A4E2016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7231A95B" w14:textId="77777777" w:rsidR="00CB2122" w:rsidRPr="00FC7CD7" w:rsidRDefault="00CB2122" w:rsidP="00314AC8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63AFF3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05CF3C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9023387" w14:textId="77777777" w:rsidR="00CB2122" w:rsidRPr="00FC7CD7" w:rsidRDefault="00CB2122" w:rsidP="00CB2122">
            <w:pPr>
              <w:ind w:left="-365" w:hanging="223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047F880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CB2122" w:rsidRPr="00FC7CD7" w14:paraId="3A0693A8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4D62E4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7BAD14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64FB8F6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 «01» апреля 2021 г.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1B9FB0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6DFF86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948B454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53A9D3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4ADD7E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C4107C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5D4E437" w14:textId="77777777" w:rsidR="00CB2122" w:rsidRPr="00CB2122" w:rsidRDefault="00CB2122" w:rsidP="00314AC8">
            <w:pPr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0343FA49" w14:textId="77777777" w:rsidR="00CB2122" w:rsidRPr="00CB2122" w:rsidRDefault="00CB2122" w:rsidP="00CB2122">
            <w:pPr>
              <w:ind w:left="-365"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61E5700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01.04.2021</w:t>
            </w:r>
          </w:p>
        </w:tc>
      </w:tr>
      <w:tr w:rsidR="00CB2122" w:rsidRPr="00FC7CD7" w14:paraId="6BF1149C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95B74D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49E29A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2B0EBC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852BBD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8FBF81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568BEC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E6AC16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089D38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28580F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6B08AA5" w14:textId="77777777" w:rsidR="00CB2122" w:rsidRPr="00CB2122" w:rsidRDefault="00CB2122" w:rsidP="00314AC8">
            <w:pPr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3C7C3" w14:textId="77777777" w:rsidR="00CB2122" w:rsidRPr="00CB2122" w:rsidRDefault="00CB2122" w:rsidP="00CB2122">
            <w:pPr>
              <w:ind w:left="-365"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0AD36C5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54DC9B70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vAlign w:val="bottom"/>
            <w:hideMark/>
          </w:tcPr>
          <w:p w14:paraId="1AB082E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3591" w:type="pct"/>
            <w:gridSpan w:val="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9BD1C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АДМИНИСТРАЦИЯ МУНИЦИПАЛЬНОГО ОБРАЗОВАНИЯ СЕЛА НОВОСЕЛИЦКОГО </w:t>
            </w:r>
            <w:proofErr w:type="spellStart"/>
            <w:r w:rsidRPr="00FC7CD7">
              <w:rPr>
                <w:rFonts w:ascii="Arial" w:hAnsi="Arial" w:cs="Arial"/>
                <w:sz w:val="16"/>
                <w:szCs w:val="16"/>
              </w:rPr>
              <w:t>НОВОСЕЛИЦКОГО</w:t>
            </w:r>
            <w:proofErr w:type="spellEnd"/>
            <w:r w:rsidRPr="00FC7CD7">
              <w:rPr>
                <w:rFonts w:ascii="Arial" w:hAnsi="Arial" w:cs="Arial"/>
                <w:sz w:val="16"/>
                <w:szCs w:val="16"/>
              </w:rPr>
              <w:t xml:space="preserve"> РАЙОНА СТАВРОПОЛЬСКОГО КРАЯ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74CBC004" w14:textId="77777777" w:rsidR="00CB2122" w:rsidRPr="00CB2122" w:rsidRDefault="00CB2122" w:rsidP="00CB212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ОКВЭД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47925BE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84.11.32</w:t>
            </w:r>
          </w:p>
        </w:tc>
      </w:tr>
      <w:tr w:rsidR="00CB2122" w:rsidRPr="00FC7CD7" w14:paraId="489750DC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EE7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3591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FBF0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7FEFE559" w14:textId="77777777" w:rsidR="00CB2122" w:rsidRPr="00CB2122" w:rsidRDefault="00CB2122" w:rsidP="00CB212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по ОКПО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313E92E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04101962</w:t>
            </w:r>
          </w:p>
        </w:tc>
      </w:tr>
      <w:tr w:rsidR="00CB2122" w:rsidRPr="00FC7CD7" w14:paraId="2A3958E7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5DBB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3591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9F1F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7D5544E8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4B417BD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2616004535</w:t>
            </w:r>
          </w:p>
        </w:tc>
      </w:tr>
      <w:tr w:rsidR="00CB2122" w:rsidRPr="00FC7CD7" w14:paraId="3074BD33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44F4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3591" w:type="pct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38F26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00076B9E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Глава по БК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37B8327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</w:tr>
      <w:tr w:rsidR="00CB2122" w:rsidRPr="00FC7CD7" w14:paraId="26EE06B5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B16F6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3591" w:type="pct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FC8F2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ПРОМЕЖУТОЧНЫЙ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6F0C459F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44D7D40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3758B45E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1264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9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2487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1D63CC2A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189C183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43B4DF5A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C463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3591" w:type="pct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EDFA6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Бюджет Новоселицкого муниципального округа Ставропольского края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7AAB2BA2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по ОКТМО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13B5E23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07644404</w:t>
            </w:r>
          </w:p>
        </w:tc>
      </w:tr>
      <w:tr w:rsidR="00CB2122" w:rsidRPr="00FC7CD7" w14:paraId="34D83D44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CE96B7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309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1CBAF8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E19DA4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0D8E3B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BA597B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6ABAEB79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1FE87B8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AC8" w:rsidRPr="00FC7CD7" w14:paraId="24A527BB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6B3354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40F4A3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99E277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35E09F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9B1A9A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FC6C38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748445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A73D60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8E71C3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531667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center"/>
            <w:hideMark/>
          </w:tcPr>
          <w:p w14:paraId="13355EFE" w14:textId="77777777" w:rsidR="00CB2122" w:rsidRPr="00CB2122" w:rsidRDefault="00CB2122" w:rsidP="00314AC8">
            <w:pPr>
              <w:ind w:firstLineChars="100" w:firstLine="12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B2122">
              <w:rPr>
                <w:rFonts w:ascii="Arial" w:hAnsi="Arial" w:cs="Arial"/>
                <w:sz w:val="12"/>
                <w:szCs w:val="12"/>
              </w:rPr>
              <w:t>по ОКЕИ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FFFFFF"/>
            <w:vAlign w:val="center"/>
            <w:hideMark/>
          </w:tcPr>
          <w:p w14:paraId="0189F5B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314AC8" w:rsidRPr="00FC7CD7" w14:paraId="7FF16868" w14:textId="77777777" w:rsidTr="00CB2122">
        <w:trPr>
          <w:trHeight w:val="143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EF2032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56EF84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D383BA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1561AF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F5440C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E45F91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D71EFA6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7039CA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09D9B7D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9630F0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844933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9D0F27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1BAF82EB" w14:textId="77777777" w:rsidTr="00CB2122">
        <w:trPr>
          <w:trHeight w:val="240"/>
        </w:trPr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6B3F670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А К Т И В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vAlign w:val="center"/>
            <w:hideMark/>
          </w:tcPr>
          <w:p w14:paraId="7A612E9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Код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2667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44709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1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9FBA0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 дату реорганизации (ликвидации)</w:t>
            </w:r>
          </w:p>
        </w:tc>
      </w:tr>
      <w:tr w:rsidR="00CB2122" w:rsidRPr="00FC7CD7" w14:paraId="61BCA728" w14:textId="77777777" w:rsidTr="00CB2122">
        <w:trPr>
          <w:trHeight w:val="218"/>
        </w:trPr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40F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5A0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FCD4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38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D1F7E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425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1F2E3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6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3D6FD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F76B5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60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DE785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B2122" w:rsidRPr="00FC7CD7" w14:paraId="264757F9" w14:textId="77777777" w:rsidTr="00CB2122">
        <w:trPr>
          <w:trHeight w:val="443"/>
        </w:trPr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90C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2E0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2DFE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7418C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E65F4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E3203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2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7682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33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442E6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25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638F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4DB5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E55A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85CA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122" w:rsidRPr="00FC7CD7" w14:paraId="1A06519F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06B51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E5EE23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6919392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07B2CA4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71073E0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3DE3F89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6DC3EB7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337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102CA8F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425" w:type="pct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1C5BE8D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0CFFA43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464CC43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0A0FC50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B2122" w:rsidRPr="00FC7CD7" w14:paraId="3F70B920" w14:textId="77777777" w:rsidTr="00CB2122">
        <w:trPr>
          <w:trHeight w:val="420"/>
        </w:trPr>
        <w:tc>
          <w:tcPr>
            <w:tcW w:w="8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FFFFFF"/>
            <w:vAlign w:val="center"/>
            <w:hideMark/>
          </w:tcPr>
          <w:p w14:paraId="7F75FD7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I. Нефинансовые активы</w:t>
            </w:r>
          </w:p>
        </w:tc>
        <w:tc>
          <w:tcPr>
            <w:tcW w:w="31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C8929E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651A3A6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3A3F11A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09603A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3616BD1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15FECC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780B393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619F42F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35D97A0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732AB55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center"/>
            <w:hideMark/>
          </w:tcPr>
          <w:p w14:paraId="487B5B7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68C59A10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AD2B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Основные средства (балансовая стоимость, 010100000) *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F3C63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08549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DA1330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99 642 210,70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C2FE3D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44ADC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CCBE0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EA31EF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E785F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99 642 210,70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70BB41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99 642 210,70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08C24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61117A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99 642 210,70</w:t>
            </w:r>
          </w:p>
        </w:tc>
      </w:tr>
      <w:tr w:rsidR="00CB2122" w:rsidRPr="00FC7CD7" w14:paraId="57A969EC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458B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BB41F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DE551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273C56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67C22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910B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062796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D7F90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79333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AED59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44F16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DEEA7D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</w:tr>
      <w:tr w:rsidR="00CB2122" w:rsidRPr="00FC7CD7" w14:paraId="4D999A59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FFFFFF"/>
            <w:vAlign w:val="bottom"/>
            <w:hideMark/>
          </w:tcPr>
          <w:p w14:paraId="195170E2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64420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545DBA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408C96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2404C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0D8509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99565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9280E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67FF5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BAF21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E6152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CC646D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98 578 349,36</w:t>
            </w:r>
          </w:p>
        </w:tc>
      </w:tr>
      <w:tr w:rsidR="00CB2122" w:rsidRPr="00FC7CD7" w14:paraId="4A0654CD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3312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41A9C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91B978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1 063 861,34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291EF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1 063 861,34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8B2A6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E72D0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BB73D7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FBCA7A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377E9A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1 063 861,34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4BE33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1 063 861,34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599C1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4C6CF2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1 063 861,34</w:t>
            </w:r>
          </w:p>
        </w:tc>
      </w:tr>
      <w:tr w:rsidR="00CB2122" w:rsidRPr="00FC7CD7" w14:paraId="6479B14D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00E7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Нематериальные активы (балансовая стоимость, </w:t>
            </w:r>
            <w:proofErr w:type="gramStart"/>
            <w:r w:rsidRPr="00FC7CD7">
              <w:rPr>
                <w:rFonts w:ascii="Arial" w:hAnsi="Arial" w:cs="Arial"/>
                <w:sz w:val="16"/>
                <w:szCs w:val="16"/>
              </w:rPr>
              <w:t>010200000)*</w:t>
            </w:r>
            <w:proofErr w:type="gramEnd"/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66FA5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49DB33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0F225B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9ECA2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BE3C1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F143D3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7D07F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A6CC1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F188B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F17C5C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E0C2F2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CA4AAB5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3B16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Уменьшение стоимости нематериальных активов**, всего*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C09EC3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B73F5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04B14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12137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B817CD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9E4DC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1B45E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5685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4BF7E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73586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513335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D52924A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FFFFFF"/>
            <w:vAlign w:val="bottom"/>
            <w:hideMark/>
          </w:tcPr>
          <w:p w14:paraId="24359408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67CCC2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CB1A8F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AB3A8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F06AF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F44423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8AC686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2E3B5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A859F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E904A3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7D33E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E3DA0E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5605A9A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2E89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Нематериальные активы** (остаточная стоимость, стр. 040 - стр. 050)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61BC2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B7CE39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133D83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CFAB76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959F8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BA5F47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8A1521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FD872F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DC013F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CB1CE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720EE3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29E65EC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0818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Непроизведенные активы (</w:t>
            </w:r>
            <w:proofErr w:type="gramStart"/>
            <w:r w:rsidRPr="00FC7CD7">
              <w:rPr>
                <w:rFonts w:ascii="Arial" w:hAnsi="Arial" w:cs="Arial"/>
                <w:sz w:val="16"/>
                <w:szCs w:val="16"/>
              </w:rPr>
              <w:t>010300000)*</w:t>
            </w:r>
            <w:proofErr w:type="gramEnd"/>
            <w:r w:rsidRPr="00FC7CD7">
              <w:rPr>
                <w:rFonts w:ascii="Arial" w:hAnsi="Arial" w:cs="Arial"/>
                <w:sz w:val="16"/>
                <w:szCs w:val="16"/>
              </w:rPr>
              <w:t>* (остаточная стоимость)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F567F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9A14AD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47 576 796,76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BC1D09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47 576 796,76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56CBFB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803E7E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E3B47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28F6AF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07338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47 576 796,76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5001C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47 576 796,76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6028C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209F23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47 576 796,76</w:t>
            </w:r>
          </w:p>
        </w:tc>
      </w:tr>
      <w:tr w:rsidR="00CB2122" w:rsidRPr="00FC7CD7" w14:paraId="4D57CD8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8FA3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Материальные запасы (010500000),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62B9A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7A5BE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1 106 418,38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243A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1 106 418,38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E735D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08AA2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73A2F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3F6B3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01117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1 106 418,38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08F9E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1 095 332,06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68A2D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A3BA5E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1 095 332,06</w:t>
            </w:r>
          </w:p>
        </w:tc>
      </w:tr>
      <w:tr w:rsidR="00CB2122" w:rsidRPr="00FC7CD7" w14:paraId="22F4D8AF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FFFFFF"/>
            <w:vAlign w:val="bottom"/>
            <w:hideMark/>
          </w:tcPr>
          <w:p w14:paraId="3C73B81D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6AF9B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FBB34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18BE8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F51E27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369A32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6A50AA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96695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953B25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EE03A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10141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BDF5CB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DD1A8C0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9833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Права пользования активами (</w:t>
            </w:r>
            <w:proofErr w:type="gramStart"/>
            <w:r w:rsidRPr="00FC7CD7">
              <w:rPr>
                <w:rFonts w:ascii="Arial" w:hAnsi="Arial" w:cs="Arial"/>
                <w:sz w:val="16"/>
                <w:szCs w:val="16"/>
              </w:rPr>
              <w:t>011100000)*</w:t>
            </w:r>
            <w:proofErr w:type="gramEnd"/>
            <w:r w:rsidRPr="00FC7CD7">
              <w:rPr>
                <w:rFonts w:ascii="Arial" w:hAnsi="Arial" w:cs="Arial"/>
                <w:sz w:val="16"/>
                <w:szCs w:val="16"/>
              </w:rPr>
              <w:t>* (остаточная стоимость),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9CE14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7B2F0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C79E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1B13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B5615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5640BC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242AC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8A068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2A75D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1F877E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41D945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43873B9C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FFFFFF"/>
            <w:hideMark/>
          </w:tcPr>
          <w:p w14:paraId="5F43960E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E07BC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F9D3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212A1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5905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39D7B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1471D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6075C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49385B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7CEA2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530015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DAFFCE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38DFEC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6A0E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Вложения в нефинансовые активы (010600000),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57472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50CA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86DDBD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97A83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A1D090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F0B44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40D3F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11AD0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2906F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FD2ED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9FB94F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</w:tr>
      <w:tr w:rsidR="00CB2122" w:rsidRPr="00FC7CD7" w14:paraId="4D19B2F8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FFFFFF"/>
            <w:hideMark/>
          </w:tcPr>
          <w:p w14:paraId="7972E8BC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внеоборотные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575E1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C1AAD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C3D8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44D57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1BE5FD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F70AA7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48FAA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C423C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19D0D4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112B53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5BF75D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1 080 896,26</w:t>
            </w:r>
          </w:p>
        </w:tc>
      </w:tr>
      <w:tr w:rsidR="00CB2122" w:rsidRPr="00FC7CD7" w14:paraId="110C1DF6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3AE8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7B7A7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415DFC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379AA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3406B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CF1F6A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990B85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FCC09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762D2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AF6DD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31592D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DAE41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4FD3FCA4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62AEE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Нефинансовые активы имущества казны (</w:t>
            </w:r>
            <w:proofErr w:type="gramStart"/>
            <w:r w:rsidRPr="00FC7CD7">
              <w:rPr>
                <w:rFonts w:ascii="Arial" w:hAnsi="Arial" w:cs="Arial"/>
                <w:sz w:val="16"/>
                <w:szCs w:val="16"/>
              </w:rPr>
              <w:t>010800000)*</w:t>
            </w:r>
            <w:proofErr w:type="gramEnd"/>
            <w:r w:rsidRPr="00FC7CD7">
              <w:rPr>
                <w:rFonts w:ascii="Arial" w:hAnsi="Arial" w:cs="Arial"/>
                <w:sz w:val="16"/>
                <w:szCs w:val="16"/>
              </w:rPr>
              <w:t>* (остаточная стоимость)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09A7A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719E8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3DBEB0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D5202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94018B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01116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06607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B03F6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7C26E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FED74B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3A444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F2615FC" w14:textId="77777777" w:rsidTr="00CB2122">
        <w:trPr>
          <w:trHeight w:val="48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00FD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Затраты на изготовление готовой продукции, выполнение работ, услуг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(010900000)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BBC8E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E160E3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F2B5F5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F4876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8FA961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5CC1E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86A03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4BC4E4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13781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0F21D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364DA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1F5A816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428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Расходы будущих периодов (040150000)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D2468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E85F9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BA806A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1557D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D6CAA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C29982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BED31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DB487F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D12FE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277FA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359994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3DDBC0C8" w14:textId="77777777" w:rsidTr="00CB2122">
        <w:trPr>
          <w:trHeight w:val="240"/>
        </w:trPr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FFFFFF"/>
            <w:hideMark/>
          </w:tcPr>
          <w:p w14:paraId="6E222361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Итого по разделу I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EB4227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9B348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3AFE3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236DE9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E062E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34E66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E78286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B2E49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F8414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ED4B7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B75B63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1B1FE932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F94F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382BF8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FAFBF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50 827 972,74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A1A6C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50 827 972,74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087C4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38C78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EF74BB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021B8D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BC59C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50 827 972,74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CCD336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50 816 886,42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3A103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98E174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50 816 886,42</w:t>
            </w:r>
          </w:p>
        </w:tc>
      </w:tr>
      <w:tr w:rsidR="00CB2122" w:rsidRPr="00FC7CD7" w14:paraId="4A7EDAF8" w14:textId="77777777" w:rsidTr="00CB2122">
        <w:trPr>
          <w:trHeight w:val="420"/>
        </w:trPr>
        <w:tc>
          <w:tcPr>
            <w:tcW w:w="8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FFFFFF"/>
            <w:vAlign w:val="center"/>
            <w:hideMark/>
          </w:tcPr>
          <w:p w14:paraId="3241D3F2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II. Финансовые активы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26CA7E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7243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397458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523D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706B23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EF38B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5F13A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480D0D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CD8C1A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2897BE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F6255B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0ED7F52D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32A3E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Денежные средства учреждения (020100000),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19877A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133D1B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C01E16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F30160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2CA425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5FF32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00CA9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6889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7679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24EFC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A0F7A6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34454265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DE56976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0B8A7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CCC73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903286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930C8D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F958B0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703DB8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0A465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38CE6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52D64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F3369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282F03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1289349C" w14:textId="77777777" w:rsidTr="00CB2122">
        <w:trPr>
          <w:trHeight w:val="240"/>
        </w:trPr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10F82D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0DCE3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AD9F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C330B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30CDD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55D0D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3A1EE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C13AD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FC4F8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83079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C806B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18B5D3C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69B06A10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B3FF91" w14:textId="77777777" w:rsidR="00CB2122" w:rsidRPr="00FC7CD7" w:rsidRDefault="00CB2122" w:rsidP="00314AC8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8602EA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EB63E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D63C86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0C79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9477E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C9733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65721E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BCC24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F77224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86B900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18155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45C4CE9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E1E4A5" w14:textId="77777777" w:rsidR="00CB2122" w:rsidRPr="00FC7CD7" w:rsidRDefault="00CB2122" w:rsidP="00314AC8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80D58F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1A0EF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9BBCA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567A5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4A104E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046A1F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C108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874D84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9A61E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AABEA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760B71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348E027C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FF6DF8" w14:textId="77777777" w:rsidR="00CB2122" w:rsidRPr="00FC7CD7" w:rsidRDefault="00CB2122" w:rsidP="00314AC8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92AAF7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5994EB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56D224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C83A2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6B035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6CFEE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7B778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1A6265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1930A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76BF26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33F0AC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AE4F54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0228BC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E19E6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2866A5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A9BF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29564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DFFD5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806F61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E1C3B2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C17379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BC7A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6B6D6E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F60428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0B51153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1B21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397F9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2E05A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21 363 044,61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3FEFB3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21 363 044,61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7F840A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9D602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2D46B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DFEFD1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3FA1E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21 363 044,61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32661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21 363 044,61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6837E6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D9463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21 363 044,61</w:t>
            </w:r>
          </w:p>
        </w:tc>
      </w:tr>
      <w:tr w:rsidR="00CB2122" w:rsidRPr="00FC7CD7" w14:paraId="7CBC0B27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666083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9166B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1F691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1001B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51F43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B683E3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927D8B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8B1AD4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529ED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A3A01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40E52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FA4B4E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9F97BF0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4DB3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659C2B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C90A1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395769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F2E47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341EE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930E3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2951C9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7680B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346DE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46922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04CB64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678D9082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147E3A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3B615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5114FF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436AEE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DF748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78759B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8A353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728A0D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AEA5A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316D4B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EA1A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909C9B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B3CD7BF" w14:textId="77777777" w:rsidTr="00CB2122">
        <w:trPr>
          <w:trHeight w:val="48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DA930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48067B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18743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52 360,93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2EF81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52 360,93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F02DE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1CA19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4703F6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3D1D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0A44B1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52 360,93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E0D3F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44 295,91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131AB2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19812A3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44 295,91</w:t>
            </w:r>
          </w:p>
        </w:tc>
      </w:tr>
      <w:tr w:rsidR="00CB2122" w:rsidRPr="00FC7CD7" w14:paraId="758DF9C4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2D7F79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800A9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F222CB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19A89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C649EE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B31417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BAA21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C170B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00EFE2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38921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49E65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91715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415DB3FA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B3C0B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Расчеты по кредитам, займам (ссудам) (020700000),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4F46D7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18514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F33C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15D4D8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753CE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ADDDC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220B2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513050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5B3BA6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03B0E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17A573F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7416F80E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2CE45FA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5F5E9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BBC87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A20A1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6B337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CA1F46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C2B138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97F2F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4FA81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EF8DE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24EA0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533176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34F13CD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371F2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Прочие расчеты с дебиторами (021000000),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B314E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A36A8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DE39AD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FB90B0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8E8868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7D960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F0573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E4FA5D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98F08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651692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C3CCB4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FC3420C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B74B02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C553A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2753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1B1992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54E2A1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2B2816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1B820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B58C53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79304C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2A536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CF6B5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855D46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44C0BFFA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C9A824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lastRenderedPageBreak/>
              <w:t>расчеты по налоговым вычетам по НДС (021010000)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44487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9DD45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E76A1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ADDCA7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9AC6C4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6C3AD9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E7A87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35B3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237FF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F1436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2B3BF5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15266B5C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91C35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FF080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E44D0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26B3CB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04FD0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6C4A3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667004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83AD9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A854D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CBE97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BC9466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39E260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7B8C43FB" w14:textId="77777777" w:rsidTr="00CB2122">
        <w:trPr>
          <w:trHeight w:val="240"/>
        </w:trPr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F16988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разделу II</w:t>
            </w:r>
          </w:p>
        </w:tc>
        <w:tc>
          <w:tcPr>
            <w:tcW w:w="31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16A80B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D7CA8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A82BBF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472FC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7FFFD4" w:fill="FFFFFF"/>
            <w:noWrap/>
            <w:vAlign w:val="bottom"/>
            <w:hideMark/>
          </w:tcPr>
          <w:p w14:paraId="0A5281E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7FFFD4" w:fill="FFFFFF"/>
            <w:noWrap/>
            <w:vAlign w:val="bottom"/>
            <w:hideMark/>
          </w:tcPr>
          <w:p w14:paraId="1A4E7DD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7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3DA14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60FF4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F2E228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EE954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7FFFD4" w:fill="FFFFFF"/>
            <w:noWrap/>
            <w:vAlign w:val="bottom"/>
            <w:hideMark/>
          </w:tcPr>
          <w:p w14:paraId="16E21D5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41EA8269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8E8E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09AC7F9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A6FC1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21 415 405,54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213E4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21 415 405,54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545F917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C9AB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8041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B1EDC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4FAC13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21 493 679,49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2D2DBA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21 407 340,52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E4187D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7FFFD4" w:fill="FFFFFF"/>
            <w:noWrap/>
            <w:vAlign w:val="bottom"/>
            <w:hideMark/>
          </w:tcPr>
          <w:p w14:paraId="7305D5D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21 407 340,52</w:t>
            </w:r>
          </w:p>
        </w:tc>
      </w:tr>
      <w:tr w:rsidR="00CB2122" w:rsidRPr="00FC7CD7" w14:paraId="0E5B5227" w14:textId="77777777" w:rsidTr="00CB2122">
        <w:trPr>
          <w:trHeight w:val="420"/>
        </w:trPr>
        <w:tc>
          <w:tcPr>
            <w:tcW w:w="8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vAlign w:val="bottom"/>
            <w:hideMark/>
          </w:tcPr>
          <w:p w14:paraId="5C99CB30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БАЛАНС (стр. 190 + стр. 340)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1314D08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08F6CB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72 243 378,28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4B1E8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72 243 378,28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FFFFFF"/>
            <w:noWrap/>
            <w:vAlign w:val="bottom"/>
            <w:hideMark/>
          </w:tcPr>
          <w:p w14:paraId="11DFA7D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FFFFFF"/>
            <w:noWrap/>
            <w:vAlign w:val="bottom"/>
            <w:hideMark/>
          </w:tcPr>
          <w:p w14:paraId="4C35D74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FF"/>
            <w:noWrap/>
            <w:vAlign w:val="bottom"/>
            <w:hideMark/>
          </w:tcPr>
          <w:p w14:paraId="48910DF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FD1C5F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DA5BED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72 321 652,23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9764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72 224 226,94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CF26C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FFFFFF"/>
            <w:noWrap/>
            <w:vAlign w:val="bottom"/>
            <w:hideMark/>
          </w:tcPr>
          <w:p w14:paraId="6B3FEC5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72 224 226,94</w:t>
            </w:r>
          </w:p>
        </w:tc>
      </w:tr>
      <w:tr w:rsidR="00CB2122" w:rsidRPr="00FC7CD7" w14:paraId="08882CAE" w14:textId="77777777" w:rsidTr="00CB2122">
        <w:trPr>
          <w:trHeight w:val="9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hideMark/>
          </w:tcPr>
          <w:p w14:paraId="606B55A4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10C16C9E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67709C6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662DCFD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068A9D6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0EC56AC3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469D755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21AC1EF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632BD93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24381E3F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17ED0A84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hideMark/>
          </w:tcPr>
          <w:p w14:paraId="7BB9233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2D834633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vAlign w:val="center"/>
            <w:hideMark/>
          </w:tcPr>
          <w:p w14:paraId="6B26B7E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769BE3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3EB3C8F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12312B9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0361BF0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7EA6FD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57D0A3EE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A2DB6B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46C7F28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7FB03A1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6B0CF9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8194BF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6407E4FD" w14:textId="77777777" w:rsidTr="00CB2122">
        <w:trPr>
          <w:trHeight w:val="240"/>
        </w:trPr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028F0B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П А С </w:t>
            </w:r>
            <w:proofErr w:type="spellStart"/>
            <w:r w:rsidRPr="00FC7CD7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FC7CD7">
              <w:rPr>
                <w:rFonts w:ascii="Arial" w:hAnsi="Arial" w:cs="Arial"/>
                <w:sz w:val="16"/>
                <w:szCs w:val="16"/>
              </w:rPr>
              <w:t xml:space="preserve"> И В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vAlign w:val="center"/>
            <w:hideMark/>
          </w:tcPr>
          <w:p w14:paraId="5DA75C51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Код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2667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D865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1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677532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На дату реорганизации (ликвидации)</w:t>
            </w:r>
          </w:p>
        </w:tc>
      </w:tr>
      <w:tr w:rsidR="00CB2122" w:rsidRPr="00FC7CD7" w14:paraId="64F6AE3A" w14:textId="77777777" w:rsidTr="00CB2122">
        <w:trPr>
          <w:trHeight w:val="218"/>
        </w:trPr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B85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DA2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2610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035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27A8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40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467F6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43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65220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D85D3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60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BB5B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CB2122" w:rsidRPr="00FC7CD7" w14:paraId="247B5FC1" w14:textId="77777777" w:rsidTr="00CB2122">
        <w:trPr>
          <w:trHeight w:val="443"/>
        </w:trPr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E03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0642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DDEF1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2AFCE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5342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1EE7A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ACF7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E4AB45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4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B36A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C948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B2CE1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576CC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122" w:rsidRPr="00FC7CD7" w14:paraId="336DD315" w14:textId="77777777" w:rsidTr="00CB2122">
        <w:trPr>
          <w:trHeight w:val="218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C153B7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597219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51F08422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3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1309E3D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7D779B7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7094A3B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115A4C6D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50329F1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405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410DA5E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3" w:type="pct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43A3188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62F13CC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center"/>
            <w:hideMark/>
          </w:tcPr>
          <w:p w14:paraId="5BB46AB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B2122" w:rsidRPr="00FC7CD7" w14:paraId="23F3EB8C" w14:textId="77777777" w:rsidTr="00CB2122">
        <w:trPr>
          <w:trHeight w:val="420"/>
        </w:trPr>
        <w:tc>
          <w:tcPr>
            <w:tcW w:w="8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FFFFFF"/>
            <w:vAlign w:val="center"/>
            <w:hideMark/>
          </w:tcPr>
          <w:p w14:paraId="17478AB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III. Обязательства</w:t>
            </w:r>
          </w:p>
        </w:tc>
        <w:tc>
          <w:tcPr>
            <w:tcW w:w="31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EA28B1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CBFCD8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553D50E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C56382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02B47EB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616E10D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5687EFB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3803ABB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7FDECDA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14:paraId="2184D23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center"/>
            <w:hideMark/>
          </w:tcPr>
          <w:p w14:paraId="7F8171B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389CDF5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FA015B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1B6E5F6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44FD72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FDC4F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37B053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184BB2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C0C46F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0A76D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7E4C5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43292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58D9F1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51C455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7739C7B3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2FEF8E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4B05FF3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1CB8B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8E75F9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4AB0D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F6E2C0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9BC3D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2B3D01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43C24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81CE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E2A05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C2EB74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7DC1388E" w14:textId="77777777" w:rsidTr="00CB2122">
        <w:trPr>
          <w:trHeight w:val="48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AF24F8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 xml:space="preserve">Кредиторская задолженность по выплатам (030200000, 020800000, 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030402000, 030403000),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202A438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6DF2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272 474,21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F566C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272 474,21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742B2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A8F2C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076943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01FAB6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9FEC66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272 474,21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0E94F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38 027,30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76BD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647061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38 027,30</w:t>
            </w:r>
          </w:p>
        </w:tc>
      </w:tr>
      <w:tr w:rsidR="00CB2122" w:rsidRPr="00FC7CD7" w14:paraId="6EAE9DEF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A3931F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3650101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84FCC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0E1EBE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24E58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0870EC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4E460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DE23A3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DF18A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C0C67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8B4F6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1471D96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EA50C09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BEDBF47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2ACFDE8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398FC2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3 408,05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F0DF12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3 408,05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4E8691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1452A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DB291A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68B739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DF18B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3 408,05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C4E82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525 856,41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0BADD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B18BA0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525 856,41</w:t>
            </w:r>
          </w:p>
        </w:tc>
      </w:tr>
      <w:tr w:rsidR="00CB2122" w:rsidRPr="00FC7CD7" w14:paraId="7A5DF329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CB945B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Иные расчеты,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79072DCA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3748A3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E6D56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962C4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E2CB74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47F9CF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EB6AEB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587DC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DE7EC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239 326,91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B294A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1FE786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239 326,91</w:t>
            </w:r>
          </w:p>
        </w:tc>
      </w:tr>
      <w:tr w:rsidR="00CB2122" w:rsidRPr="00FC7CD7" w14:paraId="5482081F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14673BE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06D2FFA4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A5F23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4A4A2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0BFA2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87D22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C95056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BFDB40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EEF9E4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97AC5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BB2EF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A059DC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418B4880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7E75A4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5D73C90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F3F11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74567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25268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4333E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D2BD7C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600B39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3F7B0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03D109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B2B5B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5FF127A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A16D3B3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6922A1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lastRenderedPageBreak/>
              <w:t>расчеты с прочими кредиторами (030406000)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376242F2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AF0A3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926D03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10DD23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45C5A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BD147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DC760C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D80DE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F993FE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36B3C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E9CA29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566A7B26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C44721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2CE9934F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7C4FAC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D50C7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A4C143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B0338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9B4DE8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ACA259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10899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7C26C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EE8527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1B1A09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2DC51D4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0346C8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6EBF48A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B536BB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5809C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E7ABC0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58D2C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3F0BBA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55C0CC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763D61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19CE8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239 326,91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141F0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FF631A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239 326,91</w:t>
            </w:r>
          </w:p>
        </w:tc>
      </w:tr>
      <w:tr w:rsidR="00CB2122" w:rsidRPr="00FC7CD7" w14:paraId="1BF2E340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93BEA49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0A97DC2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E63BF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96F3C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13081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2B0CD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E975E1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0203C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57DEB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07916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363145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B0FE5E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0B3E71B6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04C10D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долгосрочная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616EEF68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E340E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3D826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6C0BB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DE6BE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1DEBBE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8DBB3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844D9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1A16F2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930ED3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509924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C8B6B12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9D0F9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Доходы будущих периодов (040140000)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256BB760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066954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A7874A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1FA0D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6AACE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977EE5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900347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E9621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63FFC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A58CB8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4B84465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6F49A2E7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9767DA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7A781FFC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D70083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DF942E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E88BF6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22EB3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9A77EC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B8005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2F21E9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D8B580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BDA71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67C0ECC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AE67F44" w14:textId="77777777" w:rsidTr="00CB2122">
        <w:trPr>
          <w:trHeight w:val="240"/>
        </w:trPr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14:paraId="76FB72B9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разделу III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276D1852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F4AD80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54E87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0AC008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9D440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47026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435050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0E0FC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37FBD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698956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6A88AE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5EC21E41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7AD0D0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74D9774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C2697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275 882,26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E54BF6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275 882,26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43F2BE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6842F2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12F7F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C07D8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59D5F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354 156,21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65335F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803 210,62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70B21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86D938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803 210,62</w:t>
            </w:r>
          </w:p>
        </w:tc>
      </w:tr>
      <w:tr w:rsidR="00CB2122" w:rsidRPr="00FC7CD7" w14:paraId="74EB558F" w14:textId="77777777" w:rsidTr="00CB2122">
        <w:trPr>
          <w:trHeight w:val="420"/>
        </w:trPr>
        <w:tc>
          <w:tcPr>
            <w:tcW w:w="8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FFFFFF"/>
            <w:vAlign w:val="center"/>
            <w:hideMark/>
          </w:tcPr>
          <w:p w14:paraId="580F7D87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IV. Финансовый результат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FFFFFF"/>
            <w:noWrap/>
            <w:vAlign w:val="bottom"/>
            <w:hideMark/>
          </w:tcPr>
          <w:p w14:paraId="654F7CAE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56F1AD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2659F1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F943DC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5128C4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39D5FB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76E692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1C46C9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787711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20B5A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789E889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2122" w:rsidRPr="00FC7CD7" w14:paraId="2F6EE35E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3E3215" w14:textId="77777777" w:rsidR="00CB2122" w:rsidRPr="00FC7CD7" w:rsidRDefault="00CB2122" w:rsidP="00314AC8">
            <w:pPr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Финансовый результат экономического субъекта (040100000), всего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04140F1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93DFC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3FD3193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3639FE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FF9DAF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F51EB9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4C863C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A904F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D31382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71 421 016,32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442F1C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742241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71 421 016,32</w:t>
            </w:r>
          </w:p>
        </w:tc>
      </w:tr>
      <w:tr w:rsidR="00CB2122" w:rsidRPr="00FC7CD7" w14:paraId="617108B6" w14:textId="77777777" w:rsidTr="00CB2122">
        <w:trPr>
          <w:trHeight w:val="443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15474B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FC7CD7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675CE049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1153AC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7C60C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C99513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0CE6BA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A058F8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25F48E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C7C246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18E3C0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8A15E2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01A63CA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2122" w:rsidRPr="00FC7CD7" w14:paraId="2DCCFCEE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68239B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5E2ACF6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B641B1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A70AF7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008BEE7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A9066C1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0C2D4D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6C87C2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27A1122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941C1C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-546 479,70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1AB49D5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1E0480C6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-546 479,70</w:t>
            </w:r>
          </w:p>
        </w:tc>
      </w:tr>
      <w:tr w:rsidR="00CB2122" w:rsidRPr="00FC7CD7" w14:paraId="7FE70A4D" w14:textId="77777777" w:rsidTr="00CB2122">
        <w:trPr>
          <w:trHeight w:val="24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0FF780" w14:textId="77777777" w:rsidR="00CB2122" w:rsidRPr="00FC7CD7" w:rsidRDefault="00CB2122" w:rsidP="00314AC8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315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7B96B673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FE2488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705022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62FE12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5DDEA0A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D685D0C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7C65FE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05A639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66AB213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E26563B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2FC6FD10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71 967 496,02</w:t>
            </w:r>
          </w:p>
        </w:tc>
      </w:tr>
      <w:tr w:rsidR="00CB2122" w:rsidRPr="00FC7CD7" w14:paraId="4FCC15CA" w14:textId="77777777" w:rsidTr="00CB2122">
        <w:trPr>
          <w:trHeight w:val="420"/>
        </w:trPr>
        <w:tc>
          <w:tcPr>
            <w:tcW w:w="8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FFFFFF"/>
            <w:vAlign w:val="bottom"/>
            <w:hideMark/>
          </w:tcPr>
          <w:p w14:paraId="5D8334B7" w14:textId="77777777" w:rsidR="00CB2122" w:rsidRPr="00FC7CD7" w:rsidRDefault="00CB2122" w:rsidP="00314A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БАЛАНС (стр. 550 + стр. 570)</w:t>
            </w:r>
          </w:p>
        </w:tc>
        <w:tc>
          <w:tcPr>
            <w:tcW w:w="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FFFFFF"/>
            <w:noWrap/>
            <w:vAlign w:val="bottom"/>
            <w:hideMark/>
          </w:tcPr>
          <w:p w14:paraId="0D8A3D5B" w14:textId="77777777" w:rsidR="00CB2122" w:rsidRPr="00FC7CD7" w:rsidRDefault="00CB2122" w:rsidP="00314A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CD7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B607C9E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72 243 378,28</w:t>
            </w:r>
          </w:p>
        </w:tc>
        <w:tc>
          <w:tcPr>
            <w:tcW w:w="48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F9961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72 243 378,28</w:t>
            </w:r>
          </w:p>
        </w:tc>
        <w:tc>
          <w:tcPr>
            <w:tcW w:w="28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0A3DB2B5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7BFD895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2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488BBD2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78273,95</w:t>
            </w:r>
          </w:p>
        </w:tc>
        <w:tc>
          <w:tcPr>
            <w:tcW w:w="3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3E4717D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DE28699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72 321 652,23</w:t>
            </w:r>
          </w:p>
        </w:tc>
        <w:tc>
          <w:tcPr>
            <w:tcW w:w="44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565292A4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72 224 226,94</w:t>
            </w:r>
          </w:p>
        </w:tc>
        <w:tc>
          <w:tcPr>
            <w:tcW w:w="18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FF"/>
            <w:noWrap/>
            <w:vAlign w:val="bottom"/>
            <w:hideMark/>
          </w:tcPr>
          <w:p w14:paraId="38D08F7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FF"/>
            <w:noWrap/>
            <w:vAlign w:val="bottom"/>
            <w:hideMark/>
          </w:tcPr>
          <w:p w14:paraId="341CCC08" w14:textId="77777777" w:rsidR="00CB2122" w:rsidRPr="00FC7CD7" w:rsidRDefault="00CB2122" w:rsidP="00314A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CD7">
              <w:rPr>
                <w:rFonts w:ascii="Arial" w:hAnsi="Arial" w:cs="Arial"/>
                <w:sz w:val="16"/>
                <w:szCs w:val="16"/>
              </w:rPr>
              <w:t>72 224 226,94</w:t>
            </w:r>
          </w:p>
        </w:tc>
      </w:tr>
    </w:tbl>
    <w:tbl>
      <w:tblPr>
        <w:tblStyle w:val="TableStyle0"/>
        <w:tblW w:w="14884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16"/>
        <w:gridCol w:w="8203"/>
        <w:gridCol w:w="643"/>
        <w:gridCol w:w="2520"/>
        <w:gridCol w:w="2402"/>
      </w:tblGrid>
      <w:tr w:rsidR="00CB2122" w14:paraId="0743C65C" w14:textId="77777777" w:rsidTr="00314AC8">
        <w:trPr>
          <w:trHeight w:val="60"/>
        </w:trPr>
        <w:tc>
          <w:tcPr>
            <w:tcW w:w="1116" w:type="dxa"/>
            <w:shd w:val="clear" w:color="FFFFFF" w:fill="FFFFFF"/>
            <w:vAlign w:val="bottom"/>
          </w:tcPr>
          <w:p w14:paraId="12747DDD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14:paraId="1A0D543D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0C65708B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14:paraId="2A9B49CE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FFFFFF"/>
            <w:vAlign w:val="bottom"/>
          </w:tcPr>
          <w:p w14:paraId="226B3E5A" w14:textId="77777777" w:rsidR="00CB2122" w:rsidRDefault="00CB2122" w:rsidP="00314AC8">
            <w:pPr>
              <w:jc w:val="right"/>
              <w:rPr>
                <w:szCs w:val="16"/>
              </w:rPr>
            </w:pPr>
          </w:p>
        </w:tc>
      </w:tr>
      <w:tr w:rsidR="00CB2122" w14:paraId="59BA69CD" w14:textId="77777777" w:rsidTr="00314AC8">
        <w:trPr>
          <w:trHeight w:val="60"/>
        </w:trPr>
        <w:tc>
          <w:tcPr>
            <w:tcW w:w="14884" w:type="dxa"/>
            <w:gridSpan w:val="5"/>
            <w:shd w:val="clear" w:color="FFFFFF" w:fill="auto"/>
            <w:vAlign w:val="center"/>
          </w:tcPr>
          <w:p w14:paraId="4E1D6BB9" w14:textId="77777777" w:rsidR="00CB2122" w:rsidRDefault="00CB2122" w:rsidP="00314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CB2122" w14:paraId="601D7452" w14:textId="77777777" w:rsidTr="00314AC8">
        <w:trPr>
          <w:trHeight w:val="60"/>
        </w:trPr>
        <w:tc>
          <w:tcPr>
            <w:tcW w:w="14884" w:type="dxa"/>
            <w:gridSpan w:val="5"/>
            <w:shd w:val="clear" w:color="FFFFFF" w:fill="auto"/>
            <w:vAlign w:val="center"/>
          </w:tcPr>
          <w:p w14:paraId="5F79D641" w14:textId="77777777" w:rsidR="00CB2122" w:rsidRDefault="00CB2122" w:rsidP="00314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CB2122" w14:paraId="4EC7E036" w14:textId="77777777" w:rsidTr="00314AC8">
        <w:trPr>
          <w:trHeight w:val="90"/>
        </w:trPr>
        <w:tc>
          <w:tcPr>
            <w:tcW w:w="1116" w:type="dxa"/>
            <w:shd w:val="clear" w:color="FFFFFF" w:fill="FFFFFF"/>
            <w:vAlign w:val="bottom"/>
          </w:tcPr>
          <w:p w14:paraId="65045F87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14:paraId="73D1B3E7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14:paraId="4EEF9A68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14:paraId="59035A6D" w14:textId="77777777" w:rsidR="00CB2122" w:rsidRDefault="00CB2122" w:rsidP="00314AC8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FFFFFF"/>
            <w:vAlign w:val="bottom"/>
          </w:tcPr>
          <w:p w14:paraId="70B0EED9" w14:textId="77777777" w:rsidR="00CB2122" w:rsidRDefault="00CB2122" w:rsidP="00314AC8">
            <w:pPr>
              <w:rPr>
                <w:szCs w:val="16"/>
              </w:rPr>
            </w:pPr>
          </w:p>
        </w:tc>
      </w:tr>
      <w:tr w:rsidR="00CB2122" w:rsidRPr="002E2199" w14:paraId="1A6067BD" w14:textId="77777777" w:rsidTr="00314AC8">
        <w:trPr>
          <w:trHeight w:val="322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4F1485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Номер</w:t>
            </w:r>
            <w:r w:rsidRPr="002E2199">
              <w:rPr>
                <w:sz w:val="18"/>
                <w:szCs w:val="18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77016F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Наименование</w:t>
            </w:r>
            <w:r w:rsidRPr="002E2199">
              <w:rPr>
                <w:sz w:val="18"/>
                <w:szCs w:val="18"/>
              </w:rPr>
              <w:br/>
              <w:t>забалансового счета,</w:t>
            </w:r>
            <w:r w:rsidRPr="002E2199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22D6C1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 xml:space="preserve">Код </w:t>
            </w:r>
            <w:proofErr w:type="spellStart"/>
            <w:r w:rsidRPr="002E2199">
              <w:rPr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98022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24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973F3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 конец отчетного периода</w:t>
            </w:r>
          </w:p>
        </w:tc>
      </w:tr>
      <w:tr w:rsidR="00CB2122" w:rsidRPr="002E2199" w14:paraId="70AB57F5" w14:textId="77777777" w:rsidTr="00314AC8">
        <w:trPr>
          <w:trHeight w:val="322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7879D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E68E6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F133D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E5DE08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27C2BD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</w:tr>
      <w:tr w:rsidR="00CB2122" w:rsidRPr="002E2199" w14:paraId="43D89EA6" w14:textId="77777777" w:rsidTr="00314AC8">
        <w:trPr>
          <w:trHeight w:val="322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5A455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223A2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E1E8CA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07381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FEA3A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</w:tr>
      <w:tr w:rsidR="00CB2122" w:rsidRPr="002E2199" w14:paraId="720ED220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B1880" w14:textId="77777777" w:rsidR="00CB2122" w:rsidRPr="002E2199" w:rsidRDefault="00CB2122" w:rsidP="00314AC8">
            <w:pPr>
              <w:wordWrap w:val="0"/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7D5C5" w14:textId="77777777" w:rsidR="00CB2122" w:rsidRPr="002E2199" w:rsidRDefault="00CB2122" w:rsidP="00314AC8">
            <w:pPr>
              <w:wordWrap w:val="0"/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5D0B64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2EE18E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3E8F5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5</w:t>
            </w:r>
          </w:p>
        </w:tc>
      </w:tr>
      <w:tr w:rsidR="00CB2122" w:rsidRPr="002E2199" w14:paraId="4A89B7B8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A012A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F97D32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4B4C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D88A1D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37677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E4A78FB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59E61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DD98F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41F89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E9E5C3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2032D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A3E44C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A10151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6060060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F4947B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951974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A25E13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5CFAD78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1E0CCB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1BA868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1882A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586D6B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6AA9A3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AC8D21B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2A9BD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A8C252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3A75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A8AA5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9BF313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632BA17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31241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94318E4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ED10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469A9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A6706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5B483D7B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319F7A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63F49DD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18EF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D6278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B6DCF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0DB867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D6B8FA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727F5D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CE52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3F14BB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0B196F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970FF4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C1BC6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66627C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D146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656A38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A8D145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3D2DE9F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EFD73D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C5222BF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0BEE3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BDFB4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5CFFE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5C158F1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B3441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7480763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50436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3753A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890600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04C35F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7DF25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C5BBF4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8782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B5407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76CAB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5C5CA90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6BDEF0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F88049C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25B46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87BF0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B8F61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D6789DB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FF8D9F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8CEC8E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FFDF62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CD9CEE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AE424E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1FED8E55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820604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D1AC687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F2C7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99C227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B9FB6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E5954AE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77A216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60540C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850BE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276C7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B783A1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7C48782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412664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0E9E405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D58D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A57BA8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85B02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0816AEA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98F8C4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05319F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D729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31A57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A53F7D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EFE2B01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EF57F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C0D9696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6D0C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937B4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DECC2E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AC4BA31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7C48E5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A959CA9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7DF4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2E79F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0AEA20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82EB97A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827F19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6B4CF9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74CB9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B43A1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E25B8C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CE8800F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8E81F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D1BE7DE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B306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9BAF1E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D99B60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334D54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E8599A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64DCE9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7B9B8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097AEE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BDD8D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F397C30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E5B89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3E839FF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05D91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66C91B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3E0B0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0F915D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B5DE7D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C944254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EC169D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05D7A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42E582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098C3814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C7464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DE0BB2F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9D14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5EEE3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E5376E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9EEC94B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5004D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FD5D6EA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A294B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2F214C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1D0FA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DE8C2E6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8AD289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5FB5411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4EBE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6A49E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A1954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11FC108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89BFE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94E727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486F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6B0D6C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EEB19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01029C6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3CF4D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89F15D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FD5B7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7ABE16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F29377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0FF38A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1F803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E85F440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81F4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0D4D37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C0581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FC7E99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2C31A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C79EA93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28DC7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9FDED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34846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14B5D62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580F4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4E1791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ADF5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86888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F31B72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943218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34A3DC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2302E6B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18AC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E5A7D7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64E21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A37D402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699A8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159CAF1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CB453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2BE5C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1B4BCE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61ECED2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CD371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DC6D8C0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76198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BE8A2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C74E97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C1FBD4C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F1319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E077B5D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148A0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FF45DF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62 400,00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28390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62 400,00</w:t>
            </w:r>
          </w:p>
        </w:tc>
      </w:tr>
      <w:tr w:rsidR="00CB2122" w:rsidRPr="002E2199" w14:paraId="3EEB0B01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ADCF9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01E2E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A3B8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7A060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45200A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609E529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120A5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1248C4C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26F26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2E85D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7 540,00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D0F9B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7 540,00</w:t>
            </w:r>
          </w:p>
        </w:tc>
      </w:tr>
      <w:tr w:rsidR="00CB2122" w:rsidRPr="002E2199" w14:paraId="63B35909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A9286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87F5DA4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384A3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83566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96792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39749D2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26B963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46DD388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458DA7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FC16A0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A0CAEB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0C98E428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F7BEA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458E8F4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D908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CEC4F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661DF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A61EBA6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0757EF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694988F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AD5CB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CAF69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626FA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7B2B33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99A2FE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B2D4ADF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E3A8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3948D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ACC94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918AE07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D90FEB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E88C139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695C2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014A1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83386E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5531D1BA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D902C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A4B9981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CB93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76A342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603083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2ED916B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47B8F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90BBBF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F4F5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13F5AD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C4E0B7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9277B29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EF06D8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8A745C3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42C22A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395DB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FCC3C0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7FCFE1FA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ACAA9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D191C6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3621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B657C1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05173AF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F783A9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1D391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D251322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5BD40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E1A766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DFB6E5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06BCC37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6BC28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12F742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471A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A7C80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BB10078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164E4AA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8644E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40E338D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C75C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9F06B1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D0A55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549A4AA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A4F53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1614129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DADF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D83D8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BCC7CB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523304A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3EF98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BF6AB58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834D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B12A0D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A702CD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2F83A97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2005B1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2B3D49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EF0D5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DF2802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0EB30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035856E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EC7B2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63DB899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FA43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ABBBA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49EDD2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E7A4A8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04C956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50CF62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D4BE63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3CAF690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C61C97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041A460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88BE6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CFE6911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1624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0F3307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97A27E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9531301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14BC03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21A6A9B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78879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CF75A91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5A3FEC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BFDAAE5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0CF82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3982A5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9CF3F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3492D8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63FD6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52D095D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91CF6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CFB0AA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B92D5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0D5CA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A8BB7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5E4BA3EC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BCD310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9DE469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F46C40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8DC259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09A6619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6340F43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DC829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48A4C8C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7561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69EE29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68593B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B64E7D2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3A6D9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A8ACAB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FA35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7B6C0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×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EAF27A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FD5E73B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1E314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655C11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2DD8E0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9FB54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FA7135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A2321A9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C14884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ABC7DA3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C2C7D0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C552D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076E67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78EF58AD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0CF2BB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6CD8EE2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6EF47C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A232D4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D84C110" w14:textId="77777777" w:rsidR="00CB2122" w:rsidRPr="002E2199" w:rsidRDefault="00CB2122" w:rsidP="00314AC8">
            <w:pPr>
              <w:jc w:val="right"/>
              <w:rPr>
                <w:sz w:val="18"/>
                <w:szCs w:val="18"/>
              </w:rPr>
            </w:pPr>
          </w:p>
        </w:tc>
      </w:tr>
      <w:tr w:rsidR="00CB2122" w:rsidRPr="002E2199" w14:paraId="3892D3BD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129EB3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030AADE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617C7F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5FF75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1A1D5C7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58EB1C8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D1C61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1A929C9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1B4DE2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BB921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DFD22C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B213B28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E4730A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C225F31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AC38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1CCF8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51C5E1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0081E44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E72F1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4068316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FB4E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2B56C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AC38B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5C605649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7DFE7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6987E1E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2AF8A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292CC08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AA17D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7C02D99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6DB128C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637181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64A6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60A0B7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0263ED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9C60255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2A230C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33544B7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99E9D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AC89EA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33A17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37649DC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54683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D300BE7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5A70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24EEF1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1EF46A7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4ADC95E" w14:textId="77777777" w:rsidTr="00314AC8"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FC6AE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D9E85B9" w14:textId="77777777" w:rsidR="00CB2122" w:rsidRPr="002E2199" w:rsidRDefault="00CB2122" w:rsidP="00314AC8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7CE79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CC8BF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21E72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A5F6462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12DAD6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0622CB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5A54AE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6F55C8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1 205 553,21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3A807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1 205 553,21</w:t>
            </w:r>
          </w:p>
        </w:tc>
      </w:tr>
      <w:tr w:rsidR="00CB2122" w:rsidRPr="002E2199" w14:paraId="133FA2B1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9AB43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1FFA0EB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D22C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BC5F2E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9C6E4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50A5411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510E4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F9EB468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67BCD1A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7837B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FD1B3A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4A073D3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47DB67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7B8E658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9955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92D624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2DEB1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46AFADFC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A882E6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56933EF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A1DB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537AD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29C066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32310E3A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CB2785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5BF4246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E58C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8008C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DDEAA1F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DFFDAFC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FB8BE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340087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D05176D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60AF6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34DC9A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D7B9F80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80C39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5DD8EF1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FC187C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8270B2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D2A5E9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5B0A9A10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A2A07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BF36441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359D5B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68F852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0B1AAA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ED18A73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C53B6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9845486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4AB99C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37663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6596701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431C0BB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B925A3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4E5991C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72F982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ED9106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FE16021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290A7B0B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BBB19B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29961D3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14A9F50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CE9AB9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12A32B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6E21567A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1F2758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0352659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20CF3D5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F30180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8D8483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10692DED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FF6BB4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4D382B9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14AE519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43CD8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302E32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  <w:tr w:rsidR="00CB2122" w:rsidRPr="002E2199" w14:paraId="0482F825" w14:textId="77777777" w:rsidTr="00314AC8"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1396F2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45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927E15" w14:textId="77777777" w:rsidR="00CB2122" w:rsidRPr="002E2199" w:rsidRDefault="00CB2122" w:rsidP="00314AC8">
            <w:pPr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4EFBBFFF" w14:textId="77777777" w:rsidR="00CB2122" w:rsidRPr="002E2199" w:rsidRDefault="00CB2122" w:rsidP="00314AC8">
            <w:pPr>
              <w:jc w:val="center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B0187B5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  <w:tc>
          <w:tcPr>
            <w:tcW w:w="2402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74BFFE12" w14:textId="77777777" w:rsidR="00CB2122" w:rsidRPr="002E2199" w:rsidRDefault="00CB2122" w:rsidP="00314AC8">
            <w:pPr>
              <w:wordWrap w:val="0"/>
              <w:jc w:val="right"/>
              <w:rPr>
                <w:sz w:val="18"/>
                <w:szCs w:val="18"/>
              </w:rPr>
            </w:pPr>
            <w:r w:rsidRPr="002E2199">
              <w:rPr>
                <w:sz w:val="18"/>
                <w:szCs w:val="18"/>
              </w:rPr>
              <w:t>-</w:t>
            </w:r>
          </w:p>
        </w:tc>
      </w:tr>
    </w:tbl>
    <w:p w14:paraId="2FDB908D" w14:textId="77777777" w:rsidR="0082323C" w:rsidRDefault="0082323C" w:rsidP="002A36CE"/>
    <w:sectPr w:rsidR="0082323C" w:rsidSect="007021CF">
      <w:pgSz w:w="16838" w:h="11906" w:orient="landscape"/>
      <w:pgMar w:top="1236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92A5" w14:textId="77777777" w:rsidR="00080240" w:rsidRDefault="00080240" w:rsidP="00F338D4">
      <w:r>
        <w:separator/>
      </w:r>
    </w:p>
  </w:endnote>
  <w:endnote w:type="continuationSeparator" w:id="0">
    <w:p w14:paraId="3D251388" w14:textId="77777777" w:rsidR="00080240" w:rsidRDefault="00080240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A94" w14:textId="77777777" w:rsidR="00080240" w:rsidRDefault="00080240" w:rsidP="00F338D4">
      <w:r>
        <w:separator/>
      </w:r>
    </w:p>
  </w:footnote>
  <w:footnote w:type="continuationSeparator" w:id="0">
    <w:p w14:paraId="66D564B2" w14:textId="77777777" w:rsidR="00080240" w:rsidRDefault="00080240" w:rsidP="00F3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F330" w14:textId="77777777" w:rsidR="00314AC8" w:rsidRPr="007021CF" w:rsidRDefault="00314AC8" w:rsidP="007021C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80240"/>
    <w:rsid w:val="000B5A0F"/>
    <w:rsid w:val="000D1CBE"/>
    <w:rsid w:val="000D5A8B"/>
    <w:rsid w:val="000E7D61"/>
    <w:rsid w:val="000F0BF2"/>
    <w:rsid w:val="00114B15"/>
    <w:rsid w:val="00127C5C"/>
    <w:rsid w:val="001528C7"/>
    <w:rsid w:val="00171574"/>
    <w:rsid w:val="00184DD6"/>
    <w:rsid w:val="00197E8F"/>
    <w:rsid w:val="001E0554"/>
    <w:rsid w:val="00205EC8"/>
    <w:rsid w:val="00212C35"/>
    <w:rsid w:val="00221D0B"/>
    <w:rsid w:val="00234F47"/>
    <w:rsid w:val="00240DF8"/>
    <w:rsid w:val="00253EA1"/>
    <w:rsid w:val="002554BF"/>
    <w:rsid w:val="00284E86"/>
    <w:rsid w:val="00286539"/>
    <w:rsid w:val="00295CF1"/>
    <w:rsid w:val="002A0F55"/>
    <w:rsid w:val="002A36CE"/>
    <w:rsid w:val="002B6148"/>
    <w:rsid w:val="002C4157"/>
    <w:rsid w:val="002E0622"/>
    <w:rsid w:val="002E2199"/>
    <w:rsid w:val="00304EE5"/>
    <w:rsid w:val="00305095"/>
    <w:rsid w:val="00311135"/>
    <w:rsid w:val="003134D8"/>
    <w:rsid w:val="00314AC8"/>
    <w:rsid w:val="003204D2"/>
    <w:rsid w:val="003458F1"/>
    <w:rsid w:val="00350D85"/>
    <w:rsid w:val="00351026"/>
    <w:rsid w:val="003714FA"/>
    <w:rsid w:val="00397D56"/>
    <w:rsid w:val="003B212D"/>
    <w:rsid w:val="003C3FFE"/>
    <w:rsid w:val="00413019"/>
    <w:rsid w:val="00415E82"/>
    <w:rsid w:val="00421AE6"/>
    <w:rsid w:val="00437DBA"/>
    <w:rsid w:val="00476A89"/>
    <w:rsid w:val="004806AE"/>
    <w:rsid w:val="00486C1E"/>
    <w:rsid w:val="00491466"/>
    <w:rsid w:val="00492BF6"/>
    <w:rsid w:val="00497103"/>
    <w:rsid w:val="004B7162"/>
    <w:rsid w:val="004E148B"/>
    <w:rsid w:val="004E5D77"/>
    <w:rsid w:val="004F2DA1"/>
    <w:rsid w:val="004F7A6D"/>
    <w:rsid w:val="00521F68"/>
    <w:rsid w:val="00527154"/>
    <w:rsid w:val="00543A9B"/>
    <w:rsid w:val="00557AAD"/>
    <w:rsid w:val="00565FF2"/>
    <w:rsid w:val="00582286"/>
    <w:rsid w:val="005A0BAC"/>
    <w:rsid w:val="005B1C6C"/>
    <w:rsid w:val="00601C29"/>
    <w:rsid w:val="00623888"/>
    <w:rsid w:val="00637E3A"/>
    <w:rsid w:val="006707C0"/>
    <w:rsid w:val="006839EA"/>
    <w:rsid w:val="006D1435"/>
    <w:rsid w:val="006D3C37"/>
    <w:rsid w:val="007021CF"/>
    <w:rsid w:val="00725E1B"/>
    <w:rsid w:val="007372EE"/>
    <w:rsid w:val="007401D5"/>
    <w:rsid w:val="00765A25"/>
    <w:rsid w:val="00795988"/>
    <w:rsid w:val="007B33F2"/>
    <w:rsid w:val="007B3CD4"/>
    <w:rsid w:val="008148C0"/>
    <w:rsid w:val="008177FF"/>
    <w:rsid w:val="0082323C"/>
    <w:rsid w:val="0083398F"/>
    <w:rsid w:val="00840709"/>
    <w:rsid w:val="00846BAE"/>
    <w:rsid w:val="00854B3D"/>
    <w:rsid w:val="0086402D"/>
    <w:rsid w:val="00876B83"/>
    <w:rsid w:val="0088331B"/>
    <w:rsid w:val="00887C4C"/>
    <w:rsid w:val="008A3FB5"/>
    <w:rsid w:val="008A780D"/>
    <w:rsid w:val="008C15B3"/>
    <w:rsid w:val="009059ED"/>
    <w:rsid w:val="009105D2"/>
    <w:rsid w:val="00924129"/>
    <w:rsid w:val="00932E8E"/>
    <w:rsid w:val="0094155F"/>
    <w:rsid w:val="00955F42"/>
    <w:rsid w:val="00957BE8"/>
    <w:rsid w:val="00980EF1"/>
    <w:rsid w:val="009A09BE"/>
    <w:rsid w:val="009A3E8F"/>
    <w:rsid w:val="009E0DBC"/>
    <w:rsid w:val="009E4138"/>
    <w:rsid w:val="009F68EC"/>
    <w:rsid w:val="00A227FB"/>
    <w:rsid w:val="00A31178"/>
    <w:rsid w:val="00A758F9"/>
    <w:rsid w:val="00A8051B"/>
    <w:rsid w:val="00A9290D"/>
    <w:rsid w:val="00AB554D"/>
    <w:rsid w:val="00AC6D80"/>
    <w:rsid w:val="00AD1A3E"/>
    <w:rsid w:val="00AD6783"/>
    <w:rsid w:val="00AE49B2"/>
    <w:rsid w:val="00B27612"/>
    <w:rsid w:val="00B27756"/>
    <w:rsid w:val="00B37C82"/>
    <w:rsid w:val="00B5419F"/>
    <w:rsid w:val="00B61A87"/>
    <w:rsid w:val="00B72B62"/>
    <w:rsid w:val="00B73281"/>
    <w:rsid w:val="00B73C3D"/>
    <w:rsid w:val="00B81726"/>
    <w:rsid w:val="00B84AD4"/>
    <w:rsid w:val="00B9671A"/>
    <w:rsid w:val="00BC3A2D"/>
    <w:rsid w:val="00BC604B"/>
    <w:rsid w:val="00BC7647"/>
    <w:rsid w:val="00BD0A93"/>
    <w:rsid w:val="00BD4AEF"/>
    <w:rsid w:val="00BE2F24"/>
    <w:rsid w:val="00C13658"/>
    <w:rsid w:val="00C25021"/>
    <w:rsid w:val="00C42A0D"/>
    <w:rsid w:val="00C639A1"/>
    <w:rsid w:val="00C87847"/>
    <w:rsid w:val="00CB2122"/>
    <w:rsid w:val="00CC6AFC"/>
    <w:rsid w:val="00CD1134"/>
    <w:rsid w:val="00CD3C6C"/>
    <w:rsid w:val="00CE0981"/>
    <w:rsid w:val="00CF66EE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DC22E1"/>
    <w:rsid w:val="00DC2325"/>
    <w:rsid w:val="00E02772"/>
    <w:rsid w:val="00E300D2"/>
    <w:rsid w:val="00E32CA1"/>
    <w:rsid w:val="00E42339"/>
    <w:rsid w:val="00EB5335"/>
    <w:rsid w:val="00EF2EBC"/>
    <w:rsid w:val="00EF545F"/>
    <w:rsid w:val="00EF5FBF"/>
    <w:rsid w:val="00F0758F"/>
    <w:rsid w:val="00F07DEA"/>
    <w:rsid w:val="00F22465"/>
    <w:rsid w:val="00F2727A"/>
    <w:rsid w:val="00F338D4"/>
    <w:rsid w:val="00F36BD4"/>
    <w:rsid w:val="00F420C8"/>
    <w:rsid w:val="00F63219"/>
    <w:rsid w:val="00F86179"/>
    <w:rsid w:val="00F86516"/>
    <w:rsid w:val="00F96B67"/>
    <w:rsid w:val="00FB360F"/>
    <w:rsid w:val="00FB49D0"/>
    <w:rsid w:val="00FC12E8"/>
    <w:rsid w:val="00FE193F"/>
    <w:rsid w:val="00FE37E6"/>
    <w:rsid w:val="00FF0EFD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50A6"/>
  <w15:docId w15:val="{5859F895-BDEF-4D08-9589-BA0F6A2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3"/>
    <w:link w:val="af0"/>
    <w:qFormat/>
    <w:rsid w:val="00351026"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rsid w:val="00351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B2122"/>
  </w:style>
  <w:style w:type="character" w:styleId="af1">
    <w:name w:val="Hyperlink"/>
    <w:basedOn w:val="a0"/>
    <w:uiPriority w:val="99"/>
    <w:semiHidden/>
    <w:unhideWhenUsed/>
    <w:rsid w:val="00CB212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B2122"/>
    <w:rPr>
      <w:color w:val="800080"/>
      <w:u w:val="single"/>
    </w:rPr>
  </w:style>
  <w:style w:type="paragraph" w:customStyle="1" w:styleId="xl63">
    <w:name w:val="xl63"/>
    <w:basedOn w:val="a"/>
    <w:rsid w:val="00CB212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B212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CB2122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B212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CB2122"/>
    <w:pPr>
      <w:shd w:val="clear" w:color="7FFFD4" w:fill="auto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B2122"/>
    <w:pPr>
      <w:shd w:val="clear" w:color="7FFFD4" w:fill="auto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CB212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B2122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B2122"/>
    <w:pPr>
      <w:shd w:val="clear" w:color="7FFFD4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CB2122"/>
    <w:pPr>
      <w:shd w:val="clear" w:color="7FFFD4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CB2122"/>
    <w:pPr>
      <w:shd w:val="clear" w:color="7FFFD4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B2122"/>
    <w:pPr>
      <w:shd w:val="clear" w:color="7FFFD4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212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2122"/>
    <w:pPr>
      <w:shd w:val="clear" w:color="7FFFD4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B21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B2122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2122"/>
    <w:pPr>
      <w:shd w:val="clear" w:color="7FFFD4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CB2122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212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CB212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B212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B212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CB2122"/>
    <w:pPr>
      <w:pBdr>
        <w:left w:val="single" w:sz="4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2122"/>
    <w:pPr>
      <w:pBdr>
        <w:left w:val="single" w:sz="4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2122"/>
    <w:pPr>
      <w:pBdr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CB212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CB212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B2122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CB2122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B21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7FFFD4" w:fill="FFFFFF"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02">
    <w:name w:val="xl102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CB21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CB21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7FFFD4" w:fill="FFFFFF"/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CB2122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CB21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CB21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CB21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CB212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CB212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CB212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CB2122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CB2122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CB2122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CB212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CB212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CB212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CB2122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CB2122"/>
    <w:pPr>
      <w:pBdr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CB2122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CB21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CB2122"/>
    <w:pP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B212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CB212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CB212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CB212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7">
    <w:name w:val="xl137"/>
    <w:basedOn w:val="a"/>
    <w:rsid w:val="00CB21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CB2122"/>
    <w:pPr>
      <w:shd w:val="clear" w:color="7FFFD4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CB2122"/>
    <w:pPr>
      <w:pBdr>
        <w:top w:val="single" w:sz="8" w:space="0" w:color="000000"/>
      </w:pBdr>
      <w:shd w:val="clear" w:color="7FFFD4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B2122"/>
    <w:pPr>
      <w:shd w:val="clear" w:color="7FFFD4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CB2122"/>
    <w:pP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CB2122"/>
    <w:pPr>
      <w:shd w:val="clear" w:color="7FFFD4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CB2122"/>
    <w:pPr>
      <w:shd w:val="clear" w:color="7FFFD4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CB2122"/>
    <w:pPr>
      <w:pBdr>
        <w:lef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CB2122"/>
    <w:pPr>
      <w:pBdr>
        <w:top w:val="single" w:sz="8" w:space="0" w:color="000000"/>
        <w:left w:val="single" w:sz="8" w:space="0" w:color="000000"/>
      </w:pBdr>
      <w:shd w:val="clear" w:color="7FFFD4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CB2122"/>
    <w:pPr>
      <w:pBdr>
        <w:left w:val="single" w:sz="8" w:space="0" w:color="000000"/>
        <w:bottom w:val="single" w:sz="4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CB2122"/>
    <w:pPr>
      <w:pBdr>
        <w:left w:val="single" w:sz="8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CB212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"/>
    <w:rsid w:val="00CB2122"/>
    <w:pPr>
      <w:pBdr>
        <w:top w:val="single" w:sz="8" w:space="0" w:color="000000"/>
        <w:left w:val="single" w:sz="8" w:space="0" w:color="000000"/>
      </w:pBdr>
      <w:shd w:val="clear" w:color="7FFFD4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CB2122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CB2122"/>
    <w:pPr>
      <w:pBdr>
        <w:left w:val="single" w:sz="8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CB212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8">
    <w:name w:val="xl158"/>
    <w:basedOn w:val="a"/>
    <w:rsid w:val="00CB212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CB2122"/>
    <w:pPr>
      <w:pBdr>
        <w:left w:val="single" w:sz="4" w:space="0" w:color="000000"/>
        <w:bottom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CB2122"/>
    <w:pPr>
      <w:pBdr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CB21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CB21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CB21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CB2122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CB2122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CB2122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CB2122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CB2122"/>
    <w:pPr>
      <w:pBdr>
        <w:top w:val="single" w:sz="8" w:space="0" w:color="auto"/>
        <w:lef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CB2122"/>
    <w:pPr>
      <w:pBdr>
        <w:top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rsid w:val="00CB2122"/>
    <w:pPr>
      <w:pBdr>
        <w:top w:val="single" w:sz="8" w:space="0" w:color="auto"/>
        <w:left w:val="single" w:sz="4" w:space="0" w:color="000000"/>
        <w:right w:val="single" w:sz="8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2">
    <w:name w:val="xl172"/>
    <w:basedOn w:val="a"/>
    <w:rsid w:val="00CB2122"/>
    <w:pPr>
      <w:pBdr>
        <w:left w:val="single" w:sz="8" w:space="0" w:color="auto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3">
    <w:name w:val="xl173"/>
    <w:basedOn w:val="a"/>
    <w:rsid w:val="00CB212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CB212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5">
    <w:name w:val="xl175"/>
    <w:basedOn w:val="a"/>
    <w:rsid w:val="00CB2122"/>
    <w:pPr>
      <w:pBdr>
        <w:left w:val="single" w:sz="4" w:space="0" w:color="000000"/>
        <w:bottom w:val="single" w:sz="8" w:space="0" w:color="000000"/>
        <w:right w:val="single" w:sz="8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CB2122"/>
    <w:pPr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7">
    <w:name w:val="xl177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8">
    <w:name w:val="xl178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CB2122"/>
    <w:pPr>
      <w:pBdr>
        <w:top w:val="single" w:sz="8" w:space="0" w:color="000000"/>
        <w:bottom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CB2122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2">
    <w:name w:val="xl182"/>
    <w:basedOn w:val="a"/>
    <w:rsid w:val="00CB212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CB212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CB21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CB2122"/>
    <w:pPr>
      <w:pBdr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CB212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CB2122"/>
    <w:pPr>
      <w:pBdr>
        <w:left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CB212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CB21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B2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2">
    <w:name w:val="xl192"/>
    <w:basedOn w:val="a"/>
    <w:rsid w:val="00CB2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3">
    <w:name w:val="xl193"/>
    <w:basedOn w:val="a"/>
    <w:rsid w:val="00CB2122"/>
    <w:pP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94">
    <w:name w:val="xl194"/>
    <w:basedOn w:val="a"/>
    <w:rsid w:val="00CB212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CB212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CB212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2021-04-23T10:24:00Z</cp:lastPrinted>
  <dcterms:created xsi:type="dcterms:W3CDTF">2021-04-23T10:22:00Z</dcterms:created>
  <dcterms:modified xsi:type="dcterms:W3CDTF">2021-04-23T10:26:00Z</dcterms:modified>
</cp:coreProperties>
</file>