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D370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7599DF5A" wp14:editId="2B1A733D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2422E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5801DE63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5ABD6995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2F886F5E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202534C1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4E658E27" w14:textId="77777777" w:rsidR="00F0758F" w:rsidRPr="00F424C1" w:rsidRDefault="00F0758F" w:rsidP="00F0758F">
      <w:pPr>
        <w:jc w:val="center"/>
      </w:pPr>
    </w:p>
    <w:p w14:paraId="290B574B" w14:textId="77777777" w:rsidR="00F0758F" w:rsidRDefault="00FA4A50" w:rsidP="00F0758F">
      <w:r>
        <w:t>14.04.</w:t>
      </w:r>
      <w:r w:rsidR="00F22465">
        <w:t>202</w:t>
      </w:r>
      <w:r w:rsidR="004E5D77">
        <w:t>1</w:t>
      </w:r>
      <w:r w:rsidR="00F0758F" w:rsidRPr="00F424C1">
        <w:t xml:space="preserve"> года             </w:t>
      </w:r>
      <w:r>
        <w:t xml:space="preserve">               </w:t>
      </w:r>
      <w:r w:rsidR="00F0758F" w:rsidRPr="00F424C1">
        <w:t xml:space="preserve"> с. Новоселицкое      </w:t>
      </w:r>
      <w:r w:rsidR="00F0758F">
        <w:t xml:space="preserve">                                  №</w:t>
      </w:r>
      <w:r>
        <w:t>197</w:t>
      </w:r>
      <w:r w:rsidR="00F0758F">
        <w:t xml:space="preserve"> </w:t>
      </w:r>
    </w:p>
    <w:p w14:paraId="3320AC04" w14:textId="77777777" w:rsidR="00F0758F" w:rsidRDefault="00F0758F" w:rsidP="00F0758F"/>
    <w:p w14:paraId="0773F225" w14:textId="77777777"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промежуточного ликвидационного баланса </w:t>
      </w:r>
      <w:r w:rsidR="00B0779F">
        <w:t xml:space="preserve">администрации </w:t>
      </w:r>
      <w:r w:rsidRPr="00544F36">
        <w:t xml:space="preserve"> </w:t>
      </w:r>
      <w:r>
        <w:t xml:space="preserve">Новоселицкого </w:t>
      </w:r>
      <w:r w:rsidRPr="00544F36">
        <w:t>муниципального района Ставропольского края</w:t>
      </w:r>
    </w:p>
    <w:p w14:paraId="061D1D02" w14:textId="77777777" w:rsidR="004E5D77" w:rsidRDefault="004E5D77" w:rsidP="004E5D77">
      <w:pPr>
        <w:pStyle w:val="ab"/>
        <w:jc w:val="left"/>
      </w:pPr>
    </w:p>
    <w:p w14:paraId="25EE859C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bookmarkStart w:id="0" w:name="_Hlk63081850"/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04.09.2020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97745">
        <w:rPr>
          <w:rFonts w:ascii="Times New Roman" w:hAnsi="Times New Roman" w:cs="Times New Roman"/>
          <w:sz w:val="28"/>
          <w:szCs w:val="28"/>
        </w:rPr>
        <w:t>9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F97745">
        <w:rPr>
          <w:rFonts w:ascii="Times New Roman" w:hAnsi="Times New Roman" w:cs="Times New Roman"/>
          <w:sz w:val="28"/>
          <w:szCs w:val="28"/>
        </w:rPr>
        <w:t>администрации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544F3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8867C5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6E01CFF3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937FE2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739DDC70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1E9EA4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63081749"/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D7223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53B8A70F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DCE1A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B0779F">
        <w:rPr>
          <w:rFonts w:ascii="Times New Roman" w:hAnsi="Times New Roman" w:cs="Times New Roman"/>
          <w:sz w:val="28"/>
        </w:rPr>
        <w:t>администрации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Новоселицкого</w:t>
      </w:r>
      <w:r w:rsidRPr="000F1A62">
        <w:rPr>
          <w:rFonts w:ascii="Times New Roman" w:hAnsi="Times New Roman" w:cs="Times New Roman"/>
          <w:sz w:val="28"/>
        </w:rPr>
        <w:t xml:space="preserve"> муниципального района Ставропольского края</w:t>
      </w:r>
      <w:r w:rsidR="00B0779F">
        <w:rPr>
          <w:rFonts w:ascii="Times New Roman" w:hAnsi="Times New Roman" w:cs="Times New Roman"/>
          <w:sz w:val="28"/>
        </w:rPr>
        <w:t xml:space="preserve"> </w:t>
      </w:r>
      <w:r w:rsidR="00B0779F">
        <w:rPr>
          <w:rFonts w:ascii="Times New Roman" w:hAnsi="Times New Roman" w:cs="Times New Roman"/>
          <w:sz w:val="28"/>
          <w:szCs w:val="28"/>
        </w:rPr>
        <w:t>Титову Сергею Павловичу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промежуточного ликвидационного баланса</w:t>
      </w:r>
      <w:r w:rsidR="00B0779F">
        <w:rPr>
          <w:rFonts w:ascii="Times New Roman" w:hAnsi="Times New Roman" w:cs="Times New Roman"/>
          <w:sz w:val="28"/>
          <w:szCs w:val="28"/>
        </w:rPr>
        <w:t xml:space="preserve"> </w:t>
      </w:r>
      <w:r w:rsidR="00B0779F">
        <w:rPr>
          <w:rFonts w:ascii="Times New Roman" w:hAnsi="Times New Roman" w:cs="Times New Roman"/>
          <w:sz w:val="28"/>
        </w:rPr>
        <w:t xml:space="preserve">администрации </w:t>
      </w:r>
      <w:r w:rsidRPr="000F1A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0F1A62">
        <w:rPr>
          <w:rFonts w:ascii="Times New Roman" w:hAnsi="Times New Roman" w:cs="Times New Roman"/>
          <w:sz w:val="28"/>
        </w:rPr>
        <w:t>муниципального 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708AB9D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AC7CBB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08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9CB7B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FF457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8DA977" w14:textId="77777777" w:rsidR="00FA4A50" w:rsidRDefault="00FA4A50" w:rsidP="00FA4A50">
      <w:pPr>
        <w:jc w:val="both"/>
      </w:pPr>
      <w:r>
        <w:t>Председатель</w:t>
      </w:r>
      <w:r w:rsidRPr="00BB6BF6">
        <w:t xml:space="preserve"> Совета </w:t>
      </w:r>
    </w:p>
    <w:p w14:paraId="0FAAF773" w14:textId="77777777" w:rsidR="00FA4A50" w:rsidRPr="00BB6BF6" w:rsidRDefault="00FA4A50" w:rsidP="00FA4A50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2CE3B99E" w14:textId="77777777" w:rsidR="00FA4A50" w:rsidRDefault="00FA4A50" w:rsidP="00FA4A50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14:paraId="3754ADC7" w14:textId="77777777" w:rsidR="00206CB8" w:rsidRDefault="00206CB8" w:rsidP="00206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9B7ACB" w14:textId="77777777" w:rsidR="00206CB8" w:rsidRDefault="00206CB8" w:rsidP="00206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28CDF" w14:textId="77777777" w:rsidR="005F4F49" w:rsidRDefault="005F4F49" w:rsidP="005F4F49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F4F49" w:rsidSect="00F075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A319A9" w14:textId="77C5D259" w:rsidR="00F22465" w:rsidRDefault="00222D62" w:rsidP="00222D62">
      <w:pPr>
        <w:pStyle w:val="ConsPlusNormal"/>
        <w:ind w:left="9639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F4F4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431C2948" w14:textId="77777777" w:rsidR="00E85C71" w:rsidRDefault="00E85C71" w:rsidP="00222D62">
      <w:pPr>
        <w:pStyle w:val="ConsPlusNormal"/>
        <w:ind w:left="9639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14:paraId="2A689489" w14:textId="77777777" w:rsidR="00E85C71" w:rsidRDefault="00E85C71" w:rsidP="00222D62">
      <w:pPr>
        <w:pStyle w:val="ConsPlusNormal"/>
        <w:ind w:left="9639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9171C65" w14:textId="77777777" w:rsidR="00E85C71" w:rsidRDefault="00E85C71" w:rsidP="00222D62">
      <w:pPr>
        <w:pStyle w:val="ConsPlusNormal"/>
        <w:ind w:left="9639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6A91340" w14:textId="77777777" w:rsidR="00E85C71" w:rsidRDefault="00E85C71" w:rsidP="00222D62">
      <w:pPr>
        <w:pStyle w:val="ConsPlusNormal"/>
        <w:ind w:left="9639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4A50">
        <w:rPr>
          <w:rFonts w:ascii="Times New Roman" w:hAnsi="Times New Roman" w:cs="Times New Roman"/>
          <w:sz w:val="28"/>
          <w:szCs w:val="28"/>
        </w:rPr>
        <w:t>14.04.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FA4A50">
        <w:rPr>
          <w:rFonts w:ascii="Times New Roman" w:hAnsi="Times New Roman" w:cs="Times New Roman"/>
          <w:sz w:val="28"/>
          <w:szCs w:val="28"/>
        </w:rPr>
        <w:t xml:space="preserve"> №197</w:t>
      </w:r>
    </w:p>
    <w:p w14:paraId="2F545FCF" w14:textId="77777777"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490"/>
        <w:gridCol w:w="1729"/>
        <w:gridCol w:w="1976"/>
        <w:gridCol w:w="1025"/>
        <w:gridCol w:w="1509"/>
        <w:gridCol w:w="1946"/>
        <w:gridCol w:w="1025"/>
      </w:tblGrid>
      <w:tr w:rsidR="00E66F42" w:rsidRPr="00FA4A50" w14:paraId="4E944CAC" w14:textId="77777777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14:paraId="52EC4EB5" w14:textId="77777777" w:rsidR="00E66F42" w:rsidRPr="00FA4A50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A50">
              <w:rPr>
                <w:b/>
                <w:bCs/>
                <w:sz w:val="20"/>
                <w:szCs w:val="20"/>
              </w:rPr>
              <w:t>РАЗДЕЛИТЕЛЬНЫЙ (ЛИКВИДАЦИОННЫЙ) БАЛАНС</w:t>
            </w:r>
          </w:p>
        </w:tc>
      </w:tr>
      <w:tr w:rsidR="00E66F42" w:rsidRPr="00FA4A50" w14:paraId="14B8217C" w14:textId="77777777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14:paraId="2A4E30F0" w14:textId="77777777" w:rsidR="00E66F42" w:rsidRPr="00FA4A50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A50">
              <w:rPr>
                <w:b/>
                <w:bCs/>
                <w:sz w:val="20"/>
                <w:szCs w:val="20"/>
              </w:rPr>
              <w:t>ГЛАВНОГО РАСПОРЯДИТЕЛЯ, РАСПОРЯДИТЕЛЯ, ПОЛУЧАТЕЛЯ БЮДЖЕТНЫХ СРЕДСТВ,</w:t>
            </w:r>
          </w:p>
        </w:tc>
      </w:tr>
      <w:tr w:rsidR="00E66F42" w:rsidRPr="00FA4A50" w14:paraId="6FEEA266" w14:textId="77777777" w:rsidTr="00E66F42">
        <w:trPr>
          <w:trHeight w:val="213"/>
        </w:trPr>
        <w:tc>
          <w:tcPr>
            <w:tcW w:w="0" w:type="auto"/>
            <w:gridSpan w:val="8"/>
            <w:vAlign w:val="center"/>
            <w:hideMark/>
          </w:tcPr>
          <w:p w14:paraId="76E951A8" w14:textId="77777777" w:rsidR="00E66F42" w:rsidRPr="00FA4A50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A50">
              <w:rPr>
                <w:b/>
                <w:bCs/>
                <w:sz w:val="20"/>
                <w:szCs w:val="20"/>
              </w:rPr>
              <w:t>ГЛАВНОГО АДМИНИСТРАТОРА, АДМИНИСТРАТОРА ИСТОЧНИКОВ ФИНАНСИРОВАНИЯ ДЕФИЦИТА БЮДЖЕТА,</w:t>
            </w:r>
          </w:p>
        </w:tc>
      </w:tr>
      <w:tr w:rsidR="00E66F42" w:rsidRPr="00FA4A50" w14:paraId="454A24BF" w14:textId="77777777" w:rsidTr="00E66F42">
        <w:trPr>
          <w:trHeight w:val="213"/>
        </w:trPr>
        <w:tc>
          <w:tcPr>
            <w:tcW w:w="0" w:type="auto"/>
            <w:gridSpan w:val="7"/>
            <w:vAlign w:val="center"/>
            <w:hideMark/>
          </w:tcPr>
          <w:p w14:paraId="30D91360" w14:textId="77777777" w:rsidR="00E66F42" w:rsidRPr="00FA4A50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A50">
              <w:rPr>
                <w:b/>
                <w:bCs/>
                <w:sz w:val="20"/>
                <w:szCs w:val="20"/>
              </w:rPr>
              <w:t>ГЛАВНОГО АДМИНИСТРАТОРА, АДМИНИСТРАТОРА ДОХОДОВ 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0825" w14:textId="77777777" w:rsidR="00E66F42" w:rsidRPr="00FA4A50" w:rsidRDefault="00E66F42" w:rsidP="00E66F4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A50">
              <w:rPr>
                <w:b/>
                <w:bCs/>
                <w:sz w:val="20"/>
                <w:szCs w:val="20"/>
              </w:rPr>
              <w:t>КОДЫ</w:t>
            </w:r>
          </w:p>
        </w:tc>
      </w:tr>
      <w:tr w:rsidR="00E66F42" w:rsidRPr="00FA4A50" w14:paraId="29E1B3A4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48707AC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E239B8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13804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22E3BD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BAFC46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6D00B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C14CE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CB07E1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0503230</w:t>
            </w:r>
          </w:p>
        </w:tc>
      </w:tr>
      <w:tr w:rsidR="00E66F42" w:rsidRPr="00FA4A50" w14:paraId="5000687B" w14:textId="77777777" w:rsidTr="00E66F42">
        <w:trPr>
          <w:trHeight w:val="188"/>
        </w:trPr>
        <w:tc>
          <w:tcPr>
            <w:tcW w:w="0" w:type="auto"/>
            <w:gridSpan w:val="2"/>
            <w:vAlign w:val="center"/>
            <w:hideMark/>
          </w:tcPr>
          <w:p w14:paraId="52B5540C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1166366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на «01» апреля 2021 г.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42431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1E15C21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C3F7A6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01.04.2021</w:t>
            </w:r>
          </w:p>
        </w:tc>
      </w:tr>
      <w:tr w:rsidR="00E66F42" w:rsidRPr="00FA4A50" w14:paraId="6AB81D5C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3AB513F8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CBF06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D27B0E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EC7A78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736911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92AED4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0049EC6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FE3EB3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2E1E993A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344B53D3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0" w:type="auto"/>
            <w:gridSpan w:val="5"/>
            <w:vMerge w:val="restart"/>
            <w:tcBorders>
              <w:bottom w:val="single" w:sz="4" w:space="0" w:color="000000"/>
            </w:tcBorders>
            <w:vAlign w:val="bottom"/>
            <w:hideMark/>
          </w:tcPr>
          <w:p w14:paraId="48DB93BA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Администрация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2ABF2AC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ОКВЭД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2D7DBF9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84.11.3</w:t>
            </w:r>
          </w:p>
        </w:tc>
      </w:tr>
      <w:tr w:rsidR="00E66F42" w:rsidRPr="00FA4A50" w14:paraId="4715A2A8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66E921A2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14:paraId="18BC3359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070A9B9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по 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D00144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75050317</w:t>
            </w:r>
          </w:p>
        </w:tc>
      </w:tr>
      <w:tr w:rsidR="00E66F42" w:rsidRPr="00FA4A50" w14:paraId="77CF344F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240DE4D8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14:paraId="4410F5D4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59B3AB2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CBA72B3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2616007102</w:t>
            </w:r>
          </w:p>
        </w:tc>
      </w:tr>
      <w:tr w:rsidR="00E66F42" w:rsidRPr="00FA4A50" w14:paraId="6E11EEB3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6316C17E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vMerge/>
            <w:tcBorders>
              <w:bottom w:val="single" w:sz="4" w:space="0" w:color="000000"/>
            </w:tcBorders>
            <w:vAlign w:val="center"/>
            <w:hideMark/>
          </w:tcPr>
          <w:p w14:paraId="7B09F648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483A1D7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Глава по 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88A55F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501</w:t>
            </w:r>
          </w:p>
        </w:tc>
      </w:tr>
      <w:tr w:rsidR="00E66F42" w:rsidRPr="00FA4A50" w14:paraId="26006E5B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40FF4BED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Вид баланса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14:paraId="1D10A98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23445F2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0272F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32DB992E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799654A0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bottom w:val="nil"/>
            </w:tcBorders>
            <w:hideMark/>
          </w:tcPr>
          <w:p w14:paraId="1739677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104375C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70A57EB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326FA8C3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2D904624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14:paraId="12DF910C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 Новоселицкого муниципального района Ставропольского края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25CC352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по ОКТМО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1FF11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07244810</w:t>
            </w:r>
          </w:p>
        </w:tc>
      </w:tr>
      <w:tr w:rsidR="00E66F42" w:rsidRPr="00FA4A50" w14:paraId="340B1B93" w14:textId="77777777" w:rsidTr="00E66F42">
        <w:trPr>
          <w:trHeight w:val="188"/>
        </w:trPr>
        <w:tc>
          <w:tcPr>
            <w:tcW w:w="0" w:type="auto"/>
            <w:vAlign w:val="center"/>
            <w:hideMark/>
          </w:tcPr>
          <w:p w14:paraId="00AA124B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Периодичность: годовая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8C655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0019A1B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25EA5C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15E66DD9" w14:textId="77777777" w:rsidTr="00E66F42">
        <w:trPr>
          <w:trHeight w:val="188"/>
        </w:trPr>
        <w:tc>
          <w:tcPr>
            <w:tcW w:w="0" w:type="auto"/>
            <w:gridSpan w:val="6"/>
            <w:vAlign w:val="center"/>
            <w:hideMark/>
          </w:tcPr>
          <w:p w14:paraId="292DB689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Единица измерения: руб.</w:t>
            </w:r>
          </w:p>
        </w:tc>
        <w:tc>
          <w:tcPr>
            <w:tcW w:w="0" w:type="auto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14:paraId="59C0815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по 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2E725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383</w:t>
            </w:r>
          </w:p>
        </w:tc>
      </w:tr>
      <w:tr w:rsidR="00E66F42" w:rsidRPr="00FA4A50" w14:paraId="329D23B4" w14:textId="77777777" w:rsidTr="00E66F42">
        <w:trPr>
          <w:trHeight w:val="113"/>
        </w:trPr>
        <w:tc>
          <w:tcPr>
            <w:tcW w:w="0" w:type="auto"/>
            <w:vAlign w:val="center"/>
            <w:hideMark/>
          </w:tcPr>
          <w:p w14:paraId="4410CE50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C79A8B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B80AB47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2378209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845270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D5B4AE3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254B9C8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682D43" w14:textId="77777777" w:rsidR="00E66F42" w:rsidRPr="00FA4A50" w:rsidRDefault="00E66F42" w:rsidP="00E66F42">
            <w:pPr>
              <w:rPr>
                <w:sz w:val="12"/>
                <w:szCs w:val="16"/>
              </w:rPr>
            </w:pPr>
          </w:p>
        </w:tc>
      </w:tr>
      <w:tr w:rsidR="00E66F42" w:rsidRPr="00FA4A50" w14:paraId="4D4E8466" w14:textId="77777777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8B5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E92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Код</w:t>
            </w:r>
            <w:r w:rsidRPr="00FA4A50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AD88E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2B9CB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FA4A50" w14:paraId="2B5EADCB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2D5F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7A11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6AEE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F92E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3855B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BAF1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382F3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35E2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</w:tr>
      <w:tr w:rsidR="00E66F42" w:rsidRPr="00FA4A50" w14:paraId="0933E0E4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E191D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65B9A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51CA0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825BA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C374D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23993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78382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CFA8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FA4A50" w14:paraId="39FF8291" w14:textId="77777777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481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6971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6CFE3DC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70956DA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2F9DC3CB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526D07E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3BD51BDC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99A92D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8</w:t>
            </w:r>
          </w:p>
        </w:tc>
      </w:tr>
      <w:tr w:rsidR="00E66F42" w:rsidRPr="00FA4A50" w14:paraId="6121A8AC" w14:textId="77777777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40CD52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14:paraId="431171B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43884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CF60E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C68E9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57E6B5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3A70AB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14:paraId="36010B7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1600589B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C385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9BAE1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3235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122 992 622,19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016D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8827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122 992 622,19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27CC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122 992 622,19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8CA4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A861C8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122 992 622,19</w:t>
            </w:r>
          </w:p>
        </w:tc>
      </w:tr>
      <w:tr w:rsidR="00E66F42" w:rsidRPr="00FA4A50" w14:paraId="251D8B26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00AF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B134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EDB7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05395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4CC4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D1F8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E406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B396D2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</w:tr>
      <w:tr w:rsidR="00E66F42" w:rsidRPr="00FA4A50" w14:paraId="03DFEBF7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14:paraId="796FEEB1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24FDD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2B704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F5D0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21FFA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9CFE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8ADFF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BBFB06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51 828 413,98</w:t>
            </w:r>
          </w:p>
        </w:tc>
      </w:tr>
      <w:tr w:rsidR="00E66F42" w:rsidRPr="00FA4A50" w14:paraId="483153A0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1635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CC0EE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030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A21D7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71 164 208,21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212A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1C2F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71 164 208,21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C1701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71 164 208,21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5436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5285AD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71 164 208,21</w:t>
            </w:r>
          </w:p>
        </w:tc>
      </w:tr>
      <w:tr w:rsidR="00E66F42" w:rsidRPr="00FA4A50" w14:paraId="7C4F11FE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E72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105C6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040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77F6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3E8F3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92F2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30D3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FFB2C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E7B53E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8C97835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4340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8A990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DBD3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F1EA0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D291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D9FD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997B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9FEA33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7F48FC51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14:paraId="14157EAB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lastRenderedPageBreak/>
              <w:t>из них:</w:t>
            </w:r>
            <w:r w:rsidRPr="00FA4A50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A931C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84A7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7E35A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DE751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3E7FD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C4E4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214B3F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06E7F99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BDB7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EEECE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060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03F29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EC1C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BF1B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D4C2D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35EE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69D025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01D1E8C2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BD76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E508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13296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4 978 044,94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8F5D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6D131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4 978 044,94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3856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4 978 044,94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24F2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2C2AF7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4 978 044,94</w:t>
            </w:r>
          </w:p>
        </w:tc>
      </w:tr>
      <w:tr w:rsidR="00E66F42" w:rsidRPr="00FA4A50" w14:paraId="1E0A31A5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185E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2C056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D96EB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700 997,43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8792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BD85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700 997,43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7EE1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700 997,43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558F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623FF6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700 997,43</w:t>
            </w:r>
          </w:p>
        </w:tc>
      </w:tr>
      <w:tr w:rsidR="00E66F42" w:rsidRPr="00FA4A50" w14:paraId="068EA8B5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vAlign w:val="center"/>
            <w:hideMark/>
          </w:tcPr>
          <w:p w14:paraId="081F39E5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0FCCD7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D6284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787C64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ECE298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61CA9A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04A5B56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42BFCD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CFF188B" w14:textId="77777777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AE5D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165B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628F9A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Форма 0503230 с. 2</w:t>
            </w:r>
          </w:p>
        </w:tc>
      </w:tr>
      <w:tr w:rsidR="00E66F42" w:rsidRPr="00FA4A50" w14:paraId="570F3406" w14:textId="77777777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7D4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B5B6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Код</w:t>
            </w:r>
            <w:r w:rsidRPr="00FA4A50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ED6D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3B337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FA4A50" w14:paraId="014E1BC3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AB5C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D8D0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F8F16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10B9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5ABF1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2167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4ABD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25F49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</w:tr>
      <w:tr w:rsidR="00E66F42" w:rsidRPr="00FA4A50" w14:paraId="5B34CE6B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A9B5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627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143AC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DC8AF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89D54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8871A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3E21C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63B11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FA4A50" w14:paraId="13748A3B" w14:textId="77777777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D78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5B5AA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04B0F2D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1360CA7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034519F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0D01080C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7B9E718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87534B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8</w:t>
            </w:r>
          </w:p>
        </w:tc>
      </w:tr>
      <w:tr w:rsidR="00E66F42" w:rsidRPr="00FA4A50" w14:paraId="06771261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B7EC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7C54E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922D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A991E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F2CE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7B4A0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D4B94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1D4A97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5E609CCE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2108D15B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5459C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56A0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191F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09A18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856D2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B8B60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22CDE8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088C0D48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6F8A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FFDFC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384BD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2C86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E178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8FA7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DAD6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F9314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0786CD23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7FE648FC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AF6D7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C635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C7E4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69E4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1D95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5B9B2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25BD1A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77EA48BD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720C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C0CA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3DBC4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6DD62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BE4E0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C3EF3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BC927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3B4C447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0CDD8BEB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6282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10C2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CB7EB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A2BB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FD075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1077D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2531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1CA66F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2035458" w14:textId="77777777" w:rsidTr="00E66F42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7CF5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FA4A50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F7A86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C575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40B88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48EF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CF40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B15D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811129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25355D1A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88DD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5DA5868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47E6A9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0CD0B4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535D75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D9301D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BB9874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7871B7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57C3CD6F" w14:textId="77777777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hideMark/>
          </w:tcPr>
          <w:p w14:paraId="0B41831E" w14:textId="77777777" w:rsidR="00E66F42" w:rsidRPr="00FA4A50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14:paraId="6B4FD31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062E8B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D874F0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AEFE4E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02D93E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F9046C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1CF756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FA4A50" w14:paraId="0F162FC3" w14:textId="77777777" w:rsidTr="00E66F42">
        <w:trPr>
          <w:trHeight w:val="36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ACFED5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 xml:space="preserve">(стр. 030 + стр. 060 + стр. 070 + стр. 080 + стр. 100 + стр. 120 + </w:t>
            </w:r>
            <w:r w:rsidRPr="00FA4A50">
              <w:rPr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40B8ED3F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17268C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76 843 250,58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D293F9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278E29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76 843 250,58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2997BD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76 843 250,58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52FED4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AAE62E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76 843 250,58</w:t>
            </w:r>
          </w:p>
        </w:tc>
      </w:tr>
      <w:tr w:rsidR="00E66F42" w:rsidRPr="00FA4A50" w14:paraId="4C0C0D52" w14:textId="77777777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330383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D1A90D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F33FA5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8180B9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D82537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BC7BB8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87189E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26C4195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FA4A50" w14:paraId="6CE96E51" w14:textId="77777777" w:rsidTr="00E66F42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D4EA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5FCB7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0E098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910E0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D34DE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F5A7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1EB47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BFE114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</w:tr>
      <w:tr w:rsidR="00E66F42" w:rsidRPr="00FA4A50" w14:paraId="0E72ED43" w14:textId="77777777" w:rsidTr="00E66F42">
        <w:trPr>
          <w:trHeight w:val="363"/>
        </w:trPr>
        <w:tc>
          <w:tcPr>
            <w:tcW w:w="0" w:type="auto"/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5239F9A2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 том числе:</w:t>
            </w:r>
            <w:r w:rsidRPr="00FA4A50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A9E6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0AE9F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EBD2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BC79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D4520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AE28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EB0C49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</w:tr>
      <w:tr w:rsidR="00E66F42" w:rsidRPr="00FA4A50" w14:paraId="23A30E28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6A04E87F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8431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12222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B5A58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C516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BFE6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8BF71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E93B56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7FCD0F9F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14:paraId="4162D0EC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 xml:space="preserve">из них: </w:t>
            </w:r>
            <w:r w:rsidRPr="00FA4A50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5D70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46496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7BFBC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6833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95B0B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982D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A0C956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5267A136" w14:textId="77777777" w:rsidTr="00E66F42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401" w:type="dxa"/>
              <w:bottom w:w="0" w:type="dxa"/>
              <w:right w:w="0" w:type="dxa"/>
            </w:tcMar>
            <w:hideMark/>
          </w:tcPr>
          <w:p w14:paraId="78DD3A39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 xml:space="preserve">из них: </w:t>
            </w:r>
            <w:r w:rsidRPr="00FA4A50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F9976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F2E5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219DB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C54B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3AC52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A266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28F66C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20B2BF94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63" w:type="dxa"/>
              <w:bottom w:w="0" w:type="dxa"/>
              <w:right w:w="0" w:type="dxa"/>
            </w:tcMar>
            <w:hideMark/>
          </w:tcPr>
          <w:p w14:paraId="6CA06D2F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89896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6817E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6974D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B5705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3B7F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D42F1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11FEC2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4C77A044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046C4179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lastRenderedPageBreak/>
              <w:t>в кассе учреждения (020130000)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1874FB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4C999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AD694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ADD6B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13DEB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54B67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6E93A8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5F6F9AD6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2C44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B0532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13167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75 925 844,01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2DCF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F450B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75 925 844,01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A4E7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75 925 844,01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31AD2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DCBD32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75 925 844,01</w:t>
            </w:r>
          </w:p>
        </w:tc>
      </w:tr>
      <w:tr w:rsidR="00E66F42" w:rsidRPr="00FA4A50" w14:paraId="709635F3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5793FBA0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291AF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FB660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598D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44834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E516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6B9D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58313A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5D284D7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046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75728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F7585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0423D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E0F2F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49B4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55040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C892EB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493368B6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683EFBE7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352B7E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766748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0916E2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063BCBD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F07289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0ACA82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ABCD49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53783131" w14:textId="77777777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E42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0DA45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3FF274D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Форма 0503230 с. 3</w:t>
            </w:r>
          </w:p>
        </w:tc>
      </w:tr>
      <w:tr w:rsidR="00E66F42" w:rsidRPr="00FA4A50" w14:paraId="168F1BA2" w14:textId="77777777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18A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А К Т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1E6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Код</w:t>
            </w:r>
            <w:r w:rsidRPr="00FA4A50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417B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E0B2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FA4A50" w14:paraId="54A5CE11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D35F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9BD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8112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7C57D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0139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C771F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2D659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5F85D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</w:tr>
      <w:tr w:rsidR="00E66F42" w:rsidRPr="00FA4A50" w14:paraId="7BDFE796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F4A8C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BDE09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1DECE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D4F04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D1F8D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0288E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0C299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660E5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FA4A50" w14:paraId="425B57A3" w14:textId="77777777" w:rsidTr="00E66F42">
        <w:trPr>
          <w:trHeight w:val="38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60C0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077F3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662B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44 592,86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C6049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AABCD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44 592,86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C6A5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44 682,64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84F5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4789E3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44 682,64</w:t>
            </w:r>
          </w:p>
        </w:tc>
      </w:tr>
      <w:tr w:rsidR="00E66F42" w:rsidRPr="00FA4A50" w14:paraId="4FD9A124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453DDB03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7D0E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E67E2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8222E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81495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65C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7D3D4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CA5632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9BC2BC0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6B07B0FA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1D4AE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0335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4EC19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572D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F3190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146F4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2FE883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0E9773A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02E73E12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4D96E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56473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6523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C9DA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F83CA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B7C4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D1A9C4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B5610D4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778FD172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62F966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6A8F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8D606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72FC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F894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343C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3BC56A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4AEB696D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4FD050BC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B60D3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5FDC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858C5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6BA2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00595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10D8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A214F4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DBB8B82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4438667F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0DF31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F387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5E2A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B50E2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C3D0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D964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9ABC54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078FE1D0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5EE3D0D8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CFC768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1D1E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F2F3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31AB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487C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B9474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6EFC61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BB5CAB8" w14:textId="77777777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35D6A089" w14:textId="77777777" w:rsidR="00E66F42" w:rsidRPr="00FA4A50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bottom"/>
            <w:hideMark/>
          </w:tcPr>
          <w:p w14:paraId="05D9758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27F442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766E3F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144330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06587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211E6D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73D273E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FA4A50" w14:paraId="631193C3" w14:textId="77777777" w:rsidTr="00E66F42">
        <w:trPr>
          <w:trHeight w:val="2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82EF8A5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D0598E5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AC789E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75 970 436,87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402D89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C3CA32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75 980 895,64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D4BD7C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75 970 526,65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1A1A13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0B2B68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75 980 985,42</w:t>
            </w:r>
          </w:p>
        </w:tc>
      </w:tr>
      <w:tr w:rsidR="00E66F42" w:rsidRPr="00FA4A50" w14:paraId="687C38B5" w14:textId="77777777" w:rsidTr="00E66F42">
        <w:trPr>
          <w:trHeight w:val="33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345E928F" w14:textId="77777777" w:rsidR="00E66F42" w:rsidRPr="00FA4A50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БАЛАНС (стр. 190 + стр. 340)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B293A6A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7B2AC6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152 813 687,45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4C8CD89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525DE54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152 824 146,22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731DF7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152 813 777,23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4F577A3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F7F4E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152 824 236,00</w:t>
            </w:r>
          </w:p>
        </w:tc>
      </w:tr>
      <w:tr w:rsidR="00E66F42" w:rsidRPr="00FA4A50" w14:paraId="07AD28F7" w14:textId="77777777" w:rsidTr="00E66F42">
        <w:trPr>
          <w:trHeight w:val="88"/>
        </w:trPr>
        <w:tc>
          <w:tcPr>
            <w:tcW w:w="0" w:type="auto"/>
            <w:tcBorders>
              <w:left w:val="nil"/>
              <w:bottom w:val="nil"/>
            </w:tcBorders>
            <w:hideMark/>
          </w:tcPr>
          <w:p w14:paraId="00986754" w14:textId="77777777" w:rsidR="00E66F42" w:rsidRPr="00FA4A50" w:rsidRDefault="00E66F42" w:rsidP="00E66F42">
            <w:pPr>
              <w:rPr>
                <w:b/>
                <w:bCs/>
                <w:sz w:val="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hideMark/>
          </w:tcPr>
          <w:p w14:paraId="71C0A062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05D5C984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75A079FB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287498C2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1C1506A6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6DACBC4F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  <w:tc>
          <w:tcPr>
            <w:tcW w:w="0" w:type="auto"/>
            <w:hideMark/>
          </w:tcPr>
          <w:p w14:paraId="16C110C6" w14:textId="77777777" w:rsidR="00E66F42" w:rsidRPr="00FA4A50" w:rsidRDefault="00E66F42" w:rsidP="00E66F42">
            <w:pPr>
              <w:rPr>
                <w:sz w:val="8"/>
                <w:szCs w:val="16"/>
              </w:rPr>
            </w:pPr>
          </w:p>
        </w:tc>
      </w:tr>
      <w:tr w:rsidR="00E66F42" w:rsidRPr="00FA4A50" w14:paraId="39C280DF" w14:textId="77777777" w:rsidTr="00E66F42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9459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EFAF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20AD773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Форма 0503230 с. 4</w:t>
            </w:r>
          </w:p>
        </w:tc>
      </w:tr>
      <w:tr w:rsidR="00E66F42" w:rsidRPr="00FA4A50" w14:paraId="63BBF376" w14:textId="77777777" w:rsidTr="00E66F42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BE5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П А С С И 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09C1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Код</w:t>
            </w:r>
            <w:r w:rsidRPr="00FA4A50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211A1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B0217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На дату реорганизации (ликвидации) </w:t>
            </w:r>
          </w:p>
        </w:tc>
      </w:tr>
      <w:tr w:rsidR="00E66F42" w:rsidRPr="00FA4A50" w14:paraId="79E1C620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DE2B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EB7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017E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12945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912A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E9C85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73EC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средства во 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15049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итого</w:t>
            </w:r>
          </w:p>
        </w:tc>
      </w:tr>
      <w:tr w:rsidR="00E66F42" w:rsidRPr="00FA4A50" w14:paraId="22CFC29C" w14:textId="77777777" w:rsidTr="00E66F42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B002" w14:textId="77777777" w:rsidR="00E66F42" w:rsidRPr="00FA4A50" w:rsidRDefault="00E66F42" w:rsidP="00E66F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3CA1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5C8A6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F722E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C1B82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85167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7839B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0AB14" w14:textId="77777777" w:rsidR="00E66F42" w:rsidRPr="00FA4A50" w:rsidRDefault="00E66F42" w:rsidP="00E66F42">
            <w:pPr>
              <w:rPr>
                <w:sz w:val="16"/>
                <w:szCs w:val="16"/>
              </w:rPr>
            </w:pPr>
          </w:p>
        </w:tc>
      </w:tr>
      <w:tr w:rsidR="00E66F42" w:rsidRPr="00FA4A50" w14:paraId="665B366A" w14:textId="77777777" w:rsidTr="00E66F42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91D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BF32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0D7B7B5B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55380C47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623BDECD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2DDF449A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</w:tcBorders>
            <w:vAlign w:val="center"/>
            <w:hideMark/>
          </w:tcPr>
          <w:p w14:paraId="69579186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F76A9C1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8</w:t>
            </w:r>
          </w:p>
        </w:tc>
      </w:tr>
      <w:tr w:rsidR="00E66F42" w:rsidRPr="00FA4A50" w14:paraId="78893655" w14:textId="77777777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14:paraId="54437086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3A40B3B9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3BA163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B435C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43E594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CB51B6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0A58CE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  <w:hideMark/>
          </w:tcPr>
          <w:p w14:paraId="43FDBEB0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</w:tr>
      <w:tr w:rsidR="00E66F42" w:rsidRPr="00FA4A50" w14:paraId="11DF5F23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42F65743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Расчеты с кредиторами по долговым обязательствам </w:t>
            </w:r>
            <w:r w:rsidRPr="00FA4A50">
              <w:rPr>
                <w:sz w:val="18"/>
                <w:szCs w:val="18"/>
              </w:rPr>
              <w:lastRenderedPageBreak/>
              <w:t>(030100000),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F7E6CE5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478F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4070D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34F5C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C5330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26CD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255D52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E83B990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41518201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6EF5345B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678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AF603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0B8EC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72205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0A48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DC44B2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B3C08A5" w14:textId="77777777" w:rsidTr="00E66F42">
        <w:trPr>
          <w:trHeight w:val="38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3E728B2D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FA4A50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4B520A3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5F147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94 882,30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1A27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2FC7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94 882,30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C020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35 260,95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E775A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5898713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35 260,95</w:t>
            </w:r>
          </w:p>
        </w:tc>
      </w:tr>
      <w:tr w:rsidR="00E66F42" w:rsidRPr="00FA4A50" w14:paraId="1B3EC677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79248E96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0A7EF905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3F74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23D0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D08E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B059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A362B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F0F5BB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7B814965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5250792E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445AB28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4086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90 217,45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24BF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A98E6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90 217,45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83A4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90 217,45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70156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0F2BE7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90 217,45</w:t>
            </w:r>
          </w:p>
        </w:tc>
      </w:tr>
      <w:tr w:rsidR="00E66F42" w:rsidRPr="00FA4A50" w14:paraId="33D1A0AA" w14:textId="77777777" w:rsidTr="00E66F42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29E99F0E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0287A8BE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612D8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C903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4E48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0978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26A5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5456F7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</w:tr>
      <w:tr w:rsidR="00E66F42" w:rsidRPr="00FA4A50" w14:paraId="3AFFAD6F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0C0D6657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 том числе:</w:t>
            </w:r>
            <w:r w:rsidRPr="00FA4A50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91BBD2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40E5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1791B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3D554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FE133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33C6D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560509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</w:tr>
      <w:tr w:rsidR="00E66F42" w:rsidRPr="00FA4A50" w14:paraId="197CB8C2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7DAD3E3B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A39658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7DA5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7ED77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C2CF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F5158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8DA0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FE118A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F1B94ED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60C8B361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0E968654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AC022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DC8B5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B0A6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C1F2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36140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CA69E8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41D1BCD7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202D2EAD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00646FE1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4B3B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0FA7C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A3A6C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0F57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55DF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24C201F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21DA5657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26465DB9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4863EF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ABC3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8330D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F698E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4B11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1B34D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BC64F3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D1A4A6D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502EFB28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3566062C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79B4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BDB37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75953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A165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685D7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FD5EE0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210,00</w:t>
            </w:r>
          </w:p>
        </w:tc>
      </w:tr>
      <w:tr w:rsidR="00E66F42" w:rsidRPr="00FA4A50" w14:paraId="6A7DC2A9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24A63268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16E88E89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0CD9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B55E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AB15C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6F0FC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CACF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4443721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3629D67D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75A1BE75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59149260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40611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D97EA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DBC71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0DC8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9CCF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01C9CF7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48F0E29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7E163859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357CB55B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0C4623D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9D91F3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990028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44BD1A9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5B27CE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B6FA162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E3819BA" w14:textId="77777777" w:rsidTr="00E66F42">
        <w:trPr>
          <w:trHeight w:val="2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hideMark/>
          </w:tcPr>
          <w:p w14:paraId="4F1F0167" w14:textId="77777777" w:rsidR="00E66F42" w:rsidRPr="00FA4A50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7385A355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8D7E8B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E06AF0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2175B2D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5B331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4C376F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49B7760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FA4A50" w14:paraId="22982A06" w14:textId="77777777" w:rsidTr="00E66F42">
        <w:trPr>
          <w:trHeight w:val="200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hideMark/>
          </w:tcPr>
          <w:p w14:paraId="693FC1F8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4E013949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FFF787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185 309,75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6BD49F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46CC6A2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195 768,52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B11C5B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125 688,40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3DBE6D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63461C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136 147,17</w:t>
            </w:r>
          </w:p>
        </w:tc>
      </w:tr>
      <w:tr w:rsidR="00E66F42" w:rsidRPr="00FA4A50" w14:paraId="707D7805" w14:textId="77777777" w:rsidTr="00E66F42">
        <w:trPr>
          <w:trHeight w:val="338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14:paraId="4290DF07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14:paraId="4AC8E7E2" w14:textId="77777777" w:rsidR="00E66F42" w:rsidRPr="00FA4A50" w:rsidRDefault="00E66F42" w:rsidP="00E66F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874A8DD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E7EDF0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43E167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CF0725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F5EC2A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  <w:hideMark/>
          </w:tcPr>
          <w:p w14:paraId="715F4F9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</w:p>
        </w:tc>
      </w:tr>
      <w:tr w:rsidR="00E66F42" w:rsidRPr="00FA4A50" w14:paraId="3476C4BB" w14:textId="77777777" w:rsidTr="00E66F42">
        <w:trPr>
          <w:trHeight w:val="2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1872571F" w14:textId="77777777" w:rsidR="00E66F42" w:rsidRPr="00FA4A50" w:rsidRDefault="00E66F42" w:rsidP="00E66F42">
            <w:pPr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75850B1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0842F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152 628 377,70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FE834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00254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152 628 377,70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3A5E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152 688 088,83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0923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79544A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152 688 088,83</w:t>
            </w:r>
          </w:p>
        </w:tc>
      </w:tr>
      <w:tr w:rsidR="00E66F42" w:rsidRPr="00FA4A50" w14:paraId="46A0F16F" w14:textId="77777777" w:rsidTr="00E66F42">
        <w:trPr>
          <w:trHeight w:val="36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4B6617AB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из них:</w:t>
            </w:r>
            <w:r w:rsidRPr="00FA4A50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26A6DDE1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9AC3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0990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ADC8A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BB4273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F0DE9E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619906A6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6553B1B1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275B1514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6C446D5D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24857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2109A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7C73A9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6DD70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DE65E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19F84AA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</w:tr>
      <w:tr w:rsidR="00E66F42" w:rsidRPr="00FA4A50" w14:paraId="1B880947" w14:textId="77777777" w:rsidTr="00E66F42">
        <w:trPr>
          <w:trHeight w:val="2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38" w:type="dxa"/>
              <w:bottom w:w="0" w:type="dxa"/>
              <w:right w:w="0" w:type="dxa"/>
            </w:tcMar>
            <w:hideMark/>
          </w:tcPr>
          <w:p w14:paraId="56D4BDC6" w14:textId="77777777" w:rsidR="00E66F42" w:rsidRPr="00FA4A50" w:rsidRDefault="00E66F42" w:rsidP="00E66F42">
            <w:pPr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4" w:space="0" w:color="000000"/>
            </w:tcBorders>
            <w:vAlign w:val="bottom"/>
            <w:hideMark/>
          </w:tcPr>
          <w:p w14:paraId="3A81330A" w14:textId="77777777" w:rsidR="00E66F42" w:rsidRPr="00FA4A50" w:rsidRDefault="00E66F42" w:rsidP="00E66F42">
            <w:pPr>
              <w:jc w:val="center"/>
              <w:rPr>
                <w:sz w:val="18"/>
                <w:szCs w:val="18"/>
              </w:rPr>
            </w:pPr>
            <w:r w:rsidRPr="00FA4A50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8FE5D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152 628 377,70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24A5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9E901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152 628 377,70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8CB4A4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152 688 088,83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FAB2F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14:paraId="76B1BC0C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152 688 088,83</w:t>
            </w:r>
          </w:p>
        </w:tc>
      </w:tr>
      <w:tr w:rsidR="00E66F42" w:rsidRPr="00FA4A50" w14:paraId="00DA1802" w14:textId="77777777" w:rsidTr="00E66F42">
        <w:trPr>
          <w:trHeight w:val="33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4CD8B871" w14:textId="77777777" w:rsidR="00E66F42" w:rsidRPr="00FA4A50" w:rsidRDefault="00E66F42" w:rsidP="00E66F42">
            <w:pPr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БАЛАНС (стр. 550 + стр. 570)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3128A41D" w14:textId="77777777" w:rsidR="00E66F42" w:rsidRPr="00FA4A50" w:rsidRDefault="00E66F42" w:rsidP="00E66F42">
            <w:pPr>
              <w:jc w:val="center"/>
              <w:rPr>
                <w:b/>
                <w:bCs/>
                <w:sz w:val="18"/>
                <w:szCs w:val="18"/>
              </w:rPr>
            </w:pPr>
            <w:r w:rsidRPr="00FA4A50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F2CB6E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152 813 687,45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7172FD2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6367F8C5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152 824 146,22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26BF91C8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152 813 777,23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  <w:hideMark/>
          </w:tcPr>
          <w:p w14:paraId="1E4874EF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10 458,77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CBAAF0B" w14:textId="77777777" w:rsidR="00E66F42" w:rsidRPr="00FA4A50" w:rsidRDefault="00E66F42" w:rsidP="00E66F42">
            <w:pPr>
              <w:jc w:val="right"/>
              <w:rPr>
                <w:sz w:val="16"/>
                <w:szCs w:val="16"/>
              </w:rPr>
            </w:pPr>
            <w:r w:rsidRPr="00FA4A50">
              <w:rPr>
                <w:sz w:val="16"/>
                <w:szCs w:val="16"/>
              </w:rPr>
              <w:t>152 824 236,00</w:t>
            </w:r>
          </w:p>
        </w:tc>
      </w:tr>
    </w:tbl>
    <w:p w14:paraId="49D7C47E" w14:textId="77777777" w:rsidR="00E66F42" w:rsidRDefault="00E66F42" w:rsidP="00E85C71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6F42" w:rsidSect="005F4F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436D"/>
    <w:rsid w:val="00035F03"/>
    <w:rsid w:val="00070309"/>
    <w:rsid w:val="0008030C"/>
    <w:rsid w:val="000B5A0F"/>
    <w:rsid w:val="000D5A8B"/>
    <w:rsid w:val="000E7D61"/>
    <w:rsid w:val="00102474"/>
    <w:rsid w:val="00114B15"/>
    <w:rsid w:val="00127C5C"/>
    <w:rsid w:val="00171574"/>
    <w:rsid w:val="00197E8F"/>
    <w:rsid w:val="001E0554"/>
    <w:rsid w:val="00206CB8"/>
    <w:rsid w:val="00212C35"/>
    <w:rsid w:val="00222D62"/>
    <w:rsid w:val="00234F47"/>
    <w:rsid w:val="002554BF"/>
    <w:rsid w:val="00284E86"/>
    <w:rsid w:val="00286539"/>
    <w:rsid w:val="00295CF1"/>
    <w:rsid w:val="002A0F55"/>
    <w:rsid w:val="002B6148"/>
    <w:rsid w:val="002C4157"/>
    <w:rsid w:val="002E0622"/>
    <w:rsid w:val="00305095"/>
    <w:rsid w:val="00306D2F"/>
    <w:rsid w:val="003134D8"/>
    <w:rsid w:val="003458F1"/>
    <w:rsid w:val="00350D85"/>
    <w:rsid w:val="003714FA"/>
    <w:rsid w:val="003B212D"/>
    <w:rsid w:val="00413019"/>
    <w:rsid w:val="004638A0"/>
    <w:rsid w:val="00476A89"/>
    <w:rsid w:val="00496B68"/>
    <w:rsid w:val="00497103"/>
    <w:rsid w:val="004B7162"/>
    <w:rsid w:val="004E148B"/>
    <w:rsid w:val="004E5D77"/>
    <w:rsid w:val="004F2DA1"/>
    <w:rsid w:val="005073A0"/>
    <w:rsid w:val="00522F22"/>
    <w:rsid w:val="00527154"/>
    <w:rsid w:val="005A0BAC"/>
    <w:rsid w:val="005B1C6C"/>
    <w:rsid w:val="005C3F52"/>
    <w:rsid w:val="005F4F49"/>
    <w:rsid w:val="00623888"/>
    <w:rsid w:val="00637E3A"/>
    <w:rsid w:val="006839EA"/>
    <w:rsid w:val="006D1435"/>
    <w:rsid w:val="00725E1B"/>
    <w:rsid w:val="00732A40"/>
    <w:rsid w:val="007372EE"/>
    <w:rsid w:val="00766345"/>
    <w:rsid w:val="00795988"/>
    <w:rsid w:val="007A4CDF"/>
    <w:rsid w:val="007A6A78"/>
    <w:rsid w:val="007B33F2"/>
    <w:rsid w:val="008148C0"/>
    <w:rsid w:val="008177FF"/>
    <w:rsid w:val="0083398F"/>
    <w:rsid w:val="00846BAE"/>
    <w:rsid w:val="009105D2"/>
    <w:rsid w:val="00955F42"/>
    <w:rsid w:val="00957BE8"/>
    <w:rsid w:val="00980EF1"/>
    <w:rsid w:val="009A3E8F"/>
    <w:rsid w:val="009E4138"/>
    <w:rsid w:val="009F68EC"/>
    <w:rsid w:val="00A227FB"/>
    <w:rsid w:val="00A718E9"/>
    <w:rsid w:val="00A8051B"/>
    <w:rsid w:val="00A9290D"/>
    <w:rsid w:val="00AC6D80"/>
    <w:rsid w:val="00AD1A3E"/>
    <w:rsid w:val="00B0779F"/>
    <w:rsid w:val="00B27612"/>
    <w:rsid w:val="00B37C82"/>
    <w:rsid w:val="00B43DE8"/>
    <w:rsid w:val="00B50455"/>
    <w:rsid w:val="00B5419F"/>
    <w:rsid w:val="00B72B62"/>
    <w:rsid w:val="00B81726"/>
    <w:rsid w:val="00B94526"/>
    <w:rsid w:val="00B9671A"/>
    <w:rsid w:val="00BA2541"/>
    <w:rsid w:val="00BC604B"/>
    <w:rsid w:val="00BC7647"/>
    <w:rsid w:val="00BD0A93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66F42"/>
    <w:rsid w:val="00E85C71"/>
    <w:rsid w:val="00E957CC"/>
    <w:rsid w:val="00EB5335"/>
    <w:rsid w:val="00EF2EBC"/>
    <w:rsid w:val="00F0758F"/>
    <w:rsid w:val="00F07DEA"/>
    <w:rsid w:val="00F22465"/>
    <w:rsid w:val="00F420C8"/>
    <w:rsid w:val="00F86516"/>
    <w:rsid w:val="00F97745"/>
    <w:rsid w:val="00FA4A50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EAD"/>
  <w15:docId w15:val="{5859F895-BDEF-4D08-9589-BA0F6A2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4E5D7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Style0">
    <w:name w:val="TableStyle0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F4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A25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rsid w:val="00E957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2021-04-08T07:37:00Z</cp:lastPrinted>
  <dcterms:created xsi:type="dcterms:W3CDTF">2021-04-23T10:25:00Z</dcterms:created>
  <dcterms:modified xsi:type="dcterms:W3CDTF">2021-04-23T10:25:00Z</dcterms:modified>
</cp:coreProperties>
</file>