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C747F" w14:textId="77777777" w:rsidR="00F0758F" w:rsidRDefault="00F0758F" w:rsidP="00F22465">
      <w:pPr>
        <w:pStyle w:val="a3"/>
        <w:rPr>
          <w:b w:val="0"/>
        </w:rPr>
      </w:pPr>
      <w:r>
        <w:rPr>
          <w:b w:val="0"/>
          <w:noProof/>
        </w:rPr>
        <w:drawing>
          <wp:inline distT="0" distB="0" distL="0" distR="0" wp14:anchorId="291BFCD6" wp14:editId="31BF5364">
            <wp:extent cx="657225" cy="800100"/>
            <wp:effectExtent l="1905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0E1BC8" w14:textId="77777777" w:rsidR="00F0758F" w:rsidRPr="00F424C1" w:rsidRDefault="00F0758F" w:rsidP="00F0758F">
      <w:pPr>
        <w:pStyle w:val="a3"/>
        <w:rPr>
          <w:b w:val="0"/>
          <w:sz w:val="22"/>
          <w:szCs w:val="22"/>
        </w:rPr>
      </w:pPr>
      <w:r w:rsidRPr="00F424C1">
        <w:rPr>
          <w:b w:val="0"/>
        </w:rPr>
        <w:t>Российская Федерация</w:t>
      </w:r>
    </w:p>
    <w:p w14:paraId="4B4C93DC" w14:textId="77777777" w:rsidR="00F0758F" w:rsidRPr="00F424C1" w:rsidRDefault="00BC604B" w:rsidP="00F0758F">
      <w:pPr>
        <w:pStyle w:val="a4"/>
        <w:rPr>
          <w:sz w:val="28"/>
        </w:rPr>
      </w:pPr>
      <w:r>
        <w:rPr>
          <w:sz w:val="28"/>
        </w:rPr>
        <w:t>СОВЕТ</w:t>
      </w:r>
    </w:p>
    <w:p w14:paraId="53D12E58" w14:textId="77777777" w:rsidR="00F0758F" w:rsidRPr="00F424C1" w:rsidRDefault="00F0758F" w:rsidP="00F0758F">
      <w:pPr>
        <w:pBdr>
          <w:bottom w:val="single" w:sz="12" w:space="1" w:color="auto"/>
        </w:pBdr>
        <w:jc w:val="center"/>
      </w:pPr>
      <w:r w:rsidRPr="00F424C1">
        <w:t xml:space="preserve">Новоселицкого муниципального </w:t>
      </w:r>
      <w:r w:rsidR="002A0F55">
        <w:t>округа</w:t>
      </w:r>
      <w:r w:rsidRPr="00F424C1">
        <w:t xml:space="preserve"> Ставропольского края</w:t>
      </w:r>
    </w:p>
    <w:p w14:paraId="1AEBD47E" w14:textId="77777777" w:rsidR="00F0758F" w:rsidRPr="00F424C1" w:rsidRDefault="00F22465" w:rsidP="00F0758F">
      <w:pPr>
        <w:pBdr>
          <w:bottom w:val="single" w:sz="12" w:space="1" w:color="auto"/>
        </w:pBdr>
        <w:jc w:val="center"/>
      </w:pPr>
      <w:r>
        <w:t>первого</w:t>
      </w:r>
      <w:r w:rsidR="00F0758F" w:rsidRPr="00F424C1">
        <w:t xml:space="preserve"> созыва</w:t>
      </w:r>
    </w:p>
    <w:p w14:paraId="6443962D" w14:textId="77777777" w:rsidR="00F0758F" w:rsidRPr="00F424C1" w:rsidRDefault="00F0758F" w:rsidP="00F0758F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24C1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14:paraId="0FE5233A" w14:textId="77777777" w:rsidR="00F0758F" w:rsidRPr="00F424C1" w:rsidRDefault="00F0758F" w:rsidP="00F0758F">
      <w:pPr>
        <w:jc w:val="center"/>
      </w:pPr>
    </w:p>
    <w:p w14:paraId="64852A9B" w14:textId="5C1FEDC1" w:rsidR="00F0758F" w:rsidRDefault="00EB65AA" w:rsidP="00F0758F">
      <w:r>
        <w:t>08.02.</w:t>
      </w:r>
      <w:r w:rsidR="00F22465">
        <w:t>202</w:t>
      </w:r>
      <w:r w:rsidR="004E5D77">
        <w:t>1</w:t>
      </w:r>
      <w:r w:rsidR="00F0758F" w:rsidRPr="00F424C1">
        <w:t xml:space="preserve"> года            </w:t>
      </w:r>
      <w:r>
        <w:t xml:space="preserve">        </w:t>
      </w:r>
      <w:r w:rsidR="00F0758F" w:rsidRPr="00F424C1">
        <w:t xml:space="preserve"> </w:t>
      </w:r>
      <w:r>
        <w:t xml:space="preserve">     </w:t>
      </w:r>
      <w:r w:rsidR="00F0758F" w:rsidRPr="00F424C1">
        <w:t xml:space="preserve"> с. Новоселицкое    </w:t>
      </w:r>
      <w:r w:rsidR="00F0758F">
        <w:t xml:space="preserve">                     </w:t>
      </w:r>
      <w:r w:rsidR="00020CB5">
        <w:t xml:space="preserve">                </w:t>
      </w:r>
      <w:r w:rsidR="00F0758F">
        <w:t xml:space="preserve">№ </w:t>
      </w:r>
      <w:r>
        <w:t>139</w:t>
      </w:r>
    </w:p>
    <w:p w14:paraId="63C06189" w14:textId="77777777" w:rsidR="00F0758F" w:rsidRDefault="00F0758F" w:rsidP="00F0758F"/>
    <w:p w14:paraId="666AADD1" w14:textId="77777777" w:rsidR="004E5D77" w:rsidRPr="00544F36" w:rsidRDefault="004E5D77" w:rsidP="004E5D77">
      <w:pPr>
        <w:spacing w:line="240" w:lineRule="exact"/>
        <w:jc w:val="both"/>
      </w:pPr>
      <w:r w:rsidRPr="00544F36">
        <w:t>Об утвер</w:t>
      </w:r>
      <w:r w:rsidR="00906466">
        <w:t>ждении ликвидационного баланса С</w:t>
      </w:r>
      <w:r w:rsidRPr="00544F36">
        <w:t xml:space="preserve">овета </w:t>
      </w:r>
      <w:r w:rsidR="00582286">
        <w:t xml:space="preserve">депутатов </w:t>
      </w:r>
      <w:r w:rsidR="00906466">
        <w:t>села Новоселицкого</w:t>
      </w:r>
      <w:r w:rsidR="00582286">
        <w:t xml:space="preserve"> </w:t>
      </w:r>
      <w:proofErr w:type="spellStart"/>
      <w:r w:rsidR="00582286">
        <w:t>Новоселицкого</w:t>
      </w:r>
      <w:proofErr w:type="spellEnd"/>
      <w:r w:rsidR="00582286">
        <w:t xml:space="preserve"> </w:t>
      </w:r>
      <w:r w:rsidRPr="00544F36">
        <w:t>района Ставропольского края</w:t>
      </w:r>
    </w:p>
    <w:p w14:paraId="259B1E18" w14:textId="77777777" w:rsidR="004E5D77" w:rsidRDefault="004E5D77" w:rsidP="004E5D77">
      <w:pPr>
        <w:pStyle w:val="a9"/>
        <w:jc w:val="left"/>
      </w:pPr>
    </w:p>
    <w:p w14:paraId="4ADE392A" w14:textId="77777777" w:rsidR="00906466" w:rsidRDefault="00906466" w:rsidP="009064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F36">
        <w:rPr>
          <w:rFonts w:ascii="Times New Roman" w:hAnsi="Times New Roman" w:cs="Times New Roman"/>
          <w:sz w:val="28"/>
          <w:szCs w:val="28"/>
        </w:rPr>
        <w:t>В соответствии со статьёй 63 Гражданского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решением С</w:t>
      </w:r>
      <w:r w:rsidRPr="00544F36">
        <w:rPr>
          <w:rFonts w:ascii="Times New Roman" w:hAnsi="Times New Roman" w:cs="Times New Roman"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Pr="00544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села Новоселицкого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F36">
        <w:rPr>
          <w:rFonts w:ascii="Times New Roman" w:hAnsi="Times New Roman" w:cs="Times New Roman"/>
          <w:sz w:val="28"/>
          <w:szCs w:val="28"/>
        </w:rPr>
        <w:t xml:space="preserve">района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12.08.2020 </w:t>
      </w:r>
      <w:r w:rsidRPr="00544F36">
        <w:rPr>
          <w:rFonts w:ascii="Times New Roman" w:hAnsi="Times New Roman" w:cs="Times New Roman"/>
          <w:sz w:val="28"/>
          <w:szCs w:val="28"/>
        </w:rPr>
        <w:t>года №</w:t>
      </w:r>
      <w:r>
        <w:rPr>
          <w:rFonts w:ascii="Times New Roman" w:hAnsi="Times New Roman" w:cs="Times New Roman"/>
          <w:sz w:val="28"/>
          <w:szCs w:val="28"/>
        </w:rPr>
        <w:t>28 «О ликвидации С</w:t>
      </w:r>
      <w:r w:rsidRPr="00544F36">
        <w:rPr>
          <w:rFonts w:ascii="Times New Roman" w:hAnsi="Times New Roman" w:cs="Times New Roman"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села Новоселицкого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Новоселицкого</w:t>
      </w:r>
      <w:proofErr w:type="spellEnd"/>
      <w:r w:rsidRPr="00544F36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края», </w:t>
      </w:r>
      <w:r w:rsidRPr="00544F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решением Совета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Новоселицкого муниципального</w:t>
      </w:r>
      <w:r w:rsidRPr="00544F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Ставропольского края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02.10.</w:t>
      </w:r>
      <w:r w:rsidRPr="00544F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44F3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№15 </w:t>
      </w:r>
      <w:r w:rsidRPr="00544F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вопросах правопреемства</w:t>
      </w:r>
      <w:r w:rsidRPr="00544F36">
        <w:rPr>
          <w:rFonts w:ascii="Times New Roman" w:hAnsi="Times New Roman" w:cs="Times New Roman"/>
          <w:sz w:val="28"/>
          <w:szCs w:val="28"/>
        </w:rPr>
        <w:t xml:space="preserve">», </w:t>
      </w:r>
    </w:p>
    <w:p w14:paraId="4A43CDCF" w14:textId="77777777" w:rsidR="004E5D77" w:rsidRPr="00B5419F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5419F">
        <w:rPr>
          <w:rFonts w:ascii="Times New Roman" w:hAnsi="Times New Roman" w:cs="Times New Roman"/>
          <w:sz w:val="28"/>
          <w:szCs w:val="28"/>
        </w:rPr>
        <w:t>овет</w:t>
      </w:r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r w:rsidRPr="00B5419F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5419F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14:paraId="263B57F7" w14:textId="77777777" w:rsidR="004E5D77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AA696F" w14:textId="77777777" w:rsidR="004E5D77" w:rsidRPr="00B5419F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19F">
        <w:rPr>
          <w:rFonts w:ascii="Times New Roman" w:hAnsi="Times New Roman" w:cs="Times New Roman"/>
          <w:sz w:val="28"/>
          <w:szCs w:val="28"/>
        </w:rPr>
        <w:t>РЕШИЛ:</w:t>
      </w:r>
    </w:p>
    <w:p w14:paraId="1D9BA4D6" w14:textId="77777777" w:rsidR="004E5D77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0F7397" w14:textId="77777777" w:rsidR="004E5D77" w:rsidRDefault="004E5D77" w:rsidP="004E5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CD8">
        <w:rPr>
          <w:rFonts w:ascii="Times New Roman" w:hAnsi="Times New Roman" w:cs="Times New Roman"/>
          <w:sz w:val="28"/>
          <w:szCs w:val="28"/>
        </w:rPr>
        <w:t xml:space="preserve">1. </w:t>
      </w:r>
      <w:r w:rsidRPr="00D72236">
        <w:rPr>
          <w:rFonts w:ascii="Times New Roman" w:hAnsi="Times New Roman" w:cs="Times New Roman"/>
          <w:sz w:val="28"/>
          <w:szCs w:val="28"/>
        </w:rPr>
        <w:t>Утвердить</w:t>
      </w:r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D72236">
        <w:rPr>
          <w:rFonts w:ascii="Times New Roman" w:hAnsi="Times New Roman" w:cs="Times New Roman"/>
          <w:sz w:val="28"/>
          <w:szCs w:val="28"/>
        </w:rPr>
        <w:t>ликвидационный баланс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466">
        <w:rPr>
          <w:rFonts w:ascii="Times New Roman" w:hAnsi="Times New Roman" w:cs="Times New Roman"/>
          <w:sz w:val="28"/>
          <w:szCs w:val="28"/>
        </w:rPr>
        <w:t>С</w:t>
      </w:r>
      <w:r w:rsidR="00854B3D" w:rsidRPr="00544F36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854B3D">
        <w:rPr>
          <w:rFonts w:ascii="Times New Roman" w:hAnsi="Times New Roman" w:cs="Times New Roman"/>
          <w:sz w:val="28"/>
          <w:szCs w:val="28"/>
        </w:rPr>
        <w:t>депутатов</w:t>
      </w:r>
      <w:r w:rsidR="00854B3D" w:rsidRPr="00544F36">
        <w:rPr>
          <w:rFonts w:ascii="Times New Roman" w:hAnsi="Times New Roman" w:cs="Times New Roman"/>
          <w:sz w:val="28"/>
          <w:szCs w:val="28"/>
        </w:rPr>
        <w:t xml:space="preserve"> </w:t>
      </w:r>
      <w:r w:rsidR="00906466">
        <w:rPr>
          <w:rFonts w:ascii="Times New Roman" w:hAnsi="Times New Roman" w:cs="Times New Roman"/>
          <w:sz w:val="28"/>
          <w:szCs w:val="28"/>
        </w:rPr>
        <w:t>села Новоселицкого</w:t>
      </w:r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4B3D">
        <w:rPr>
          <w:rFonts w:ascii="Times New Roman" w:hAnsi="Times New Roman" w:cs="Times New Roman"/>
          <w:sz w:val="28"/>
          <w:szCs w:val="28"/>
        </w:rPr>
        <w:t>Новоселицкого</w:t>
      </w:r>
      <w:proofErr w:type="spellEnd"/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r w:rsidR="00854B3D" w:rsidRPr="00544F36">
        <w:rPr>
          <w:rFonts w:ascii="Times New Roman" w:hAnsi="Times New Roman" w:cs="Times New Roman"/>
          <w:sz w:val="28"/>
          <w:szCs w:val="28"/>
        </w:rPr>
        <w:t>района</w:t>
      </w:r>
      <w:r w:rsidR="00854B3D" w:rsidRPr="00D72236">
        <w:rPr>
          <w:rFonts w:ascii="Times New Roman" w:hAnsi="Times New Roman" w:cs="Times New Roman"/>
          <w:sz w:val="28"/>
          <w:szCs w:val="28"/>
        </w:rPr>
        <w:t xml:space="preserve"> </w:t>
      </w:r>
      <w:r w:rsidRPr="00D7223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A6CD8">
        <w:rPr>
          <w:rFonts w:ascii="Times New Roman" w:hAnsi="Times New Roman" w:cs="Times New Roman"/>
          <w:sz w:val="28"/>
          <w:szCs w:val="28"/>
        </w:rPr>
        <w:t>.</w:t>
      </w:r>
    </w:p>
    <w:p w14:paraId="26D25D7F" w14:textId="77777777" w:rsidR="004E5D77" w:rsidRPr="00BA6CD8" w:rsidRDefault="004E5D77" w:rsidP="004E5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598B81" w14:textId="77777777" w:rsidR="004E5D77" w:rsidRPr="000F1A62" w:rsidRDefault="004E5D77" w:rsidP="004E5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62">
        <w:rPr>
          <w:rFonts w:ascii="Times New Roman" w:hAnsi="Times New Roman" w:cs="Times New Roman"/>
          <w:sz w:val="28"/>
          <w:szCs w:val="28"/>
        </w:rPr>
        <w:t xml:space="preserve">2. Председателю ликвидационной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по ликвидации </w:t>
      </w:r>
      <w:r w:rsidR="00906466">
        <w:rPr>
          <w:rFonts w:ascii="Times New Roman" w:hAnsi="Times New Roman" w:cs="Times New Roman"/>
          <w:sz w:val="28"/>
          <w:szCs w:val="28"/>
        </w:rPr>
        <w:t>С</w:t>
      </w:r>
      <w:r w:rsidR="00854B3D" w:rsidRPr="00544F36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854B3D">
        <w:rPr>
          <w:rFonts w:ascii="Times New Roman" w:hAnsi="Times New Roman" w:cs="Times New Roman"/>
          <w:sz w:val="28"/>
          <w:szCs w:val="28"/>
        </w:rPr>
        <w:t>депутатов</w:t>
      </w:r>
      <w:r w:rsidR="00854B3D" w:rsidRPr="00544F36">
        <w:rPr>
          <w:rFonts w:ascii="Times New Roman" w:hAnsi="Times New Roman" w:cs="Times New Roman"/>
          <w:sz w:val="28"/>
          <w:szCs w:val="28"/>
        </w:rPr>
        <w:t xml:space="preserve"> </w:t>
      </w:r>
      <w:r w:rsidR="00906466">
        <w:rPr>
          <w:rFonts w:ascii="Times New Roman" w:hAnsi="Times New Roman" w:cs="Times New Roman"/>
          <w:sz w:val="28"/>
          <w:szCs w:val="28"/>
        </w:rPr>
        <w:t xml:space="preserve">села Новоселицкого </w:t>
      </w:r>
      <w:proofErr w:type="spellStart"/>
      <w:r w:rsidR="00854B3D">
        <w:rPr>
          <w:rFonts w:ascii="Times New Roman" w:hAnsi="Times New Roman" w:cs="Times New Roman"/>
          <w:sz w:val="28"/>
          <w:szCs w:val="28"/>
        </w:rPr>
        <w:t>Новоселицкого</w:t>
      </w:r>
      <w:proofErr w:type="spellEnd"/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r w:rsidR="00854B3D" w:rsidRPr="00544F36">
        <w:rPr>
          <w:rFonts w:ascii="Times New Roman" w:hAnsi="Times New Roman" w:cs="Times New Roman"/>
          <w:sz w:val="28"/>
          <w:szCs w:val="28"/>
        </w:rPr>
        <w:t>района</w:t>
      </w:r>
      <w:r w:rsidRPr="000F1A62">
        <w:rPr>
          <w:rFonts w:ascii="Times New Roman" w:hAnsi="Times New Roman" w:cs="Times New Roman"/>
          <w:sz w:val="28"/>
        </w:rPr>
        <w:t xml:space="preserve"> Ставропольского края</w:t>
      </w:r>
      <w:r w:rsidR="00854B3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06466">
        <w:rPr>
          <w:rFonts w:ascii="Times New Roman" w:hAnsi="Times New Roman" w:cs="Times New Roman"/>
          <w:sz w:val="28"/>
          <w:szCs w:val="28"/>
        </w:rPr>
        <w:t>Шевердяеву</w:t>
      </w:r>
      <w:proofErr w:type="spellEnd"/>
      <w:r w:rsidR="00906466">
        <w:rPr>
          <w:rFonts w:ascii="Times New Roman" w:hAnsi="Times New Roman" w:cs="Times New Roman"/>
          <w:sz w:val="28"/>
          <w:szCs w:val="28"/>
        </w:rPr>
        <w:t xml:space="preserve"> Константину Викторовичу</w:t>
      </w:r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r w:rsidRPr="000F1A62">
        <w:rPr>
          <w:rFonts w:ascii="Times New Roman" w:hAnsi="Times New Roman" w:cs="Times New Roman"/>
          <w:sz w:val="28"/>
          <w:szCs w:val="28"/>
        </w:rPr>
        <w:t>уведомить регистрационный орган об утверждении ликвидационного баланса</w:t>
      </w:r>
      <w:r w:rsidR="00906466">
        <w:rPr>
          <w:rFonts w:ascii="Times New Roman" w:hAnsi="Times New Roman" w:cs="Times New Roman"/>
          <w:sz w:val="28"/>
          <w:szCs w:val="28"/>
        </w:rPr>
        <w:t xml:space="preserve"> </w:t>
      </w:r>
      <w:r w:rsidR="00906466">
        <w:rPr>
          <w:rFonts w:ascii="Times New Roman" w:hAnsi="Times New Roman" w:cs="Times New Roman"/>
          <w:sz w:val="28"/>
        </w:rPr>
        <w:t>С</w:t>
      </w:r>
      <w:r w:rsidRPr="000F1A62">
        <w:rPr>
          <w:rFonts w:ascii="Times New Roman" w:hAnsi="Times New Roman" w:cs="Times New Roman"/>
          <w:sz w:val="28"/>
        </w:rPr>
        <w:t xml:space="preserve">овета </w:t>
      </w:r>
      <w:r w:rsidR="00906466">
        <w:rPr>
          <w:rFonts w:ascii="Times New Roman" w:hAnsi="Times New Roman" w:cs="Times New Roman"/>
          <w:sz w:val="28"/>
        </w:rPr>
        <w:t xml:space="preserve">депутатов села Новоселицкого </w:t>
      </w:r>
      <w:proofErr w:type="spellStart"/>
      <w:r w:rsidR="00906466">
        <w:rPr>
          <w:rFonts w:ascii="Times New Roman" w:hAnsi="Times New Roman" w:cs="Times New Roman"/>
          <w:sz w:val="28"/>
        </w:rPr>
        <w:t>Новоселицкого</w:t>
      </w:r>
      <w:proofErr w:type="spellEnd"/>
      <w:r w:rsidR="00906466">
        <w:rPr>
          <w:rFonts w:ascii="Times New Roman" w:hAnsi="Times New Roman" w:cs="Times New Roman"/>
          <w:sz w:val="28"/>
        </w:rPr>
        <w:t xml:space="preserve"> </w:t>
      </w:r>
      <w:r w:rsidRPr="000F1A62">
        <w:rPr>
          <w:rFonts w:ascii="Times New Roman" w:hAnsi="Times New Roman" w:cs="Times New Roman"/>
          <w:sz w:val="28"/>
        </w:rPr>
        <w:t>района Ставропольского края</w:t>
      </w:r>
      <w:r w:rsidRPr="000F1A62">
        <w:rPr>
          <w:rFonts w:ascii="Times New Roman" w:hAnsi="Times New Roman" w:cs="Times New Roman"/>
          <w:sz w:val="28"/>
          <w:szCs w:val="28"/>
        </w:rPr>
        <w:t>.</w:t>
      </w:r>
    </w:p>
    <w:p w14:paraId="5949C0CF" w14:textId="77777777" w:rsidR="004E5D77" w:rsidRDefault="004E5D77" w:rsidP="004E5D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D76A33B" w14:textId="77777777" w:rsidR="004E5D77" w:rsidRPr="00BA6CD8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CD8">
        <w:rPr>
          <w:rFonts w:ascii="Times New Roman" w:hAnsi="Times New Roman" w:cs="Times New Roman"/>
          <w:sz w:val="28"/>
          <w:szCs w:val="28"/>
        </w:rPr>
        <w:t>3. Настоящее решение всту</w:t>
      </w:r>
      <w:r>
        <w:rPr>
          <w:rFonts w:ascii="Times New Roman" w:hAnsi="Times New Roman" w:cs="Times New Roman"/>
          <w:sz w:val="28"/>
          <w:szCs w:val="28"/>
        </w:rPr>
        <w:t xml:space="preserve">пает в силу </w:t>
      </w:r>
      <w:r w:rsidRPr="00BA6CD8">
        <w:rPr>
          <w:rFonts w:ascii="Times New Roman" w:hAnsi="Times New Roman" w:cs="Times New Roman"/>
          <w:sz w:val="28"/>
          <w:szCs w:val="28"/>
        </w:rPr>
        <w:t xml:space="preserve">со дня его </w:t>
      </w:r>
      <w:r>
        <w:rPr>
          <w:rFonts w:ascii="Times New Roman" w:hAnsi="Times New Roman" w:cs="Times New Roman"/>
          <w:sz w:val="28"/>
          <w:szCs w:val="28"/>
        </w:rPr>
        <w:t>принятия.</w:t>
      </w:r>
    </w:p>
    <w:p w14:paraId="4B610D10" w14:textId="77777777" w:rsidR="007372EE" w:rsidRPr="00B5419F" w:rsidRDefault="007372EE" w:rsidP="00737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3EF7C0" w14:textId="77777777" w:rsidR="007372EE" w:rsidRDefault="00737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B371E4" w14:textId="77777777" w:rsidR="00FF14E8" w:rsidRDefault="00FF14E8" w:rsidP="00FF14E8">
      <w:pPr>
        <w:jc w:val="both"/>
      </w:pPr>
      <w:r>
        <w:t>Председатель</w:t>
      </w:r>
      <w:r w:rsidRPr="00BB6BF6">
        <w:t xml:space="preserve"> Совета </w:t>
      </w:r>
    </w:p>
    <w:p w14:paraId="6E251C4E" w14:textId="77777777" w:rsidR="00FF14E8" w:rsidRPr="00BB6BF6" w:rsidRDefault="00FF14E8" w:rsidP="00FF14E8">
      <w:pPr>
        <w:jc w:val="both"/>
      </w:pPr>
      <w:r>
        <w:t xml:space="preserve">Новоселицкого муниципального </w:t>
      </w:r>
      <w:r w:rsidRPr="00BB6BF6">
        <w:t>округа</w:t>
      </w:r>
    </w:p>
    <w:p w14:paraId="20BBCC6E" w14:textId="77777777" w:rsidR="00F22465" w:rsidRDefault="00FF14E8" w:rsidP="00854B3D">
      <w:r w:rsidRPr="00BB6BF6">
        <w:t xml:space="preserve">Ставропольского края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А.Е. Гогина</w:t>
      </w:r>
    </w:p>
    <w:p w14:paraId="5F9E679C" w14:textId="77777777" w:rsidR="005D6620" w:rsidRDefault="005D6620" w:rsidP="00854B3D"/>
    <w:p w14:paraId="5AF9A8BB" w14:textId="77777777" w:rsidR="00DF31BA" w:rsidRDefault="00DF31BA" w:rsidP="005D6620">
      <w:pPr>
        <w:suppressAutoHyphens/>
        <w:jc w:val="both"/>
      </w:pPr>
    </w:p>
    <w:p w14:paraId="5F5AAC06" w14:textId="77777777" w:rsidR="00DF31BA" w:rsidRPr="00461175" w:rsidRDefault="00DF31BA" w:rsidP="00DF31BA"/>
    <w:p w14:paraId="34864E14" w14:textId="77777777" w:rsidR="00DF31BA" w:rsidRDefault="00DF31BA" w:rsidP="00DF31BA">
      <w:pPr>
        <w:suppressAutoHyphens/>
        <w:jc w:val="both"/>
      </w:pPr>
    </w:p>
    <w:p w14:paraId="1F6E1E53" w14:textId="77777777" w:rsidR="00926339" w:rsidRDefault="00926339" w:rsidP="00C871AC">
      <w:pPr>
        <w:pStyle w:val="ConsPlusTitle"/>
        <w:widowControl/>
        <w:spacing w:line="192" w:lineRule="auto"/>
        <w:jc w:val="both"/>
        <w:sectPr w:rsidR="00926339" w:rsidSect="00B07150">
          <w:pgSz w:w="11906" w:h="16838"/>
          <w:pgMar w:top="1134" w:right="850" w:bottom="1135" w:left="1701" w:header="708" w:footer="708" w:gutter="0"/>
          <w:cols w:space="708"/>
          <w:docGrid w:linePitch="360"/>
        </w:sectPr>
      </w:pPr>
    </w:p>
    <w:p w14:paraId="00FAF438" w14:textId="77777777" w:rsidR="00EB65AA" w:rsidRDefault="00EB65AA" w:rsidP="00EB65AA">
      <w:pPr>
        <w:pStyle w:val="ConsPlusNormal"/>
        <w:ind w:left="7918" w:firstLine="341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14:paraId="3677B142" w14:textId="77777777" w:rsidR="00EB65AA" w:rsidRDefault="00EB65AA" w:rsidP="00EB65AA">
      <w:pPr>
        <w:pStyle w:val="ConsPlusNormal"/>
        <w:ind w:left="637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решением Совета Новоселицкого</w:t>
      </w:r>
    </w:p>
    <w:p w14:paraId="28D80232" w14:textId="77777777" w:rsidR="00EB65AA" w:rsidRDefault="00EB65AA" w:rsidP="00EB65AA">
      <w:pPr>
        <w:pStyle w:val="ConsPlusNormal"/>
        <w:ind w:left="9782" w:firstLine="13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муниципального округа</w:t>
      </w:r>
    </w:p>
    <w:p w14:paraId="01D8FB01" w14:textId="77777777" w:rsidR="00EB65AA" w:rsidRDefault="00EB65AA" w:rsidP="00EB65AA">
      <w:pPr>
        <w:pStyle w:val="ConsPlusNormal"/>
        <w:ind w:left="920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Ставропольского края</w:t>
      </w:r>
    </w:p>
    <w:p w14:paraId="7C2209BC" w14:textId="544D85FA" w:rsidR="00EB65AA" w:rsidRDefault="00EB65AA" w:rsidP="00EB65A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от 08.02.2021 года №13</w:t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0EBA6F4A" w14:textId="77777777" w:rsidR="00926339" w:rsidRDefault="00926339" w:rsidP="00926339">
      <w:pPr>
        <w:jc w:val="right"/>
      </w:pPr>
    </w:p>
    <w:tbl>
      <w:tblPr>
        <w:tblW w:w="150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"/>
        <w:gridCol w:w="1102"/>
        <w:gridCol w:w="3135"/>
        <w:gridCol w:w="607"/>
        <w:gridCol w:w="1056"/>
        <w:gridCol w:w="753"/>
        <w:gridCol w:w="849"/>
        <w:gridCol w:w="717"/>
        <w:gridCol w:w="991"/>
        <w:gridCol w:w="95"/>
        <w:gridCol w:w="613"/>
        <w:gridCol w:w="30"/>
        <w:gridCol w:w="690"/>
        <w:gridCol w:w="1166"/>
        <w:gridCol w:w="664"/>
        <w:gridCol w:w="724"/>
        <w:gridCol w:w="1146"/>
        <w:gridCol w:w="498"/>
        <w:gridCol w:w="152"/>
      </w:tblGrid>
      <w:tr w:rsidR="00926339" w:rsidRPr="001D4FA5" w14:paraId="7E2F19B0" w14:textId="77777777" w:rsidTr="001721E0">
        <w:trPr>
          <w:gridBefore w:val="1"/>
          <w:gridAfter w:val="1"/>
          <w:wBefore w:w="14" w:type="dxa"/>
          <w:wAfter w:w="152" w:type="dxa"/>
        </w:trPr>
        <w:tc>
          <w:tcPr>
            <w:tcW w:w="14836" w:type="dxa"/>
            <w:gridSpan w:val="17"/>
            <w:shd w:val="clear" w:color="FFFFFF" w:fill="FFFFFF"/>
            <w:vAlign w:val="bottom"/>
          </w:tcPr>
          <w:p w14:paraId="214C10D9" w14:textId="77777777" w:rsidR="00926339" w:rsidRPr="001D4FA5" w:rsidRDefault="00926339" w:rsidP="001721E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bookmarkStart w:id="0" w:name="_Hlk63325753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1D4FA5">
              <w:rPr>
                <w:rFonts w:ascii="Arial" w:hAnsi="Arial"/>
                <w:b/>
                <w:sz w:val="18"/>
                <w:szCs w:val="18"/>
              </w:rPr>
              <w:t>ЛИКВИДАЦИОННЫЙ БАЛАНС</w:t>
            </w:r>
          </w:p>
        </w:tc>
      </w:tr>
      <w:tr w:rsidR="00926339" w:rsidRPr="001D4FA5" w14:paraId="4FA55CAF" w14:textId="77777777" w:rsidTr="001721E0">
        <w:trPr>
          <w:gridBefore w:val="1"/>
          <w:gridAfter w:val="1"/>
          <w:wBefore w:w="14" w:type="dxa"/>
          <w:wAfter w:w="152" w:type="dxa"/>
        </w:trPr>
        <w:tc>
          <w:tcPr>
            <w:tcW w:w="14836" w:type="dxa"/>
            <w:gridSpan w:val="17"/>
            <w:shd w:val="clear" w:color="FFFFFF" w:fill="FFFFFF"/>
            <w:vAlign w:val="bottom"/>
          </w:tcPr>
          <w:p w14:paraId="6FF9725D" w14:textId="77777777" w:rsidR="00926339" w:rsidRPr="001D4FA5" w:rsidRDefault="00926339" w:rsidP="001721E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D4FA5">
              <w:rPr>
                <w:rFonts w:ascii="Arial" w:hAnsi="Arial"/>
                <w:b/>
                <w:sz w:val="18"/>
                <w:szCs w:val="18"/>
              </w:rPr>
              <w:t>ГЛАВНОГО РАСПОРЯДИТЕЛЯ, РАСПОРЯДИТЕЛЯ, ПОЛУЧАТЕЛЯ БЮДЖЕТНЫХ СРЕДСТВ,</w:t>
            </w:r>
          </w:p>
        </w:tc>
      </w:tr>
      <w:tr w:rsidR="00926339" w:rsidRPr="001D4FA5" w14:paraId="08C4C175" w14:textId="77777777" w:rsidTr="001721E0">
        <w:trPr>
          <w:gridBefore w:val="1"/>
          <w:gridAfter w:val="1"/>
          <w:wBefore w:w="14" w:type="dxa"/>
          <w:wAfter w:w="152" w:type="dxa"/>
        </w:trPr>
        <w:tc>
          <w:tcPr>
            <w:tcW w:w="14836" w:type="dxa"/>
            <w:gridSpan w:val="17"/>
            <w:shd w:val="clear" w:color="FFFFFF" w:fill="FFFFFF"/>
            <w:vAlign w:val="bottom"/>
          </w:tcPr>
          <w:p w14:paraId="15E18C01" w14:textId="77777777" w:rsidR="00926339" w:rsidRPr="001D4FA5" w:rsidRDefault="00926339" w:rsidP="001721E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D4FA5">
              <w:rPr>
                <w:rFonts w:ascii="Arial" w:hAnsi="Arial"/>
                <w:b/>
                <w:sz w:val="18"/>
                <w:szCs w:val="18"/>
              </w:rPr>
              <w:t>ГЛАВНОГО АДМИНИСТРАТОРА, АДМИНИСТРАТОРА ИСТОЧНИКОВ ФИНАНСИРОВАНИЯ ДЕФИЦИТА БЮДЖЕТА,</w:t>
            </w:r>
          </w:p>
        </w:tc>
      </w:tr>
      <w:tr w:rsidR="00926339" w:rsidRPr="001D4FA5" w14:paraId="237E503B" w14:textId="77777777" w:rsidTr="001721E0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13192" w:type="dxa"/>
            <w:gridSpan w:val="15"/>
            <w:shd w:val="clear" w:color="FFFFFF" w:fill="FFFFFF"/>
            <w:vAlign w:val="bottom"/>
          </w:tcPr>
          <w:p w14:paraId="7F3E56BA" w14:textId="77777777" w:rsidR="00926339" w:rsidRPr="001D4FA5" w:rsidRDefault="00926339" w:rsidP="001721E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D4FA5">
              <w:rPr>
                <w:rFonts w:ascii="Arial" w:hAnsi="Arial"/>
                <w:b/>
                <w:sz w:val="18"/>
                <w:szCs w:val="18"/>
              </w:rPr>
              <w:t>ГЛАВНОГО АДМИНИСТРАТОРА, АДМИНИСТРАТОРА ДОХОДОВ БЮДЖЕТА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5922ABD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КОДЫ</w:t>
            </w:r>
          </w:p>
        </w:tc>
      </w:tr>
      <w:tr w:rsidR="00926339" w:rsidRPr="001D4FA5" w14:paraId="1485E8A2" w14:textId="77777777" w:rsidTr="001721E0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FFFFFF"/>
            <w:vAlign w:val="bottom"/>
          </w:tcPr>
          <w:p w14:paraId="3FD8AA6B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07" w:type="dxa"/>
            <w:shd w:val="clear" w:color="FFFFFF" w:fill="FFFFFF"/>
            <w:vAlign w:val="bottom"/>
          </w:tcPr>
          <w:p w14:paraId="760EB38B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56" w:type="dxa"/>
            <w:shd w:val="clear" w:color="FFFFFF" w:fill="FFFFFF"/>
            <w:vAlign w:val="bottom"/>
          </w:tcPr>
          <w:p w14:paraId="2D0AD22F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53" w:type="dxa"/>
            <w:shd w:val="clear" w:color="FFFFFF" w:fill="FFFFFF"/>
            <w:vAlign w:val="bottom"/>
          </w:tcPr>
          <w:p w14:paraId="132E2420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49" w:type="dxa"/>
            <w:shd w:val="clear" w:color="FFFFFF" w:fill="FFFFFF"/>
            <w:vAlign w:val="bottom"/>
          </w:tcPr>
          <w:p w14:paraId="6C2CAB4D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7" w:type="dxa"/>
            <w:shd w:val="clear" w:color="FFFFFF" w:fill="FFFFFF"/>
            <w:vAlign w:val="bottom"/>
          </w:tcPr>
          <w:p w14:paraId="08B49459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1" w:type="dxa"/>
            <w:shd w:val="clear" w:color="FFFFFF" w:fill="FFFFFF"/>
            <w:vAlign w:val="bottom"/>
          </w:tcPr>
          <w:p w14:paraId="12ABD90D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65B27C78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FFFFFF" w:fill="FFFFFF"/>
            <w:vAlign w:val="bottom"/>
          </w:tcPr>
          <w:p w14:paraId="0B5E0301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  <w:vAlign w:val="bottom"/>
          </w:tcPr>
          <w:p w14:paraId="30A5F70F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vAlign w:val="bottom"/>
          </w:tcPr>
          <w:p w14:paraId="6A03CF0B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2F2AB59C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0503230</w:t>
            </w:r>
          </w:p>
        </w:tc>
      </w:tr>
      <w:tr w:rsidR="00926339" w:rsidRPr="001D4FA5" w14:paraId="73313151" w14:textId="77777777" w:rsidTr="001721E0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844" w:type="dxa"/>
            <w:gridSpan w:val="3"/>
            <w:shd w:val="clear" w:color="FFFFFF" w:fill="FFFFFF"/>
            <w:vAlign w:val="bottom"/>
          </w:tcPr>
          <w:p w14:paraId="703A42D9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58" w:type="dxa"/>
            <w:gridSpan w:val="3"/>
            <w:shd w:val="clear" w:color="FFFFFF" w:fill="FFFFFF"/>
          </w:tcPr>
          <w:p w14:paraId="06238149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на «08» февраля 2021 г.</w:t>
            </w:r>
          </w:p>
        </w:tc>
        <w:tc>
          <w:tcPr>
            <w:tcW w:w="4302" w:type="dxa"/>
            <w:gridSpan w:val="7"/>
            <w:shd w:val="clear" w:color="FFFFFF" w:fill="FFFFFF"/>
            <w:vAlign w:val="bottom"/>
          </w:tcPr>
          <w:p w14:paraId="1B238A24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3D773888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Дата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21C08EC0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08.02.2021</w:t>
            </w:r>
          </w:p>
        </w:tc>
      </w:tr>
      <w:tr w:rsidR="00926339" w:rsidRPr="001D4FA5" w14:paraId="3FF3EC5A" w14:textId="77777777" w:rsidTr="001721E0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FFFFFF"/>
            <w:vAlign w:val="bottom"/>
          </w:tcPr>
          <w:p w14:paraId="413DDAE6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07" w:type="dxa"/>
            <w:shd w:val="clear" w:color="FFFFFF" w:fill="FFFFFF"/>
            <w:vAlign w:val="bottom"/>
          </w:tcPr>
          <w:p w14:paraId="7D0387BC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56" w:type="dxa"/>
            <w:shd w:val="clear" w:color="FFFFFF" w:fill="FFFFFF"/>
            <w:vAlign w:val="bottom"/>
          </w:tcPr>
          <w:p w14:paraId="0B7B43DE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53" w:type="dxa"/>
            <w:shd w:val="clear" w:color="FFFFFF" w:fill="FFFFFF"/>
            <w:vAlign w:val="bottom"/>
          </w:tcPr>
          <w:p w14:paraId="12E745D6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49" w:type="dxa"/>
            <w:shd w:val="clear" w:color="FFFFFF" w:fill="FFFFFF"/>
            <w:vAlign w:val="bottom"/>
          </w:tcPr>
          <w:p w14:paraId="4D6EE055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7" w:type="dxa"/>
            <w:shd w:val="clear" w:color="FFFFFF" w:fill="FFFFFF"/>
            <w:vAlign w:val="bottom"/>
          </w:tcPr>
          <w:p w14:paraId="31A1028F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1" w:type="dxa"/>
            <w:shd w:val="clear" w:color="FFFFFF" w:fill="FFFFFF"/>
            <w:vAlign w:val="bottom"/>
          </w:tcPr>
          <w:p w14:paraId="08EBEE16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FFFFFF" w:fill="FFFFFF"/>
            <w:vAlign w:val="bottom"/>
          </w:tcPr>
          <w:p w14:paraId="5E197611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FFFFFF" w:fill="FFFFFF"/>
            <w:vAlign w:val="bottom"/>
          </w:tcPr>
          <w:p w14:paraId="11D34D3C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  <w:vAlign w:val="bottom"/>
          </w:tcPr>
          <w:p w14:paraId="7246AF37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1CBCC892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Код субъекта отчетности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1167389F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ПБС</w:t>
            </w:r>
          </w:p>
        </w:tc>
      </w:tr>
      <w:tr w:rsidR="00926339" w:rsidRPr="001D4FA5" w14:paraId="6070291A" w14:textId="77777777" w:rsidTr="001721E0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FFFFFF"/>
            <w:vAlign w:val="bottom"/>
          </w:tcPr>
          <w:p w14:paraId="0BBF0234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7567" w:type="dxa"/>
            <w:gridSpan w:val="11"/>
            <w:vMerge w:val="restart"/>
            <w:tcBorders>
              <w:bottom w:val="single" w:sz="5" w:space="0" w:color="auto"/>
            </w:tcBorders>
            <w:shd w:val="clear" w:color="FFFFFF" w:fill="FFFFFF"/>
            <w:vAlign w:val="bottom"/>
          </w:tcPr>
          <w:p w14:paraId="39C43FA3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 xml:space="preserve">Совет депутатов </w:t>
            </w:r>
            <w:r>
              <w:rPr>
                <w:rFonts w:ascii="Arial" w:hAnsi="Arial"/>
                <w:sz w:val="18"/>
                <w:szCs w:val="18"/>
              </w:rPr>
              <w:t>села</w:t>
            </w:r>
            <w:r w:rsidRPr="001D4FA5">
              <w:rPr>
                <w:rFonts w:ascii="Arial" w:hAnsi="Arial"/>
                <w:sz w:val="18"/>
                <w:szCs w:val="18"/>
              </w:rPr>
              <w:t xml:space="preserve"> Новоселицкого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Новоселицкого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1D4FA5">
              <w:rPr>
                <w:rFonts w:ascii="Arial" w:hAnsi="Arial"/>
                <w:sz w:val="18"/>
                <w:szCs w:val="18"/>
              </w:rPr>
              <w:t>района Ставропольского края</w:t>
            </w: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38CA1347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ОКВЭД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3B525413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84.11.35</w:t>
            </w:r>
          </w:p>
        </w:tc>
      </w:tr>
      <w:tr w:rsidR="00926339" w:rsidRPr="001D4FA5" w14:paraId="07E299EF" w14:textId="77777777" w:rsidTr="001721E0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auto"/>
            <w:vAlign w:val="bottom"/>
          </w:tcPr>
          <w:p w14:paraId="49E5C03B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главный администратор, администратор доходов бюджета,</w:t>
            </w:r>
          </w:p>
        </w:tc>
        <w:tc>
          <w:tcPr>
            <w:tcW w:w="7567" w:type="dxa"/>
            <w:gridSpan w:val="11"/>
            <w:vMerge/>
            <w:tcBorders>
              <w:bottom w:val="single" w:sz="5" w:space="0" w:color="auto"/>
            </w:tcBorders>
            <w:shd w:val="clear" w:color="FFFFFF" w:fill="FFFFFF"/>
            <w:vAlign w:val="bottom"/>
          </w:tcPr>
          <w:p w14:paraId="0E0C85F5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117BB869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по ОКПО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525E54A8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48600488</w:t>
            </w:r>
          </w:p>
        </w:tc>
      </w:tr>
      <w:tr w:rsidR="00926339" w:rsidRPr="001D4FA5" w14:paraId="62EED1A6" w14:textId="77777777" w:rsidTr="001721E0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auto"/>
            <w:vAlign w:val="bottom"/>
          </w:tcPr>
          <w:p w14:paraId="1B3824B1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главный администратор, администратор источников</w:t>
            </w:r>
          </w:p>
        </w:tc>
        <w:tc>
          <w:tcPr>
            <w:tcW w:w="7567" w:type="dxa"/>
            <w:gridSpan w:val="11"/>
            <w:vMerge/>
            <w:tcBorders>
              <w:bottom w:val="single" w:sz="5" w:space="0" w:color="auto"/>
            </w:tcBorders>
            <w:shd w:val="clear" w:color="FFFFFF" w:fill="FFFFFF"/>
            <w:vAlign w:val="bottom"/>
          </w:tcPr>
          <w:p w14:paraId="53E45CFC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7AD022B5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ИНН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1DD080ED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261</w:t>
            </w:r>
            <w:r>
              <w:rPr>
                <w:rFonts w:ascii="Arial" w:hAnsi="Arial"/>
                <w:sz w:val="18"/>
                <w:szCs w:val="18"/>
              </w:rPr>
              <w:t>6001132</w:t>
            </w:r>
          </w:p>
        </w:tc>
      </w:tr>
      <w:tr w:rsidR="00926339" w:rsidRPr="001D4FA5" w14:paraId="35621960" w14:textId="77777777" w:rsidTr="001721E0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auto"/>
            <w:vAlign w:val="bottom"/>
          </w:tcPr>
          <w:p w14:paraId="7EEDA711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7567" w:type="dxa"/>
            <w:gridSpan w:val="11"/>
            <w:vMerge/>
            <w:tcBorders>
              <w:bottom w:val="single" w:sz="5" w:space="0" w:color="auto"/>
            </w:tcBorders>
            <w:shd w:val="clear" w:color="FFFFFF" w:fill="FFFFFF"/>
            <w:vAlign w:val="bottom"/>
          </w:tcPr>
          <w:p w14:paraId="7E2F283D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7227B01B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Глава по БК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779BF710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926339" w:rsidRPr="001D4FA5" w14:paraId="7C10847D" w14:textId="77777777" w:rsidTr="001721E0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auto"/>
            <w:vAlign w:val="bottom"/>
          </w:tcPr>
          <w:p w14:paraId="0F743565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Вид баланса</w:t>
            </w:r>
          </w:p>
        </w:tc>
        <w:tc>
          <w:tcPr>
            <w:tcW w:w="7567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8311C09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0F0D75E4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12705F9B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926339" w:rsidRPr="001D4FA5" w14:paraId="616107AE" w14:textId="77777777" w:rsidTr="001721E0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auto"/>
            <w:vAlign w:val="bottom"/>
          </w:tcPr>
          <w:p w14:paraId="20B79EAE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567" w:type="dxa"/>
            <w:gridSpan w:val="11"/>
            <w:shd w:val="clear" w:color="FFFFFF" w:fill="FFFFFF"/>
          </w:tcPr>
          <w:p w14:paraId="3F4F4903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(разделительный, ликвидационный)</w:t>
            </w: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5FB0BCB9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1A44EDBC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926339" w:rsidRPr="001D4FA5" w14:paraId="5EE5AEB1" w14:textId="77777777" w:rsidTr="001721E0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auto"/>
            <w:vAlign w:val="bottom"/>
          </w:tcPr>
          <w:p w14:paraId="62709BDD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Наименование бюджета</w:t>
            </w:r>
          </w:p>
        </w:tc>
        <w:tc>
          <w:tcPr>
            <w:tcW w:w="7567" w:type="dxa"/>
            <w:gridSpan w:val="11"/>
            <w:tcBorders>
              <w:bottom w:val="single" w:sz="5" w:space="0" w:color="auto"/>
            </w:tcBorders>
            <w:shd w:val="clear" w:color="FFFFFF" w:fill="FFFFFF"/>
            <w:vAlign w:val="bottom"/>
          </w:tcPr>
          <w:p w14:paraId="15185E94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62F11FD1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по ОКТМО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575E7CC6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926339" w:rsidRPr="001D4FA5" w14:paraId="12077646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shd w:val="clear" w:color="FFFFFF" w:fill="FFFFFF"/>
            <w:vAlign w:val="bottom"/>
          </w:tcPr>
          <w:p w14:paraId="2C6B9252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Периодичность: годовая</w:t>
            </w:r>
          </w:p>
        </w:tc>
        <w:tc>
          <w:tcPr>
            <w:tcW w:w="4973" w:type="dxa"/>
            <w:gridSpan w:val="6"/>
            <w:shd w:val="clear" w:color="FFFFFF" w:fill="FFFFFF"/>
            <w:vAlign w:val="bottom"/>
          </w:tcPr>
          <w:p w14:paraId="35D91B59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82" w:type="dxa"/>
            <w:gridSpan w:val="7"/>
            <w:shd w:val="clear" w:color="FFFFFF" w:fill="FFFFFF"/>
            <w:tcMar>
              <w:right w:w="105" w:type="dxa"/>
            </w:tcMar>
            <w:vAlign w:val="center"/>
          </w:tcPr>
          <w:p w14:paraId="64FAEAB7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090B4FF7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926339" w:rsidRPr="001D4FA5" w14:paraId="5864C960" w14:textId="77777777" w:rsidTr="001721E0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11804" w:type="dxa"/>
            <w:gridSpan w:val="13"/>
            <w:shd w:val="clear" w:color="FFFFFF" w:fill="FFFFFF"/>
            <w:vAlign w:val="bottom"/>
          </w:tcPr>
          <w:p w14:paraId="4351101B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Единица измерения: руб.</w:t>
            </w: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17E3A9E3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по ОКЕИ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13F92749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38</w:t>
            </w: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</w:tr>
      <w:tr w:rsidR="00926339" w:rsidRPr="001D4FA5" w14:paraId="2A166FEA" w14:textId="77777777" w:rsidTr="001721E0">
        <w:trPr>
          <w:gridBefore w:val="1"/>
          <w:gridAfter w:val="2"/>
          <w:wBefore w:w="14" w:type="dxa"/>
          <w:wAfter w:w="650" w:type="dxa"/>
          <w:trHeight w:val="135"/>
        </w:trPr>
        <w:tc>
          <w:tcPr>
            <w:tcW w:w="4237" w:type="dxa"/>
            <w:gridSpan w:val="2"/>
            <w:shd w:val="clear" w:color="FFFFFF" w:fill="FFFFFF"/>
            <w:vAlign w:val="bottom"/>
          </w:tcPr>
          <w:p w14:paraId="2D8E4802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07" w:type="dxa"/>
            <w:shd w:val="clear" w:color="FFFFFF" w:fill="FFFFFF"/>
            <w:vAlign w:val="bottom"/>
          </w:tcPr>
          <w:p w14:paraId="466D504A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56" w:type="dxa"/>
            <w:shd w:val="clear" w:color="FFFFFF" w:fill="FFFFFF"/>
            <w:vAlign w:val="bottom"/>
          </w:tcPr>
          <w:p w14:paraId="6AADFF5F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53" w:type="dxa"/>
            <w:shd w:val="clear" w:color="FFFFFF" w:fill="FFFFFF"/>
            <w:vAlign w:val="bottom"/>
          </w:tcPr>
          <w:p w14:paraId="302ACD35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49" w:type="dxa"/>
            <w:shd w:val="clear" w:color="FFFFFF" w:fill="FFFFFF"/>
            <w:vAlign w:val="bottom"/>
          </w:tcPr>
          <w:p w14:paraId="750F4118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7" w:type="dxa"/>
            <w:shd w:val="clear" w:color="FFFFFF" w:fill="FFFFFF"/>
            <w:vAlign w:val="bottom"/>
          </w:tcPr>
          <w:p w14:paraId="65412390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1" w:type="dxa"/>
            <w:shd w:val="clear" w:color="FFFFFF" w:fill="FFFFFF"/>
            <w:vAlign w:val="bottom"/>
          </w:tcPr>
          <w:p w14:paraId="0EFE303F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FFFFFF" w:fill="FFFFFF"/>
            <w:vAlign w:val="bottom"/>
          </w:tcPr>
          <w:p w14:paraId="488D87B3" w14:textId="77777777" w:rsidR="00926339" w:rsidRPr="001D4FA5" w:rsidRDefault="00926339" w:rsidP="001721E0">
            <w:pPr>
              <w:tabs>
                <w:tab w:val="left" w:pos="1968"/>
                <w:tab w:val="left" w:pos="360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FFFFFF" w:fill="FFFFFF"/>
            <w:vAlign w:val="bottom"/>
          </w:tcPr>
          <w:p w14:paraId="789BBB4F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  <w:vAlign w:val="bottom"/>
          </w:tcPr>
          <w:p w14:paraId="096DCB60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vAlign w:val="bottom"/>
          </w:tcPr>
          <w:p w14:paraId="541FD726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6" w:type="dxa"/>
            <w:shd w:val="clear" w:color="FFFFFF" w:fill="FFFFFF"/>
            <w:vAlign w:val="bottom"/>
          </w:tcPr>
          <w:p w14:paraId="648DAC43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926339" w:rsidRPr="001D4FA5" w14:paraId="33DBA9F2" w14:textId="77777777" w:rsidTr="001721E0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9D03B3A" w14:textId="77777777" w:rsidR="00926339" w:rsidRPr="001D4FA5" w:rsidRDefault="00926339" w:rsidP="001721E0">
            <w:pPr>
              <w:wordWrap w:val="0"/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А К Т И В</w:t>
            </w:r>
          </w:p>
        </w:tc>
        <w:tc>
          <w:tcPr>
            <w:tcW w:w="60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47CE409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Код</w:t>
            </w:r>
            <w:r w:rsidRPr="001D4FA5">
              <w:rPr>
                <w:rFonts w:ascii="Arial" w:hAnsi="Arial"/>
                <w:sz w:val="18"/>
                <w:szCs w:val="18"/>
              </w:rPr>
              <w:br/>
              <w:t>строки</w:t>
            </w:r>
          </w:p>
        </w:tc>
        <w:tc>
          <w:tcPr>
            <w:tcW w:w="579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4644D714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На начало года</w:t>
            </w:r>
          </w:p>
        </w:tc>
        <w:tc>
          <w:tcPr>
            <w:tcW w:w="370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59FC01BE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На дату реорганизации (ликвидации)</w:t>
            </w:r>
          </w:p>
        </w:tc>
      </w:tr>
      <w:tr w:rsidR="00926339" w:rsidRPr="001D4FA5" w14:paraId="0FF81A88" w14:textId="77777777" w:rsidTr="001721E0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D136D2D" w14:textId="77777777" w:rsidR="00926339" w:rsidRPr="001D4FA5" w:rsidRDefault="00926339" w:rsidP="001721E0">
            <w:pPr>
              <w:wordWrap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D501D08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58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457692E6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бюджетная деятельность</w:t>
            </w:r>
          </w:p>
        </w:tc>
        <w:tc>
          <w:tcPr>
            <w:tcW w:w="2416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70EE56F8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средства во временном распоряжении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028B6AFF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итого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399478B3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бюджетная деятельность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0FE7507C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средства во временном распоряжении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38076D47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итого</w:t>
            </w:r>
          </w:p>
        </w:tc>
      </w:tr>
      <w:tr w:rsidR="00926339" w:rsidRPr="001D4FA5" w14:paraId="684154D4" w14:textId="77777777" w:rsidTr="001721E0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C1E8FCD" w14:textId="77777777" w:rsidR="00926339" w:rsidRPr="001D4FA5" w:rsidRDefault="00926339" w:rsidP="001721E0">
            <w:pPr>
              <w:wordWrap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B7F6E61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62BA874E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всего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28E5B625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остаток на</w:t>
            </w:r>
            <w:r w:rsidRPr="001D4FA5">
              <w:rPr>
                <w:rFonts w:ascii="Arial" w:hAnsi="Arial"/>
                <w:sz w:val="18"/>
                <w:szCs w:val="18"/>
              </w:rPr>
              <w:br/>
              <w:t>начало года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0F89781F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исправление ошибок прошлых лет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27D1E619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3A7526B2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остаток на</w:t>
            </w:r>
            <w:r w:rsidRPr="001D4FA5">
              <w:rPr>
                <w:rFonts w:ascii="Arial" w:hAnsi="Arial"/>
                <w:sz w:val="18"/>
                <w:szCs w:val="18"/>
              </w:rPr>
              <w:br/>
              <w:t>начало года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3B5A5DCB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исправление ошибок прошлых лет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14CD1A80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1B7E6D9B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5C3F8343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0B9B84C6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926339" w:rsidRPr="001D4FA5" w14:paraId="726DF927" w14:textId="77777777" w:rsidTr="001721E0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D602BFF" w14:textId="77777777" w:rsidR="00926339" w:rsidRPr="001D4FA5" w:rsidRDefault="00926339" w:rsidP="001721E0">
            <w:pPr>
              <w:wordWrap w:val="0"/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84AD74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45FF107C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65283A9D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3а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535D8382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3б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458AF056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7E32F279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4а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038D06FE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4б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5451FBA4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682F9359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0434B632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753E4F1D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8</w:t>
            </w:r>
          </w:p>
        </w:tc>
      </w:tr>
      <w:tr w:rsidR="00926339" w:rsidRPr="001D4FA5" w14:paraId="74E24E43" w14:textId="77777777" w:rsidTr="001721E0">
        <w:trPr>
          <w:gridBefore w:val="1"/>
          <w:gridAfter w:val="2"/>
          <w:wBefore w:w="14" w:type="dxa"/>
          <w:wAfter w:w="650" w:type="dxa"/>
          <w:trHeight w:val="400"/>
        </w:trPr>
        <w:tc>
          <w:tcPr>
            <w:tcW w:w="4237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FFC437A" w14:textId="77777777" w:rsidR="00926339" w:rsidRPr="001D4FA5" w:rsidRDefault="00926339" w:rsidP="001721E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D4FA5">
              <w:rPr>
                <w:rFonts w:ascii="Arial" w:hAnsi="Arial"/>
                <w:b/>
                <w:sz w:val="18"/>
                <w:szCs w:val="18"/>
              </w:rPr>
              <w:t>I. Нефинансовые активы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BB59855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0A1B5D7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6C9E573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A745FA4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D8601E1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902CC68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B68B069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A4484EF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1ACA807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7B70144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02B856B0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926339" w:rsidRPr="001D4FA5" w14:paraId="2407E406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8E1669E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lastRenderedPageBreak/>
              <w:t>Основные средства (балансовая стоимость, 010100000) *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A2A72C5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010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981D252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46E7D11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DC0B099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44392A3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F5D1B68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1F1345B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D725D27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76C6FB1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605C0ED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5C725F4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3D788BA9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DC3809C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Уменьшение стоимости основных средств**, всего*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29D6FC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020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029541E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C8CE32E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3F44536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0FF8DD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CB24BB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44CE9E2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5B555AC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8A487C5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AF953B4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A0CF0A3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5E56B7C3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vAlign w:val="bottom"/>
          </w:tcPr>
          <w:p w14:paraId="5492A231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из них:</w:t>
            </w:r>
            <w:r w:rsidRPr="001D4FA5">
              <w:rPr>
                <w:rFonts w:ascii="Arial" w:hAnsi="Arial"/>
                <w:sz w:val="18"/>
                <w:szCs w:val="18"/>
              </w:rPr>
              <w:br/>
              <w:t>амортизация основных средств*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651CCD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021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A0EA6A2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F1B7D9B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CAE5462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6E832D4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4F2D957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388AEC8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DA5EFC5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EC2C7C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C737BAB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55C3B2B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2E21EB42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FD49732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Основные средства (остаточная стоимость, стр. 010 - стр. 020)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9B92D75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030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11C89B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549B9C0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867D39D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22E1835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6391DA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FDF47EA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3D6AF41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E0E22E2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F5D22E0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30FBF12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162CD4E9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64B1505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 xml:space="preserve">Нематериальные активы (балансовая стоимость, </w:t>
            </w:r>
            <w:proofErr w:type="gramStart"/>
            <w:r w:rsidRPr="001D4FA5">
              <w:rPr>
                <w:rFonts w:ascii="Arial" w:hAnsi="Arial"/>
                <w:sz w:val="18"/>
                <w:szCs w:val="18"/>
              </w:rPr>
              <w:t>010200000)*</w:t>
            </w:r>
            <w:proofErr w:type="gramEnd"/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9725D0C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040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3687557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96A7E98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876DF3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791F038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4B99898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F1FC99F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186C0C4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99DD72C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54A720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59C3F15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111F2977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0F09EAC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Уменьшение стоимости нематериальных активов**, всего*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A0416E2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050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9EEB33E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5F34E0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07C7009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0E2CA03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76C862A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963F87C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B409739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F627F2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9673845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7E6823C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577057BC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vAlign w:val="bottom"/>
          </w:tcPr>
          <w:p w14:paraId="738682C2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из них:</w:t>
            </w:r>
            <w:r w:rsidRPr="001D4FA5">
              <w:rPr>
                <w:rFonts w:ascii="Arial" w:hAnsi="Arial"/>
                <w:sz w:val="18"/>
                <w:szCs w:val="18"/>
              </w:rPr>
              <w:br/>
              <w:t>амортизация нематериальных активов*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534617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051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B48C57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478B0FC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2A830C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F2327D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88791B2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3ED1A8D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A20789A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ABF7C91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F1AB198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E1C1C24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45EB205D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BE2AC27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Нематериальные активы** (остаточная стоимость, стр. 040 - стр. 050)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1F31A61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060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647B648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828C716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F6A9C84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0341CE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0004B1C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64E51C1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A3381F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1ACE364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9C3CE9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4D9785C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76B8E397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8455970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Непроизведенные активы (</w:t>
            </w:r>
            <w:proofErr w:type="gramStart"/>
            <w:r w:rsidRPr="001D4FA5">
              <w:rPr>
                <w:rFonts w:ascii="Arial" w:hAnsi="Arial"/>
                <w:sz w:val="18"/>
                <w:szCs w:val="18"/>
              </w:rPr>
              <w:t>010300000)*</w:t>
            </w:r>
            <w:proofErr w:type="gramEnd"/>
            <w:r w:rsidRPr="001D4FA5">
              <w:rPr>
                <w:rFonts w:ascii="Arial" w:hAnsi="Arial"/>
                <w:sz w:val="18"/>
                <w:szCs w:val="18"/>
              </w:rPr>
              <w:t>* (остаточная стоимость)</w:t>
            </w:r>
          </w:p>
        </w:tc>
        <w:tc>
          <w:tcPr>
            <w:tcW w:w="60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7850CBB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070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646431D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0899FED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AC9329F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3A7CA57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70A3782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E005023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D0F4DB9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F25612F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80E4402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653C4FD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4B691144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E001536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Материальные запасы (010500000),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43A8E1C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080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6AABAD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48EE14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E25420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5C227D0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47E4EC0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C9FDCB6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BE31E77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31487E1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5ADBBF9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5111541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2C57EECA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vAlign w:val="bottom"/>
          </w:tcPr>
          <w:p w14:paraId="18C82F74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из них:</w:t>
            </w:r>
            <w:r w:rsidRPr="001D4FA5">
              <w:rPr>
                <w:rFonts w:ascii="Arial" w:hAnsi="Arial"/>
                <w:sz w:val="18"/>
                <w:szCs w:val="18"/>
              </w:rPr>
              <w:br/>
              <w:t>внеоборотные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2D12F22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081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E0A1BD2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4DA136B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27B853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7D73ACB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6F75423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63AD1E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FF508AD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65AB835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159772F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03E2D2D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716159B1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470943F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Права пользования активами (</w:t>
            </w:r>
            <w:proofErr w:type="gramStart"/>
            <w:r w:rsidRPr="001D4FA5">
              <w:rPr>
                <w:rFonts w:ascii="Arial" w:hAnsi="Arial"/>
                <w:sz w:val="18"/>
                <w:szCs w:val="18"/>
              </w:rPr>
              <w:t>011100000)*</w:t>
            </w:r>
            <w:proofErr w:type="gramEnd"/>
            <w:r w:rsidRPr="001D4FA5">
              <w:rPr>
                <w:rFonts w:ascii="Arial" w:hAnsi="Arial"/>
                <w:sz w:val="18"/>
                <w:szCs w:val="18"/>
              </w:rPr>
              <w:t>* (остаточная стоимость),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DF41F10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100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586B0E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0F9B14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1BD2170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FB890FE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69F28CF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2ED3A15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1DA09E7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4BAA754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7B21524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5E1C577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1194130B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EBAD80F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из них:</w:t>
            </w:r>
            <w:r w:rsidRPr="001D4FA5">
              <w:rPr>
                <w:rFonts w:ascii="Arial" w:hAnsi="Arial"/>
                <w:sz w:val="18"/>
                <w:szCs w:val="18"/>
              </w:rPr>
              <w:br/>
              <w:t>долгосрочные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FF7B90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101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433FB10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9334DAF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38073F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7AB91B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F1C03A6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0C4ABAF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3FB0AC6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D94298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9DC93F1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E244C68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743302EA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8AB37A1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Вложения в нефинансовые активы (010600000)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B8202E3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120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5B5B1C8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6720E09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915AF2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35AAA11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3B11D6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D281968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6637C61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A767A9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E4090BE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DFD9467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2DDDC50B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403C07E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из них:</w:t>
            </w:r>
            <w:r w:rsidRPr="001D4FA5">
              <w:rPr>
                <w:rFonts w:ascii="Arial" w:hAnsi="Arial"/>
                <w:sz w:val="18"/>
                <w:szCs w:val="18"/>
              </w:rPr>
              <w:br/>
              <w:t>внеоборотные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EFC9AC7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121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BCAD1E8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EE396CE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C1D61C3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E3C324E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662CA94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7026D7F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32FAA42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6A3690A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6016DEB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FE27635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2E632CD6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FDCFF27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Нефинансовые активы в пути (010700000)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C3551EF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130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49524B4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8ADCFED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F0E9C54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E900535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62468B1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DD12F1B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0912B9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0201D0C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B072708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C71374C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1D5FB43C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DBBD97F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Нефинансовые активы имущества казны (</w:t>
            </w:r>
            <w:proofErr w:type="gramStart"/>
            <w:r w:rsidRPr="001D4FA5">
              <w:rPr>
                <w:rFonts w:ascii="Arial" w:hAnsi="Arial"/>
                <w:sz w:val="18"/>
                <w:szCs w:val="18"/>
              </w:rPr>
              <w:t>010800000)*</w:t>
            </w:r>
            <w:proofErr w:type="gramEnd"/>
            <w:r w:rsidRPr="001D4FA5">
              <w:rPr>
                <w:rFonts w:ascii="Arial" w:hAnsi="Arial"/>
                <w:sz w:val="18"/>
                <w:szCs w:val="18"/>
              </w:rPr>
              <w:t>* (остаточная стоимость)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A93A91E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140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DCB9E6B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7894363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7EB28F8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38FA39C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88478A0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D1493FB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97DAF6A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5BF6E4C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BF70597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E9E6398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533A006C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B921891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Затраты на изготовление готовой продукции, выполнение работ, услуг</w:t>
            </w:r>
            <w:r w:rsidRPr="001D4FA5">
              <w:rPr>
                <w:rFonts w:ascii="Arial" w:hAnsi="Arial"/>
                <w:sz w:val="18"/>
                <w:szCs w:val="18"/>
              </w:rPr>
              <w:br/>
              <w:t>(010900000)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EC56A6A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150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690222C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27BDEA1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518AEDE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EF92F19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890B19D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1FAC493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C543502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582865C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B696259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4EEAB9B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4B3B7EA4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32F0207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Расходы будущих периодов (040150000)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6DBBBA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160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5C7D212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DD2CDFC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B352766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135286E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F5CDC87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884F558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FC503B0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42B6529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FD490CA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8C36662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1D51A389" w14:textId="77777777" w:rsidTr="001721E0">
        <w:trPr>
          <w:gridBefore w:val="1"/>
          <w:gridAfter w:val="2"/>
          <w:wBefore w:w="14" w:type="dxa"/>
          <w:wAfter w:w="650" w:type="dxa"/>
          <w:trHeight w:val="240"/>
        </w:trPr>
        <w:tc>
          <w:tcPr>
            <w:tcW w:w="4237" w:type="dxa"/>
            <w:gridSpan w:val="2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FFFFFF"/>
          </w:tcPr>
          <w:p w14:paraId="44762688" w14:textId="77777777" w:rsidR="00926339" w:rsidRPr="001D4FA5" w:rsidRDefault="00926339" w:rsidP="001721E0">
            <w:pPr>
              <w:rPr>
                <w:rFonts w:ascii="Arial" w:hAnsi="Arial"/>
                <w:b/>
                <w:sz w:val="18"/>
                <w:szCs w:val="18"/>
              </w:rPr>
            </w:pPr>
            <w:r w:rsidRPr="001D4FA5">
              <w:rPr>
                <w:rFonts w:ascii="Arial" w:hAnsi="Arial"/>
                <w:b/>
                <w:sz w:val="18"/>
                <w:szCs w:val="18"/>
              </w:rPr>
              <w:t>Итого по разделу I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3B0F7CA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1EC5B1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292F1D1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A53A296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5912F29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DCAE321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B783B68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E8BFD7E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B889627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F525AB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4B2E03F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926339" w:rsidRPr="001D4FA5" w14:paraId="4567BFCF" w14:textId="77777777" w:rsidTr="001721E0">
        <w:trPr>
          <w:gridBefore w:val="1"/>
          <w:gridAfter w:val="2"/>
          <w:wBefore w:w="14" w:type="dxa"/>
          <w:wAfter w:w="650" w:type="dxa"/>
          <w:trHeight w:val="435"/>
        </w:trPr>
        <w:tc>
          <w:tcPr>
            <w:tcW w:w="4237" w:type="dxa"/>
            <w:gridSpan w:val="2"/>
            <w:tcBorders>
              <w:top w:val="non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</w:tcPr>
          <w:p w14:paraId="5FFB7FA8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(стр. 030 + стр. 060 + стр. 070 + стр. 080 + стр. 100 + стр. 120 +</w:t>
            </w:r>
            <w:r w:rsidRPr="001D4FA5">
              <w:rPr>
                <w:rFonts w:ascii="Arial" w:hAnsi="Arial"/>
                <w:sz w:val="18"/>
                <w:szCs w:val="18"/>
              </w:rPr>
              <w:br/>
              <w:t>стр. 130 + стр. 140 + стр. 150 + стр. 160)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E5D3569" w14:textId="77777777" w:rsidR="00926339" w:rsidRPr="001D4FA5" w:rsidRDefault="00926339" w:rsidP="001721E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D4FA5">
              <w:rPr>
                <w:rFonts w:ascii="Arial" w:hAnsi="Arial"/>
                <w:b/>
                <w:sz w:val="18"/>
                <w:szCs w:val="18"/>
              </w:rPr>
              <w:t>190</w:t>
            </w: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8D6CDC4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3A0C321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96A842F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65DC595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671BC0B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447E6D0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56E73EE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625E69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DCC99AB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D2FFF73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463ADDEA" w14:textId="77777777" w:rsidTr="001721E0">
        <w:trPr>
          <w:gridBefore w:val="1"/>
          <w:gridAfter w:val="2"/>
          <w:wBefore w:w="14" w:type="dxa"/>
          <w:wAfter w:w="650" w:type="dxa"/>
          <w:trHeight w:val="400"/>
        </w:trPr>
        <w:tc>
          <w:tcPr>
            <w:tcW w:w="4237" w:type="dxa"/>
            <w:gridSpan w:val="2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8364AA8" w14:textId="77777777" w:rsidR="00926339" w:rsidRPr="001D4FA5" w:rsidRDefault="00926339" w:rsidP="001721E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D4FA5">
              <w:rPr>
                <w:rFonts w:ascii="Arial" w:hAnsi="Arial"/>
                <w:b/>
                <w:sz w:val="18"/>
                <w:szCs w:val="18"/>
              </w:rPr>
              <w:t>II. Финансовые активы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5DADC6F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8475A28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45A5D1D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B2FE4D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2D27E81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04BECFC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BCF5C63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D17F777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B7D5E3C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394DAA4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094C448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926339" w:rsidRPr="001D4FA5" w14:paraId="0678781E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B603917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Денежные средства учреждения (020100000), всего</w:t>
            </w:r>
          </w:p>
        </w:tc>
        <w:tc>
          <w:tcPr>
            <w:tcW w:w="607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57B1474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200</w:t>
            </w: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DCC6B9A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648B509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E55D5AF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DF39C5A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C1F340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C9DADD3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8224DC0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70D66EA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31E045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C7598EC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5D426310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shd w:val="clear" w:color="FFFFFF" w:fill="FFFFFF"/>
            <w:tcMar>
              <w:left w:w="210" w:type="dxa"/>
            </w:tcMar>
          </w:tcPr>
          <w:p w14:paraId="56A4DD54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lastRenderedPageBreak/>
              <w:t>в том числе:</w:t>
            </w:r>
            <w:r w:rsidRPr="001D4FA5">
              <w:rPr>
                <w:rFonts w:ascii="Arial" w:hAnsi="Arial"/>
                <w:sz w:val="18"/>
                <w:szCs w:val="18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DCBD5D5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201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FD6F896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50B72C6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33EFF6E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2D9EF36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DBAB2B3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E664CD4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59E25A7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F1739D5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91262C4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163D07F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12A3A75C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6DF4F3A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в кредитной организации (020120000),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FEF4BEC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203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A406D22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4A78760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A010F12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5ABEAED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F604138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AB2C0E3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69E7923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9A2828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034458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161DE8D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2F7303CA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420" w:type="dxa"/>
            </w:tcMar>
          </w:tcPr>
          <w:p w14:paraId="2B58299F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из них:</w:t>
            </w:r>
            <w:r w:rsidRPr="001D4FA5">
              <w:rPr>
                <w:rFonts w:ascii="Arial" w:hAnsi="Arial"/>
                <w:sz w:val="18"/>
                <w:szCs w:val="18"/>
              </w:rPr>
              <w:br/>
              <w:t>на депозитах (020122000),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0419140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204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E6E31F3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47EE7C3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38DC4F6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0C9CFC8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9351143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3E3F682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B74916B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1FBBEEA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1D7F963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58737C4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54AD8791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630" w:type="dxa"/>
            </w:tcMar>
          </w:tcPr>
          <w:p w14:paraId="6A652EF4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из них:</w:t>
            </w:r>
            <w:r w:rsidRPr="001D4FA5">
              <w:rPr>
                <w:rFonts w:ascii="Arial" w:hAnsi="Arial"/>
                <w:sz w:val="18"/>
                <w:szCs w:val="18"/>
              </w:rPr>
              <w:br/>
              <w:t>долгосрочные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6C726EC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205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12D153B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9946F0C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E74E770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5DFA9DA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083D4E8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8B916A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1564DC6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6F27C98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FA2C0FD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1D287B9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73F9D4E6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420" w:type="dxa"/>
            </w:tcMar>
          </w:tcPr>
          <w:p w14:paraId="2036AAD5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в иностранной валюте (020127000)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C446918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206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80B502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FACC7CC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279AE2E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11C0914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B953375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5E3FEA0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6AC01EA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FD233EA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E1E83E8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3B72457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0B28F202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2697DB4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в кассе учреждения (020130000)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4084FDD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207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DEC9339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D8C58D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21F95E1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0C5A28A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F9851E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74827A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BBE4D1A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EA09C90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2A30A0C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3C517A6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1D6864A5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CD8DAC5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Финансовые вложения (020400000),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64D7934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240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2F9E3A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ED5E4D8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EB92122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F39206C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9D8781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F644983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56504EC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F7AC5E0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405EAAE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208F9EA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2041B53A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8E9D13A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из них:</w:t>
            </w:r>
            <w:r w:rsidRPr="001D4FA5">
              <w:rPr>
                <w:rFonts w:ascii="Arial" w:hAnsi="Arial"/>
                <w:sz w:val="18"/>
                <w:szCs w:val="18"/>
              </w:rPr>
              <w:br/>
              <w:t>долгосрочные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D0C7C41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241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307AFD0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8F0B57A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56EC6FD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5D49E31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8C5A62D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184E729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2A4EF6D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821924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60B4D2C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A9C7BAF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1C181DC0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3D244F2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Дебиторская задолженность по доходам (020500000, 020900000),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4ABA759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250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3FB3FC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EE89C4B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CC0C99A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B03096A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8CF3A2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06B7CAB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69A9EC4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4C9753B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FA342D4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547BC86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2A885DD0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43A03A6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из них:</w:t>
            </w:r>
            <w:r w:rsidRPr="001D4FA5">
              <w:rPr>
                <w:rFonts w:ascii="Arial" w:hAnsi="Arial"/>
                <w:sz w:val="18"/>
                <w:szCs w:val="18"/>
              </w:rPr>
              <w:br/>
              <w:t>долгосрочная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AADA4A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251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584FA56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9848A95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C57210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B593EC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9F8A2D9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28C17B3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3762910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712082D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9D09D7C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336708C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1005ED67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C83BBD2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Дебиторская задолженность по выплатам (020600000, 020800000, 30300000),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4C93729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260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65611DC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EF80967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C8D7E25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B2D4774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31B0A33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F63374B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C4D2040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5DAEF39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B182B7B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948FC5A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09DA5BD7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E7140B0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из них:</w:t>
            </w:r>
            <w:r w:rsidRPr="001D4FA5">
              <w:rPr>
                <w:rFonts w:ascii="Arial" w:hAnsi="Arial"/>
                <w:sz w:val="18"/>
                <w:szCs w:val="18"/>
              </w:rPr>
              <w:br/>
              <w:t>долгосрочная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9CB8996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261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06A1DAD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2015C0D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9352F45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634E06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4B4FB7F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E20FD46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2A11A81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982A9EC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4BD7B4F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4303E7F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1E1B66B6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19020872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Расчеты по кредитам, займам (ссудам) (020700000),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E0ABFDF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270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D6FD2A2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F07E2C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625386C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CF26A4A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E477AC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9CFAC57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F1381EA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A6BAEAC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18CCF5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27BAFFD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099E14E1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C4019E1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из них:</w:t>
            </w:r>
            <w:r w:rsidRPr="001D4FA5">
              <w:rPr>
                <w:rFonts w:ascii="Arial" w:hAnsi="Arial"/>
                <w:sz w:val="18"/>
                <w:szCs w:val="18"/>
              </w:rPr>
              <w:br/>
              <w:t>долгосрочные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22D8455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271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73AA88B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060930B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3F5EFD4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CFE61F8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6014BA6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BFF002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06721E5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F8C0544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B2C897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AC60442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4B4D5E5F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1093AA92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Прочие расчеты с дебиторами (021000000), всего</w:t>
            </w:r>
          </w:p>
        </w:tc>
        <w:tc>
          <w:tcPr>
            <w:tcW w:w="60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036AAD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280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A2014D5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BCC331A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3D152E0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651A77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1B51ED3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6C4518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A3654A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7718ADF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9E94F53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694F379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707B42A9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22A2E43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из них:</w:t>
            </w:r>
            <w:r w:rsidRPr="001D4FA5">
              <w:rPr>
                <w:rFonts w:ascii="Arial" w:hAnsi="Arial"/>
                <w:sz w:val="18"/>
                <w:szCs w:val="18"/>
              </w:rPr>
              <w:br/>
              <w:t>расчеты с финансовым органом по поступлениям в бюджет (021002000)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73DB2AE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281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4FC9E3D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A4F92FB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9C674BB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D792A0F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C4F72AB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EEECF34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A8FE9DD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E0B934F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1F173D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CCB5B53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7B0E9A86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3B9407C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расчеты по налоговым вычетам по НДС (021010000)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4EBAEE3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282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0A10C23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D5B741B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81FE09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DFB6B06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1459127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4DE8C6B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8BD931A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BC1290E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50EB69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763CF25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3C8C4A2D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7A4B0FF2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Вложения в финансовые активы (021500000),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CAFAE20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290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AB7DB29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A5FB66C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4E610BF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91D3C1C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197FE5F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F067A9F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69B0631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4497D4F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2593509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3548557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295D84ED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auto"/>
          </w:tcPr>
          <w:p w14:paraId="6D066594" w14:textId="77777777" w:rsidR="00926339" w:rsidRPr="001D4FA5" w:rsidRDefault="00926339" w:rsidP="001721E0">
            <w:pPr>
              <w:rPr>
                <w:rFonts w:ascii="Arial" w:hAnsi="Arial"/>
                <w:b/>
                <w:sz w:val="18"/>
                <w:szCs w:val="18"/>
              </w:rPr>
            </w:pPr>
            <w:r w:rsidRPr="001D4FA5">
              <w:rPr>
                <w:rFonts w:ascii="Arial" w:hAnsi="Arial"/>
                <w:b/>
                <w:sz w:val="18"/>
                <w:szCs w:val="18"/>
              </w:rPr>
              <w:t>Итого по разделу II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973D8AD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C4C2CB4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15BD6A5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B466F4D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828C474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F0543C6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805CE29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1C2BC76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6C4ABDF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2025BE9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F8CD895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926339" w:rsidRPr="001D4FA5" w14:paraId="0C12BF2C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</w:tcPr>
          <w:p w14:paraId="03C145CD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(стр. 200 + стр. 240 + стр. 250 + стр. 260 + стр. 270 + стр. 280 + стр. 290)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89F8AD0" w14:textId="77777777" w:rsidR="00926339" w:rsidRPr="001D4FA5" w:rsidRDefault="00926339" w:rsidP="001721E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D4FA5">
              <w:rPr>
                <w:rFonts w:ascii="Arial" w:hAnsi="Arial"/>
                <w:b/>
                <w:sz w:val="18"/>
                <w:szCs w:val="18"/>
              </w:rPr>
              <w:t>340</w:t>
            </w: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B9D1007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37C9471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D5779DB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FEAB95A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D56FAA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929888D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68611E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46271DA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FB66347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30B85A5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6C9C0F9A" w14:textId="77777777" w:rsidTr="001721E0">
        <w:trPr>
          <w:gridBefore w:val="1"/>
          <w:gridAfter w:val="2"/>
          <w:wBefore w:w="14" w:type="dxa"/>
          <w:wAfter w:w="650" w:type="dxa"/>
          <w:trHeight w:val="400"/>
        </w:trPr>
        <w:tc>
          <w:tcPr>
            <w:tcW w:w="4237" w:type="dxa"/>
            <w:gridSpan w:val="2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63C9F40" w14:textId="77777777" w:rsidR="00926339" w:rsidRPr="001D4FA5" w:rsidRDefault="00926339" w:rsidP="001721E0">
            <w:pPr>
              <w:rPr>
                <w:rFonts w:ascii="Arial" w:hAnsi="Arial"/>
                <w:b/>
                <w:sz w:val="18"/>
                <w:szCs w:val="18"/>
              </w:rPr>
            </w:pPr>
            <w:r w:rsidRPr="001D4FA5">
              <w:rPr>
                <w:rFonts w:ascii="Arial" w:hAnsi="Arial"/>
                <w:b/>
                <w:sz w:val="18"/>
                <w:szCs w:val="18"/>
              </w:rPr>
              <w:t>БАЛАНС (стр. 190 + стр. 340)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EB630CB" w14:textId="77777777" w:rsidR="00926339" w:rsidRPr="001D4FA5" w:rsidRDefault="00926339" w:rsidP="001721E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D4FA5">
              <w:rPr>
                <w:rFonts w:ascii="Arial" w:hAnsi="Arial"/>
                <w:b/>
                <w:sz w:val="18"/>
                <w:szCs w:val="18"/>
              </w:rPr>
              <w:t>350</w:t>
            </w: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E7AADB8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3673ABE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A456F21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4C5123E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759926A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252C7B1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CC3D3AC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F9C6FC9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F794711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AA810E0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49AD9B9E" w14:textId="77777777" w:rsidTr="001721E0">
        <w:trPr>
          <w:gridBefore w:val="1"/>
          <w:gridAfter w:val="2"/>
          <w:wBefore w:w="14" w:type="dxa"/>
          <w:wAfter w:w="650" w:type="dxa"/>
          <w:trHeight w:val="100"/>
        </w:trPr>
        <w:tc>
          <w:tcPr>
            <w:tcW w:w="4237" w:type="dxa"/>
            <w:gridSpan w:val="2"/>
            <w:tcBorders>
              <w:left w:val="none" w:sz="5" w:space="0" w:color="auto"/>
              <w:bottom w:val="none" w:sz="5" w:space="0" w:color="auto"/>
            </w:tcBorders>
            <w:shd w:val="clear" w:color="FFFFFF" w:fill="FFFFFF"/>
          </w:tcPr>
          <w:p w14:paraId="3A0F89EC" w14:textId="77777777" w:rsidR="00926339" w:rsidRPr="001D4FA5" w:rsidRDefault="00926339" w:rsidP="001721E0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10" w:space="0" w:color="auto"/>
            </w:tcBorders>
            <w:shd w:val="clear" w:color="FFFFFF" w:fill="FFFFFF"/>
          </w:tcPr>
          <w:p w14:paraId="012AE9B2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56" w:type="dxa"/>
            <w:shd w:val="clear" w:color="FFFFFF" w:fill="FFFFFF"/>
          </w:tcPr>
          <w:p w14:paraId="665405AA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53" w:type="dxa"/>
            <w:shd w:val="clear" w:color="FFFFFF" w:fill="FFFFFF"/>
          </w:tcPr>
          <w:p w14:paraId="406A26D9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49" w:type="dxa"/>
            <w:shd w:val="clear" w:color="FFFFFF" w:fill="FFFFFF"/>
          </w:tcPr>
          <w:p w14:paraId="43611AD7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7" w:type="dxa"/>
            <w:shd w:val="clear" w:color="FFFFFF" w:fill="FFFFFF"/>
          </w:tcPr>
          <w:p w14:paraId="7F4F72EF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1" w:type="dxa"/>
            <w:shd w:val="clear" w:color="FFFFFF" w:fill="FFFFFF"/>
          </w:tcPr>
          <w:p w14:paraId="25F929F2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FFFFFF" w:fill="FFFFFF"/>
          </w:tcPr>
          <w:p w14:paraId="62CAEAC6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FFFFFF" w:fill="FFFFFF"/>
          </w:tcPr>
          <w:p w14:paraId="1D9DA12C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</w:tcPr>
          <w:p w14:paraId="433CD666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</w:tcPr>
          <w:p w14:paraId="0FF9D07D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6" w:type="dxa"/>
            <w:shd w:val="clear" w:color="FFFFFF" w:fill="FFFFFF"/>
          </w:tcPr>
          <w:p w14:paraId="7DBFFF2F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926339" w:rsidRPr="001D4FA5" w14:paraId="5C383B22" w14:textId="77777777" w:rsidTr="001721E0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2437EBD2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FFFFFF"/>
            <w:vAlign w:val="bottom"/>
          </w:tcPr>
          <w:p w14:paraId="105E8E97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56" w:type="dxa"/>
            <w:shd w:val="clear" w:color="FFFFFF" w:fill="FFFFFF"/>
            <w:vAlign w:val="bottom"/>
          </w:tcPr>
          <w:p w14:paraId="1690EC48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53" w:type="dxa"/>
            <w:shd w:val="clear" w:color="FFFFFF" w:fill="FFFFFF"/>
            <w:vAlign w:val="bottom"/>
          </w:tcPr>
          <w:p w14:paraId="50C54D30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49" w:type="dxa"/>
            <w:shd w:val="clear" w:color="FFFFFF" w:fill="FFFFFF"/>
            <w:vAlign w:val="bottom"/>
          </w:tcPr>
          <w:p w14:paraId="3C2F0BC5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7" w:type="dxa"/>
            <w:shd w:val="clear" w:color="FFFFFF" w:fill="FFFFFF"/>
            <w:vAlign w:val="bottom"/>
          </w:tcPr>
          <w:p w14:paraId="73E35C88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1" w:type="dxa"/>
            <w:shd w:val="clear" w:color="FFFFFF" w:fill="FFFFFF"/>
            <w:vAlign w:val="bottom"/>
          </w:tcPr>
          <w:p w14:paraId="7461B0AF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FFFFFF" w:fill="FFFFFF"/>
            <w:vAlign w:val="bottom"/>
          </w:tcPr>
          <w:p w14:paraId="62C41D56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FFFFFF" w:fill="FFFFFF"/>
            <w:vAlign w:val="bottom"/>
          </w:tcPr>
          <w:p w14:paraId="18A65E83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  <w:vAlign w:val="bottom"/>
          </w:tcPr>
          <w:p w14:paraId="41847B24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vAlign w:val="bottom"/>
          </w:tcPr>
          <w:p w14:paraId="1274ECB9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6" w:type="dxa"/>
            <w:shd w:val="clear" w:color="FFFFFF" w:fill="FFFFFF"/>
            <w:vAlign w:val="bottom"/>
          </w:tcPr>
          <w:p w14:paraId="2AAA241D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926339" w:rsidRPr="001D4FA5" w14:paraId="48BED1CE" w14:textId="77777777" w:rsidTr="001721E0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44175F1" w14:textId="77777777" w:rsidR="00926339" w:rsidRPr="001D4FA5" w:rsidRDefault="00926339" w:rsidP="001721E0">
            <w:pPr>
              <w:wordWrap w:val="0"/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 xml:space="preserve">П А С </w:t>
            </w:r>
            <w:proofErr w:type="spellStart"/>
            <w:r w:rsidRPr="001D4FA5">
              <w:rPr>
                <w:rFonts w:ascii="Arial" w:hAnsi="Arial"/>
                <w:sz w:val="18"/>
                <w:szCs w:val="18"/>
              </w:rPr>
              <w:t>С</w:t>
            </w:r>
            <w:proofErr w:type="spellEnd"/>
            <w:r w:rsidRPr="001D4FA5">
              <w:rPr>
                <w:rFonts w:ascii="Arial" w:hAnsi="Arial"/>
                <w:sz w:val="18"/>
                <w:szCs w:val="18"/>
              </w:rPr>
              <w:t xml:space="preserve"> И В</w:t>
            </w:r>
          </w:p>
        </w:tc>
        <w:tc>
          <w:tcPr>
            <w:tcW w:w="60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E56A2A7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Код</w:t>
            </w:r>
            <w:r w:rsidRPr="001D4FA5">
              <w:rPr>
                <w:rFonts w:ascii="Arial" w:hAnsi="Arial"/>
                <w:sz w:val="18"/>
                <w:szCs w:val="18"/>
              </w:rPr>
              <w:br/>
              <w:t>строки</w:t>
            </w:r>
          </w:p>
        </w:tc>
        <w:tc>
          <w:tcPr>
            <w:tcW w:w="579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2CAA9D23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На начало года</w:t>
            </w:r>
          </w:p>
        </w:tc>
        <w:tc>
          <w:tcPr>
            <w:tcW w:w="370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285B1199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На дату реорганизации (ликвидации)</w:t>
            </w:r>
          </w:p>
        </w:tc>
      </w:tr>
      <w:tr w:rsidR="00926339" w:rsidRPr="001D4FA5" w14:paraId="2FF8F805" w14:textId="77777777" w:rsidTr="001721E0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B83A0A7" w14:textId="77777777" w:rsidR="00926339" w:rsidRPr="001D4FA5" w:rsidRDefault="00926339" w:rsidP="001721E0">
            <w:pPr>
              <w:wordWrap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3B7182F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58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0227A409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бюджетная деятельность</w:t>
            </w:r>
          </w:p>
        </w:tc>
        <w:tc>
          <w:tcPr>
            <w:tcW w:w="2416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45CCA265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средства во временном распоряжении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567ECE37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итого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59B9F66F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бюджетная деятельность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4E2FF416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средства во временном распоряжении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20B3E22F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итого</w:t>
            </w:r>
          </w:p>
        </w:tc>
      </w:tr>
      <w:tr w:rsidR="00926339" w:rsidRPr="001D4FA5" w14:paraId="626DE04B" w14:textId="77777777" w:rsidTr="001721E0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D4FB493" w14:textId="77777777" w:rsidR="00926339" w:rsidRPr="001D4FA5" w:rsidRDefault="00926339" w:rsidP="001721E0">
            <w:pPr>
              <w:wordWrap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5CF66A8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30A23398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всего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59A20BBC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остаток на</w:t>
            </w:r>
            <w:r w:rsidRPr="001D4FA5">
              <w:rPr>
                <w:rFonts w:ascii="Arial" w:hAnsi="Arial"/>
                <w:sz w:val="18"/>
                <w:szCs w:val="18"/>
              </w:rPr>
              <w:br/>
              <w:t>начало года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38A90A02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исправление ошибок прошлых лет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47F1B8FB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1F524F40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остаток на</w:t>
            </w:r>
            <w:r w:rsidRPr="001D4FA5">
              <w:rPr>
                <w:rFonts w:ascii="Arial" w:hAnsi="Arial"/>
                <w:sz w:val="18"/>
                <w:szCs w:val="18"/>
              </w:rPr>
              <w:br/>
              <w:t>начало года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33B70A77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исправление ошибок прошлых лет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10194443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345C6754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57F4C2B4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63DE4E47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926339" w:rsidRPr="001D4FA5" w14:paraId="2EB0D09D" w14:textId="77777777" w:rsidTr="001721E0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C4289AB" w14:textId="77777777" w:rsidR="00926339" w:rsidRPr="001D4FA5" w:rsidRDefault="00926339" w:rsidP="001721E0">
            <w:pPr>
              <w:wordWrap w:val="0"/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FA83898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438FE008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01927152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3а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6A12052B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3б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505D2D2B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219ABB2A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4а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480B0D5A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4б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6B0C2064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4B438F58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79DEF5E9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798CEEC4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8</w:t>
            </w:r>
          </w:p>
        </w:tc>
      </w:tr>
      <w:tr w:rsidR="00926339" w:rsidRPr="001D4FA5" w14:paraId="7D8623BE" w14:textId="77777777" w:rsidTr="001721E0">
        <w:trPr>
          <w:gridBefore w:val="1"/>
          <w:gridAfter w:val="2"/>
          <w:wBefore w:w="14" w:type="dxa"/>
          <w:wAfter w:w="650" w:type="dxa"/>
          <w:trHeight w:val="400"/>
        </w:trPr>
        <w:tc>
          <w:tcPr>
            <w:tcW w:w="4237" w:type="dxa"/>
            <w:gridSpan w:val="2"/>
            <w:tcBorders>
              <w:left w:val="single" w:sz="5" w:space="0" w:color="auto"/>
            </w:tcBorders>
            <w:shd w:val="clear" w:color="FFFFFF" w:fill="FFFFFF"/>
            <w:vAlign w:val="center"/>
          </w:tcPr>
          <w:p w14:paraId="503FD0CE" w14:textId="77777777" w:rsidR="00926339" w:rsidRPr="001D4FA5" w:rsidRDefault="00926339" w:rsidP="001721E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D4FA5">
              <w:rPr>
                <w:rFonts w:ascii="Arial" w:hAnsi="Arial"/>
                <w:b/>
                <w:sz w:val="18"/>
                <w:szCs w:val="18"/>
              </w:rPr>
              <w:t>III. Обязательства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</w:tcBorders>
            <w:shd w:val="clear" w:color="FFFFFF" w:fill="FFFFFF"/>
            <w:vAlign w:val="bottom"/>
          </w:tcPr>
          <w:p w14:paraId="3B3A4A66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645038C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0A5D930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58A03A4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ABA986D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3764C03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C4EF4B0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C0E0FD3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28216A6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3ABC808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402599B2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926339" w:rsidRPr="001D4FA5" w14:paraId="56B12037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1E162750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Расчеты с кредиторами по долговым обязательствам (030100000),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52EEE222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400</w:t>
            </w: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166036D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19E349B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D54E724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3418D5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2A98B88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D5AA651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AB36F6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868446D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315C0E6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495ECFB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18CA3644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42DBF4F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из них:</w:t>
            </w:r>
            <w:r w:rsidRPr="001D4FA5">
              <w:rPr>
                <w:rFonts w:ascii="Arial" w:hAnsi="Arial"/>
                <w:sz w:val="18"/>
                <w:szCs w:val="18"/>
              </w:rPr>
              <w:br/>
              <w:t>долгосрочные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4A113807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401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19F47D3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69336FB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8B1000A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95B7D10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5D9AB5A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8F5BB0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8BD270F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B904629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8E07951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69B243E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68AA0976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20909D15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Кредиторская задолженность по выплатам (030200000, 020800000,</w:t>
            </w:r>
            <w:r w:rsidRPr="001D4FA5">
              <w:rPr>
                <w:rFonts w:ascii="Arial" w:hAnsi="Arial"/>
                <w:sz w:val="18"/>
                <w:szCs w:val="18"/>
              </w:rPr>
              <w:br/>
              <w:t>030402000, 030403000),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66E6E1F4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410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27737BD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2A22F4A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2FD1DB9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36A1527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7BA55EE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27F605B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BA0552E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F0A28C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A98B0B9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EC07734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42B483F2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E39F292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из них:</w:t>
            </w:r>
            <w:r w:rsidRPr="001D4FA5">
              <w:rPr>
                <w:rFonts w:ascii="Arial" w:hAnsi="Arial"/>
                <w:sz w:val="18"/>
                <w:szCs w:val="18"/>
              </w:rPr>
              <w:br/>
              <w:t>долгосрочная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701BAACB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411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0743331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4DCCBF9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589DBF6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4C8314D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F183501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EB665FF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6739A38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BEFFAC3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073C8F4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4F128BB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4476EED3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2236B7FA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Расчеты по платежам в бюджеты (030300000)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283CBC3A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420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D0DBEB5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35A0416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F5BB422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C1A44A8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6C8C5BC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F569BEE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8A8E31C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21D8782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1E45401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F7772AC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36AFB00D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21B4F34A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Иные расчеты,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35E6212B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430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8934CCE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5F6610A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7F58D2D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23601AB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EABC97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4519A90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9A35882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A875708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522A5A5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D399FAE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0C97B743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D01B466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в том числе:</w:t>
            </w:r>
            <w:r w:rsidRPr="001D4FA5">
              <w:rPr>
                <w:rFonts w:ascii="Arial" w:hAnsi="Arial"/>
                <w:sz w:val="18"/>
                <w:szCs w:val="18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15726015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431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FDCD3DA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5B84450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9217D09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4C6C985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92DA18D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69B5478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046CEB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4D3275F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39A439A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020277D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22EB7E0E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35E3871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внутриведомственные расчеты (030404000)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40A81C3F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432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506486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32D0EAC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298937B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25EBBF6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75DBAE2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1D76D3C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0865750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D05A9A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3084D0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063E23F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1DA28439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F4F9988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расчеты с прочими кредиторами (030406000)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6BC1C3F4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433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38767C6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CA4BB6B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6B6E351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13B868C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3A586D2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31F797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F41267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972DC40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6784D21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033C893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63E1258E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EB749DB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расчеты по налоговым вычетам по НДС (021010000)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58995DE1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434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EB35C61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1EBAE56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98BDC75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595255C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C6FE61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E19C5C7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C52467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F127DB3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36D26A7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D709A6C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0D8B393F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F6AB065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расчеты по платежам из бюджета с финансовым органом (030405000)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4AFDFD8A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435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F471B9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BB90D7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EB03848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96C1A7D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34122D3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4E1C468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43895C2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9D6145D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4D7E1F1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903B032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0A23528E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311FD983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Кредиторская задолженность по доходам (020500000, 020900000),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2DE85633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470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3FB3AD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DCC2D3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B2ADD5D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67B01EB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80552A3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F400EE1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87BB82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314809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6A56AFF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3067780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4F72A594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822B807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из них:</w:t>
            </w:r>
            <w:r w:rsidRPr="001D4FA5">
              <w:rPr>
                <w:rFonts w:ascii="Arial" w:hAnsi="Arial"/>
                <w:sz w:val="18"/>
                <w:szCs w:val="18"/>
              </w:rPr>
              <w:br/>
              <w:t>долгосрочная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36FA9EFD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471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7B21D76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2111A2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AAE3E8E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9A2AB19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8AABEF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2F2BF19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9A02AA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06512C4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08DCF56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B57B975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7B381F7F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7C470F88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Доходы будущих периодов (040140000)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4D2BBC68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510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1E7C01E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2C20CAC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96D1126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837E9DF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413EEA5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BB71997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A5D940A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30529D7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822C749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94445D6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13984C6A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331D3589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Резервы предстоящих расходов (040160000)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10" w:space="0" w:color="auto"/>
            </w:tcBorders>
            <w:shd w:val="clear" w:color="FFFFFF" w:fill="FFFFFF"/>
            <w:vAlign w:val="bottom"/>
          </w:tcPr>
          <w:p w14:paraId="029B9FEA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520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7529100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591814C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A1A1859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6250312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4F3A33A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C9D22B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6909D41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4ED9417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9570927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B06EBFE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41931A0D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</w:tcPr>
          <w:p w14:paraId="54B82984" w14:textId="77777777" w:rsidR="00926339" w:rsidRPr="001D4FA5" w:rsidRDefault="00926339" w:rsidP="001721E0">
            <w:pPr>
              <w:rPr>
                <w:rFonts w:ascii="Arial" w:hAnsi="Arial"/>
                <w:b/>
                <w:sz w:val="18"/>
                <w:szCs w:val="18"/>
              </w:rPr>
            </w:pPr>
            <w:r w:rsidRPr="001D4FA5">
              <w:rPr>
                <w:rFonts w:ascii="Arial" w:hAnsi="Arial"/>
                <w:b/>
                <w:sz w:val="18"/>
                <w:szCs w:val="18"/>
              </w:rPr>
              <w:t>Итого по разделу III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</w:tcBorders>
            <w:shd w:val="clear" w:color="FFFFFF" w:fill="FFFFFF"/>
            <w:vAlign w:val="bottom"/>
          </w:tcPr>
          <w:p w14:paraId="381D90D5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14A1A16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2D7AE9B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75270BC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0BBC307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E359825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91A8A8D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A420529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1CCC9BD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8643B52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8445C3C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926339" w:rsidRPr="001D4FA5" w14:paraId="65B0CA99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10" w:space="0" w:color="auto"/>
              <w:bottom w:val="single" w:sz="10" w:space="0" w:color="auto"/>
            </w:tcBorders>
            <w:shd w:val="clear" w:color="FFFFFF" w:fill="FFFFFF"/>
          </w:tcPr>
          <w:p w14:paraId="435B3DAA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(стр. 400 + стр. 410 + стр. 420 + стр. 430 + стр. 470 + стр. 510 + стр. 520)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10" w:space="0" w:color="auto"/>
            </w:tcBorders>
            <w:shd w:val="clear" w:color="FFFFFF" w:fill="FFFFFF"/>
            <w:vAlign w:val="bottom"/>
          </w:tcPr>
          <w:p w14:paraId="1E596D8A" w14:textId="77777777" w:rsidR="00926339" w:rsidRPr="001D4FA5" w:rsidRDefault="00926339" w:rsidP="001721E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D4FA5">
              <w:rPr>
                <w:rFonts w:ascii="Arial" w:hAnsi="Arial"/>
                <w:b/>
                <w:sz w:val="18"/>
                <w:szCs w:val="18"/>
              </w:rPr>
              <w:t>550</w:t>
            </w: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7CC053F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F231FB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E7439D6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BDB7D70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682274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BFEA437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2EEB748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AFA352D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BD6C807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9C495B9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2597A277" w14:textId="77777777" w:rsidTr="001721E0">
        <w:trPr>
          <w:gridBefore w:val="1"/>
          <w:gridAfter w:val="2"/>
          <w:wBefore w:w="14" w:type="dxa"/>
          <w:wAfter w:w="650" w:type="dxa"/>
          <w:trHeight w:val="400"/>
        </w:trPr>
        <w:tc>
          <w:tcPr>
            <w:tcW w:w="4237" w:type="dxa"/>
            <w:gridSpan w:val="2"/>
            <w:tcBorders>
              <w:left w:val="single" w:sz="5" w:space="0" w:color="auto"/>
            </w:tcBorders>
            <w:shd w:val="clear" w:color="FFFFFF" w:fill="FFFFFF"/>
            <w:vAlign w:val="center"/>
          </w:tcPr>
          <w:p w14:paraId="4A593B1B" w14:textId="77777777" w:rsidR="00926339" w:rsidRPr="001D4FA5" w:rsidRDefault="00926339" w:rsidP="001721E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D4FA5">
              <w:rPr>
                <w:rFonts w:ascii="Arial" w:hAnsi="Arial"/>
                <w:b/>
                <w:sz w:val="18"/>
                <w:szCs w:val="18"/>
              </w:rPr>
              <w:t>IV. Финансовый результат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</w:tcBorders>
            <w:shd w:val="clear" w:color="FFFFFF" w:fill="FFFFFF"/>
            <w:vAlign w:val="bottom"/>
          </w:tcPr>
          <w:p w14:paraId="5C3D4762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5E86CDE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A55A90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2901EF4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E004BE8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C6CF83E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B7C5132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B43A994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DCD785E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8F93AD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5213268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926339" w:rsidRPr="001D4FA5" w14:paraId="6FF5CD9B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45406B2C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lastRenderedPageBreak/>
              <w:t>Финансовый результат экономического субъекта (040100000),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535C5CD0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570</w:t>
            </w: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9616BA2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96AF80C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7BAC82A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39DCB00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818D61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0197590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BBFFF69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FB640C7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DDFDFC5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0985B5E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325EFB87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3DDB6CF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из них:</w:t>
            </w:r>
            <w:r w:rsidRPr="001D4FA5">
              <w:rPr>
                <w:rFonts w:ascii="Arial" w:hAnsi="Arial"/>
                <w:sz w:val="18"/>
                <w:szCs w:val="18"/>
              </w:rPr>
              <w:br/>
              <w:t>доходы текущего финансового года (040110000)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2BBB0030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571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002F4E0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C78FB22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847254F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C6F3F5C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2DE8956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E4764B5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3EF6400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1DC0B5F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AD1E44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96EFFF9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0A0492F6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0E43E7E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расходы текущего финансового года (040120000)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4F3E1016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572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AFBEB32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D7A9BE1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3BAE1D9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3773D3D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0752D4A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A5771CF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7B5EAD6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FF0F60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BFDA479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C9BA48D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6B301435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C86A3C2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финансовый результат прошлых отчетных периодов (040130000)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044532C1" w14:textId="77777777" w:rsidR="00926339" w:rsidRPr="001D4FA5" w:rsidRDefault="00926339" w:rsidP="001721E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573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B8D187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64B29D1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C9027D7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155590A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245D13C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B78EDB1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943AC17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42DD3E2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D2663A9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4CA2D13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5745F4BD" w14:textId="77777777" w:rsidTr="001721E0">
        <w:trPr>
          <w:gridBefore w:val="1"/>
          <w:gridAfter w:val="2"/>
          <w:wBefore w:w="14" w:type="dxa"/>
          <w:wAfter w:w="650" w:type="dxa"/>
          <w:trHeight w:val="400"/>
        </w:trPr>
        <w:tc>
          <w:tcPr>
            <w:tcW w:w="4237" w:type="dxa"/>
            <w:gridSpan w:val="2"/>
            <w:tcBorders>
              <w:top w:val="single" w:sz="10" w:space="0" w:color="auto"/>
              <w:left w:val="single" w:sz="10" w:space="0" w:color="auto"/>
              <w:bottom w:val="single" w:sz="10" w:space="0" w:color="auto"/>
            </w:tcBorders>
            <w:shd w:val="clear" w:color="FFFFFF" w:fill="FFFFFF"/>
            <w:vAlign w:val="bottom"/>
          </w:tcPr>
          <w:p w14:paraId="2E841B15" w14:textId="77777777" w:rsidR="00926339" w:rsidRPr="001D4FA5" w:rsidRDefault="00926339" w:rsidP="001721E0">
            <w:pPr>
              <w:rPr>
                <w:rFonts w:ascii="Arial" w:hAnsi="Arial"/>
                <w:b/>
                <w:sz w:val="18"/>
                <w:szCs w:val="18"/>
              </w:rPr>
            </w:pPr>
            <w:r w:rsidRPr="001D4FA5">
              <w:rPr>
                <w:rFonts w:ascii="Arial" w:hAnsi="Arial"/>
                <w:b/>
                <w:sz w:val="18"/>
                <w:szCs w:val="18"/>
              </w:rPr>
              <w:t>БАЛАНС (стр. 550 + стр. 570)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</w:tcBorders>
            <w:shd w:val="clear" w:color="FFFFFF" w:fill="FFFFFF"/>
            <w:vAlign w:val="bottom"/>
          </w:tcPr>
          <w:p w14:paraId="1D0FC8C7" w14:textId="77777777" w:rsidR="00926339" w:rsidRPr="001D4FA5" w:rsidRDefault="00926339" w:rsidP="001721E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D4FA5">
              <w:rPr>
                <w:rFonts w:ascii="Arial" w:hAnsi="Arial"/>
                <w:b/>
                <w:sz w:val="18"/>
                <w:szCs w:val="18"/>
              </w:rPr>
              <w:t>700</w:t>
            </w: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1962D19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94CD166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30A348A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8E422A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18D094B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AA5964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4340E52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163416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AD8F0BC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F980D61" w14:textId="77777777" w:rsidR="00926339" w:rsidRPr="001D4FA5" w:rsidRDefault="00926339" w:rsidP="001721E0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 w:rsidR="00926339" w:rsidRPr="001D4FA5" w14:paraId="04425EB0" w14:textId="77777777" w:rsidTr="001721E0">
        <w:trPr>
          <w:gridBefore w:val="1"/>
          <w:gridAfter w:val="2"/>
          <w:wBefore w:w="14" w:type="dxa"/>
          <w:wAfter w:w="650" w:type="dxa"/>
          <w:trHeight w:val="100"/>
        </w:trPr>
        <w:tc>
          <w:tcPr>
            <w:tcW w:w="4237" w:type="dxa"/>
            <w:gridSpan w:val="2"/>
            <w:tcBorders>
              <w:left w:val="none" w:sz="5" w:space="0" w:color="auto"/>
              <w:bottom w:val="none" w:sz="5" w:space="0" w:color="auto"/>
            </w:tcBorders>
            <w:shd w:val="clear" w:color="FFFFFF" w:fill="FFFFFF"/>
          </w:tcPr>
          <w:p w14:paraId="31CAE0D6" w14:textId="77777777" w:rsidR="00926339" w:rsidRPr="001D4FA5" w:rsidRDefault="00926339" w:rsidP="001721E0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10" w:space="0" w:color="auto"/>
            </w:tcBorders>
            <w:shd w:val="clear" w:color="FFFFFF" w:fill="FFFFFF"/>
          </w:tcPr>
          <w:p w14:paraId="4F2033FA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56" w:type="dxa"/>
            <w:shd w:val="clear" w:color="FFFFFF" w:fill="FFFFFF"/>
          </w:tcPr>
          <w:p w14:paraId="2176ED8A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53" w:type="dxa"/>
            <w:shd w:val="clear" w:color="FFFFFF" w:fill="FFFFFF"/>
          </w:tcPr>
          <w:p w14:paraId="6A839A4D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49" w:type="dxa"/>
            <w:shd w:val="clear" w:color="FFFFFF" w:fill="FFFFFF"/>
          </w:tcPr>
          <w:p w14:paraId="55C36DA3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7" w:type="dxa"/>
            <w:shd w:val="clear" w:color="FFFFFF" w:fill="FFFFFF"/>
          </w:tcPr>
          <w:p w14:paraId="4551F51C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1" w:type="dxa"/>
            <w:shd w:val="clear" w:color="FFFFFF" w:fill="FFFFFF"/>
          </w:tcPr>
          <w:p w14:paraId="7435066A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FFFFFF" w:fill="FFFFFF"/>
          </w:tcPr>
          <w:p w14:paraId="31440925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FFFFFF" w:fill="FFFFFF"/>
          </w:tcPr>
          <w:p w14:paraId="1A1F9501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</w:tcPr>
          <w:p w14:paraId="48A4028E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</w:tcPr>
          <w:p w14:paraId="5702EE75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6" w:type="dxa"/>
            <w:shd w:val="clear" w:color="FFFFFF" w:fill="FFFFFF"/>
          </w:tcPr>
          <w:p w14:paraId="2682D56C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926339" w:rsidRPr="001D4FA5" w14:paraId="3FA7FD69" w14:textId="77777777" w:rsidTr="001721E0">
        <w:trPr>
          <w:gridBefore w:val="1"/>
          <w:gridAfter w:val="1"/>
          <w:wBefore w:w="14" w:type="dxa"/>
          <w:wAfter w:w="152" w:type="dxa"/>
          <w:trHeight w:val="60"/>
        </w:trPr>
        <w:tc>
          <w:tcPr>
            <w:tcW w:w="14836" w:type="dxa"/>
            <w:gridSpan w:val="17"/>
            <w:shd w:val="clear" w:color="FFFFFF" w:fill="FFFFFF"/>
            <w:vAlign w:val="bottom"/>
          </w:tcPr>
          <w:p w14:paraId="0137403C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* Данные по этим строкам в валюту баланса не входят.</w:t>
            </w:r>
          </w:p>
        </w:tc>
      </w:tr>
      <w:tr w:rsidR="00926339" w:rsidRPr="001D4FA5" w14:paraId="779AB895" w14:textId="77777777" w:rsidTr="001721E0">
        <w:trPr>
          <w:gridBefore w:val="1"/>
          <w:gridAfter w:val="1"/>
          <w:wBefore w:w="14" w:type="dxa"/>
          <w:wAfter w:w="152" w:type="dxa"/>
          <w:trHeight w:val="60"/>
        </w:trPr>
        <w:tc>
          <w:tcPr>
            <w:tcW w:w="14836" w:type="dxa"/>
            <w:gridSpan w:val="17"/>
            <w:shd w:val="clear" w:color="FFFFFF" w:fill="FFFFFF"/>
            <w:vAlign w:val="bottom"/>
          </w:tcPr>
          <w:p w14:paraId="2AB18727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  <w:r w:rsidRPr="001D4FA5">
              <w:rPr>
                <w:rFonts w:ascii="Arial" w:hAnsi="Arial"/>
                <w:sz w:val="18"/>
                <w:szCs w:val="18"/>
              </w:rPr>
              <w:t>** Данные по этим строкам приводятся с учетом амортизации и (или) обесценения нефинансовых активов, раскрываемого в Пояснительной записке</w:t>
            </w:r>
          </w:p>
        </w:tc>
      </w:tr>
      <w:tr w:rsidR="00926339" w:rsidRPr="001D4FA5" w14:paraId="6AB678CF" w14:textId="77777777" w:rsidTr="001721E0">
        <w:trPr>
          <w:gridBefore w:val="1"/>
          <w:gridAfter w:val="2"/>
          <w:wBefore w:w="14" w:type="dxa"/>
          <w:wAfter w:w="650" w:type="dxa"/>
          <w:trHeight w:val="120"/>
        </w:trPr>
        <w:tc>
          <w:tcPr>
            <w:tcW w:w="4237" w:type="dxa"/>
            <w:gridSpan w:val="2"/>
            <w:shd w:val="clear" w:color="FFFFFF" w:fill="FFFFFF"/>
            <w:vAlign w:val="bottom"/>
          </w:tcPr>
          <w:p w14:paraId="05A82F08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07" w:type="dxa"/>
            <w:shd w:val="clear" w:color="FFFFFF" w:fill="FFFFFF"/>
            <w:vAlign w:val="bottom"/>
          </w:tcPr>
          <w:p w14:paraId="202105F9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56" w:type="dxa"/>
            <w:shd w:val="clear" w:color="FFFFFF" w:fill="FFFFFF"/>
            <w:vAlign w:val="bottom"/>
          </w:tcPr>
          <w:p w14:paraId="2DEEE08C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53" w:type="dxa"/>
            <w:shd w:val="clear" w:color="FFFFFF" w:fill="FFFFFF"/>
            <w:vAlign w:val="bottom"/>
          </w:tcPr>
          <w:p w14:paraId="40293273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49" w:type="dxa"/>
            <w:shd w:val="clear" w:color="FFFFFF" w:fill="FFFFFF"/>
            <w:vAlign w:val="bottom"/>
          </w:tcPr>
          <w:p w14:paraId="07814C95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7" w:type="dxa"/>
            <w:shd w:val="clear" w:color="FFFFFF" w:fill="FFFFFF"/>
            <w:vAlign w:val="bottom"/>
          </w:tcPr>
          <w:p w14:paraId="0663ABB3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1" w:type="dxa"/>
            <w:shd w:val="clear" w:color="FFFFFF" w:fill="FFFFFF"/>
            <w:vAlign w:val="bottom"/>
          </w:tcPr>
          <w:p w14:paraId="38BEB504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FFFFFF" w:fill="FFFFFF"/>
            <w:vAlign w:val="bottom"/>
          </w:tcPr>
          <w:p w14:paraId="07331CC5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FFFFFF" w:fill="FFFFFF"/>
            <w:vAlign w:val="bottom"/>
          </w:tcPr>
          <w:p w14:paraId="4EE35B87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  <w:vAlign w:val="bottom"/>
          </w:tcPr>
          <w:p w14:paraId="033B1919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vAlign w:val="bottom"/>
          </w:tcPr>
          <w:p w14:paraId="0D3E7966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6" w:type="dxa"/>
            <w:shd w:val="clear" w:color="FFFFFF" w:fill="FFFFFF"/>
            <w:vAlign w:val="bottom"/>
          </w:tcPr>
          <w:p w14:paraId="30C40311" w14:textId="77777777" w:rsidR="00926339" w:rsidRPr="001D4FA5" w:rsidRDefault="00926339" w:rsidP="001721E0">
            <w:pPr>
              <w:rPr>
                <w:rFonts w:ascii="Arial" w:hAnsi="Arial"/>
                <w:sz w:val="18"/>
                <w:szCs w:val="18"/>
              </w:rPr>
            </w:pPr>
          </w:p>
        </w:tc>
      </w:tr>
      <w:bookmarkEnd w:id="0"/>
      <w:tr w:rsidR="00926339" w:rsidRPr="001D4FA5" w14:paraId="06350DED" w14:textId="77777777" w:rsidTr="001721E0">
        <w:trPr>
          <w:trHeight w:val="60"/>
        </w:trPr>
        <w:tc>
          <w:tcPr>
            <w:tcW w:w="15002" w:type="dxa"/>
            <w:gridSpan w:val="19"/>
            <w:shd w:val="clear" w:color="FFFFFF" w:fill="auto"/>
            <w:vAlign w:val="center"/>
          </w:tcPr>
          <w:p w14:paraId="75457F64" w14:textId="77777777" w:rsidR="00926339" w:rsidRPr="007F326B" w:rsidRDefault="00926339" w:rsidP="001721E0">
            <w:pPr>
              <w:jc w:val="center"/>
              <w:rPr>
                <w:b/>
                <w:sz w:val="20"/>
                <w:szCs w:val="20"/>
              </w:rPr>
            </w:pPr>
            <w:r w:rsidRPr="007F326B">
              <w:rPr>
                <w:b/>
                <w:sz w:val="20"/>
                <w:szCs w:val="20"/>
              </w:rPr>
              <w:t>СПРАВКА</w:t>
            </w:r>
          </w:p>
        </w:tc>
      </w:tr>
      <w:tr w:rsidR="00926339" w:rsidRPr="001D4FA5" w14:paraId="61A68259" w14:textId="77777777" w:rsidTr="001721E0">
        <w:trPr>
          <w:trHeight w:val="60"/>
        </w:trPr>
        <w:tc>
          <w:tcPr>
            <w:tcW w:w="15002" w:type="dxa"/>
            <w:gridSpan w:val="19"/>
            <w:shd w:val="clear" w:color="FFFFFF" w:fill="auto"/>
            <w:vAlign w:val="center"/>
          </w:tcPr>
          <w:p w14:paraId="3C63F478" w14:textId="77777777" w:rsidR="00926339" w:rsidRPr="007F326B" w:rsidRDefault="00926339" w:rsidP="001721E0">
            <w:pPr>
              <w:jc w:val="center"/>
              <w:rPr>
                <w:b/>
                <w:sz w:val="20"/>
                <w:szCs w:val="20"/>
              </w:rPr>
            </w:pPr>
            <w:r w:rsidRPr="007F326B">
              <w:rPr>
                <w:b/>
                <w:sz w:val="20"/>
                <w:szCs w:val="20"/>
              </w:rPr>
              <w:t>о наличии имущества и обязательств на забалансовых счетах</w:t>
            </w:r>
          </w:p>
        </w:tc>
      </w:tr>
      <w:tr w:rsidR="00926339" w:rsidRPr="001D4FA5" w14:paraId="2755D05C" w14:textId="77777777" w:rsidTr="001721E0">
        <w:trPr>
          <w:trHeight w:val="90"/>
        </w:trPr>
        <w:tc>
          <w:tcPr>
            <w:tcW w:w="1116" w:type="dxa"/>
            <w:gridSpan w:val="2"/>
            <w:shd w:val="clear" w:color="FFFFFF" w:fill="FFFFFF"/>
            <w:vAlign w:val="bottom"/>
          </w:tcPr>
          <w:p w14:paraId="4BE3799B" w14:textId="77777777" w:rsidR="00926339" w:rsidRPr="007F326B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8203" w:type="dxa"/>
            <w:gridSpan w:val="8"/>
            <w:shd w:val="clear" w:color="FFFFFF" w:fill="FFFFFF"/>
            <w:vAlign w:val="bottom"/>
          </w:tcPr>
          <w:p w14:paraId="70BD1103" w14:textId="77777777" w:rsidR="00926339" w:rsidRPr="007F326B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shd w:val="clear" w:color="FFFFFF" w:fill="FFFFFF"/>
            <w:vAlign w:val="bottom"/>
          </w:tcPr>
          <w:p w14:paraId="20429AE6" w14:textId="77777777" w:rsidR="00926339" w:rsidRPr="007F326B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shd w:val="clear" w:color="FFFFFF" w:fill="FFFFFF"/>
            <w:vAlign w:val="bottom"/>
          </w:tcPr>
          <w:p w14:paraId="363D384E" w14:textId="77777777" w:rsidR="00926339" w:rsidRPr="007F326B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shd w:val="clear" w:color="FFFFFF" w:fill="FFFFFF"/>
            <w:vAlign w:val="bottom"/>
          </w:tcPr>
          <w:p w14:paraId="65A5DE80" w14:textId="77777777" w:rsidR="00926339" w:rsidRPr="001D4FA5" w:rsidRDefault="00926339" w:rsidP="001721E0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926339" w:rsidRPr="001D4FA5" w14:paraId="4ED784DD" w14:textId="77777777" w:rsidTr="001721E0">
        <w:trPr>
          <w:trHeight w:val="184"/>
        </w:trPr>
        <w:tc>
          <w:tcPr>
            <w:tcW w:w="111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2271691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Номер</w:t>
            </w:r>
            <w:r w:rsidRPr="007F326B">
              <w:rPr>
                <w:sz w:val="16"/>
                <w:szCs w:val="16"/>
              </w:rPr>
              <w:br/>
              <w:t>счета</w:t>
            </w:r>
          </w:p>
        </w:tc>
        <w:tc>
          <w:tcPr>
            <w:tcW w:w="8203" w:type="dxa"/>
            <w:gridSpan w:val="8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099748B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Наименование</w:t>
            </w:r>
            <w:r w:rsidRPr="007F326B">
              <w:rPr>
                <w:sz w:val="16"/>
                <w:szCs w:val="16"/>
              </w:rPr>
              <w:br/>
              <w:t>забалансового счета,</w:t>
            </w:r>
            <w:r w:rsidRPr="007F326B">
              <w:rPr>
                <w:sz w:val="16"/>
                <w:szCs w:val="16"/>
              </w:rPr>
              <w:br/>
              <w:t>показателя</w:t>
            </w:r>
          </w:p>
        </w:tc>
        <w:tc>
          <w:tcPr>
            <w:tcW w:w="64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A18D75B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 xml:space="preserve">Код </w:t>
            </w:r>
            <w:proofErr w:type="spellStart"/>
            <w:r w:rsidRPr="007F326B">
              <w:rPr>
                <w:sz w:val="16"/>
                <w:szCs w:val="16"/>
              </w:rPr>
              <w:t>стро</w:t>
            </w:r>
            <w:proofErr w:type="spellEnd"/>
            <w:r w:rsidRPr="007F326B">
              <w:rPr>
                <w:sz w:val="16"/>
                <w:szCs w:val="16"/>
              </w:rPr>
              <w:t xml:space="preserve">- </w:t>
            </w:r>
            <w:proofErr w:type="spellStart"/>
            <w:r w:rsidRPr="007F326B">
              <w:rPr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52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60A9641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На начало года</w:t>
            </w:r>
          </w:p>
        </w:tc>
        <w:tc>
          <w:tcPr>
            <w:tcW w:w="252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F32E713" w14:textId="77777777" w:rsidR="00926339" w:rsidRPr="001D4FA5" w:rsidRDefault="00926339" w:rsidP="001721E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На конец отчетного периода</w:t>
            </w:r>
          </w:p>
        </w:tc>
      </w:tr>
      <w:tr w:rsidR="00926339" w:rsidRPr="001D4FA5" w14:paraId="4BDB7C64" w14:textId="77777777" w:rsidTr="001721E0">
        <w:trPr>
          <w:trHeight w:val="184"/>
        </w:trPr>
        <w:tc>
          <w:tcPr>
            <w:tcW w:w="111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D10FEA2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03" w:type="dxa"/>
            <w:gridSpan w:val="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005595A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841BCFD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CFC3A50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355C10A" w14:textId="77777777" w:rsidR="00926339" w:rsidRPr="001D4FA5" w:rsidRDefault="00926339" w:rsidP="001721E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926339" w:rsidRPr="001D4FA5" w14:paraId="58C83643" w14:textId="77777777" w:rsidTr="001721E0">
        <w:trPr>
          <w:trHeight w:val="184"/>
        </w:trPr>
        <w:tc>
          <w:tcPr>
            <w:tcW w:w="111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E3FE76A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03" w:type="dxa"/>
            <w:gridSpan w:val="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49D943E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C4CD3FC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A6D2CA2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95624A2" w14:textId="77777777" w:rsidR="00926339" w:rsidRPr="001D4FA5" w:rsidRDefault="00926339" w:rsidP="001721E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926339" w:rsidRPr="001D4FA5" w14:paraId="06D8C0C7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3D69943" w14:textId="77777777" w:rsidR="00926339" w:rsidRPr="007F326B" w:rsidRDefault="00926339" w:rsidP="001721E0">
            <w:pPr>
              <w:wordWrap w:val="0"/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1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AC2488D" w14:textId="77777777" w:rsidR="00926339" w:rsidRPr="007F326B" w:rsidRDefault="00926339" w:rsidP="001721E0">
            <w:pPr>
              <w:wordWrap w:val="0"/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2</w:t>
            </w:r>
          </w:p>
        </w:tc>
        <w:tc>
          <w:tcPr>
            <w:tcW w:w="643" w:type="dxa"/>
            <w:gridSpan w:val="2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A661F50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3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ACC34F4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4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71835E7" w14:textId="77777777" w:rsidR="00926339" w:rsidRPr="001D4FA5" w:rsidRDefault="00926339" w:rsidP="001721E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5</w:t>
            </w:r>
          </w:p>
        </w:tc>
      </w:tr>
      <w:tr w:rsidR="00926339" w:rsidRPr="001D4FA5" w14:paraId="61D76D9B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4684E50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01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7091197E" w14:textId="77777777" w:rsidR="00926339" w:rsidRPr="007F326B" w:rsidRDefault="00926339" w:rsidP="001721E0">
            <w:pPr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Имущество, полученное в пользование</w:t>
            </w:r>
          </w:p>
        </w:tc>
        <w:tc>
          <w:tcPr>
            <w:tcW w:w="643" w:type="dxa"/>
            <w:gridSpan w:val="2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8BED17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3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81337A3" w14:textId="77777777" w:rsidR="00926339" w:rsidRPr="007F326B" w:rsidRDefault="00926339" w:rsidP="001721E0">
            <w:pPr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44A4F77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57C616B2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094CA5F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02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07246A0B" w14:textId="77777777" w:rsidR="00926339" w:rsidRPr="007F326B" w:rsidRDefault="00926339" w:rsidP="001721E0">
            <w:pPr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Материальные ценности на хранении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04DF12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020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4EE7C6C" w14:textId="77777777" w:rsidR="00926339" w:rsidRPr="007F326B" w:rsidRDefault="00926339" w:rsidP="001721E0">
            <w:pPr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C280EA1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74F6AD93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65618D31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6A728B88" w14:textId="77777777" w:rsidR="00926339" w:rsidRPr="007F326B" w:rsidRDefault="00926339" w:rsidP="001721E0">
            <w:pPr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по видам материальных ценностей: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475FCE7A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180F1A4" w14:textId="77777777" w:rsidR="00926339" w:rsidRPr="007F326B" w:rsidRDefault="00926339" w:rsidP="001721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0AC2F9D2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926339" w:rsidRPr="001D4FA5" w14:paraId="6DD92D2A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66DDAC3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F6E3625" w14:textId="77777777" w:rsidR="00926339" w:rsidRPr="007F326B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1FF1F9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021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E92B0B5" w14:textId="77777777" w:rsidR="00926339" w:rsidRPr="007F326B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C91BBAA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4D0200CB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FA69E3E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6117F45" w14:textId="77777777" w:rsidR="00926339" w:rsidRPr="007F326B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4C769A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022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86EA13A" w14:textId="77777777" w:rsidR="00926339" w:rsidRPr="007F326B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72BF926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196DA8AC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0E54B5A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788B334" w14:textId="77777777" w:rsidR="00926339" w:rsidRPr="007F326B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4FC73B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023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99AE725" w14:textId="77777777" w:rsidR="00926339" w:rsidRPr="007F326B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6A23F93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455F673F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EEC7FCA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1EF2FC9" w14:textId="77777777" w:rsidR="00926339" w:rsidRPr="007F326B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093632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024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C70DF85" w14:textId="77777777" w:rsidR="00926339" w:rsidRPr="007F326B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13BFCD6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16CABE9F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808BCFE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24745B4" w14:textId="77777777" w:rsidR="00926339" w:rsidRPr="007F326B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49AD63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025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C8D5BC6" w14:textId="77777777" w:rsidR="00926339" w:rsidRPr="007F326B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6069D3C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1155F23F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AFF9999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AB4797E" w14:textId="77777777" w:rsidR="00926339" w:rsidRPr="007F326B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A5BACE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026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8FC371E" w14:textId="77777777" w:rsidR="00926339" w:rsidRPr="007F326B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EDB6247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46266A11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93B140F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A7D4DA0" w14:textId="77777777" w:rsidR="00926339" w:rsidRPr="007F326B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17EC96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027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4DBFAD3" w14:textId="77777777" w:rsidR="00926339" w:rsidRPr="007F326B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63263AB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3DB4E20F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ABFEAF0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FA4CE15" w14:textId="77777777" w:rsidR="00926339" w:rsidRPr="007F326B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82CDC0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028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51C1B97" w14:textId="77777777" w:rsidR="00926339" w:rsidRPr="007F326B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25B255B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1D788B4E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F5136A9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9AAC9BC" w14:textId="77777777" w:rsidR="00926339" w:rsidRPr="007F326B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0A110E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029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53D252B" w14:textId="77777777" w:rsidR="00926339" w:rsidRPr="007F326B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5C7CFB7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323A8632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484F16C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03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6B2E9E03" w14:textId="77777777" w:rsidR="00926339" w:rsidRPr="007F326B" w:rsidRDefault="00926339" w:rsidP="001721E0">
            <w:pPr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Бланки строгой отчетности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70DADD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030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2894133" w14:textId="77777777" w:rsidR="00926339" w:rsidRPr="007F326B" w:rsidRDefault="00926339" w:rsidP="001721E0">
            <w:pPr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697378A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41CD6947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0A3AF692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131200AE" w14:textId="77777777" w:rsidR="00926339" w:rsidRPr="007F326B" w:rsidRDefault="00926339" w:rsidP="001721E0">
            <w:pPr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по видам бланков: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34B0CB2F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D6F97D9" w14:textId="77777777" w:rsidR="00926339" w:rsidRPr="007F326B" w:rsidRDefault="00926339" w:rsidP="001721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3D214E80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926339" w:rsidRPr="001D4FA5" w14:paraId="17CF0DCC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04CAE66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8CB3E39" w14:textId="77777777" w:rsidR="00926339" w:rsidRPr="007F326B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1EC8E8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021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00E36F7" w14:textId="77777777" w:rsidR="00926339" w:rsidRPr="007F326B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C5F871C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7DEE04F1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D510FAA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9D2F4AE" w14:textId="77777777" w:rsidR="00926339" w:rsidRPr="007F326B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017DDF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022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D469280" w14:textId="77777777" w:rsidR="00926339" w:rsidRPr="007F326B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76F2511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5B253DB0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F4096D9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BE7E211" w14:textId="77777777" w:rsidR="00926339" w:rsidRPr="007F326B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D87AD8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023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0ED940D" w14:textId="77777777" w:rsidR="00926339" w:rsidRPr="007F326B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5557990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25C7F9B3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EBC6181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BF56029" w14:textId="77777777" w:rsidR="00926339" w:rsidRPr="007F326B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76FDFA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024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2FA4E0A" w14:textId="77777777" w:rsidR="00926339" w:rsidRPr="007F326B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790B6F8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4CDADF88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3C304F3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BA1853D" w14:textId="77777777" w:rsidR="00926339" w:rsidRPr="007F326B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816062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025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45B66BF" w14:textId="77777777" w:rsidR="00926339" w:rsidRPr="007F326B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1816A61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66B81BC4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3BE4B83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66391AB" w14:textId="77777777" w:rsidR="00926339" w:rsidRPr="007F326B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D825FD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026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3361EB9" w14:textId="77777777" w:rsidR="00926339" w:rsidRPr="007F326B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E456172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5BB4089C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00E27BD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A1748F6" w14:textId="77777777" w:rsidR="00926339" w:rsidRPr="007F326B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56F442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027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4E58196" w14:textId="77777777" w:rsidR="00926339" w:rsidRPr="007F326B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3A929C4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575E1B04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4BB42A8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EF8F5C8" w14:textId="77777777" w:rsidR="00926339" w:rsidRPr="007F326B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F9CFD2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028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DA6A725" w14:textId="77777777" w:rsidR="00926339" w:rsidRPr="007F326B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D671A05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1B608B51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03F4331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601875E" w14:textId="77777777" w:rsidR="00926339" w:rsidRPr="007F326B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B2EF73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029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298E180" w14:textId="77777777" w:rsidR="00926339" w:rsidRPr="007F326B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E0FB35B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2AEF1900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1CD736C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04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21D1DDA3" w14:textId="77777777" w:rsidR="00926339" w:rsidRPr="007F326B" w:rsidRDefault="00926339" w:rsidP="001721E0">
            <w:pPr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Задолженность неплатежеспособных дебиторов, всего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30832B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040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F24D100" w14:textId="77777777" w:rsidR="00926339" w:rsidRPr="007F326B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272D8AD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3BC999BE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319ED8A9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35EAA60F" w14:textId="77777777" w:rsidR="00926339" w:rsidRPr="007F326B" w:rsidRDefault="00926339" w:rsidP="001721E0">
            <w:pPr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в том числе: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05F15F0D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7D821C9" w14:textId="77777777" w:rsidR="00926339" w:rsidRPr="007F326B" w:rsidRDefault="00926339" w:rsidP="001721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5994C800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926339" w:rsidRPr="001D4FA5" w14:paraId="638DD783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01BDD86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80E2CCF" w14:textId="77777777" w:rsidR="00926339" w:rsidRPr="007F326B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D9AD7C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041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3E12EF0" w14:textId="77777777" w:rsidR="00926339" w:rsidRPr="007F326B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0D26C34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4D749782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391A783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5D42E26" w14:textId="77777777" w:rsidR="00926339" w:rsidRPr="007F326B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FB2E51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042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A2C89FB" w14:textId="77777777" w:rsidR="00926339" w:rsidRPr="007F326B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9B630A3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6A1A4796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CE53C35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14378E5" w14:textId="77777777" w:rsidR="00926339" w:rsidRPr="007F326B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81D983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043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48234C8" w14:textId="77777777" w:rsidR="00926339" w:rsidRPr="007F326B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22FAD5B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0232EE36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D3922EE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3FDCB57" w14:textId="77777777" w:rsidR="00926339" w:rsidRPr="007F326B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6EC25E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044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62349FF" w14:textId="77777777" w:rsidR="00926339" w:rsidRPr="007F326B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2DA77CE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1C901752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6E92EF5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ABB66B0" w14:textId="77777777" w:rsidR="00926339" w:rsidRPr="007F326B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5F5E42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045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FAFC82C" w14:textId="77777777" w:rsidR="00926339" w:rsidRPr="007F326B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59EEA51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18A32778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EDB5BDC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05FF42B" w14:textId="77777777" w:rsidR="00926339" w:rsidRPr="007F326B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26E905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046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BC61EAA" w14:textId="77777777" w:rsidR="00926339" w:rsidRPr="007F326B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A931BEE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16510A4D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62DEE4D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B1BD34A" w14:textId="77777777" w:rsidR="00926339" w:rsidRPr="007F326B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85BD7D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047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6C324C7" w14:textId="77777777" w:rsidR="00926339" w:rsidRPr="007F326B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7669AE4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0439B76B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E04EDE9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E27D77D" w14:textId="77777777" w:rsidR="00926339" w:rsidRPr="007F326B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82BA11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048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728E7FA" w14:textId="77777777" w:rsidR="00926339" w:rsidRPr="007F326B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7585ECD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37CE0635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53E284A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C9C5D00" w14:textId="77777777" w:rsidR="00926339" w:rsidRPr="007F326B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A892BC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049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F11DF95" w14:textId="77777777" w:rsidR="00926339" w:rsidRPr="007F326B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BBB3430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775615A5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5D0E0E3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05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69506929" w14:textId="77777777" w:rsidR="00926339" w:rsidRPr="007F326B" w:rsidRDefault="00926339" w:rsidP="001721E0">
            <w:pPr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Материальные ценности, оплаченные по централизованному снабжению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DF3E1C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050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B5E8773" w14:textId="77777777" w:rsidR="00926339" w:rsidRPr="007F326B" w:rsidRDefault="00926339" w:rsidP="001721E0">
            <w:pPr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47F00FF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17C539F8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C894112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06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78921931" w14:textId="77777777" w:rsidR="00926339" w:rsidRPr="007F326B" w:rsidRDefault="00926339" w:rsidP="001721E0">
            <w:pPr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DD5BD9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060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2194ECE" w14:textId="77777777" w:rsidR="00926339" w:rsidRPr="007F326B" w:rsidRDefault="00926339" w:rsidP="001721E0">
            <w:pPr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FF0E670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13DC08E5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44DAC6C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07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32DC7018" w14:textId="77777777" w:rsidR="00926339" w:rsidRPr="007F326B" w:rsidRDefault="00926339" w:rsidP="001721E0">
            <w:pPr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Награды, призы, кубки и ценные подарки, сувениры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C51FC9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070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E613E69" w14:textId="77777777" w:rsidR="00926339" w:rsidRPr="007F326B" w:rsidRDefault="00926339" w:rsidP="001721E0">
            <w:pPr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3A3F433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35184901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B4DEDCA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08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77A84BDA" w14:textId="77777777" w:rsidR="00926339" w:rsidRPr="007F326B" w:rsidRDefault="00926339" w:rsidP="001721E0">
            <w:pPr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Путевки неоплаченные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72D293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080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60505ED" w14:textId="77777777" w:rsidR="00926339" w:rsidRPr="007F326B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9C13B99" w14:textId="77777777" w:rsidR="00926339" w:rsidRPr="001D4FA5" w:rsidRDefault="00926339" w:rsidP="001721E0"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0B30F932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FB57ED4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09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70CF988D" w14:textId="77777777" w:rsidR="00926339" w:rsidRPr="007F326B" w:rsidRDefault="00926339" w:rsidP="001721E0">
            <w:pPr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1C5E12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090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651B453" w14:textId="77777777" w:rsidR="00926339" w:rsidRPr="007F326B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77FC18C" w14:textId="77777777" w:rsidR="00926339" w:rsidRPr="001D4FA5" w:rsidRDefault="00926339" w:rsidP="001721E0"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55627260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0D4A4C4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10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28C1D67C" w14:textId="77777777" w:rsidR="00926339" w:rsidRPr="007F326B" w:rsidRDefault="00926339" w:rsidP="001721E0">
            <w:pPr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Обеспечение исполнения обязательств, всего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4E2073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100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33FA79A" w14:textId="77777777" w:rsidR="00926339" w:rsidRPr="007F326B" w:rsidRDefault="00926339" w:rsidP="001721E0">
            <w:pPr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C0DB842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146B70AD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3CCAA1C5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44ACD4B0" w14:textId="77777777" w:rsidR="00926339" w:rsidRPr="007F326B" w:rsidRDefault="00926339" w:rsidP="001721E0">
            <w:pPr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в том числе: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356840C6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B89C7CA" w14:textId="77777777" w:rsidR="00926339" w:rsidRPr="007F326B" w:rsidRDefault="00926339" w:rsidP="001721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6FC284BE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926339" w:rsidRPr="001D4FA5" w14:paraId="50585CBD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8CE55DD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1EC10842" w14:textId="77777777" w:rsidR="00926339" w:rsidRPr="007F326B" w:rsidRDefault="00926339" w:rsidP="001721E0">
            <w:pPr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задаток</w:t>
            </w: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6680F3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101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D6DD439" w14:textId="77777777" w:rsidR="00926339" w:rsidRPr="007F326B" w:rsidRDefault="00926339" w:rsidP="001721E0">
            <w:pPr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97388EB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353383D4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8EA8F6E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098D67D3" w14:textId="77777777" w:rsidR="00926339" w:rsidRPr="007F326B" w:rsidRDefault="00926339" w:rsidP="001721E0">
            <w:pPr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залог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D4BC9B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102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C544D91" w14:textId="77777777" w:rsidR="00926339" w:rsidRPr="007F326B" w:rsidRDefault="00926339" w:rsidP="001721E0">
            <w:pPr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930838C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0D72AE77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4551A0F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1FD57436" w14:textId="77777777" w:rsidR="00926339" w:rsidRPr="007F326B" w:rsidRDefault="00926339" w:rsidP="001721E0">
            <w:pPr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банковская гарантия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D80F63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103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DD325A7" w14:textId="77777777" w:rsidR="00926339" w:rsidRPr="007F326B" w:rsidRDefault="00926339" w:rsidP="001721E0">
            <w:pPr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8584599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0E99944D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39BC155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095492E7" w14:textId="77777777" w:rsidR="00926339" w:rsidRPr="007F326B" w:rsidRDefault="00926339" w:rsidP="001721E0">
            <w:pPr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поручительство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94642A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104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3D3543C" w14:textId="77777777" w:rsidR="00926339" w:rsidRPr="007F326B" w:rsidRDefault="00926339" w:rsidP="001721E0">
            <w:pPr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D534562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425E609E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4DAFD54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50355190" w14:textId="77777777" w:rsidR="00926339" w:rsidRPr="007F326B" w:rsidRDefault="00926339" w:rsidP="001721E0">
            <w:pPr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иное обеспечение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86D72F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105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7F9DFB1" w14:textId="77777777" w:rsidR="00926339" w:rsidRPr="007F326B" w:rsidRDefault="00926339" w:rsidP="001721E0">
            <w:pPr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8077D4B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14822986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9AD53FB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11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497BA212" w14:textId="77777777" w:rsidR="00926339" w:rsidRPr="007F326B" w:rsidRDefault="00926339" w:rsidP="001721E0">
            <w:pPr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Государственные и муниципальные гарантии, всего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0556DF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110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2E263AF" w14:textId="77777777" w:rsidR="00926339" w:rsidRPr="007F326B" w:rsidRDefault="00926339" w:rsidP="001721E0">
            <w:pPr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216ECAB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39BB93A1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607FC581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20C8DF2D" w14:textId="77777777" w:rsidR="00926339" w:rsidRPr="007F326B" w:rsidRDefault="00926339" w:rsidP="001721E0">
            <w:pPr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в том числе: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552677BF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FCCAF48" w14:textId="77777777" w:rsidR="00926339" w:rsidRPr="007F326B" w:rsidRDefault="00926339" w:rsidP="001721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2A6D2F48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926339" w:rsidRPr="001D4FA5" w14:paraId="1DA28857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C1B6359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71BF41B1" w14:textId="77777777" w:rsidR="00926339" w:rsidRPr="007F326B" w:rsidRDefault="00926339" w:rsidP="001721E0">
            <w:pPr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государственные гарантии</w:t>
            </w: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4826F3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111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80B17A9" w14:textId="77777777" w:rsidR="00926339" w:rsidRPr="007F326B" w:rsidRDefault="00926339" w:rsidP="001721E0">
            <w:pPr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C979100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2451AED5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F553530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02E66C80" w14:textId="77777777" w:rsidR="00926339" w:rsidRPr="007F326B" w:rsidRDefault="00926339" w:rsidP="001721E0">
            <w:pPr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муниципальные гарантии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DD19EE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112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938987B" w14:textId="77777777" w:rsidR="00926339" w:rsidRPr="007F326B" w:rsidRDefault="00926339" w:rsidP="001721E0">
            <w:pPr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B3E6911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7AF5E85F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CACEC61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12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40F53E9F" w14:textId="77777777" w:rsidR="00926339" w:rsidRPr="007F326B" w:rsidRDefault="00926339" w:rsidP="001721E0">
            <w:pPr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Спецоборудование для выполнения научно-исследовательских работ по договорам с заказчиками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703D7E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120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BF3DB8C" w14:textId="77777777" w:rsidR="00926339" w:rsidRPr="007F326B" w:rsidRDefault="00926339" w:rsidP="001721E0">
            <w:pPr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53A5C5C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6B9F4875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6E07222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13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2B87524D" w14:textId="77777777" w:rsidR="00926339" w:rsidRPr="007F326B" w:rsidRDefault="00926339" w:rsidP="001721E0">
            <w:pPr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Экспериментальные устройства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6D268C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130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36C82C7" w14:textId="77777777" w:rsidR="00926339" w:rsidRPr="007F326B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4E1F5CC" w14:textId="77777777" w:rsidR="00926339" w:rsidRPr="001D4FA5" w:rsidRDefault="00926339" w:rsidP="001721E0"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57506820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8AB96EE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14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49CA0DFD" w14:textId="77777777" w:rsidR="00926339" w:rsidRPr="007F326B" w:rsidRDefault="00926339" w:rsidP="001721E0">
            <w:pPr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Расчетные документы ожидающие исполнения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878178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140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47EBB46" w14:textId="77777777" w:rsidR="00926339" w:rsidRPr="007F326B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CE34EBD" w14:textId="77777777" w:rsidR="00926339" w:rsidRPr="001D4FA5" w:rsidRDefault="00926339" w:rsidP="001721E0"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2CB27040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2B767B2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15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1111E9DD" w14:textId="77777777" w:rsidR="00926339" w:rsidRPr="007F326B" w:rsidRDefault="00926339" w:rsidP="001721E0">
            <w:pPr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4580B9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150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0683750" w14:textId="77777777" w:rsidR="00926339" w:rsidRPr="007F326B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91EC682" w14:textId="77777777" w:rsidR="00926339" w:rsidRPr="001D4FA5" w:rsidRDefault="00926339" w:rsidP="001721E0"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3E3B87EE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4890703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16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27DEEE09" w14:textId="77777777" w:rsidR="00926339" w:rsidRPr="007F326B" w:rsidRDefault="00926339" w:rsidP="001721E0">
            <w:pPr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Переплаты пенсий и пособий вследствие неправильного применения законодательства пенсиях и пособиях, счетных ошибок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5E90FC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160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CECD27C" w14:textId="77777777" w:rsidR="00926339" w:rsidRPr="007F326B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453CF11" w14:textId="77777777" w:rsidR="00926339" w:rsidRPr="001D4FA5" w:rsidRDefault="00926339" w:rsidP="001721E0"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3C93F64B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CDA9D9D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17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39DD55F2" w14:textId="77777777" w:rsidR="00926339" w:rsidRPr="007F326B" w:rsidRDefault="00926339" w:rsidP="001721E0">
            <w:pPr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Поступления денежных средств, всего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36EA72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170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4CD06D6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88BF71D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50A88900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135C5E29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5995063D" w14:textId="77777777" w:rsidR="00926339" w:rsidRPr="007F326B" w:rsidRDefault="00926339" w:rsidP="001721E0">
            <w:pPr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в том числе: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451D269B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A5ED6FD" w14:textId="77777777" w:rsidR="00926339" w:rsidRPr="007F326B" w:rsidRDefault="00926339" w:rsidP="001721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736A50BE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1443EEDB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C9CA821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50EADFBD" w14:textId="77777777" w:rsidR="00926339" w:rsidRPr="007F326B" w:rsidRDefault="00926339" w:rsidP="001721E0">
            <w:pPr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доходы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964946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171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985E6AE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0EFA2C3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668249CA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D2EFD23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5EB1D652" w14:textId="77777777" w:rsidR="00926339" w:rsidRPr="007F326B" w:rsidRDefault="00926339" w:rsidP="001721E0">
            <w:pPr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расходы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77E0E0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172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CFAF073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1E76E61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39C8DBB1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F55C052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07BFDFE3" w14:textId="77777777" w:rsidR="00926339" w:rsidRPr="007F326B" w:rsidRDefault="00926339" w:rsidP="001721E0">
            <w:pPr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источники финансирования дефицита бюджета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FCAFA0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173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6EA74C1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B8DCB9B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0E605B79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9A0DBCE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18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5B1D6B1D" w14:textId="77777777" w:rsidR="00926339" w:rsidRPr="007F326B" w:rsidRDefault="00926339" w:rsidP="001721E0">
            <w:pPr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Выбытия денежных средств, всего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A32C5A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180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8E932FE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555F9E3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2E465BB3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21A1FAEA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5E23A132" w14:textId="77777777" w:rsidR="00926339" w:rsidRPr="007F326B" w:rsidRDefault="00926339" w:rsidP="001721E0">
            <w:pPr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в том числе: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17EBF23A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1B86699" w14:textId="77777777" w:rsidR="00926339" w:rsidRPr="007F326B" w:rsidRDefault="00926339" w:rsidP="001721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2A44D905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24626F94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C38B56C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0694D072" w14:textId="77777777" w:rsidR="00926339" w:rsidRPr="007F326B" w:rsidRDefault="00926339" w:rsidP="001721E0">
            <w:pPr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расходы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0D6196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181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A656580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EF3A735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6667638E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F5F33A4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324D013B" w14:textId="77777777" w:rsidR="00926339" w:rsidRPr="007F326B" w:rsidRDefault="00926339" w:rsidP="001721E0">
            <w:pPr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источники финансирования дефицита бюджета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350894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182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096EEEE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9590024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1DC128BA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7632FCE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19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232DB6EC" w14:textId="77777777" w:rsidR="00926339" w:rsidRPr="007F326B" w:rsidRDefault="00926339" w:rsidP="001721E0">
            <w:pPr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Невыясненные поступления прошлых лет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2BCF4158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190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90A9CFE" w14:textId="77777777" w:rsidR="00926339" w:rsidRPr="007F326B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73595D0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71E9BD17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6442B15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20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5035915B" w14:textId="77777777" w:rsidR="00926339" w:rsidRPr="007F326B" w:rsidRDefault="00926339" w:rsidP="001721E0">
            <w:pPr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Задолженность, не востребованная кредиторами, всего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321629E6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200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7522E3B" w14:textId="77777777" w:rsidR="00926339" w:rsidRPr="007F326B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6C44076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41D4315A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2F080D79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62F9A702" w14:textId="77777777" w:rsidR="00926339" w:rsidRPr="007F326B" w:rsidRDefault="00926339" w:rsidP="001721E0">
            <w:pPr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в том числе: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1E88DF94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3F6012B" w14:textId="77777777" w:rsidR="00926339" w:rsidRPr="007F326B" w:rsidRDefault="00926339" w:rsidP="001721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0F977E47" w14:textId="77777777" w:rsidR="00926339" w:rsidRPr="001D4FA5" w:rsidRDefault="00926339" w:rsidP="001721E0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926339" w:rsidRPr="001D4FA5" w14:paraId="7BE41D60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4760F15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02D53BF" w14:textId="77777777" w:rsidR="00926339" w:rsidRPr="007F326B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25F2AC4B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201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9C86DEB" w14:textId="77777777" w:rsidR="00926339" w:rsidRPr="007F326B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92DC4CF" w14:textId="77777777" w:rsidR="00926339" w:rsidRPr="001D4FA5" w:rsidRDefault="00926339" w:rsidP="001721E0"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4D3EE9D0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947E674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660F6A3" w14:textId="77777777" w:rsidR="00926339" w:rsidRPr="007F326B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60E2A6DA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202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227D8A7" w14:textId="77777777" w:rsidR="00926339" w:rsidRPr="007F326B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DAF683D" w14:textId="77777777" w:rsidR="00926339" w:rsidRPr="001D4FA5" w:rsidRDefault="00926339" w:rsidP="001721E0"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739B8808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19CC1EF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5C89A7B" w14:textId="77777777" w:rsidR="00926339" w:rsidRPr="007F326B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DB446A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203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5DC72E6" w14:textId="77777777" w:rsidR="00926339" w:rsidRPr="007F326B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530939B" w14:textId="77777777" w:rsidR="00926339" w:rsidRPr="001D4FA5" w:rsidRDefault="00926339" w:rsidP="001721E0"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4C01B843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0BE9C3C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B7C710E" w14:textId="77777777" w:rsidR="00926339" w:rsidRPr="007F326B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09F5F6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204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92DA9F8" w14:textId="77777777" w:rsidR="00926339" w:rsidRPr="007F326B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7DE7380" w14:textId="77777777" w:rsidR="00926339" w:rsidRPr="001D4FA5" w:rsidRDefault="00926339" w:rsidP="001721E0"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0AFF1860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906B61B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1852CDD" w14:textId="77777777" w:rsidR="00926339" w:rsidRPr="007F326B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16C1EC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205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D1A57F2" w14:textId="77777777" w:rsidR="00926339" w:rsidRPr="007F326B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6ACB741" w14:textId="77777777" w:rsidR="00926339" w:rsidRPr="001D4FA5" w:rsidRDefault="00926339" w:rsidP="001721E0"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7F6B2183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756D398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9005B50" w14:textId="77777777" w:rsidR="00926339" w:rsidRPr="007F326B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BBF7E2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206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F21818E" w14:textId="77777777" w:rsidR="00926339" w:rsidRPr="007F326B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373E028" w14:textId="77777777" w:rsidR="00926339" w:rsidRPr="001D4FA5" w:rsidRDefault="00926339" w:rsidP="001721E0"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1B5BA1EF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BF1ADA1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19EC9E4" w14:textId="77777777" w:rsidR="00926339" w:rsidRPr="007F326B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3B3DF7C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207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6915F9A" w14:textId="77777777" w:rsidR="00926339" w:rsidRPr="007F326B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20D82B1" w14:textId="77777777" w:rsidR="00926339" w:rsidRPr="001D4FA5" w:rsidRDefault="00926339" w:rsidP="001721E0"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0A247CD5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5601B4D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3042BC4" w14:textId="77777777" w:rsidR="00926339" w:rsidRPr="007F326B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0FF365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208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8F92077" w14:textId="77777777" w:rsidR="00926339" w:rsidRPr="007F326B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85F469B" w14:textId="77777777" w:rsidR="00926339" w:rsidRPr="001D4FA5" w:rsidRDefault="00926339" w:rsidP="001721E0"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161F52FE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4D5A6A9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3676C7A" w14:textId="77777777" w:rsidR="00926339" w:rsidRPr="007F326B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B937F2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209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9A41E86" w14:textId="77777777" w:rsidR="00926339" w:rsidRPr="007F326B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833CBD4" w14:textId="77777777" w:rsidR="00926339" w:rsidRPr="001D4FA5" w:rsidRDefault="00926339" w:rsidP="001721E0"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612B4C3C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ABF9EFB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21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3442F2AE" w14:textId="77777777" w:rsidR="00926339" w:rsidRPr="007F326B" w:rsidRDefault="00926339" w:rsidP="001721E0">
            <w:pPr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Основные средства в эксплуатации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64BB7B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210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E790EFD" w14:textId="77777777" w:rsidR="00926339" w:rsidRPr="007F326B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540C751" w14:textId="77777777" w:rsidR="00926339" w:rsidRPr="001D4FA5" w:rsidRDefault="00926339" w:rsidP="001721E0"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0A641F13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5188385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22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287A6A79" w14:textId="77777777" w:rsidR="00926339" w:rsidRPr="007F326B" w:rsidRDefault="00926339" w:rsidP="001721E0">
            <w:pPr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Материальные ценности, полученные по централизованному снабжению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535FAC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220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88A40C5" w14:textId="77777777" w:rsidR="00926339" w:rsidRPr="007F326B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AE3A5FF" w14:textId="77777777" w:rsidR="00926339" w:rsidRPr="001D4FA5" w:rsidRDefault="00926339" w:rsidP="001721E0"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5543B9DF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E08E40F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23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7621EA37" w14:textId="77777777" w:rsidR="00926339" w:rsidRPr="007F326B" w:rsidRDefault="00926339" w:rsidP="001721E0">
            <w:pPr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Периодические издания для пользования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0E2326DC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230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5968888" w14:textId="77777777" w:rsidR="00926339" w:rsidRPr="007F326B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B00B59B" w14:textId="77777777" w:rsidR="00926339" w:rsidRPr="001D4FA5" w:rsidRDefault="00926339" w:rsidP="001721E0"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1FDE80BD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23E938E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24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55AF6582" w14:textId="77777777" w:rsidR="00926339" w:rsidRPr="007F326B" w:rsidRDefault="00926339" w:rsidP="001721E0">
            <w:pPr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Нефинансовые активы, переданные в доверительное управление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D60B89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240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2856268" w14:textId="77777777" w:rsidR="00926339" w:rsidRPr="007F326B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21D0F3E" w14:textId="77777777" w:rsidR="00926339" w:rsidRPr="001D4FA5" w:rsidRDefault="00926339" w:rsidP="001721E0"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3061B1AF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5FD8384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25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59AB22E9" w14:textId="77777777" w:rsidR="00926339" w:rsidRPr="007F326B" w:rsidRDefault="00926339" w:rsidP="001721E0">
            <w:pPr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Имущество, переданное в возмездное пользование (аренду)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673B2F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250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4563B30" w14:textId="77777777" w:rsidR="00926339" w:rsidRPr="007F326B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B29745B" w14:textId="77777777" w:rsidR="00926339" w:rsidRPr="001D4FA5" w:rsidRDefault="00926339" w:rsidP="001721E0"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00696E1B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EEA4C55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26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6D7F36D6" w14:textId="77777777" w:rsidR="00926339" w:rsidRPr="007F326B" w:rsidRDefault="00926339" w:rsidP="001721E0">
            <w:pPr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Имущество, переданное в безвозмездное пользование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67A767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260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78DF767" w14:textId="77777777" w:rsidR="00926339" w:rsidRPr="007F326B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C591437" w14:textId="77777777" w:rsidR="00926339" w:rsidRPr="001D4FA5" w:rsidRDefault="00926339" w:rsidP="001721E0"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6E3B2F47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7B1B97A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27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28257BF4" w14:textId="77777777" w:rsidR="00926339" w:rsidRPr="007F326B" w:rsidRDefault="00926339" w:rsidP="001721E0">
            <w:pPr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41110074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270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44B408D" w14:textId="77777777" w:rsidR="00926339" w:rsidRPr="007F326B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5F835F8" w14:textId="77777777" w:rsidR="00926339" w:rsidRPr="001D4FA5" w:rsidRDefault="00926339" w:rsidP="001721E0"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734A2E84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F919BDE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29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40159533" w14:textId="77777777" w:rsidR="00926339" w:rsidRPr="007F326B" w:rsidRDefault="00926339" w:rsidP="001721E0">
            <w:pPr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Представленные субсидии на приобретение жилья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1709A19E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280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789E6F0" w14:textId="77777777" w:rsidR="00926339" w:rsidRPr="007F326B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06D7C66" w14:textId="77777777" w:rsidR="00926339" w:rsidRPr="001D4FA5" w:rsidRDefault="00926339" w:rsidP="001721E0"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1DF07D4D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FE77982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30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6E2D5E4B" w14:textId="77777777" w:rsidR="00926339" w:rsidRPr="007F326B" w:rsidRDefault="00926339" w:rsidP="001721E0">
            <w:pPr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Расчеты по исполнению денежных обязательств через третьих лиц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5D875D01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290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D07CFA6" w14:textId="77777777" w:rsidR="00926339" w:rsidRPr="007F326B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FB5D671" w14:textId="77777777" w:rsidR="00926339" w:rsidRPr="001D4FA5" w:rsidRDefault="00926339" w:rsidP="001721E0"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3FFD60BE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E03BB0E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31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602BD7E2" w14:textId="77777777" w:rsidR="00926339" w:rsidRPr="007F326B" w:rsidRDefault="00926339" w:rsidP="001721E0">
            <w:pPr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Акции по номинальной стоимости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0D05E41A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300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60C7B9C" w14:textId="77777777" w:rsidR="00926339" w:rsidRPr="007F326B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7EED210" w14:textId="77777777" w:rsidR="00926339" w:rsidRPr="001D4FA5" w:rsidRDefault="00926339" w:rsidP="001721E0"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043AA581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67523F3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40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06F113B2" w14:textId="77777777" w:rsidR="00926339" w:rsidRPr="007F326B" w:rsidRDefault="00926339" w:rsidP="001721E0">
            <w:pPr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Финансовые активы в управляющих компаниях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698D5539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310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E0B696F" w14:textId="77777777" w:rsidR="00926339" w:rsidRPr="007F326B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6D8BF96" w14:textId="77777777" w:rsidR="00926339" w:rsidRPr="001D4FA5" w:rsidRDefault="00926339" w:rsidP="001721E0"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34EF2E91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8EBE854" w14:textId="77777777" w:rsidR="00926339" w:rsidRPr="007F326B" w:rsidRDefault="00926339" w:rsidP="001721E0">
            <w:pPr>
              <w:jc w:val="center"/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42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6D3CCDA2" w14:textId="77777777" w:rsidR="00926339" w:rsidRPr="007F326B" w:rsidRDefault="00926339" w:rsidP="001721E0">
            <w:pPr>
              <w:rPr>
                <w:sz w:val="18"/>
                <w:szCs w:val="18"/>
              </w:rPr>
            </w:pPr>
            <w:r w:rsidRPr="007F326B">
              <w:rPr>
                <w:sz w:val="18"/>
                <w:szCs w:val="18"/>
              </w:rPr>
              <w:t>Бюджетные инвестиции, реализуемые организациями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10" w:space="0" w:color="auto"/>
            </w:tcBorders>
            <w:shd w:val="clear" w:color="FFFFFF" w:fill="auto"/>
          </w:tcPr>
          <w:p w14:paraId="50A9A800" w14:textId="77777777" w:rsidR="00926339" w:rsidRPr="007F326B" w:rsidRDefault="00926339" w:rsidP="001721E0">
            <w:pPr>
              <w:jc w:val="center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320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</w:tcPr>
          <w:p w14:paraId="179EF46D" w14:textId="77777777" w:rsidR="00926339" w:rsidRPr="007F326B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7F326B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</w:tcPr>
          <w:p w14:paraId="4813A6B4" w14:textId="77777777" w:rsidR="00926339" w:rsidRPr="001D4FA5" w:rsidRDefault="00926339" w:rsidP="001721E0"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 w:rsidRPr="001D4FA5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26339" w:rsidRPr="001D4FA5" w14:paraId="7E41D27F" w14:textId="77777777" w:rsidTr="001721E0">
        <w:trPr>
          <w:trHeight w:val="60"/>
        </w:trPr>
        <w:tc>
          <w:tcPr>
            <w:tcW w:w="1116" w:type="dxa"/>
            <w:gridSpan w:val="2"/>
            <w:shd w:val="clear" w:color="FFFFFF" w:fill="FFFFFF"/>
            <w:vAlign w:val="bottom"/>
          </w:tcPr>
          <w:p w14:paraId="56DA4F16" w14:textId="77777777" w:rsidR="00926339" w:rsidRPr="007F326B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8203" w:type="dxa"/>
            <w:gridSpan w:val="8"/>
            <w:shd w:val="clear" w:color="FFFFFF" w:fill="FFFFFF"/>
            <w:vAlign w:val="bottom"/>
          </w:tcPr>
          <w:p w14:paraId="1018D3BD" w14:textId="77777777" w:rsidR="00926339" w:rsidRPr="007F326B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shd w:val="clear" w:color="FFFFFF" w:fill="FFFFFF"/>
            <w:vAlign w:val="bottom"/>
          </w:tcPr>
          <w:p w14:paraId="237FBDD9" w14:textId="77777777" w:rsidR="00926339" w:rsidRPr="007F326B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shd w:val="clear" w:color="FFFFFF" w:fill="FFFFFF"/>
            <w:vAlign w:val="bottom"/>
          </w:tcPr>
          <w:p w14:paraId="76A2EC8B" w14:textId="77777777" w:rsidR="00926339" w:rsidRPr="007F326B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shd w:val="clear" w:color="FFFFFF" w:fill="FFFFFF"/>
            <w:vAlign w:val="bottom"/>
          </w:tcPr>
          <w:p w14:paraId="635991F8" w14:textId="77777777" w:rsidR="00926339" w:rsidRPr="001D4FA5" w:rsidRDefault="00926339" w:rsidP="001721E0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3E35588F" w14:textId="77777777" w:rsidR="00926339" w:rsidRPr="000F0BF2" w:rsidRDefault="00926339" w:rsidP="00926339">
      <w:pPr>
        <w:tabs>
          <w:tab w:val="left" w:pos="5325"/>
        </w:tabs>
      </w:pPr>
    </w:p>
    <w:p w14:paraId="1F933AB2" w14:textId="77777777" w:rsidR="00926339" w:rsidRPr="007B3CD4" w:rsidRDefault="00926339" w:rsidP="00926339">
      <w:pPr>
        <w:pStyle w:val="ConsPlusTitle"/>
        <w:widowControl/>
        <w:spacing w:line="192" w:lineRule="auto"/>
        <w:jc w:val="both"/>
      </w:pPr>
    </w:p>
    <w:p w14:paraId="6E3F82D9" w14:textId="77777777" w:rsidR="000A55C5" w:rsidRPr="00461175" w:rsidRDefault="000A55C5" w:rsidP="00C871AC">
      <w:pPr>
        <w:pStyle w:val="ConsPlusTitle"/>
        <w:widowControl/>
        <w:spacing w:line="192" w:lineRule="auto"/>
        <w:jc w:val="both"/>
      </w:pPr>
    </w:p>
    <w:p w14:paraId="158BA3EA" w14:textId="77777777" w:rsidR="005D6620" w:rsidRDefault="005D6620" w:rsidP="00DF31BA">
      <w:pPr>
        <w:spacing w:line="240" w:lineRule="exact"/>
        <w:jc w:val="both"/>
      </w:pPr>
    </w:p>
    <w:sectPr w:rsidR="005D6620" w:rsidSect="0092633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3D026" w14:textId="77777777" w:rsidR="00D35EBB" w:rsidRDefault="00D35EBB" w:rsidP="0002665C">
      <w:r>
        <w:separator/>
      </w:r>
    </w:p>
  </w:endnote>
  <w:endnote w:type="continuationSeparator" w:id="0">
    <w:p w14:paraId="504B6C33" w14:textId="77777777" w:rsidR="00D35EBB" w:rsidRDefault="00D35EBB" w:rsidP="0002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17CE2" w14:textId="77777777" w:rsidR="00D35EBB" w:rsidRDefault="00D35EBB" w:rsidP="0002665C">
      <w:r>
        <w:separator/>
      </w:r>
    </w:p>
  </w:footnote>
  <w:footnote w:type="continuationSeparator" w:id="0">
    <w:p w14:paraId="519AD3DC" w14:textId="77777777" w:rsidR="00D35EBB" w:rsidRDefault="00D35EBB" w:rsidP="00026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854C2"/>
    <w:multiLevelType w:val="hybridMultilevel"/>
    <w:tmpl w:val="A8D8074E"/>
    <w:lvl w:ilvl="0" w:tplc="894C9A6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03"/>
    <w:rsid w:val="00020CB5"/>
    <w:rsid w:val="0002436D"/>
    <w:rsid w:val="0002665C"/>
    <w:rsid w:val="00027682"/>
    <w:rsid w:val="00035F03"/>
    <w:rsid w:val="000627C9"/>
    <w:rsid w:val="00070309"/>
    <w:rsid w:val="000A55C5"/>
    <w:rsid w:val="000B5A0F"/>
    <w:rsid w:val="000D5A8B"/>
    <w:rsid w:val="000E69B0"/>
    <w:rsid w:val="000E7D61"/>
    <w:rsid w:val="00114B15"/>
    <w:rsid w:val="00127C5C"/>
    <w:rsid w:val="00171574"/>
    <w:rsid w:val="00187D72"/>
    <w:rsid w:val="00197E8F"/>
    <w:rsid w:val="001D44A7"/>
    <w:rsid w:val="001E0554"/>
    <w:rsid w:val="00205DDA"/>
    <w:rsid w:val="00212C35"/>
    <w:rsid w:val="002162B4"/>
    <w:rsid w:val="00234F47"/>
    <w:rsid w:val="002554BF"/>
    <w:rsid w:val="00283121"/>
    <w:rsid w:val="00284E86"/>
    <w:rsid w:val="00286539"/>
    <w:rsid w:val="00295CF1"/>
    <w:rsid w:val="002A0F55"/>
    <w:rsid w:val="002B6148"/>
    <w:rsid w:val="002C4157"/>
    <w:rsid w:val="002D2E8D"/>
    <w:rsid w:val="002E0622"/>
    <w:rsid w:val="002E5BA1"/>
    <w:rsid w:val="00305095"/>
    <w:rsid w:val="003134D8"/>
    <w:rsid w:val="003458F1"/>
    <w:rsid w:val="00350D85"/>
    <w:rsid w:val="003714FA"/>
    <w:rsid w:val="00382C3F"/>
    <w:rsid w:val="003B212D"/>
    <w:rsid w:val="00413019"/>
    <w:rsid w:val="00421AE6"/>
    <w:rsid w:val="0045023F"/>
    <w:rsid w:val="00476A89"/>
    <w:rsid w:val="00497103"/>
    <w:rsid w:val="004B7162"/>
    <w:rsid w:val="004C336A"/>
    <w:rsid w:val="004E148B"/>
    <w:rsid w:val="004E5D77"/>
    <w:rsid w:val="004F1ECD"/>
    <w:rsid w:val="004F2DA1"/>
    <w:rsid w:val="00527154"/>
    <w:rsid w:val="00582286"/>
    <w:rsid w:val="005A0BAC"/>
    <w:rsid w:val="005B1C6C"/>
    <w:rsid w:val="005C2CB4"/>
    <w:rsid w:val="005D6620"/>
    <w:rsid w:val="00623888"/>
    <w:rsid w:val="00637E3A"/>
    <w:rsid w:val="00671291"/>
    <w:rsid w:val="006839EA"/>
    <w:rsid w:val="00694A84"/>
    <w:rsid w:val="006C3D96"/>
    <w:rsid w:val="006D1435"/>
    <w:rsid w:val="00725E1B"/>
    <w:rsid w:val="007372EE"/>
    <w:rsid w:val="00745E06"/>
    <w:rsid w:val="00795988"/>
    <w:rsid w:val="007A60B8"/>
    <w:rsid w:val="007B33F2"/>
    <w:rsid w:val="007F663D"/>
    <w:rsid w:val="00806961"/>
    <w:rsid w:val="008148C0"/>
    <w:rsid w:val="008177FF"/>
    <w:rsid w:val="0083398F"/>
    <w:rsid w:val="00846BAE"/>
    <w:rsid w:val="00854B3D"/>
    <w:rsid w:val="00886D5A"/>
    <w:rsid w:val="00906466"/>
    <w:rsid w:val="009105D2"/>
    <w:rsid w:val="00926339"/>
    <w:rsid w:val="00955F42"/>
    <w:rsid w:val="00957BE8"/>
    <w:rsid w:val="00980EF1"/>
    <w:rsid w:val="009A00C4"/>
    <w:rsid w:val="009A3E8F"/>
    <w:rsid w:val="009E4138"/>
    <w:rsid w:val="009F68EC"/>
    <w:rsid w:val="00A227FB"/>
    <w:rsid w:val="00A8051B"/>
    <w:rsid w:val="00A9290D"/>
    <w:rsid w:val="00AC6D80"/>
    <w:rsid w:val="00AD1A3E"/>
    <w:rsid w:val="00B07150"/>
    <w:rsid w:val="00B27612"/>
    <w:rsid w:val="00B37C82"/>
    <w:rsid w:val="00B5419F"/>
    <w:rsid w:val="00B57446"/>
    <w:rsid w:val="00B72B62"/>
    <w:rsid w:val="00B81726"/>
    <w:rsid w:val="00B82E59"/>
    <w:rsid w:val="00B9671A"/>
    <w:rsid w:val="00BB7D17"/>
    <w:rsid w:val="00BC604B"/>
    <w:rsid w:val="00BC7647"/>
    <w:rsid w:val="00BD0A93"/>
    <w:rsid w:val="00C25021"/>
    <w:rsid w:val="00C54C89"/>
    <w:rsid w:val="00C639A1"/>
    <w:rsid w:val="00C871AC"/>
    <w:rsid w:val="00CC6AFC"/>
    <w:rsid w:val="00CD1134"/>
    <w:rsid w:val="00CE0981"/>
    <w:rsid w:val="00CF6C7B"/>
    <w:rsid w:val="00D04B07"/>
    <w:rsid w:val="00D0559E"/>
    <w:rsid w:val="00D11437"/>
    <w:rsid w:val="00D20CF6"/>
    <w:rsid w:val="00D34BD3"/>
    <w:rsid w:val="00D35AF1"/>
    <w:rsid w:val="00D35EBB"/>
    <w:rsid w:val="00D5458C"/>
    <w:rsid w:val="00D61468"/>
    <w:rsid w:val="00D640D0"/>
    <w:rsid w:val="00D77795"/>
    <w:rsid w:val="00D829E6"/>
    <w:rsid w:val="00D91830"/>
    <w:rsid w:val="00DA7650"/>
    <w:rsid w:val="00DF31BA"/>
    <w:rsid w:val="00E02772"/>
    <w:rsid w:val="00E32CA1"/>
    <w:rsid w:val="00E42339"/>
    <w:rsid w:val="00E82E6F"/>
    <w:rsid w:val="00EB5335"/>
    <w:rsid w:val="00EB65AA"/>
    <w:rsid w:val="00EB70D7"/>
    <w:rsid w:val="00EF2EBC"/>
    <w:rsid w:val="00F03970"/>
    <w:rsid w:val="00F0758F"/>
    <w:rsid w:val="00F07DEA"/>
    <w:rsid w:val="00F22465"/>
    <w:rsid w:val="00F321B6"/>
    <w:rsid w:val="00F420C8"/>
    <w:rsid w:val="00F4529D"/>
    <w:rsid w:val="00F86516"/>
    <w:rsid w:val="00FA154B"/>
    <w:rsid w:val="00FB49D0"/>
    <w:rsid w:val="00FE193F"/>
    <w:rsid w:val="00FE37E6"/>
    <w:rsid w:val="00FF1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50BF"/>
  <w15:docId w15:val="{11E65A27-A98C-4E7A-A3FA-63135BAB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5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075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7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71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075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11"/>
    <w:qFormat/>
    <w:rsid w:val="00F0758F"/>
    <w:pPr>
      <w:jc w:val="center"/>
    </w:pPr>
    <w:rPr>
      <w:b/>
      <w:szCs w:val="20"/>
    </w:rPr>
  </w:style>
  <w:style w:type="character" w:customStyle="1" w:styleId="11">
    <w:name w:val="Заголовок Знак1"/>
    <w:basedOn w:val="a0"/>
    <w:link w:val="a3"/>
    <w:rsid w:val="00F075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F0758F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F0758F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75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58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9F68EC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4E5D77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4E5D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266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266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0266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2665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Заголовок Знак"/>
    <w:rsid w:val="009263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TableStyle0">
    <w:name w:val="TableStyle0"/>
    <w:rsid w:val="00926339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26339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926339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2021-02-10T11:03:00Z</cp:lastPrinted>
  <dcterms:created xsi:type="dcterms:W3CDTF">2021-02-10T11:04:00Z</dcterms:created>
  <dcterms:modified xsi:type="dcterms:W3CDTF">2021-02-10T11:04:00Z</dcterms:modified>
</cp:coreProperties>
</file>