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CC44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31B5010D" wp14:editId="07F60FF1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C462A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9EC7DAB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109DDCBF" w14:textId="4207A949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32A33C7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5110919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996D994" w14:textId="77777777" w:rsidR="00F0758F" w:rsidRPr="00F424C1" w:rsidRDefault="00F0758F" w:rsidP="00F0758F">
      <w:pPr>
        <w:jc w:val="center"/>
      </w:pPr>
    </w:p>
    <w:p w14:paraId="7B25BFE7" w14:textId="2083074E" w:rsidR="00F0758F" w:rsidRDefault="005219BE" w:rsidP="00F0758F">
      <w:r>
        <w:t>08.02.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F22465">
        <w:t xml:space="preserve">            </w:t>
      </w:r>
      <w:r w:rsidR="00F0758F" w:rsidRPr="00F424C1">
        <w:t xml:space="preserve">    с. Новоселицкое      </w:t>
      </w:r>
      <w:r w:rsidR="00F0758F">
        <w:t xml:space="preserve">                               </w:t>
      </w:r>
      <w:r>
        <w:t xml:space="preserve">      </w:t>
      </w:r>
      <w:r w:rsidR="00F0758F">
        <w:t>№</w:t>
      </w:r>
      <w:r>
        <w:t>13</w:t>
      </w:r>
      <w:r w:rsidR="004E0ED8">
        <w:t>3</w:t>
      </w:r>
      <w:r w:rsidR="00F0758F">
        <w:t xml:space="preserve"> </w:t>
      </w:r>
    </w:p>
    <w:p w14:paraId="72400982" w14:textId="77777777" w:rsidR="00F0758F" w:rsidRDefault="00F0758F" w:rsidP="00F0758F"/>
    <w:p w14:paraId="2C3EC7BF" w14:textId="77D622B9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промежуточного ликвидационного баланса совета </w:t>
      </w:r>
      <w:r>
        <w:t xml:space="preserve">Новоселицкого </w:t>
      </w:r>
      <w:r w:rsidRPr="00544F36">
        <w:t>муниципального района Ставропольского края</w:t>
      </w:r>
    </w:p>
    <w:p w14:paraId="7F81B6BC" w14:textId="77777777" w:rsidR="004E5D77" w:rsidRDefault="004E5D77" w:rsidP="004E5D77">
      <w:pPr>
        <w:pStyle w:val="aa"/>
        <w:jc w:val="left"/>
      </w:pPr>
    </w:p>
    <w:p w14:paraId="572EBBFA" w14:textId="0449CAB1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Pr="00544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3081850"/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04.09.2020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578A61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771B0339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F47A27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36EE3D6A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CE979" w14:textId="27198120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D72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4ED59329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B5B51" w14:textId="26221E86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Pr="000F1A62"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Шумейко Елене Анатольевне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Pr="000F1A62">
        <w:rPr>
          <w:rFonts w:ascii="Times New Roman" w:hAnsi="Times New Roman" w:cs="Times New Roman"/>
          <w:b/>
          <w:sz w:val="28"/>
        </w:rPr>
        <w:t xml:space="preserve"> </w:t>
      </w:r>
      <w:r w:rsidRPr="000F1A62">
        <w:rPr>
          <w:rFonts w:ascii="Times New Roman" w:hAnsi="Times New Roman" w:cs="Times New Roman"/>
          <w:sz w:val="28"/>
        </w:rPr>
        <w:t xml:space="preserve">совета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16B20F3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DBBAC3" w14:textId="6A7CB12F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820E1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B440F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A4D47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32B35836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254BEB08" w14:textId="77777777" w:rsidR="00FF14E8" w:rsidRPr="00BB6BF6" w:rsidRDefault="00FF14E8" w:rsidP="00FF14E8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643EEE54" w14:textId="77777777" w:rsidR="00B5419F" w:rsidRDefault="00B54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295EE3" w14:textId="46494C41" w:rsidR="00F22465" w:rsidRDefault="00F22465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FF3E52" w14:textId="4F06880F" w:rsidR="005C3F52" w:rsidRDefault="005C3F52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9E9119" w14:textId="06314A45" w:rsidR="005C3F52" w:rsidRDefault="005C3F52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C1F3E6" w14:textId="77777777" w:rsidR="005F4F49" w:rsidRDefault="005F4F49" w:rsidP="005F4F49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9B5C8B" w14:textId="273593DD" w:rsidR="00F22465" w:rsidRDefault="005219BE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5F4F4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19BFF2B4" w14:textId="163F061F" w:rsidR="00E85C71" w:rsidRDefault="00E85C71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14:paraId="3FF55E12" w14:textId="495E9949" w:rsidR="00E85C71" w:rsidRDefault="00E85C71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D2B5744" w14:textId="279DA8CB" w:rsidR="00E85C71" w:rsidRDefault="00E85C71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6614ABC" w14:textId="0F57E122" w:rsidR="00E85C71" w:rsidRDefault="00E85C71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19BE">
        <w:rPr>
          <w:rFonts w:ascii="Times New Roman" w:hAnsi="Times New Roman" w:cs="Times New Roman"/>
          <w:sz w:val="28"/>
          <w:szCs w:val="28"/>
        </w:rPr>
        <w:t>08.02.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5219BE">
        <w:rPr>
          <w:rFonts w:ascii="Times New Roman" w:hAnsi="Times New Roman" w:cs="Times New Roman"/>
          <w:sz w:val="28"/>
          <w:szCs w:val="28"/>
        </w:rPr>
        <w:t xml:space="preserve"> №13</w:t>
      </w:r>
      <w:r w:rsidR="004E0ED8">
        <w:rPr>
          <w:rFonts w:ascii="Times New Roman" w:hAnsi="Times New Roman" w:cs="Times New Roman"/>
          <w:sz w:val="28"/>
          <w:szCs w:val="28"/>
        </w:rPr>
        <w:t>3</w:t>
      </w:r>
    </w:p>
    <w:p w14:paraId="7AC201CB" w14:textId="7FCBD036" w:rsidR="005219BE" w:rsidRDefault="005219BE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FFB768" w14:textId="77777777" w:rsidR="005219BE" w:rsidRDefault="005219BE" w:rsidP="005219BE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31"/>
        <w:gridCol w:w="761"/>
        <w:gridCol w:w="1203"/>
        <w:gridCol w:w="1203"/>
        <w:gridCol w:w="1228"/>
        <w:gridCol w:w="643"/>
        <w:gridCol w:w="827"/>
        <w:gridCol w:w="1228"/>
        <w:gridCol w:w="1203"/>
        <w:gridCol w:w="1273"/>
        <w:gridCol w:w="1367"/>
        <w:gridCol w:w="1203"/>
      </w:tblGrid>
      <w:tr w:rsidR="005F4F49" w:rsidRPr="005F4F49" w14:paraId="4BC6CAFF" w14:textId="77777777" w:rsidTr="005F4F49">
        <w:tc>
          <w:tcPr>
            <w:tcW w:w="14570" w:type="dxa"/>
            <w:gridSpan w:val="12"/>
            <w:shd w:val="clear" w:color="FFFFFF" w:fill="FFFFFF"/>
            <w:vAlign w:val="bottom"/>
          </w:tcPr>
          <w:p w14:paraId="5BCCFC17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</w:p>
          <w:p w14:paraId="61EFE8E7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ПРОМЕЖУТОЧНЫЙ РАЗДЕЛИТЕЛЬНЫЙ (ЛИКВИДАЦИОННЫЙ) БАЛАНС</w:t>
            </w:r>
          </w:p>
        </w:tc>
      </w:tr>
      <w:tr w:rsidR="005F4F49" w:rsidRPr="005F4F49" w14:paraId="097361CC" w14:textId="77777777" w:rsidTr="005F4F49">
        <w:tc>
          <w:tcPr>
            <w:tcW w:w="14570" w:type="dxa"/>
            <w:gridSpan w:val="12"/>
            <w:shd w:val="clear" w:color="FFFFFF" w:fill="FFFFFF"/>
            <w:vAlign w:val="bottom"/>
          </w:tcPr>
          <w:p w14:paraId="246673C0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5F4F49" w:rsidRPr="005F4F49" w14:paraId="603C1B6E" w14:textId="77777777" w:rsidTr="005F4F49">
        <w:tc>
          <w:tcPr>
            <w:tcW w:w="14570" w:type="dxa"/>
            <w:gridSpan w:val="12"/>
            <w:shd w:val="clear" w:color="FFFFFF" w:fill="FFFFFF"/>
            <w:vAlign w:val="bottom"/>
          </w:tcPr>
          <w:p w14:paraId="2A7B88CE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5F4F49" w:rsidRPr="005F4F49" w14:paraId="549A18DC" w14:textId="77777777" w:rsidTr="00BA2541">
        <w:trPr>
          <w:trHeight w:val="60"/>
        </w:trPr>
        <w:tc>
          <w:tcPr>
            <w:tcW w:w="13367" w:type="dxa"/>
            <w:gridSpan w:val="11"/>
            <w:shd w:val="clear" w:color="FFFFFF" w:fill="FFFFFF"/>
            <w:vAlign w:val="bottom"/>
          </w:tcPr>
          <w:p w14:paraId="7CF52792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FBF95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КОДЫ</w:t>
            </w:r>
          </w:p>
        </w:tc>
      </w:tr>
      <w:tr w:rsidR="005F4F49" w:rsidRPr="005F4F49" w14:paraId="3FC90032" w14:textId="77777777" w:rsidTr="00BA2541">
        <w:trPr>
          <w:trHeight w:val="60"/>
        </w:trPr>
        <w:tc>
          <w:tcPr>
            <w:tcW w:w="2431" w:type="dxa"/>
            <w:shd w:val="clear" w:color="FFFFFF" w:fill="FFFFFF"/>
            <w:vAlign w:val="bottom"/>
          </w:tcPr>
          <w:p w14:paraId="36B892F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FFFFFF"/>
            <w:vAlign w:val="bottom"/>
          </w:tcPr>
          <w:p w14:paraId="61EB5F9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1DBF8E8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58CBCD5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1D91B64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7A0AD805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  <w:vAlign w:val="bottom"/>
          </w:tcPr>
          <w:p w14:paraId="0D0E3F4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tcMar>
              <w:right w:w="105" w:type="dxa"/>
            </w:tcMar>
            <w:vAlign w:val="center"/>
          </w:tcPr>
          <w:p w14:paraId="769EBCF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42C3593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  <w:vAlign w:val="bottom"/>
          </w:tcPr>
          <w:p w14:paraId="5B419F84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vAlign w:val="bottom"/>
          </w:tcPr>
          <w:p w14:paraId="7F91684F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85BAB5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0503230</w:t>
            </w:r>
          </w:p>
        </w:tc>
      </w:tr>
      <w:tr w:rsidR="005F4F49" w:rsidRPr="005F4F49" w14:paraId="03D1EEDA" w14:textId="77777777" w:rsidTr="00BA2541">
        <w:trPr>
          <w:trHeight w:val="60"/>
        </w:trPr>
        <w:tc>
          <w:tcPr>
            <w:tcW w:w="12000" w:type="dxa"/>
            <w:gridSpan w:val="10"/>
            <w:shd w:val="clear" w:color="FFFFFF" w:fill="FFFFFF"/>
            <w:vAlign w:val="bottom"/>
          </w:tcPr>
          <w:p w14:paraId="1D1964F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на «01» февраля 2021 г.</w:t>
            </w: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724339A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Дата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807F1B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01.02.2021</w:t>
            </w:r>
          </w:p>
        </w:tc>
      </w:tr>
      <w:tr w:rsidR="005F4F49" w:rsidRPr="005F4F49" w14:paraId="0D666D2C" w14:textId="77777777" w:rsidTr="00BA2541">
        <w:trPr>
          <w:trHeight w:val="60"/>
        </w:trPr>
        <w:tc>
          <w:tcPr>
            <w:tcW w:w="2431" w:type="dxa"/>
            <w:shd w:val="clear" w:color="FFFFFF" w:fill="FFFFFF"/>
            <w:vAlign w:val="bottom"/>
          </w:tcPr>
          <w:p w14:paraId="27C4D918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FFFFFF"/>
            <w:vAlign w:val="bottom"/>
          </w:tcPr>
          <w:p w14:paraId="45C93487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52F0EB78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7F863EEB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5C28C5E4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233C93DF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  <w:vAlign w:val="bottom"/>
          </w:tcPr>
          <w:p w14:paraId="660195E5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65E061C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6C133B1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  <w:vAlign w:val="bottom"/>
          </w:tcPr>
          <w:p w14:paraId="38CE1B73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55FFD2A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240721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1DC892D3" w14:textId="77777777" w:rsidTr="00BA2541">
        <w:trPr>
          <w:trHeight w:val="60"/>
        </w:trPr>
        <w:tc>
          <w:tcPr>
            <w:tcW w:w="2431" w:type="dxa"/>
            <w:shd w:val="clear" w:color="FFFFFF" w:fill="FFFFFF"/>
            <w:vAlign w:val="bottom"/>
          </w:tcPr>
          <w:p w14:paraId="2D76F206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9569" w:type="dxa"/>
            <w:gridSpan w:val="9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472F9D22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Совет НМР СК</w:t>
            </w: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08ABE9B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ОКВЭД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632969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42CE644A" w14:textId="77777777" w:rsidTr="00BA2541">
        <w:trPr>
          <w:trHeight w:val="60"/>
        </w:trPr>
        <w:tc>
          <w:tcPr>
            <w:tcW w:w="2431" w:type="dxa"/>
            <w:shd w:val="clear" w:color="FFFFFF" w:fill="auto"/>
            <w:vAlign w:val="bottom"/>
          </w:tcPr>
          <w:p w14:paraId="32B56C50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9569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750913B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7846982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по ОКПО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7487C1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74029545</w:t>
            </w:r>
          </w:p>
        </w:tc>
      </w:tr>
      <w:tr w:rsidR="005F4F49" w:rsidRPr="005F4F49" w14:paraId="0EEFCAB6" w14:textId="77777777" w:rsidTr="00BA2541">
        <w:trPr>
          <w:trHeight w:val="60"/>
        </w:trPr>
        <w:tc>
          <w:tcPr>
            <w:tcW w:w="2431" w:type="dxa"/>
            <w:shd w:val="clear" w:color="FFFFFF" w:fill="auto"/>
            <w:vAlign w:val="bottom"/>
          </w:tcPr>
          <w:p w14:paraId="02EA391D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9569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6E9DB2EC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32E5FA1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ИНН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BB7A2D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2616007085</w:t>
            </w:r>
          </w:p>
        </w:tc>
      </w:tr>
      <w:tr w:rsidR="005F4F49" w:rsidRPr="005F4F49" w14:paraId="41E51CE4" w14:textId="77777777" w:rsidTr="00BA2541">
        <w:trPr>
          <w:trHeight w:val="60"/>
        </w:trPr>
        <w:tc>
          <w:tcPr>
            <w:tcW w:w="2431" w:type="dxa"/>
            <w:shd w:val="clear" w:color="FFFFFF" w:fill="auto"/>
            <w:vAlign w:val="bottom"/>
          </w:tcPr>
          <w:p w14:paraId="2040541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9569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EE734D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66E2522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Глава по БК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376714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500</w:t>
            </w:r>
          </w:p>
        </w:tc>
      </w:tr>
      <w:tr w:rsidR="005F4F49" w:rsidRPr="005F4F49" w14:paraId="1B996E5B" w14:textId="77777777" w:rsidTr="00BA2541">
        <w:trPr>
          <w:trHeight w:val="60"/>
        </w:trPr>
        <w:tc>
          <w:tcPr>
            <w:tcW w:w="2431" w:type="dxa"/>
            <w:shd w:val="clear" w:color="FFFFFF" w:fill="auto"/>
            <w:vAlign w:val="bottom"/>
          </w:tcPr>
          <w:p w14:paraId="0D923E15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Вид баланса</w:t>
            </w:r>
          </w:p>
        </w:tc>
        <w:tc>
          <w:tcPr>
            <w:tcW w:w="956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E646AA5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Промежуточный ликвидационный</w:t>
            </w: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2D5C0C9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F5ADB3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58AE9945" w14:textId="77777777" w:rsidTr="00BA2541">
        <w:trPr>
          <w:trHeight w:val="60"/>
        </w:trPr>
        <w:tc>
          <w:tcPr>
            <w:tcW w:w="2431" w:type="dxa"/>
            <w:shd w:val="clear" w:color="FFFFFF" w:fill="auto"/>
            <w:vAlign w:val="bottom"/>
          </w:tcPr>
          <w:p w14:paraId="682B5F90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9569" w:type="dxa"/>
            <w:gridSpan w:val="9"/>
            <w:shd w:val="clear" w:color="FFFFFF" w:fill="FFFFFF"/>
          </w:tcPr>
          <w:p w14:paraId="62FE149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4868D9A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97355C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0D0CC3B2" w14:textId="77777777" w:rsidTr="00BA2541">
        <w:trPr>
          <w:trHeight w:val="60"/>
        </w:trPr>
        <w:tc>
          <w:tcPr>
            <w:tcW w:w="2431" w:type="dxa"/>
            <w:shd w:val="clear" w:color="FFFFFF" w:fill="auto"/>
            <w:vAlign w:val="bottom"/>
          </w:tcPr>
          <w:p w14:paraId="3D3ACE26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9569" w:type="dxa"/>
            <w:gridSpan w:val="9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140358BB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5F6FB80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по ОКТМО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BF2CF6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07244810</w:t>
            </w:r>
          </w:p>
        </w:tc>
      </w:tr>
      <w:tr w:rsidR="005F4F49" w:rsidRPr="005F4F49" w14:paraId="78C252FE" w14:textId="77777777" w:rsidTr="00BA2541">
        <w:tc>
          <w:tcPr>
            <w:tcW w:w="2431" w:type="dxa"/>
            <w:shd w:val="clear" w:color="FFFFFF" w:fill="FFFFFF"/>
            <w:vAlign w:val="bottom"/>
          </w:tcPr>
          <w:p w14:paraId="3DBC4C7F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5865" w:type="dxa"/>
            <w:gridSpan w:val="6"/>
            <w:shd w:val="clear" w:color="FFFFFF" w:fill="FFFFFF"/>
            <w:vAlign w:val="bottom"/>
          </w:tcPr>
          <w:p w14:paraId="7BCF6CE4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5071" w:type="dxa"/>
            <w:gridSpan w:val="4"/>
            <w:shd w:val="clear" w:color="FFFFFF" w:fill="FFFFFF"/>
            <w:tcMar>
              <w:right w:w="105" w:type="dxa"/>
            </w:tcMar>
            <w:vAlign w:val="center"/>
          </w:tcPr>
          <w:p w14:paraId="5F914EF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48FB93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35F29627" w14:textId="77777777" w:rsidTr="00BA2541">
        <w:trPr>
          <w:trHeight w:val="60"/>
        </w:trPr>
        <w:tc>
          <w:tcPr>
            <w:tcW w:w="12000" w:type="dxa"/>
            <w:gridSpan w:val="10"/>
            <w:shd w:val="clear" w:color="FFFFFF" w:fill="FFFFFF"/>
            <w:vAlign w:val="bottom"/>
          </w:tcPr>
          <w:p w14:paraId="51F6C173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67" w:type="dxa"/>
            <w:shd w:val="clear" w:color="FFFFFF" w:fill="FFFFFF"/>
            <w:tcMar>
              <w:right w:w="105" w:type="dxa"/>
            </w:tcMar>
            <w:vAlign w:val="center"/>
          </w:tcPr>
          <w:p w14:paraId="026837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по ОКЕИ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31CE10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383</w:t>
            </w:r>
          </w:p>
        </w:tc>
      </w:tr>
      <w:tr w:rsidR="005F4F49" w:rsidRPr="005F4F49" w14:paraId="30340D18" w14:textId="77777777" w:rsidTr="00BA2541">
        <w:trPr>
          <w:trHeight w:val="135"/>
        </w:trPr>
        <w:tc>
          <w:tcPr>
            <w:tcW w:w="2431" w:type="dxa"/>
            <w:shd w:val="clear" w:color="FFFFFF" w:fill="FFFFFF"/>
            <w:vAlign w:val="bottom"/>
          </w:tcPr>
          <w:p w14:paraId="36772C43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FFFFFF"/>
            <w:vAlign w:val="bottom"/>
          </w:tcPr>
          <w:p w14:paraId="14E9D4DE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699809E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08C11181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71C93DE1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5057CD8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  <w:vAlign w:val="bottom"/>
          </w:tcPr>
          <w:p w14:paraId="5374D0B8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4377F56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6C0EC3C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  <w:vAlign w:val="bottom"/>
          </w:tcPr>
          <w:p w14:paraId="0D7A05E3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vAlign w:val="bottom"/>
          </w:tcPr>
          <w:p w14:paraId="1D407F5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4E6267C7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</w:tr>
      <w:tr w:rsidR="005F4F49" w:rsidRPr="005F4F49" w14:paraId="34275205" w14:textId="77777777" w:rsidTr="00BA2541">
        <w:trPr>
          <w:trHeight w:val="60"/>
        </w:trPr>
        <w:tc>
          <w:tcPr>
            <w:tcW w:w="24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7E7165A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А К Т И В</w:t>
            </w:r>
          </w:p>
        </w:tc>
        <w:tc>
          <w:tcPr>
            <w:tcW w:w="7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751633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Код</w:t>
            </w:r>
            <w:r w:rsidRPr="005F4F49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5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858441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D39240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5F4F49" w:rsidRPr="005F4F49" w14:paraId="01C40649" w14:textId="77777777" w:rsidTr="00BA2541">
        <w:trPr>
          <w:trHeight w:val="60"/>
        </w:trPr>
        <w:tc>
          <w:tcPr>
            <w:tcW w:w="2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8255DE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A250D8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A83B7E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69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A32C892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20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94576F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итого</w:t>
            </w:r>
          </w:p>
        </w:tc>
        <w:tc>
          <w:tcPr>
            <w:tcW w:w="127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8F180C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67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3E5273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20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91EE85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итого</w:t>
            </w:r>
          </w:p>
        </w:tc>
      </w:tr>
      <w:tr w:rsidR="005F4F49" w:rsidRPr="005F4F49" w14:paraId="1143B401" w14:textId="77777777" w:rsidTr="00BA2541">
        <w:trPr>
          <w:trHeight w:val="60"/>
        </w:trPr>
        <w:tc>
          <w:tcPr>
            <w:tcW w:w="2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831C63B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8EA99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40DD74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всего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207D60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остаток на</w:t>
            </w:r>
            <w:r w:rsidRPr="005F4F4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1AB406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1D1C80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всего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7F33F2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остаток на</w:t>
            </w:r>
            <w:r w:rsidRPr="005F4F4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9CB91F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120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1AB8AC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CF8745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293612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B03F10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04D4FE23" w14:textId="77777777" w:rsidTr="00BA2541">
        <w:trPr>
          <w:trHeight w:val="60"/>
        </w:trPr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5D55F7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B7C92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5AC067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3814A1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3а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204310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3б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5DA40E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0F973F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4а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CE31A4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4б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F741B8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4515FB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6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0D2B0F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7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DDD10A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</w:t>
            </w:r>
          </w:p>
        </w:tc>
      </w:tr>
      <w:tr w:rsidR="005F4F49" w:rsidRPr="005F4F49" w14:paraId="4E480353" w14:textId="77777777" w:rsidTr="00BA2541">
        <w:trPr>
          <w:trHeight w:val="400"/>
        </w:trPr>
        <w:tc>
          <w:tcPr>
            <w:tcW w:w="2431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2636EA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lastRenderedPageBreak/>
              <w:t>I. Нефинансовые активы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5A3A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434D04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92728F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E5C025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AD1D53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EEE49B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8EF96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02AAE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F641D0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EB9F0E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E5BAEA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0F741354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B46C15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A32EC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010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4772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F1EE9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5A32A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56F64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33F7E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BA7CD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54EE3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44CE1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A21A3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0D4D17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</w:tr>
      <w:tr w:rsidR="005F4F49" w:rsidRPr="005F4F49" w14:paraId="21E38124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163C3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117E8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020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3095E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F39EF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26B16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710C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EAC83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0FE6C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1569C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8829C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B75E0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C9F2F3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</w:tr>
      <w:tr w:rsidR="005F4F49" w:rsidRPr="005F4F49" w14:paraId="4AC0267C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2FDDF6FB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58B7C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021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900B4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0DEB3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5E5B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4A68A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9CEFC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A8B3B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024F7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AF4A9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CE66B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4465F3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1 664 194,41</w:t>
            </w:r>
          </w:p>
        </w:tc>
      </w:tr>
      <w:tr w:rsidR="005F4F49" w:rsidRPr="005F4F49" w14:paraId="2A75FC58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914AF9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F609D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030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E3B58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B8AA2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64826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EB29A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A967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EDB77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A421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ACD4C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B6B1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F9712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3E9A7EDD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5E9164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5F4F49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FC5F8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040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E897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1664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142F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141E0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D0FA3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1CCE2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1C850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29455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64A7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73769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6774F03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01BA9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60896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050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83032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1C38B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B7DC7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2300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9521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DFE6A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A0260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E09FF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654EA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288001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408B39B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A1F00D3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6F9D9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051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FD2B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77ED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E61A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90CF3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A685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31B90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934E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3E319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01598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4D46A8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119392D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DF425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00AEF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060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600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8521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C20E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6811A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79B00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61A74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5BEA6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3C121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8EB7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1BC31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AC1A44C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B36709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5F4F49">
              <w:rPr>
                <w:sz w:val="18"/>
                <w:szCs w:val="18"/>
              </w:rPr>
              <w:t>010300000)*</w:t>
            </w:r>
            <w:proofErr w:type="gramEnd"/>
            <w:r w:rsidRPr="005F4F49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76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84AF7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070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4D4BE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66335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CD4B1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C6255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945E9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FD9FB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E5400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D5D90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F4D4C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950A8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74B0779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1C8EDD8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59699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080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346B8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0E9B5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6A75B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335CF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81C43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509DF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C9B4F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317C6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7EF04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D4EB1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</w:tr>
      <w:tr w:rsidR="005F4F49" w:rsidRPr="005F4F49" w14:paraId="7CF13F96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446AA96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F2160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081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44188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6DFB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4D1BB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2D4EA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2EB98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90429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58785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0CC23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83D5C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0AD21A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2650BAF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214C9C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5F4F49">
              <w:rPr>
                <w:sz w:val="18"/>
                <w:szCs w:val="18"/>
              </w:rPr>
              <w:t>011100000)*</w:t>
            </w:r>
            <w:proofErr w:type="gramEnd"/>
            <w:r w:rsidRPr="005F4F49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84E4E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100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4E18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0C1BE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96AAE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275F3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7CD87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89F1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09518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88FC5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46333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628482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53B5BD3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97E1AA8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16FF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101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C0C41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EDDF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0687D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9598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15859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B2B3A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A286D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1C1EB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D3B4F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D32B9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8EA748F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3E9B0D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CEFCB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120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C0EA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E8217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57FE3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C12C3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B4EA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95D18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943F5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4E22B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970FD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467B0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0AA0B065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5869AEB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F204B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121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AB7DB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02361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E1BFB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847B2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5D02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BE3B9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019D4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FC4D5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2FEFA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08B1F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A471069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9BCDBC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30843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130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4DAA9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9656E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915D1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AC645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9322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90CD1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19A0E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3DE5A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A0128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F4B81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00D9684F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4D860E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lastRenderedPageBreak/>
              <w:t>Нефинансовые активы имущества казны (</w:t>
            </w:r>
            <w:proofErr w:type="gramStart"/>
            <w:r w:rsidRPr="005F4F49">
              <w:rPr>
                <w:sz w:val="18"/>
                <w:szCs w:val="18"/>
              </w:rPr>
              <w:t>010800000)*</w:t>
            </w:r>
            <w:proofErr w:type="gramEnd"/>
            <w:r w:rsidRPr="005F4F49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1C8ED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140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A1B4F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A7304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F5075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284B4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DC0B7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B0A65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EAA78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29E8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C06D1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225026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EA2DE56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835818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5F4F49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D76FC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150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E9041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4DFA9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9404D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8B9C7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FDE5E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68DD8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084AE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2D7FB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89717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D3925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D80F3E2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38804E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EFBD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160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312AB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0C22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659F9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A972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A7D1D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28F06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9A8E9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5CBFB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2FA2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AB2EED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232C7D8" w14:textId="77777777" w:rsidTr="00BA2541">
        <w:trPr>
          <w:trHeight w:val="240"/>
        </w:trPr>
        <w:tc>
          <w:tcPr>
            <w:tcW w:w="243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57192022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F29C1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5AA26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151C1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E2792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4E201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30D25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01325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F5D17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714DC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C1578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46E10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</w:tr>
      <w:tr w:rsidR="005F4F49" w:rsidRPr="005F4F49" w14:paraId="7F8FA586" w14:textId="77777777" w:rsidTr="00BA2541">
        <w:trPr>
          <w:trHeight w:val="435"/>
        </w:trPr>
        <w:tc>
          <w:tcPr>
            <w:tcW w:w="2431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31297333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(стр. 030 + стр. 060 + стр. 070 + стр. 080 + стр. 100 + стр. 120 +</w:t>
            </w:r>
            <w:r w:rsidRPr="005F4F49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353B2E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2C0A6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98288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586AE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0B382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7513A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7F699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03DA1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D2A2C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36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BAD6B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FCC66C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</w:tr>
      <w:tr w:rsidR="005F4F49" w:rsidRPr="005F4F49" w14:paraId="0D481E17" w14:textId="77777777" w:rsidTr="00BA2541">
        <w:trPr>
          <w:trHeight w:val="400"/>
        </w:trPr>
        <w:tc>
          <w:tcPr>
            <w:tcW w:w="2431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4CDFF97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D30BB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75266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4E01D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AAAF6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18427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BA713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97699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B9847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1BAA2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5CCEE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17B2BB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</w:tr>
      <w:tr w:rsidR="005F4F49" w:rsidRPr="005F4F49" w14:paraId="3C7CEB85" w14:textId="77777777" w:rsidTr="00BA2541">
        <w:tc>
          <w:tcPr>
            <w:tcW w:w="243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B7045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61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E48F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B2BB0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BE8A7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D389B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5632A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E1107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41BE7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479C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318B8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C1D27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B5048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084EF254" w14:textId="77777777" w:rsidTr="00BA2541">
        <w:tc>
          <w:tcPr>
            <w:tcW w:w="2431" w:type="dxa"/>
            <w:shd w:val="clear" w:color="FFFFFF" w:fill="FFFFFF"/>
            <w:tcMar>
              <w:left w:w="210" w:type="dxa"/>
            </w:tcMar>
          </w:tcPr>
          <w:p w14:paraId="1F6413AD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 том числе:</w:t>
            </w:r>
            <w:r w:rsidRPr="005F4F49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539CD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B447B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2FCAA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EA26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29A17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2312D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97859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EC115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25EF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E22F8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9471DC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26613DA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7B34479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56CC7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203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EFE54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3A9C2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86083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F71E9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5C9E0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276E5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C042B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CB404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6E355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F0232D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EB9A7DB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6114600B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B57BA2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204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54D6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B33F5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91860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CEC44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4DCC6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A7BD7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BAE6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FFA10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D0848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79B8F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57E20B8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43696B61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49348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205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70825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45545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2714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1073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F837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62E05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4461D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6A237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E0369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99B4A4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62ADC02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32BA2E40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8D2D4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206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10044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818DD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2BF7E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14D1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87BA8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0BD65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298BE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9431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C05E5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F103C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7C9CCB5" w14:textId="77777777" w:rsidTr="00BA2541">
        <w:tc>
          <w:tcPr>
            <w:tcW w:w="243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547161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27304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207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739E9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9799F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FA588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21C9C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4739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302D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4179D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C886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3A641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1F6DF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358DCFB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BF15E5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B7B95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240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4F60C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40A87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8B552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4E083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9EF4E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665F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2173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4A11F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9F7F2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DCE56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95D4DC7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22771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400C3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241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20954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0BD10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60077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0C22F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A584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D0033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17242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D2AC3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2638F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B6413E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692F29D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7DADAD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7C8C4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250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1E761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A5BC6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38B58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9898D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2B5A2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2F38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94A3C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5B347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F8EE7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9E1CD6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0AA92721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E726253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lastRenderedPageBreak/>
              <w:t>из них:</w:t>
            </w:r>
            <w:r w:rsidRPr="005F4F4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2FC9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251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102E8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5C17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6AE22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7273F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D7B25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E22EE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2EA96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2527D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7613A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DD08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5958822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4EDC9B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71E1F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260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F6179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F406C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B4AAA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02AE0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DAACE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276DB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A8B28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D52BC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FE13A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444EF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83CA6D9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94619D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716EA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261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AF7D8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6F4AA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8EF13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C9501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12F6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8091D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66B33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F689A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0C378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BBA1D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8B21993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9D9A254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356602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270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97070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F4BEF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4F623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770F2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8D0FB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A1342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599C7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D58B0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44668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11E76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558D476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8BFE69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ABCC1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271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C1BFA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E1A11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ECBC4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FFC4F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34E58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56D1D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BD4F3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93F11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9463C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CC4CF7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33AA564E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BDB9BD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6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F6736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280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B515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13F5D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CBAC1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96175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096F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FE72A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820AB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E1432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DB007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9AED83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2423F598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BDC661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703B2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281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9903D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34C79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DAA59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0F0CE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6F211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5505B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C7E95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503FA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A672E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5922F0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086D152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29182F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5A00C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282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DD350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4819E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16438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2A5E7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782C0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3D754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957A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444E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437A2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B2F5A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A36E85A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F1925D5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CD3D8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290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BF875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B8002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E9BEA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436C7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44D9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40B30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21F1D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4758C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26F4A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183D95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8B737CE" w14:textId="77777777" w:rsidTr="00BA2541">
        <w:tc>
          <w:tcPr>
            <w:tcW w:w="243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077CB28B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A3CE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5F9C4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FA026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3B7B1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ED1DD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9F3CD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EED01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B2BC9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FA58A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27F06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33EBBC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</w:tr>
      <w:tr w:rsidR="005F4F49" w:rsidRPr="005F4F49" w14:paraId="7A2218D7" w14:textId="77777777" w:rsidTr="00BA2541">
        <w:tc>
          <w:tcPr>
            <w:tcW w:w="243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7E4CA9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3D5DF1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49EB3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D2C41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B9E8C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249B4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668D7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F27A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B084A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DD34C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3DE49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78820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1AEB819A" w14:textId="77777777" w:rsidTr="00BA2541">
        <w:trPr>
          <w:trHeight w:val="400"/>
        </w:trPr>
        <w:tc>
          <w:tcPr>
            <w:tcW w:w="243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1FF46F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F0F169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6A0DA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99B41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9E2DE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5380B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7E7E5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C1CBD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B5B0B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499D3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2067E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3EA92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</w:tr>
      <w:tr w:rsidR="005F4F49" w:rsidRPr="005F4F49" w14:paraId="604CCE98" w14:textId="77777777" w:rsidTr="00BA2541">
        <w:trPr>
          <w:trHeight w:val="100"/>
        </w:trPr>
        <w:tc>
          <w:tcPr>
            <w:tcW w:w="2431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57D7BB46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0" w:space="0" w:color="auto"/>
            </w:tcBorders>
            <w:shd w:val="clear" w:color="FFFFFF" w:fill="FFFFFF"/>
          </w:tcPr>
          <w:p w14:paraId="0A384D77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2D008A53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08C75F8F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</w:tcPr>
          <w:p w14:paraId="63A99669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</w:tcPr>
          <w:p w14:paraId="7BFC3373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</w:tcPr>
          <w:p w14:paraId="154EC5E8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</w:tcPr>
          <w:p w14:paraId="0A0B03F7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63A3D46C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</w:tcPr>
          <w:p w14:paraId="1F192E3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</w:tcPr>
          <w:p w14:paraId="240DEA6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44E6AB77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</w:tr>
      <w:tr w:rsidR="005F4F49" w:rsidRPr="005F4F49" w14:paraId="4A2D9BDA" w14:textId="77777777" w:rsidTr="00BA2541">
        <w:trPr>
          <w:trHeight w:val="60"/>
        </w:trPr>
        <w:tc>
          <w:tcPr>
            <w:tcW w:w="2431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D9E794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43A0883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00978360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4F97ACF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08D3C805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3FAD148D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  <w:vAlign w:val="bottom"/>
          </w:tcPr>
          <w:p w14:paraId="6DFA298E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31191F9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2BDE29E4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  <w:vAlign w:val="bottom"/>
          </w:tcPr>
          <w:p w14:paraId="04F9EC98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vAlign w:val="bottom"/>
          </w:tcPr>
          <w:p w14:paraId="02F631C1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39DF64DF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</w:tr>
      <w:tr w:rsidR="005F4F49" w:rsidRPr="005F4F49" w14:paraId="06DB495E" w14:textId="77777777" w:rsidTr="00BA2541">
        <w:trPr>
          <w:trHeight w:val="60"/>
        </w:trPr>
        <w:tc>
          <w:tcPr>
            <w:tcW w:w="24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2C0C6B2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 xml:space="preserve">П А С </w:t>
            </w:r>
            <w:proofErr w:type="spellStart"/>
            <w:r w:rsidRPr="005F4F49">
              <w:rPr>
                <w:sz w:val="18"/>
                <w:szCs w:val="18"/>
              </w:rPr>
              <w:t>С</w:t>
            </w:r>
            <w:proofErr w:type="spellEnd"/>
            <w:r w:rsidRPr="005F4F49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7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89385F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Код</w:t>
            </w:r>
            <w:r w:rsidRPr="005F4F49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753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E870C6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DF3A3A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5F4F49" w:rsidRPr="005F4F49" w14:paraId="79C65193" w14:textId="77777777" w:rsidTr="00BA2541">
        <w:trPr>
          <w:trHeight w:val="60"/>
        </w:trPr>
        <w:tc>
          <w:tcPr>
            <w:tcW w:w="2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59A5811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D31518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81086B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69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D0D3E4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20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01ADFD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итого</w:t>
            </w:r>
          </w:p>
        </w:tc>
        <w:tc>
          <w:tcPr>
            <w:tcW w:w="127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2092D5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67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51D495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20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F931CD7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итого</w:t>
            </w:r>
          </w:p>
        </w:tc>
      </w:tr>
      <w:tr w:rsidR="005F4F49" w:rsidRPr="005F4F49" w14:paraId="0AF2F243" w14:textId="77777777" w:rsidTr="00BA2541">
        <w:trPr>
          <w:trHeight w:val="60"/>
        </w:trPr>
        <w:tc>
          <w:tcPr>
            <w:tcW w:w="24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8345CC7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BD8192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C4AE03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всего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F88640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остаток на</w:t>
            </w:r>
            <w:r w:rsidRPr="005F4F4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E72A71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F8177C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всего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4DCACE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остаток на</w:t>
            </w:r>
            <w:r w:rsidRPr="005F4F4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0E259A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120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6967B4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603B58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756A23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19A63C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41E304FD" w14:textId="77777777" w:rsidTr="00BA2541">
        <w:trPr>
          <w:trHeight w:val="60"/>
        </w:trPr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449875" w14:textId="77777777" w:rsidR="005F4F49" w:rsidRPr="005F4F49" w:rsidRDefault="005F4F49" w:rsidP="00833C05">
            <w:pPr>
              <w:wordWrap w:val="0"/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99891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42DD16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CC6911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3а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8B9F0A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3б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05339A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3D85BFE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4а</w:t>
            </w:r>
          </w:p>
        </w:tc>
        <w:tc>
          <w:tcPr>
            <w:tcW w:w="122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E4DF75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4б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015A24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900A04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6</w:t>
            </w:r>
          </w:p>
        </w:tc>
        <w:tc>
          <w:tcPr>
            <w:tcW w:w="136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8113C5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7</w:t>
            </w:r>
          </w:p>
        </w:tc>
        <w:tc>
          <w:tcPr>
            <w:tcW w:w="1203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846096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</w:t>
            </w:r>
          </w:p>
        </w:tc>
      </w:tr>
      <w:tr w:rsidR="005F4F49" w:rsidRPr="005F4F49" w14:paraId="48C50E48" w14:textId="77777777" w:rsidTr="00BA2541">
        <w:trPr>
          <w:trHeight w:val="400"/>
        </w:trPr>
        <w:tc>
          <w:tcPr>
            <w:tcW w:w="2431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3D433893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56DE310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50A9F6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92C49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8C5382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26C71B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53BBB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8546E4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A18B3F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BC56C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5AFB6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16B346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</w:tr>
      <w:tr w:rsidR="005F4F49" w:rsidRPr="005F4F49" w14:paraId="587A436A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AC1BDF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lastRenderedPageBreak/>
              <w:t>Расчеты с кредиторами по долговым обязательствам (030100000),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5A1967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400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5C54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3EB05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F577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CA44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A42A5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F8ED6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B838D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68B72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47AF3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1A56A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3867DC06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5792D0C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4C202A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401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EC534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299E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1678E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9DF7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6E70A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E4CCE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9574A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A960D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F4219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B8AA3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CB84F49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370A14F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5F4F49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2E8FFF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410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B1277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42B2B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CE740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45820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998EA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23CD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E3CE7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75132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6BE01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80729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2CD83AB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C69436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E30BCA6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411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C20EC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BD1C6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7021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181D6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2D95B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D68E3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1B897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7447E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F76E4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4EF30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0C64ED6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1411F33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A56A678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420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3D134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8526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1DC5D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3C423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C61CB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486A6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25D32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2300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E451B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B1F748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</w:tr>
      <w:tr w:rsidR="005F4F49" w:rsidRPr="005F4F49" w14:paraId="5661DE74" w14:textId="77777777" w:rsidTr="00BA2541">
        <w:tc>
          <w:tcPr>
            <w:tcW w:w="2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2CB41E1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AAB4249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430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1AB36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622C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B29D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90239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B1806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83D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7552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4045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870F7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5681E5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52DC1977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39FEDF9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 том числе:</w:t>
            </w:r>
            <w:r w:rsidRPr="005F4F49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979172A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431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7A787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6BDDF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2E64A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84F6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6B227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163FB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964AE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C5804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D7DCC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3D406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1D33FF49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0C9BB9A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62EE6D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432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5A0B5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72B90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318EB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3C293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06FC8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137C9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9ED4A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515F9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CDEC6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FF38B4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2A7F72D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ED5661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BBA60A4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433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1A36C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B4BA9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769E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56B98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185E7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EDB15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B9E91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2F188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CBD2D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649B5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66FB589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0C25762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A9F22D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434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09777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37E6F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A4856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9F451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2A80C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9B7B6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DA1D3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9EEDE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91ED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2C1F8B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1EEDC8E2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942AED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D3FB4F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435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0F478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378B9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F2E46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31981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A38A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0C327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F9DA3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359D7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E5BEB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D20A9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09743249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3404126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310075F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470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F7CD0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81A0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E8948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972C5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8D57B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6A7A8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EB09E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E77E4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E3DC0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7C026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7720F417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9B9D55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93A34A2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471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2166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212D8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DC66E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64F4F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15F53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6DA21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F0150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63DB7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E6BB2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2A74C2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7A496F2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6410F9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8FFE9CC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510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B91E1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C3155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15A58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7C3BD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1023A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34D69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197B1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93A3C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FDF5C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C9FAB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03AEB40D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03FB8E7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7A53A7B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520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C13BE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22ED3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F460C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28D4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630A2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8A46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B8C02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B0AED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309F7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62499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3B518217" w14:textId="77777777" w:rsidTr="00BA2541">
        <w:tc>
          <w:tcPr>
            <w:tcW w:w="243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603E0A0C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47145875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2622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CBA63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B378B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2C143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10AA9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6C710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3969D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9E5BC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34F3F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7FDD1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</w:tr>
      <w:tr w:rsidR="005F4F49" w:rsidRPr="005F4F49" w14:paraId="569DD94D" w14:textId="77777777" w:rsidTr="00BA2541">
        <w:tc>
          <w:tcPr>
            <w:tcW w:w="2431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40F871D0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6332104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8651D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FFB36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93272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51D2B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0E991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14E26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3F3C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2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FA15F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  <w:tc>
          <w:tcPr>
            <w:tcW w:w="136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2A82F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4EE577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87,29</w:t>
            </w:r>
          </w:p>
        </w:tc>
      </w:tr>
      <w:tr w:rsidR="005F4F49" w:rsidRPr="005F4F49" w14:paraId="7B5F12E5" w14:textId="77777777" w:rsidTr="00BA2541">
        <w:trPr>
          <w:trHeight w:val="400"/>
        </w:trPr>
        <w:tc>
          <w:tcPr>
            <w:tcW w:w="2431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00A648DA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lastRenderedPageBreak/>
              <w:t>IV. Финансовый результат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06457990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553CC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09EE8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11779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26C92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0053D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9E5AA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08A98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D3F2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4D304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741336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</w:p>
        </w:tc>
      </w:tr>
      <w:tr w:rsidR="005F4F49" w:rsidRPr="005F4F49" w14:paraId="047C01FB" w14:textId="77777777" w:rsidTr="00BA2541">
        <w:tc>
          <w:tcPr>
            <w:tcW w:w="24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964D8C6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CDCE7E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570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B8E60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5C75A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195CF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0EBB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2F9FD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1435E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64B23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2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16A76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36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20DAB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87325C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</w:tr>
      <w:tr w:rsidR="005F4F49" w:rsidRPr="005F4F49" w14:paraId="6D08905B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464BBBF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из них:</w:t>
            </w:r>
            <w:r w:rsidRPr="005F4F49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78365C1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571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E36F0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268E0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33E0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0FF8E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CB6AC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C90C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DC55B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D0A1A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D62D4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92E93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41A59ECD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C96DC8E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2982A33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572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97AEA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154657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385E7B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8D7DA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1A824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05AFD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38C71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39B4D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DB51A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D9552F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</w:tr>
      <w:tr w:rsidR="005F4F49" w:rsidRPr="005F4F49" w14:paraId="69636090" w14:textId="77777777" w:rsidTr="00BA2541">
        <w:tc>
          <w:tcPr>
            <w:tcW w:w="243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9C9F731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761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41CC8AD" w14:textId="77777777" w:rsidR="005F4F49" w:rsidRPr="005F4F49" w:rsidRDefault="005F4F49" w:rsidP="00833C05">
            <w:pPr>
              <w:jc w:val="center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573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4B5F5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94E220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B3998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168B58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EC6FA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836A5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2CF2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215B8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  <w:tc>
          <w:tcPr>
            <w:tcW w:w="1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C09CB6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948D014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-7,20</w:t>
            </w:r>
          </w:p>
        </w:tc>
      </w:tr>
      <w:tr w:rsidR="005F4F49" w:rsidRPr="005F4F49" w14:paraId="4CE381BC" w14:textId="77777777" w:rsidTr="00BA2541">
        <w:trPr>
          <w:trHeight w:val="400"/>
        </w:trPr>
        <w:tc>
          <w:tcPr>
            <w:tcW w:w="243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47C513A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76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5044DA89" w14:textId="77777777" w:rsidR="005F4F49" w:rsidRPr="005F4F49" w:rsidRDefault="005F4F49" w:rsidP="00833C05">
            <w:pPr>
              <w:jc w:val="center"/>
              <w:rPr>
                <w:b/>
                <w:sz w:val="18"/>
                <w:szCs w:val="18"/>
              </w:rPr>
            </w:pPr>
            <w:r w:rsidRPr="005F4F49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80AA02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712AC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644BBD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BA8A39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556A3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D8EB6A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CC3221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BCFC5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  <w:tc>
          <w:tcPr>
            <w:tcW w:w="136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4E5963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C7F3DE" w14:textId="77777777" w:rsidR="005F4F49" w:rsidRPr="005F4F49" w:rsidRDefault="005F4F49" w:rsidP="00833C05">
            <w:pPr>
              <w:jc w:val="right"/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80,09</w:t>
            </w:r>
          </w:p>
        </w:tc>
      </w:tr>
      <w:tr w:rsidR="005F4F49" w:rsidRPr="005F4F49" w14:paraId="3F3CE6E6" w14:textId="77777777" w:rsidTr="00BA2541">
        <w:trPr>
          <w:trHeight w:val="100"/>
        </w:trPr>
        <w:tc>
          <w:tcPr>
            <w:tcW w:w="2431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4EF4ED53" w14:textId="77777777" w:rsidR="005F4F49" w:rsidRPr="005F4F49" w:rsidRDefault="005F4F49" w:rsidP="00833C05">
            <w:pPr>
              <w:rPr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10" w:space="0" w:color="auto"/>
            </w:tcBorders>
            <w:shd w:val="clear" w:color="FFFFFF" w:fill="FFFFFF"/>
          </w:tcPr>
          <w:p w14:paraId="254175CD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5B50FB7C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4CCC9EDC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</w:tcPr>
          <w:p w14:paraId="60F73D74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</w:tcPr>
          <w:p w14:paraId="07FD7BB0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</w:tcPr>
          <w:p w14:paraId="227EBBAC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</w:tcPr>
          <w:p w14:paraId="72F279D1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5B3839F0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</w:tcPr>
          <w:p w14:paraId="1713A580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</w:tcPr>
          <w:p w14:paraId="67C0D5E5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</w:tcPr>
          <w:p w14:paraId="6BDAAD7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</w:tr>
      <w:tr w:rsidR="005F4F49" w:rsidRPr="005F4F49" w14:paraId="3863F231" w14:textId="77777777" w:rsidTr="005F4F49">
        <w:trPr>
          <w:trHeight w:val="60"/>
        </w:trPr>
        <w:tc>
          <w:tcPr>
            <w:tcW w:w="14570" w:type="dxa"/>
            <w:gridSpan w:val="12"/>
            <w:shd w:val="clear" w:color="FFFFFF" w:fill="FFFFFF"/>
            <w:vAlign w:val="bottom"/>
          </w:tcPr>
          <w:p w14:paraId="1E72E265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5F4F49" w:rsidRPr="005F4F49" w14:paraId="0D1E08B0" w14:textId="77777777" w:rsidTr="005F4F49">
        <w:trPr>
          <w:trHeight w:val="60"/>
        </w:trPr>
        <w:tc>
          <w:tcPr>
            <w:tcW w:w="14570" w:type="dxa"/>
            <w:gridSpan w:val="12"/>
            <w:shd w:val="clear" w:color="FFFFFF" w:fill="FFFFFF"/>
            <w:vAlign w:val="bottom"/>
          </w:tcPr>
          <w:p w14:paraId="6D4F0FCC" w14:textId="77777777" w:rsidR="005F4F49" w:rsidRPr="005F4F49" w:rsidRDefault="005F4F49" w:rsidP="00833C05">
            <w:pPr>
              <w:rPr>
                <w:sz w:val="18"/>
                <w:szCs w:val="18"/>
              </w:rPr>
            </w:pPr>
            <w:r w:rsidRPr="005F4F49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5F4F49" w:rsidRPr="005F4F49" w14:paraId="6C9F53AF" w14:textId="77777777" w:rsidTr="00BA2541">
        <w:trPr>
          <w:trHeight w:val="120"/>
        </w:trPr>
        <w:tc>
          <w:tcPr>
            <w:tcW w:w="2431" w:type="dxa"/>
            <w:shd w:val="clear" w:color="FFFFFF" w:fill="FFFFFF"/>
            <w:vAlign w:val="bottom"/>
          </w:tcPr>
          <w:p w14:paraId="543FF9E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FFFFFF"/>
            <w:vAlign w:val="bottom"/>
          </w:tcPr>
          <w:p w14:paraId="356365C4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4143EF4A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663FB09D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346762DC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7D485401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FFFFFF" w:fill="FFFFFF"/>
            <w:vAlign w:val="bottom"/>
          </w:tcPr>
          <w:p w14:paraId="5ACBB28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FFFFFF" w:fill="FFFFFF"/>
            <w:vAlign w:val="bottom"/>
          </w:tcPr>
          <w:p w14:paraId="538C00B7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3D043E01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FFFFFF" w:fill="FFFFFF"/>
            <w:vAlign w:val="bottom"/>
          </w:tcPr>
          <w:p w14:paraId="66CB77D0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FFFFFF" w:fill="FFFFFF"/>
            <w:vAlign w:val="bottom"/>
          </w:tcPr>
          <w:p w14:paraId="26C06365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FFFFFF" w:fill="FFFFFF"/>
            <w:vAlign w:val="bottom"/>
          </w:tcPr>
          <w:p w14:paraId="3DB1E4B2" w14:textId="77777777" w:rsidR="005F4F49" w:rsidRPr="005F4F49" w:rsidRDefault="005F4F49" w:rsidP="00833C05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01"/>
        <w:tblW w:w="15002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15"/>
        <w:gridCol w:w="8192"/>
        <w:gridCol w:w="659"/>
        <w:gridCol w:w="2518"/>
        <w:gridCol w:w="2518"/>
      </w:tblGrid>
      <w:tr w:rsidR="00BA2541" w14:paraId="1CA82B2A" w14:textId="77777777" w:rsidTr="00BA2541">
        <w:trPr>
          <w:trHeight w:val="60"/>
        </w:trPr>
        <w:tc>
          <w:tcPr>
            <w:tcW w:w="1116" w:type="dxa"/>
            <w:shd w:val="clear" w:color="auto" w:fill="auto"/>
            <w:vAlign w:val="bottom"/>
          </w:tcPr>
          <w:p w14:paraId="14945523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auto" w:fill="auto"/>
            <w:vAlign w:val="bottom"/>
          </w:tcPr>
          <w:p w14:paraId="1992CA5A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643" w:type="dxa"/>
            <w:shd w:val="clear" w:color="auto" w:fill="auto"/>
            <w:vAlign w:val="bottom"/>
          </w:tcPr>
          <w:p w14:paraId="2F699FBC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221BC41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633FABA1" w14:textId="77777777" w:rsidR="00BA2541" w:rsidRDefault="00BA2541" w:rsidP="002211CA">
            <w:pPr>
              <w:jc w:val="right"/>
              <w:rPr>
                <w:szCs w:val="16"/>
              </w:rPr>
            </w:pPr>
          </w:p>
        </w:tc>
      </w:tr>
      <w:tr w:rsidR="00BA2541" w14:paraId="03185E1B" w14:textId="77777777" w:rsidTr="00BA2541">
        <w:trPr>
          <w:trHeight w:val="60"/>
        </w:trPr>
        <w:tc>
          <w:tcPr>
            <w:tcW w:w="15002" w:type="dxa"/>
            <w:gridSpan w:val="5"/>
            <w:shd w:val="clear" w:color="auto" w:fill="auto"/>
            <w:vAlign w:val="center"/>
          </w:tcPr>
          <w:p w14:paraId="7A8CB568" w14:textId="77777777" w:rsidR="00BA2541" w:rsidRPr="005219BE" w:rsidRDefault="00BA2541" w:rsidP="002211CA">
            <w:pPr>
              <w:jc w:val="center"/>
              <w:rPr>
                <w:b/>
              </w:rPr>
            </w:pPr>
            <w:r w:rsidRPr="005219BE">
              <w:rPr>
                <w:b/>
              </w:rPr>
              <w:t>СПРАВКА</w:t>
            </w:r>
          </w:p>
        </w:tc>
      </w:tr>
      <w:tr w:rsidR="00BA2541" w14:paraId="7A53F016" w14:textId="77777777" w:rsidTr="00BA2541">
        <w:trPr>
          <w:trHeight w:val="60"/>
        </w:trPr>
        <w:tc>
          <w:tcPr>
            <w:tcW w:w="15002" w:type="dxa"/>
            <w:gridSpan w:val="5"/>
            <w:shd w:val="clear" w:color="auto" w:fill="auto"/>
            <w:vAlign w:val="center"/>
          </w:tcPr>
          <w:p w14:paraId="58DEE715" w14:textId="77777777" w:rsidR="00BA2541" w:rsidRPr="005219BE" w:rsidRDefault="00BA2541" w:rsidP="002211CA">
            <w:pPr>
              <w:jc w:val="center"/>
              <w:rPr>
                <w:b/>
              </w:rPr>
            </w:pPr>
            <w:r w:rsidRPr="005219BE">
              <w:rPr>
                <w:b/>
              </w:rPr>
              <w:t>о наличии имущества и обязательств на забалансовых счетах</w:t>
            </w:r>
          </w:p>
        </w:tc>
      </w:tr>
      <w:tr w:rsidR="00BA2541" w14:paraId="74F0A923" w14:textId="77777777" w:rsidTr="00BA2541">
        <w:trPr>
          <w:trHeight w:val="90"/>
        </w:trPr>
        <w:tc>
          <w:tcPr>
            <w:tcW w:w="1116" w:type="dxa"/>
            <w:shd w:val="clear" w:color="auto" w:fill="auto"/>
            <w:vAlign w:val="bottom"/>
          </w:tcPr>
          <w:p w14:paraId="012E7C93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auto" w:fill="auto"/>
            <w:vAlign w:val="bottom"/>
          </w:tcPr>
          <w:p w14:paraId="6F6DBB30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643" w:type="dxa"/>
            <w:shd w:val="clear" w:color="auto" w:fill="auto"/>
            <w:vAlign w:val="bottom"/>
          </w:tcPr>
          <w:p w14:paraId="5FB30B96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2D05520" w14:textId="77777777" w:rsidR="00BA2541" w:rsidRDefault="00BA2541" w:rsidP="002211CA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D5EB273" w14:textId="77777777" w:rsidR="00BA2541" w:rsidRDefault="00BA2541" w:rsidP="002211CA">
            <w:pPr>
              <w:rPr>
                <w:szCs w:val="16"/>
              </w:rPr>
            </w:pPr>
          </w:p>
        </w:tc>
      </w:tr>
      <w:tr w:rsidR="00BA2541" w:rsidRPr="005219BE" w14:paraId="790C9F13" w14:textId="77777777" w:rsidTr="005219BE">
        <w:trPr>
          <w:trHeight w:val="322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588DE" w14:textId="77777777" w:rsidR="00BA2541" w:rsidRPr="005219BE" w:rsidRDefault="00BA2541" w:rsidP="005219BE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Номер</w:t>
            </w:r>
            <w:r w:rsidRPr="005219BE">
              <w:rPr>
                <w:sz w:val="20"/>
                <w:szCs w:val="20"/>
              </w:rPr>
              <w:br/>
              <w:t>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08EE1" w14:textId="203DF695" w:rsidR="00BA2541" w:rsidRPr="005219BE" w:rsidRDefault="00BA2541" w:rsidP="005219BE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Наименовани</w:t>
            </w:r>
            <w:r w:rsidR="005219BE">
              <w:rPr>
                <w:sz w:val="20"/>
                <w:szCs w:val="20"/>
              </w:rPr>
              <w:t xml:space="preserve">е </w:t>
            </w:r>
            <w:r w:rsidRPr="005219BE">
              <w:rPr>
                <w:sz w:val="20"/>
                <w:szCs w:val="20"/>
              </w:rPr>
              <w:t>забалансового счета,</w:t>
            </w:r>
            <w:r w:rsidRPr="005219B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62C99" w14:textId="77777777" w:rsidR="00BA2541" w:rsidRPr="005219BE" w:rsidRDefault="00BA2541" w:rsidP="005219BE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 xml:space="preserve">Код </w:t>
            </w:r>
            <w:proofErr w:type="spellStart"/>
            <w:r w:rsidRPr="005219BE">
              <w:rPr>
                <w:sz w:val="20"/>
                <w:szCs w:val="20"/>
              </w:rPr>
              <w:t>стро</w:t>
            </w:r>
            <w:proofErr w:type="spellEnd"/>
            <w:r w:rsidRPr="005219BE">
              <w:rPr>
                <w:sz w:val="20"/>
                <w:szCs w:val="20"/>
              </w:rPr>
              <w:t xml:space="preserve">- </w:t>
            </w:r>
            <w:proofErr w:type="spellStart"/>
            <w:r w:rsidRPr="005219BE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9C1C6" w14:textId="77777777" w:rsidR="00BA2541" w:rsidRPr="005219BE" w:rsidRDefault="00BA2541" w:rsidP="005219BE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B9AC0" w14:textId="77777777" w:rsidR="00BA2541" w:rsidRPr="005219BE" w:rsidRDefault="00BA2541" w:rsidP="005219BE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BA2541" w:rsidRPr="005219BE" w14:paraId="08B57647" w14:textId="77777777" w:rsidTr="00BA2541">
        <w:trPr>
          <w:trHeight w:val="322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3F885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5DABB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90B9E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37F45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A63E6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</w:tr>
      <w:tr w:rsidR="00BA2541" w:rsidRPr="005219BE" w14:paraId="5ED7FE0D" w14:textId="77777777" w:rsidTr="005219BE">
        <w:trPr>
          <w:trHeight w:val="230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7286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24FFF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7D2BD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084B1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4DB9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</w:tr>
      <w:tr w:rsidR="00BA2541" w:rsidRPr="005219BE" w14:paraId="4AD672E8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3A114A" w14:textId="77777777" w:rsidR="00BA2541" w:rsidRPr="005219BE" w:rsidRDefault="00BA2541" w:rsidP="002211CA">
            <w:pPr>
              <w:wordWrap w:val="0"/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B61230" w14:textId="77777777" w:rsidR="00BA2541" w:rsidRPr="005219BE" w:rsidRDefault="00BA2541" w:rsidP="002211CA">
            <w:pPr>
              <w:wordWrap w:val="0"/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E467C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6EC4F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8718F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5</w:t>
            </w:r>
          </w:p>
        </w:tc>
      </w:tr>
      <w:tr w:rsidR="00BA2541" w:rsidRPr="005219BE" w14:paraId="4E808BC5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0315A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163A78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EAE6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650E8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126 876,00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2AAEC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126 876,00</w:t>
            </w:r>
          </w:p>
        </w:tc>
      </w:tr>
      <w:tr w:rsidR="00BA2541" w:rsidRPr="005219BE" w14:paraId="54AB938E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EDF3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246AC09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2815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845D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14D11AB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1,00</w:t>
            </w:r>
          </w:p>
        </w:tc>
      </w:tr>
      <w:tr w:rsidR="00BA2541" w:rsidRPr="005219BE" w14:paraId="280DCE44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487E8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92B205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по видам материальных ценностей: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68489E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AAB2F8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00A07DF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</w:tr>
      <w:tr w:rsidR="00BA2541" w:rsidRPr="005219BE" w14:paraId="0D8A976F" w14:textId="77777777" w:rsidTr="005219BE">
        <w:trPr>
          <w:trHeight w:val="68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4AED68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267E300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C47C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DBB95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62E8D3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2BD0EB73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8E03A5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D2A09B8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3BEF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81215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E978E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164F70E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8E55BF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205ED9E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9ACE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ADFF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9F4D4A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2A21A6AD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966D8D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99A44AB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9184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364D6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F44B6B3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16CF716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80416C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FEAF1FC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24FF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D3E8C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79670A9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09EC24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4FCBD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C4C4142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083B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7A4F1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E37E02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EC8C61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590320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7DB0EC7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2CDE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1AFB9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2F0467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3E1095CA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7648F6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7DDAECB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8775D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BFA51F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2E7A25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2FE618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D4F30A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09B748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C9055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FDA8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CFC67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9E2AC20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F07A1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B89B753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AE79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41A45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B90B7A8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E9D2C32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7F250D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613523E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по видам бланков: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E46F91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3CE451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7B3E42F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</w:tr>
      <w:tr w:rsidR="00BA2541" w:rsidRPr="005219BE" w14:paraId="0DEE36A6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EB541E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AACDB5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7251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7D68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BBEB337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8659EC8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6B346E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B432DC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FF01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79CDB1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BD4A909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F366D6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D891BC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FFC4357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03F7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F906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FD4510E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00FA0E1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610417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8AD4B6E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33677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53C62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FBA7B0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D763B55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29B949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59FDE7D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7381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01D5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192F2B8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6871D28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BCF187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2E9E0CD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1D6F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087F1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AEBE399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7DE9C37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876405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B8EA437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3EB9A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6310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2740487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019AE2B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21BB66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C31981C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54C5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6E0A68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5921418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5E0FAE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43B6C1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6AF226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76DA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C7A91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EAFB5D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3FA23FB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306A0B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051B301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Сомнительная задолженность,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CEB4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9F7CE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8D44F7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FFCCBBE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E434F8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474E540B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2FB02B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2A3DC5B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3349598A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</w:tr>
      <w:tr w:rsidR="00BA2541" w:rsidRPr="005219BE" w14:paraId="63C74909" w14:textId="77777777" w:rsidTr="005219BE">
        <w:trPr>
          <w:trHeight w:val="68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020EBE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A05BE86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B05D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B661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B19470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27E5ED88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F49C88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C9E5F8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C35CF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D3307F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FF86920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3ED0923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D64C7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A3FD402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530B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A83B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33CF0C2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25174C3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784423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7ECB17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0DD4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5A55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A75BFF1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5EF4011E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9F9527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CDDF30E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226A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24C0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83AB30E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8A00F3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1DBBE5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22767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2758B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2779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33786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D9BE65B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F74A97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9961711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FC31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D048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AD2A1F5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368F15A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E10D4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4C7E718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9261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7E85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D87E0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5163BD9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BFFAC6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A852FA0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80E90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9DFC8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C8AD4E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73E3A2E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02A17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CF91D76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BF96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CC854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2E1091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65E01F2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AD6B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71B384B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B4F9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A26FA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F64912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E639E8D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D628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83A998E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1D0B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51380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5DF30E5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F681ADB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66D7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D639F18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B1C3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D6EC56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9355E1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BC64255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B36B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FCF3816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79EE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86CD04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32 780,00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67403E4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32 780,00</w:t>
            </w:r>
          </w:p>
        </w:tc>
      </w:tr>
      <w:tr w:rsidR="00BA2541" w:rsidRPr="005219BE" w14:paraId="0250FBA6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FEB7E0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84FF4B8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C069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44CCB5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6E0209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E712616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7D2C3C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BACA2A6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8E89B7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EA1D483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1629814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</w:tr>
      <w:tr w:rsidR="00BA2541" w:rsidRPr="005219BE" w14:paraId="387CCF22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5CEE64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D64BB75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7861E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50B210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CBCCCE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2B1D1B5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7230C1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693A5CD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4C5BF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7149A2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228E1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D1F9D25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AC7064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0491030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EC9F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70257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64195E1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E055CBA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DC8E6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850BA59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9BE9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E0E9DE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B78A2A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5D9ED58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326E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FB87C3A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82B72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842B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FE3EBC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570D0DE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473029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B37287C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8D76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0CEA75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C8B4207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5EC0937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409DC0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94B7488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EC2336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B3B313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8DBDE4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</w:tr>
      <w:tr w:rsidR="00BA2541" w:rsidRPr="005219BE" w14:paraId="0842FC53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B2A434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F638210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816B0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4468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43B350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5E922283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D6C41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2D41DB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443B7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8F91A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A6923D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2ACB103C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42E92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CF6AC9F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91F7D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49BC13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5C1118D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6C040B2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AA89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4634835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5E37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2EC6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8B4AF9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78537E8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E992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BC702C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Расчетные документы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2654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B55972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0354AD8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60ECCC8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E877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45EAA75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E0B0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9815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6A43EE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581E5AF4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307D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ADFE419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3E60A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E009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23A781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19AA606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F9436D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4093ED6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C51F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1296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1BD2E00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14680F1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DFD69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A378731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F4A343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CC1CFD6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124F24E1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EE7B43C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8CD4FA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7768D8B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0EFD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9DE14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FD80FE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981ABC5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FA6A6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6D05D43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6B27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4AA63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CD6DA4E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70396D0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7585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4F4EF2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7741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7CCCA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C2FA28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5F155D19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FBD91F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6947EFF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D9028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430C0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8311C3F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5E4C0B95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1A17B7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B0AA04F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B4B7E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CFF5A5B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B3A1532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12E66A8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6654CF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746608C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292E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181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FAA30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74D07B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B6D4C50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24E6B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EB3D059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CD1D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B8B2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CB5899E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A36CA5C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1571B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0B7DBA9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872B0F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CEEDF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C649863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AB20EA9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2FDEE5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2AD149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4FB92F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0CFDE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B73207C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1FFABF3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BE94C8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029966F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67CED6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1AD44EA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4F39A870" w14:textId="77777777" w:rsidR="00BA2541" w:rsidRPr="005219BE" w:rsidRDefault="00BA2541" w:rsidP="002211CA">
            <w:pPr>
              <w:jc w:val="right"/>
              <w:rPr>
                <w:sz w:val="20"/>
                <w:szCs w:val="20"/>
              </w:rPr>
            </w:pPr>
          </w:p>
        </w:tc>
      </w:tr>
      <w:tr w:rsidR="00BA2541" w:rsidRPr="005219BE" w14:paraId="60F2C9EF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8746C4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569F7DF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D56DC0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441DB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33A94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30F8E6E0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D39C34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C05FC8D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CB65AB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28F0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4F68929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0D6EE0C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7BDF85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DEC063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B6DD5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74F3E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C87CD2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3FB6AD7F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0770CC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2317CD8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F2272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916D5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5D8B5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35D31A30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E2AA4E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505509E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F28C4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D23B8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04FF0B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26A931F2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EA07E9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E269C22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0C6A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1C9B7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F742B2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6161D67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3EDDE2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770D584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BDDC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37F74E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6174746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968A6F2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72AB2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F1C8328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071C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95D0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EF35DF7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27A3AD47" w14:textId="77777777" w:rsidTr="00BA2541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ED9601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44730F7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E1D7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D3EBE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0CCB0B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AA16584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B45F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5F9333B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F5857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CEFD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71 619,21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6952F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71 619,21</w:t>
            </w:r>
          </w:p>
        </w:tc>
      </w:tr>
      <w:tr w:rsidR="00BA2541" w:rsidRPr="005219BE" w14:paraId="7F048CCA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C035DF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4DF795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3EC37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D834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02D725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3A2FA8A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A263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0B98138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79F2ED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D3C9F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F6D70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F87ACFA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7223F3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BD9F460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80CB3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0A345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68460EF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62B7996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3F23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96F604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D3DC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C8387D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2BDF89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3C1AC5AB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CE4622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9588E4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B18B3C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377908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42AE187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92CCE24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E11D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E9FC525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25AD3F6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2751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D1A17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329F8418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D087A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E6B2283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F17CE8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B3A88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9E1484C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CB75FA7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B698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12D4872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14131C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F7C81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BF83935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03107CA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D4264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48BD0F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189D44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1438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A800B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1A2048B7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47B8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B044EF2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F5596B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4E88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2D9D72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73CF08BB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261E1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1C1E6EF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6C50B6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53718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C37CD63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6DCBD0FE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EEFDB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E94A390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753A095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442BB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BC0C82A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02D41676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D8308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A388CF7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684CF60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146215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90368B1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53F2CE88" w14:textId="77777777" w:rsidTr="00BA2541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E6AE9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45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0082F69" w14:textId="77777777" w:rsidR="00BA2541" w:rsidRPr="005219BE" w:rsidRDefault="00BA2541" w:rsidP="002211CA">
            <w:pPr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14:paraId="450F938E" w14:textId="77777777" w:rsidR="00BA2541" w:rsidRPr="005219BE" w:rsidRDefault="00BA2541" w:rsidP="002211CA">
            <w:pPr>
              <w:jc w:val="center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019C8236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14:paraId="6C3BFA00" w14:textId="77777777" w:rsidR="00BA2541" w:rsidRPr="005219BE" w:rsidRDefault="00BA2541" w:rsidP="002211CA">
            <w:pPr>
              <w:wordWrap w:val="0"/>
              <w:jc w:val="right"/>
              <w:rPr>
                <w:sz w:val="20"/>
                <w:szCs w:val="20"/>
              </w:rPr>
            </w:pPr>
            <w:r w:rsidRPr="005219BE">
              <w:rPr>
                <w:sz w:val="20"/>
                <w:szCs w:val="20"/>
              </w:rPr>
              <w:t>-</w:t>
            </w:r>
          </w:p>
        </w:tc>
      </w:tr>
      <w:tr w:rsidR="00BA2541" w:rsidRPr="005219BE" w14:paraId="4CE34759" w14:textId="77777777" w:rsidTr="00BA2541">
        <w:trPr>
          <w:trHeight w:val="60"/>
        </w:trPr>
        <w:tc>
          <w:tcPr>
            <w:tcW w:w="1116" w:type="dxa"/>
            <w:shd w:val="clear" w:color="auto" w:fill="auto"/>
            <w:vAlign w:val="bottom"/>
          </w:tcPr>
          <w:p w14:paraId="24EA1871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8203" w:type="dxa"/>
            <w:shd w:val="clear" w:color="auto" w:fill="auto"/>
            <w:vAlign w:val="bottom"/>
          </w:tcPr>
          <w:p w14:paraId="43B86325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bottom"/>
          </w:tcPr>
          <w:p w14:paraId="13C04FD8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3C3DD4C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1C0D7F8F" w14:textId="77777777" w:rsidR="00BA2541" w:rsidRPr="005219BE" w:rsidRDefault="00BA2541" w:rsidP="002211CA">
            <w:pPr>
              <w:rPr>
                <w:sz w:val="20"/>
                <w:szCs w:val="20"/>
              </w:rPr>
            </w:pPr>
          </w:p>
        </w:tc>
      </w:tr>
    </w:tbl>
    <w:p w14:paraId="303F56D5" w14:textId="77777777" w:rsidR="005F4F49" w:rsidRPr="005219BE" w:rsidRDefault="005F4F49" w:rsidP="005F4F49">
      <w:pPr>
        <w:rPr>
          <w:sz w:val="20"/>
          <w:szCs w:val="20"/>
        </w:rPr>
      </w:pPr>
    </w:p>
    <w:p w14:paraId="786DD530" w14:textId="77777777" w:rsidR="005F4F49" w:rsidRPr="005219BE" w:rsidRDefault="005F4F49" w:rsidP="005F4F49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0"/>
        </w:rPr>
      </w:pPr>
    </w:p>
    <w:sectPr w:rsidR="005F4F49" w:rsidRPr="005219BE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436D"/>
    <w:rsid w:val="00035F03"/>
    <w:rsid w:val="00070309"/>
    <w:rsid w:val="0008030C"/>
    <w:rsid w:val="000B5A0F"/>
    <w:rsid w:val="000D5A8B"/>
    <w:rsid w:val="000E7D61"/>
    <w:rsid w:val="00102474"/>
    <w:rsid w:val="00114B15"/>
    <w:rsid w:val="00127C5C"/>
    <w:rsid w:val="00171574"/>
    <w:rsid w:val="00197E8F"/>
    <w:rsid w:val="001E0554"/>
    <w:rsid w:val="00212C35"/>
    <w:rsid w:val="00234F47"/>
    <w:rsid w:val="002554BF"/>
    <w:rsid w:val="00284E86"/>
    <w:rsid w:val="00286539"/>
    <w:rsid w:val="00295CF1"/>
    <w:rsid w:val="002A0F55"/>
    <w:rsid w:val="002B6148"/>
    <w:rsid w:val="002C4157"/>
    <w:rsid w:val="002E0622"/>
    <w:rsid w:val="00305095"/>
    <w:rsid w:val="003134D8"/>
    <w:rsid w:val="003458F1"/>
    <w:rsid w:val="00350D85"/>
    <w:rsid w:val="003714FA"/>
    <w:rsid w:val="003B212D"/>
    <w:rsid w:val="00413019"/>
    <w:rsid w:val="00476A89"/>
    <w:rsid w:val="00497103"/>
    <w:rsid w:val="004B7162"/>
    <w:rsid w:val="004E0ED8"/>
    <w:rsid w:val="004E148B"/>
    <w:rsid w:val="004E5D77"/>
    <w:rsid w:val="004F2DA1"/>
    <w:rsid w:val="005219BE"/>
    <w:rsid w:val="00527154"/>
    <w:rsid w:val="005A0BAC"/>
    <w:rsid w:val="005B1C6C"/>
    <w:rsid w:val="005C3F52"/>
    <w:rsid w:val="005F4F49"/>
    <w:rsid w:val="00623888"/>
    <w:rsid w:val="00637E3A"/>
    <w:rsid w:val="006839EA"/>
    <w:rsid w:val="006D1435"/>
    <w:rsid w:val="00725E1B"/>
    <w:rsid w:val="007372EE"/>
    <w:rsid w:val="00795988"/>
    <w:rsid w:val="007B33F2"/>
    <w:rsid w:val="008148C0"/>
    <w:rsid w:val="008177FF"/>
    <w:rsid w:val="0083398F"/>
    <w:rsid w:val="00846BAE"/>
    <w:rsid w:val="009105D2"/>
    <w:rsid w:val="00955F42"/>
    <w:rsid w:val="00957BE8"/>
    <w:rsid w:val="00980EF1"/>
    <w:rsid w:val="009A3E8F"/>
    <w:rsid w:val="009E4138"/>
    <w:rsid w:val="009F68EC"/>
    <w:rsid w:val="00A227FB"/>
    <w:rsid w:val="00A8051B"/>
    <w:rsid w:val="00A9290D"/>
    <w:rsid w:val="00AC6D80"/>
    <w:rsid w:val="00AD1A3E"/>
    <w:rsid w:val="00B27612"/>
    <w:rsid w:val="00B37C82"/>
    <w:rsid w:val="00B5419F"/>
    <w:rsid w:val="00B72B62"/>
    <w:rsid w:val="00B81726"/>
    <w:rsid w:val="00B9671A"/>
    <w:rsid w:val="00BA2541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85C71"/>
    <w:rsid w:val="00EB5335"/>
    <w:rsid w:val="00EF2EBC"/>
    <w:rsid w:val="00F0758F"/>
    <w:rsid w:val="00F07DEA"/>
    <w:rsid w:val="00F22465"/>
    <w:rsid w:val="00F420C8"/>
    <w:rsid w:val="00F86516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854"/>
  <w15:docId w15:val="{A7527EAF-ECB8-474C-A6C4-3F52D11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2021-02-10T10:22:00Z</cp:lastPrinted>
  <dcterms:created xsi:type="dcterms:W3CDTF">2021-02-08T06:09:00Z</dcterms:created>
  <dcterms:modified xsi:type="dcterms:W3CDTF">2021-02-10T10:22:00Z</dcterms:modified>
</cp:coreProperties>
</file>