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412" w:rsidRPr="00D47412" w:rsidRDefault="008034A5" w:rsidP="00D474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28 мая 2024</w:t>
      </w:r>
      <w:r w:rsidR="00D47412" w:rsidRPr="00D47412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073323">
        <w:rPr>
          <w:rFonts w:ascii="Times New Roman" w:hAnsi="Times New Roman" w:cs="Times New Roman"/>
          <w:sz w:val="28"/>
          <w:szCs w:val="28"/>
        </w:rPr>
        <w:t>состоялось заседание комиссии по соблюдению требований к служебному поведению муниципальных служащих администрации Новоселицкого муниципального округа Ставропольского края, руководителей подведомственных администрации Новоселицкого муниципального округа Ставропольского края муниципальных учреждений, и урегулированию конфликта интересов</w:t>
      </w:r>
      <w:r w:rsidR="00D47412" w:rsidRPr="00D474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котором были рассмотрены результаты проведенного анализа сведений о доходах, расходах, об имуществе и обязательствах имущественного характера в 2024 году</w:t>
      </w:r>
      <w:proofErr w:type="gramEnd"/>
    </w:p>
    <w:p w:rsidR="00D47412" w:rsidRPr="00D47412" w:rsidRDefault="00D47412" w:rsidP="00D4741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</w:rPr>
      </w:pPr>
      <w:r w:rsidRPr="00D47412">
        <w:rPr>
          <w:sz w:val="28"/>
          <w:szCs w:val="28"/>
        </w:rPr>
        <w:t>По результатам заседания комиссии были приняты решения:</w:t>
      </w:r>
    </w:p>
    <w:p w:rsidR="00D47412" w:rsidRPr="00D47412" w:rsidRDefault="00D47412" w:rsidP="00D474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412">
        <w:rPr>
          <w:rFonts w:ascii="Times New Roman" w:eastAsia="Times New Roman" w:hAnsi="Times New Roman" w:cs="Times New Roman"/>
          <w:sz w:val="28"/>
          <w:szCs w:val="28"/>
        </w:rPr>
        <w:t>Признать, что в</w:t>
      </w:r>
      <w:r w:rsidRPr="00D47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соответствии с Письмом Минтруда России от 15.04.2022 № 28-6/10/П-2479 нарушения являются </w:t>
      </w:r>
      <w:r w:rsidR="008034A5">
        <w:rPr>
          <w:rFonts w:ascii="Times New Roman" w:eastAsia="Times New Roman" w:hAnsi="Times New Roman" w:cs="Times New Roman"/>
          <w:color w:val="000000"/>
          <w:sz w:val="28"/>
          <w:szCs w:val="28"/>
        </w:rPr>
        <w:t>неполными и</w:t>
      </w:r>
      <w:r w:rsidR="008034A5" w:rsidRPr="00D47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7412">
        <w:rPr>
          <w:rFonts w:ascii="Times New Roman" w:eastAsia="Times New Roman" w:hAnsi="Times New Roman" w:cs="Times New Roman"/>
          <w:color w:val="000000"/>
          <w:sz w:val="28"/>
          <w:szCs w:val="28"/>
        </w:rPr>
        <w:t>несущественными.</w:t>
      </w:r>
    </w:p>
    <w:p w:rsidR="00646A9B" w:rsidRDefault="00646A9B" w:rsidP="00CC20A1">
      <w:pPr>
        <w:rPr>
          <w:rFonts w:ascii="Times New Roman" w:hAnsi="Times New Roman" w:cs="Times New Roman"/>
          <w:sz w:val="28"/>
          <w:szCs w:val="28"/>
        </w:rPr>
      </w:pPr>
    </w:p>
    <w:p w:rsidR="008034A5" w:rsidRPr="00CC20A1" w:rsidRDefault="008034A5" w:rsidP="00CC20A1">
      <w:pPr>
        <w:rPr>
          <w:szCs w:val="28"/>
        </w:rPr>
      </w:pPr>
    </w:p>
    <w:sectPr w:rsidR="008034A5" w:rsidRPr="00CC20A1" w:rsidSect="00B04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A30F5"/>
    <w:multiLevelType w:val="hybridMultilevel"/>
    <w:tmpl w:val="1D18A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5861C6"/>
    <w:rsid w:val="00040CF1"/>
    <w:rsid w:val="00090487"/>
    <w:rsid w:val="000C7DDC"/>
    <w:rsid w:val="000F5921"/>
    <w:rsid w:val="00180AF2"/>
    <w:rsid w:val="0020270D"/>
    <w:rsid w:val="0023067F"/>
    <w:rsid w:val="002820E5"/>
    <w:rsid w:val="002A04D4"/>
    <w:rsid w:val="002B79B1"/>
    <w:rsid w:val="003664AC"/>
    <w:rsid w:val="004167B8"/>
    <w:rsid w:val="0043259E"/>
    <w:rsid w:val="004507EE"/>
    <w:rsid w:val="004A5E47"/>
    <w:rsid w:val="004B18F8"/>
    <w:rsid w:val="004E31DB"/>
    <w:rsid w:val="004F39C6"/>
    <w:rsid w:val="005861C6"/>
    <w:rsid w:val="0064035C"/>
    <w:rsid w:val="00646A9B"/>
    <w:rsid w:val="006D07C7"/>
    <w:rsid w:val="007171EC"/>
    <w:rsid w:val="00773DC6"/>
    <w:rsid w:val="008034A5"/>
    <w:rsid w:val="00810EAB"/>
    <w:rsid w:val="00836D83"/>
    <w:rsid w:val="008470CD"/>
    <w:rsid w:val="008632FF"/>
    <w:rsid w:val="00874118"/>
    <w:rsid w:val="0091752C"/>
    <w:rsid w:val="00992070"/>
    <w:rsid w:val="00AB3987"/>
    <w:rsid w:val="00B046EA"/>
    <w:rsid w:val="00C1707C"/>
    <w:rsid w:val="00C44CFF"/>
    <w:rsid w:val="00CC20A1"/>
    <w:rsid w:val="00D27107"/>
    <w:rsid w:val="00D47412"/>
    <w:rsid w:val="00DD0980"/>
    <w:rsid w:val="00E619B7"/>
    <w:rsid w:val="00E704CF"/>
    <w:rsid w:val="00EA3A91"/>
    <w:rsid w:val="00EB174E"/>
    <w:rsid w:val="00ED17BD"/>
    <w:rsid w:val="00F34F1C"/>
    <w:rsid w:val="00F75C46"/>
    <w:rsid w:val="00FC1AF5"/>
    <w:rsid w:val="00FD50C1"/>
    <w:rsid w:val="00FD6921"/>
    <w:rsid w:val="00FE2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8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861C6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7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ITSPEC</dc:creator>
  <cp:lastModifiedBy>admin</cp:lastModifiedBy>
  <cp:revision>10</cp:revision>
  <dcterms:created xsi:type="dcterms:W3CDTF">2022-12-19T07:00:00Z</dcterms:created>
  <dcterms:modified xsi:type="dcterms:W3CDTF">2024-10-21T08:10:00Z</dcterms:modified>
</cp:coreProperties>
</file>