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FFFB" w14:textId="56C9C95D" w:rsidR="00623C31" w:rsidRPr="00D4573B" w:rsidRDefault="00623C31" w:rsidP="00623C31">
      <w:pPr>
        <w:pStyle w:val="16"/>
        <w:rPr>
          <w:sz w:val="24"/>
          <w:szCs w:val="24"/>
        </w:rPr>
      </w:pPr>
      <w:r w:rsidRPr="00D4573B">
        <w:rPr>
          <w:b/>
          <w:noProof/>
          <w:sz w:val="24"/>
          <w:szCs w:val="24"/>
        </w:rPr>
        <w:drawing>
          <wp:inline distT="0" distB="0" distL="0" distR="0" wp14:anchorId="2CC0921C" wp14:editId="4B31F67C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3449" w14:textId="77777777" w:rsidR="00623C31" w:rsidRPr="00623C31" w:rsidRDefault="00623C31" w:rsidP="00623C31">
      <w:pPr>
        <w:pStyle w:val="16"/>
        <w:rPr>
          <w:rFonts w:ascii="Times New Roman" w:hAnsi="Times New Roman" w:cs="Times New Roman"/>
        </w:rPr>
      </w:pPr>
      <w:r w:rsidRPr="00623C31">
        <w:rPr>
          <w:rFonts w:ascii="Times New Roman" w:hAnsi="Times New Roman" w:cs="Times New Roman"/>
        </w:rPr>
        <w:t>Российская Федерация</w:t>
      </w:r>
    </w:p>
    <w:p w14:paraId="3600AC90" w14:textId="77777777" w:rsidR="00623C31" w:rsidRPr="00623C31" w:rsidRDefault="00623C31" w:rsidP="00623C31">
      <w:pPr>
        <w:pStyle w:val="af"/>
        <w:rPr>
          <w:sz w:val="28"/>
        </w:rPr>
      </w:pPr>
      <w:r w:rsidRPr="00623C31">
        <w:rPr>
          <w:sz w:val="28"/>
        </w:rPr>
        <w:t>СОВЕТ</w:t>
      </w:r>
    </w:p>
    <w:p w14:paraId="52E8D432" w14:textId="77777777"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14:paraId="492171BB" w14:textId="77777777"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14:paraId="2314FE88" w14:textId="77777777" w:rsidR="00623C31" w:rsidRPr="00623C31" w:rsidRDefault="00623C31" w:rsidP="00623C31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14:paraId="77757AF3" w14:textId="77777777" w:rsidR="00623C31" w:rsidRPr="00623C31" w:rsidRDefault="00623C31" w:rsidP="00623C31">
      <w:pPr>
        <w:rPr>
          <w:lang w:eastAsia="x-none"/>
        </w:rPr>
      </w:pPr>
    </w:p>
    <w:p w14:paraId="70FAAA6B" w14:textId="301307CA" w:rsidR="00623C31" w:rsidRPr="00623C31" w:rsidRDefault="00191AB3" w:rsidP="00623C31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23C31" w:rsidRPr="00623C3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623C31" w:rsidRPr="00623C31">
        <w:rPr>
          <w:sz w:val="28"/>
          <w:szCs w:val="28"/>
        </w:rPr>
        <w:t>.2020 года                         с. Новоселицкое</w:t>
      </w:r>
      <w:r w:rsidR="00623C31" w:rsidRPr="00623C31">
        <w:rPr>
          <w:sz w:val="28"/>
          <w:szCs w:val="28"/>
        </w:rPr>
        <w:tab/>
      </w:r>
      <w:r w:rsidR="00623C31" w:rsidRPr="00623C31">
        <w:rPr>
          <w:sz w:val="28"/>
          <w:szCs w:val="28"/>
        </w:rPr>
        <w:tab/>
      </w:r>
      <w:r w:rsidR="00623C31" w:rsidRPr="00623C31">
        <w:rPr>
          <w:sz w:val="28"/>
          <w:szCs w:val="28"/>
        </w:rPr>
        <w:tab/>
      </w:r>
      <w:r w:rsidR="00623C31" w:rsidRPr="00623C31">
        <w:rPr>
          <w:sz w:val="28"/>
          <w:szCs w:val="28"/>
        </w:rPr>
        <w:tab/>
      </w:r>
      <w:r w:rsidR="00623C31"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90</w:t>
      </w:r>
    </w:p>
    <w:p w14:paraId="105E11BB" w14:textId="77777777" w:rsidR="008361CD" w:rsidRDefault="008361CD" w:rsidP="008361CD">
      <w:pPr>
        <w:rPr>
          <w:sz w:val="28"/>
        </w:rPr>
      </w:pPr>
    </w:p>
    <w:p w14:paraId="62CD8704" w14:textId="5FDAFF22" w:rsidR="00623C31" w:rsidRDefault="000C4FFE" w:rsidP="00623C3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0C7E6C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Новоселицкого района </w:t>
      </w:r>
      <w:r w:rsidR="000C7E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14:paraId="79EB3453" w14:textId="77777777" w:rsidR="00623C31" w:rsidRDefault="00623C31" w:rsidP="00623C31">
      <w:pPr>
        <w:pStyle w:val="a3"/>
        <w:ind w:firstLine="708"/>
        <w:jc w:val="both"/>
        <w:rPr>
          <w:sz w:val="28"/>
          <w:szCs w:val="28"/>
        </w:rPr>
      </w:pPr>
    </w:p>
    <w:p w14:paraId="648F552A" w14:textId="77777777" w:rsidR="00623C31" w:rsidRDefault="000C4FFE" w:rsidP="00623C31">
      <w:pPr>
        <w:pStyle w:val="a3"/>
        <w:spacing w:after="0"/>
        <w:ind w:firstLine="708"/>
        <w:jc w:val="both"/>
        <w:rPr>
          <w:sz w:val="28"/>
          <w:szCs w:val="28"/>
        </w:rPr>
      </w:pPr>
      <w:r>
        <w:t xml:space="preserve"> </w:t>
      </w:r>
      <w:r w:rsidRPr="00697016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Уставом 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 w:rsidR="00973F35">
        <w:rPr>
          <w:sz w:val="28"/>
          <w:szCs w:val="28"/>
        </w:rPr>
        <w:t>з</w:t>
      </w:r>
      <w:r w:rsidR="00973F35" w:rsidRPr="00973F35">
        <w:rPr>
          <w:sz w:val="28"/>
          <w:szCs w:val="28"/>
        </w:rPr>
        <w:t>акон</w:t>
      </w:r>
      <w:r w:rsidR="00973F35">
        <w:rPr>
          <w:sz w:val="28"/>
          <w:szCs w:val="28"/>
        </w:rPr>
        <w:t>ом С</w:t>
      </w:r>
      <w:r w:rsidR="00973F35" w:rsidRPr="00973F35">
        <w:rPr>
          <w:sz w:val="28"/>
          <w:szCs w:val="28"/>
        </w:rPr>
        <w:t>тавропольского края</w:t>
      </w:r>
      <w:r w:rsidR="00973F35">
        <w:rPr>
          <w:sz w:val="28"/>
          <w:szCs w:val="28"/>
        </w:rPr>
        <w:t xml:space="preserve"> «О</w:t>
      </w:r>
      <w:r w:rsidR="00973F35" w:rsidRPr="00973F35">
        <w:rPr>
          <w:sz w:val="28"/>
          <w:szCs w:val="28"/>
        </w:rPr>
        <w:t xml:space="preserve"> преобразовании муниципальных образований, входящих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в состав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муниципального района</w:t>
      </w:r>
      <w:r w:rsidR="00973F35">
        <w:rPr>
          <w:sz w:val="28"/>
          <w:szCs w:val="28"/>
        </w:rPr>
        <w:t xml:space="preserve"> С</w:t>
      </w:r>
      <w:r w:rsidR="00973F35" w:rsidRPr="00973F35">
        <w:rPr>
          <w:sz w:val="28"/>
          <w:szCs w:val="28"/>
        </w:rPr>
        <w:t>тавропольского края, и об организации местного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самоуправления на территории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района</w:t>
      </w:r>
      <w:r w:rsidR="00E56B7E">
        <w:rPr>
          <w:sz w:val="28"/>
          <w:szCs w:val="28"/>
        </w:rPr>
        <w:t xml:space="preserve"> </w:t>
      </w:r>
      <w:r w:rsidR="00973F35">
        <w:rPr>
          <w:sz w:val="28"/>
          <w:szCs w:val="28"/>
        </w:rPr>
        <w:t>Ставропольского края</w:t>
      </w:r>
      <w:r w:rsidR="00E56B7E">
        <w:rPr>
          <w:sz w:val="28"/>
          <w:szCs w:val="28"/>
        </w:rPr>
        <w:t>»</w:t>
      </w:r>
      <w:r w:rsidR="00973F35">
        <w:rPr>
          <w:sz w:val="28"/>
          <w:szCs w:val="28"/>
        </w:rPr>
        <w:t xml:space="preserve">, </w:t>
      </w:r>
    </w:p>
    <w:p w14:paraId="2F388975" w14:textId="4F435136" w:rsidR="000A04E1" w:rsidRPr="000A04E1" w:rsidRDefault="000C4FFE" w:rsidP="00623C31">
      <w:pPr>
        <w:pStyle w:val="a3"/>
        <w:spacing w:after="0"/>
        <w:ind w:firstLine="708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="000A04E1" w:rsidRPr="000A04E1">
        <w:rPr>
          <w:sz w:val="28"/>
          <w:szCs w:val="28"/>
        </w:rPr>
        <w:t>Новоселицкого муниципального округа Ставропольского края</w:t>
      </w:r>
    </w:p>
    <w:p w14:paraId="26FE0A46" w14:textId="77777777" w:rsidR="000C4FFE" w:rsidRDefault="000C4FFE" w:rsidP="00623C31">
      <w:pPr>
        <w:pStyle w:val="3"/>
        <w:jc w:val="both"/>
        <w:rPr>
          <w:sz w:val="28"/>
        </w:rPr>
      </w:pPr>
    </w:p>
    <w:p w14:paraId="7ADCDED1" w14:textId="77777777" w:rsidR="000C4FFE" w:rsidRDefault="000C4FFE" w:rsidP="00623C31">
      <w:pPr>
        <w:ind w:firstLine="720"/>
        <w:jc w:val="both"/>
        <w:rPr>
          <w:sz w:val="28"/>
        </w:rPr>
      </w:pPr>
      <w:r>
        <w:rPr>
          <w:sz w:val="28"/>
        </w:rPr>
        <w:t>РЕШИЛ:</w:t>
      </w:r>
    </w:p>
    <w:p w14:paraId="065CEB65" w14:textId="77777777" w:rsidR="000C4FFE" w:rsidRDefault="000C4FFE" w:rsidP="000C4F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F31B9" w14:textId="1FF75BC6" w:rsidR="000C4FFE" w:rsidRDefault="000C4FFE" w:rsidP="00623C31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2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23C31">
        <w:rPr>
          <w:sz w:val="28"/>
          <w:szCs w:val="28"/>
        </w:rPr>
        <w:t xml:space="preserve"> </w:t>
      </w:r>
    </w:p>
    <w:p w14:paraId="02E34A3F" w14:textId="2F68E404" w:rsidR="000C4FFE" w:rsidRDefault="000C4FFE" w:rsidP="00191AB3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715538">
        <w:rPr>
          <w:sz w:val="28"/>
          <w:szCs w:val="28"/>
        </w:rPr>
        <w:t xml:space="preserve">. </w:t>
      </w:r>
      <w:r w:rsidR="00623C31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</w:p>
    <w:p w14:paraId="4C35EAAB" w14:textId="77777777" w:rsidR="00191AB3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36A">
        <w:rPr>
          <w:sz w:val="28"/>
          <w:szCs w:val="28"/>
        </w:rPr>
        <w:t xml:space="preserve">1. Утвердить основные характеристики бюджета муниципального образования села </w:t>
      </w:r>
      <w:proofErr w:type="spellStart"/>
      <w:r w:rsidRPr="0092736A">
        <w:rPr>
          <w:sz w:val="28"/>
          <w:szCs w:val="28"/>
        </w:rPr>
        <w:t>Падинского</w:t>
      </w:r>
      <w:proofErr w:type="spellEnd"/>
      <w:r w:rsidRPr="0092736A">
        <w:rPr>
          <w:sz w:val="28"/>
          <w:szCs w:val="28"/>
        </w:rPr>
        <w:t xml:space="preserve"> Новоселицкого района Ставропольского края (далее – местный бюджет) на 2020 год и на плановый период 2021 и 2022 годы:</w:t>
      </w:r>
    </w:p>
    <w:p w14:paraId="4B787C2F" w14:textId="4641D064" w:rsidR="00191AB3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20412,87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11299,22 </w:t>
      </w:r>
      <w:r w:rsidRPr="00183CE3">
        <w:rPr>
          <w:sz w:val="28"/>
          <w:szCs w:val="28"/>
        </w:rPr>
        <w:t>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рублей;</w:t>
      </w:r>
    </w:p>
    <w:p w14:paraId="6840FDA6" w14:textId="65E4651E" w:rsidR="00191AB3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21335,45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11299,22 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280,41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сумме 571,47 тыс. рублей;</w:t>
      </w:r>
    </w:p>
    <w:p w14:paraId="204FBCB2" w14:textId="0608131B" w:rsidR="00191AB3" w:rsidRPr="007371B4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(профицит)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922,58 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рублей.</w:t>
      </w:r>
      <w:r>
        <w:rPr>
          <w:sz w:val="28"/>
          <w:szCs w:val="28"/>
        </w:rPr>
        <w:t>»;</w:t>
      </w:r>
    </w:p>
    <w:p w14:paraId="2E06C804" w14:textId="1570FF6B" w:rsidR="00191AB3" w:rsidRDefault="00191AB3" w:rsidP="00191A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2F7174">
        <w:rPr>
          <w:sz w:val="28"/>
          <w:szCs w:val="28"/>
        </w:rPr>
        <w:t>ункт 5 изложить в следующей редакции:</w:t>
      </w:r>
    </w:p>
    <w:p w14:paraId="553402A4" w14:textId="77777777" w:rsidR="00191AB3" w:rsidRPr="002F7174" w:rsidRDefault="00191AB3" w:rsidP="00191A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7174">
        <w:rPr>
          <w:sz w:val="28"/>
          <w:szCs w:val="28"/>
        </w:rPr>
        <w:t>5. Объем межбюджетных трансфертов, получаемых из других бюджетов бюджетной системы Российской Федерации.</w:t>
      </w:r>
    </w:p>
    <w:p w14:paraId="47562877" w14:textId="77777777" w:rsidR="00191AB3" w:rsidRPr="002F7174" w:rsidRDefault="00191AB3" w:rsidP="00191A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174">
        <w:rPr>
          <w:sz w:val="28"/>
          <w:szCs w:val="28"/>
        </w:rPr>
        <w:t xml:space="preserve">Учесть в составе доходов местного бюджета: </w:t>
      </w:r>
    </w:p>
    <w:p w14:paraId="4F5B43BB" w14:textId="3D2E16D4" w:rsidR="00191AB3" w:rsidRPr="002F7174" w:rsidRDefault="00191AB3" w:rsidP="00191A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174">
        <w:rPr>
          <w:sz w:val="28"/>
          <w:szCs w:val="28"/>
        </w:rPr>
        <w:t xml:space="preserve">5.1. Объем межбюджетных трансфертов, получаемых из бюджета Ставропольского края на 2020 год в сумме </w:t>
      </w:r>
      <w:r>
        <w:rPr>
          <w:sz w:val="28"/>
          <w:szCs w:val="28"/>
        </w:rPr>
        <w:t>9074,88</w:t>
      </w:r>
      <w:r w:rsidRPr="002F7174">
        <w:rPr>
          <w:sz w:val="28"/>
          <w:szCs w:val="28"/>
        </w:rPr>
        <w:t xml:space="preserve"> тыс. рублей и плановый период 2021 года — 87,57 тыс. рублей, в 2022 году -93,21 тыс. рублей.</w:t>
      </w:r>
    </w:p>
    <w:p w14:paraId="7B42495A" w14:textId="2C2EA5B3" w:rsidR="00191AB3" w:rsidRDefault="00191AB3" w:rsidP="00191A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7174">
        <w:rPr>
          <w:sz w:val="28"/>
          <w:szCs w:val="28"/>
        </w:rPr>
        <w:t>5.2. Объем межбюджетных трансфертов из бюджета Новоселицкого муниципального района Ставропольско</w:t>
      </w:r>
      <w:r>
        <w:rPr>
          <w:sz w:val="28"/>
          <w:szCs w:val="28"/>
        </w:rPr>
        <w:t>го края на 2020 год в сумме 7397</w:t>
      </w:r>
      <w:r w:rsidRPr="002F7174">
        <w:rPr>
          <w:sz w:val="28"/>
          <w:szCs w:val="28"/>
        </w:rPr>
        <w:t>,00 тыс. рублей и на плановый период 2021 год — 6827,00 тыс. рублей, в 2022 году — 6917,00 рублей.</w:t>
      </w:r>
      <w:r>
        <w:rPr>
          <w:sz w:val="28"/>
          <w:szCs w:val="28"/>
        </w:rPr>
        <w:t>»;</w:t>
      </w:r>
    </w:p>
    <w:p w14:paraId="3904FB88" w14:textId="1281C009" w:rsidR="00191AB3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6.6</w:t>
      </w:r>
      <w:r w:rsidRPr="00E106B4">
        <w:rPr>
          <w:sz w:val="28"/>
          <w:szCs w:val="28"/>
        </w:rPr>
        <w:t xml:space="preserve"> изложить в следующей редакции:</w:t>
      </w:r>
    </w:p>
    <w:p w14:paraId="0F32515F" w14:textId="53A91E4C" w:rsidR="00191AB3" w:rsidRDefault="00191AB3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06B4">
        <w:rPr>
          <w:sz w:val="28"/>
          <w:szCs w:val="28"/>
        </w:rPr>
        <w:t xml:space="preserve">6.6. Утвердить объем бюджетных ассигнований дорожного фонда муниципального образования села </w:t>
      </w:r>
      <w:proofErr w:type="spellStart"/>
      <w:r w:rsidRPr="00E106B4">
        <w:rPr>
          <w:sz w:val="28"/>
          <w:szCs w:val="28"/>
        </w:rPr>
        <w:t>Падинского</w:t>
      </w:r>
      <w:proofErr w:type="spellEnd"/>
      <w:r w:rsidRPr="00E106B4">
        <w:rPr>
          <w:sz w:val="28"/>
          <w:szCs w:val="28"/>
        </w:rPr>
        <w:t xml:space="preserve"> Новоселицкого района Ставропольского края, на 2020 год в сумме </w:t>
      </w:r>
      <w:r>
        <w:rPr>
          <w:sz w:val="28"/>
          <w:szCs w:val="28"/>
        </w:rPr>
        <w:t xml:space="preserve">10254,09 </w:t>
      </w:r>
      <w:r w:rsidRPr="00E106B4">
        <w:rPr>
          <w:sz w:val="28"/>
          <w:szCs w:val="28"/>
        </w:rPr>
        <w:t>тыс. рублей и плановый период 2021 года в сумме 964,58 тыс. рублей, в 2022 году в сумме 1018,44 тыс. рублей.</w:t>
      </w:r>
      <w:r>
        <w:rPr>
          <w:sz w:val="28"/>
          <w:szCs w:val="28"/>
        </w:rPr>
        <w:t>»;</w:t>
      </w:r>
    </w:p>
    <w:p w14:paraId="4ABFB5C5" w14:textId="7B5B6841" w:rsidR="000C4FFE" w:rsidRDefault="000C4FFE" w:rsidP="00191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B3">
        <w:rPr>
          <w:sz w:val="28"/>
          <w:szCs w:val="28"/>
        </w:rPr>
        <w:t>4</w:t>
      </w:r>
      <w:r w:rsidR="007155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>приложение 1 изложить в следующей редакции:</w:t>
      </w:r>
    </w:p>
    <w:p w14:paraId="7A238F7A" w14:textId="77777777" w:rsidR="00623C31" w:rsidRDefault="00623C31" w:rsidP="00E64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B6E229" w14:textId="5D7EB11D" w:rsidR="00623C31" w:rsidRPr="00E9764F" w:rsidRDefault="00E64601" w:rsidP="00E64601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23C31" w:rsidRPr="00E9764F">
        <w:rPr>
          <w:sz w:val="28"/>
          <w:szCs w:val="28"/>
          <w:lang w:eastAsia="ar-SA"/>
        </w:rPr>
        <w:t>Приложение № 1</w:t>
      </w:r>
    </w:p>
    <w:p w14:paraId="3E0F2D90" w14:textId="41419449" w:rsidR="00623C31" w:rsidRPr="00E9764F" w:rsidRDefault="00623C31" w:rsidP="00E64601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 w:rsidR="00E64601"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 w:rsidR="00E64601">
        <w:rPr>
          <w:sz w:val="28"/>
          <w:szCs w:val="28"/>
          <w:lang w:eastAsia="ar-SA"/>
        </w:rPr>
        <w:t xml:space="preserve"> </w:t>
      </w:r>
      <w:r w:rsidR="00E64601" w:rsidRPr="00E9764F">
        <w:rPr>
          <w:sz w:val="28"/>
          <w:szCs w:val="28"/>
          <w:lang w:eastAsia="ar-SA"/>
        </w:rPr>
        <w:t>села</w:t>
      </w:r>
    </w:p>
    <w:p w14:paraId="15AFA1F6" w14:textId="3A253403" w:rsidR="00623C31" w:rsidRPr="00E9764F" w:rsidRDefault="00623C31" w:rsidP="00E64601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1A002074" w14:textId="77777777" w:rsidR="00623C31" w:rsidRPr="00E9764F" w:rsidRDefault="00623C31" w:rsidP="00E64601">
      <w:pPr>
        <w:suppressAutoHyphens/>
        <w:spacing w:line="240" w:lineRule="exact"/>
        <w:rPr>
          <w:lang w:eastAsia="ar-SA"/>
        </w:rPr>
      </w:pPr>
    </w:p>
    <w:p w14:paraId="11E9C19C" w14:textId="77777777"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>ИСТОЧНИКИ</w:t>
      </w:r>
    </w:p>
    <w:p w14:paraId="4FB52B61" w14:textId="548CA068"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финансирования дефицита бюджета муниципального образования села </w:t>
      </w:r>
      <w:proofErr w:type="spellStart"/>
      <w:r w:rsidRPr="00E9764F">
        <w:rPr>
          <w:sz w:val="28"/>
          <w:szCs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по кодам классификации источников финансирования дефицитов бюджета на 2020</w:t>
      </w:r>
      <w:r w:rsidR="00E64601"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г</w:t>
      </w:r>
      <w:r w:rsidR="00191AB3">
        <w:rPr>
          <w:sz w:val="28"/>
          <w:szCs w:val="28"/>
          <w:lang w:eastAsia="ar-SA"/>
        </w:rPr>
        <w:t>од</w:t>
      </w:r>
    </w:p>
    <w:p w14:paraId="744DFA6F" w14:textId="178A965E" w:rsidR="00623C31" w:rsidRPr="00E9764F" w:rsidRDefault="00E64601" w:rsidP="00E64601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(тыс. руб.)</w:t>
      </w:r>
    </w:p>
    <w:p w14:paraId="6E8D5820" w14:textId="77777777"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p w14:paraId="3F7AC1BB" w14:textId="77777777"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1"/>
        <w:gridCol w:w="3327"/>
        <w:gridCol w:w="1984"/>
      </w:tblGrid>
      <w:tr w:rsidR="00191AB3" w:rsidRPr="00191AB3" w14:paraId="78ED8434" w14:textId="77777777" w:rsidTr="00191AB3"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7A88736A" w14:textId="77777777" w:rsidR="00191AB3" w:rsidRPr="00191AB3" w:rsidRDefault="00191AB3" w:rsidP="00191AB3">
            <w:pPr>
              <w:suppressAutoHyphens/>
              <w:ind w:right="-113"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Наименование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FC0B4CC" w14:textId="07202D6F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Код</w:t>
            </w:r>
          </w:p>
          <w:p w14:paraId="7EE4E9B8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7427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lastRenderedPageBreak/>
              <w:t>2020 год</w:t>
            </w:r>
          </w:p>
        </w:tc>
      </w:tr>
      <w:tr w:rsidR="00191AB3" w:rsidRPr="00191AB3" w14:paraId="37D6BD1B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4AF5A8D7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4D5B13F3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1934EF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3</w:t>
            </w:r>
          </w:p>
        </w:tc>
      </w:tr>
      <w:tr w:rsidR="00191AB3" w:rsidRPr="00191AB3" w14:paraId="285475CC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44218DC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647C987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B248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-922,58</w:t>
            </w:r>
          </w:p>
        </w:tc>
      </w:tr>
      <w:tr w:rsidR="00191AB3" w:rsidRPr="00191AB3" w14:paraId="4487F607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4B37C9CF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645D49B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201 01050000 00 0000 000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9FFF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-922,58</w:t>
            </w:r>
          </w:p>
        </w:tc>
      </w:tr>
      <w:tr w:rsidR="00191AB3" w:rsidRPr="00191AB3" w14:paraId="6B20B45C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2EF632DA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6099389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201 01050000 00 0000 500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6DCD68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-20412,87</w:t>
            </w:r>
          </w:p>
        </w:tc>
      </w:tr>
      <w:tr w:rsidR="00191AB3" w:rsidRPr="00191AB3" w14:paraId="19CAC11A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60B4139F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761B1AB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201 01 05 02 00 00 0000 500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9F76F" w14:textId="6AD2FEF5" w:rsidR="00191AB3" w:rsidRPr="00191AB3" w:rsidRDefault="00191AB3" w:rsidP="00191AB3">
            <w:pPr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-20412,87</w:t>
            </w:r>
          </w:p>
        </w:tc>
      </w:tr>
      <w:tr w:rsidR="00191AB3" w:rsidRPr="00191AB3" w14:paraId="52B1360C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125EB540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565C1192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201 01 05 02 01 00 0000 510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AE628" w14:textId="771F270A" w:rsidR="00191AB3" w:rsidRPr="00191AB3" w:rsidRDefault="00191AB3" w:rsidP="00191AB3">
            <w:pPr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-20412,87</w:t>
            </w:r>
          </w:p>
        </w:tc>
      </w:tr>
      <w:tr w:rsidR="00191AB3" w:rsidRPr="00191AB3" w14:paraId="6DCB18A1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73735654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AC3CAE7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201 01 05 02 01 05 0000 510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4BD975" w14:textId="3625E5B4" w:rsidR="00191AB3" w:rsidRPr="00191AB3" w:rsidRDefault="00191AB3" w:rsidP="00191AB3">
            <w:pPr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-20412,87</w:t>
            </w:r>
          </w:p>
        </w:tc>
      </w:tr>
      <w:tr w:rsidR="00191AB3" w:rsidRPr="00191AB3" w14:paraId="531D34A0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237CCB95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Уменьшение остатков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59AC69C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201 01 05 00 00 00 0000 600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1F9FC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21335,45</w:t>
            </w:r>
          </w:p>
        </w:tc>
      </w:tr>
      <w:tr w:rsidR="00191AB3" w:rsidRPr="00191AB3" w14:paraId="5CD773E7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2278D03E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FD9A681" w14:textId="787BA1D6" w:rsidR="00191AB3" w:rsidRPr="00191AB3" w:rsidRDefault="00191AB3" w:rsidP="00191AB3">
            <w:pPr>
              <w:suppressAutoHyphens/>
              <w:ind w:right="-108"/>
              <w:jc w:val="center"/>
              <w:rPr>
                <w:spacing w:val="-6"/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201 01 05 02 00 00 0000 600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55D62" w14:textId="639D13BF" w:rsidR="00191AB3" w:rsidRPr="00191AB3" w:rsidRDefault="00191AB3" w:rsidP="00191AB3">
            <w:pPr>
              <w:jc w:val="center"/>
            </w:pPr>
            <w:r w:rsidRPr="00191AB3">
              <w:t>21335,45</w:t>
            </w:r>
          </w:p>
        </w:tc>
      </w:tr>
      <w:tr w:rsidR="00191AB3" w:rsidRPr="00191AB3" w14:paraId="72569A63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5086565C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4CABE169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201 01 05 02 01 00 0000 610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358C0" w14:textId="2B2EBB86" w:rsidR="00191AB3" w:rsidRPr="00191AB3" w:rsidRDefault="00191AB3" w:rsidP="00191AB3">
            <w:pPr>
              <w:jc w:val="center"/>
            </w:pPr>
            <w:r w:rsidRPr="00191AB3">
              <w:t>21335,45</w:t>
            </w:r>
          </w:p>
        </w:tc>
      </w:tr>
      <w:tr w:rsidR="00191AB3" w:rsidRPr="00191AB3" w14:paraId="077E105D" w14:textId="77777777" w:rsidTr="00191AB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81" w:type="dxa"/>
            <w:shd w:val="clear" w:color="auto" w:fill="auto"/>
            <w:vAlign w:val="bottom"/>
          </w:tcPr>
          <w:p w14:paraId="7F6DBA01" w14:textId="77777777" w:rsidR="00191AB3" w:rsidRPr="00191AB3" w:rsidRDefault="00191AB3" w:rsidP="00191AB3">
            <w:pPr>
              <w:suppressAutoHyphens/>
              <w:jc w:val="both"/>
              <w:rPr>
                <w:spacing w:val="-6"/>
                <w:lang w:eastAsia="ar-SA"/>
              </w:rPr>
            </w:pPr>
            <w:r w:rsidRPr="00191AB3">
              <w:rPr>
                <w:lang w:eastAsia="ar-SA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F85A3E3" w14:textId="77777777" w:rsidR="00191AB3" w:rsidRPr="00191AB3" w:rsidRDefault="00191AB3" w:rsidP="00191AB3">
            <w:pPr>
              <w:suppressAutoHyphens/>
              <w:ind w:right="-108"/>
              <w:jc w:val="center"/>
              <w:rPr>
                <w:lang w:eastAsia="ar-SA"/>
              </w:rPr>
            </w:pPr>
            <w:r w:rsidRPr="00191AB3">
              <w:rPr>
                <w:spacing w:val="-6"/>
                <w:lang w:eastAsia="ar-SA"/>
              </w:rPr>
              <w:t>201 01 05 02 01 05 0000 610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D081E" w14:textId="3FE31EC4" w:rsidR="00191AB3" w:rsidRPr="00191AB3" w:rsidRDefault="00191AB3" w:rsidP="00191AB3">
            <w:pPr>
              <w:jc w:val="center"/>
            </w:pPr>
            <w:r w:rsidRPr="00191AB3">
              <w:t>21335,45</w:t>
            </w:r>
          </w:p>
        </w:tc>
      </w:tr>
    </w:tbl>
    <w:p w14:paraId="4CBDDB1E" w14:textId="4BE43160" w:rsidR="00623C31" w:rsidRPr="00E9764F" w:rsidRDefault="00E64601" w:rsidP="00E6460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187EABE9" w14:textId="074E50EB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B3">
        <w:rPr>
          <w:sz w:val="28"/>
          <w:szCs w:val="28"/>
        </w:rPr>
        <w:t>5</w:t>
      </w:r>
      <w:r>
        <w:rPr>
          <w:sz w:val="28"/>
          <w:szCs w:val="28"/>
        </w:rPr>
        <w:t>. приложение 7 изложить в следующей редакции:</w:t>
      </w:r>
    </w:p>
    <w:p w14:paraId="4E95B939" w14:textId="77777777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EFA6A8" w14:textId="0B758C18"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64D96AE6" w14:textId="77777777"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03E6DAAA" w14:textId="77777777"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2A8BEFC2" w14:textId="77777777" w:rsidR="00623C31" w:rsidRPr="00E9764F" w:rsidRDefault="00623C31" w:rsidP="00623C31">
      <w:pPr>
        <w:suppressAutoHyphens/>
        <w:jc w:val="both"/>
        <w:rPr>
          <w:sz w:val="28"/>
          <w:szCs w:val="28"/>
          <w:lang w:eastAsia="ar-SA"/>
        </w:rPr>
      </w:pPr>
    </w:p>
    <w:p w14:paraId="5B403001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sz w:val="28"/>
          <w:szCs w:val="28"/>
          <w:lang w:eastAsia="ar-SA"/>
        </w:rPr>
        <w:t>РАСПРЕДЕЛЕНИЕ</w:t>
      </w:r>
    </w:p>
    <w:p w14:paraId="487E7034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доходов местного бюджета в соответствии с классификацией доходов </w:t>
      </w:r>
    </w:p>
    <w:p w14:paraId="35A34C90" w14:textId="77777777"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бюджетов бюджетной классификации Российской Федерации </w:t>
      </w:r>
    </w:p>
    <w:p w14:paraId="54BD09B3" w14:textId="77777777"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на 2020 год </w:t>
      </w:r>
    </w:p>
    <w:p w14:paraId="732A0C9D" w14:textId="77777777"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</w:p>
    <w:p w14:paraId="2F32D527" w14:textId="77777777" w:rsidR="00DE12CF" w:rsidRPr="00DE12CF" w:rsidRDefault="00DE12CF" w:rsidP="00DE12CF">
      <w:pPr>
        <w:suppressAutoHyphens/>
        <w:jc w:val="right"/>
        <w:rPr>
          <w:b/>
          <w:bCs/>
          <w:color w:val="000000"/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 (тыс. рублей)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4819"/>
        <w:gridCol w:w="1134"/>
      </w:tblGrid>
      <w:tr w:rsidR="00191AB3" w:rsidRPr="00191AB3" w14:paraId="3502191B" w14:textId="77777777" w:rsidTr="00191AB3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C5DF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8E38F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E634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Сумма</w:t>
            </w:r>
          </w:p>
        </w:tc>
      </w:tr>
      <w:tr w:rsidR="00191AB3" w:rsidRPr="00191AB3" w14:paraId="2B893E2C" w14:textId="77777777" w:rsidTr="00191AB3">
        <w:trPr>
          <w:trHeight w:val="3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EDD6" w14:textId="77777777" w:rsidR="00191AB3" w:rsidRPr="00191AB3" w:rsidRDefault="00191AB3" w:rsidP="00191AB3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FA17" w14:textId="77777777" w:rsidR="00191AB3" w:rsidRPr="00191AB3" w:rsidRDefault="00191AB3" w:rsidP="00191AB3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2BE8" w14:textId="77777777" w:rsidR="00191AB3" w:rsidRPr="00191AB3" w:rsidRDefault="00191AB3" w:rsidP="00191AB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91AB3" w:rsidRPr="00191AB3" w14:paraId="5B22752C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DE1F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37B0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080B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3</w:t>
            </w:r>
          </w:p>
        </w:tc>
      </w:tr>
      <w:tr w:rsidR="00191AB3" w:rsidRPr="00191AB3" w14:paraId="70C7EE16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5F765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B27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36DF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3940,98</w:t>
            </w:r>
          </w:p>
        </w:tc>
      </w:tr>
      <w:tr w:rsidR="00191AB3" w:rsidRPr="00191AB3" w14:paraId="3A486A06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C378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lastRenderedPageBreak/>
              <w:t>000 1 01 02000 01 0000 110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A7A4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F84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1547,00</w:t>
            </w:r>
          </w:p>
        </w:tc>
      </w:tr>
      <w:tr w:rsidR="00191AB3" w:rsidRPr="00191AB3" w14:paraId="0D610534" w14:textId="77777777" w:rsidTr="00191AB3">
        <w:trPr>
          <w:trHeight w:val="16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44CB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000 1 01 02010 01 1000 110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3E6B4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91AB3">
              <w:rPr>
                <w:vertAlign w:val="superscript"/>
                <w:lang w:eastAsia="ar-SA"/>
              </w:rPr>
              <w:t>1</w:t>
            </w:r>
            <w:r w:rsidRPr="00191AB3">
              <w:rPr>
                <w:lang w:eastAsia="ar-SA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61C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1539,00</w:t>
            </w:r>
          </w:p>
        </w:tc>
      </w:tr>
      <w:tr w:rsidR="00191AB3" w:rsidRPr="00191AB3" w14:paraId="141120F9" w14:textId="77777777" w:rsidTr="00191AB3">
        <w:trPr>
          <w:trHeight w:val="1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586E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000 1 01 02020 01 1000 110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6B2C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5073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5,00</w:t>
            </w:r>
          </w:p>
        </w:tc>
      </w:tr>
      <w:tr w:rsidR="00191AB3" w:rsidRPr="00191AB3" w14:paraId="20454DAF" w14:textId="77777777" w:rsidTr="00191AB3">
        <w:trPr>
          <w:trHeight w:val="105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AB81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000 1 01 02030 01 1000 110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16B5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FB3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3,00</w:t>
            </w:r>
          </w:p>
        </w:tc>
      </w:tr>
      <w:tr w:rsidR="00191AB3" w:rsidRPr="00191AB3" w14:paraId="1C65583C" w14:textId="77777777" w:rsidTr="00191AB3">
        <w:trPr>
          <w:trHeight w:val="86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05F9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000 1 03 02000 01 0000 110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DB4D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FB8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833,70</w:t>
            </w:r>
          </w:p>
        </w:tc>
      </w:tr>
      <w:tr w:rsidR="00191AB3" w:rsidRPr="00191AB3" w14:paraId="5735B058" w14:textId="77777777" w:rsidTr="00191AB3">
        <w:trPr>
          <w:trHeight w:val="131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D12E" w14:textId="1F85E0AF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lang w:eastAsia="ar-SA"/>
              </w:rPr>
              <w:t>000 1 03 02231 01 0000 110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D15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D0CB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339,28</w:t>
            </w:r>
          </w:p>
        </w:tc>
      </w:tr>
      <w:tr w:rsidR="00191AB3" w:rsidRPr="00191AB3" w14:paraId="5678F45F" w14:textId="77777777" w:rsidTr="00191AB3">
        <w:trPr>
          <w:trHeight w:val="13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69FD" w14:textId="6E096506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000 1 03 02241 01 0000 110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E2C1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E9C5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4,10</w:t>
            </w:r>
          </w:p>
        </w:tc>
      </w:tr>
      <w:tr w:rsidR="00191AB3" w:rsidRPr="00191AB3" w14:paraId="1A1BE533" w14:textId="77777777" w:rsidTr="00191AB3">
        <w:trPr>
          <w:trHeight w:val="131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545EE" w14:textId="79759402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000 1 03 02251 01 0000 110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865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968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486,22</w:t>
            </w:r>
          </w:p>
        </w:tc>
      </w:tr>
      <w:tr w:rsidR="00191AB3" w:rsidRPr="00191AB3" w14:paraId="2F5DD6EB" w14:textId="77777777" w:rsidTr="00191AB3">
        <w:trPr>
          <w:trHeight w:val="56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EBC2" w14:textId="479B0EA0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000 1 03 02261 01 0000 110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740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91AB3">
              <w:rPr>
                <w:lang w:eastAsia="ar-SA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0E05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lastRenderedPageBreak/>
              <w:t>4,10</w:t>
            </w:r>
          </w:p>
        </w:tc>
      </w:tr>
      <w:tr w:rsidR="00191AB3" w:rsidRPr="00191AB3" w14:paraId="17B62436" w14:textId="77777777" w:rsidTr="00191AB3">
        <w:trPr>
          <w:trHeight w:val="25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CDF0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000 1 05 03000 01 0000 110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B3E7D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142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4,50</w:t>
            </w:r>
          </w:p>
        </w:tc>
      </w:tr>
      <w:tr w:rsidR="00191AB3" w:rsidRPr="00191AB3" w14:paraId="0BBA5B25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E683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000 1 06 00000 00 0000 110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0096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61E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1555,78</w:t>
            </w:r>
          </w:p>
        </w:tc>
      </w:tr>
      <w:tr w:rsidR="00191AB3" w:rsidRPr="00191AB3" w14:paraId="044DC1C4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62D3" w14:textId="43F69505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000 </w:t>
            </w:r>
            <w:r w:rsidRPr="00191AB3">
              <w:rPr>
                <w:lang w:eastAsia="ar-SA"/>
              </w:rPr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FDF6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A0E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99,48</w:t>
            </w:r>
          </w:p>
        </w:tc>
      </w:tr>
      <w:tr w:rsidR="00191AB3" w:rsidRPr="00191AB3" w14:paraId="5A6A8C3A" w14:textId="77777777" w:rsidTr="00191AB3">
        <w:trPr>
          <w:trHeight w:val="26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308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000 1 06 06000 00 0000 110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9675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F4A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1456,30</w:t>
            </w:r>
          </w:p>
        </w:tc>
      </w:tr>
      <w:tr w:rsidR="00191AB3" w:rsidRPr="00191AB3" w14:paraId="679236D5" w14:textId="77777777" w:rsidTr="00191AB3">
        <w:trPr>
          <w:trHeight w:val="691"/>
        </w:trPr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27ED0" w14:textId="65BFAE84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000 </w:t>
            </w:r>
            <w:r w:rsidRPr="00191AB3">
              <w:rPr>
                <w:lang w:eastAsia="ar-SA"/>
              </w:rPr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7C110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Земельный налог,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651F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250,92</w:t>
            </w:r>
          </w:p>
        </w:tc>
      </w:tr>
      <w:tr w:rsidR="00191AB3" w:rsidRPr="00191AB3" w14:paraId="5DD80900" w14:textId="77777777" w:rsidTr="00191AB3">
        <w:trPr>
          <w:trHeight w:val="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70A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000 </w:t>
            </w:r>
            <w:r w:rsidRPr="00191AB3">
              <w:rPr>
                <w:lang w:eastAsia="ar-SA"/>
              </w:rPr>
              <w:t>1 06 06023 10 0000 110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C155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A2A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1205,38</w:t>
            </w:r>
          </w:p>
        </w:tc>
      </w:tr>
      <w:tr w:rsidR="00191AB3" w:rsidRPr="00191AB3" w14:paraId="5C25DFAE" w14:textId="77777777" w:rsidTr="00191AB3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3145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50FF7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3FC9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16471,89</w:t>
            </w:r>
          </w:p>
        </w:tc>
      </w:tr>
      <w:tr w:rsidR="00191AB3" w:rsidRPr="00191AB3" w14:paraId="31C843C7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F200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lang w:eastAsia="ar-SA"/>
              </w:rPr>
              <w:t>000 2 02 00000 00 0000 150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B108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3933" w14:textId="149847DD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16471,89</w:t>
            </w:r>
          </w:p>
        </w:tc>
      </w:tr>
      <w:tr w:rsidR="00191AB3" w:rsidRPr="00191AB3" w14:paraId="6E67AE65" w14:textId="77777777" w:rsidTr="00191AB3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CF2A5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lang w:eastAsia="ar-SA"/>
              </w:rPr>
              <w:t>000 2 02 01000 00 0000 150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9D7A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1CC6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7397,71</w:t>
            </w:r>
          </w:p>
        </w:tc>
      </w:tr>
      <w:tr w:rsidR="00191AB3" w:rsidRPr="00191AB3" w14:paraId="52A341D1" w14:textId="77777777" w:rsidTr="00191AB3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4A0F" w14:textId="0596E5A8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000 2 02 15001 10 0000 150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F48C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633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5,71</w:t>
            </w:r>
          </w:p>
        </w:tc>
      </w:tr>
      <w:tr w:rsidR="00191AB3" w:rsidRPr="00191AB3" w14:paraId="367D2492" w14:textId="77777777" w:rsidTr="00191AB3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C1CC" w14:textId="08F5207F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000 2 02 16001 10 0000 150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784E6" w14:textId="3109AE25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6AEE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7392,00</w:t>
            </w:r>
          </w:p>
        </w:tc>
      </w:tr>
      <w:tr w:rsidR="00191AB3" w:rsidRPr="00191AB3" w14:paraId="0B355F95" w14:textId="77777777" w:rsidTr="00191AB3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D578" w14:textId="3EEC6009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000 2 02 20216 10 0000 150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5408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7F11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8975,99</w:t>
            </w:r>
          </w:p>
        </w:tc>
      </w:tr>
      <w:tr w:rsidR="00191AB3" w:rsidRPr="00191AB3" w14:paraId="02388BEA" w14:textId="77777777" w:rsidTr="00191AB3">
        <w:trPr>
          <w:trHeight w:val="51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097A5" w14:textId="77777777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000 2 02 0300 00 0000 000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6577A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C88C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93,19</w:t>
            </w:r>
          </w:p>
        </w:tc>
      </w:tr>
      <w:tr w:rsidR="00191AB3" w:rsidRPr="00191AB3" w14:paraId="277B620A" w14:textId="77777777" w:rsidTr="00191AB3">
        <w:trPr>
          <w:trHeight w:val="43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367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 xml:space="preserve">000 </w:t>
            </w:r>
            <w:r w:rsidRPr="00191AB3">
              <w:rPr>
                <w:lang w:eastAsia="ar-SA"/>
              </w:rPr>
              <w:t>2 02 35118 10 0000 150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9439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3343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93,19</w:t>
            </w:r>
          </w:p>
        </w:tc>
      </w:tr>
      <w:tr w:rsidR="00191AB3" w:rsidRPr="00191AB3" w14:paraId="284FAE3D" w14:textId="77777777" w:rsidTr="00191AB3">
        <w:trPr>
          <w:trHeight w:val="43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E529" w14:textId="0D2D0015" w:rsidR="00191AB3" w:rsidRPr="00191AB3" w:rsidRDefault="00191AB3" w:rsidP="00191AB3">
            <w:pPr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000 2 02 49999 10 2004 150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3355" w14:textId="77777777" w:rsidR="00191AB3" w:rsidRPr="00191AB3" w:rsidRDefault="00191AB3" w:rsidP="00191AB3">
            <w:pPr>
              <w:jc w:val="both"/>
              <w:rPr>
                <w:lang w:eastAsia="ar-SA"/>
              </w:rPr>
            </w:pPr>
            <w:r w:rsidRPr="00191AB3">
              <w:rPr>
                <w:lang w:eastAsia="ar-SA"/>
              </w:rPr>
              <w:t>Прочие межбюджетные трансферты, передаваемые бюджетам (на поощрение поселений, обеспечивших достижение наилучших значений показателей оценки качества управления бюджетным процессом)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0AC2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5,00</w:t>
            </w:r>
          </w:p>
        </w:tc>
      </w:tr>
      <w:tr w:rsidR="00191AB3" w:rsidRPr="00191AB3" w14:paraId="211CC94C" w14:textId="77777777" w:rsidTr="00191AB3">
        <w:trPr>
          <w:trHeight w:val="2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C1415" w14:textId="1268CBB2" w:rsidR="00191AB3" w:rsidRPr="00191AB3" w:rsidRDefault="00191AB3" w:rsidP="00191AB3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2CC3" w14:textId="77777777" w:rsidR="00191AB3" w:rsidRPr="00191AB3" w:rsidRDefault="00191AB3" w:rsidP="00191AB3">
            <w:pPr>
              <w:suppressAutoHyphens/>
              <w:jc w:val="both"/>
              <w:rPr>
                <w:lang w:eastAsia="ar-SA"/>
              </w:rPr>
            </w:pPr>
            <w:r w:rsidRPr="00191AB3">
              <w:rPr>
                <w:color w:val="000000"/>
                <w:lang w:eastAsia="ar-SA"/>
              </w:rPr>
              <w:t>Доходы бюджета - 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2B73" w14:textId="77777777" w:rsidR="00191AB3" w:rsidRPr="00191AB3" w:rsidRDefault="00191AB3" w:rsidP="00191AB3">
            <w:pPr>
              <w:suppressAutoHyphens/>
              <w:jc w:val="center"/>
              <w:rPr>
                <w:lang w:eastAsia="ar-SA"/>
              </w:rPr>
            </w:pPr>
            <w:r w:rsidRPr="00191AB3">
              <w:rPr>
                <w:lang w:eastAsia="ar-SA"/>
              </w:rPr>
              <w:t>20412,87</w:t>
            </w:r>
          </w:p>
        </w:tc>
      </w:tr>
    </w:tbl>
    <w:p w14:paraId="36354B92" w14:textId="748607C4" w:rsidR="00623C31" w:rsidRDefault="00DE12CF" w:rsidP="00DE12C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218870E8" w14:textId="656D06F8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B3">
        <w:rPr>
          <w:sz w:val="28"/>
          <w:szCs w:val="28"/>
        </w:rPr>
        <w:t>6</w:t>
      </w:r>
      <w:r>
        <w:rPr>
          <w:sz w:val="28"/>
          <w:szCs w:val="28"/>
        </w:rPr>
        <w:t>. приложение 9 изложить в следующей редакции:</w:t>
      </w:r>
    </w:p>
    <w:p w14:paraId="0A604189" w14:textId="77777777"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BEE2A9" w14:textId="4581692F"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9</w:t>
      </w:r>
    </w:p>
    <w:p w14:paraId="1B0A4896" w14:textId="77777777"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748F5823" w14:textId="77777777"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54E4E0E3" w14:textId="77777777" w:rsidR="00DE12CF" w:rsidRDefault="00DE12CF" w:rsidP="00DE12CF">
      <w:pPr>
        <w:jc w:val="right"/>
        <w:rPr>
          <w:sz w:val="28"/>
          <w:szCs w:val="28"/>
          <w:lang w:eastAsia="ar-SA"/>
        </w:rPr>
      </w:pPr>
    </w:p>
    <w:p w14:paraId="40259788" w14:textId="77777777"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Распределение </w:t>
      </w:r>
    </w:p>
    <w:p w14:paraId="5EDC3370" w14:textId="12A6088F"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>бюджетных ассигнований, по разделам, подразделам, целевым статьям (муниципальным программам и не 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2020 год</w:t>
      </w:r>
    </w:p>
    <w:p w14:paraId="06A32321" w14:textId="77777777" w:rsidR="00DE12CF" w:rsidRPr="00DE12CF" w:rsidRDefault="00DE12CF" w:rsidP="00DE12CF">
      <w:pPr>
        <w:jc w:val="center"/>
        <w:rPr>
          <w:sz w:val="28"/>
          <w:szCs w:val="28"/>
          <w:lang w:eastAsia="ar-SA"/>
        </w:rPr>
      </w:pPr>
    </w:p>
    <w:p w14:paraId="13CA2E53" w14:textId="3B875FE9" w:rsidR="00623C31" w:rsidRDefault="00DE12C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DE12CF">
        <w:rPr>
          <w:sz w:val="28"/>
          <w:szCs w:val="28"/>
          <w:lang w:eastAsia="ar-SA"/>
        </w:rPr>
        <w:t>тыс. руб.</w:t>
      </w:r>
      <w:r>
        <w:rPr>
          <w:sz w:val="28"/>
          <w:szCs w:val="28"/>
          <w:lang w:eastAsia="ar-SA"/>
        </w:rPr>
        <w:t>)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623"/>
        <w:gridCol w:w="576"/>
        <w:gridCol w:w="1487"/>
      </w:tblGrid>
      <w:tr w:rsidR="00B74AE2" w:rsidRPr="00B74AE2" w14:paraId="37B59BCC" w14:textId="77777777" w:rsidTr="006F2B21">
        <w:trPr>
          <w:trHeight w:val="6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517E82" w14:textId="77777777" w:rsidR="00B74AE2" w:rsidRPr="00B74AE2" w:rsidRDefault="00B74AE2" w:rsidP="00B74AE2">
            <w:pPr>
              <w:jc w:val="center"/>
            </w:pPr>
            <w:r w:rsidRPr="00B74AE2"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6F2A0E" w14:textId="77777777" w:rsidR="00B74AE2" w:rsidRPr="00B74AE2" w:rsidRDefault="00B74AE2" w:rsidP="00B74AE2">
            <w:pPr>
              <w:jc w:val="center"/>
            </w:pPr>
            <w:r w:rsidRPr="00B74AE2"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AD12FC" w14:textId="77777777" w:rsidR="00B74AE2" w:rsidRPr="00B74AE2" w:rsidRDefault="00B74AE2" w:rsidP="00B74AE2">
            <w:pPr>
              <w:jc w:val="center"/>
            </w:pPr>
            <w:r w:rsidRPr="00B74AE2"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BE145B" w14:textId="77777777" w:rsidR="00B74AE2" w:rsidRPr="00B74AE2" w:rsidRDefault="00B74AE2" w:rsidP="00B74AE2">
            <w:pPr>
              <w:jc w:val="center"/>
            </w:pPr>
            <w:r w:rsidRPr="00B74AE2">
              <w:t>ПР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1FB37D" w14:textId="77777777" w:rsidR="00B74AE2" w:rsidRPr="00B74AE2" w:rsidRDefault="00B74AE2" w:rsidP="00B74AE2">
            <w:pPr>
              <w:jc w:val="center"/>
            </w:pPr>
            <w:r w:rsidRPr="00B74AE2"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358061" w14:textId="77777777" w:rsidR="00B74AE2" w:rsidRPr="00B74AE2" w:rsidRDefault="00B74AE2" w:rsidP="00B74AE2">
            <w:pPr>
              <w:jc w:val="center"/>
            </w:pPr>
            <w:r w:rsidRPr="00B74AE2">
              <w:t>ВР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8AC509" w14:textId="77777777" w:rsidR="00B74AE2" w:rsidRPr="00B74AE2" w:rsidRDefault="00B74AE2" w:rsidP="00B74AE2">
            <w:pPr>
              <w:jc w:val="center"/>
            </w:pPr>
            <w:r w:rsidRPr="00B74AE2">
              <w:t>Сумма на текущий год</w:t>
            </w:r>
          </w:p>
        </w:tc>
      </w:tr>
      <w:tr w:rsidR="00B74AE2" w:rsidRPr="00B74AE2" w14:paraId="38595731" w14:textId="77777777" w:rsidTr="006F2B21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BD6C" w14:textId="77777777" w:rsidR="00B74AE2" w:rsidRPr="00B74AE2" w:rsidRDefault="00B74AE2" w:rsidP="00B74AE2">
            <w:pPr>
              <w:jc w:val="center"/>
            </w:pPr>
            <w:r w:rsidRPr="00B74AE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A9AE" w14:textId="77777777" w:rsidR="00B74AE2" w:rsidRPr="00B74AE2" w:rsidRDefault="00B74AE2" w:rsidP="00B74AE2">
            <w:pPr>
              <w:jc w:val="center"/>
            </w:pPr>
            <w:r w:rsidRPr="00B74AE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630E" w14:textId="77777777" w:rsidR="00B74AE2" w:rsidRPr="00B74AE2" w:rsidRDefault="00B74AE2" w:rsidP="00B74AE2">
            <w:pPr>
              <w:jc w:val="center"/>
            </w:pPr>
            <w:r w:rsidRPr="00B74AE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110B" w14:textId="77777777" w:rsidR="00B74AE2" w:rsidRPr="00B74AE2" w:rsidRDefault="00B74AE2" w:rsidP="00B74AE2">
            <w:pPr>
              <w:jc w:val="center"/>
            </w:pPr>
            <w:r w:rsidRPr="00B74AE2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7756" w14:textId="77777777" w:rsidR="00B74AE2" w:rsidRPr="00B74AE2" w:rsidRDefault="00B74AE2" w:rsidP="00B74AE2">
            <w:pPr>
              <w:jc w:val="center"/>
            </w:pPr>
            <w:r w:rsidRPr="00B74AE2"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FBC1" w14:textId="77777777" w:rsidR="00B74AE2" w:rsidRPr="00B74AE2" w:rsidRDefault="00B74AE2" w:rsidP="00B74AE2">
            <w:pPr>
              <w:jc w:val="center"/>
            </w:pPr>
            <w:r w:rsidRPr="00B74AE2"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F477" w14:textId="77777777" w:rsidR="00B74AE2" w:rsidRPr="00B74AE2" w:rsidRDefault="00B74AE2" w:rsidP="00B74AE2">
            <w:pPr>
              <w:jc w:val="center"/>
            </w:pPr>
            <w:r w:rsidRPr="00B74AE2">
              <w:t>7</w:t>
            </w:r>
          </w:p>
        </w:tc>
      </w:tr>
      <w:tr w:rsidR="00B74AE2" w:rsidRPr="00B74AE2" w14:paraId="078691A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2C419" w14:textId="77777777" w:rsidR="00B74AE2" w:rsidRPr="00B74AE2" w:rsidRDefault="00B74AE2" w:rsidP="00B74AE2">
            <w:pPr>
              <w:jc w:val="both"/>
            </w:pPr>
            <w:r w:rsidRPr="00B74AE2">
              <w:t>Администрация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CFF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261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A3B1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748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A0D8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B2A8" w14:textId="77777777" w:rsidR="00B74AE2" w:rsidRPr="00B74AE2" w:rsidRDefault="00B74AE2" w:rsidP="00B74AE2">
            <w:pPr>
              <w:jc w:val="center"/>
            </w:pPr>
            <w:r w:rsidRPr="00B74AE2">
              <w:t>21335,45</w:t>
            </w:r>
          </w:p>
        </w:tc>
      </w:tr>
      <w:tr w:rsidR="00B74AE2" w:rsidRPr="00B74AE2" w14:paraId="1E30D70E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D829D" w14:textId="77777777" w:rsidR="00B74AE2" w:rsidRPr="00B74AE2" w:rsidRDefault="00B74AE2" w:rsidP="00B74AE2">
            <w:pPr>
              <w:jc w:val="both"/>
            </w:pPr>
            <w:r w:rsidRPr="00B74AE2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928E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436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59CE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7B7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7D9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3C3" w14:textId="77777777" w:rsidR="00B74AE2" w:rsidRPr="00B74AE2" w:rsidRDefault="00B74AE2" w:rsidP="00B74AE2">
            <w:pPr>
              <w:jc w:val="center"/>
            </w:pPr>
            <w:r w:rsidRPr="00B74AE2">
              <w:t>4 621,04</w:t>
            </w:r>
          </w:p>
        </w:tc>
      </w:tr>
      <w:tr w:rsidR="00B74AE2" w:rsidRPr="00B74AE2" w14:paraId="75183B9A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6E730" w14:textId="77777777" w:rsidR="00B74AE2" w:rsidRPr="00B74AE2" w:rsidRDefault="00B74AE2" w:rsidP="00B74AE2">
            <w:pPr>
              <w:jc w:val="both"/>
            </w:pPr>
            <w:r w:rsidRPr="00B74AE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F1A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9B7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B066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166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C6C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E48A" w14:textId="77777777" w:rsidR="00B74AE2" w:rsidRPr="00B74AE2" w:rsidRDefault="00B74AE2" w:rsidP="00B74AE2">
            <w:pPr>
              <w:jc w:val="center"/>
            </w:pPr>
            <w:r w:rsidRPr="00B74AE2">
              <w:t>717,15</w:t>
            </w:r>
          </w:p>
        </w:tc>
      </w:tr>
      <w:tr w:rsidR="00B74AE2" w:rsidRPr="00B74AE2" w14:paraId="38BB1AEF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36900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FEB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900A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8AE6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8D65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A2E7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03C" w14:textId="77777777" w:rsidR="00B74AE2" w:rsidRPr="00B74AE2" w:rsidRDefault="00B74AE2" w:rsidP="00B74AE2">
            <w:pPr>
              <w:jc w:val="center"/>
            </w:pPr>
            <w:r w:rsidRPr="00B74AE2">
              <w:t>717,15</w:t>
            </w:r>
          </w:p>
        </w:tc>
      </w:tr>
      <w:tr w:rsidR="00B74AE2" w:rsidRPr="00B74AE2" w14:paraId="64AEEBF2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51431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74AE2">
              <w:t>общепрограммные</w:t>
            </w:r>
            <w:proofErr w:type="spellEnd"/>
            <w:r w:rsidRPr="00B74AE2">
              <w:t xml:space="preserve"> мероприятия»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A60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D2C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13E0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74AF" w14:textId="77777777" w:rsidR="00B74AE2" w:rsidRPr="00B74AE2" w:rsidRDefault="00B74AE2" w:rsidP="00B74AE2">
            <w:pPr>
              <w:jc w:val="center"/>
            </w:pPr>
            <w:r w:rsidRPr="00B74AE2">
              <w:t>20.9.00.00000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1E2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AC4" w14:textId="77777777" w:rsidR="00B74AE2" w:rsidRPr="00B74AE2" w:rsidRDefault="00B74AE2" w:rsidP="00B74AE2">
            <w:pPr>
              <w:jc w:val="center"/>
            </w:pPr>
            <w:r w:rsidRPr="00B74AE2">
              <w:t>717,15</w:t>
            </w:r>
          </w:p>
        </w:tc>
      </w:tr>
      <w:tr w:rsidR="00B74AE2" w:rsidRPr="00B74AE2" w14:paraId="0CF2E223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E8C57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AEE3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06AB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9D8B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CC05" w14:textId="77777777" w:rsidR="00B74AE2" w:rsidRPr="00B74AE2" w:rsidRDefault="00B74AE2" w:rsidP="00B74AE2">
            <w:pPr>
              <w:jc w:val="center"/>
            </w:pPr>
            <w:r w:rsidRPr="00B74AE2">
              <w:t>20.9.01.00000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8C4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0717" w14:textId="77777777" w:rsidR="00B74AE2" w:rsidRPr="00B74AE2" w:rsidRDefault="00B74AE2" w:rsidP="00B74AE2">
            <w:pPr>
              <w:jc w:val="center"/>
            </w:pPr>
            <w:r w:rsidRPr="00B74AE2">
              <w:t>717,15</w:t>
            </w:r>
          </w:p>
        </w:tc>
      </w:tr>
      <w:tr w:rsidR="00B74AE2" w:rsidRPr="00B74AE2" w14:paraId="3BB63939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A17F4" w14:textId="77777777" w:rsidR="00B74AE2" w:rsidRPr="00B74AE2" w:rsidRDefault="00B74AE2" w:rsidP="00B74AE2">
            <w:pPr>
              <w:jc w:val="both"/>
            </w:pPr>
            <w:r w:rsidRPr="00B74AE2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D12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3D2E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F064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0EA2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42A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E15B" w14:textId="77777777" w:rsidR="00B74AE2" w:rsidRPr="00B74AE2" w:rsidRDefault="00B74AE2" w:rsidP="00B74AE2">
            <w:pPr>
              <w:jc w:val="center"/>
            </w:pPr>
            <w:r w:rsidRPr="00B74AE2">
              <w:t>41,55</w:t>
            </w:r>
          </w:p>
        </w:tc>
      </w:tr>
      <w:tr w:rsidR="00B74AE2" w:rsidRPr="00B74AE2" w14:paraId="5C3129E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E1F64" w14:textId="77777777" w:rsidR="00B74AE2" w:rsidRPr="00B74AE2" w:rsidRDefault="00B74AE2" w:rsidP="00B74AE2">
            <w:pPr>
              <w:jc w:val="both"/>
            </w:pPr>
            <w:r w:rsidRPr="00B74AE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74AE2"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71772" w14:textId="77777777" w:rsidR="00B74AE2" w:rsidRPr="00B74AE2" w:rsidRDefault="00B74AE2" w:rsidP="00B74AE2">
            <w:pPr>
              <w:jc w:val="center"/>
            </w:pPr>
            <w:r w:rsidRPr="00B74AE2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B3B45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D8B27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01CC7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CE52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D2F8" w14:textId="77777777" w:rsidR="00B74AE2" w:rsidRPr="00B74AE2" w:rsidRDefault="00B74AE2" w:rsidP="00B74AE2">
            <w:pPr>
              <w:jc w:val="center"/>
            </w:pPr>
            <w:r w:rsidRPr="00B74AE2">
              <w:t>41,55</w:t>
            </w:r>
          </w:p>
        </w:tc>
      </w:tr>
      <w:tr w:rsidR="00B74AE2" w:rsidRPr="00B74AE2" w14:paraId="4559AB0D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0F9B3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3B1E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C7B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6F55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E946" w14:textId="77777777" w:rsidR="00B74AE2" w:rsidRPr="00B74AE2" w:rsidRDefault="00B74AE2" w:rsidP="00B74AE2">
            <w:pPr>
              <w:jc w:val="center"/>
            </w:pPr>
            <w:r w:rsidRPr="00B74AE2">
              <w:t>20.9.01.10020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CA4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6AFF" w14:textId="77777777" w:rsidR="00B74AE2" w:rsidRPr="00B74AE2" w:rsidRDefault="00B74AE2" w:rsidP="00B74AE2">
            <w:pPr>
              <w:jc w:val="center"/>
            </w:pPr>
            <w:r w:rsidRPr="00B74AE2">
              <w:t>675,60</w:t>
            </w:r>
          </w:p>
        </w:tc>
      </w:tr>
      <w:tr w:rsidR="00B74AE2" w:rsidRPr="00B74AE2" w14:paraId="086740D8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3F993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4CC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2A7D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EB55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E144" w14:textId="77777777" w:rsidR="00B74AE2" w:rsidRPr="00B74AE2" w:rsidRDefault="00B74AE2" w:rsidP="00B74AE2">
            <w:pPr>
              <w:jc w:val="center"/>
            </w:pPr>
            <w:r w:rsidRPr="00B74AE2">
              <w:t>20.9.01.10020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A8D2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6632" w14:textId="77777777" w:rsidR="00B74AE2" w:rsidRPr="00B74AE2" w:rsidRDefault="00B74AE2" w:rsidP="00B74AE2">
            <w:pPr>
              <w:jc w:val="center"/>
            </w:pPr>
            <w:r w:rsidRPr="00B74AE2">
              <w:t>675,60</w:t>
            </w:r>
          </w:p>
        </w:tc>
      </w:tr>
      <w:tr w:rsidR="00B74AE2" w:rsidRPr="00B74AE2" w14:paraId="5D55C6AB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F462D" w14:textId="77777777" w:rsidR="00B74AE2" w:rsidRPr="00B74AE2" w:rsidRDefault="00B74AE2" w:rsidP="00B74AE2">
            <w:pPr>
              <w:jc w:val="both"/>
            </w:pPr>
            <w:r w:rsidRPr="00B74AE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36E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9D20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955E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E83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E8F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04C" w14:textId="77777777" w:rsidR="00B74AE2" w:rsidRPr="00B74AE2" w:rsidRDefault="00B74AE2" w:rsidP="00B74AE2">
            <w:pPr>
              <w:jc w:val="center"/>
            </w:pPr>
            <w:r w:rsidRPr="00B74AE2">
              <w:t>2 918,79</w:t>
            </w:r>
          </w:p>
        </w:tc>
      </w:tr>
      <w:tr w:rsidR="00B74AE2" w:rsidRPr="00B74AE2" w14:paraId="0F8E2F36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37DC4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9469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2935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79E69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F8EA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E98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C38" w14:textId="77777777" w:rsidR="00B74AE2" w:rsidRPr="00B74AE2" w:rsidRDefault="00B74AE2" w:rsidP="00B74AE2">
            <w:pPr>
              <w:jc w:val="center"/>
            </w:pPr>
            <w:r w:rsidRPr="00B74AE2">
              <w:t>2 918,79</w:t>
            </w:r>
          </w:p>
        </w:tc>
      </w:tr>
      <w:tr w:rsidR="00B74AE2" w:rsidRPr="00B74AE2" w14:paraId="17B55C30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5ED4E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74AE2">
              <w:t>общепрограммные</w:t>
            </w:r>
            <w:proofErr w:type="spellEnd"/>
            <w:r w:rsidRPr="00B74AE2">
              <w:t xml:space="preserve"> мероприятия»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AD2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15D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E7AA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3E72" w14:textId="77777777" w:rsidR="00B74AE2" w:rsidRPr="00B74AE2" w:rsidRDefault="00B74AE2" w:rsidP="00B74AE2">
            <w:pPr>
              <w:jc w:val="center"/>
            </w:pPr>
            <w:r w:rsidRPr="00B74AE2">
              <w:t>20.9.00.00000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8584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D438" w14:textId="77777777" w:rsidR="00B74AE2" w:rsidRPr="00B74AE2" w:rsidRDefault="00B74AE2" w:rsidP="00B74AE2">
            <w:pPr>
              <w:jc w:val="center"/>
            </w:pPr>
            <w:r w:rsidRPr="00B74AE2">
              <w:t>2 918,79</w:t>
            </w:r>
          </w:p>
        </w:tc>
      </w:tr>
      <w:tr w:rsidR="00B74AE2" w:rsidRPr="00B74AE2" w14:paraId="1642E1C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E4A06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7E9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C8A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CD84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1DCB" w14:textId="77777777" w:rsidR="00B74AE2" w:rsidRPr="00B74AE2" w:rsidRDefault="00B74AE2" w:rsidP="00B74AE2">
            <w:pPr>
              <w:jc w:val="center"/>
            </w:pPr>
            <w:r w:rsidRPr="00B74AE2">
              <w:t>20.9.01.00000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AA3E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0E4" w14:textId="77777777" w:rsidR="00B74AE2" w:rsidRPr="00B74AE2" w:rsidRDefault="00B74AE2" w:rsidP="00B74AE2">
            <w:pPr>
              <w:jc w:val="center"/>
            </w:pPr>
            <w:r w:rsidRPr="00B74AE2">
              <w:t>2 918,79</w:t>
            </w:r>
          </w:p>
        </w:tc>
      </w:tr>
      <w:tr w:rsidR="00B74AE2" w:rsidRPr="00B74AE2" w14:paraId="78C5FE74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B6210" w14:textId="77777777" w:rsidR="00B74AE2" w:rsidRPr="00B74AE2" w:rsidRDefault="00B74AE2" w:rsidP="00B74AE2">
            <w:pPr>
              <w:jc w:val="both"/>
            </w:pPr>
            <w:r w:rsidRPr="00B74AE2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B51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EC7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E15A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10FC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84D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F828" w14:textId="77777777" w:rsidR="00B74AE2" w:rsidRPr="00B74AE2" w:rsidRDefault="00B74AE2" w:rsidP="00B74AE2">
            <w:pPr>
              <w:jc w:val="center"/>
            </w:pPr>
            <w:r w:rsidRPr="00B74AE2">
              <w:t>564,84</w:t>
            </w:r>
          </w:p>
        </w:tc>
      </w:tr>
      <w:tr w:rsidR="00B74AE2" w:rsidRPr="00B74AE2" w14:paraId="5F02093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FA5DE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2E0E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CB51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C28F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C383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5115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9F5" w14:textId="77777777" w:rsidR="00B74AE2" w:rsidRPr="00B74AE2" w:rsidRDefault="00B74AE2" w:rsidP="00B74AE2">
            <w:pPr>
              <w:jc w:val="center"/>
            </w:pPr>
            <w:r w:rsidRPr="00B74AE2">
              <w:t>94,18</w:t>
            </w:r>
          </w:p>
        </w:tc>
      </w:tr>
      <w:tr w:rsidR="00B74AE2" w:rsidRPr="00B74AE2" w14:paraId="1F66749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8242C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97B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C291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0228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64F7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268E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F2B9" w14:textId="77777777" w:rsidR="00B74AE2" w:rsidRPr="00B74AE2" w:rsidRDefault="00B74AE2" w:rsidP="00B74AE2">
            <w:pPr>
              <w:jc w:val="center"/>
            </w:pPr>
            <w:r w:rsidRPr="00B74AE2">
              <w:t>452,66</w:t>
            </w:r>
          </w:p>
        </w:tc>
      </w:tr>
      <w:tr w:rsidR="00B74AE2" w:rsidRPr="00B74AE2" w14:paraId="47B04811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335A5" w14:textId="77777777" w:rsidR="00B74AE2" w:rsidRPr="00B74AE2" w:rsidRDefault="00B74AE2" w:rsidP="00B74AE2">
            <w:pPr>
              <w:jc w:val="both"/>
            </w:pPr>
            <w:r w:rsidRPr="00B74AE2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D9A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A5E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28CD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17B0" w14:textId="77777777" w:rsidR="00B74AE2" w:rsidRPr="00B74AE2" w:rsidRDefault="00B74AE2" w:rsidP="00B74AE2">
            <w:pPr>
              <w:jc w:val="center"/>
            </w:pPr>
            <w:r w:rsidRPr="00B74AE2">
              <w:t>20.9.01.10010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A543" w14:textId="77777777" w:rsidR="00B74AE2" w:rsidRPr="00B74AE2" w:rsidRDefault="00B74AE2" w:rsidP="00B74AE2">
            <w:pPr>
              <w:jc w:val="center"/>
            </w:pPr>
            <w:r w:rsidRPr="00B74AE2">
              <w:t>800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CB84" w14:textId="77777777" w:rsidR="00B74AE2" w:rsidRPr="00B74AE2" w:rsidRDefault="00B74AE2" w:rsidP="00B74AE2">
            <w:pPr>
              <w:jc w:val="center"/>
            </w:pPr>
            <w:r w:rsidRPr="00B74AE2">
              <w:t>18,00</w:t>
            </w:r>
          </w:p>
        </w:tc>
      </w:tr>
      <w:tr w:rsidR="00B74AE2" w:rsidRPr="00B74AE2" w14:paraId="2975B2CF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98818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EB5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54A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61AA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65D0" w14:textId="77777777" w:rsidR="00B74AE2" w:rsidRPr="00B74AE2" w:rsidRDefault="00B74AE2" w:rsidP="00B74AE2">
            <w:pPr>
              <w:jc w:val="center"/>
            </w:pPr>
            <w:r w:rsidRPr="00B74AE2">
              <w:t>20.9.01.10020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B91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DA6F" w14:textId="77777777" w:rsidR="00B74AE2" w:rsidRPr="00B74AE2" w:rsidRDefault="00B74AE2" w:rsidP="00B74AE2">
            <w:pPr>
              <w:jc w:val="center"/>
            </w:pPr>
            <w:r w:rsidRPr="00B74AE2">
              <w:t>2 353,95</w:t>
            </w:r>
          </w:p>
        </w:tc>
      </w:tr>
      <w:tr w:rsidR="00B74AE2" w:rsidRPr="00B74AE2" w14:paraId="551A644E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98AEA" w14:textId="77777777" w:rsidR="00B74AE2" w:rsidRPr="00B74AE2" w:rsidRDefault="00B74AE2" w:rsidP="00B74AE2">
            <w:pPr>
              <w:jc w:val="both"/>
            </w:pPr>
            <w:r w:rsidRPr="00B74AE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74AE2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F312" w14:textId="77777777" w:rsidR="00B74AE2" w:rsidRPr="00B74AE2" w:rsidRDefault="00B74AE2" w:rsidP="00B74AE2">
            <w:pPr>
              <w:jc w:val="center"/>
            </w:pPr>
            <w:r w:rsidRPr="00B74AE2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DEFD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8DDE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3E16" w14:textId="77777777" w:rsidR="00B74AE2" w:rsidRPr="00B74AE2" w:rsidRDefault="00B74AE2" w:rsidP="00B74AE2">
            <w:pPr>
              <w:jc w:val="center"/>
            </w:pPr>
            <w:r w:rsidRPr="00B74AE2">
              <w:t>20.9.01.10020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B3ED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4E16" w14:textId="77777777" w:rsidR="00B74AE2" w:rsidRPr="00B74AE2" w:rsidRDefault="00B74AE2" w:rsidP="00B74AE2">
            <w:pPr>
              <w:jc w:val="center"/>
            </w:pPr>
            <w:r w:rsidRPr="00B74AE2">
              <w:t>2 353,95</w:t>
            </w:r>
          </w:p>
        </w:tc>
      </w:tr>
      <w:tr w:rsidR="00B74AE2" w:rsidRPr="00B74AE2" w14:paraId="6DE04ECA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6D4A8" w14:textId="77777777" w:rsidR="00B74AE2" w:rsidRPr="00B74AE2" w:rsidRDefault="00B74AE2" w:rsidP="00B74AE2">
            <w:pPr>
              <w:jc w:val="both"/>
            </w:pPr>
            <w:r w:rsidRPr="00B74AE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267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AF2B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D0AB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3E55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39C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E6B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6BC0277E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B83C2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A8FE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765F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F240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75FC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44C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4B7F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4D434A38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7FD3E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B74AE2">
              <w:t>общепрограммные</w:t>
            </w:r>
            <w:proofErr w:type="spellEnd"/>
            <w:r w:rsidRPr="00B74AE2">
              <w:t xml:space="preserve"> мероприятия»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FFB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51FF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6BCB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2184" w14:textId="77777777" w:rsidR="00B74AE2" w:rsidRPr="00B74AE2" w:rsidRDefault="00B74AE2" w:rsidP="00B74AE2">
            <w:pPr>
              <w:jc w:val="center"/>
            </w:pPr>
            <w:r w:rsidRPr="00B74AE2">
              <w:t>20.9.00.00000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857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F21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1992F243" w14:textId="77777777" w:rsidTr="006F2B21">
        <w:trPr>
          <w:trHeight w:val="8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147F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10E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FDD4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B4E3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4081" w14:textId="77777777" w:rsidR="00B74AE2" w:rsidRPr="00B74AE2" w:rsidRDefault="00B74AE2" w:rsidP="00B74AE2">
            <w:pPr>
              <w:jc w:val="center"/>
            </w:pPr>
            <w:r w:rsidRPr="00B74AE2">
              <w:t>20.9.01.00000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7F1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44BD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11F78A62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4A186" w14:textId="77777777" w:rsidR="00B74AE2" w:rsidRPr="00B74AE2" w:rsidRDefault="00B74AE2" w:rsidP="00B74AE2">
            <w:pPr>
              <w:jc w:val="both"/>
            </w:pPr>
            <w:r w:rsidRPr="00B74AE2"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597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DE2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879BA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9C35" w14:textId="77777777" w:rsidR="00B74AE2" w:rsidRPr="00B74AE2" w:rsidRDefault="00B74AE2" w:rsidP="00B74AE2">
            <w:pPr>
              <w:jc w:val="center"/>
            </w:pPr>
            <w:r w:rsidRPr="00B74AE2">
              <w:t>20.9.01.90040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433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EE3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50FD334D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482C1" w14:textId="77777777" w:rsidR="00B74AE2" w:rsidRPr="00B74AE2" w:rsidRDefault="00B74AE2" w:rsidP="00B74AE2">
            <w:pPr>
              <w:jc w:val="both"/>
            </w:pPr>
            <w:r w:rsidRPr="00B74AE2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05F2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FAF7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EB4" w14:textId="77777777" w:rsidR="00B74AE2" w:rsidRPr="00B74AE2" w:rsidRDefault="00B74AE2" w:rsidP="00B74AE2">
            <w:pPr>
              <w:jc w:val="center"/>
            </w:pPr>
            <w:r w:rsidRPr="00B74AE2"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EB95" w14:textId="77777777" w:rsidR="00B74AE2" w:rsidRPr="00B74AE2" w:rsidRDefault="00B74AE2" w:rsidP="00B74AE2">
            <w:pPr>
              <w:jc w:val="center"/>
            </w:pPr>
            <w:r w:rsidRPr="00B74AE2">
              <w:t>20.9.01.90040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BE6C" w14:textId="77777777" w:rsidR="00B74AE2" w:rsidRPr="00B74AE2" w:rsidRDefault="00B74AE2" w:rsidP="00B74AE2">
            <w:pPr>
              <w:jc w:val="center"/>
            </w:pPr>
            <w:r w:rsidRPr="00B74AE2">
              <w:t>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27C" w14:textId="77777777" w:rsidR="00B74AE2" w:rsidRPr="00B74AE2" w:rsidRDefault="00B74AE2" w:rsidP="00B74AE2">
            <w:pPr>
              <w:jc w:val="center"/>
            </w:pPr>
            <w:r w:rsidRPr="00B74AE2">
              <w:t>45,93</w:t>
            </w:r>
          </w:p>
        </w:tc>
      </w:tr>
      <w:tr w:rsidR="00B74AE2" w:rsidRPr="00B74AE2" w14:paraId="7C3C22ED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5EC50" w14:textId="77777777" w:rsidR="00B74AE2" w:rsidRPr="00B74AE2" w:rsidRDefault="00B74AE2" w:rsidP="00B74AE2">
            <w:pPr>
              <w:jc w:val="both"/>
            </w:pPr>
            <w:r w:rsidRPr="00B74AE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7CA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C000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95B9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85E5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51B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9A6" w14:textId="77777777" w:rsidR="00B74AE2" w:rsidRPr="00B74AE2" w:rsidRDefault="00B74AE2" w:rsidP="00B74AE2">
            <w:pPr>
              <w:jc w:val="center"/>
            </w:pPr>
            <w:r w:rsidRPr="00B74AE2">
              <w:t>939,17</w:t>
            </w:r>
          </w:p>
        </w:tc>
      </w:tr>
      <w:tr w:rsidR="00B74AE2" w:rsidRPr="00B74AE2" w14:paraId="3BBBA069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4E532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75D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DE24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F7CC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E3C73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04D5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F5D" w14:textId="77777777" w:rsidR="00B74AE2" w:rsidRPr="00B74AE2" w:rsidRDefault="00B74AE2" w:rsidP="00B74AE2">
            <w:pPr>
              <w:jc w:val="center"/>
            </w:pPr>
            <w:r w:rsidRPr="00B74AE2">
              <w:t>939,17</w:t>
            </w:r>
          </w:p>
        </w:tc>
      </w:tr>
      <w:tr w:rsidR="00B74AE2" w:rsidRPr="00B74AE2" w14:paraId="3FD3DB5F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5BCE1" w14:textId="77777777" w:rsidR="00B74AE2" w:rsidRPr="00B74AE2" w:rsidRDefault="00B74AE2" w:rsidP="00B74AE2">
            <w:pPr>
              <w:jc w:val="both"/>
            </w:pPr>
            <w:r w:rsidRPr="00B74AE2"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CA5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89A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7C41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8B40" w14:textId="77777777" w:rsidR="00B74AE2" w:rsidRPr="00B74AE2" w:rsidRDefault="00B74AE2" w:rsidP="00B74AE2">
            <w:pPr>
              <w:jc w:val="center"/>
            </w:pPr>
            <w:r w:rsidRPr="00B74AE2">
              <w:t>20.4.00.00000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F49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C44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11F475A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3B037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0C9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CCAF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33C2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7FAD" w14:textId="77777777" w:rsidR="00B74AE2" w:rsidRPr="00B74AE2" w:rsidRDefault="00B74AE2" w:rsidP="00B74AE2">
            <w:pPr>
              <w:jc w:val="center"/>
            </w:pPr>
            <w:r w:rsidRPr="00B74AE2">
              <w:t>20.4.01.00000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206C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246D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61B0C75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DAC9" w14:textId="77777777" w:rsidR="00B74AE2" w:rsidRPr="00B74AE2" w:rsidRDefault="00B74AE2" w:rsidP="00B74AE2">
            <w:pPr>
              <w:jc w:val="both"/>
            </w:pPr>
            <w:r w:rsidRPr="00B74AE2"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326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5E8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6691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9661" w14:textId="77777777" w:rsidR="00B74AE2" w:rsidRPr="00B74AE2" w:rsidRDefault="00B74AE2" w:rsidP="00B74AE2">
            <w:pPr>
              <w:jc w:val="center"/>
            </w:pPr>
            <w:r w:rsidRPr="00B74AE2">
              <w:t>20.4.01.21430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C894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83A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20B79E46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BCEAF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025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8E1E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D0C4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CE0F" w14:textId="77777777" w:rsidR="00B74AE2" w:rsidRPr="00B74AE2" w:rsidRDefault="00B74AE2" w:rsidP="00B74AE2">
            <w:pPr>
              <w:jc w:val="center"/>
            </w:pPr>
            <w:r w:rsidRPr="00B74AE2">
              <w:t>20.4.01.21430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1402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C42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7FC1418F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FA54B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FB20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BC0A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950F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60F3" w14:textId="77777777" w:rsidR="00B74AE2" w:rsidRPr="00B74AE2" w:rsidRDefault="00B74AE2" w:rsidP="00B74AE2">
            <w:pPr>
              <w:jc w:val="center"/>
            </w:pPr>
            <w:r w:rsidRPr="00B74AE2">
              <w:t>20.5.00.00000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37E5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26E" w14:textId="77777777" w:rsidR="00B74AE2" w:rsidRPr="00B74AE2" w:rsidRDefault="00B74AE2" w:rsidP="00B74AE2">
            <w:pPr>
              <w:jc w:val="center"/>
            </w:pPr>
            <w:r w:rsidRPr="00B74AE2">
              <w:t>13,00</w:t>
            </w:r>
          </w:p>
        </w:tc>
      </w:tr>
      <w:tr w:rsidR="00B74AE2" w:rsidRPr="00B74AE2" w14:paraId="5E455EC3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D15B8" w14:textId="77777777" w:rsidR="00B74AE2" w:rsidRPr="00B74AE2" w:rsidRDefault="00B74AE2" w:rsidP="00B74AE2">
            <w:pPr>
              <w:jc w:val="both"/>
            </w:pPr>
            <w:r w:rsidRPr="00B74AE2">
              <w:lastRenderedPageBreak/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F69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6C14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17F3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B991" w14:textId="77777777" w:rsidR="00B74AE2" w:rsidRPr="00B74AE2" w:rsidRDefault="00B74AE2" w:rsidP="00B74AE2">
            <w:pPr>
              <w:jc w:val="center"/>
            </w:pPr>
            <w:r w:rsidRPr="00B74AE2">
              <w:t>20.5.01.00000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C5E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4D6" w14:textId="77777777" w:rsidR="00B74AE2" w:rsidRPr="00B74AE2" w:rsidRDefault="00B74AE2" w:rsidP="00B74AE2">
            <w:pPr>
              <w:jc w:val="center"/>
            </w:pPr>
            <w:r w:rsidRPr="00B74AE2">
              <w:t>11,00</w:t>
            </w:r>
          </w:p>
        </w:tc>
      </w:tr>
      <w:tr w:rsidR="00B74AE2" w:rsidRPr="00B74AE2" w14:paraId="2C23FD1A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14173" w14:textId="77777777" w:rsidR="00B74AE2" w:rsidRPr="00B74AE2" w:rsidRDefault="00B74AE2" w:rsidP="00B74AE2">
            <w:pPr>
              <w:jc w:val="both"/>
            </w:pPr>
            <w:r w:rsidRPr="00B74AE2">
              <w:t xml:space="preserve">Профилактика правонарушений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A4C2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60FE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EB28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332C" w14:textId="77777777" w:rsidR="00B74AE2" w:rsidRPr="00B74AE2" w:rsidRDefault="00B74AE2" w:rsidP="00B74AE2">
            <w:pPr>
              <w:jc w:val="center"/>
            </w:pPr>
            <w:r w:rsidRPr="00B74AE2">
              <w:t>20.5.01.20020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106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F97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35A3AD3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19F97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593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9806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F53F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4E45" w14:textId="77777777" w:rsidR="00B74AE2" w:rsidRPr="00B74AE2" w:rsidRDefault="00B74AE2" w:rsidP="00B74AE2">
            <w:pPr>
              <w:jc w:val="center"/>
            </w:pPr>
            <w:r w:rsidRPr="00B74AE2">
              <w:t>20.5.01.20020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ABD7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431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7F57927B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8720A" w14:textId="77777777" w:rsidR="00B74AE2" w:rsidRPr="00B74AE2" w:rsidRDefault="00B74AE2" w:rsidP="00B74AE2">
            <w:pPr>
              <w:jc w:val="both"/>
            </w:pPr>
            <w:r w:rsidRPr="00B74AE2"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D4C9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CCC1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E89F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F3CD" w14:textId="77777777" w:rsidR="00B74AE2" w:rsidRPr="00B74AE2" w:rsidRDefault="00B74AE2" w:rsidP="00B74AE2">
            <w:pPr>
              <w:jc w:val="center"/>
            </w:pPr>
            <w:r w:rsidRPr="00B74AE2">
              <w:t>20.5.01.21680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6E9B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791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67B5B9F8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B6A59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BC74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AF30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9296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6FA3" w14:textId="77777777" w:rsidR="00B74AE2" w:rsidRPr="00B74AE2" w:rsidRDefault="00B74AE2" w:rsidP="00B74AE2">
            <w:pPr>
              <w:jc w:val="center"/>
            </w:pPr>
            <w:r w:rsidRPr="00B74AE2">
              <w:t>20.5.01.21680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B6AE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B6E" w14:textId="77777777" w:rsidR="00B74AE2" w:rsidRPr="00B74AE2" w:rsidRDefault="00B74AE2" w:rsidP="00B74AE2">
            <w:pPr>
              <w:jc w:val="center"/>
            </w:pPr>
            <w:r w:rsidRPr="00B74AE2">
              <w:t>10,00</w:t>
            </w:r>
          </w:p>
        </w:tc>
      </w:tr>
      <w:tr w:rsidR="00B74AE2" w:rsidRPr="00B74AE2" w14:paraId="372D6167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C4539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654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899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7185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EB56" w14:textId="77777777" w:rsidR="00B74AE2" w:rsidRPr="00B74AE2" w:rsidRDefault="00B74AE2" w:rsidP="00B74AE2">
            <w:pPr>
              <w:jc w:val="center"/>
            </w:pPr>
            <w:r w:rsidRPr="00B74AE2">
              <w:t>20.5.02.00000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0AE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E0EA" w14:textId="77777777" w:rsidR="00B74AE2" w:rsidRPr="00B74AE2" w:rsidRDefault="00B74AE2" w:rsidP="00B74AE2">
            <w:pPr>
              <w:jc w:val="center"/>
            </w:pPr>
            <w:r w:rsidRPr="00B74AE2">
              <w:t>2,00</w:t>
            </w:r>
          </w:p>
        </w:tc>
      </w:tr>
      <w:tr w:rsidR="00B74AE2" w:rsidRPr="00B74AE2" w14:paraId="4A59200B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E7193" w14:textId="77777777" w:rsidR="00B74AE2" w:rsidRPr="00B74AE2" w:rsidRDefault="00B74AE2" w:rsidP="00B74AE2">
            <w:pPr>
              <w:jc w:val="both"/>
            </w:pPr>
            <w:r w:rsidRPr="00B74AE2">
              <w:t>Информационно-пропагандистское противодействие экстремизму и терроризму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075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86E0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F2ED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46BD" w14:textId="77777777" w:rsidR="00B74AE2" w:rsidRPr="00B74AE2" w:rsidRDefault="00B74AE2" w:rsidP="00B74AE2">
            <w:pPr>
              <w:jc w:val="center"/>
            </w:pPr>
            <w:r w:rsidRPr="00B74AE2">
              <w:t>20.5.02.20960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95E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A0F" w14:textId="77777777" w:rsidR="00B74AE2" w:rsidRPr="00B74AE2" w:rsidRDefault="00B74AE2" w:rsidP="00B74AE2">
            <w:pPr>
              <w:jc w:val="center"/>
            </w:pPr>
            <w:r w:rsidRPr="00B74AE2">
              <w:t>2,00</w:t>
            </w:r>
          </w:p>
        </w:tc>
      </w:tr>
      <w:tr w:rsidR="00B74AE2" w:rsidRPr="00B74AE2" w14:paraId="10CFF3F7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F23BB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9FB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0C37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5553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2598" w14:textId="77777777" w:rsidR="00B74AE2" w:rsidRPr="00B74AE2" w:rsidRDefault="00B74AE2" w:rsidP="00B74AE2">
            <w:pPr>
              <w:jc w:val="center"/>
            </w:pPr>
            <w:r w:rsidRPr="00B74AE2">
              <w:t>20.5.02.20960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2D42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0C2E" w14:textId="77777777" w:rsidR="00B74AE2" w:rsidRPr="00B74AE2" w:rsidRDefault="00B74AE2" w:rsidP="00B74AE2">
            <w:pPr>
              <w:jc w:val="center"/>
            </w:pPr>
            <w:r w:rsidRPr="00B74AE2">
              <w:t>2,00</w:t>
            </w:r>
          </w:p>
        </w:tc>
      </w:tr>
      <w:tr w:rsidR="00B74AE2" w:rsidRPr="00B74AE2" w14:paraId="627AE508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F0780" w14:textId="77777777" w:rsidR="00B74AE2" w:rsidRPr="00B74AE2" w:rsidRDefault="00B74AE2" w:rsidP="00B74AE2">
            <w:pPr>
              <w:jc w:val="both"/>
            </w:pPr>
            <w:r w:rsidRPr="00B74AE2">
              <w:t>Подпрограмма "Развитие и поддержка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78E3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8FEF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73C8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17CB8" w14:textId="77777777" w:rsidR="00B74AE2" w:rsidRPr="00B74AE2" w:rsidRDefault="00B74AE2" w:rsidP="00B74AE2">
            <w:pPr>
              <w:jc w:val="center"/>
            </w:pPr>
            <w:r w:rsidRPr="00B74AE2">
              <w:t>20.7.00.00000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A07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FEB9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27AB04A0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15E57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01C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F947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F088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8626" w14:textId="77777777" w:rsidR="00B74AE2" w:rsidRPr="00B74AE2" w:rsidRDefault="00B74AE2" w:rsidP="00B74AE2">
            <w:pPr>
              <w:jc w:val="center"/>
            </w:pPr>
            <w:r w:rsidRPr="00B74AE2">
              <w:t>20.7.01.00000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1321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316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19418D03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D3B99" w14:textId="77777777" w:rsidR="00B74AE2" w:rsidRPr="00B74AE2" w:rsidRDefault="00B74AE2" w:rsidP="00B74AE2">
            <w:pPr>
              <w:jc w:val="both"/>
            </w:pPr>
            <w:r w:rsidRPr="00B74AE2"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55BE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28D9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E9F7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A076" w14:textId="77777777" w:rsidR="00B74AE2" w:rsidRPr="00B74AE2" w:rsidRDefault="00B74AE2" w:rsidP="00B74AE2">
            <w:pPr>
              <w:jc w:val="center"/>
            </w:pPr>
            <w:r w:rsidRPr="00B74AE2">
              <w:t>20.7.01.21420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D94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5B2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7AEF8AC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B5C6C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54C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4351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4FEB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CDDF" w14:textId="77777777" w:rsidR="00B74AE2" w:rsidRPr="00B74AE2" w:rsidRDefault="00B74AE2" w:rsidP="00B74AE2">
            <w:pPr>
              <w:jc w:val="center"/>
            </w:pPr>
            <w:r w:rsidRPr="00B74AE2">
              <w:t>20.7.01.21420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EC9A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D53F" w14:textId="77777777" w:rsidR="00B74AE2" w:rsidRPr="00B74AE2" w:rsidRDefault="00B74AE2" w:rsidP="00B74AE2">
            <w:pPr>
              <w:jc w:val="center"/>
            </w:pPr>
            <w:r w:rsidRPr="00B74AE2">
              <w:t>1,00</w:t>
            </w:r>
          </w:p>
        </w:tc>
      </w:tr>
      <w:tr w:rsidR="00B74AE2" w:rsidRPr="00B74AE2" w14:paraId="47D33DAA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B0925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«Обеспечение реализации муниципальной программы муниципального </w:t>
            </w:r>
            <w:r w:rsidRPr="00B74AE2">
              <w:lastRenderedPageBreak/>
              <w:t xml:space="preserve">образования «Комплексное развитие села» и </w:t>
            </w:r>
            <w:proofErr w:type="spellStart"/>
            <w:r w:rsidRPr="00B74AE2">
              <w:t>общепрограммные</w:t>
            </w:r>
            <w:proofErr w:type="spellEnd"/>
            <w:r w:rsidRPr="00B74AE2">
              <w:t xml:space="preserve"> мероприятия»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B42D" w14:textId="77777777" w:rsidR="00B74AE2" w:rsidRPr="00B74AE2" w:rsidRDefault="00B74AE2" w:rsidP="00B74AE2">
            <w:pPr>
              <w:jc w:val="center"/>
            </w:pPr>
            <w:r w:rsidRPr="00B74AE2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CCC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00F9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29C6" w14:textId="77777777" w:rsidR="00B74AE2" w:rsidRPr="00B74AE2" w:rsidRDefault="00B74AE2" w:rsidP="00B74AE2">
            <w:pPr>
              <w:jc w:val="center"/>
            </w:pPr>
            <w:r w:rsidRPr="00B74AE2">
              <w:t>20.9.00.00000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582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F950" w14:textId="77777777" w:rsidR="00B74AE2" w:rsidRPr="00B74AE2" w:rsidRDefault="00B74AE2" w:rsidP="00B74AE2">
            <w:pPr>
              <w:jc w:val="center"/>
            </w:pPr>
            <w:r w:rsidRPr="00B74AE2">
              <w:t>915,17</w:t>
            </w:r>
          </w:p>
        </w:tc>
      </w:tr>
      <w:tr w:rsidR="00B74AE2" w:rsidRPr="00B74AE2" w14:paraId="2954DB1E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1872A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деятельности по реализации программы"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190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A896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5F2D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35A4" w14:textId="77777777" w:rsidR="00B74AE2" w:rsidRPr="00B74AE2" w:rsidRDefault="00B74AE2" w:rsidP="00B74AE2">
            <w:pPr>
              <w:jc w:val="center"/>
            </w:pPr>
            <w:r w:rsidRPr="00B74AE2">
              <w:t>20.9.01.00000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847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8F7" w14:textId="77777777" w:rsidR="00B74AE2" w:rsidRPr="00B74AE2" w:rsidRDefault="00B74AE2" w:rsidP="00B74AE2">
            <w:pPr>
              <w:jc w:val="center"/>
            </w:pPr>
            <w:r w:rsidRPr="00B74AE2">
              <w:t>915,17</w:t>
            </w:r>
          </w:p>
        </w:tc>
      </w:tr>
      <w:tr w:rsidR="00B74AE2" w:rsidRPr="00B74AE2" w14:paraId="06766107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6CA24" w14:textId="77777777" w:rsidR="00B74AE2" w:rsidRPr="00B74AE2" w:rsidRDefault="00B74AE2" w:rsidP="00B74AE2">
            <w:pPr>
              <w:jc w:val="both"/>
            </w:pPr>
            <w:r w:rsidRPr="00B74AE2"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A26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4A675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AA5A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FBFD" w14:textId="77777777" w:rsidR="00B74AE2" w:rsidRPr="00B74AE2" w:rsidRDefault="00B74AE2" w:rsidP="00B74AE2">
            <w:pPr>
              <w:jc w:val="center"/>
            </w:pPr>
            <w:r w:rsidRPr="00B74AE2">
              <w:t>20.9.01.10050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E2B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D19" w14:textId="77777777" w:rsidR="00B74AE2" w:rsidRPr="00B74AE2" w:rsidRDefault="00B74AE2" w:rsidP="00B74AE2">
            <w:pPr>
              <w:jc w:val="center"/>
            </w:pPr>
            <w:r w:rsidRPr="00B74AE2">
              <w:t>138,89</w:t>
            </w:r>
          </w:p>
        </w:tc>
      </w:tr>
      <w:tr w:rsidR="00B74AE2" w:rsidRPr="00B74AE2" w14:paraId="5BCEB44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4EDF6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B47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C2C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1BF2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C99C" w14:textId="77777777" w:rsidR="00B74AE2" w:rsidRPr="00B74AE2" w:rsidRDefault="00B74AE2" w:rsidP="00B74AE2">
            <w:pPr>
              <w:jc w:val="center"/>
            </w:pPr>
            <w:r w:rsidRPr="00B74AE2">
              <w:t>20.9.01.10050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5671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EEB1" w14:textId="77777777" w:rsidR="00B74AE2" w:rsidRPr="00B74AE2" w:rsidRDefault="00B74AE2" w:rsidP="00B74AE2">
            <w:pPr>
              <w:jc w:val="center"/>
            </w:pPr>
            <w:r w:rsidRPr="00B74AE2">
              <w:t>138,89</w:t>
            </w:r>
          </w:p>
        </w:tc>
      </w:tr>
      <w:tr w:rsidR="00B74AE2" w:rsidRPr="00B74AE2" w14:paraId="7A4C1471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6AF35" w14:textId="77777777" w:rsidR="00B74AE2" w:rsidRPr="00B74AE2" w:rsidRDefault="00B74AE2" w:rsidP="00B74AE2">
            <w:pPr>
              <w:jc w:val="both"/>
            </w:pPr>
            <w:r w:rsidRPr="00B74AE2"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4C8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EEA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5B4D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482A0" w14:textId="77777777" w:rsidR="00B74AE2" w:rsidRPr="00B74AE2" w:rsidRDefault="00B74AE2" w:rsidP="00B74AE2">
            <w:pPr>
              <w:jc w:val="center"/>
            </w:pPr>
            <w:r w:rsidRPr="00B74AE2">
              <w:t>20.9.01.20430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EBF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91F" w14:textId="77777777" w:rsidR="00B74AE2" w:rsidRPr="00B74AE2" w:rsidRDefault="00B74AE2" w:rsidP="00B74AE2">
            <w:pPr>
              <w:jc w:val="center"/>
            </w:pPr>
            <w:r w:rsidRPr="00B74AE2">
              <w:t>89,39</w:t>
            </w:r>
          </w:p>
        </w:tc>
      </w:tr>
      <w:tr w:rsidR="00B74AE2" w:rsidRPr="00B74AE2" w14:paraId="772C71F1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93D5E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24F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5EE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2307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08110" w14:textId="77777777" w:rsidR="00B74AE2" w:rsidRPr="00B74AE2" w:rsidRDefault="00B74AE2" w:rsidP="00B74AE2">
            <w:pPr>
              <w:jc w:val="center"/>
            </w:pPr>
            <w:r w:rsidRPr="00B74AE2">
              <w:t>20.9.01.20430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FB28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E26" w14:textId="77777777" w:rsidR="00B74AE2" w:rsidRPr="00B74AE2" w:rsidRDefault="00B74AE2" w:rsidP="00B74AE2">
            <w:pPr>
              <w:jc w:val="center"/>
            </w:pPr>
            <w:r w:rsidRPr="00B74AE2">
              <w:t>89,39</w:t>
            </w:r>
          </w:p>
        </w:tc>
      </w:tr>
      <w:tr w:rsidR="00B74AE2" w:rsidRPr="00B74AE2" w14:paraId="04E2A6F9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C1818" w14:textId="77777777" w:rsidR="00B74AE2" w:rsidRPr="00B74AE2" w:rsidRDefault="00B74AE2" w:rsidP="00B74AE2">
            <w:pPr>
              <w:jc w:val="both"/>
            </w:pPr>
            <w:r w:rsidRPr="00B74AE2"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4022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5C7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8A9C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4C8E" w14:textId="77777777" w:rsidR="00B74AE2" w:rsidRPr="00B74AE2" w:rsidRDefault="00B74AE2" w:rsidP="00B74AE2">
            <w:pPr>
              <w:jc w:val="center"/>
            </w:pPr>
            <w:r w:rsidRPr="00B74AE2">
              <w:t>20.9.01.21400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9ACE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CC04" w14:textId="77777777" w:rsidR="00B74AE2" w:rsidRPr="00B74AE2" w:rsidRDefault="00B74AE2" w:rsidP="00B74AE2">
            <w:pPr>
              <w:jc w:val="center"/>
            </w:pPr>
            <w:r w:rsidRPr="00B74AE2">
              <w:t>338,24</w:t>
            </w:r>
          </w:p>
        </w:tc>
      </w:tr>
      <w:tr w:rsidR="00B74AE2" w:rsidRPr="00B74AE2" w14:paraId="222CD2B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590E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1233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A024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5089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47E0" w14:textId="77777777" w:rsidR="00B74AE2" w:rsidRPr="00B74AE2" w:rsidRDefault="00B74AE2" w:rsidP="00B74AE2">
            <w:pPr>
              <w:jc w:val="center"/>
            </w:pPr>
            <w:r w:rsidRPr="00B74AE2">
              <w:t>20.9.01.21400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2760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8741" w14:textId="77777777" w:rsidR="00B74AE2" w:rsidRPr="00B74AE2" w:rsidRDefault="00B74AE2" w:rsidP="00B74AE2">
            <w:pPr>
              <w:jc w:val="center"/>
            </w:pPr>
            <w:r w:rsidRPr="00B74AE2">
              <w:t>5,00</w:t>
            </w:r>
          </w:p>
        </w:tc>
      </w:tr>
      <w:tr w:rsidR="00B74AE2" w:rsidRPr="00B74AE2" w14:paraId="2C2CD154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C3A9A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FF6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3456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B53E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BD0D" w14:textId="77777777" w:rsidR="00B74AE2" w:rsidRPr="00B74AE2" w:rsidRDefault="00B74AE2" w:rsidP="00B74AE2">
            <w:pPr>
              <w:jc w:val="center"/>
            </w:pPr>
            <w:r w:rsidRPr="00B74AE2">
              <w:t>20.9.01.21400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780A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C2B7" w14:textId="77777777" w:rsidR="00B74AE2" w:rsidRPr="00B74AE2" w:rsidRDefault="00B74AE2" w:rsidP="00B74AE2">
            <w:pPr>
              <w:jc w:val="center"/>
            </w:pPr>
            <w:r w:rsidRPr="00B74AE2">
              <w:t>235,33</w:t>
            </w:r>
          </w:p>
        </w:tc>
      </w:tr>
      <w:tr w:rsidR="00B74AE2" w:rsidRPr="00B74AE2" w14:paraId="558A3D9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75E1A" w14:textId="77777777" w:rsidR="00B74AE2" w:rsidRPr="00B74AE2" w:rsidRDefault="00B74AE2" w:rsidP="00B74AE2">
            <w:pPr>
              <w:jc w:val="both"/>
            </w:pPr>
            <w:r w:rsidRPr="00B74AE2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FC6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2B3A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487A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6CA0" w14:textId="77777777" w:rsidR="00B74AE2" w:rsidRPr="00B74AE2" w:rsidRDefault="00B74AE2" w:rsidP="00B74AE2">
            <w:pPr>
              <w:jc w:val="center"/>
            </w:pPr>
            <w:r w:rsidRPr="00B74AE2">
              <w:t>20.9.01.21400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1D27" w14:textId="77777777" w:rsidR="00B74AE2" w:rsidRPr="00B74AE2" w:rsidRDefault="00B74AE2" w:rsidP="00B74AE2">
            <w:pPr>
              <w:jc w:val="center"/>
            </w:pPr>
            <w:r w:rsidRPr="00B74AE2">
              <w:t>800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31A5" w14:textId="77777777" w:rsidR="00B74AE2" w:rsidRPr="00B74AE2" w:rsidRDefault="00B74AE2" w:rsidP="00B74AE2">
            <w:pPr>
              <w:jc w:val="center"/>
            </w:pPr>
            <w:r w:rsidRPr="00B74AE2">
              <w:t>144,91</w:t>
            </w:r>
          </w:p>
        </w:tc>
      </w:tr>
      <w:tr w:rsidR="00B74AE2" w:rsidRPr="00B74AE2" w14:paraId="1EB47D3A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8A71D" w14:textId="77777777" w:rsidR="00B74AE2" w:rsidRPr="00B74AE2" w:rsidRDefault="00B74AE2" w:rsidP="00B74AE2">
            <w:pPr>
              <w:jc w:val="both"/>
            </w:pPr>
            <w:r w:rsidRPr="00B74AE2">
              <w:t>Расходы на приобретение и содержание имущества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FC94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A2035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628D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9822" w14:textId="77777777" w:rsidR="00B74AE2" w:rsidRPr="00B74AE2" w:rsidRDefault="00B74AE2" w:rsidP="00B74AE2">
            <w:pPr>
              <w:jc w:val="center"/>
            </w:pPr>
            <w:r w:rsidRPr="00B74AE2">
              <w:t>20.9.01.21740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332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BF4" w14:textId="77777777" w:rsidR="00B74AE2" w:rsidRPr="00B74AE2" w:rsidRDefault="00B74AE2" w:rsidP="00B74AE2">
            <w:pPr>
              <w:jc w:val="center"/>
            </w:pPr>
            <w:r w:rsidRPr="00B74AE2">
              <w:t>69,69</w:t>
            </w:r>
          </w:p>
        </w:tc>
      </w:tr>
      <w:tr w:rsidR="00B74AE2" w:rsidRPr="00B74AE2" w14:paraId="6A3F24F2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4EEE4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6BF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5D2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60992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D146" w14:textId="77777777" w:rsidR="00B74AE2" w:rsidRPr="00B74AE2" w:rsidRDefault="00B74AE2" w:rsidP="00B74AE2">
            <w:pPr>
              <w:jc w:val="center"/>
            </w:pPr>
            <w:r w:rsidRPr="00B74AE2">
              <w:t>20.9.01.21740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3CD9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98B" w14:textId="77777777" w:rsidR="00B74AE2" w:rsidRPr="00B74AE2" w:rsidRDefault="00B74AE2" w:rsidP="00B74AE2">
            <w:pPr>
              <w:jc w:val="center"/>
            </w:pPr>
            <w:r w:rsidRPr="00B74AE2">
              <w:t>69,69</w:t>
            </w:r>
          </w:p>
        </w:tc>
      </w:tr>
      <w:tr w:rsidR="00B74AE2" w:rsidRPr="00B74AE2" w14:paraId="6CE1181B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954BF" w14:textId="77777777" w:rsidR="00B74AE2" w:rsidRPr="00B74AE2" w:rsidRDefault="00B74AE2" w:rsidP="00B74AE2">
            <w:pPr>
              <w:jc w:val="both"/>
            </w:pPr>
            <w:r w:rsidRPr="00B74AE2"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EE6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455A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4B0F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7597" w14:textId="77777777" w:rsidR="00B74AE2" w:rsidRPr="00B74AE2" w:rsidRDefault="00B74AE2" w:rsidP="00B74AE2">
            <w:pPr>
              <w:jc w:val="center"/>
            </w:pPr>
            <w:r w:rsidRPr="00B74AE2">
              <w:t>20.9.01.21950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CE2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FBF8" w14:textId="77777777" w:rsidR="00B74AE2" w:rsidRPr="00B74AE2" w:rsidRDefault="00B74AE2" w:rsidP="00B74AE2">
            <w:pPr>
              <w:jc w:val="center"/>
            </w:pPr>
            <w:r w:rsidRPr="00B74AE2">
              <w:t>231,96</w:t>
            </w:r>
          </w:p>
        </w:tc>
      </w:tr>
      <w:tr w:rsidR="00B74AE2" w:rsidRPr="00B74AE2" w14:paraId="021F695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6BACC" w14:textId="77777777" w:rsidR="00B74AE2" w:rsidRPr="00B74AE2" w:rsidRDefault="00B74AE2" w:rsidP="00B74AE2">
            <w:pPr>
              <w:jc w:val="both"/>
            </w:pPr>
            <w:r w:rsidRPr="00B74AE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E8A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C9AD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DEB9" w14:textId="77777777" w:rsidR="00B74AE2" w:rsidRPr="00B74AE2" w:rsidRDefault="00B74AE2" w:rsidP="00B74AE2">
            <w:pPr>
              <w:jc w:val="center"/>
            </w:pPr>
            <w:r w:rsidRPr="00B74AE2"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0FD7" w14:textId="77777777" w:rsidR="00B74AE2" w:rsidRPr="00B74AE2" w:rsidRDefault="00B74AE2" w:rsidP="00B74AE2">
            <w:pPr>
              <w:jc w:val="center"/>
            </w:pPr>
            <w:r w:rsidRPr="00B74AE2">
              <w:t>20.9.01.21950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5A2A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B36D" w14:textId="77777777" w:rsidR="00B74AE2" w:rsidRPr="00B74AE2" w:rsidRDefault="00B74AE2" w:rsidP="00B74AE2">
            <w:pPr>
              <w:jc w:val="center"/>
            </w:pPr>
            <w:r w:rsidRPr="00B74AE2">
              <w:t>231,96</w:t>
            </w:r>
          </w:p>
        </w:tc>
      </w:tr>
      <w:tr w:rsidR="00B74AE2" w:rsidRPr="00B74AE2" w14:paraId="557A8E87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800B3" w14:textId="77777777" w:rsidR="00B74AE2" w:rsidRPr="00B74AE2" w:rsidRDefault="00B74AE2" w:rsidP="00B74AE2">
            <w:pPr>
              <w:jc w:val="both"/>
            </w:pPr>
            <w:r w:rsidRPr="00B74AE2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9650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703D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C861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DA3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A44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303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072F588D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AB55F" w14:textId="77777777" w:rsidR="00B74AE2" w:rsidRPr="00B74AE2" w:rsidRDefault="00B74AE2" w:rsidP="00B74AE2">
            <w:pPr>
              <w:jc w:val="both"/>
            </w:pPr>
            <w:r w:rsidRPr="00B74AE2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DFA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7B03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FE7A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66B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9210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E24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2EB1934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4DB29" w14:textId="77777777" w:rsidR="00B74AE2" w:rsidRPr="00B74AE2" w:rsidRDefault="00B74AE2" w:rsidP="00B74AE2">
            <w:pPr>
              <w:jc w:val="both"/>
            </w:pPr>
            <w:r w:rsidRPr="00B74AE2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87B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4151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8A3A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D00D" w14:textId="77777777" w:rsidR="00B74AE2" w:rsidRPr="00B74AE2" w:rsidRDefault="00B74AE2" w:rsidP="00B74AE2">
            <w:pPr>
              <w:jc w:val="center"/>
            </w:pPr>
            <w:r w:rsidRPr="00B74AE2"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35BA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389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47C872C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AC80D" w14:textId="77777777" w:rsidR="00B74AE2" w:rsidRPr="00B74AE2" w:rsidRDefault="00B74AE2" w:rsidP="00B74AE2">
            <w:pPr>
              <w:jc w:val="both"/>
            </w:pPr>
            <w:r w:rsidRPr="00B74AE2"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97B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AD55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60A8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F183" w14:textId="77777777" w:rsidR="00B74AE2" w:rsidRPr="00B74AE2" w:rsidRDefault="00B74AE2" w:rsidP="00B74AE2">
            <w:pPr>
              <w:jc w:val="center"/>
            </w:pPr>
            <w:r w:rsidRPr="00B74AE2">
              <w:t>50.6.00.00000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F85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170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67BC69A2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6FA27" w14:textId="77777777" w:rsidR="00B74AE2" w:rsidRPr="00B74AE2" w:rsidRDefault="00B74AE2" w:rsidP="00B74AE2">
            <w:pPr>
              <w:jc w:val="both"/>
            </w:pPr>
            <w:r w:rsidRPr="00B74AE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922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59F5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D9C7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95F6" w14:textId="77777777" w:rsidR="00B74AE2" w:rsidRPr="00B74AE2" w:rsidRDefault="00B74AE2" w:rsidP="00B74AE2">
            <w:pPr>
              <w:jc w:val="center"/>
            </w:pPr>
            <w:r w:rsidRPr="00B74AE2">
              <w:t>50.6.00.51180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E31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82D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617C1B5B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4A09" w14:textId="77777777" w:rsidR="00B74AE2" w:rsidRPr="00B74AE2" w:rsidRDefault="00B74AE2" w:rsidP="00B74AE2">
            <w:pPr>
              <w:jc w:val="both"/>
            </w:pPr>
            <w:r w:rsidRPr="00B74AE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217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EF82" w14:textId="77777777" w:rsidR="00B74AE2" w:rsidRPr="00B74AE2" w:rsidRDefault="00B74AE2" w:rsidP="00B74AE2">
            <w:pPr>
              <w:jc w:val="center"/>
            </w:pPr>
            <w:r w:rsidRPr="00B74AE2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0BD0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369B" w14:textId="77777777" w:rsidR="00B74AE2" w:rsidRPr="00B74AE2" w:rsidRDefault="00B74AE2" w:rsidP="00B74AE2">
            <w:pPr>
              <w:jc w:val="center"/>
            </w:pPr>
            <w:r w:rsidRPr="00B74AE2">
              <w:t>50.6.00.51180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9E85" w14:textId="77777777" w:rsidR="00B74AE2" w:rsidRPr="00B74AE2" w:rsidRDefault="00B74AE2" w:rsidP="00B74AE2">
            <w:pPr>
              <w:jc w:val="center"/>
            </w:pPr>
            <w:r w:rsidRPr="00B74AE2">
              <w:t>100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0F5D" w14:textId="77777777" w:rsidR="00B74AE2" w:rsidRPr="00B74AE2" w:rsidRDefault="00B74AE2" w:rsidP="00B74AE2">
            <w:pPr>
              <w:jc w:val="center"/>
            </w:pPr>
            <w:r w:rsidRPr="00B74AE2">
              <w:t>93,19</w:t>
            </w:r>
          </w:p>
        </w:tc>
      </w:tr>
      <w:tr w:rsidR="00B74AE2" w:rsidRPr="00B74AE2" w14:paraId="0B3B99B9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25137" w14:textId="77777777" w:rsidR="00B74AE2" w:rsidRPr="00B74AE2" w:rsidRDefault="00B74AE2" w:rsidP="00B74AE2">
            <w:pPr>
              <w:jc w:val="both"/>
            </w:pPr>
            <w:r w:rsidRPr="00B74AE2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9F0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50C6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855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F49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5FF7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40A" w14:textId="77777777" w:rsidR="00B74AE2" w:rsidRPr="00B74AE2" w:rsidRDefault="00B74AE2" w:rsidP="00B74AE2">
            <w:pPr>
              <w:jc w:val="center"/>
            </w:pPr>
            <w:r w:rsidRPr="00B74AE2">
              <w:t>21,61</w:t>
            </w:r>
          </w:p>
        </w:tc>
      </w:tr>
      <w:tr w:rsidR="00B74AE2" w:rsidRPr="00B74AE2" w14:paraId="611F56E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50BE0" w14:textId="77777777" w:rsidR="00B74AE2" w:rsidRPr="00B74AE2" w:rsidRDefault="00B74AE2" w:rsidP="00B74AE2">
            <w:pPr>
              <w:jc w:val="both"/>
            </w:pPr>
            <w:r w:rsidRPr="00B74AE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56A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5367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97AB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61B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DD0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170" w14:textId="77777777" w:rsidR="00B74AE2" w:rsidRPr="00B74AE2" w:rsidRDefault="00B74AE2" w:rsidP="00B74AE2">
            <w:pPr>
              <w:jc w:val="center"/>
            </w:pPr>
            <w:r w:rsidRPr="00B74AE2">
              <w:t>21,61</w:t>
            </w:r>
          </w:p>
        </w:tc>
      </w:tr>
      <w:tr w:rsidR="00B74AE2" w:rsidRPr="00B74AE2" w14:paraId="5F16543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4AA44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B2D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CE87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E496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3CA2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138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10FB" w14:textId="77777777" w:rsidR="00B74AE2" w:rsidRPr="00B74AE2" w:rsidRDefault="00B74AE2" w:rsidP="00B74AE2">
            <w:pPr>
              <w:jc w:val="center"/>
            </w:pPr>
            <w:r w:rsidRPr="00B74AE2">
              <w:t>6,61</w:t>
            </w:r>
          </w:p>
        </w:tc>
      </w:tr>
      <w:tr w:rsidR="00B74AE2" w:rsidRPr="00B74AE2" w14:paraId="0DCAAE5B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96C29" w14:textId="77777777" w:rsidR="00B74AE2" w:rsidRPr="00B74AE2" w:rsidRDefault="00B74AE2" w:rsidP="00B74AE2">
            <w:pPr>
              <w:jc w:val="both"/>
            </w:pPr>
            <w:r w:rsidRPr="00B74AE2"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76B3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DC72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D57C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C83E" w14:textId="77777777" w:rsidR="00B74AE2" w:rsidRPr="00B74AE2" w:rsidRDefault="00B74AE2" w:rsidP="00B74AE2">
            <w:pPr>
              <w:jc w:val="center"/>
            </w:pPr>
            <w:r w:rsidRPr="00B74AE2">
              <w:t>20.5.00.00000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D654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2C42" w14:textId="77777777" w:rsidR="00B74AE2" w:rsidRPr="00B74AE2" w:rsidRDefault="00B74AE2" w:rsidP="00B74AE2">
            <w:pPr>
              <w:jc w:val="center"/>
            </w:pPr>
            <w:r w:rsidRPr="00B74AE2">
              <w:t>6,61</w:t>
            </w:r>
          </w:p>
        </w:tc>
      </w:tr>
      <w:tr w:rsidR="00B74AE2" w:rsidRPr="00B74AE2" w14:paraId="070E4235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F8C63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75B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35A8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61DF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7AF6" w14:textId="77777777" w:rsidR="00B74AE2" w:rsidRPr="00B74AE2" w:rsidRDefault="00B74AE2" w:rsidP="00B74AE2">
            <w:pPr>
              <w:jc w:val="center"/>
            </w:pPr>
            <w:r w:rsidRPr="00B74AE2">
              <w:t>20.5.01.00000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E5C4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518" w14:textId="77777777" w:rsidR="00B74AE2" w:rsidRPr="00B74AE2" w:rsidRDefault="00B74AE2" w:rsidP="00B74AE2">
            <w:pPr>
              <w:jc w:val="center"/>
            </w:pPr>
            <w:r w:rsidRPr="00B74AE2">
              <w:t>6,61</w:t>
            </w:r>
          </w:p>
        </w:tc>
      </w:tr>
      <w:tr w:rsidR="00B74AE2" w:rsidRPr="00B74AE2" w14:paraId="6617AC69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EA1BA" w14:textId="77777777" w:rsidR="00B74AE2" w:rsidRPr="00B74AE2" w:rsidRDefault="00B74AE2" w:rsidP="00B74AE2">
            <w:pPr>
              <w:jc w:val="both"/>
            </w:pPr>
            <w:r w:rsidRPr="00B74AE2"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386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C853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F55D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C920" w14:textId="77777777" w:rsidR="00B74AE2" w:rsidRPr="00B74AE2" w:rsidRDefault="00B74AE2" w:rsidP="00B74AE2">
            <w:pPr>
              <w:jc w:val="center"/>
            </w:pPr>
            <w:r w:rsidRPr="00B74AE2">
              <w:t>20.5.01.21710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B06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ED5" w14:textId="77777777" w:rsidR="00B74AE2" w:rsidRPr="00B74AE2" w:rsidRDefault="00B74AE2" w:rsidP="00B74AE2">
            <w:pPr>
              <w:jc w:val="center"/>
            </w:pPr>
            <w:r w:rsidRPr="00B74AE2">
              <w:t>6,61</w:t>
            </w:r>
          </w:p>
        </w:tc>
      </w:tr>
      <w:tr w:rsidR="00B74AE2" w:rsidRPr="00B74AE2" w14:paraId="578A3B1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E1BBA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716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7D85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2FE2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BF67" w14:textId="77777777" w:rsidR="00B74AE2" w:rsidRPr="00B74AE2" w:rsidRDefault="00B74AE2" w:rsidP="00B74AE2">
            <w:pPr>
              <w:jc w:val="center"/>
            </w:pPr>
            <w:r w:rsidRPr="00B74AE2">
              <w:t>20.5.01.21710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A524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DEE" w14:textId="77777777" w:rsidR="00B74AE2" w:rsidRPr="00B74AE2" w:rsidRDefault="00B74AE2" w:rsidP="00B74AE2">
            <w:pPr>
              <w:jc w:val="center"/>
            </w:pPr>
            <w:r w:rsidRPr="00B74AE2">
              <w:t>6,61</w:t>
            </w:r>
          </w:p>
        </w:tc>
      </w:tr>
      <w:tr w:rsidR="00B74AE2" w:rsidRPr="00B74AE2" w14:paraId="367F6FFC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965C6" w14:textId="77777777" w:rsidR="00B74AE2" w:rsidRPr="00B74AE2" w:rsidRDefault="00B74AE2" w:rsidP="00B74AE2">
            <w:pPr>
              <w:jc w:val="both"/>
            </w:pPr>
            <w:r w:rsidRPr="00B74AE2"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524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E5ED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8C2B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03A6" w14:textId="77777777" w:rsidR="00B74AE2" w:rsidRPr="00B74AE2" w:rsidRDefault="00B74AE2" w:rsidP="00B74AE2">
            <w:pPr>
              <w:jc w:val="center"/>
            </w:pPr>
            <w:r w:rsidRPr="00B74AE2">
              <w:t>50.0.00.00000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9A95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EEC9" w14:textId="77777777" w:rsidR="00B74AE2" w:rsidRPr="00B74AE2" w:rsidRDefault="00B74AE2" w:rsidP="00B74AE2">
            <w:pPr>
              <w:jc w:val="center"/>
            </w:pPr>
            <w:r w:rsidRPr="00B74AE2">
              <w:t>15,00</w:t>
            </w:r>
          </w:p>
        </w:tc>
      </w:tr>
      <w:tr w:rsidR="00B74AE2" w:rsidRPr="00B74AE2" w14:paraId="5972F34B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7F4A8" w14:textId="77777777" w:rsidR="00B74AE2" w:rsidRPr="00B74AE2" w:rsidRDefault="00B74AE2" w:rsidP="00B74AE2">
            <w:pPr>
              <w:jc w:val="both"/>
            </w:pPr>
            <w:r w:rsidRPr="00B74AE2"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B044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F560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2118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588E" w14:textId="77777777" w:rsidR="00B74AE2" w:rsidRPr="00B74AE2" w:rsidRDefault="00B74AE2" w:rsidP="00B74AE2">
            <w:pPr>
              <w:jc w:val="center"/>
            </w:pPr>
            <w:r w:rsidRPr="00B74AE2">
              <w:t>50.6.00.00000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1A5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BAB8" w14:textId="77777777" w:rsidR="00B74AE2" w:rsidRPr="00B74AE2" w:rsidRDefault="00B74AE2" w:rsidP="00B74AE2">
            <w:pPr>
              <w:jc w:val="center"/>
            </w:pPr>
            <w:r w:rsidRPr="00B74AE2">
              <w:t>15,00</w:t>
            </w:r>
          </w:p>
        </w:tc>
      </w:tr>
      <w:tr w:rsidR="00B74AE2" w:rsidRPr="00B74AE2" w14:paraId="7AEF2736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C64E8" w14:textId="77777777" w:rsidR="00B74AE2" w:rsidRPr="00B74AE2" w:rsidRDefault="00B74AE2" w:rsidP="00B74AE2">
            <w:pPr>
              <w:jc w:val="both"/>
            </w:pPr>
            <w:r w:rsidRPr="00B74AE2">
              <w:lastRenderedPageBreak/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D7E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4E33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C47C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873D" w14:textId="77777777" w:rsidR="00B74AE2" w:rsidRPr="00B74AE2" w:rsidRDefault="00B74AE2" w:rsidP="00B74AE2">
            <w:pPr>
              <w:jc w:val="center"/>
            </w:pPr>
            <w:r w:rsidRPr="00B74AE2">
              <w:t>50.6.00.22381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FFD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672" w14:textId="77777777" w:rsidR="00B74AE2" w:rsidRPr="00B74AE2" w:rsidRDefault="00B74AE2" w:rsidP="00B74AE2">
            <w:pPr>
              <w:jc w:val="center"/>
            </w:pPr>
            <w:r w:rsidRPr="00B74AE2">
              <w:t>15,00</w:t>
            </w:r>
          </w:p>
        </w:tc>
      </w:tr>
      <w:tr w:rsidR="00B74AE2" w:rsidRPr="00B74AE2" w14:paraId="5FFAFE2A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02FF0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E4A0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B12E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107E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A95C" w14:textId="77777777" w:rsidR="00B74AE2" w:rsidRPr="00B74AE2" w:rsidRDefault="00B74AE2" w:rsidP="00B74AE2">
            <w:pPr>
              <w:jc w:val="center"/>
            </w:pPr>
            <w:r w:rsidRPr="00B74AE2">
              <w:t>50.6.00.22381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045D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4ABD" w14:textId="77777777" w:rsidR="00B74AE2" w:rsidRPr="00B74AE2" w:rsidRDefault="00B74AE2" w:rsidP="00B74AE2">
            <w:pPr>
              <w:jc w:val="center"/>
            </w:pPr>
            <w:r w:rsidRPr="00B74AE2">
              <w:t>15,00</w:t>
            </w:r>
          </w:p>
        </w:tc>
      </w:tr>
      <w:tr w:rsidR="00B74AE2" w:rsidRPr="00B74AE2" w14:paraId="7B1D31EF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5725E" w14:textId="77777777" w:rsidR="00B74AE2" w:rsidRPr="00B74AE2" w:rsidRDefault="00B74AE2" w:rsidP="00B74AE2">
            <w:pPr>
              <w:jc w:val="both"/>
            </w:pPr>
            <w:r w:rsidRPr="00B74AE2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433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37E5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3EE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27B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84B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6F6" w14:textId="77777777" w:rsidR="00B74AE2" w:rsidRPr="00B74AE2" w:rsidRDefault="00B74AE2" w:rsidP="00B74AE2">
            <w:pPr>
              <w:jc w:val="center"/>
            </w:pPr>
            <w:r w:rsidRPr="00B74AE2">
              <w:t>10363,73</w:t>
            </w:r>
          </w:p>
        </w:tc>
      </w:tr>
      <w:tr w:rsidR="00B74AE2" w:rsidRPr="00B74AE2" w14:paraId="40A2E03A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1A6B8" w14:textId="77777777" w:rsidR="00B74AE2" w:rsidRPr="00B74AE2" w:rsidRDefault="00B74AE2" w:rsidP="00B74AE2">
            <w:pPr>
              <w:jc w:val="both"/>
            </w:pPr>
            <w:r w:rsidRPr="00B74AE2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B54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A68E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8B26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216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065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823" w14:textId="77777777" w:rsidR="00B74AE2" w:rsidRPr="00B74AE2" w:rsidRDefault="00B74AE2" w:rsidP="00B74AE2">
            <w:pPr>
              <w:jc w:val="center"/>
            </w:pPr>
            <w:r w:rsidRPr="00B74AE2">
              <w:t>10254,09</w:t>
            </w:r>
          </w:p>
        </w:tc>
      </w:tr>
      <w:tr w:rsidR="00B74AE2" w:rsidRPr="00B74AE2" w14:paraId="30BE0C6D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0DCAC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96E3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6B96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539F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FDF6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A24E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5F4E" w14:textId="77777777" w:rsidR="00B74AE2" w:rsidRPr="00B74AE2" w:rsidRDefault="00B74AE2" w:rsidP="00B74AE2">
            <w:pPr>
              <w:jc w:val="center"/>
            </w:pPr>
            <w:r w:rsidRPr="00B74AE2">
              <w:t>10254,09</w:t>
            </w:r>
          </w:p>
        </w:tc>
      </w:tr>
      <w:tr w:rsidR="00B74AE2" w:rsidRPr="00B74AE2" w14:paraId="04B30BC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8A51" w14:textId="77777777" w:rsidR="00B74AE2" w:rsidRPr="00B74AE2" w:rsidRDefault="00B74AE2" w:rsidP="00B74AE2">
            <w:pPr>
              <w:jc w:val="both"/>
            </w:pPr>
            <w:r w:rsidRPr="00B74AE2">
              <w:t>Подпрограмма "Развитие дорожной сети"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FB4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8374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C1C0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969A" w14:textId="77777777" w:rsidR="00B74AE2" w:rsidRPr="00B74AE2" w:rsidRDefault="00B74AE2" w:rsidP="00B74AE2">
            <w:pPr>
              <w:jc w:val="center"/>
            </w:pPr>
            <w:r w:rsidRPr="00B74AE2">
              <w:t>20.2.00.00000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601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3DD" w14:textId="77777777" w:rsidR="00B74AE2" w:rsidRPr="00B74AE2" w:rsidRDefault="00B74AE2" w:rsidP="00B74AE2">
            <w:pPr>
              <w:jc w:val="center"/>
            </w:pPr>
            <w:r w:rsidRPr="00B74AE2">
              <w:t>10254,09</w:t>
            </w:r>
          </w:p>
        </w:tc>
      </w:tr>
      <w:tr w:rsidR="00B74AE2" w:rsidRPr="00B74AE2" w14:paraId="39150E52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67EE4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"Развитие дорожного хозяйства"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EF3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94AF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C6C7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ABE4" w14:textId="77777777" w:rsidR="00B74AE2" w:rsidRPr="00B74AE2" w:rsidRDefault="00B74AE2" w:rsidP="00B74AE2">
            <w:pPr>
              <w:jc w:val="center"/>
            </w:pPr>
            <w:r w:rsidRPr="00B74AE2">
              <w:t>20.2.01.00000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1D5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3A9" w14:textId="77777777" w:rsidR="00B74AE2" w:rsidRPr="00B74AE2" w:rsidRDefault="00B74AE2" w:rsidP="00B74AE2">
            <w:pPr>
              <w:jc w:val="center"/>
            </w:pPr>
            <w:r w:rsidRPr="00B74AE2">
              <w:t>9852,22</w:t>
            </w:r>
          </w:p>
        </w:tc>
      </w:tr>
      <w:tr w:rsidR="00B74AE2" w:rsidRPr="00B74AE2" w14:paraId="2944F684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334E8" w14:textId="77777777" w:rsidR="00B74AE2" w:rsidRPr="00B74AE2" w:rsidRDefault="00B74AE2" w:rsidP="00B74AE2">
            <w:pPr>
              <w:jc w:val="both"/>
            </w:pPr>
            <w:r w:rsidRPr="00B74AE2">
              <w:t>Содержание и ремонт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8F4E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9A3F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46EA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A6BA7" w14:textId="77777777" w:rsidR="00B74AE2" w:rsidRPr="00B74AE2" w:rsidRDefault="00B74AE2" w:rsidP="00B74AE2">
            <w:pPr>
              <w:jc w:val="center"/>
            </w:pPr>
            <w:r w:rsidRPr="00B74AE2">
              <w:t>20.2.01.20570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CE3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168C" w14:textId="77777777" w:rsidR="00B74AE2" w:rsidRPr="00B74AE2" w:rsidRDefault="00B74AE2" w:rsidP="00B74AE2">
            <w:pPr>
              <w:jc w:val="center"/>
            </w:pPr>
            <w:r w:rsidRPr="00B74AE2">
              <w:t>403,81</w:t>
            </w:r>
          </w:p>
        </w:tc>
      </w:tr>
      <w:tr w:rsidR="00B74AE2" w:rsidRPr="00B74AE2" w14:paraId="29DA0F49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1F0F5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BA0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5BEA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CA6A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3D5D" w14:textId="77777777" w:rsidR="00B74AE2" w:rsidRPr="00B74AE2" w:rsidRDefault="00B74AE2" w:rsidP="00B74AE2">
            <w:pPr>
              <w:jc w:val="center"/>
            </w:pPr>
            <w:r w:rsidRPr="00B74AE2">
              <w:t>20.2.01.20570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1876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547D" w14:textId="77777777" w:rsidR="00B74AE2" w:rsidRPr="00B74AE2" w:rsidRDefault="00B74AE2" w:rsidP="00B74AE2">
            <w:pPr>
              <w:jc w:val="center"/>
            </w:pPr>
            <w:r w:rsidRPr="00B74AE2">
              <w:t>403,81</w:t>
            </w:r>
          </w:p>
        </w:tc>
      </w:tr>
      <w:tr w:rsidR="00B74AE2" w:rsidRPr="00B74AE2" w14:paraId="190370D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92F20" w14:textId="77777777" w:rsidR="00B74AE2" w:rsidRPr="00B74AE2" w:rsidRDefault="00B74AE2" w:rsidP="00B74AE2">
            <w:pPr>
              <w:jc w:val="both"/>
            </w:pPr>
            <w:r w:rsidRPr="00B74AE2"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9CA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0EE2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BC7DF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A9B4" w14:textId="77777777" w:rsidR="00B74AE2" w:rsidRPr="00B74AE2" w:rsidRDefault="00B74AE2" w:rsidP="00B74AE2">
            <w:pPr>
              <w:jc w:val="center"/>
            </w:pPr>
            <w:r w:rsidRPr="00B74AE2">
              <w:t>20.2.01.S7840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234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551" w14:textId="77777777" w:rsidR="00B74AE2" w:rsidRPr="00B74AE2" w:rsidRDefault="00B74AE2" w:rsidP="00B74AE2">
            <w:pPr>
              <w:jc w:val="center"/>
            </w:pPr>
            <w:r w:rsidRPr="00B74AE2">
              <w:t>9448,41</w:t>
            </w:r>
          </w:p>
        </w:tc>
      </w:tr>
      <w:tr w:rsidR="00B74AE2" w:rsidRPr="00B74AE2" w14:paraId="5C37025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BB3FB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4648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29D4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4AC3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DCC6" w14:textId="77777777" w:rsidR="00B74AE2" w:rsidRPr="00B74AE2" w:rsidRDefault="00B74AE2" w:rsidP="00B74AE2">
            <w:pPr>
              <w:jc w:val="center"/>
            </w:pPr>
            <w:r w:rsidRPr="00B74AE2">
              <w:t>20.2.01.S7840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9223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C5E" w14:textId="77777777" w:rsidR="00B74AE2" w:rsidRPr="00B74AE2" w:rsidRDefault="00B74AE2" w:rsidP="00B74AE2">
            <w:pPr>
              <w:jc w:val="center"/>
            </w:pPr>
            <w:r w:rsidRPr="00B74AE2">
              <w:t>9448,41</w:t>
            </w:r>
          </w:p>
        </w:tc>
      </w:tr>
      <w:tr w:rsidR="00B74AE2" w:rsidRPr="00B74AE2" w14:paraId="0721541C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0B41E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"Обеспечение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C2C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45DC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C769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F3B8" w14:textId="77777777" w:rsidR="00B74AE2" w:rsidRPr="00B74AE2" w:rsidRDefault="00B74AE2" w:rsidP="00B74AE2">
            <w:pPr>
              <w:jc w:val="center"/>
            </w:pPr>
            <w:r w:rsidRPr="00B74AE2">
              <w:t>20.2.02.00000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94F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8746" w14:textId="77777777" w:rsidR="00B74AE2" w:rsidRPr="00B74AE2" w:rsidRDefault="00B74AE2" w:rsidP="00B74AE2">
            <w:pPr>
              <w:jc w:val="center"/>
            </w:pPr>
            <w:r w:rsidRPr="00B74AE2">
              <w:t>401,87</w:t>
            </w:r>
          </w:p>
        </w:tc>
      </w:tr>
      <w:tr w:rsidR="00B74AE2" w:rsidRPr="00B74AE2" w14:paraId="1D5B2208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47B2F" w14:textId="77777777" w:rsidR="00B74AE2" w:rsidRPr="00B74AE2" w:rsidRDefault="00B74AE2" w:rsidP="00B74AE2">
            <w:pPr>
              <w:jc w:val="both"/>
            </w:pPr>
            <w:r w:rsidRPr="00B74AE2"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78B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D8A0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4B4A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3591" w14:textId="77777777" w:rsidR="00B74AE2" w:rsidRPr="00B74AE2" w:rsidRDefault="00B74AE2" w:rsidP="00B74AE2">
            <w:pPr>
              <w:jc w:val="center"/>
            </w:pPr>
            <w:r w:rsidRPr="00B74AE2">
              <w:t>20.2.02.21660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D3C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D9B" w14:textId="77777777" w:rsidR="00B74AE2" w:rsidRPr="00B74AE2" w:rsidRDefault="00B74AE2" w:rsidP="00B74AE2">
            <w:pPr>
              <w:jc w:val="center"/>
            </w:pPr>
            <w:r w:rsidRPr="00B74AE2">
              <w:t>401,87</w:t>
            </w:r>
          </w:p>
        </w:tc>
      </w:tr>
      <w:tr w:rsidR="00B74AE2" w:rsidRPr="00B74AE2" w14:paraId="7AE09A4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55284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78FB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05A8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DB04" w14:textId="77777777" w:rsidR="00B74AE2" w:rsidRPr="00B74AE2" w:rsidRDefault="00B74AE2" w:rsidP="00B74AE2">
            <w:pPr>
              <w:jc w:val="center"/>
            </w:pPr>
            <w:r w:rsidRPr="00B74AE2"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51240" w14:textId="77777777" w:rsidR="00B74AE2" w:rsidRPr="00B74AE2" w:rsidRDefault="00B74AE2" w:rsidP="00B74AE2">
            <w:pPr>
              <w:jc w:val="center"/>
            </w:pPr>
            <w:r w:rsidRPr="00B74AE2">
              <w:t>20.2.02.21660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0D60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379" w14:textId="77777777" w:rsidR="00B74AE2" w:rsidRPr="00B74AE2" w:rsidRDefault="00B74AE2" w:rsidP="00B74AE2">
            <w:pPr>
              <w:jc w:val="center"/>
            </w:pPr>
            <w:r w:rsidRPr="00B74AE2">
              <w:t>401,87</w:t>
            </w:r>
          </w:p>
        </w:tc>
      </w:tr>
      <w:tr w:rsidR="00B74AE2" w:rsidRPr="00B74AE2" w14:paraId="7DED9CF0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A8C87" w14:textId="77777777" w:rsidR="00B74AE2" w:rsidRPr="00B74AE2" w:rsidRDefault="00B74AE2" w:rsidP="00B74AE2">
            <w:pPr>
              <w:jc w:val="both"/>
            </w:pPr>
            <w:r w:rsidRPr="00B74AE2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D382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81279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6354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704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075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39B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74A1E6E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A984D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983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5271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9896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7CAC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A594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977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1F444989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33EFA" w14:textId="77777777" w:rsidR="00B74AE2" w:rsidRPr="00B74AE2" w:rsidRDefault="00B74AE2" w:rsidP="00B74AE2">
            <w:pPr>
              <w:jc w:val="both"/>
            </w:pPr>
            <w:r w:rsidRPr="00B74AE2">
              <w:t>Подпрограмма "Благоустройство территории 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AC6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AC02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A93D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3AD8" w14:textId="77777777" w:rsidR="00B74AE2" w:rsidRPr="00B74AE2" w:rsidRDefault="00B74AE2" w:rsidP="00B74AE2">
            <w:pPr>
              <w:jc w:val="center"/>
            </w:pPr>
            <w:r w:rsidRPr="00B74AE2">
              <w:t>20.1.00.00000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0DF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27B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3CAE02F5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5BFE0" w14:textId="77777777" w:rsidR="00B74AE2" w:rsidRPr="00B74AE2" w:rsidRDefault="00B74AE2" w:rsidP="00B74AE2">
            <w:pPr>
              <w:jc w:val="both"/>
            </w:pPr>
            <w:r w:rsidRPr="00B74AE2">
              <w:t xml:space="preserve">Основное мероприятие "Совершенствование и развитие </w:t>
            </w:r>
            <w:r w:rsidRPr="00B74AE2">
              <w:lastRenderedPageBreak/>
              <w:t>землеустройства и землепользования"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A334" w14:textId="77777777" w:rsidR="00B74AE2" w:rsidRPr="00B74AE2" w:rsidRDefault="00B74AE2" w:rsidP="00B74AE2">
            <w:pPr>
              <w:jc w:val="center"/>
            </w:pPr>
            <w:r w:rsidRPr="00B74AE2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EFE3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A3D1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664A" w14:textId="77777777" w:rsidR="00B74AE2" w:rsidRPr="00B74AE2" w:rsidRDefault="00B74AE2" w:rsidP="00B74AE2">
            <w:pPr>
              <w:jc w:val="center"/>
            </w:pPr>
            <w:r w:rsidRPr="00B74AE2">
              <w:t>20.1.03.00000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E4C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3DA1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2BD52DDE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4570E" w14:textId="77777777" w:rsidR="00B74AE2" w:rsidRPr="00B74AE2" w:rsidRDefault="00B74AE2" w:rsidP="00B74AE2">
            <w:pPr>
              <w:jc w:val="both"/>
            </w:pPr>
            <w:r w:rsidRPr="00B74AE2"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9D0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34B9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62D0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BBF4" w14:textId="77777777" w:rsidR="00B74AE2" w:rsidRPr="00B74AE2" w:rsidRDefault="00B74AE2" w:rsidP="00B74AE2">
            <w:pPr>
              <w:jc w:val="center"/>
            </w:pPr>
            <w:r w:rsidRPr="00B74AE2">
              <w:t>20.1.03.21650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32D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5817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57F3581E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6A60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BEB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4428" w14:textId="77777777" w:rsidR="00B74AE2" w:rsidRPr="00B74AE2" w:rsidRDefault="00B74AE2" w:rsidP="00B74AE2">
            <w:pPr>
              <w:jc w:val="center"/>
            </w:pPr>
            <w:r w:rsidRPr="00B74AE2"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658F" w14:textId="77777777" w:rsidR="00B74AE2" w:rsidRPr="00B74AE2" w:rsidRDefault="00B74AE2" w:rsidP="00B74AE2">
            <w:pPr>
              <w:jc w:val="center"/>
            </w:pPr>
            <w:r w:rsidRPr="00B74AE2"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ED2C" w14:textId="77777777" w:rsidR="00B74AE2" w:rsidRPr="00B74AE2" w:rsidRDefault="00B74AE2" w:rsidP="00B74AE2">
            <w:pPr>
              <w:jc w:val="center"/>
            </w:pPr>
            <w:r w:rsidRPr="00B74AE2">
              <w:t>20.1.03.21650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A31A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E86B" w14:textId="77777777" w:rsidR="00B74AE2" w:rsidRPr="00B74AE2" w:rsidRDefault="00B74AE2" w:rsidP="00B74AE2">
            <w:pPr>
              <w:jc w:val="center"/>
            </w:pPr>
            <w:r w:rsidRPr="00B74AE2">
              <w:t>109,64</w:t>
            </w:r>
          </w:p>
        </w:tc>
      </w:tr>
      <w:tr w:rsidR="00B74AE2" w:rsidRPr="00B74AE2" w14:paraId="790F594D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84B7E" w14:textId="77777777" w:rsidR="00B74AE2" w:rsidRPr="00B74AE2" w:rsidRDefault="00B74AE2" w:rsidP="00B74AE2">
            <w:pPr>
              <w:jc w:val="both"/>
            </w:pPr>
            <w:r w:rsidRPr="00B74AE2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FD62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85ED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891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602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42E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710" w14:textId="77777777" w:rsidR="00B74AE2" w:rsidRPr="00B74AE2" w:rsidRDefault="00B74AE2" w:rsidP="00B74AE2">
            <w:pPr>
              <w:jc w:val="center"/>
            </w:pPr>
            <w:r w:rsidRPr="00B74AE2">
              <w:t>2 170,31</w:t>
            </w:r>
          </w:p>
        </w:tc>
      </w:tr>
      <w:tr w:rsidR="00B74AE2" w:rsidRPr="00B74AE2" w14:paraId="386DED9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1CCAB" w14:textId="77777777" w:rsidR="00B74AE2" w:rsidRPr="00B74AE2" w:rsidRDefault="00B74AE2" w:rsidP="00B74AE2">
            <w:pPr>
              <w:jc w:val="both"/>
            </w:pPr>
            <w:r w:rsidRPr="00B74AE2"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92F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D537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5D64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D14C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26D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5A8" w14:textId="77777777" w:rsidR="00B74AE2" w:rsidRPr="00B74AE2" w:rsidRDefault="00B74AE2" w:rsidP="00B74AE2">
            <w:pPr>
              <w:jc w:val="center"/>
            </w:pPr>
            <w:r w:rsidRPr="00B74AE2">
              <w:t>2 170,31</w:t>
            </w:r>
          </w:p>
        </w:tc>
      </w:tr>
      <w:tr w:rsidR="00B74AE2" w:rsidRPr="00B74AE2" w14:paraId="4854FAF4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F9DDA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ADA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DCA71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24AC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A93B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38F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315F" w14:textId="77777777" w:rsidR="00B74AE2" w:rsidRPr="00B74AE2" w:rsidRDefault="00B74AE2" w:rsidP="00B74AE2">
            <w:pPr>
              <w:jc w:val="center"/>
            </w:pPr>
            <w:r w:rsidRPr="00B74AE2">
              <w:t>2 170,31</w:t>
            </w:r>
          </w:p>
        </w:tc>
      </w:tr>
      <w:tr w:rsidR="00B74AE2" w:rsidRPr="00B74AE2" w14:paraId="75DA726A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C3CA0" w14:textId="77777777" w:rsidR="00B74AE2" w:rsidRPr="00B74AE2" w:rsidRDefault="00B74AE2" w:rsidP="00B74AE2">
            <w:pPr>
              <w:jc w:val="both"/>
            </w:pPr>
            <w:r w:rsidRPr="00B74AE2">
              <w:t>Подпрограмма "Благоустройство территории 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CC1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AC3B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2269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8DADB" w14:textId="77777777" w:rsidR="00B74AE2" w:rsidRPr="00B74AE2" w:rsidRDefault="00B74AE2" w:rsidP="00B74AE2">
            <w:pPr>
              <w:jc w:val="center"/>
            </w:pPr>
            <w:r w:rsidRPr="00B74AE2">
              <w:t>20.1.00.00000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CCAF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090" w14:textId="77777777" w:rsidR="00B74AE2" w:rsidRPr="00B74AE2" w:rsidRDefault="00B74AE2" w:rsidP="00B74AE2">
            <w:pPr>
              <w:jc w:val="center"/>
            </w:pPr>
            <w:r w:rsidRPr="00B74AE2">
              <w:t>2 170,31</w:t>
            </w:r>
          </w:p>
        </w:tc>
      </w:tr>
      <w:tr w:rsidR="00B74AE2" w:rsidRPr="00B74AE2" w14:paraId="789CB62D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44152" w14:textId="77777777" w:rsidR="00B74AE2" w:rsidRPr="00B74AE2" w:rsidRDefault="00B74AE2" w:rsidP="00B74AE2">
            <w:pPr>
              <w:jc w:val="both"/>
            </w:pPr>
            <w:r w:rsidRPr="00B74AE2"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B74AE2">
              <w:t>жилищно</w:t>
            </w:r>
            <w:proofErr w:type="spellEnd"/>
            <w:r w:rsidRPr="00B74AE2">
              <w:t xml:space="preserve"> - коммунального хозяйства"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C786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2644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B63A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09966" w14:textId="77777777" w:rsidR="00B74AE2" w:rsidRPr="00B74AE2" w:rsidRDefault="00B74AE2" w:rsidP="00B74AE2">
            <w:pPr>
              <w:jc w:val="center"/>
            </w:pPr>
            <w:r w:rsidRPr="00B74AE2">
              <w:t>20.1.01.00000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BF16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9172" w14:textId="77777777" w:rsidR="00B74AE2" w:rsidRPr="00B74AE2" w:rsidRDefault="00B74AE2" w:rsidP="00B74AE2">
            <w:pPr>
              <w:jc w:val="center"/>
            </w:pPr>
            <w:r w:rsidRPr="00B74AE2">
              <w:t>2 170,31</w:t>
            </w:r>
          </w:p>
        </w:tc>
      </w:tr>
      <w:tr w:rsidR="00B74AE2" w:rsidRPr="00B74AE2" w14:paraId="0B87775B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5CE8A" w14:textId="77777777" w:rsidR="00B74AE2" w:rsidRPr="00B74AE2" w:rsidRDefault="00B74AE2" w:rsidP="00B74AE2">
            <w:pPr>
              <w:jc w:val="both"/>
            </w:pPr>
            <w:r w:rsidRPr="00B74AE2">
              <w:t>Организация и содержание сетей уличного освещения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571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7707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1C70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CC6D0" w14:textId="77777777" w:rsidR="00B74AE2" w:rsidRPr="00B74AE2" w:rsidRDefault="00B74AE2" w:rsidP="00B74AE2">
            <w:pPr>
              <w:jc w:val="center"/>
            </w:pPr>
            <w:r w:rsidRPr="00B74AE2">
              <w:t>20.1.01.21600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D00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C523" w14:textId="77777777" w:rsidR="00B74AE2" w:rsidRPr="00B74AE2" w:rsidRDefault="00B74AE2" w:rsidP="00B74AE2">
            <w:pPr>
              <w:jc w:val="center"/>
            </w:pPr>
            <w:r w:rsidRPr="00B74AE2">
              <w:t>939,66</w:t>
            </w:r>
          </w:p>
        </w:tc>
      </w:tr>
      <w:tr w:rsidR="00B74AE2" w:rsidRPr="00B74AE2" w14:paraId="06ABAA0F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A94E7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609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9385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3467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1A26" w14:textId="77777777" w:rsidR="00B74AE2" w:rsidRPr="00B74AE2" w:rsidRDefault="00B74AE2" w:rsidP="00B74AE2">
            <w:pPr>
              <w:jc w:val="center"/>
            </w:pPr>
            <w:r w:rsidRPr="00B74AE2">
              <w:t>20.1.01.21600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0FA1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5A7" w14:textId="77777777" w:rsidR="00B74AE2" w:rsidRPr="00B74AE2" w:rsidRDefault="00B74AE2" w:rsidP="00B74AE2">
            <w:pPr>
              <w:jc w:val="center"/>
            </w:pPr>
            <w:r w:rsidRPr="00B74AE2">
              <w:t>939,66</w:t>
            </w:r>
          </w:p>
        </w:tc>
      </w:tr>
      <w:tr w:rsidR="00B74AE2" w:rsidRPr="00B74AE2" w14:paraId="38D476BF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7B262" w14:textId="77777777" w:rsidR="00B74AE2" w:rsidRPr="00B74AE2" w:rsidRDefault="00B74AE2" w:rsidP="00B74AE2">
            <w:pPr>
              <w:jc w:val="both"/>
            </w:pPr>
            <w:r w:rsidRPr="00B74AE2"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FE2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83AD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15C57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3CF0" w14:textId="77777777" w:rsidR="00B74AE2" w:rsidRPr="00B74AE2" w:rsidRDefault="00B74AE2" w:rsidP="00B74AE2">
            <w:pPr>
              <w:jc w:val="center"/>
            </w:pPr>
            <w:r w:rsidRPr="00B74AE2">
              <w:t>20.1.01.21630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9A0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C64" w14:textId="77777777" w:rsidR="00B74AE2" w:rsidRPr="00B74AE2" w:rsidRDefault="00B74AE2" w:rsidP="00B74AE2">
            <w:pPr>
              <w:jc w:val="center"/>
            </w:pPr>
            <w:r w:rsidRPr="00B74AE2">
              <w:t>9,80</w:t>
            </w:r>
          </w:p>
        </w:tc>
      </w:tr>
      <w:tr w:rsidR="00B74AE2" w:rsidRPr="00B74AE2" w14:paraId="38316F76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C3CA0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ABA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043A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07BF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330E" w14:textId="77777777" w:rsidR="00B74AE2" w:rsidRPr="00B74AE2" w:rsidRDefault="00B74AE2" w:rsidP="00B74AE2">
            <w:pPr>
              <w:jc w:val="center"/>
            </w:pPr>
            <w:r w:rsidRPr="00B74AE2">
              <w:t>20.1.01.21630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85EA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3614" w14:textId="77777777" w:rsidR="00B74AE2" w:rsidRPr="00B74AE2" w:rsidRDefault="00B74AE2" w:rsidP="00B74AE2">
            <w:pPr>
              <w:jc w:val="center"/>
            </w:pPr>
            <w:r w:rsidRPr="00B74AE2">
              <w:t>9,80</w:t>
            </w:r>
          </w:p>
        </w:tc>
      </w:tr>
      <w:tr w:rsidR="00B74AE2" w:rsidRPr="00B74AE2" w14:paraId="074693C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DE5AC" w14:textId="77777777" w:rsidR="00B74AE2" w:rsidRPr="00B74AE2" w:rsidRDefault="00B74AE2" w:rsidP="00B74AE2">
            <w:pPr>
              <w:jc w:val="both"/>
            </w:pPr>
            <w:r w:rsidRPr="00B74AE2">
              <w:t>Организация и содержание прочих объектов благоустройства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CF39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AB272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9941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2449" w14:textId="77777777" w:rsidR="00B74AE2" w:rsidRPr="00B74AE2" w:rsidRDefault="00B74AE2" w:rsidP="00B74AE2">
            <w:pPr>
              <w:jc w:val="center"/>
            </w:pPr>
            <w:r w:rsidRPr="00B74AE2">
              <w:t>20.1.01.21640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DDE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01DF" w14:textId="77777777" w:rsidR="00B74AE2" w:rsidRPr="00B74AE2" w:rsidRDefault="00B74AE2" w:rsidP="00B74AE2">
            <w:pPr>
              <w:jc w:val="center"/>
            </w:pPr>
            <w:r w:rsidRPr="00B74AE2">
              <w:t>1 220,84</w:t>
            </w:r>
          </w:p>
        </w:tc>
      </w:tr>
      <w:tr w:rsidR="00B74AE2" w:rsidRPr="00B74AE2" w14:paraId="6097BC88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F922E" w14:textId="77777777" w:rsidR="00B74AE2" w:rsidRPr="00B74AE2" w:rsidRDefault="00B74AE2" w:rsidP="00B74AE2">
            <w:pPr>
              <w:jc w:val="both"/>
            </w:pPr>
            <w:r w:rsidRPr="00B74AE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CF9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CEBD" w14:textId="77777777" w:rsidR="00B74AE2" w:rsidRPr="00B74AE2" w:rsidRDefault="00B74AE2" w:rsidP="00B74AE2">
            <w:pPr>
              <w:jc w:val="center"/>
            </w:pPr>
            <w:r w:rsidRPr="00B74AE2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FE4E" w14:textId="77777777" w:rsidR="00B74AE2" w:rsidRPr="00B74AE2" w:rsidRDefault="00B74AE2" w:rsidP="00B74AE2">
            <w:pPr>
              <w:jc w:val="center"/>
            </w:pPr>
            <w:r w:rsidRPr="00B74AE2"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C16A" w14:textId="77777777" w:rsidR="00B74AE2" w:rsidRPr="00B74AE2" w:rsidRDefault="00B74AE2" w:rsidP="00B74AE2">
            <w:pPr>
              <w:jc w:val="center"/>
            </w:pPr>
            <w:r w:rsidRPr="00B74AE2">
              <w:t>20.1.01.21640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ED97F" w14:textId="77777777" w:rsidR="00B74AE2" w:rsidRPr="00B74AE2" w:rsidRDefault="00B74AE2" w:rsidP="00B74AE2">
            <w:pPr>
              <w:jc w:val="center"/>
            </w:pPr>
            <w:r w:rsidRPr="00B74AE2"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CBE" w14:textId="77777777" w:rsidR="00B74AE2" w:rsidRPr="00B74AE2" w:rsidRDefault="00B74AE2" w:rsidP="00B74AE2">
            <w:pPr>
              <w:jc w:val="center"/>
            </w:pPr>
            <w:r w:rsidRPr="00B74AE2">
              <w:t>1 220,84</w:t>
            </w:r>
          </w:p>
        </w:tc>
      </w:tr>
      <w:tr w:rsidR="00B74AE2" w:rsidRPr="00B74AE2" w14:paraId="527946B5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8A2D2" w14:textId="77777777" w:rsidR="00B74AE2" w:rsidRPr="00B74AE2" w:rsidRDefault="00B74AE2" w:rsidP="00B74AE2">
            <w:pPr>
              <w:jc w:val="both"/>
            </w:pPr>
            <w:r w:rsidRPr="00B74AE2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1DF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781B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627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A9E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B2E8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1E88" w14:textId="77777777" w:rsidR="00B74AE2" w:rsidRPr="00B74AE2" w:rsidRDefault="00B74AE2" w:rsidP="00B74AE2">
            <w:pPr>
              <w:jc w:val="center"/>
            </w:pPr>
            <w:r w:rsidRPr="00B74AE2">
              <w:t>4 065,57</w:t>
            </w:r>
          </w:p>
        </w:tc>
      </w:tr>
      <w:tr w:rsidR="00B74AE2" w:rsidRPr="00B74AE2" w14:paraId="174E2C41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A7EF9" w14:textId="77777777" w:rsidR="00B74AE2" w:rsidRPr="00B74AE2" w:rsidRDefault="00B74AE2" w:rsidP="00B74AE2">
            <w:pPr>
              <w:jc w:val="both"/>
            </w:pPr>
            <w:r w:rsidRPr="00B74AE2"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DB8A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291B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C0E8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64C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716D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67B" w14:textId="77777777" w:rsidR="00B74AE2" w:rsidRPr="00B74AE2" w:rsidRDefault="00B74AE2" w:rsidP="00B74AE2">
            <w:pPr>
              <w:jc w:val="center"/>
            </w:pPr>
            <w:r w:rsidRPr="00B74AE2">
              <w:t>4 065,57</w:t>
            </w:r>
          </w:p>
        </w:tc>
      </w:tr>
      <w:tr w:rsidR="00B74AE2" w:rsidRPr="00B74AE2" w14:paraId="20FA5012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47ED9" w14:textId="77777777" w:rsidR="00B74AE2" w:rsidRPr="00B74AE2" w:rsidRDefault="00B74AE2" w:rsidP="00B74AE2">
            <w:pPr>
              <w:jc w:val="both"/>
            </w:pPr>
            <w:r w:rsidRPr="00B74AE2">
              <w:t>Муниципальная программа "Комплексное развитие села"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1E61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3705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951B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01EE" w14:textId="77777777" w:rsidR="00B74AE2" w:rsidRPr="00B74AE2" w:rsidRDefault="00B74AE2" w:rsidP="00B74AE2">
            <w:pPr>
              <w:jc w:val="center"/>
            </w:pPr>
            <w:r w:rsidRPr="00B74AE2">
              <w:t>20.0.00.00000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C82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41A" w14:textId="77777777" w:rsidR="00B74AE2" w:rsidRPr="00B74AE2" w:rsidRDefault="00B74AE2" w:rsidP="00B74AE2">
            <w:pPr>
              <w:jc w:val="center"/>
            </w:pPr>
            <w:r w:rsidRPr="00B74AE2">
              <w:t>4 065,57</w:t>
            </w:r>
          </w:p>
        </w:tc>
      </w:tr>
      <w:tr w:rsidR="00B74AE2" w:rsidRPr="00B74AE2" w14:paraId="2DA5F882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E85FA" w14:textId="77777777" w:rsidR="00B74AE2" w:rsidRPr="00B74AE2" w:rsidRDefault="00B74AE2" w:rsidP="00B74AE2">
            <w:pPr>
              <w:jc w:val="both"/>
            </w:pPr>
            <w:r w:rsidRPr="00B74AE2">
              <w:t>Подпрограмма "Развитие культуры,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8D95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44BB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64DF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758F" w14:textId="77777777" w:rsidR="00B74AE2" w:rsidRPr="00B74AE2" w:rsidRDefault="00B74AE2" w:rsidP="00B74AE2">
            <w:pPr>
              <w:jc w:val="center"/>
            </w:pPr>
            <w:r w:rsidRPr="00B74AE2">
              <w:t>20.3.00.00000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D1C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F89" w14:textId="77777777" w:rsidR="00B74AE2" w:rsidRPr="00B74AE2" w:rsidRDefault="00B74AE2" w:rsidP="00B74AE2">
            <w:pPr>
              <w:jc w:val="center"/>
            </w:pPr>
            <w:r w:rsidRPr="00B74AE2">
              <w:t>4 065,57</w:t>
            </w:r>
          </w:p>
        </w:tc>
      </w:tr>
      <w:tr w:rsidR="00B74AE2" w:rsidRPr="00B74AE2" w14:paraId="0E34383A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B4F9E" w14:textId="77777777" w:rsidR="00B74AE2" w:rsidRPr="00B74AE2" w:rsidRDefault="00B74AE2" w:rsidP="00B74AE2">
            <w:pPr>
              <w:jc w:val="both"/>
            </w:pPr>
            <w:r w:rsidRPr="00B74AE2"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49A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2D30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8540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F90A4" w14:textId="77777777" w:rsidR="00B74AE2" w:rsidRPr="00B74AE2" w:rsidRDefault="00B74AE2" w:rsidP="00B74AE2">
            <w:pPr>
              <w:jc w:val="center"/>
            </w:pPr>
            <w:r w:rsidRPr="00B74AE2">
              <w:t>20.3.01.00000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9362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EC18" w14:textId="77777777" w:rsidR="00B74AE2" w:rsidRPr="00B74AE2" w:rsidRDefault="00B74AE2" w:rsidP="00B74AE2">
            <w:pPr>
              <w:jc w:val="center"/>
            </w:pPr>
            <w:r w:rsidRPr="00B74AE2">
              <w:t>4 065,57</w:t>
            </w:r>
          </w:p>
        </w:tc>
      </w:tr>
      <w:tr w:rsidR="00B74AE2" w:rsidRPr="00B74AE2" w14:paraId="2BAB8048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DC4F1" w14:textId="77777777" w:rsidR="00B74AE2" w:rsidRPr="00B74AE2" w:rsidRDefault="00B74AE2" w:rsidP="00B74AE2">
            <w:pPr>
              <w:jc w:val="both"/>
            </w:pPr>
            <w:r w:rsidRPr="00B74AE2"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0A0D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468D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610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CA52" w14:textId="77777777" w:rsidR="00B74AE2" w:rsidRPr="00B74AE2" w:rsidRDefault="00B74AE2" w:rsidP="00B74AE2">
            <w:pPr>
              <w:jc w:val="center"/>
            </w:pPr>
            <w:r w:rsidRPr="00B74AE2">
              <w:t>20.3.01.11010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9823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4338" w14:textId="77777777" w:rsidR="00B74AE2" w:rsidRPr="00B74AE2" w:rsidRDefault="00B74AE2" w:rsidP="00B74AE2">
            <w:pPr>
              <w:jc w:val="center"/>
            </w:pPr>
            <w:r w:rsidRPr="00B74AE2">
              <w:t>3 970,79</w:t>
            </w:r>
          </w:p>
        </w:tc>
      </w:tr>
      <w:tr w:rsidR="00B74AE2" w:rsidRPr="00B74AE2" w14:paraId="3CB85334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501D3" w14:textId="77777777" w:rsidR="00B74AE2" w:rsidRPr="00B74AE2" w:rsidRDefault="00B74AE2" w:rsidP="00B74AE2">
            <w:pPr>
              <w:jc w:val="both"/>
            </w:pPr>
            <w:r w:rsidRPr="00B74A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FA4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7518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0AD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7E67" w14:textId="77777777" w:rsidR="00B74AE2" w:rsidRPr="00B74AE2" w:rsidRDefault="00B74AE2" w:rsidP="00B74AE2">
            <w:pPr>
              <w:jc w:val="center"/>
            </w:pPr>
            <w:r w:rsidRPr="00B74AE2">
              <w:t>20.3.01.11010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FF26" w14:textId="77777777" w:rsidR="00B74AE2" w:rsidRPr="00B74AE2" w:rsidRDefault="00B74AE2" w:rsidP="00B74AE2">
            <w:pPr>
              <w:jc w:val="center"/>
            </w:pPr>
            <w:r w:rsidRPr="00B74AE2">
              <w:t>600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2474" w14:textId="77777777" w:rsidR="00B74AE2" w:rsidRPr="00B74AE2" w:rsidRDefault="00B74AE2" w:rsidP="00B74AE2">
            <w:pPr>
              <w:jc w:val="center"/>
            </w:pPr>
            <w:r w:rsidRPr="00B74AE2">
              <w:t>3 970,79</w:t>
            </w:r>
          </w:p>
        </w:tc>
      </w:tr>
      <w:tr w:rsidR="00B74AE2" w:rsidRPr="00B74AE2" w14:paraId="5A94DC7A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CBC4C" w14:textId="77777777" w:rsidR="00B74AE2" w:rsidRPr="00B74AE2" w:rsidRDefault="00B74AE2" w:rsidP="00B74AE2">
            <w:pPr>
              <w:jc w:val="both"/>
            </w:pPr>
            <w:r w:rsidRPr="00B74AE2">
              <w:t>Мероприятия по повышению уровня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713F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5C39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C47B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915B" w14:textId="77777777" w:rsidR="00B74AE2" w:rsidRPr="00B74AE2" w:rsidRDefault="00B74AE2" w:rsidP="00B74AE2">
            <w:pPr>
              <w:jc w:val="center"/>
            </w:pPr>
            <w:r w:rsidRPr="00B74AE2">
              <w:t>20.3.01.20980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0E7A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1D90" w14:textId="77777777" w:rsidR="00B74AE2" w:rsidRPr="00B74AE2" w:rsidRDefault="00B74AE2" w:rsidP="00B74AE2">
            <w:pPr>
              <w:jc w:val="center"/>
            </w:pPr>
            <w:r w:rsidRPr="00B74AE2">
              <w:t>30,00</w:t>
            </w:r>
          </w:p>
        </w:tc>
      </w:tr>
      <w:tr w:rsidR="00B74AE2" w:rsidRPr="00B74AE2" w14:paraId="7B1D9BBF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B12E2" w14:textId="77777777" w:rsidR="00B74AE2" w:rsidRPr="00B74AE2" w:rsidRDefault="00B74AE2" w:rsidP="00B74AE2">
            <w:pPr>
              <w:jc w:val="both"/>
            </w:pPr>
            <w:r w:rsidRPr="00B74A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3B6C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7779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439C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8BD1" w14:textId="77777777" w:rsidR="00B74AE2" w:rsidRPr="00B74AE2" w:rsidRDefault="00B74AE2" w:rsidP="00B74AE2">
            <w:pPr>
              <w:jc w:val="center"/>
            </w:pPr>
            <w:r w:rsidRPr="00B74AE2">
              <w:t>20.3.01.20980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AA17" w14:textId="77777777" w:rsidR="00B74AE2" w:rsidRPr="00B74AE2" w:rsidRDefault="00B74AE2" w:rsidP="00B74AE2">
            <w:pPr>
              <w:jc w:val="center"/>
            </w:pPr>
            <w:r w:rsidRPr="00B74AE2">
              <w:t>600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140A" w14:textId="77777777" w:rsidR="00B74AE2" w:rsidRPr="00B74AE2" w:rsidRDefault="00B74AE2" w:rsidP="00B74AE2">
            <w:pPr>
              <w:jc w:val="center"/>
            </w:pPr>
            <w:r w:rsidRPr="00B74AE2">
              <w:t>30,00</w:t>
            </w:r>
          </w:p>
        </w:tc>
      </w:tr>
      <w:tr w:rsidR="00B74AE2" w:rsidRPr="00B74AE2" w14:paraId="0956007B" w14:textId="77777777" w:rsidTr="006F2B2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CDF9B" w14:textId="77777777" w:rsidR="00B74AE2" w:rsidRPr="00B74AE2" w:rsidRDefault="00B74AE2" w:rsidP="00B74AE2">
            <w:pPr>
              <w:jc w:val="both"/>
            </w:pPr>
            <w:r w:rsidRPr="00B74AE2"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0278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822D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9DE3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E761" w14:textId="77777777" w:rsidR="00B74AE2" w:rsidRPr="00B74AE2" w:rsidRDefault="00B74AE2" w:rsidP="00B74AE2">
            <w:pPr>
              <w:jc w:val="center"/>
            </w:pPr>
            <w:r w:rsidRPr="00B74AE2">
              <w:t>20.3.01.80010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4CE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902" w14:textId="77777777" w:rsidR="00B74AE2" w:rsidRPr="00B74AE2" w:rsidRDefault="00B74AE2" w:rsidP="00B74AE2">
            <w:pPr>
              <w:jc w:val="center"/>
            </w:pPr>
            <w:r w:rsidRPr="00B74AE2">
              <w:t>64,78</w:t>
            </w:r>
          </w:p>
        </w:tc>
      </w:tr>
      <w:tr w:rsidR="00B74AE2" w:rsidRPr="00B74AE2" w14:paraId="659E8889" w14:textId="77777777" w:rsidTr="006F2B2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D1E7D" w14:textId="77777777" w:rsidR="00B74AE2" w:rsidRPr="00B74AE2" w:rsidRDefault="00B74AE2" w:rsidP="00B74AE2">
            <w:pPr>
              <w:jc w:val="both"/>
            </w:pPr>
            <w:r w:rsidRPr="00B74AE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76E7" w14:textId="77777777" w:rsidR="00B74AE2" w:rsidRPr="00B74AE2" w:rsidRDefault="00B74AE2" w:rsidP="00B74AE2">
            <w:pPr>
              <w:jc w:val="center"/>
            </w:pPr>
            <w:r w:rsidRPr="00B74AE2">
              <w:t>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5F6D" w14:textId="77777777" w:rsidR="00B74AE2" w:rsidRPr="00B74AE2" w:rsidRDefault="00B74AE2" w:rsidP="00B74AE2">
            <w:pPr>
              <w:jc w:val="center"/>
            </w:pPr>
            <w:r w:rsidRPr="00B74AE2"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9477" w14:textId="77777777" w:rsidR="00B74AE2" w:rsidRPr="00B74AE2" w:rsidRDefault="00B74AE2" w:rsidP="00B74AE2">
            <w:pPr>
              <w:jc w:val="center"/>
            </w:pPr>
            <w:r w:rsidRPr="00B74AE2"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7818" w14:textId="77777777" w:rsidR="00B74AE2" w:rsidRPr="00B74AE2" w:rsidRDefault="00B74AE2" w:rsidP="00B74AE2">
            <w:pPr>
              <w:jc w:val="center"/>
            </w:pPr>
            <w:r w:rsidRPr="00B74AE2">
              <w:t>20.3.01.80010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E28B" w14:textId="77777777" w:rsidR="00B74AE2" w:rsidRPr="00B74AE2" w:rsidRDefault="00B74AE2" w:rsidP="00B74AE2">
            <w:pPr>
              <w:jc w:val="center"/>
            </w:pPr>
            <w:r w:rsidRPr="00B74AE2">
              <w:t>600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6AE" w14:textId="77777777" w:rsidR="00B74AE2" w:rsidRPr="00B74AE2" w:rsidRDefault="00B74AE2" w:rsidP="00B74AE2">
            <w:pPr>
              <w:jc w:val="center"/>
            </w:pPr>
            <w:r w:rsidRPr="00B74AE2">
              <w:t>64,78</w:t>
            </w:r>
          </w:p>
        </w:tc>
      </w:tr>
      <w:tr w:rsidR="00B74AE2" w:rsidRPr="00B74AE2" w14:paraId="0DAC036A" w14:textId="77777777" w:rsidTr="006F2B21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8DC1F" w14:textId="77777777" w:rsidR="00B74AE2" w:rsidRPr="00B74AE2" w:rsidRDefault="00B74AE2" w:rsidP="00B74AE2">
            <w:pPr>
              <w:jc w:val="both"/>
            </w:pPr>
            <w:r w:rsidRPr="00B74AE2"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376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2F59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6DBB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7747" w14:textId="77777777" w:rsidR="00B74AE2" w:rsidRPr="00B74AE2" w:rsidRDefault="00B74AE2" w:rsidP="00B74AE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9830" w14:textId="77777777" w:rsidR="00B74AE2" w:rsidRPr="00B74AE2" w:rsidRDefault="00B74AE2" w:rsidP="00B74AE2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4885" w14:textId="77777777" w:rsidR="00B74AE2" w:rsidRPr="00B74AE2" w:rsidRDefault="00B74AE2" w:rsidP="00B74AE2">
            <w:pPr>
              <w:jc w:val="center"/>
            </w:pPr>
            <w:r w:rsidRPr="00B74AE2">
              <w:t>21335,45</w:t>
            </w:r>
          </w:p>
        </w:tc>
      </w:tr>
    </w:tbl>
    <w:p w14:paraId="53774CF4" w14:textId="2B675835" w:rsidR="00DE12CF" w:rsidRDefault="000B220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B97F28A" w14:textId="18126CE9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B3">
        <w:rPr>
          <w:sz w:val="28"/>
          <w:szCs w:val="28"/>
        </w:rPr>
        <w:t>7</w:t>
      </w:r>
      <w:r>
        <w:rPr>
          <w:sz w:val="28"/>
          <w:szCs w:val="28"/>
        </w:rPr>
        <w:t>. приложение 11 изложить в следующей редакции:</w:t>
      </w:r>
    </w:p>
    <w:p w14:paraId="5F404444" w14:textId="77777777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87BE05" w14:textId="324EF3CE"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11</w:t>
      </w:r>
    </w:p>
    <w:p w14:paraId="55918D12" w14:textId="77777777"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4BDDE1C7" w14:textId="77777777"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0321F55E" w14:textId="77777777" w:rsidR="000B220F" w:rsidRDefault="000B220F" w:rsidP="006F2B21">
      <w:pPr>
        <w:rPr>
          <w:lang w:eastAsia="ar-SA"/>
        </w:rPr>
      </w:pPr>
    </w:p>
    <w:p w14:paraId="4EC5CAFC" w14:textId="1C31B365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Распределение</w:t>
      </w:r>
    </w:p>
    <w:p w14:paraId="16459E9D" w14:textId="3B9F6010"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</w:t>
      </w:r>
      <w:r>
        <w:rPr>
          <w:sz w:val="28"/>
          <w:szCs w:val="28"/>
          <w:lang w:eastAsia="ar-SA"/>
        </w:rPr>
        <w:t xml:space="preserve"> </w:t>
      </w:r>
      <w:r w:rsidRPr="000B220F">
        <w:rPr>
          <w:sz w:val="28"/>
          <w:szCs w:val="28"/>
          <w:lang w:eastAsia="ar-SA"/>
        </w:rPr>
        <w:t>классификации расходов местного бюджета на 2020 год</w:t>
      </w:r>
    </w:p>
    <w:p w14:paraId="6C35274B" w14:textId="77777777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14:paraId="36AFA69F" w14:textId="4E314E26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                                                                                                     (тыс. руб.)</w:t>
      </w:r>
    </w:p>
    <w:tbl>
      <w:tblPr>
        <w:tblW w:w="918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5354"/>
        <w:gridCol w:w="1843"/>
        <w:gridCol w:w="708"/>
        <w:gridCol w:w="1276"/>
      </w:tblGrid>
      <w:tr w:rsidR="006F2B21" w:rsidRPr="006F2B21" w14:paraId="59BD5A54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4BB3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DB63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Код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11C5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A43C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Сумма</w:t>
            </w:r>
          </w:p>
        </w:tc>
      </w:tr>
      <w:tr w:rsidR="006F2B21" w:rsidRPr="006F2B21" w14:paraId="4447EF8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F1BC3" w14:textId="77777777" w:rsidR="006F2B21" w:rsidRPr="006F2B21" w:rsidRDefault="006F2B21" w:rsidP="006F2B21">
            <w:pPr>
              <w:jc w:val="both"/>
            </w:pPr>
            <w:r w:rsidRPr="006F2B21">
              <w:t>Муниципальная программа "Комплексное развитие села"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18DA1D" w14:textId="77777777" w:rsidR="006F2B21" w:rsidRPr="006F2B21" w:rsidRDefault="006F2B21" w:rsidP="006F2B21">
            <w:pPr>
              <w:jc w:val="center"/>
            </w:pPr>
            <w:r w:rsidRPr="006F2B21">
              <w:t>20.0.00.00000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744EF1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56D89" w14:textId="5796C186" w:rsidR="006F2B21" w:rsidRPr="006F2B21" w:rsidRDefault="006F2B21" w:rsidP="006F2B21">
            <w:pPr>
              <w:jc w:val="center"/>
            </w:pPr>
            <w:r w:rsidRPr="006F2B21">
              <w:t>21227,26</w:t>
            </w:r>
          </w:p>
        </w:tc>
      </w:tr>
      <w:tr w:rsidR="006F2B21" w:rsidRPr="006F2B21" w14:paraId="06F2D947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C977D" w14:textId="77777777" w:rsidR="006F2B21" w:rsidRPr="006F2B21" w:rsidRDefault="006F2B21" w:rsidP="006F2B21">
            <w:pPr>
              <w:jc w:val="both"/>
            </w:pPr>
            <w:r w:rsidRPr="006F2B21">
              <w:t>Подпрограмма "Благоустройство территории поселения"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C458A" w14:textId="77777777" w:rsidR="006F2B21" w:rsidRPr="006F2B21" w:rsidRDefault="006F2B21" w:rsidP="006F2B21">
            <w:pPr>
              <w:jc w:val="center"/>
            </w:pPr>
            <w:r w:rsidRPr="006F2B21">
              <w:t>20.1.00.00000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D4A2A3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02972" w14:textId="4D8B1136" w:rsidR="006F2B21" w:rsidRPr="006F2B21" w:rsidRDefault="006F2B21" w:rsidP="006F2B21">
            <w:pPr>
              <w:jc w:val="center"/>
            </w:pPr>
            <w:r w:rsidRPr="006F2B21">
              <w:t>2 279,94</w:t>
            </w:r>
          </w:p>
        </w:tc>
      </w:tr>
      <w:tr w:rsidR="006F2B21" w:rsidRPr="006F2B21" w14:paraId="57FBB3E9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62A9F" w14:textId="77777777" w:rsidR="006F2B21" w:rsidRPr="006F2B21" w:rsidRDefault="006F2B21" w:rsidP="006F2B21">
            <w:pPr>
              <w:jc w:val="both"/>
            </w:pPr>
            <w:r w:rsidRPr="006F2B21">
              <w:lastRenderedPageBreak/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6F2B21">
              <w:t>жилищно</w:t>
            </w:r>
            <w:proofErr w:type="spellEnd"/>
            <w:r w:rsidRPr="006F2B21">
              <w:t xml:space="preserve"> - коммунального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DE796" w14:textId="77777777" w:rsidR="006F2B21" w:rsidRPr="006F2B21" w:rsidRDefault="006F2B21" w:rsidP="006F2B21">
            <w:pPr>
              <w:jc w:val="center"/>
            </w:pPr>
            <w:r w:rsidRPr="006F2B21">
              <w:t>20.1.01.00000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A2675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21C7C" w14:textId="6B203528" w:rsidR="006F2B21" w:rsidRPr="006F2B21" w:rsidRDefault="006F2B21" w:rsidP="006F2B21">
            <w:pPr>
              <w:jc w:val="center"/>
            </w:pPr>
            <w:r w:rsidRPr="006F2B21">
              <w:t>2 170,31</w:t>
            </w:r>
          </w:p>
        </w:tc>
      </w:tr>
      <w:tr w:rsidR="006F2B21" w:rsidRPr="006F2B21" w14:paraId="7C5F2F4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1DD04" w14:textId="77777777" w:rsidR="006F2B21" w:rsidRPr="006F2B21" w:rsidRDefault="006F2B21" w:rsidP="006F2B21">
            <w:pPr>
              <w:jc w:val="both"/>
            </w:pPr>
            <w:r w:rsidRPr="006F2B21">
              <w:t>Организация и содержание сетей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8C776" w14:textId="77777777" w:rsidR="006F2B21" w:rsidRPr="006F2B21" w:rsidRDefault="006F2B21" w:rsidP="006F2B21">
            <w:pPr>
              <w:jc w:val="center"/>
            </w:pPr>
            <w:r w:rsidRPr="006F2B21">
              <w:t>20.1.01.21600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8A7A6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6478" w14:textId="4DA438FD" w:rsidR="006F2B21" w:rsidRPr="006F2B21" w:rsidRDefault="006F2B21" w:rsidP="006F2B21">
            <w:pPr>
              <w:jc w:val="center"/>
            </w:pPr>
            <w:r w:rsidRPr="006F2B21">
              <w:t>939,66</w:t>
            </w:r>
          </w:p>
        </w:tc>
      </w:tr>
      <w:tr w:rsidR="006F2B21" w:rsidRPr="006F2B21" w14:paraId="556A5F0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A58EFB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B2B71" w14:textId="77777777" w:rsidR="006F2B21" w:rsidRPr="006F2B21" w:rsidRDefault="006F2B21" w:rsidP="006F2B21">
            <w:pPr>
              <w:jc w:val="center"/>
            </w:pPr>
            <w:r w:rsidRPr="006F2B21">
              <w:t>20.1.01.21600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E7C58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52432" w14:textId="302B2CAF" w:rsidR="006F2B21" w:rsidRPr="006F2B21" w:rsidRDefault="006F2B21" w:rsidP="006F2B21">
            <w:pPr>
              <w:jc w:val="center"/>
            </w:pPr>
            <w:r w:rsidRPr="006F2B21">
              <w:t>939,66</w:t>
            </w:r>
          </w:p>
        </w:tc>
      </w:tr>
      <w:tr w:rsidR="006F2B21" w:rsidRPr="006F2B21" w14:paraId="54C57744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CEA68" w14:textId="77777777" w:rsidR="006F2B21" w:rsidRPr="006F2B21" w:rsidRDefault="006F2B21" w:rsidP="006F2B21">
            <w:pPr>
              <w:jc w:val="both"/>
            </w:pPr>
            <w:r w:rsidRPr="006F2B21"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498794" w14:textId="77777777" w:rsidR="006F2B21" w:rsidRPr="006F2B21" w:rsidRDefault="006F2B21" w:rsidP="006F2B21">
            <w:pPr>
              <w:jc w:val="center"/>
            </w:pPr>
            <w:r w:rsidRPr="006F2B21">
              <w:t>20.1.01.21630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2EC8A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57AD" w14:textId="035E0933" w:rsidR="006F2B21" w:rsidRPr="006F2B21" w:rsidRDefault="006F2B21" w:rsidP="006F2B21">
            <w:pPr>
              <w:jc w:val="center"/>
            </w:pPr>
            <w:r w:rsidRPr="006F2B21">
              <w:t>9,80</w:t>
            </w:r>
          </w:p>
        </w:tc>
      </w:tr>
      <w:tr w:rsidR="006F2B21" w:rsidRPr="006F2B21" w14:paraId="547FE9F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D495D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45092" w14:textId="77777777" w:rsidR="006F2B21" w:rsidRPr="006F2B21" w:rsidRDefault="006F2B21" w:rsidP="006F2B21">
            <w:pPr>
              <w:jc w:val="center"/>
            </w:pPr>
            <w:r w:rsidRPr="006F2B21">
              <w:t>20.1.01.21630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3DE70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29A8" w14:textId="499391EA" w:rsidR="006F2B21" w:rsidRPr="006F2B21" w:rsidRDefault="006F2B21" w:rsidP="006F2B21">
            <w:pPr>
              <w:jc w:val="center"/>
            </w:pPr>
            <w:r w:rsidRPr="006F2B21">
              <w:t>9,80</w:t>
            </w:r>
          </w:p>
        </w:tc>
      </w:tr>
      <w:tr w:rsidR="006F2B21" w:rsidRPr="006F2B21" w14:paraId="67968DF1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0BEEB" w14:textId="77777777" w:rsidR="006F2B21" w:rsidRPr="006F2B21" w:rsidRDefault="006F2B21" w:rsidP="006F2B21">
            <w:pPr>
              <w:jc w:val="both"/>
            </w:pPr>
            <w:r w:rsidRPr="006F2B21">
              <w:t>Организация и содержание прочих объектов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90AB3" w14:textId="77777777" w:rsidR="006F2B21" w:rsidRPr="006F2B21" w:rsidRDefault="006F2B21" w:rsidP="006F2B21">
            <w:pPr>
              <w:jc w:val="center"/>
            </w:pPr>
            <w:r w:rsidRPr="006F2B21">
              <w:t>20.1.01.21640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4C39E2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59088" w14:textId="3D51942D" w:rsidR="006F2B21" w:rsidRPr="006F2B21" w:rsidRDefault="006F2B21" w:rsidP="006F2B21">
            <w:pPr>
              <w:jc w:val="center"/>
            </w:pPr>
            <w:r w:rsidRPr="006F2B21">
              <w:t>1 220,84</w:t>
            </w:r>
          </w:p>
        </w:tc>
      </w:tr>
      <w:tr w:rsidR="006F2B21" w:rsidRPr="006F2B21" w14:paraId="24308AF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03CE8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D4866" w14:textId="77777777" w:rsidR="006F2B21" w:rsidRPr="006F2B21" w:rsidRDefault="006F2B21" w:rsidP="006F2B21">
            <w:pPr>
              <w:jc w:val="center"/>
            </w:pPr>
            <w:r w:rsidRPr="006F2B21">
              <w:t>20.1.01.21640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F7322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09F6B" w14:textId="7DAE57D6" w:rsidR="006F2B21" w:rsidRPr="006F2B21" w:rsidRDefault="006F2B21" w:rsidP="006F2B21">
            <w:pPr>
              <w:jc w:val="center"/>
            </w:pPr>
            <w:r w:rsidRPr="006F2B21">
              <w:t>1 220,84</w:t>
            </w:r>
          </w:p>
        </w:tc>
      </w:tr>
      <w:tr w:rsidR="006F2B21" w:rsidRPr="006F2B21" w14:paraId="792FB8E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FD6F5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65BCF" w14:textId="77777777" w:rsidR="006F2B21" w:rsidRPr="006F2B21" w:rsidRDefault="006F2B21" w:rsidP="006F2B21">
            <w:pPr>
              <w:jc w:val="center"/>
            </w:pPr>
            <w:r w:rsidRPr="006F2B21">
              <w:t>20.1.03.00000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CCFC5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B7B8E" w14:textId="246CB69D" w:rsidR="006F2B21" w:rsidRPr="006F2B21" w:rsidRDefault="006F2B21" w:rsidP="006F2B21">
            <w:pPr>
              <w:jc w:val="center"/>
            </w:pPr>
            <w:r w:rsidRPr="006F2B21">
              <w:t>109,64</w:t>
            </w:r>
          </w:p>
        </w:tc>
      </w:tr>
      <w:tr w:rsidR="006F2B21" w:rsidRPr="006F2B21" w14:paraId="3557E54B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51FE1" w14:textId="77777777" w:rsidR="006F2B21" w:rsidRPr="006F2B21" w:rsidRDefault="006F2B21" w:rsidP="006F2B21">
            <w:pPr>
              <w:jc w:val="both"/>
            </w:pPr>
            <w:r w:rsidRPr="006F2B21"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4C9CA" w14:textId="77777777" w:rsidR="006F2B21" w:rsidRPr="006F2B21" w:rsidRDefault="006F2B21" w:rsidP="006F2B21">
            <w:pPr>
              <w:jc w:val="center"/>
            </w:pPr>
            <w:r w:rsidRPr="006F2B21">
              <w:t>20.1.03.21650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E160F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128D3" w14:textId="79A660E6" w:rsidR="006F2B21" w:rsidRPr="006F2B21" w:rsidRDefault="006F2B21" w:rsidP="006F2B21">
            <w:pPr>
              <w:jc w:val="center"/>
            </w:pPr>
            <w:r w:rsidRPr="006F2B21">
              <w:t>109,64</w:t>
            </w:r>
          </w:p>
        </w:tc>
      </w:tr>
      <w:tr w:rsidR="006F2B21" w:rsidRPr="006F2B21" w14:paraId="0AD4129E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44265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3CF7F" w14:textId="77777777" w:rsidR="006F2B21" w:rsidRPr="006F2B21" w:rsidRDefault="006F2B21" w:rsidP="006F2B21">
            <w:pPr>
              <w:jc w:val="center"/>
            </w:pPr>
            <w:r w:rsidRPr="006F2B21">
              <w:t>20.1.03.21650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BF475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E049E" w14:textId="7EE05CC6" w:rsidR="006F2B21" w:rsidRPr="006F2B21" w:rsidRDefault="006F2B21" w:rsidP="006F2B21">
            <w:pPr>
              <w:jc w:val="center"/>
            </w:pPr>
            <w:r w:rsidRPr="006F2B21">
              <w:t>109,64</w:t>
            </w:r>
          </w:p>
        </w:tc>
      </w:tr>
      <w:tr w:rsidR="006F2B21" w:rsidRPr="006F2B21" w14:paraId="0D33E34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AFC7C" w14:textId="77777777" w:rsidR="006F2B21" w:rsidRPr="006F2B21" w:rsidRDefault="006F2B21" w:rsidP="006F2B21">
            <w:pPr>
              <w:jc w:val="both"/>
            </w:pPr>
            <w:r w:rsidRPr="006F2B21">
              <w:t>Подпрограмма "Развитие дорожной сети"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4E6A7" w14:textId="77777777" w:rsidR="006F2B21" w:rsidRPr="006F2B21" w:rsidRDefault="006F2B21" w:rsidP="006F2B21">
            <w:pPr>
              <w:jc w:val="center"/>
            </w:pPr>
            <w:r w:rsidRPr="006F2B21">
              <w:t>20.2.00.00000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18B0F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71A1" w14:textId="77777777" w:rsidR="006F2B21" w:rsidRPr="006F2B21" w:rsidRDefault="006F2B21" w:rsidP="006F2B21">
            <w:pPr>
              <w:jc w:val="center"/>
            </w:pPr>
            <w:r w:rsidRPr="006F2B21">
              <w:t>10254,09</w:t>
            </w:r>
          </w:p>
        </w:tc>
      </w:tr>
      <w:tr w:rsidR="006F2B21" w:rsidRPr="006F2B21" w14:paraId="12DCB7C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35165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"Развитие дорожного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65C6C" w14:textId="77777777" w:rsidR="006F2B21" w:rsidRPr="006F2B21" w:rsidRDefault="006F2B21" w:rsidP="006F2B21">
            <w:pPr>
              <w:jc w:val="center"/>
            </w:pPr>
            <w:r w:rsidRPr="006F2B21">
              <w:t>20.2.01.00000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44EB7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C6DCA" w14:textId="005416A3" w:rsidR="006F2B21" w:rsidRPr="006F2B21" w:rsidRDefault="006F2B21" w:rsidP="006F2B21">
            <w:pPr>
              <w:jc w:val="center"/>
            </w:pPr>
            <w:r w:rsidRPr="006F2B21">
              <w:t>9852,22</w:t>
            </w:r>
          </w:p>
        </w:tc>
      </w:tr>
      <w:tr w:rsidR="006F2B21" w:rsidRPr="006F2B21" w14:paraId="6854CC5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2F528" w14:textId="77777777" w:rsidR="006F2B21" w:rsidRPr="006F2B21" w:rsidRDefault="006F2B21" w:rsidP="006F2B21">
            <w:pPr>
              <w:jc w:val="both"/>
            </w:pPr>
            <w:r w:rsidRPr="006F2B21">
              <w:t>Содержание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3CB49" w14:textId="77777777" w:rsidR="006F2B21" w:rsidRPr="006F2B21" w:rsidRDefault="006F2B21" w:rsidP="006F2B21">
            <w:pPr>
              <w:jc w:val="center"/>
            </w:pPr>
            <w:r w:rsidRPr="006F2B21">
              <w:t>20.2.01.20570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A7B80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9805" w14:textId="34F524B0" w:rsidR="006F2B21" w:rsidRPr="006F2B21" w:rsidRDefault="006F2B21" w:rsidP="006F2B21">
            <w:pPr>
              <w:jc w:val="center"/>
            </w:pPr>
            <w:r w:rsidRPr="006F2B21">
              <w:t>403,81</w:t>
            </w:r>
          </w:p>
        </w:tc>
      </w:tr>
      <w:tr w:rsidR="006F2B21" w:rsidRPr="006F2B21" w14:paraId="51AFBF0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FD4E3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6D38A" w14:textId="77777777" w:rsidR="006F2B21" w:rsidRPr="006F2B21" w:rsidRDefault="006F2B21" w:rsidP="006F2B21">
            <w:pPr>
              <w:jc w:val="center"/>
            </w:pPr>
            <w:r w:rsidRPr="006F2B21">
              <w:t>20.2.01.20570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E557C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255BB" w14:textId="3B8D33A1" w:rsidR="006F2B21" w:rsidRPr="006F2B21" w:rsidRDefault="006F2B21" w:rsidP="006F2B21">
            <w:pPr>
              <w:jc w:val="center"/>
            </w:pPr>
            <w:r w:rsidRPr="006F2B21">
              <w:t>403,81</w:t>
            </w:r>
          </w:p>
        </w:tc>
      </w:tr>
      <w:tr w:rsidR="006F2B21" w:rsidRPr="006F2B21" w14:paraId="5A06D17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12093" w14:textId="77777777" w:rsidR="006F2B21" w:rsidRPr="006F2B21" w:rsidRDefault="006F2B21" w:rsidP="006F2B21">
            <w:pPr>
              <w:jc w:val="both"/>
            </w:pPr>
            <w:r w:rsidRPr="006F2B21"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8B92DB" w14:textId="77777777" w:rsidR="006F2B21" w:rsidRPr="006F2B21" w:rsidRDefault="006F2B21" w:rsidP="006F2B21">
            <w:pPr>
              <w:jc w:val="center"/>
            </w:pPr>
            <w:r w:rsidRPr="006F2B21">
              <w:t>20.2.01.S7840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D7ACE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D00DB" w14:textId="3302787D" w:rsidR="006F2B21" w:rsidRPr="006F2B21" w:rsidRDefault="006F2B21" w:rsidP="006F2B21">
            <w:pPr>
              <w:jc w:val="center"/>
            </w:pPr>
            <w:r w:rsidRPr="006F2B21">
              <w:t>9448,41</w:t>
            </w:r>
          </w:p>
        </w:tc>
      </w:tr>
      <w:tr w:rsidR="006F2B21" w:rsidRPr="006F2B21" w14:paraId="32492647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E781A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26E4A" w14:textId="77777777" w:rsidR="006F2B21" w:rsidRPr="006F2B21" w:rsidRDefault="006F2B21" w:rsidP="006F2B21">
            <w:pPr>
              <w:jc w:val="center"/>
            </w:pPr>
            <w:r w:rsidRPr="006F2B21">
              <w:t>20.2.01.S7840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FDD57D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3F6A0" w14:textId="77777777" w:rsidR="006F2B21" w:rsidRPr="006F2B21" w:rsidRDefault="006F2B21" w:rsidP="006F2B21">
            <w:pPr>
              <w:jc w:val="center"/>
            </w:pPr>
            <w:r w:rsidRPr="006F2B21">
              <w:t>9448,41</w:t>
            </w:r>
          </w:p>
        </w:tc>
      </w:tr>
      <w:tr w:rsidR="006F2B21" w:rsidRPr="006F2B21" w14:paraId="3A61D54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E3694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"Обеспечение безопасности дорожного движения"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09BDD" w14:textId="77777777" w:rsidR="006F2B21" w:rsidRPr="006F2B21" w:rsidRDefault="006F2B21" w:rsidP="006F2B21">
            <w:pPr>
              <w:jc w:val="center"/>
            </w:pPr>
            <w:r w:rsidRPr="006F2B21">
              <w:t>20.2.02.00000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84DC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D3CC9" w14:textId="00D51474" w:rsidR="006F2B21" w:rsidRPr="006F2B21" w:rsidRDefault="006F2B21" w:rsidP="006F2B21">
            <w:pPr>
              <w:jc w:val="center"/>
            </w:pPr>
            <w:r w:rsidRPr="006F2B21">
              <w:t>401,87</w:t>
            </w:r>
          </w:p>
        </w:tc>
      </w:tr>
      <w:tr w:rsidR="006F2B21" w:rsidRPr="006F2B21" w14:paraId="5CB5AFE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F816C" w14:textId="77777777" w:rsidR="006F2B21" w:rsidRPr="006F2B21" w:rsidRDefault="006F2B21" w:rsidP="006F2B21">
            <w:pPr>
              <w:jc w:val="both"/>
            </w:pPr>
            <w:r w:rsidRPr="006F2B21"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54DF67" w14:textId="77777777" w:rsidR="006F2B21" w:rsidRPr="006F2B21" w:rsidRDefault="006F2B21" w:rsidP="006F2B21">
            <w:pPr>
              <w:jc w:val="center"/>
            </w:pPr>
            <w:r w:rsidRPr="006F2B21">
              <w:t>20.2.02.21660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B6416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B6885" w14:textId="097E4CBB" w:rsidR="006F2B21" w:rsidRPr="006F2B21" w:rsidRDefault="006F2B21" w:rsidP="006F2B21">
            <w:pPr>
              <w:jc w:val="center"/>
            </w:pPr>
            <w:r w:rsidRPr="006F2B21">
              <w:t>401,87</w:t>
            </w:r>
          </w:p>
        </w:tc>
      </w:tr>
      <w:tr w:rsidR="006F2B21" w:rsidRPr="006F2B21" w14:paraId="1A7F71BD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E972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A85CB" w14:textId="77777777" w:rsidR="006F2B21" w:rsidRPr="006F2B21" w:rsidRDefault="006F2B21" w:rsidP="006F2B21">
            <w:pPr>
              <w:jc w:val="center"/>
            </w:pPr>
            <w:r w:rsidRPr="006F2B21">
              <w:t>20.2.02.21660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B8C3F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01C03" w14:textId="4D526A51" w:rsidR="006F2B21" w:rsidRPr="006F2B21" w:rsidRDefault="006F2B21" w:rsidP="006F2B21">
            <w:pPr>
              <w:jc w:val="center"/>
            </w:pPr>
            <w:r w:rsidRPr="006F2B21">
              <w:t>401,87</w:t>
            </w:r>
          </w:p>
        </w:tc>
      </w:tr>
      <w:tr w:rsidR="006F2B21" w:rsidRPr="006F2B21" w14:paraId="7B989A52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B208D" w14:textId="77777777" w:rsidR="006F2B21" w:rsidRPr="006F2B21" w:rsidRDefault="006F2B21" w:rsidP="006F2B21">
            <w:pPr>
              <w:jc w:val="both"/>
            </w:pPr>
            <w:r w:rsidRPr="006F2B21">
              <w:t>Подпрограмма "Развитие культуры, физической культуры и спорта"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C803D" w14:textId="77777777" w:rsidR="006F2B21" w:rsidRPr="006F2B21" w:rsidRDefault="006F2B21" w:rsidP="006F2B21">
            <w:pPr>
              <w:jc w:val="center"/>
            </w:pPr>
            <w:r w:rsidRPr="006F2B21">
              <w:t>20.3.00.00000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74C9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D0793" w14:textId="6DC5763C" w:rsidR="006F2B21" w:rsidRPr="006F2B21" w:rsidRDefault="006F2B21" w:rsidP="006F2B21">
            <w:pPr>
              <w:jc w:val="center"/>
            </w:pPr>
            <w:r w:rsidRPr="006F2B21">
              <w:t>4 065,57</w:t>
            </w:r>
          </w:p>
        </w:tc>
      </w:tr>
      <w:tr w:rsidR="006F2B21" w:rsidRPr="006F2B21" w14:paraId="07526CC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28D0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7221" w14:textId="77777777" w:rsidR="006F2B21" w:rsidRPr="006F2B21" w:rsidRDefault="006F2B21" w:rsidP="006F2B21">
            <w:pPr>
              <w:jc w:val="center"/>
            </w:pPr>
            <w:r w:rsidRPr="006F2B21">
              <w:t>20.3.01.00000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292A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0D8B" w14:textId="4B55C4FF" w:rsidR="006F2B21" w:rsidRPr="006F2B21" w:rsidRDefault="006F2B21" w:rsidP="006F2B21">
            <w:pPr>
              <w:jc w:val="center"/>
            </w:pPr>
            <w:r w:rsidRPr="006F2B21">
              <w:t>4 065,57</w:t>
            </w:r>
          </w:p>
        </w:tc>
      </w:tr>
      <w:tr w:rsidR="006F2B21" w:rsidRPr="006F2B21" w14:paraId="624DC2F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F67A" w14:textId="77777777" w:rsidR="006F2B21" w:rsidRPr="006F2B21" w:rsidRDefault="006F2B21" w:rsidP="006F2B21">
            <w:pPr>
              <w:jc w:val="both"/>
            </w:pPr>
            <w:r w:rsidRPr="006F2B21"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5F6B" w14:textId="77777777" w:rsidR="006F2B21" w:rsidRPr="006F2B21" w:rsidRDefault="006F2B21" w:rsidP="006F2B21">
            <w:pPr>
              <w:jc w:val="center"/>
            </w:pPr>
            <w:r w:rsidRPr="006F2B21">
              <w:t>20.3.01.11010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94F16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BBE3B" w14:textId="34734560" w:rsidR="006F2B21" w:rsidRPr="006F2B21" w:rsidRDefault="006F2B21" w:rsidP="006F2B21">
            <w:pPr>
              <w:jc w:val="center"/>
            </w:pPr>
            <w:r w:rsidRPr="006F2B21">
              <w:t>3 970,79</w:t>
            </w:r>
          </w:p>
        </w:tc>
      </w:tr>
      <w:tr w:rsidR="006F2B21" w:rsidRPr="006F2B21" w14:paraId="606C550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D4450" w14:textId="77777777" w:rsidR="006F2B21" w:rsidRPr="006F2B21" w:rsidRDefault="006F2B21" w:rsidP="006F2B21">
            <w:pPr>
              <w:jc w:val="both"/>
            </w:pPr>
            <w:r w:rsidRPr="006F2B2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28EF3" w14:textId="77777777" w:rsidR="006F2B21" w:rsidRPr="006F2B21" w:rsidRDefault="006F2B21" w:rsidP="006F2B21">
            <w:pPr>
              <w:jc w:val="center"/>
            </w:pPr>
            <w:r w:rsidRPr="006F2B21">
              <w:t>20.3.01.11010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2CA9C" w14:textId="77777777" w:rsidR="006F2B21" w:rsidRPr="006F2B21" w:rsidRDefault="006F2B21" w:rsidP="006F2B21">
            <w:pPr>
              <w:jc w:val="center"/>
            </w:pPr>
            <w:r w:rsidRPr="006F2B21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7D57" w14:textId="45394C71" w:rsidR="006F2B21" w:rsidRPr="006F2B21" w:rsidRDefault="006F2B21" w:rsidP="006F2B21">
            <w:pPr>
              <w:jc w:val="center"/>
            </w:pPr>
            <w:r w:rsidRPr="006F2B21">
              <w:t>3 970,79</w:t>
            </w:r>
          </w:p>
        </w:tc>
      </w:tr>
      <w:tr w:rsidR="006F2B21" w:rsidRPr="006F2B21" w14:paraId="172E80C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81437" w14:textId="77777777" w:rsidR="006F2B21" w:rsidRPr="006F2B21" w:rsidRDefault="006F2B21" w:rsidP="006F2B21">
            <w:pPr>
              <w:jc w:val="both"/>
            </w:pPr>
            <w:r w:rsidRPr="006F2B21">
              <w:t>Мероприятия по повышению уровня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FC4DCF" w14:textId="77777777" w:rsidR="006F2B21" w:rsidRPr="006F2B21" w:rsidRDefault="006F2B21" w:rsidP="006F2B21">
            <w:pPr>
              <w:jc w:val="center"/>
            </w:pPr>
            <w:r w:rsidRPr="006F2B21">
              <w:t>20.3.01.20980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1D126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15534" w14:textId="4236595A" w:rsidR="006F2B21" w:rsidRPr="006F2B21" w:rsidRDefault="006F2B21" w:rsidP="006F2B21">
            <w:pPr>
              <w:jc w:val="center"/>
            </w:pPr>
            <w:r w:rsidRPr="006F2B21">
              <w:t>30,00</w:t>
            </w:r>
          </w:p>
        </w:tc>
      </w:tr>
      <w:tr w:rsidR="006F2B21" w:rsidRPr="006F2B21" w14:paraId="21A64132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F7123" w14:textId="77777777" w:rsidR="006F2B21" w:rsidRPr="006F2B21" w:rsidRDefault="006F2B21" w:rsidP="006F2B21">
            <w:pPr>
              <w:jc w:val="both"/>
            </w:pPr>
            <w:r w:rsidRPr="006F2B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44EEA" w14:textId="77777777" w:rsidR="006F2B21" w:rsidRPr="006F2B21" w:rsidRDefault="006F2B21" w:rsidP="006F2B21">
            <w:pPr>
              <w:jc w:val="center"/>
            </w:pPr>
            <w:r w:rsidRPr="006F2B21">
              <w:t>20.3.01.20980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442F2" w14:textId="77777777" w:rsidR="006F2B21" w:rsidRPr="006F2B21" w:rsidRDefault="006F2B21" w:rsidP="006F2B21">
            <w:pPr>
              <w:jc w:val="center"/>
            </w:pPr>
            <w:r w:rsidRPr="006F2B21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912E2" w14:textId="3A0EA46B" w:rsidR="006F2B21" w:rsidRPr="006F2B21" w:rsidRDefault="006F2B21" w:rsidP="006F2B21">
            <w:pPr>
              <w:jc w:val="center"/>
            </w:pPr>
            <w:r w:rsidRPr="006F2B21">
              <w:t>30,00</w:t>
            </w:r>
          </w:p>
        </w:tc>
      </w:tr>
      <w:tr w:rsidR="006F2B21" w:rsidRPr="006F2B21" w14:paraId="4EF5D85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FCD85" w14:textId="77777777" w:rsidR="006F2B21" w:rsidRPr="006F2B21" w:rsidRDefault="006F2B21" w:rsidP="006F2B21">
            <w:pPr>
              <w:jc w:val="both"/>
            </w:pPr>
            <w:r w:rsidRPr="006F2B21">
              <w:t>Сохранение льгот работающим в сельской местности, своевременная выплата мер социальной поддержки гражданам работающим в сельской местности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C1D31" w14:textId="77777777" w:rsidR="006F2B21" w:rsidRPr="006F2B21" w:rsidRDefault="006F2B21" w:rsidP="006F2B21">
            <w:pPr>
              <w:jc w:val="center"/>
            </w:pPr>
            <w:r w:rsidRPr="006F2B21">
              <w:t>20.3.01.80010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8AB48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C8C5" w14:textId="5EC664BA" w:rsidR="006F2B21" w:rsidRPr="006F2B21" w:rsidRDefault="006F2B21" w:rsidP="006F2B21">
            <w:pPr>
              <w:jc w:val="center"/>
            </w:pPr>
            <w:r w:rsidRPr="006F2B21">
              <w:t>64,78</w:t>
            </w:r>
          </w:p>
        </w:tc>
      </w:tr>
      <w:tr w:rsidR="006F2B21" w:rsidRPr="006F2B21" w14:paraId="7A65260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9C3AB" w14:textId="77777777" w:rsidR="006F2B21" w:rsidRPr="006F2B21" w:rsidRDefault="006F2B21" w:rsidP="006F2B21">
            <w:pPr>
              <w:jc w:val="both"/>
            </w:pPr>
            <w:r w:rsidRPr="006F2B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46233" w14:textId="77777777" w:rsidR="006F2B21" w:rsidRPr="006F2B21" w:rsidRDefault="006F2B21" w:rsidP="006F2B21">
            <w:pPr>
              <w:jc w:val="center"/>
            </w:pPr>
            <w:r w:rsidRPr="006F2B21">
              <w:t>20.3.01.80010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7E14A" w14:textId="77777777" w:rsidR="006F2B21" w:rsidRPr="006F2B21" w:rsidRDefault="006F2B21" w:rsidP="006F2B21">
            <w:pPr>
              <w:jc w:val="center"/>
            </w:pPr>
            <w:r w:rsidRPr="006F2B21"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ADEE1" w14:textId="7C1314D3" w:rsidR="006F2B21" w:rsidRPr="006F2B21" w:rsidRDefault="006F2B21" w:rsidP="006F2B21">
            <w:pPr>
              <w:jc w:val="center"/>
            </w:pPr>
            <w:r w:rsidRPr="006F2B21">
              <w:t>64,78</w:t>
            </w:r>
          </w:p>
        </w:tc>
      </w:tr>
      <w:tr w:rsidR="006F2B21" w:rsidRPr="006F2B21" w14:paraId="2EFFF0EA" w14:textId="77777777" w:rsidTr="006F2B21">
        <w:trPr>
          <w:trHeight w:val="20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7158B4" w14:textId="77777777" w:rsidR="006F2B21" w:rsidRPr="006F2B21" w:rsidRDefault="006F2B21" w:rsidP="006F2B21">
            <w:pPr>
              <w:jc w:val="both"/>
            </w:pPr>
            <w:r w:rsidRPr="006F2B21"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4A9AA" w14:textId="77777777" w:rsidR="006F2B21" w:rsidRPr="006F2B21" w:rsidRDefault="006F2B21" w:rsidP="006F2B21">
            <w:pPr>
              <w:jc w:val="center"/>
            </w:pPr>
            <w:r w:rsidRPr="006F2B21">
              <w:t>20.4.00.00000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DA20C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E5E2E" w14:textId="0312DA04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1AD94E1C" w14:textId="77777777" w:rsidTr="006F2B21">
        <w:trPr>
          <w:trHeight w:val="20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A118F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0588B" w14:textId="77777777" w:rsidR="006F2B21" w:rsidRPr="006F2B21" w:rsidRDefault="006F2B21" w:rsidP="006F2B21">
            <w:pPr>
              <w:jc w:val="center"/>
            </w:pPr>
            <w:r w:rsidRPr="006F2B21">
              <w:t>20.4.01.00000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18BCF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D70B3" w14:textId="05428C92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1EFC79F6" w14:textId="77777777" w:rsidTr="006F2B21">
        <w:trPr>
          <w:trHeight w:val="20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63BCD" w14:textId="77777777" w:rsidR="006F2B21" w:rsidRPr="006F2B21" w:rsidRDefault="006F2B21" w:rsidP="006F2B21">
            <w:pPr>
              <w:jc w:val="both"/>
            </w:pPr>
            <w:r w:rsidRPr="006F2B21"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0E0B8" w14:textId="77777777" w:rsidR="006F2B21" w:rsidRPr="006F2B21" w:rsidRDefault="006F2B21" w:rsidP="006F2B21">
            <w:pPr>
              <w:jc w:val="center"/>
            </w:pPr>
            <w:r w:rsidRPr="006F2B21">
              <w:t>20.4.01.21430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39C3FE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B640" w14:textId="65176A99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5E3D9DAE" w14:textId="77777777" w:rsidTr="006F2B21">
        <w:trPr>
          <w:trHeight w:val="20"/>
        </w:trPr>
        <w:tc>
          <w:tcPr>
            <w:tcW w:w="5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F9B7F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5D3BC4" w14:textId="77777777" w:rsidR="006F2B21" w:rsidRPr="006F2B21" w:rsidRDefault="006F2B21" w:rsidP="006F2B21">
            <w:pPr>
              <w:jc w:val="center"/>
            </w:pPr>
            <w:r w:rsidRPr="006F2B21">
              <w:t>20.4.01.21430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AA5DF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236B" w14:textId="4E614AD6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62B19851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705EE" w14:textId="4DACE551" w:rsidR="006F2B21" w:rsidRPr="006F2B21" w:rsidRDefault="006F2B21" w:rsidP="006F2B21">
            <w:pPr>
              <w:jc w:val="both"/>
            </w:pPr>
            <w:r w:rsidRPr="006F2B21">
              <w:t>Подпрограмма "Безопасность жизнедеятельности населения в муниципальном образовании"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B86FA" w14:textId="77777777" w:rsidR="006F2B21" w:rsidRPr="006F2B21" w:rsidRDefault="006F2B21" w:rsidP="006F2B21">
            <w:pPr>
              <w:jc w:val="center"/>
            </w:pPr>
            <w:r w:rsidRPr="006F2B21">
              <w:t>20.5.00.00000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46070D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95C95" w14:textId="0580C771" w:rsidR="006F2B21" w:rsidRPr="006F2B21" w:rsidRDefault="006F2B21" w:rsidP="006F2B21">
            <w:pPr>
              <w:jc w:val="center"/>
            </w:pPr>
            <w:r w:rsidRPr="006F2B21">
              <w:t>19,61</w:t>
            </w:r>
          </w:p>
        </w:tc>
      </w:tr>
      <w:tr w:rsidR="006F2B21" w:rsidRPr="006F2B21" w14:paraId="0E9FDFA9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D539C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D6F00" w14:textId="77777777" w:rsidR="006F2B21" w:rsidRPr="006F2B21" w:rsidRDefault="006F2B21" w:rsidP="006F2B21">
            <w:pPr>
              <w:jc w:val="center"/>
            </w:pPr>
            <w:r w:rsidRPr="006F2B21">
              <w:t>20.5.01.00000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C818FC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3480D" w14:textId="386FE968" w:rsidR="006F2B21" w:rsidRPr="006F2B21" w:rsidRDefault="006F2B21" w:rsidP="006F2B21">
            <w:pPr>
              <w:jc w:val="center"/>
            </w:pPr>
            <w:r w:rsidRPr="006F2B21">
              <w:t>17,61</w:t>
            </w:r>
          </w:p>
        </w:tc>
      </w:tr>
      <w:tr w:rsidR="006F2B21" w:rsidRPr="006F2B21" w14:paraId="41784A6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40E11" w14:textId="7CE63F1F" w:rsidR="006F2B21" w:rsidRPr="006F2B21" w:rsidRDefault="006F2B21" w:rsidP="006F2B21">
            <w:pPr>
              <w:jc w:val="both"/>
            </w:pPr>
            <w:r w:rsidRPr="006F2B21">
              <w:t>Профилактика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C7A72" w14:textId="77777777" w:rsidR="006F2B21" w:rsidRPr="006F2B21" w:rsidRDefault="006F2B21" w:rsidP="006F2B21">
            <w:pPr>
              <w:jc w:val="center"/>
            </w:pPr>
            <w:r w:rsidRPr="006F2B21">
              <w:t>20.5.01.20020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E219D7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63051" w14:textId="385A0CD4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708F859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BF783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E3341B" w14:textId="77777777" w:rsidR="006F2B21" w:rsidRPr="006F2B21" w:rsidRDefault="006F2B21" w:rsidP="006F2B21">
            <w:pPr>
              <w:jc w:val="center"/>
            </w:pPr>
            <w:r w:rsidRPr="006F2B21">
              <w:t>20.5.01.20020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2CFA4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4ACA2" w14:textId="71AAF6E1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6645E1D4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5ABCE" w14:textId="77777777" w:rsidR="006F2B21" w:rsidRPr="006F2B21" w:rsidRDefault="006F2B21" w:rsidP="006F2B21">
            <w:pPr>
              <w:jc w:val="both"/>
            </w:pPr>
            <w:r w:rsidRPr="006F2B21"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CDAAB" w14:textId="77777777" w:rsidR="006F2B21" w:rsidRPr="006F2B21" w:rsidRDefault="006F2B21" w:rsidP="006F2B21">
            <w:pPr>
              <w:jc w:val="center"/>
            </w:pPr>
            <w:r w:rsidRPr="006F2B21">
              <w:t>20.5.01.21680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DD459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8287C" w14:textId="46CE1C16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667AC872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5787B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BC0D4" w14:textId="77777777" w:rsidR="006F2B21" w:rsidRPr="006F2B21" w:rsidRDefault="006F2B21" w:rsidP="006F2B21">
            <w:pPr>
              <w:jc w:val="center"/>
            </w:pPr>
            <w:r w:rsidRPr="006F2B21">
              <w:t>20.5.01.21680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15D10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BCC56" w14:textId="6C1845B1" w:rsidR="006F2B21" w:rsidRPr="006F2B21" w:rsidRDefault="006F2B21" w:rsidP="006F2B21">
            <w:pPr>
              <w:jc w:val="center"/>
            </w:pPr>
            <w:r w:rsidRPr="006F2B21">
              <w:t>10,00</w:t>
            </w:r>
          </w:p>
        </w:tc>
      </w:tr>
      <w:tr w:rsidR="006F2B21" w:rsidRPr="006F2B21" w14:paraId="44E54F41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8B484" w14:textId="77777777" w:rsidR="006F2B21" w:rsidRPr="006F2B21" w:rsidRDefault="006F2B21" w:rsidP="006F2B21">
            <w:pPr>
              <w:jc w:val="both"/>
            </w:pPr>
            <w:r w:rsidRPr="006F2B21"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1E7BF" w14:textId="77777777" w:rsidR="006F2B21" w:rsidRPr="006F2B21" w:rsidRDefault="006F2B21" w:rsidP="006F2B21">
            <w:pPr>
              <w:jc w:val="center"/>
            </w:pPr>
            <w:r w:rsidRPr="006F2B21">
              <w:t>20.5.01.21710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46246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B1A1B" w14:textId="7A367F00" w:rsidR="006F2B21" w:rsidRPr="006F2B21" w:rsidRDefault="006F2B21" w:rsidP="006F2B21">
            <w:pPr>
              <w:jc w:val="center"/>
            </w:pPr>
            <w:r w:rsidRPr="006F2B21">
              <w:t>6,61</w:t>
            </w:r>
          </w:p>
        </w:tc>
      </w:tr>
      <w:tr w:rsidR="006F2B21" w:rsidRPr="006F2B21" w14:paraId="1E22BC3E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1E5B76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A79875" w14:textId="77777777" w:rsidR="006F2B21" w:rsidRPr="006F2B21" w:rsidRDefault="006F2B21" w:rsidP="006F2B21">
            <w:pPr>
              <w:jc w:val="center"/>
            </w:pPr>
            <w:r w:rsidRPr="006F2B21">
              <w:t>20.5.01.21710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08B21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66DE6" w14:textId="17B30BD4" w:rsidR="006F2B21" w:rsidRPr="006F2B21" w:rsidRDefault="006F2B21" w:rsidP="006F2B21">
            <w:pPr>
              <w:jc w:val="center"/>
            </w:pPr>
            <w:r w:rsidRPr="006F2B21">
              <w:t>6,61</w:t>
            </w:r>
          </w:p>
        </w:tc>
      </w:tr>
      <w:tr w:rsidR="006F2B21" w:rsidRPr="006F2B21" w14:paraId="2766222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9C4607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75A87" w14:textId="77777777" w:rsidR="006F2B21" w:rsidRPr="006F2B21" w:rsidRDefault="006F2B21" w:rsidP="006F2B21">
            <w:pPr>
              <w:jc w:val="center"/>
            </w:pPr>
            <w:r w:rsidRPr="006F2B21">
              <w:t>20.5.02.00000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98BAA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E12DA" w14:textId="4AD97BFD" w:rsidR="006F2B21" w:rsidRPr="006F2B21" w:rsidRDefault="006F2B21" w:rsidP="006F2B21">
            <w:pPr>
              <w:jc w:val="center"/>
            </w:pPr>
            <w:r w:rsidRPr="006F2B21">
              <w:t>2,00</w:t>
            </w:r>
          </w:p>
        </w:tc>
      </w:tr>
      <w:tr w:rsidR="006F2B21" w:rsidRPr="006F2B21" w14:paraId="68DD21A0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89CF7" w14:textId="77777777" w:rsidR="006F2B21" w:rsidRPr="006F2B21" w:rsidRDefault="006F2B21" w:rsidP="006F2B21">
            <w:pPr>
              <w:jc w:val="both"/>
            </w:pPr>
            <w:r w:rsidRPr="006F2B21">
              <w:lastRenderedPageBreak/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A7A0F" w14:textId="77777777" w:rsidR="006F2B21" w:rsidRPr="006F2B21" w:rsidRDefault="006F2B21" w:rsidP="006F2B21">
            <w:pPr>
              <w:jc w:val="center"/>
            </w:pPr>
            <w:r w:rsidRPr="006F2B21">
              <w:t>20.5.02.20960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59727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BB24" w14:textId="147666B0" w:rsidR="006F2B21" w:rsidRPr="006F2B21" w:rsidRDefault="006F2B21" w:rsidP="006F2B21">
            <w:pPr>
              <w:jc w:val="center"/>
            </w:pPr>
            <w:r w:rsidRPr="006F2B21">
              <w:t>2,00</w:t>
            </w:r>
          </w:p>
        </w:tc>
      </w:tr>
      <w:tr w:rsidR="006F2B21" w:rsidRPr="006F2B21" w14:paraId="5F0F2EFB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FF742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9D4352" w14:textId="77777777" w:rsidR="006F2B21" w:rsidRPr="006F2B21" w:rsidRDefault="006F2B21" w:rsidP="006F2B21">
            <w:pPr>
              <w:jc w:val="center"/>
            </w:pPr>
            <w:r w:rsidRPr="006F2B21">
              <w:t>20.5.02.20960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2C57EF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6600A" w14:textId="1D4E363F" w:rsidR="006F2B21" w:rsidRPr="006F2B21" w:rsidRDefault="006F2B21" w:rsidP="006F2B21">
            <w:pPr>
              <w:jc w:val="center"/>
            </w:pPr>
            <w:r w:rsidRPr="006F2B21">
              <w:t>2,00</w:t>
            </w:r>
          </w:p>
        </w:tc>
      </w:tr>
      <w:tr w:rsidR="006F2B21" w:rsidRPr="006F2B21" w14:paraId="3DFA6F1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A3ABC" w14:textId="77777777" w:rsidR="006F2B21" w:rsidRPr="006F2B21" w:rsidRDefault="006F2B21" w:rsidP="006F2B21">
            <w:pPr>
              <w:jc w:val="both"/>
            </w:pPr>
            <w:r w:rsidRPr="006F2B21">
              <w:t>Подпрограмма "Развитие и 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C1930" w14:textId="77777777" w:rsidR="006F2B21" w:rsidRPr="006F2B21" w:rsidRDefault="006F2B21" w:rsidP="006F2B21">
            <w:pPr>
              <w:jc w:val="center"/>
            </w:pPr>
            <w:r w:rsidRPr="006F2B21">
              <w:t>20.7.00.00000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5F0693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21D2" w14:textId="5C83CD3A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0974BA59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DF96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F69D6" w14:textId="77777777" w:rsidR="006F2B21" w:rsidRPr="006F2B21" w:rsidRDefault="006F2B21" w:rsidP="006F2B21">
            <w:pPr>
              <w:jc w:val="center"/>
            </w:pPr>
            <w:r w:rsidRPr="006F2B21">
              <w:t>20.7.01.00000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C299C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50A9C" w14:textId="476508B4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1E5F20F3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9A3C" w14:textId="77777777" w:rsidR="006F2B21" w:rsidRPr="006F2B21" w:rsidRDefault="006F2B21" w:rsidP="006F2B21">
            <w:pPr>
              <w:jc w:val="both"/>
            </w:pPr>
            <w:r w:rsidRPr="006F2B21"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B2C897" w14:textId="77777777" w:rsidR="006F2B21" w:rsidRPr="006F2B21" w:rsidRDefault="006F2B21" w:rsidP="006F2B21">
            <w:pPr>
              <w:jc w:val="center"/>
            </w:pPr>
            <w:r w:rsidRPr="006F2B21">
              <w:t>20.7.01.21420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605B2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56A63" w14:textId="0A0BCB0B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6A338AC4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7FBA9B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6AC38" w14:textId="77777777" w:rsidR="006F2B21" w:rsidRPr="006F2B21" w:rsidRDefault="006F2B21" w:rsidP="006F2B21">
            <w:pPr>
              <w:jc w:val="center"/>
            </w:pPr>
            <w:r w:rsidRPr="006F2B21">
              <w:t>20.7.01.21420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9A701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88FDA" w14:textId="01791CD2" w:rsidR="006F2B21" w:rsidRPr="006F2B21" w:rsidRDefault="006F2B21" w:rsidP="006F2B21">
            <w:pPr>
              <w:jc w:val="center"/>
            </w:pPr>
            <w:r w:rsidRPr="006F2B21">
              <w:t>1,00</w:t>
            </w:r>
          </w:p>
        </w:tc>
      </w:tr>
      <w:tr w:rsidR="006F2B21" w:rsidRPr="006F2B21" w14:paraId="0E2407F3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5F629C" w14:textId="77777777" w:rsidR="006F2B21" w:rsidRPr="006F2B21" w:rsidRDefault="006F2B21" w:rsidP="006F2B21">
            <w:pPr>
              <w:jc w:val="both"/>
            </w:pPr>
            <w:r w:rsidRPr="006F2B21"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6F2B21">
              <w:t>общепрограммные</w:t>
            </w:r>
            <w:proofErr w:type="spellEnd"/>
            <w:r w:rsidRPr="006F2B21">
              <w:t xml:space="preserve"> мероприятия»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6D99C" w14:textId="77777777" w:rsidR="006F2B21" w:rsidRPr="006F2B21" w:rsidRDefault="006F2B21" w:rsidP="006F2B21">
            <w:pPr>
              <w:jc w:val="center"/>
            </w:pPr>
            <w:r w:rsidRPr="006F2B21">
              <w:t>20.9.00.00000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6EE78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3F4B" w14:textId="1E536421" w:rsidR="006F2B21" w:rsidRPr="006F2B21" w:rsidRDefault="006F2B21" w:rsidP="006F2B21">
            <w:pPr>
              <w:jc w:val="center"/>
            </w:pPr>
            <w:r w:rsidRPr="006F2B21">
              <w:t>4 597,04</w:t>
            </w:r>
          </w:p>
        </w:tc>
      </w:tr>
      <w:tr w:rsidR="006F2B21" w:rsidRPr="006F2B21" w14:paraId="432CFD10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1B7BE" w14:textId="77777777" w:rsidR="006F2B21" w:rsidRPr="006F2B21" w:rsidRDefault="006F2B21" w:rsidP="006F2B21">
            <w:pPr>
              <w:jc w:val="both"/>
            </w:pPr>
            <w:r w:rsidRPr="006F2B21">
              <w:t>Основное мероприятие "Обеспечение деятельности по реализации программы"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2ABEC" w14:textId="77777777" w:rsidR="006F2B21" w:rsidRPr="006F2B21" w:rsidRDefault="006F2B21" w:rsidP="006F2B21">
            <w:pPr>
              <w:jc w:val="center"/>
            </w:pPr>
            <w:r w:rsidRPr="006F2B21">
              <w:t>20.9.01.00000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A438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DF7EC" w14:textId="0035168B" w:rsidR="006F2B21" w:rsidRPr="006F2B21" w:rsidRDefault="006F2B21" w:rsidP="006F2B21">
            <w:pPr>
              <w:jc w:val="center"/>
            </w:pPr>
            <w:r w:rsidRPr="006F2B21">
              <w:t>4 597,04</w:t>
            </w:r>
          </w:p>
        </w:tc>
      </w:tr>
      <w:tr w:rsidR="006F2B21" w:rsidRPr="006F2B21" w14:paraId="5AF311F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530F8" w14:textId="77777777" w:rsidR="006F2B21" w:rsidRPr="006F2B21" w:rsidRDefault="006F2B21" w:rsidP="006F2B21">
            <w:pPr>
              <w:jc w:val="both"/>
            </w:pPr>
            <w:r w:rsidRPr="006F2B21"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471FB" w14:textId="77777777" w:rsidR="006F2B21" w:rsidRPr="006F2B21" w:rsidRDefault="006F2B21" w:rsidP="006F2B21">
            <w:pPr>
              <w:jc w:val="center"/>
            </w:pPr>
            <w:r w:rsidRPr="006F2B21">
              <w:t>20.9.01.10010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5ACD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5455F" w14:textId="0FAE753B" w:rsidR="006F2B21" w:rsidRPr="006F2B21" w:rsidRDefault="006F2B21" w:rsidP="006F2B21">
            <w:pPr>
              <w:jc w:val="center"/>
            </w:pPr>
            <w:r w:rsidRPr="006F2B21">
              <w:t>606,39</w:t>
            </w:r>
          </w:p>
        </w:tc>
      </w:tr>
      <w:tr w:rsidR="006F2B21" w:rsidRPr="006F2B21" w14:paraId="20B0FEFE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63E3A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E01B4" w14:textId="77777777" w:rsidR="006F2B21" w:rsidRPr="006F2B21" w:rsidRDefault="006F2B21" w:rsidP="006F2B21">
            <w:pPr>
              <w:jc w:val="center"/>
            </w:pPr>
            <w:r w:rsidRPr="006F2B21">
              <w:t>20.9.01.10010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40693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CE102" w14:textId="32D40009" w:rsidR="006F2B21" w:rsidRPr="006F2B21" w:rsidRDefault="006F2B21" w:rsidP="006F2B21">
            <w:pPr>
              <w:jc w:val="center"/>
            </w:pPr>
            <w:r w:rsidRPr="006F2B21">
              <w:t>41,55</w:t>
            </w:r>
          </w:p>
        </w:tc>
      </w:tr>
      <w:tr w:rsidR="006F2B21" w:rsidRPr="006F2B21" w14:paraId="07FEC601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31404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3AAB4" w14:textId="77777777" w:rsidR="006F2B21" w:rsidRPr="006F2B21" w:rsidRDefault="006F2B21" w:rsidP="006F2B21">
            <w:pPr>
              <w:jc w:val="center"/>
            </w:pPr>
            <w:r w:rsidRPr="006F2B21">
              <w:t>20.9.01.10010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89FA5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15821" w14:textId="0A122E30" w:rsidR="006F2B21" w:rsidRPr="006F2B21" w:rsidRDefault="006F2B21" w:rsidP="006F2B21">
            <w:pPr>
              <w:jc w:val="center"/>
            </w:pPr>
            <w:r w:rsidRPr="006F2B21">
              <w:t>94,18</w:t>
            </w:r>
          </w:p>
        </w:tc>
      </w:tr>
      <w:tr w:rsidR="006F2B21" w:rsidRPr="006F2B21" w14:paraId="7DB7646D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EC9F0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95D127" w14:textId="77777777" w:rsidR="006F2B21" w:rsidRPr="006F2B21" w:rsidRDefault="006F2B21" w:rsidP="006F2B21">
            <w:pPr>
              <w:jc w:val="center"/>
            </w:pPr>
            <w:r w:rsidRPr="006F2B21">
              <w:t>20.9.01.10010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5C49F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4E08E" w14:textId="76828B53" w:rsidR="006F2B21" w:rsidRPr="006F2B21" w:rsidRDefault="006F2B21" w:rsidP="006F2B21">
            <w:pPr>
              <w:jc w:val="center"/>
            </w:pPr>
            <w:r w:rsidRPr="006F2B21">
              <w:t>452,66</w:t>
            </w:r>
          </w:p>
        </w:tc>
      </w:tr>
      <w:tr w:rsidR="006F2B21" w:rsidRPr="006F2B21" w14:paraId="275C7F4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49651" w14:textId="77777777" w:rsidR="006F2B21" w:rsidRPr="006F2B21" w:rsidRDefault="006F2B21" w:rsidP="006F2B21">
            <w:pPr>
              <w:jc w:val="both"/>
            </w:pPr>
            <w:r w:rsidRPr="006F2B21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790D9" w14:textId="77777777" w:rsidR="006F2B21" w:rsidRPr="006F2B21" w:rsidRDefault="006F2B21" w:rsidP="006F2B21">
            <w:pPr>
              <w:jc w:val="center"/>
            </w:pPr>
            <w:r w:rsidRPr="006F2B21">
              <w:t>20.9.01.10010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5C8C34" w14:textId="77777777" w:rsidR="006F2B21" w:rsidRPr="006F2B21" w:rsidRDefault="006F2B21" w:rsidP="006F2B21">
            <w:pPr>
              <w:jc w:val="center"/>
            </w:pPr>
            <w:r w:rsidRPr="006F2B21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89A7" w14:textId="0927EF95" w:rsidR="006F2B21" w:rsidRPr="006F2B21" w:rsidRDefault="006F2B21" w:rsidP="006F2B21">
            <w:pPr>
              <w:jc w:val="center"/>
            </w:pPr>
            <w:r w:rsidRPr="006F2B21">
              <w:t>18,00</w:t>
            </w:r>
          </w:p>
        </w:tc>
      </w:tr>
      <w:tr w:rsidR="006F2B21" w:rsidRPr="006F2B21" w14:paraId="1C551BE4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8C3FDB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A85B4" w14:textId="77777777" w:rsidR="006F2B21" w:rsidRPr="006F2B21" w:rsidRDefault="006F2B21" w:rsidP="006F2B21">
            <w:pPr>
              <w:jc w:val="center"/>
            </w:pPr>
            <w:r w:rsidRPr="006F2B21">
              <w:t>20.9.01.10020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83FBA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1ADCA" w14:textId="5C1EE77E" w:rsidR="006F2B21" w:rsidRPr="006F2B21" w:rsidRDefault="006F2B21" w:rsidP="006F2B21">
            <w:pPr>
              <w:jc w:val="center"/>
            </w:pPr>
            <w:r w:rsidRPr="006F2B21">
              <w:t>3 029,55</w:t>
            </w:r>
          </w:p>
        </w:tc>
      </w:tr>
      <w:tr w:rsidR="006F2B21" w:rsidRPr="006F2B21" w14:paraId="52D2DC9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BB6E6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44A75" w14:textId="77777777" w:rsidR="006F2B21" w:rsidRPr="006F2B21" w:rsidRDefault="006F2B21" w:rsidP="006F2B21">
            <w:pPr>
              <w:jc w:val="center"/>
            </w:pPr>
            <w:r w:rsidRPr="006F2B21">
              <w:t>20.9.01.10020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E92720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A814" w14:textId="28A3A7BD" w:rsidR="006F2B21" w:rsidRPr="006F2B21" w:rsidRDefault="006F2B21" w:rsidP="006F2B21">
            <w:pPr>
              <w:jc w:val="center"/>
            </w:pPr>
            <w:r w:rsidRPr="006F2B21">
              <w:t>675,60</w:t>
            </w:r>
          </w:p>
        </w:tc>
      </w:tr>
      <w:tr w:rsidR="006F2B21" w:rsidRPr="006F2B21" w14:paraId="398EEA81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6223D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3C68A2" w14:textId="77777777" w:rsidR="006F2B21" w:rsidRPr="006F2B21" w:rsidRDefault="006F2B21" w:rsidP="006F2B21">
            <w:pPr>
              <w:jc w:val="center"/>
            </w:pPr>
            <w:r w:rsidRPr="006F2B21">
              <w:t>20.9.01.10020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6ED09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05879" w14:textId="2966C4C5" w:rsidR="006F2B21" w:rsidRPr="006F2B21" w:rsidRDefault="006F2B21" w:rsidP="006F2B21">
            <w:pPr>
              <w:jc w:val="center"/>
            </w:pPr>
            <w:r w:rsidRPr="006F2B21">
              <w:t>2 353,95</w:t>
            </w:r>
          </w:p>
        </w:tc>
      </w:tr>
      <w:tr w:rsidR="006F2B21" w:rsidRPr="006F2B21" w14:paraId="10DD1078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3AD1" w14:textId="77777777" w:rsidR="006F2B21" w:rsidRPr="006F2B21" w:rsidRDefault="006F2B21" w:rsidP="006F2B21">
            <w:pPr>
              <w:jc w:val="both"/>
            </w:pPr>
            <w:r w:rsidRPr="006F2B21"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8499B" w14:textId="77777777" w:rsidR="006F2B21" w:rsidRPr="006F2B21" w:rsidRDefault="006F2B21" w:rsidP="006F2B21">
            <w:pPr>
              <w:jc w:val="center"/>
            </w:pPr>
            <w:r w:rsidRPr="006F2B21">
              <w:t>20.9.01.10050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C8572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81A7D" w14:textId="66977B80" w:rsidR="006F2B21" w:rsidRPr="006F2B21" w:rsidRDefault="006F2B21" w:rsidP="006F2B21">
            <w:pPr>
              <w:jc w:val="center"/>
            </w:pPr>
            <w:r w:rsidRPr="006F2B21">
              <w:t>138,89</w:t>
            </w:r>
          </w:p>
        </w:tc>
      </w:tr>
      <w:tr w:rsidR="006F2B21" w:rsidRPr="006F2B21" w14:paraId="4F327F7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842B" w14:textId="77777777" w:rsidR="006F2B21" w:rsidRPr="006F2B21" w:rsidRDefault="006F2B21" w:rsidP="006F2B21">
            <w:pPr>
              <w:jc w:val="both"/>
            </w:pPr>
            <w:r w:rsidRPr="006F2B21">
              <w:t xml:space="preserve">Расходы на выплаты персоналу в целях обеспечения выполнения функций </w:t>
            </w:r>
            <w:r w:rsidRPr="006F2B21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41E6A" w14:textId="77777777" w:rsidR="006F2B21" w:rsidRPr="006F2B21" w:rsidRDefault="006F2B21" w:rsidP="006F2B21">
            <w:pPr>
              <w:jc w:val="center"/>
            </w:pPr>
            <w:r w:rsidRPr="006F2B21">
              <w:lastRenderedPageBreak/>
              <w:t>20.9.01.10050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FBC92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14BE" w14:textId="5C69D7B5" w:rsidR="006F2B21" w:rsidRPr="006F2B21" w:rsidRDefault="006F2B21" w:rsidP="006F2B21">
            <w:pPr>
              <w:jc w:val="center"/>
            </w:pPr>
            <w:r w:rsidRPr="006F2B21">
              <w:t>138,89</w:t>
            </w:r>
          </w:p>
        </w:tc>
      </w:tr>
      <w:tr w:rsidR="006F2B21" w:rsidRPr="006F2B21" w14:paraId="409060CB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964E" w14:textId="77777777" w:rsidR="006F2B21" w:rsidRPr="006F2B21" w:rsidRDefault="006F2B21" w:rsidP="006F2B21">
            <w:pPr>
              <w:jc w:val="both"/>
            </w:pPr>
            <w:r w:rsidRPr="006F2B21"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01B81" w14:textId="77777777" w:rsidR="006F2B21" w:rsidRPr="006F2B21" w:rsidRDefault="006F2B21" w:rsidP="006F2B21">
            <w:pPr>
              <w:jc w:val="center"/>
            </w:pPr>
            <w:r w:rsidRPr="006F2B21">
              <w:t>20.9.01.20430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C16A8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E900" w14:textId="77777777" w:rsidR="006F2B21" w:rsidRPr="006F2B21" w:rsidRDefault="006F2B21" w:rsidP="006F2B21">
            <w:pPr>
              <w:jc w:val="center"/>
            </w:pPr>
            <w:r w:rsidRPr="006F2B21">
              <w:t>89,39</w:t>
            </w:r>
          </w:p>
        </w:tc>
      </w:tr>
      <w:tr w:rsidR="006F2B21" w:rsidRPr="006F2B21" w14:paraId="253A78B7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23A2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A0087" w14:textId="77777777" w:rsidR="006F2B21" w:rsidRPr="006F2B21" w:rsidRDefault="006F2B21" w:rsidP="006F2B21">
            <w:pPr>
              <w:jc w:val="center"/>
            </w:pPr>
            <w:r w:rsidRPr="006F2B21">
              <w:t>20.9.01.20430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30C7D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30243" w14:textId="63851E68" w:rsidR="006F2B21" w:rsidRPr="006F2B21" w:rsidRDefault="006F2B21" w:rsidP="006F2B21">
            <w:pPr>
              <w:jc w:val="center"/>
            </w:pPr>
            <w:r w:rsidRPr="006F2B21">
              <w:t>89,39</w:t>
            </w:r>
          </w:p>
        </w:tc>
      </w:tr>
      <w:tr w:rsidR="006F2B21" w:rsidRPr="006F2B21" w14:paraId="2A538072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DD0C" w14:textId="77777777" w:rsidR="006F2B21" w:rsidRPr="006F2B21" w:rsidRDefault="006F2B21" w:rsidP="006F2B21">
            <w:pPr>
              <w:jc w:val="both"/>
            </w:pPr>
            <w:r w:rsidRPr="006F2B21"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6DE3A8" w14:textId="77777777" w:rsidR="006F2B21" w:rsidRPr="006F2B21" w:rsidRDefault="006F2B21" w:rsidP="006F2B21">
            <w:pPr>
              <w:jc w:val="center"/>
            </w:pPr>
            <w:r w:rsidRPr="006F2B21">
              <w:t>20.9.01.21400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39D1D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F4FC1" w14:textId="04EC6BF4" w:rsidR="006F2B21" w:rsidRPr="006F2B21" w:rsidRDefault="006F2B21" w:rsidP="006F2B21">
            <w:pPr>
              <w:jc w:val="center"/>
            </w:pPr>
            <w:r w:rsidRPr="006F2B21">
              <w:t>338,24</w:t>
            </w:r>
          </w:p>
        </w:tc>
      </w:tr>
      <w:tr w:rsidR="006F2B21" w:rsidRPr="006F2B21" w14:paraId="4B40418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6D61" w14:textId="77777777" w:rsidR="006F2B21" w:rsidRPr="006F2B21" w:rsidRDefault="006F2B21" w:rsidP="006F2B21">
            <w:pPr>
              <w:jc w:val="both"/>
            </w:pPr>
            <w:r w:rsidRPr="006F2B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80585" w14:textId="77777777" w:rsidR="006F2B21" w:rsidRPr="006F2B21" w:rsidRDefault="006F2B21" w:rsidP="006F2B21">
            <w:pPr>
              <w:jc w:val="center"/>
            </w:pPr>
            <w:r w:rsidRPr="006F2B21">
              <w:t>20.9.01.21400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88CA4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5ACD" w14:textId="7CF61FE4" w:rsidR="006F2B21" w:rsidRPr="006F2B21" w:rsidRDefault="006F2B21" w:rsidP="006F2B21">
            <w:pPr>
              <w:jc w:val="center"/>
            </w:pPr>
            <w:r w:rsidRPr="006F2B21">
              <w:t>5,00</w:t>
            </w:r>
          </w:p>
        </w:tc>
      </w:tr>
      <w:tr w:rsidR="006F2B21" w:rsidRPr="006F2B21" w14:paraId="01A12767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2784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3BF1BB" w14:textId="77777777" w:rsidR="006F2B21" w:rsidRPr="006F2B21" w:rsidRDefault="006F2B21" w:rsidP="006F2B21">
            <w:pPr>
              <w:jc w:val="center"/>
            </w:pPr>
            <w:r w:rsidRPr="006F2B21">
              <w:t>20.9.01.21400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579AA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9236F" w14:textId="09326D23" w:rsidR="006F2B21" w:rsidRPr="006F2B21" w:rsidRDefault="006F2B21" w:rsidP="006F2B21">
            <w:pPr>
              <w:jc w:val="center"/>
            </w:pPr>
            <w:r w:rsidRPr="006F2B21">
              <w:t>235,33</w:t>
            </w:r>
          </w:p>
        </w:tc>
      </w:tr>
      <w:tr w:rsidR="006F2B21" w:rsidRPr="006F2B21" w14:paraId="6A3CF0AC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583C" w14:textId="77777777" w:rsidR="006F2B21" w:rsidRPr="006F2B21" w:rsidRDefault="006F2B21" w:rsidP="006F2B21">
            <w:pPr>
              <w:jc w:val="both"/>
            </w:pPr>
            <w:r w:rsidRPr="006F2B21"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2CA04" w14:textId="77777777" w:rsidR="006F2B21" w:rsidRPr="006F2B21" w:rsidRDefault="006F2B21" w:rsidP="006F2B21">
            <w:pPr>
              <w:jc w:val="center"/>
            </w:pPr>
            <w:r w:rsidRPr="006F2B21">
              <w:t>20.9.01.21400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CE716" w14:textId="77777777" w:rsidR="006F2B21" w:rsidRPr="006F2B21" w:rsidRDefault="006F2B21" w:rsidP="006F2B21">
            <w:pPr>
              <w:jc w:val="center"/>
            </w:pPr>
            <w:r w:rsidRPr="006F2B21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2151" w14:textId="6E917C34" w:rsidR="006F2B21" w:rsidRPr="006F2B21" w:rsidRDefault="006F2B21" w:rsidP="006F2B21">
            <w:pPr>
              <w:jc w:val="center"/>
            </w:pPr>
            <w:r w:rsidRPr="006F2B21">
              <w:t>144,91</w:t>
            </w:r>
          </w:p>
        </w:tc>
      </w:tr>
      <w:tr w:rsidR="006F2B21" w:rsidRPr="006F2B21" w14:paraId="2AB021E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E4EE" w14:textId="77777777" w:rsidR="006F2B21" w:rsidRPr="006F2B21" w:rsidRDefault="006F2B21" w:rsidP="006F2B21">
            <w:pPr>
              <w:jc w:val="both"/>
            </w:pPr>
            <w:r w:rsidRPr="006F2B21">
              <w:t>Расходы на приобретение и содержание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04E43" w14:textId="77777777" w:rsidR="006F2B21" w:rsidRPr="006F2B21" w:rsidRDefault="006F2B21" w:rsidP="006F2B21">
            <w:pPr>
              <w:jc w:val="center"/>
            </w:pPr>
            <w:r w:rsidRPr="006F2B21">
              <w:t>20.9.01.21740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724F9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24CFB" w14:textId="5E56C256" w:rsidR="006F2B21" w:rsidRPr="006F2B21" w:rsidRDefault="006F2B21" w:rsidP="006F2B21">
            <w:pPr>
              <w:jc w:val="center"/>
            </w:pPr>
            <w:r w:rsidRPr="006F2B21">
              <w:t>69,69</w:t>
            </w:r>
          </w:p>
        </w:tc>
      </w:tr>
      <w:tr w:rsidR="006F2B21" w:rsidRPr="006F2B21" w14:paraId="6BE7FBF0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A51E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53AD3" w14:textId="77777777" w:rsidR="006F2B21" w:rsidRPr="006F2B21" w:rsidRDefault="006F2B21" w:rsidP="006F2B21">
            <w:pPr>
              <w:jc w:val="center"/>
            </w:pPr>
            <w:r w:rsidRPr="006F2B21">
              <w:t>20.9.01.21740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EA311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AB06" w14:textId="416A495D" w:rsidR="006F2B21" w:rsidRPr="006F2B21" w:rsidRDefault="006F2B21" w:rsidP="006F2B21">
            <w:pPr>
              <w:jc w:val="center"/>
            </w:pPr>
            <w:r w:rsidRPr="006F2B21">
              <w:t>69,69</w:t>
            </w:r>
          </w:p>
        </w:tc>
      </w:tr>
      <w:tr w:rsidR="006F2B21" w:rsidRPr="006F2B21" w14:paraId="19513916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22A5" w14:textId="77777777" w:rsidR="006F2B21" w:rsidRPr="006F2B21" w:rsidRDefault="006F2B21" w:rsidP="006F2B21">
            <w:pPr>
              <w:jc w:val="both"/>
            </w:pPr>
            <w:r w:rsidRPr="006F2B21"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2E28C" w14:textId="77777777" w:rsidR="006F2B21" w:rsidRPr="006F2B21" w:rsidRDefault="006F2B21" w:rsidP="006F2B21">
            <w:pPr>
              <w:jc w:val="center"/>
            </w:pPr>
            <w:r w:rsidRPr="006F2B21">
              <w:t>20.9.01.21950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9B6BB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3DB4F" w14:textId="258D52BF" w:rsidR="006F2B21" w:rsidRPr="006F2B21" w:rsidRDefault="006F2B21" w:rsidP="006F2B21">
            <w:pPr>
              <w:jc w:val="center"/>
            </w:pPr>
            <w:r w:rsidRPr="006F2B21">
              <w:t>231,96</w:t>
            </w:r>
          </w:p>
        </w:tc>
      </w:tr>
      <w:tr w:rsidR="006F2B21" w:rsidRPr="006F2B21" w14:paraId="14258CA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07D1EA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CDE71" w14:textId="77777777" w:rsidR="006F2B21" w:rsidRPr="006F2B21" w:rsidRDefault="006F2B21" w:rsidP="006F2B21">
            <w:pPr>
              <w:jc w:val="center"/>
            </w:pPr>
            <w:r w:rsidRPr="006F2B21">
              <w:t>20.9.01.21950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E6620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0A1A2" w14:textId="39AC3AAF" w:rsidR="006F2B21" w:rsidRPr="006F2B21" w:rsidRDefault="006F2B21" w:rsidP="006F2B21">
            <w:pPr>
              <w:jc w:val="center"/>
            </w:pPr>
            <w:r w:rsidRPr="006F2B21">
              <w:t>231,96</w:t>
            </w:r>
          </w:p>
        </w:tc>
      </w:tr>
      <w:tr w:rsidR="006F2B21" w:rsidRPr="006F2B21" w14:paraId="6D2A6E09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2DE53" w14:textId="77777777" w:rsidR="006F2B21" w:rsidRPr="006F2B21" w:rsidRDefault="006F2B21" w:rsidP="006F2B21">
            <w:pPr>
              <w:jc w:val="both"/>
            </w:pPr>
            <w:r w:rsidRPr="006F2B21"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824AB" w14:textId="77777777" w:rsidR="006F2B21" w:rsidRPr="006F2B21" w:rsidRDefault="006F2B21" w:rsidP="006F2B21">
            <w:pPr>
              <w:jc w:val="center"/>
            </w:pPr>
            <w:r w:rsidRPr="006F2B21">
              <w:t>20.9.01.90040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37A2D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0A2E" w14:textId="1F54287D" w:rsidR="006F2B21" w:rsidRPr="006F2B21" w:rsidRDefault="006F2B21" w:rsidP="006F2B21">
            <w:pPr>
              <w:jc w:val="center"/>
            </w:pPr>
            <w:r w:rsidRPr="006F2B21">
              <w:t>45,93</w:t>
            </w:r>
          </w:p>
        </w:tc>
      </w:tr>
      <w:tr w:rsidR="006F2B21" w:rsidRPr="006F2B21" w14:paraId="6B29164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C3BB2" w14:textId="77777777" w:rsidR="006F2B21" w:rsidRPr="006F2B21" w:rsidRDefault="006F2B21" w:rsidP="006F2B21">
            <w:pPr>
              <w:jc w:val="both"/>
            </w:pPr>
            <w:r w:rsidRPr="006F2B21"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AC8D9" w14:textId="77777777" w:rsidR="006F2B21" w:rsidRPr="006F2B21" w:rsidRDefault="006F2B21" w:rsidP="006F2B21">
            <w:pPr>
              <w:jc w:val="center"/>
            </w:pPr>
            <w:r w:rsidRPr="006F2B21">
              <w:t>20.9.01.90040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97F49E" w14:textId="77777777" w:rsidR="006F2B21" w:rsidRPr="006F2B21" w:rsidRDefault="006F2B21" w:rsidP="006F2B21">
            <w:pPr>
              <w:jc w:val="center"/>
            </w:pPr>
            <w:r w:rsidRPr="006F2B21"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00552" w14:textId="7AA1FFE0" w:rsidR="006F2B21" w:rsidRPr="006F2B21" w:rsidRDefault="006F2B21" w:rsidP="006F2B21">
            <w:pPr>
              <w:jc w:val="center"/>
            </w:pPr>
            <w:r w:rsidRPr="006F2B21">
              <w:t>45,93</w:t>
            </w:r>
          </w:p>
        </w:tc>
      </w:tr>
      <w:tr w:rsidR="006F2B21" w:rsidRPr="006F2B21" w14:paraId="4B025340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3C18" w14:textId="77777777" w:rsidR="006F2B21" w:rsidRPr="006F2B21" w:rsidRDefault="006F2B21" w:rsidP="006F2B21">
            <w:pPr>
              <w:jc w:val="both"/>
            </w:pPr>
            <w:r w:rsidRPr="006F2B21"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63544" w14:textId="77777777" w:rsidR="006F2B21" w:rsidRPr="006F2B21" w:rsidRDefault="006F2B21" w:rsidP="006F2B21">
            <w:pPr>
              <w:jc w:val="center"/>
            </w:pPr>
            <w:r w:rsidRPr="006F2B21">
              <w:t>50.0.00.00000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A655A8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F3B6" w14:textId="33E2249E" w:rsidR="006F2B21" w:rsidRPr="006F2B21" w:rsidRDefault="006F2B21" w:rsidP="006F2B21">
            <w:pPr>
              <w:jc w:val="center"/>
            </w:pPr>
            <w:r w:rsidRPr="006F2B21">
              <w:t>108,19</w:t>
            </w:r>
          </w:p>
        </w:tc>
      </w:tr>
      <w:tr w:rsidR="006F2B21" w:rsidRPr="006F2B21" w14:paraId="60A8756D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098B1" w14:textId="77777777" w:rsidR="006F2B21" w:rsidRPr="006F2B21" w:rsidRDefault="006F2B21" w:rsidP="006F2B21">
            <w:pPr>
              <w:jc w:val="both"/>
            </w:pPr>
            <w:r w:rsidRPr="006F2B21"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E7AFE" w14:textId="77777777" w:rsidR="006F2B21" w:rsidRPr="006F2B21" w:rsidRDefault="006F2B21" w:rsidP="006F2B21">
            <w:pPr>
              <w:jc w:val="center"/>
            </w:pPr>
            <w:r w:rsidRPr="006F2B21">
              <w:t>50.6.00.00000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1410F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9ADAC" w14:textId="05A39F23" w:rsidR="006F2B21" w:rsidRPr="006F2B21" w:rsidRDefault="006F2B21" w:rsidP="006F2B21">
            <w:pPr>
              <w:jc w:val="center"/>
            </w:pPr>
            <w:r w:rsidRPr="006F2B21">
              <w:t>108,19</w:t>
            </w:r>
          </w:p>
        </w:tc>
      </w:tr>
      <w:tr w:rsidR="006F2B21" w:rsidRPr="006F2B21" w14:paraId="6711A3B5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ADBD8D" w14:textId="77777777" w:rsidR="006F2B21" w:rsidRPr="006F2B21" w:rsidRDefault="006F2B21" w:rsidP="006F2B21">
            <w:pPr>
              <w:jc w:val="both"/>
            </w:pPr>
            <w:r w:rsidRPr="006F2B21"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D93BA" w14:textId="77777777" w:rsidR="006F2B21" w:rsidRPr="006F2B21" w:rsidRDefault="006F2B21" w:rsidP="006F2B21">
            <w:pPr>
              <w:jc w:val="center"/>
            </w:pPr>
            <w:r w:rsidRPr="006F2B21">
              <w:t>50.6.00.00000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2927AE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40146" w14:textId="711CBE1B" w:rsidR="006F2B21" w:rsidRPr="006F2B21" w:rsidRDefault="006F2B21" w:rsidP="006F2B21">
            <w:pPr>
              <w:jc w:val="center"/>
            </w:pPr>
            <w:r w:rsidRPr="006F2B21">
              <w:t>108,19</w:t>
            </w:r>
          </w:p>
        </w:tc>
      </w:tr>
      <w:tr w:rsidR="006F2B21" w:rsidRPr="006F2B21" w14:paraId="54C3A26E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24952" w14:textId="77777777" w:rsidR="006F2B21" w:rsidRPr="006F2B21" w:rsidRDefault="006F2B21" w:rsidP="006F2B21">
            <w:pPr>
              <w:jc w:val="both"/>
            </w:pPr>
            <w:r w:rsidRPr="006F2B21">
              <w:t>Профилактика и устранение последствий распространения коронавирусной инфекции на территории Новоселицкого муниципального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39E36" w14:textId="77777777" w:rsidR="006F2B21" w:rsidRPr="006F2B21" w:rsidRDefault="006F2B21" w:rsidP="006F2B21">
            <w:pPr>
              <w:jc w:val="center"/>
            </w:pPr>
            <w:r w:rsidRPr="006F2B21">
              <w:t>50.6.00.22381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96C23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6518E" w14:textId="76B5FB14" w:rsidR="006F2B21" w:rsidRPr="006F2B21" w:rsidRDefault="006F2B21" w:rsidP="006F2B21">
            <w:pPr>
              <w:jc w:val="center"/>
            </w:pPr>
            <w:r w:rsidRPr="006F2B21">
              <w:t>15,00</w:t>
            </w:r>
          </w:p>
        </w:tc>
      </w:tr>
      <w:tr w:rsidR="006F2B21" w:rsidRPr="006F2B21" w14:paraId="70BCA3EF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B3ABD" w14:textId="77777777" w:rsidR="006F2B21" w:rsidRPr="006F2B21" w:rsidRDefault="006F2B21" w:rsidP="006F2B21">
            <w:pPr>
              <w:jc w:val="both"/>
            </w:pPr>
            <w:r w:rsidRPr="006F2B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94A44" w14:textId="77777777" w:rsidR="006F2B21" w:rsidRPr="006F2B21" w:rsidRDefault="006F2B21" w:rsidP="006F2B21">
            <w:pPr>
              <w:jc w:val="center"/>
            </w:pPr>
            <w:r w:rsidRPr="006F2B21">
              <w:t>50.6.00.22381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2D1DE" w14:textId="77777777" w:rsidR="006F2B21" w:rsidRPr="006F2B21" w:rsidRDefault="006F2B21" w:rsidP="006F2B21">
            <w:pPr>
              <w:jc w:val="center"/>
            </w:pPr>
            <w:r w:rsidRPr="006F2B21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A1036" w14:textId="3E6E3669" w:rsidR="006F2B21" w:rsidRPr="006F2B21" w:rsidRDefault="006F2B21" w:rsidP="006F2B21">
            <w:pPr>
              <w:jc w:val="center"/>
            </w:pPr>
            <w:r w:rsidRPr="006F2B21">
              <w:t>15,00</w:t>
            </w:r>
          </w:p>
        </w:tc>
      </w:tr>
      <w:tr w:rsidR="006F2B21" w:rsidRPr="006F2B21" w14:paraId="1F500130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9EA22" w14:textId="77777777" w:rsidR="006F2B21" w:rsidRPr="006F2B21" w:rsidRDefault="006F2B21" w:rsidP="006F2B21">
            <w:pPr>
              <w:jc w:val="both"/>
            </w:pPr>
            <w:r w:rsidRPr="006F2B2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7D9D2" w14:textId="77777777" w:rsidR="006F2B21" w:rsidRPr="006F2B21" w:rsidRDefault="006F2B21" w:rsidP="006F2B21">
            <w:pPr>
              <w:jc w:val="center"/>
            </w:pPr>
            <w:r w:rsidRPr="006F2B21">
              <w:t>50.6.00.51180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BFAFE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8DAD5" w14:textId="252A35A2" w:rsidR="006F2B21" w:rsidRPr="006F2B21" w:rsidRDefault="006F2B21" w:rsidP="006F2B21">
            <w:pPr>
              <w:jc w:val="center"/>
            </w:pPr>
            <w:r w:rsidRPr="006F2B21">
              <w:t>93,19</w:t>
            </w:r>
          </w:p>
        </w:tc>
      </w:tr>
      <w:tr w:rsidR="006F2B21" w:rsidRPr="006F2B21" w14:paraId="7121B667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A3FD0" w14:textId="77777777" w:rsidR="006F2B21" w:rsidRPr="006F2B21" w:rsidRDefault="006F2B21" w:rsidP="006F2B21">
            <w:pPr>
              <w:jc w:val="both"/>
            </w:pPr>
            <w:r w:rsidRPr="006F2B2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7F034D" w14:textId="77777777" w:rsidR="006F2B21" w:rsidRPr="006F2B21" w:rsidRDefault="006F2B21" w:rsidP="006F2B21">
            <w:pPr>
              <w:jc w:val="center"/>
            </w:pPr>
            <w:r w:rsidRPr="006F2B21">
              <w:t>50.6.00.51180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AE7AAA" w14:textId="77777777" w:rsidR="006F2B21" w:rsidRPr="006F2B21" w:rsidRDefault="006F2B21" w:rsidP="006F2B21">
            <w:pPr>
              <w:jc w:val="center"/>
            </w:pPr>
            <w:r w:rsidRPr="006F2B21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48F7F" w14:textId="5F58595F" w:rsidR="006F2B21" w:rsidRPr="006F2B21" w:rsidRDefault="006F2B21" w:rsidP="006F2B21">
            <w:pPr>
              <w:jc w:val="center"/>
            </w:pPr>
            <w:r w:rsidRPr="006F2B21">
              <w:t>93,19</w:t>
            </w:r>
          </w:p>
        </w:tc>
      </w:tr>
      <w:tr w:rsidR="006F2B21" w:rsidRPr="006F2B21" w14:paraId="519FB71A" w14:textId="77777777" w:rsidTr="006F2B21">
        <w:trPr>
          <w:trHeight w:val="20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F8142" w14:textId="77777777" w:rsidR="006F2B21" w:rsidRPr="006F2B21" w:rsidRDefault="006F2B21" w:rsidP="006F2B2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E93EC" w14:textId="77777777" w:rsidR="006F2B21" w:rsidRPr="006F2B21" w:rsidRDefault="006F2B21" w:rsidP="006F2B21">
            <w:pPr>
              <w:jc w:val="center"/>
            </w:pPr>
            <w:r w:rsidRPr="006F2B21"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DA17E" w14:textId="77777777" w:rsidR="006F2B21" w:rsidRPr="006F2B21" w:rsidRDefault="006F2B21" w:rsidP="006F2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95A07" w14:textId="5B698354" w:rsidR="006F2B21" w:rsidRPr="006F2B21" w:rsidRDefault="006F2B21" w:rsidP="006F2B21">
            <w:pPr>
              <w:jc w:val="center"/>
            </w:pPr>
            <w:r w:rsidRPr="006F2B21">
              <w:t>21335,45</w:t>
            </w:r>
          </w:p>
        </w:tc>
      </w:tr>
    </w:tbl>
    <w:p w14:paraId="548FE2D7" w14:textId="74BD730C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14:paraId="715D5BED" w14:textId="4984E1F7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B3">
        <w:rPr>
          <w:sz w:val="28"/>
          <w:szCs w:val="28"/>
        </w:rPr>
        <w:t>8</w:t>
      </w:r>
      <w:r>
        <w:rPr>
          <w:sz w:val="28"/>
          <w:szCs w:val="28"/>
        </w:rPr>
        <w:t>. приложение 13 изложить в следующей редакции:</w:t>
      </w:r>
    </w:p>
    <w:p w14:paraId="259C92A1" w14:textId="77777777"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B1E3F6" w14:textId="36B8D0DE"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13</w:t>
      </w:r>
    </w:p>
    <w:p w14:paraId="7D83140E" w14:textId="77777777"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14:paraId="28A54611" w14:textId="77777777"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14:paraId="22F3785D" w14:textId="77777777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14:paraId="638C14C7" w14:textId="77777777"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Распределение </w:t>
      </w:r>
    </w:p>
    <w:p w14:paraId="3735D186" w14:textId="7BA0D158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бюджетных ассигнований, по разделам, подразделам классификации расходов бюджетов местного бюджета на 2020 год</w:t>
      </w:r>
    </w:p>
    <w:p w14:paraId="26B3DFF1" w14:textId="48AEAC0D"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14:paraId="6BE526AC" w14:textId="61A64A76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0B220F">
        <w:rPr>
          <w:sz w:val="28"/>
          <w:szCs w:val="28"/>
          <w:lang w:eastAsia="ar-SA"/>
        </w:rPr>
        <w:t>тыс.</w:t>
      </w:r>
      <w:r w:rsidR="006F2B21">
        <w:rPr>
          <w:sz w:val="28"/>
          <w:szCs w:val="28"/>
          <w:lang w:eastAsia="ar-SA"/>
        </w:rPr>
        <w:t xml:space="preserve"> </w:t>
      </w:r>
      <w:r w:rsidRPr="000B220F">
        <w:rPr>
          <w:sz w:val="28"/>
          <w:szCs w:val="28"/>
          <w:lang w:eastAsia="ar-SA"/>
        </w:rPr>
        <w:t>руб.</w:t>
      </w:r>
      <w:r>
        <w:rPr>
          <w:sz w:val="28"/>
          <w:szCs w:val="28"/>
          <w:lang w:eastAsia="ar-SA"/>
        </w:rPr>
        <w:t>)</w:t>
      </w:r>
    </w:p>
    <w:tbl>
      <w:tblPr>
        <w:tblW w:w="9416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156"/>
        <w:gridCol w:w="708"/>
        <w:gridCol w:w="709"/>
        <w:gridCol w:w="1843"/>
      </w:tblGrid>
      <w:tr w:rsidR="006F2B21" w:rsidRPr="006F2B21" w14:paraId="5824F918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F15D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6CE0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C362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8A06" w14:textId="0BB5016D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Утвержденная бюджетная роспись расходов</w:t>
            </w:r>
          </w:p>
        </w:tc>
      </w:tr>
      <w:tr w:rsidR="006F2B21" w:rsidRPr="006F2B21" w14:paraId="0CEB5ED2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03A9" w14:textId="77777777" w:rsidR="006F2B21" w:rsidRPr="006F2B21" w:rsidRDefault="006F2B21" w:rsidP="006F2B21">
            <w:pPr>
              <w:jc w:val="both"/>
              <w:rPr>
                <w:lang w:eastAsia="ar-SA"/>
              </w:rPr>
            </w:pPr>
            <w:r w:rsidRPr="006F2B21">
              <w:rPr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1A20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90C26" w14:textId="5A890805" w:rsidR="006F2B21" w:rsidRPr="006F2B21" w:rsidRDefault="006F2B21" w:rsidP="006F2B21">
            <w:pPr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F56F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4621,04</w:t>
            </w:r>
          </w:p>
        </w:tc>
      </w:tr>
      <w:tr w:rsidR="006F2B21" w:rsidRPr="006F2B21" w14:paraId="760DD3ED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15A4F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24F22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9B4C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AB8C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717,15</w:t>
            </w:r>
          </w:p>
        </w:tc>
      </w:tr>
      <w:tr w:rsidR="006F2B21" w:rsidRPr="006F2B21" w14:paraId="1B21E143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2289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A9EE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BFDD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682A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2918,79</w:t>
            </w:r>
          </w:p>
        </w:tc>
      </w:tr>
      <w:tr w:rsidR="006F2B21" w:rsidRPr="006F2B21" w14:paraId="250A06E7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7E2F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CFC8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3E520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2AE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45,93</w:t>
            </w:r>
          </w:p>
        </w:tc>
      </w:tr>
      <w:tr w:rsidR="006F2B21" w:rsidRPr="006F2B21" w14:paraId="0BE141F9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8FA8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DB4C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E673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9CB8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939,17</w:t>
            </w:r>
          </w:p>
        </w:tc>
      </w:tr>
      <w:tr w:rsidR="006F2B21" w:rsidRPr="006F2B21" w14:paraId="422E0334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C9C23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CAC7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5E285" w14:textId="56059E4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B4C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93,19</w:t>
            </w:r>
          </w:p>
        </w:tc>
      </w:tr>
      <w:tr w:rsidR="006F2B21" w:rsidRPr="006F2B21" w14:paraId="3CCF1CD7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BC40" w14:textId="77777777" w:rsidR="006F2B21" w:rsidRPr="006F2B21" w:rsidRDefault="006F2B21" w:rsidP="006F2B21">
            <w:pPr>
              <w:jc w:val="both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E5B4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E703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0F8C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93,19</w:t>
            </w:r>
          </w:p>
        </w:tc>
      </w:tr>
      <w:tr w:rsidR="006F2B21" w:rsidRPr="006F2B21" w14:paraId="3A5BB520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39AC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65F5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34631" w14:textId="3095EA4D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85A3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21,61</w:t>
            </w:r>
          </w:p>
        </w:tc>
      </w:tr>
      <w:tr w:rsidR="006F2B21" w:rsidRPr="006F2B21" w14:paraId="2D8114F7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70A7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EA351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C1C96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8F3F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21,61</w:t>
            </w:r>
          </w:p>
        </w:tc>
      </w:tr>
      <w:tr w:rsidR="006F2B21" w:rsidRPr="006F2B21" w14:paraId="3C748519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2098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55164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51EE" w14:textId="024A6404" w:rsidR="006F2B21" w:rsidRPr="006F2B21" w:rsidRDefault="006F2B21" w:rsidP="006F2B21">
            <w:pPr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E0D1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10363,73</w:t>
            </w:r>
          </w:p>
        </w:tc>
      </w:tr>
      <w:tr w:rsidR="006F2B21" w:rsidRPr="006F2B21" w14:paraId="039006CA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DB62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2D7F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3462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65DF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lang w:eastAsia="ar-SA"/>
              </w:rPr>
              <w:t>10254,09</w:t>
            </w:r>
          </w:p>
        </w:tc>
      </w:tr>
      <w:tr w:rsidR="006F2B21" w:rsidRPr="006F2B21" w14:paraId="40A7786C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20A4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0253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C26AF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DD37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109,64</w:t>
            </w:r>
          </w:p>
        </w:tc>
      </w:tr>
      <w:tr w:rsidR="006F2B21" w:rsidRPr="006F2B21" w14:paraId="59FB22F2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3A138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E751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DF94" w14:textId="7AEBB156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D961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2170,31</w:t>
            </w:r>
          </w:p>
        </w:tc>
      </w:tr>
      <w:tr w:rsidR="006F2B21" w:rsidRPr="006F2B21" w14:paraId="190FDBE8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88D69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5B369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9ACF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E4F8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2170,31</w:t>
            </w:r>
          </w:p>
        </w:tc>
      </w:tr>
      <w:tr w:rsidR="006F2B21" w:rsidRPr="006F2B21" w14:paraId="24383B4F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16A5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76BB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C605" w14:textId="3EFF1FD0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860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4065,57</w:t>
            </w:r>
          </w:p>
        </w:tc>
      </w:tr>
      <w:tr w:rsidR="006F2B21" w:rsidRPr="006F2B21" w14:paraId="5AA42630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16C6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E71F0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CD05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0193" w14:textId="77777777" w:rsidR="006F2B21" w:rsidRPr="006F2B21" w:rsidRDefault="006F2B21" w:rsidP="006F2B21">
            <w:pPr>
              <w:jc w:val="center"/>
              <w:rPr>
                <w:lang w:eastAsia="ar-SA"/>
              </w:rPr>
            </w:pPr>
            <w:r w:rsidRPr="006F2B21">
              <w:rPr>
                <w:bCs/>
                <w:lang w:eastAsia="ar-SA"/>
              </w:rPr>
              <w:t>4065,57</w:t>
            </w:r>
          </w:p>
        </w:tc>
      </w:tr>
      <w:tr w:rsidR="006F2B21" w:rsidRPr="006F2B21" w14:paraId="29093796" w14:textId="77777777" w:rsidTr="006F2B21">
        <w:trPr>
          <w:trHeight w:val="20"/>
        </w:trPr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EBB5" w14:textId="77777777" w:rsidR="006F2B21" w:rsidRPr="006F2B21" w:rsidRDefault="006F2B21" w:rsidP="006F2B21">
            <w:pPr>
              <w:jc w:val="both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6AA7" w14:textId="5C744ACC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C51B8" w14:textId="746664F3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03DF" w14:textId="77777777" w:rsidR="006F2B21" w:rsidRPr="006F2B21" w:rsidRDefault="006F2B21" w:rsidP="006F2B21">
            <w:pPr>
              <w:jc w:val="center"/>
              <w:rPr>
                <w:bCs/>
                <w:lang w:eastAsia="ar-SA"/>
              </w:rPr>
            </w:pPr>
            <w:r w:rsidRPr="006F2B21">
              <w:rPr>
                <w:bCs/>
                <w:lang w:eastAsia="ar-SA"/>
              </w:rPr>
              <w:t>21335,45</w:t>
            </w:r>
          </w:p>
        </w:tc>
      </w:tr>
    </w:tbl>
    <w:p w14:paraId="3DE2EA7F" w14:textId="3991F79D"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FD52551" w14:textId="77777777" w:rsidR="000B220F" w:rsidRP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7AD3508" w14:textId="0DDF5496" w:rsidR="000C4FFE" w:rsidRDefault="000C4FFE" w:rsidP="000B22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 настоящего решения возложить на </w:t>
      </w:r>
      <w:r w:rsidR="000B220F">
        <w:rPr>
          <w:sz w:val="28"/>
          <w:szCs w:val="28"/>
        </w:rPr>
        <w:t>Г</w:t>
      </w:r>
      <w:r>
        <w:rPr>
          <w:sz w:val="28"/>
          <w:szCs w:val="28"/>
        </w:rPr>
        <w:t>лаву Новоселицкого муниципального округа Ставропольского края Р.А.</w:t>
      </w:r>
      <w:r w:rsidR="000A0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Коврыг</w:t>
      </w:r>
      <w:r w:rsidR="000B220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14:paraId="6C1892BF" w14:textId="77777777" w:rsidR="000B220F" w:rsidRDefault="000B220F" w:rsidP="000B220F">
      <w:pPr>
        <w:pStyle w:val="a3"/>
        <w:spacing w:after="0"/>
        <w:jc w:val="both"/>
        <w:rPr>
          <w:sz w:val="28"/>
          <w:szCs w:val="28"/>
        </w:rPr>
      </w:pPr>
    </w:p>
    <w:p w14:paraId="0AD83BD7" w14:textId="21704BCC" w:rsidR="008361CD" w:rsidRDefault="008361CD" w:rsidP="000B220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14:paraId="247C68F8" w14:textId="77777777" w:rsidR="008361CD" w:rsidRDefault="008361CD" w:rsidP="00623C31">
      <w:pPr>
        <w:rPr>
          <w:sz w:val="28"/>
          <w:szCs w:val="28"/>
        </w:rPr>
      </w:pPr>
    </w:p>
    <w:p w14:paraId="53D3BEF8" w14:textId="77777777" w:rsidR="008361CD" w:rsidRDefault="008361CD" w:rsidP="008361C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15E5C" w:rsidRPr="00415E5C" w14:paraId="1539F857" w14:textId="77777777" w:rsidTr="00DE12CF">
        <w:tc>
          <w:tcPr>
            <w:tcW w:w="4786" w:type="dxa"/>
          </w:tcPr>
          <w:p w14:paraId="7D5217DE" w14:textId="77777777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Председатель Совета Новоселицкого</w:t>
            </w:r>
          </w:p>
          <w:p w14:paraId="516A8F71" w14:textId="77777777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14:paraId="000DBC32" w14:textId="77777777" w:rsidR="00415E5C" w:rsidRPr="00415E5C" w:rsidRDefault="00415E5C" w:rsidP="00415E5C">
            <w:pPr>
              <w:ind w:right="601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Ставропольского края         </w:t>
            </w:r>
          </w:p>
          <w:p w14:paraId="29F96AFC" w14:textId="77777777" w:rsidR="00415E5C" w:rsidRPr="00415E5C" w:rsidRDefault="00415E5C" w:rsidP="00415E5C">
            <w:pPr>
              <w:jc w:val="right"/>
              <w:rPr>
                <w:sz w:val="28"/>
                <w:szCs w:val="28"/>
              </w:rPr>
            </w:pPr>
          </w:p>
          <w:p w14:paraId="608A0E74" w14:textId="77777777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</w:p>
          <w:p w14:paraId="1D31F5C8" w14:textId="77777777" w:rsidR="00415E5C" w:rsidRPr="00415E5C" w:rsidRDefault="00415E5C" w:rsidP="006F2B21">
            <w:pPr>
              <w:ind w:right="317"/>
              <w:rPr>
                <w:sz w:val="28"/>
                <w:szCs w:val="28"/>
              </w:rPr>
            </w:pPr>
          </w:p>
          <w:p w14:paraId="20AEAAD0" w14:textId="42FADAA9"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А.Е.</w:t>
            </w:r>
            <w:r w:rsidR="000B220F">
              <w:rPr>
                <w:sz w:val="28"/>
                <w:szCs w:val="28"/>
              </w:rPr>
              <w:t xml:space="preserve"> </w:t>
            </w:r>
            <w:r w:rsidRPr="00415E5C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452F4F1D" w14:textId="77777777" w:rsidR="000B220F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Глава Новоселицкого </w:t>
            </w:r>
          </w:p>
          <w:p w14:paraId="70A3C3F5" w14:textId="2B2BAA41"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14:paraId="55A176FA" w14:textId="77777777" w:rsidR="00415E5C" w:rsidRPr="00415E5C" w:rsidRDefault="00415E5C" w:rsidP="00415E5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sz w:val="28"/>
                <w:szCs w:val="28"/>
              </w:rPr>
              <w:t>Ставропольского края</w:t>
            </w: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2E5E4118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F3FB40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14:paraId="5F183EDB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303A50" w14:textId="77777777"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415E5C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14:paraId="6BF8DCF2" w14:textId="77777777" w:rsidR="000C4FFE" w:rsidRDefault="000C4FFE" w:rsidP="008361CD">
      <w:pPr>
        <w:rPr>
          <w:sz w:val="28"/>
          <w:szCs w:val="28"/>
        </w:rPr>
      </w:pPr>
    </w:p>
    <w:p w14:paraId="2BFE84BC" w14:textId="77777777" w:rsidR="000C4FFE" w:rsidRDefault="000C4FFE" w:rsidP="00503F1B">
      <w:pPr>
        <w:spacing w:line="216" w:lineRule="auto"/>
        <w:rPr>
          <w:szCs w:val="28"/>
        </w:rPr>
      </w:pPr>
    </w:p>
    <w:sectPr w:rsidR="000C4FFE" w:rsidSect="00623C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2" w15:restartNumberingAfterBreak="0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04E1"/>
    <w:rsid w:val="000A68C7"/>
    <w:rsid w:val="000B220F"/>
    <w:rsid w:val="000C4FFE"/>
    <w:rsid w:val="000C7E6C"/>
    <w:rsid w:val="000D7425"/>
    <w:rsid w:val="000F192C"/>
    <w:rsid w:val="00107B72"/>
    <w:rsid w:val="00111D9C"/>
    <w:rsid w:val="00143B8B"/>
    <w:rsid w:val="00161013"/>
    <w:rsid w:val="00171892"/>
    <w:rsid w:val="00176FBD"/>
    <w:rsid w:val="00191AB3"/>
    <w:rsid w:val="001A2DE5"/>
    <w:rsid w:val="001A3FE7"/>
    <w:rsid w:val="001D148D"/>
    <w:rsid w:val="001E0883"/>
    <w:rsid w:val="001E0E41"/>
    <w:rsid w:val="00201BB4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37012D"/>
    <w:rsid w:val="00390DED"/>
    <w:rsid w:val="0039706E"/>
    <w:rsid w:val="003B59C7"/>
    <w:rsid w:val="003D467E"/>
    <w:rsid w:val="003D7D49"/>
    <w:rsid w:val="003E4917"/>
    <w:rsid w:val="00410734"/>
    <w:rsid w:val="00415E5C"/>
    <w:rsid w:val="004314FE"/>
    <w:rsid w:val="0043483D"/>
    <w:rsid w:val="00487A2D"/>
    <w:rsid w:val="004D1B32"/>
    <w:rsid w:val="004F2E21"/>
    <w:rsid w:val="00503F1B"/>
    <w:rsid w:val="0051488C"/>
    <w:rsid w:val="00526088"/>
    <w:rsid w:val="0054394F"/>
    <w:rsid w:val="00573EBF"/>
    <w:rsid w:val="00577208"/>
    <w:rsid w:val="0058482E"/>
    <w:rsid w:val="005860C1"/>
    <w:rsid w:val="005937D0"/>
    <w:rsid w:val="00595D38"/>
    <w:rsid w:val="005A2504"/>
    <w:rsid w:val="005A60F4"/>
    <w:rsid w:val="005F1B07"/>
    <w:rsid w:val="0061103C"/>
    <w:rsid w:val="0061302B"/>
    <w:rsid w:val="00623C31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6F2B21"/>
    <w:rsid w:val="00701CA7"/>
    <w:rsid w:val="007033F6"/>
    <w:rsid w:val="0070572F"/>
    <w:rsid w:val="00712005"/>
    <w:rsid w:val="00715538"/>
    <w:rsid w:val="00717FDB"/>
    <w:rsid w:val="00731536"/>
    <w:rsid w:val="007365F8"/>
    <w:rsid w:val="007602D0"/>
    <w:rsid w:val="00766FEE"/>
    <w:rsid w:val="00793A0F"/>
    <w:rsid w:val="007A05EB"/>
    <w:rsid w:val="007B03EC"/>
    <w:rsid w:val="007B5D21"/>
    <w:rsid w:val="007B77C6"/>
    <w:rsid w:val="007F354B"/>
    <w:rsid w:val="007F6656"/>
    <w:rsid w:val="00810976"/>
    <w:rsid w:val="00810EA0"/>
    <w:rsid w:val="00810EA6"/>
    <w:rsid w:val="008241DF"/>
    <w:rsid w:val="008361CD"/>
    <w:rsid w:val="00840599"/>
    <w:rsid w:val="00843164"/>
    <w:rsid w:val="008505BC"/>
    <w:rsid w:val="008645B2"/>
    <w:rsid w:val="008720BD"/>
    <w:rsid w:val="008757B6"/>
    <w:rsid w:val="00875D75"/>
    <w:rsid w:val="008A3A51"/>
    <w:rsid w:val="008B40B2"/>
    <w:rsid w:val="008B773C"/>
    <w:rsid w:val="008B7ADA"/>
    <w:rsid w:val="008C4ED8"/>
    <w:rsid w:val="008C7CFC"/>
    <w:rsid w:val="008F3BF8"/>
    <w:rsid w:val="0090282E"/>
    <w:rsid w:val="00913188"/>
    <w:rsid w:val="00931610"/>
    <w:rsid w:val="00931F34"/>
    <w:rsid w:val="00955CDB"/>
    <w:rsid w:val="00961A0A"/>
    <w:rsid w:val="00973F35"/>
    <w:rsid w:val="009B2312"/>
    <w:rsid w:val="009B76DC"/>
    <w:rsid w:val="009D0550"/>
    <w:rsid w:val="009D3C95"/>
    <w:rsid w:val="009D6B4D"/>
    <w:rsid w:val="009E4878"/>
    <w:rsid w:val="00A028AE"/>
    <w:rsid w:val="00A40068"/>
    <w:rsid w:val="00A44BF6"/>
    <w:rsid w:val="00A61AF2"/>
    <w:rsid w:val="00A95AAD"/>
    <w:rsid w:val="00AC30FE"/>
    <w:rsid w:val="00AE195B"/>
    <w:rsid w:val="00AF2E6D"/>
    <w:rsid w:val="00B247BE"/>
    <w:rsid w:val="00B57EAE"/>
    <w:rsid w:val="00B6475A"/>
    <w:rsid w:val="00B74AE2"/>
    <w:rsid w:val="00B93B1F"/>
    <w:rsid w:val="00BB1D1F"/>
    <w:rsid w:val="00BB54BB"/>
    <w:rsid w:val="00BE0CFD"/>
    <w:rsid w:val="00BE6D42"/>
    <w:rsid w:val="00C062ED"/>
    <w:rsid w:val="00C16AE2"/>
    <w:rsid w:val="00C338E4"/>
    <w:rsid w:val="00C349E8"/>
    <w:rsid w:val="00C3548E"/>
    <w:rsid w:val="00C363B9"/>
    <w:rsid w:val="00C50336"/>
    <w:rsid w:val="00C51E78"/>
    <w:rsid w:val="00C5699A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76D7"/>
    <w:rsid w:val="00D84E3D"/>
    <w:rsid w:val="00D86201"/>
    <w:rsid w:val="00D87C3F"/>
    <w:rsid w:val="00D91E64"/>
    <w:rsid w:val="00D96D06"/>
    <w:rsid w:val="00DA04DF"/>
    <w:rsid w:val="00DE12CF"/>
    <w:rsid w:val="00DF2146"/>
    <w:rsid w:val="00E0472C"/>
    <w:rsid w:val="00E24D3F"/>
    <w:rsid w:val="00E56B7E"/>
    <w:rsid w:val="00E64601"/>
    <w:rsid w:val="00E71F66"/>
    <w:rsid w:val="00E94F83"/>
    <w:rsid w:val="00EA7BAB"/>
    <w:rsid w:val="00EE0FFF"/>
    <w:rsid w:val="00EE230E"/>
    <w:rsid w:val="00EE4190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CBB2"/>
  <w15:docId w15:val="{37C76C05-B438-4F23-BA8D-7BC2040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8361CD"/>
    <w:pPr>
      <w:jc w:val="center"/>
    </w:pPr>
    <w:rPr>
      <w:sz w:val="44"/>
      <w:szCs w:val="20"/>
    </w:rPr>
  </w:style>
  <w:style w:type="character" w:customStyle="1" w:styleId="af0">
    <w:name w:val="Подзаголовок Знак"/>
    <w:basedOn w:val="a0"/>
    <w:link w:val="af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1">
    <w:name w:val="Hyperlink"/>
    <w:basedOn w:val="a0"/>
    <w:uiPriority w:val="99"/>
    <w:rsid w:val="008361CD"/>
    <w:rPr>
      <w:color w:val="0000FF"/>
      <w:u w:val="single"/>
    </w:rPr>
  </w:style>
  <w:style w:type="paragraph" w:styleId="21">
    <w:name w:val="Body Text 2"/>
    <w:basedOn w:val="a"/>
    <w:link w:val="22"/>
    <w:rsid w:val="008361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361CD"/>
    <w:pPr>
      <w:ind w:firstLine="708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2">
    <w:name w:val="Normal (Web)"/>
    <w:basedOn w:val="a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4">
    <w:name w:val="footer"/>
    <w:basedOn w:val="a"/>
    <w:link w:val="af5"/>
    <w:rsid w:val="008361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7">
    <w:name w:val="footnote text"/>
    <w:basedOn w:val="a"/>
    <w:link w:val="af8"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c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d">
    <w:name w:val="Document Map"/>
    <w:basedOn w:val="a"/>
    <w:link w:val="afe"/>
    <w:rsid w:val="008361C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0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1">
    <w:name w:val="Plain Text"/>
    <w:basedOn w:val="a"/>
    <w:link w:val="aff2"/>
    <w:rsid w:val="008361C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4">
    <w:name w:val="Strong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5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8361CD"/>
  </w:style>
  <w:style w:type="character" w:customStyle="1" w:styleId="26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6">
    <w:name w:val="Мой стиль"/>
    <w:basedOn w:val="a"/>
    <w:link w:val="aff7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7">
    <w:name w:val="Мой стиль Знак"/>
    <w:link w:val="aff6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rsid w:val="0054394F"/>
    <w:rPr>
      <w:spacing w:val="-3"/>
      <w:sz w:val="26"/>
      <w:szCs w:val="26"/>
      <w:u w:val="none"/>
    </w:rPr>
  </w:style>
  <w:style w:type="paragraph" w:customStyle="1" w:styleId="16">
    <w:name w:val="Знак1"/>
    <w:basedOn w:val="a"/>
    <w:next w:val="ad"/>
    <w:link w:val="aff8"/>
    <w:qFormat/>
    <w:rsid w:val="00623C31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x-none" w:eastAsia="x-none"/>
    </w:rPr>
  </w:style>
  <w:style w:type="character" w:customStyle="1" w:styleId="aff8">
    <w:name w:val="Название Знак"/>
    <w:aliases w:val="Знак1 Знак"/>
    <w:link w:val="16"/>
    <w:rsid w:val="00623C31"/>
    <w:rPr>
      <w:sz w:val="28"/>
      <w:szCs w:val="28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DE12CF"/>
  </w:style>
  <w:style w:type="character" w:customStyle="1" w:styleId="WW8Num1z0">
    <w:name w:val="WW8Num1z0"/>
    <w:rsid w:val="00DE12CF"/>
    <w:rPr>
      <w:rFonts w:cs="Times New Roman"/>
    </w:rPr>
  </w:style>
  <w:style w:type="character" w:customStyle="1" w:styleId="WW8Num1z1">
    <w:name w:val="WW8Num1z1"/>
    <w:rsid w:val="00DE12CF"/>
  </w:style>
  <w:style w:type="character" w:customStyle="1" w:styleId="WW8Num1z2">
    <w:name w:val="WW8Num1z2"/>
    <w:rsid w:val="00DE12CF"/>
  </w:style>
  <w:style w:type="character" w:customStyle="1" w:styleId="WW8Num1z3">
    <w:name w:val="WW8Num1z3"/>
    <w:rsid w:val="00DE12CF"/>
  </w:style>
  <w:style w:type="character" w:customStyle="1" w:styleId="WW8Num1z4">
    <w:name w:val="WW8Num1z4"/>
    <w:rsid w:val="00DE12CF"/>
  </w:style>
  <w:style w:type="character" w:customStyle="1" w:styleId="WW8Num1z5">
    <w:name w:val="WW8Num1z5"/>
    <w:rsid w:val="00DE12CF"/>
  </w:style>
  <w:style w:type="character" w:customStyle="1" w:styleId="WW8Num1z6">
    <w:name w:val="WW8Num1z6"/>
    <w:rsid w:val="00DE12CF"/>
  </w:style>
  <w:style w:type="character" w:customStyle="1" w:styleId="WW8Num1z7">
    <w:name w:val="WW8Num1z7"/>
    <w:rsid w:val="00DE12CF"/>
  </w:style>
  <w:style w:type="character" w:customStyle="1" w:styleId="WW8Num1z8">
    <w:name w:val="WW8Num1z8"/>
    <w:rsid w:val="00DE12CF"/>
  </w:style>
  <w:style w:type="character" w:customStyle="1" w:styleId="27">
    <w:name w:val="Основной шрифт абзаца2"/>
    <w:rsid w:val="00DE12CF"/>
  </w:style>
  <w:style w:type="character" w:customStyle="1" w:styleId="WW8Num2z0">
    <w:name w:val="WW8Num2z0"/>
    <w:rsid w:val="00DE12CF"/>
    <w:rPr>
      <w:rFonts w:hint="default"/>
      <w:b w:val="0"/>
      <w:sz w:val="28"/>
    </w:rPr>
  </w:style>
  <w:style w:type="character" w:customStyle="1" w:styleId="WW8Num2z1">
    <w:name w:val="WW8Num2z1"/>
    <w:rsid w:val="00DE12CF"/>
    <w:rPr>
      <w:sz w:val="28"/>
      <w:szCs w:val="28"/>
      <w:lang w:val="ru-RU"/>
    </w:rPr>
  </w:style>
  <w:style w:type="character" w:customStyle="1" w:styleId="WW8Num2z2">
    <w:name w:val="WW8Num2z2"/>
    <w:rsid w:val="00DE12CF"/>
  </w:style>
  <w:style w:type="character" w:customStyle="1" w:styleId="WW8Num2z3">
    <w:name w:val="WW8Num2z3"/>
    <w:rsid w:val="00DE12CF"/>
  </w:style>
  <w:style w:type="character" w:customStyle="1" w:styleId="WW8Num2z4">
    <w:name w:val="WW8Num2z4"/>
    <w:rsid w:val="00DE12CF"/>
  </w:style>
  <w:style w:type="character" w:customStyle="1" w:styleId="WW8Num2z5">
    <w:name w:val="WW8Num2z5"/>
    <w:rsid w:val="00DE12CF"/>
  </w:style>
  <w:style w:type="character" w:customStyle="1" w:styleId="WW8Num2z6">
    <w:name w:val="WW8Num2z6"/>
    <w:rsid w:val="00DE12CF"/>
  </w:style>
  <w:style w:type="character" w:customStyle="1" w:styleId="WW8Num2z7">
    <w:name w:val="WW8Num2z7"/>
    <w:rsid w:val="00DE12CF"/>
  </w:style>
  <w:style w:type="character" w:customStyle="1" w:styleId="WW8Num2z8">
    <w:name w:val="WW8Num2z8"/>
    <w:rsid w:val="00DE12CF"/>
  </w:style>
  <w:style w:type="character" w:customStyle="1" w:styleId="WW8Num3z0">
    <w:name w:val="WW8Num3z0"/>
    <w:rsid w:val="00DE12CF"/>
    <w:rPr>
      <w:rFonts w:hint="default"/>
    </w:rPr>
  </w:style>
  <w:style w:type="character" w:customStyle="1" w:styleId="WW8Num3z1">
    <w:name w:val="WW8Num3z1"/>
    <w:rsid w:val="00DE12CF"/>
  </w:style>
  <w:style w:type="character" w:customStyle="1" w:styleId="WW8Num3z2">
    <w:name w:val="WW8Num3z2"/>
    <w:rsid w:val="00DE12CF"/>
  </w:style>
  <w:style w:type="character" w:customStyle="1" w:styleId="WW8Num3z3">
    <w:name w:val="WW8Num3z3"/>
    <w:rsid w:val="00DE12CF"/>
  </w:style>
  <w:style w:type="character" w:customStyle="1" w:styleId="WW8Num3z4">
    <w:name w:val="WW8Num3z4"/>
    <w:rsid w:val="00DE12CF"/>
  </w:style>
  <w:style w:type="character" w:customStyle="1" w:styleId="WW8Num3z5">
    <w:name w:val="WW8Num3z5"/>
    <w:rsid w:val="00DE12CF"/>
  </w:style>
  <w:style w:type="character" w:customStyle="1" w:styleId="WW8Num3z6">
    <w:name w:val="WW8Num3z6"/>
    <w:rsid w:val="00DE12CF"/>
  </w:style>
  <w:style w:type="character" w:customStyle="1" w:styleId="WW8Num3z7">
    <w:name w:val="WW8Num3z7"/>
    <w:rsid w:val="00DE12CF"/>
  </w:style>
  <w:style w:type="character" w:customStyle="1" w:styleId="WW8Num3z8">
    <w:name w:val="WW8Num3z8"/>
    <w:rsid w:val="00DE12CF"/>
  </w:style>
  <w:style w:type="character" w:customStyle="1" w:styleId="WW8Num4z0">
    <w:name w:val="WW8Num4z0"/>
    <w:rsid w:val="00DE12CF"/>
  </w:style>
  <w:style w:type="character" w:customStyle="1" w:styleId="WW8Num4z1">
    <w:name w:val="WW8Num4z1"/>
    <w:rsid w:val="00DE12CF"/>
  </w:style>
  <w:style w:type="character" w:customStyle="1" w:styleId="WW8Num4z2">
    <w:name w:val="WW8Num4z2"/>
    <w:rsid w:val="00DE12CF"/>
  </w:style>
  <w:style w:type="character" w:customStyle="1" w:styleId="WW8Num4z3">
    <w:name w:val="WW8Num4z3"/>
    <w:rsid w:val="00DE12CF"/>
  </w:style>
  <w:style w:type="character" w:customStyle="1" w:styleId="WW8Num4z4">
    <w:name w:val="WW8Num4z4"/>
    <w:rsid w:val="00DE12CF"/>
  </w:style>
  <w:style w:type="character" w:customStyle="1" w:styleId="WW8Num4z5">
    <w:name w:val="WW8Num4z5"/>
    <w:rsid w:val="00DE12CF"/>
  </w:style>
  <w:style w:type="character" w:customStyle="1" w:styleId="WW8Num4z6">
    <w:name w:val="WW8Num4z6"/>
    <w:rsid w:val="00DE12CF"/>
  </w:style>
  <w:style w:type="character" w:customStyle="1" w:styleId="WW8Num4z7">
    <w:name w:val="WW8Num4z7"/>
    <w:rsid w:val="00DE12CF"/>
  </w:style>
  <w:style w:type="character" w:customStyle="1" w:styleId="WW8Num4z8">
    <w:name w:val="WW8Num4z8"/>
    <w:rsid w:val="00DE12CF"/>
  </w:style>
  <w:style w:type="character" w:customStyle="1" w:styleId="WW8Num5z0">
    <w:name w:val="WW8Num5z0"/>
    <w:rsid w:val="00DE12CF"/>
    <w:rPr>
      <w:rFonts w:hint="default"/>
    </w:rPr>
  </w:style>
  <w:style w:type="character" w:customStyle="1" w:styleId="WW8Num5z1">
    <w:name w:val="WW8Num5z1"/>
    <w:rsid w:val="00DE12CF"/>
  </w:style>
  <w:style w:type="character" w:customStyle="1" w:styleId="WW8Num5z2">
    <w:name w:val="WW8Num5z2"/>
    <w:rsid w:val="00DE12CF"/>
  </w:style>
  <w:style w:type="character" w:customStyle="1" w:styleId="WW8Num5z3">
    <w:name w:val="WW8Num5z3"/>
    <w:rsid w:val="00DE12CF"/>
  </w:style>
  <w:style w:type="character" w:customStyle="1" w:styleId="WW8Num5z4">
    <w:name w:val="WW8Num5z4"/>
    <w:rsid w:val="00DE12CF"/>
  </w:style>
  <w:style w:type="character" w:customStyle="1" w:styleId="WW8Num5z5">
    <w:name w:val="WW8Num5z5"/>
    <w:rsid w:val="00DE12CF"/>
  </w:style>
  <w:style w:type="character" w:customStyle="1" w:styleId="WW8Num5z6">
    <w:name w:val="WW8Num5z6"/>
    <w:rsid w:val="00DE12CF"/>
  </w:style>
  <w:style w:type="character" w:customStyle="1" w:styleId="WW8Num5z7">
    <w:name w:val="WW8Num5z7"/>
    <w:rsid w:val="00DE12CF"/>
  </w:style>
  <w:style w:type="character" w:customStyle="1" w:styleId="WW8Num5z8">
    <w:name w:val="WW8Num5z8"/>
    <w:rsid w:val="00DE12CF"/>
  </w:style>
  <w:style w:type="character" w:customStyle="1" w:styleId="WW8Num6z0">
    <w:name w:val="WW8Num6z0"/>
    <w:rsid w:val="00DE12CF"/>
  </w:style>
  <w:style w:type="character" w:customStyle="1" w:styleId="WW8Num6z1">
    <w:name w:val="WW8Num6z1"/>
    <w:rsid w:val="00DE12CF"/>
  </w:style>
  <w:style w:type="character" w:customStyle="1" w:styleId="WW8Num6z2">
    <w:name w:val="WW8Num6z2"/>
    <w:rsid w:val="00DE12CF"/>
  </w:style>
  <w:style w:type="character" w:customStyle="1" w:styleId="WW8Num6z3">
    <w:name w:val="WW8Num6z3"/>
    <w:rsid w:val="00DE12CF"/>
  </w:style>
  <w:style w:type="character" w:customStyle="1" w:styleId="WW8Num6z4">
    <w:name w:val="WW8Num6z4"/>
    <w:rsid w:val="00DE12CF"/>
  </w:style>
  <w:style w:type="character" w:customStyle="1" w:styleId="WW8Num6z5">
    <w:name w:val="WW8Num6z5"/>
    <w:rsid w:val="00DE12CF"/>
  </w:style>
  <w:style w:type="character" w:customStyle="1" w:styleId="WW8Num6z6">
    <w:name w:val="WW8Num6z6"/>
    <w:rsid w:val="00DE12CF"/>
  </w:style>
  <w:style w:type="character" w:customStyle="1" w:styleId="WW8Num6z7">
    <w:name w:val="WW8Num6z7"/>
    <w:rsid w:val="00DE12CF"/>
  </w:style>
  <w:style w:type="character" w:customStyle="1" w:styleId="WW8Num6z8">
    <w:name w:val="WW8Num6z8"/>
    <w:rsid w:val="00DE12CF"/>
  </w:style>
  <w:style w:type="character" w:customStyle="1" w:styleId="WW8Num7z0">
    <w:name w:val="WW8Num7z0"/>
    <w:rsid w:val="00DE12CF"/>
    <w:rPr>
      <w:rFonts w:hint="default"/>
    </w:rPr>
  </w:style>
  <w:style w:type="character" w:customStyle="1" w:styleId="WW8Num7z1">
    <w:name w:val="WW8Num7z1"/>
    <w:rsid w:val="00DE12CF"/>
  </w:style>
  <w:style w:type="character" w:customStyle="1" w:styleId="WW8Num7z2">
    <w:name w:val="WW8Num7z2"/>
    <w:rsid w:val="00DE12CF"/>
  </w:style>
  <w:style w:type="character" w:customStyle="1" w:styleId="WW8Num7z3">
    <w:name w:val="WW8Num7z3"/>
    <w:rsid w:val="00DE12CF"/>
  </w:style>
  <w:style w:type="character" w:customStyle="1" w:styleId="WW8Num7z4">
    <w:name w:val="WW8Num7z4"/>
    <w:rsid w:val="00DE12CF"/>
  </w:style>
  <w:style w:type="character" w:customStyle="1" w:styleId="WW8Num7z5">
    <w:name w:val="WW8Num7z5"/>
    <w:rsid w:val="00DE12CF"/>
  </w:style>
  <w:style w:type="character" w:customStyle="1" w:styleId="WW8Num7z6">
    <w:name w:val="WW8Num7z6"/>
    <w:rsid w:val="00DE12CF"/>
  </w:style>
  <w:style w:type="character" w:customStyle="1" w:styleId="WW8Num7z7">
    <w:name w:val="WW8Num7z7"/>
    <w:rsid w:val="00DE12CF"/>
  </w:style>
  <w:style w:type="character" w:customStyle="1" w:styleId="WW8Num7z8">
    <w:name w:val="WW8Num7z8"/>
    <w:rsid w:val="00DE12CF"/>
  </w:style>
  <w:style w:type="character" w:customStyle="1" w:styleId="WW8Num8z0">
    <w:name w:val="WW8Num8z0"/>
    <w:rsid w:val="00DE12CF"/>
    <w:rPr>
      <w:rFonts w:ascii="Symbol" w:hAnsi="Symbol" w:cs="Symbol" w:hint="default"/>
    </w:rPr>
  </w:style>
  <w:style w:type="character" w:customStyle="1" w:styleId="WW8Num8z1">
    <w:name w:val="WW8Num8z1"/>
    <w:rsid w:val="00DE12CF"/>
    <w:rPr>
      <w:rFonts w:ascii="Courier New" w:hAnsi="Courier New" w:cs="Courier New" w:hint="default"/>
    </w:rPr>
  </w:style>
  <w:style w:type="character" w:customStyle="1" w:styleId="WW8Num8z2">
    <w:name w:val="WW8Num8z2"/>
    <w:rsid w:val="00DE12CF"/>
    <w:rPr>
      <w:rFonts w:ascii="Wingdings" w:hAnsi="Wingdings" w:cs="Wingdings" w:hint="default"/>
    </w:rPr>
  </w:style>
  <w:style w:type="character" w:customStyle="1" w:styleId="WW8Num9z0">
    <w:name w:val="WW8Num9z0"/>
    <w:rsid w:val="00DE12CF"/>
    <w:rPr>
      <w:rFonts w:hint="default"/>
    </w:rPr>
  </w:style>
  <w:style w:type="character" w:customStyle="1" w:styleId="WW8Num9z1">
    <w:name w:val="WW8Num9z1"/>
    <w:rsid w:val="00DE12CF"/>
  </w:style>
  <w:style w:type="character" w:customStyle="1" w:styleId="WW8Num9z2">
    <w:name w:val="WW8Num9z2"/>
    <w:rsid w:val="00DE12CF"/>
  </w:style>
  <w:style w:type="character" w:customStyle="1" w:styleId="WW8Num9z3">
    <w:name w:val="WW8Num9z3"/>
    <w:rsid w:val="00DE12CF"/>
  </w:style>
  <w:style w:type="character" w:customStyle="1" w:styleId="WW8Num9z4">
    <w:name w:val="WW8Num9z4"/>
    <w:rsid w:val="00DE12CF"/>
  </w:style>
  <w:style w:type="character" w:customStyle="1" w:styleId="WW8Num9z5">
    <w:name w:val="WW8Num9z5"/>
    <w:rsid w:val="00DE12CF"/>
  </w:style>
  <w:style w:type="character" w:customStyle="1" w:styleId="WW8Num9z6">
    <w:name w:val="WW8Num9z6"/>
    <w:rsid w:val="00DE12CF"/>
  </w:style>
  <w:style w:type="character" w:customStyle="1" w:styleId="WW8Num9z7">
    <w:name w:val="WW8Num9z7"/>
    <w:rsid w:val="00DE12CF"/>
  </w:style>
  <w:style w:type="character" w:customStyle="1" w:styleId="WW8Num9z8">
    <w:name w:val="WW8Num9z8"/>
    <w:rsid w:val="00DE12CF"/>
  </w:style>
  <w:style w:type="character" w:customStyle="1" w:styleId="WW8Num10z0">
    <w:name w:val="WW8Num10z0"/>
    <w:rsid w:val="00DE12C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E12CF"/>
    <w:rPr>
      <w:rFonts w:ascii="Courier New" w:hAnsi="Courier New" w:cs="Courier New" w:hint="default"/>
    </w:rPr>
  </w:style>
  <w:style w:type="character" w:customStyle="1" w:styleId="WW8Num10z2">
    <w:name w:val="WW8Num10z2"/>
    <w:rsid w:val="00DE12CF"/>
    <w:rPr>
      <w:rFonts w:ascii="Wingdings" w:hAnsi="Wingdings" w:cs="Wingdings" w:hint="default"/>
    </w:rPr>
  </w:style>
  <w:style w:type="character" w:customStyle="1" w:styleId="WW8Num10z3">
    <w:name w:val="WW8Num10z3"/>
    <w:rsid w:val="00DE12CF"/>
    <w:rPr>
      <w:rFonts w:ascii="Symbol" w:hAnsi="Symbol" w:cs="Symbol" w:hint="default"/>
    </w:rPr>
  </w:style>
  <w:style w:type="character" w:customStyle="1" w:styleId="WW8Num11z0">
    <w:name w:val="WW8Num11z0"/>
    <w:rsid w:val="00DE12CF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DE12CF"/>
    <w:rPr>
      <w:rFonts w:ascii="Courier New" w:hAnsi="Courier New" w:cs="Courier New" w:hint="default"/>
    </w:rPr>
  </w:style>
  <w:style w:type="character" w:customStyle="1" w:styleId="WW8Num11z2">
    <w:name w:val="WW8Num11z2"/>
    <w:rsid w:val="00DE12CF"/>
    <w:rPr>
      <w:rFonts w:ascii="Wingdings" w:hAnsi="Wingdings" w:cs="Wingdings" w:hint="default"/>
    </w:rPr>
  </w:style>
  <w:style w:type="character" w:customStyle="1" w:styleId="WW8Num11z3">
    <w:name w:val="WW8Num11z3"/>
    <w:rsid w:val="00DE12CF"/>
    <w:rPr>
      <w:rFonts w:ascii="Symbol" w:hAnsi="Symbol" w:cs="Symbol" w:hint="default"/>
    </w:rPr>
  </w:style>
  <w:style w:type="character" w:customStyle="1" w:styleId="WW8Num12z0">
    <w:name w:val="WW8Num12z0"/>
    <w:rsid w:val="00DE12CF"/>
    <w:rPr>
      <w:rFonts w:ascii="Symbol" w:hAnsi="Symbol" w:cs="Symbol" w:hint="default"/>
    </w:rPr>
  </w:style>
  <w:style w:type="character" w:customStyle="1" w:styleId="WW8Num12z1">
    <w:name w:val="WW8Num12z1"/>
    <w:rsid w:val="00DE12CF"/>
    <w:rPr>
      <w:rFonts w:ascii="Courier New" w:hAnsi="Courier New" w:cs="Courier New" w:hint="default"/>
    </w:rPr>
  </w:style>
  <w:style w:type="character" w:customStyle="1" w:styleId="WW8Num12z2">
    <w:name w:val="WW8Num12z2"/>
    <w:rsid w:val="00DE12CF"/>
    <w:rPr>
      <w:rFonts w:ascii="Wingdings" w:hAnsi="Wingdings" w:cs="Wingdings" w:hint="default"/>
    </w:rPr>
  </w:style>
  <w:style w:type="character" w:customStyle="1" w:styleId="WW8Num13z0">
    <w:name w:val="WW8Num13z0"/>
    <w:rsid w:val="00DE12CF"/>
    <w:rPr>
      <w:rFonts w:hint="default"/>
    </w:rPr>
  </w:style>
  <w:style w:type="character" w:customStyle="1" w:styleId="WW8Num13z1">
    <w:name w:val="WW8Num13z1"/>
    <w:rsid w:val="00DE12CF"/>
  </w:style>
  <w:style w:type="character" w:customStyle="1" w:styleId="WW8Num13z2">
    <w:name w:val="WW8Num13z2"/>
    <w:rsid w:val="00DE12CF"/>
  </w:style>
  <w:style w:type="character" w:customStyle="1" w:styleId="WW8Num13z3">
    <w:name w:val="WW8Num13z3"/>
    <w:rsid w:val="00DE12CF"/>
  </w:style>
  <w:style w:type="character" w:customStyle="1" w:styleId="WW8Num13z4">
    <w:name w:val="WW8Num13z4"/>
    <w:rsid w:val="00DE12CF"/>
  </w:style>
  <w:style w:type="character" w:customStyle="1" w:styleId="WW8Num13z5">
    <w:name w:val="WW8Num13z5"/>
    <w:rsid w:val="00DE12CF"/>
  </w:style>
  <w:style w:type="character" w:customStyle="1" w:styleId="WW8Num13z6">
    <w:name w:val="WW8Num13z6"/>
    <w:rsid w:val="00DE12CF"/>
  </w:style>
  <w:style w:type="character" w:customStyle="1" w:styleId="WW8Num13z7">
    <w:name w:val="WW8Num13z7"/>
    <w:rsid w:val="00DE12CF"/>
  </w:style>
  <w:style w:type="character" w:customStyle="1" w:styleId="WW8Num13z8">
    <w:name w:val="WW8Num13z8"/>
    <w:rsid w:val="00DE12CF"/>
  </w:style>
  <w:style w:type="character" w:customStyle="1" w:styleId="WW8Num14z0">
    <w:name w:val="WW8Num14z0"/>
    <w:rsid w:val="00DE12CF"/>
    <w:rPr>
      <w:rFonts w:hint="default"/>
    </w:rPr>
  </w:style>
  <w:style w:type="character" w:customStyle="1" w:styleId="WW8Num15z0">
    <w:name w:val="WW8Num15z0"/>
    <w:rsid w:val="00DE12CF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DE12CF"/>
    <w:rPr>
      <w:rFonts w:ascii="Courier New" w:hAnsi="Courier New" w:cs="Courier New" w:hint="default"/>
    </w:rPr>
  </w:style>
  <w:style w:type="character" w:customStyle="1" w:styleId="WW8Num15z2">
    <w:name w:val="WW8Num15z2"/>
    <w:rsid w:val="00DE12CF"/>
    <w:rPr>
      <w:rFonts w:ascii="Wingdings" w:hAnsi="Wingdings" w:cs="Wingdings" w:hint="default"/>
    </w:rPr>
  </w:style>
  <w:style w:type="character" w:customStyle="1" w:styleId="WW8Num15z3">
    <w:name w:val="WW8Num15z3"/>
    <w:rsid w:val="00DE12CF"/>
    <w:rPr>
      <w:rFonts w:ascii="Symbol" w:hAnsi="Symbol" w:cs="Symbol" w:hint="default"/>
    </w:rPr>
  </w:style>
  <w:style w:type="character" w:customStyle="1" w:styleId="WW8Num16z0">
    <w:name w:val="WW8Num16z0"/>
    <w:rsid w:val="00DE12CF"/>
    <w:rPr>
      <w:rFonts w:hint="default"/>
    </w:rPr>
  </w:style>
  <w:style w:type="character" w:customStyle="1" w:styleId="WW8Num16z1">
    <w:name w:val="WW8Num16z1"/>
    <w:rsid w:val="00DE12CF"/>
  </w:style>
  <w:style w:type="character" w:customStyle="1" w:styleId="WW8Num16z2">
    <w:name w:val="WW8Num16z2"/>
    <w:rsid w:val="00DE12CF"/>
  </w:style>
  <w:style w:type="character" w:customStyle="1" w:styleId="WW8Num16z3">
    <w:name w:val="WW8Num16z3"/>
    <w:rsid w:val="00DE12CF"/>
  </w:style>
  <w:style w:type="character" w:customStyle="1" w:styleId="WW8Num16z4">
    <w:name w:val="WW8Num16z4"/>
    <w:rsid w:val="00DE12CF"/>
  </w:style>
  <w:style w:type="character" w:customStyle="1" w:styleId="WW8Num16z5">
    <w:name w:val="WW8Num16z5"/>
    <w:rsid w:val="00DE12CF"/>
  </w:style>
  <w:style w:type="character" w:customStyle="1" w:styleId="WW8Num16z6">
    <w:name w:val="WW8Num16z6"/>
    <w:rsid w:val="00DE12CF"/>
  </w:style>
  <w:style w:type="character" w:customStyle="1" w:styleId="WW8Num16z7">
    <w:name w:val="WW8Num16z7"/>
    <w:rsid w:val="00DE12CF"/>
  </w:style>
  <w:style w:type="character" w:customStyle="1" w:styleId="WW8Num16z8">
    <w:name w:val="WW8Num16z8"/>
    <w:rsid w:val="00DE12CF"/>
  </w:style>
  <w:style w:type="character" w:customStyle="1" w:styleId="WW8Num17z0">
    <w:name w:val="WW8Num17z0"/>
    <w:rsid w:val="00DE12CF"/>
    <w:rPr>
      <w:rFonts w:hint="default"/>
    </w:rPr>
  </w:style>
  <w:style w:type="character" w:customStyle="1" w:styleId="WW8Num17z1">
    <w:name w:val="WW8Num17z1"/>
    <w:rsid w:val="00DE12CF"/>
  </w:style>
  <w:style w:type="character" w:customStyle="1" w:styleId="WW8Num17z2">
    <w:name w:val="WW8Num17z2"/>
    <w:rsid w:val="00DE12CF"/>
  </w:style>
  <w:style w:type="character" w:customStyle="1" w:styleId="WW8Num17z3">
    <w:name w:val="WW8Num17z3"/>
    <w:rsid w:val="00DE12CF"/>
  </w:style>
  <w:style w:type="character" w:customStyle="1" w:styleId="WW8Num17z4">
    <w:name w:val="WW8Num17z4"/>
    <w:rsid w:val="00DE12CF"/>
  </w:style>
  <w:style w:type="character" w:customStyle="1" w:styleId="WW8Num17z5">
    <w:name w:val="WW8Num17z5"/>
    <w:rsid w:val="00DE12CF"/>
  </w:style>
  <w:style w:type="character" w:customStyle="1" w:styleId="WW8Num17z6">
    <w:name w:val="WW8Num17z6"/>
    <w:rsid w:val="00DE12CF"/>
  </w:style>
  <w:style w:type="character" w:customStyle="1" w:styleId="WW8Num17z7">
    <w:name w:val="WW8Num17z7"/>
    <w:rsid w:val="00DE12CF"/>
  </w:style>
  <w:style w:type="character" w:customStyle="1" w:styleId="WW8Num17z8">
    <w:name w:val="WW8Num17z8"/>
    <w:rsid w:val="00DE12CF"/>
  </w:style>
  <w:style w:type="character" w:customStyle="1" w:styleId="WW8Num18z0">
    <w:name w:val="WW8Num18z0"/>
    <w:rsid w:val="00DE12CF"/>
    <w:rPr>
      <w:rFonts w:hint="default"/>
    </w:rPr>
  </w:style>
  <w:style w:type="character" w:customStyle="1" w:styleId="WW8Num18z1">
    <w:name w:val="WW8Num18z1"/>
    <w:rsid w:val="00DE12CF"/>
  </w:style>
  <w:style w:type="character" w:customStyle="1" w:styleId="WW8Num18z2">
    <w:name w:val="WW8Num18z2"/>
    <w:rsid w:val="00DE12CF"/>
  </w:style>
  <w:style w:type="character" w:customStyle="1" w:styleId="WW8Num18z3">
    <w:name w:val="WW8Num18z3"/>
    <w:rsid w:val="00DE12CF"/>
  </w:style>
  <w:style w:type="character" w:customStyle="1" w:styleId="WW8Num18z4">
    <w:name w:val="WW8Num18z4"/>
    <w:rsid w:val="00DE12CF"/>
  </w:style>
  <w:style w:type="character" w:customStyle="1" w:styleId="WW8Num18z5">
    <w:name w:val="WW8Num18z5"/>
    <w:rsid w:val="00DE12CF"/>
  </w:style>
  <w:style w:type="character" w:customStyle="1" w:styleId="WW8Num18z6">
    <w:name w:val="WW8Num18z6"/>
    <w:rsid w:val="00DE12CF"/>
  </w:style>
  <w:style w:type="character" w:customStyle="1" w:styleId="WW8Num18z7">
    <w:name w:val="WW8Num18z7"/>
    <w:rsid w:val="00DE12CF"/>
  </w:style>
  <w:style w:type="character" w:customStyle="1" w:styleId="WW8Num18z8">
    <w:name w:val="WW8Num18z8"/>
    <w:rsid w:val="00DE12CF"/>
  </w:style>
  <w:style w:type="character" w:customStyle="1" w:styleId="WW8Num19z0">
    <w:name w:val="WW8Num19z0"/>
    <w:rsid w:val="00DE12CF"/>
    <w:rPr>
      <w:rFonts w:ascii="Symbol" w:hAnsi="Symbol" w:cs="Symbol" w:hint="default"/>
    </w:rPr>
  </w:style>
  <w:style w:type="character" w:customStyle="1" w:styleId="WW8Num19z1">
    <w:name w:val="WW8Num19z1"/>
    <w:rsid w:val="00DE12CF"/>
    <w:rPr>
      <w:rFonts w:ascii="Courier New" w:hAnsi="Courier New" w:cs="Courier New" w:hint="default"/>
    </w:rPr>
  </w:style>
  <w:style w:type="character" w:customStyle="1" w:styleId="WW8Num19z2">
    <w:name w:val="WW8Num19z2"/>
    <w:rsid w:val="00DE12CF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DE12CF"/>
  </w:style>
  <w:style w:type="character" w:customStyle="1" w:styleId="28">
    <w:name w:val="Название2"/>
    <w:rsid w:val="00DE12CF"/>
    <w:rPr>
      <w:b/>
      <w:bCs/>
      <w:vanish w:val="0"/>
      <w:color w:val="000000"/>
      <w:sz w:val="24"/>
      <w:szCs w:val="24"/>
    </w:rPr>
  </w:style>
  <w:style w:type="character" w:customStyle="1" w:styleId="210">
    <w:name w:val="Основной текст 2 Знак1"/>
    <w:rsid w:val="00DE12CF"/>
    <w:rPr>
      <w:sz w:val="24"/>
      <w:szCs w:val="24"/>
    </w:rPr>
  </w:style>
  <w:style w:type="character" w:customStyle="1" w:styleId="ConsPlusNormal0">
    <w:name w:val="ConsPlusNormal Знак"/>
    <w:rsid w:val="00DE12CF"/>
    <w:rPr>
      <w:rFonts w:ascii="Arial" w:hAnsi="Arial" w:cs="Arial"/>
      <w:lang w:val="ru-RU" w:eastAsia="ar-SA" w:bidi="ar-SA"/>
    </w:rPr>
  </w:style>
  <w:style w:type="character" w:customStyle="1" w:styleId="29">
    <w:name w:val="Основной текст Знак2"/>
    <w:rsid w:val="00DE12CF"/>
    <w:rPr>
      <w:sz w:val="24"/>
      <w:szCs w:val="24"/>
    </w:rPr>
  </w:style>
  <w:style w:type="character" w:customStyle="1" w:styleId="aff9">
    <w:name w:val="Символ нумерации"/>
    <w:rsid w:val="00DE12CF"/>
  </w:style>
  <w:style w:type="character" w:customStyle="1" w:styleId="affa">
    <w:name w:val="Маркеры списка"/>
    <w:rsid w:val="00DE12CF"/>
    <w:rPr>
      <w:rFonts w:ascii="OpenSymbol" w:eastAsia="OpenSymbol" w:hAnsi="OpenSymbol" w:cs="OpenSymbol"/>
    </w:rPr>
  </w:style>
  <w:style w:type="character" w:customStyle="1" w:styleId="blk">
    <w:name w:val="blk"/>
    <w:rsid w:val="00DE12CF"/>
  </w:style>
  <w:style w:type="paragraph" w:customStyle="1" w:styleId="18">
    <w:name w:val="Заголовок1"/>
    <w:basedOn w:val="a"/>
    <w:next w:val="a3"/>
    <w:rsid w:val="00DE12CF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36">
    <w:name w:val="Основной текст Знак3"/>
    <w:basedOn w:val="a0"/>
    <w:rsid w:val="00DE12CF"/>
    <w:rPr>
      <w:sz w:val="24"/>
      <w:szCs w:val="24"/>
      <w:lang w:val="x-none" w:eastAsia="ar-SA"/>
    </w:rPr>
  </w:style>
  <w:style w:type="paragraph" w:styleId="affb">
    <w:name w:val="List"/>
    <w:basedOn w:val="a3"/>
    <w:rsid w:val="00DE12CF"/>
    <w:rPr>
      <w:rFonts w:cs="Mangal"/>
      <w:lang w:val="x-none" w:eastAsia="ar-SA"/>
    </w:rPr>
  </w:style>
  <w:style w:type="paragraph" w:customStyle="1" w:styleId="2a">
    <w:name w:val="Указатель2"/>
    <w:basedOn w:val="a"/>
    <w:rsid w:val="00DE12CF"/>
    <w:pPr>
      <w:suppressLineNumbers/>
    </w:pPr>
    <w:rPr>
      <w:rFonts w:cs="Lucida Sans"/>
      <w:lang w:eastAsia="ar-SA"/>
    </w:rPr>
  </w:style>
  <w:style w:type="character" w:customStyle="1" w:styleId="19">
    <w:name w:val="Название Знак1"/>
    <w:basedOn w:val="a0"/>
    <w:rsid w:val="00DE12CF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a">
    <w:name w:val="Подзаголовок Знак1"/>
    <w:basedOn w:val="a0"/>
    <w:rsid w:val="00DE12CF"/>
    <w:rPr>
      <w:sz w:val="44"/>
      <w:lang w:val="x-none" w:eastAsia="ar-SA"/>
    </w:rPr>
  </w:style>
  <w:style w:type="paragraph" w:customStyle="1" w:styleId="1b">
    <w:name w:val="Указатель1"/>
    <w:basedOn w:val="a"/>
    <w:rsid w:val="00DE12CF"/>
    <w:pPr>
      <w:suppressLineNumbers/>
    </w:pPr>
    <w:rPr>
      <w:rFonts w:cs="Mangal"/>
      <w:lang w:eastAsia="ar-SA"/>
    </w:rPr>
  </w:style>
  <w:style w:type="character" w:customStyle="1" w:styleId="1c">
    <w:name w:val="Текст выноски Знак1"/>
    <w:basedOn w:val="a0"/>
    <w:rsid w:val="00DE12CF"/>
    <w:rPr>
      <w:rFonts w:ascii="Tahoma" w:hAnsi="Tahoma" w:cs="Tahoma"/>
      <w:sz w:val="16"/>
      <w:szCs w:val="16"/>
      <w:lang w:val="x-none" w:eastAsia="ar-SA"/>
    </w:rPr>
  </w:style>
  <w:style w:type="character" w:customStyle="1" w:styleId="1d">
    <w:name w:val="Верхний колонтитул Знак1"/>
    <w:basedOn w:val="a0"/>
    <w:rsid w:val="00DE12CF"/>
    <w:rPr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DE12CF"/>
    <w:pPr>
      <w:spacing w:after="120" w:line="480" w:lineRule="auto"/>
    </w:pPr>
    <w:rPr>
      <w:lang w:val="x-none" w:eastAsia="ar-SA"/>
    </w:rPr>
  </w:style>
  <w:style w:type="character" w:customStyle="1" w:styleId="1e">
    <w:name w:val="Основной текст с отступом Знак1"/>
    <w:basedOn w:val="a0"/>
    <w:rsid w:val="00DE12CF"/>
    <w:rPr>
      <w:sz w:val="28"/>
      <w:lang w:val="x-none" w:eastAsia="ar-SA"/>
    </w:rPr>
  </w:style>
  <w:style w:type="paragraph" w:customStyle="1" w:styleId="212">
    <w:name w:val="Основной текст с отступом 21"/>
    <w:basedOn w:val="a"/>
    <w:rsid w:val="00DE12CF"/>
    <w:pPr>
      <w:ind w:firstLine="708"/>
      <w:jc w:val="both"/>
    </w:pPr>
    <w:rPr>
      <w:sz w:val="28"/>
      <w:szCs w:val="20"/>
      <w:lang w:val="x-none" w:eastAsia="ar-SA"/>
    </w:rPr>
  </w:style>
  <w:style w:type="paragraph" w:customStyle="1" w:styleId="311">
    <w:name w:val="Основной текст 31"/>
    <w:basedOn w:val="a"/>
    <w:rsid w:val="00DE12CF"/>
    <w:pPr>
      <w:jc w:val="both"/>
    </w:pPr>
    <w:rPr>
      <w:sz w:val="28"/>
      <w:szCs w:val="28"/>
      <w:lang w:val="x-none" w:eastAsia="ar-SA"/>
    </w:rPr>
  </w:style>
  <w:style w:type="paragraph" w:customStyle="1" w:styleId="1f">
    <w:name w:val="Цитата1"/>
    <w:basedOn w:val="a"/>
    <w:rsid w:val="00DE12CF"/>
    <w:pPr>
      <w:tabs>
        <w:tab w:val="left" w:pos="1944"/>
        <w:tab w:val="left" w:pos="8677"/>
      </w:tabs>
      <w:ind w:left="3490" w:right="-46"/>
      <w:jc w:val="center"/>
    </w:pPr>
    <w:rPr>
      <w:sz w:val="28"/>
      <w:szCs w:val="20"/>
      <w:lang w:eastAsia="ar-SA"/>
    </w:rPr>
  </w:style>
  <w:style w:type="character" w:customStyle="1" w:styleId="1f0">
    <w:name w:val="Нижний колонтитул Знак1"/>
    <w:basedOn w:val="a0"/>
    <w:rsid w:val="00DE12CF"/>
    <w:rPr>
      <w:sz w:val="24"/>
      <w:szCs w:val="24"/>
      <w:lang w:val="x-none" w:eastAsia="ar-SA"/>
    </w:rPr>
  </w:style>
  <w:style w:type="character" w:customStyle="1" w:styleId="1f1">
    <w:name w:val="Текст сноски Знак1"/>
    <w:basedOn w:val="a0"/>
    <w:rsid w:val="00DE12CF"/>
    <w:rPr>
      <w:lang w:eastAsia="ar-SA"/>
    </w:rPr>
  </w:style>
  <w:style w:type="character" w:customStyle="1" w:styleId="HTML1">
    <w:name w:val="Стандартный HTML Знак1"/>
    <w:basedOn w:val="a0"/>
    <w:rsid w:val="00DE12CF"/>
    <w:rPr>
      <w:rFonts w:ascii="Courier New" w:hAnsi="Courier New" w:cs="Courier New"/>
      <w:lang w:val="x-none" w:eastAsia="ar-SA"/>
    </w:rPr>
  </w:style>
  <w:style w:type="paragraph" w:customStyle="1" w:styleId="330">
    <w:name w:val="Основной текст с отступом 33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1f2">
    <w:name w:val="Схема документа1"/>
    <w:basedOn w:val="a"/>
    <w:rsid w:val="00DE12CF"/>
    <w:rPr>
      <w:rFonts w:ascii="Tahoma" w:hAnsi="Tahoma" w:cs="Tahoma"/>
      <w:sz w:val="16"/>
      <w:szCs w:val="16"/>
      <w:lang w:val="x-none" w:eastAsia="ar-SA"/>
    </w:rPr>
  </w:style>
  <w:style w:type="paragraph" w:customStyle="1" w:styleId="1f3">
    <w:name w:val="Текст1"/>
    <w:basedOn w:val="a"/>
    <w:rsid w:val="00DE12CF"/>
    <w:rPr>
      <w:rFonts w:ascii="Courier New" w:hAnsi="Courier New" w:cs="Courier New"/>
      <w:sz w:val="20"/>
      <w:szCs w:val="20"/>
      <w:lang w:val="x-none" w:eastAsia="ar-SA"/>
    </w:rPr>
  </w:style>
  <w:style w:type="paragraph" w:customStyle="1" w:styleId="affc">
    <w:name w:val="ЭЭГ"/>
    <w:basedOn w:val="a"/>
    <w:rsid w:val="00DE12CF"/>
    <w:pPr>
      <w:spacing w:line="360" w:lineRule="auto"/>
      <w:ind w:firstLine="720"/>
      <w:jc w:val="both"/>
    </w:pPr>
    <w:rPr>
      <w:lang w:eastAsia="ar-SA"/>
    </w:rPr>
  </w:style>
  <w:style w:type="paragraph" w:customStyle="1" w:styleId="xl69">
    <w:name w:val="xl69"/>
    <w:basedOn w:val="a"/>
    <w:rsid w:val="00DE12CF"/>
    <w:pPr>
      <w:spacing w:before="280" w:after="280"/>
    </w:pPr>
    <w:rPr>
      <w:sz w:val="20"/>
      <w:szCs w:val="20"/>
      <w:lang w:eastAsia="ar-SA"/>
    </w:rPr>
  </w:style>
  <w:style w:type="paragraph" w:customStyle="1" w:styleId="xl70">
    <w:name w:val="xl7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1">
    <w:name w:val="xl7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2">
    <w:name w:val="xl7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76">
    <w:name w:val="xl7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8">
    <w:name w:val="xl7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79">
    <w:name w:val="xl79"/>
    <w:basedOn w:val="a"/>
    <w:rsid w:val="00DE12CF"/>
    <w:pP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80">
    <w:name w:val="xl8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81">
    <w:name w:val="xl8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83">
    <w:name w:val="xl8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4">
    <w:name w:val="xl8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5">
    <w:name w:val="xl8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6">
    <w:name w:val="xl8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  <w:lang w:eastAsia="ar-SA"/>
    </w:rPr>
  </w:style>
  <w:style w:type="paragraph" w:customStyle="1" w:styleId="xl87">
    <w:name w:val="xl8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8">
    <w:name w:val="xl8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9">
    <w:name w:val="xl8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0">
    <w:name w:val="xl9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0"/>
      <w:szCs w:val="20"/>
      <w:lang w:eastAsia="ar-SA"/>
    </w:rPr>
  </w:style>
  <w:style w:type="paragraph" w:customStyle="1" w:styleId="xl91">
    <w:name w:val="xl9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3">
    <w:name w:val="xl9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4">
    <w:name w:val="xl9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95">
    <w:name w:val="xl9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6">
    <w:name w:val="xl9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7">
    <w:name w:val="xl9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8">
    <w:name w:val="xl9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99">
    <w:name w:val="xl9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0">
    <w:name w:val="xl10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1">
    <w:name w:val="xl10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2">
    <w:name w:val="xl10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103">
    <w:name w:val="xl10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4">
    <w:name w:val="xl10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5">
    <w:name w:val="xl10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6">
    <w:name w:val="xl10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FF"/>
      <w:sz w:val="20"/>
      <w:szCs w:val="20"/>
      <w:lang w:eastAsia="ar-SA"/>
    </w:rPr>
  </w:style>
  <w:style w:type="paragraph" w:customStyle="1" w:styleId="xl107">
    <w:name w:val="xl10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8">
    <w:name w:val="xl10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9">
    <w:name w:val="xl10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110">
    <w:name w:val="xl11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affd">
    <w:name w:val="Содержимое таблицы"/>
    <w:basedOn w:val="a"/>
    <w:rsid w:val="00DE12CF"/>
    <w:pPr>
      <w:suppressLineNumbers/>
    </w:pPr>
    <w:rPr>
      <w:lang w:eastAsia="ar-SA"/>
    </w:rPr>
  </w:style>
  <w:style w:type="paragraph" w:customStyle="1" w:styleId="affe">
    <w:name w:val="Заголовок таблицы"/>
    <w:basedOn w:val="affd"/>
    <w:rsid w:val="00DE12CF"/>
    <w:pPr>
      <w:jc w:val="center"/>
    </w:pPr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DE12CF"/>
  </w:style>
  <w:style w:type="character" w:customStyle="1" w:styleId="37">
    <w:name w:val="Название3"/>
    <w:rsid w:val="00DE12CF"/>
    <w:rPr>
      <w:b/>
      <w:bCs/>
      <w:vanish w:val="0"/>
      <w:color w:val="000000"/>
      <w:sz w:val="24"/>
      <w:szCs w:val="24"/>
    </w:rPr>
  </w:style>
  <w:style w:type="paragraph" w:customStyle="1" w:styleId="340">
    <w:name w:val="Основной текст с отступом 34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xl66">
    <w:name w:val="xl66"/>
    <w:basedOn w:val="a"/>
    <w:rsid w:val="00DE12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E12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E12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177D-54EB-450E-9ACD-A6789858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2020-12-04T10:02:00Z</cp:lastPrinted>
  <dcterms:created xsi:type="dcterms:W3CDTF">2020-12-24T15:16:00Z</dcterms:created>
  <dcterms:modified xsi:type="dcterms:W3CDTF">2020-12-24T15:21:00Z</dcterms:modified>
</cp:coreProperties>
</file>