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4827" w14:textId="77777777" w:rsidR="00EE625E" w:rsidRPr="00EE625E" w:rsidRDefault="00EE625E" w:rsidP="00EE625E">
      <w:pPr>
        <w:pStyle w:val="12"/>
        <w:rPr>
          <w:rFonts w:ascii="Times New Roman" w:hAnsi="Times New Roman" w:cs="Times New Roman"/>
          <w:sz w:val="24"/>
          <w:szCs w:val="24"/>
        </w:rPr>
      </w:pPr>
      <w:r w:rsidRPr="00EE62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285F11" wp14:editId="3BD3DF33">
            <wp:extent cx="65532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6E04C" w14:textId="77777777" w:rsidR="00EE625E" w:rsidRPr="00EE625E" w:rsidRDefault="00EE625E" w:rsidP="00EE625E">
      <w:pPr>
        <w:pStyle w:val="12"/>
        <w:rPr>
          <w:rFonts w:ascii="Times New Roman" w:hAnsi="Times New Roman" w:cs="Times New Roman"/>
        </w:rPr>
      </w:pPr>
      <w:r w:rsidRPr="00EE625E">
        <w:rPr>
          <w:rFonts w:ascii="Times New Roman" w:hAnsi="Times New Roman" w:cs="Times New Roman"/>
        </w:rPr>
        <w:t>Российская Федерация</w:t>
      </w:r>
    </w:p>
    <w:p w14:paraId="5E97C589" w14:textId="77777777" w:rsidR="00EE625E" w:rsidRPr="00EE625E" w:rsidRDefault="00EE625E" w:rsidP="00EE625E">
      <w:pPr>
        <w:pStyle w:val="a6"/>
        <w:rPr>
          <w:sz w:val="28"/>
        </w:rPr>
      </w:pPr>
      <w:r w:rsidRPr="00EE625E">
        <w:rPr>
          <w:sz w:val="28"/>
        </w:rPr>
        <w:t>СОВЕТ</w:t>
      </w:r>
    </w:p>
    <w:p w14:paraId="7F81F168" w14:textId="77777777"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7171E6A" w14:textId="77777777" w:rsidR="00EE625E" w:rsidRPr="00EE625E" w:rsidRDefault="00EE625E" w:rsidP="00EE625E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первого созыва</w:t>
      </w:r>
      <w:r w:rsidRPr="00EE62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CF69743" w14:textId="77777777"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</w:p>
    <w:p w14:paraId="6B159524" w14:textId="77777777" w:rsidR="00EE625E" w:rsidRPr="00EE625E" w:rsidRDefault="00EE625E" w:rsidP="00EE625E">
      <w:pPr>
        <w:pStyle w:val="1"/>
        <w:ind w:left="0"/>
        <w:jc w:val="center"/>
        <w:rPr>
          <w:bCs/>
          <w:szCs w:val="28"/>
        </w:rPr>
      </w:pPr>
      <w:r w:rsidRPr="00EE625E">
        <w:rPr>
          <w:bCs/>
          <w:szCs w:val="28"/>
        </w:rPr>
        <w:t>РЕШЕНИЕ</w:t>
      </w:r>
    </w:p>
    <w:p w14:paraId="360781EF" w14:textId="77777777"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</w:rPr>
      </w:pPr>
    </w:p>
    <w:p w14:paraId="59109167" w14:textId="4227996C" w:rsidR="00EE625E" w:rsidRDefault="00003E21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E625E" w:rsidRPr="00EE625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625E" w:rsidRPr="00EE625E">
        <w:rPr>
          <w:rFonts w:ascii="Times New Roman" w:hAnsi="Times New Roman" w:cs="Times New Roman"/>
          <w:sz w:val="28"/>
          <w:szCs w:val="28"/>
        </w:rPr>
        <w:t>.2020 года                           с. Новоселицкое</w:t>
      </w:r>
      <w:r w:rsidR="00EE625E" w:rsidRPr="00EE625E">
        <w:rPr>
          <w:rFonts w:ascii="Times New Roman" w:hAnsi="Times New Roman" w:cs="Times New Roman"/>
          <w:sz w:val="28"/>
          <w:szCs w:val="28"/>
        </w:rPr>
        <w:tab/>
      </w:r>
      <w:r w:rsidR="00EE625E" w:rsidRPr="00EE625E">
        <w:rPr>
          <w:rFonts w:ascii="Times New Roman" w:hAnsi="Times New Roman" w:cs="Times New Roman"/>
          <w:sz w:val="28"/>
          <w:szCs w:val="28"/>
        </w:rPr>
        <w:tab/>
      </w:r>
      <w:r w:rsidR="00EE625E" w:rsidRPr="00EE625E">
        <w:rPr>
          <w:rFonts w:ascii="Times New Roman" w:hAnsi="Times New Roman" w:cs="Times New Roman"/>
          <w:sz w:val="28"/>
          <w:szCs w:val="28"/>
        </w:rPr>
        <w:tab/>
      </w:r>
      <w:r w:rsidR="00EE625E" w:rsidRPr="00EE625E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88</w:t>
      </w:r>
    </w:p>
    <w:p w14:paraId="6BA7059D" w14:textId="77777777" w:rsidR="00EE625E" w:rsidRPr="00EE625E" w:rsidRDefault="00EE625E" w:rsidP="00EE6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F5924" w14:textId="77777777" w:rsidR="00117484" w:rsidRDefault="00117484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EB2D15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села </w:t>
      </w:r>
      <w:proofErr w:type="spellStart"/>
      <w:r w:rsid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EB2D15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  <w:r w:rsidRPr="00EB2D15">
        <w:rPr>
          <w:rFonts w:ascii="Times New Roman" w:hAnsi="Times New Roman" w:cs="Times New Roman"/>
          <w:sz w:val="28"/>
          <w:szCs w:val="28"/>
        </w:rPr>
        <w:t xml:space="preserve"> № 163 от 02.12.2019 года «О бюджете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735B6C5A" w14:textId="77777777" w:rsidR="00EE625E" w:rsidRPr="00EB2D15" w:rsidRDefault="00EE625E" w:rsidP="00EE625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58B455" w14:textId="77777777" w:rsidR="00EE625E" w:rsidRDefault="00117484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  <w:lang w:eastAsia="ru-RU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B2D15" w:rsidRPr="00EB2D15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Ставропольского края «О преобразовании муниципальных образований, входящих в состав Новоселицкого муниципального района Ставропольского края, и об организации местного самоуправления на территории Новоселицкого района Ставропольского края», </w:t>
      </w:r>
    </w:p>
    <w:p w14:paraId="070AD4A8" w14:textId="77777777" w:rsidR="00117484" w:rsidRDefault="00EB2D15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2D15">
        <w:rPr>
          <w:rFonts w:ascii="Times New Roman" w:hAnsi="Times New Roman" w:cs="Times New Roman"/>
          <w:sz w:val="28"/>
          <w:szCs w:val="28"/>
          <w:lang w:eastAsia="ru-RU"/>
        </w:rPr>
        <w:t>Совет Новоселицкого муниципального округа Ставропольского края</w:t>
      </w:r>
    </w:p>
    <w:p w14:paraId="458CF837" w14:textId="77777777" w:rsidR="00EE625E" w:rsidRPr="00EB2D15" w:rsidRDefault="00EE625E" w:rsidP="00EE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B1EE3" w14:textId="77777777" w:rsidR="00117484" w:rsidRPr="00EB2D15" w:rsidRDefault="00117484" w:rsidP="00EE625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РЕШИЛ:         </w:t>
      </w:r>
    </w:p>
    <w:p w14:paraId="477CBA30" w14:textId="77777777" w:rsidR="00117484" w:rsidRPr="00EB2D15" w:rsidRDefault="00EE625E" w:rsidP="00EE6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484" w:rsidRPr="00EB2D15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№ 163 от 02.12.2019 года «О бюджете муниципального образования села </w:t>
      </w:r>
      <w:proofErr w:type="spellStart"/>
      <w:r w:rsidR="00117484"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="00117484"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 следующие изменения:</w:t>
      </w:r>
    </w:p>
    <w:p w14:paraId="16FFA778" w14:textId="77777777" w:rsidR="00117484" w:rsidRPr="00EB2D15" w:rsidRDefault="00117484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1.1. </w:t>
      </w:r>
      <w:r w:rsidR="00EE625E">
        <w:rPr>
          <w:rFonts w:ascii="Times New Roman" w:hAnsi="Times New Roman" w:cs="Times New Roman"/>
          <w:sz w:val="28"/>
          <w:szCs w:val="28"/>
        </w:rPr>
        <w:t>п</w:t>
      </w:r>
      <w:r w:rsidR="00EB2D15">
        <w:rPr>
          <w:rFonts w:ascii="Times New Roman" w:hAnsi="Times New Roman" w:cs="Times New Roman"/>
          <w:sz w:val="28"/>
          <w:szCs w:val="28"/>
        </w:rPr>
        <w:t>ункт</w:t>
      </w:r>
      <w:r w:rsidRPr="00EB2D15">
        <w:rPr>
          <w:rFonts w:ascii="Times New Roman" w:hAnsi="Times New Roman" w:cs="Times New Roman"/>
          <w:sz w:val="28"/>
          <w:szCs w:val="28"/>
        </w:rPr>
        <w:t xml:space="preserve"> 1 и</w:t>
      </w:r>
      <w:r w:rsidRPr="00EB2D15">
        <w:rPr>
          <w:rFonts w:ascii="Times New Roman" w:hAnsi="Times New Roman" w:cs="Times New Roman"/>
          <w:color w:val="000000"/>
          <w:sz w:val="28"/>
          <w:szCs w:val="28"/>
        </w:rPr>
        <w:t>зложить в следующей редакции:</w:t>
      </w:r>
    </w:p>
    <w:p w14:paraId="3885D006" w14:textId="12180BCC" w:rsidR="00003E21" w:rsidRPr="00EB2D15" w:rsidRDefault="00003E21" w:rsidP="00003E21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2D15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села </w:t>
      </w: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(далее – местный бюджет) на 2020 год и плановый период 2021 и 2022 годов:</w:t>
      </w:r>
    </w:p>
    <w:p w14:paraId="008A39F5" w14:textId="77777777" w:rsidR="00003E21" w:rsidRPr="00EB2D15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доходов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29 982,01</w:t>
      </w:r>
      <w:r w:rsidRPr="00EB2D15">
        <w:rPr>
          <w:rFonts w:ascii="Times New Roman" w:hAnsi="Times New Roman" w:cs="Times New Roman"/>
          <w:sz w:val="28"/>
          <w:szCs w:val="28"/>
        </w:rPr>
        <w:t xml:space="preserve"> тыс. рублей; на 2021 год в сумме 17 151,31 тыс. рублей; на 2022 год в сумме 17 356,49 тыс. рублей. </w:t>
      </w:r>
    </w:p>
    <w:p w14:paraId="51DE179D" w14:textId="77777777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B2D15">
        <w:rPr>
          <w:rFonts w:ascii="Times New Roman" w:hAnsi="Times New Roman" w:cs="Times New Roman"/>
          <w:sz w:val="28"/>
          <w:szCs w:val="28"/>
        </w:rPr>
        <w:t xml:space="preserve">- общий объем расходов местного бюджета на 2020 год в сумме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30 965,73</w:t>
      </w:r>
      <w:r w:rsidRPr="00EB2D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D15">
        <w:rPr>
          <w:rFonts w:ascii="Times New Roman" w:hAnsi="Times New Roman" w:cs="Times New Roman"/>
          <w:sz w:val="28"/>
          <w:szCs w:val="28"/>
        </w:rPr>
        <w:t xml:space="preserve">тыс. рублей; на 2021 год в сумме 17 151,31 тыс. рублей, в том числе условно утвержденные расходы 428,78 тыс. рублей; на 2022 год в сумме </w:t>
      </w:r>
      <w:r w:rsidRPr="00EB2D15">
        <w:rPr>
          <w:rFonts w:ascii="Times New Roman" w:hAnsi="Times New Roman" w:cs="Times New Roman"/>
          <w:sz w:val="28"/>
          <w:szCs w:val="28"/>
        </w:rPr>
        <w:lastRenderedPageBreak/>
        <w:t>17 356,49 тыс. рублей; в том числе условно утвержденные расходы 867,82 тыс. рублей.</w:t>
      </w:r>
    </w:p>
    <w:p w14:paraId="503CB0EF" w14:textId="7665D1F4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56CCD">
        <w:rPr>
          <w:rFonts w:ascii="Times New Roman" w:hAnsi="Times New Roman" w:cs="Times New Roman"/>
          <w:sz w:val="28"/>
          <w:szCs w:val="28"/>
        </w:rPr>
        <w:t xml:space="preserve">- дефицит местного бюджета на 2020 год в сумме </w:t>
      </w:r>
      <w:r>
        <w:rPr>
          <w:rFonts w:ascii="Times New Roman" w:hAnsi="Times New Roman" w:cs="Times New Roman"/>
          <w:sz w:val="28"/>
          <w:szCs w:val="28"/>
        </w:rPr>
        <w:t>983,72</w:t>
      </w:r>
      <w:r w:rsidRPr="00656CCD">
        <w:rPr>
          <w:rFonts w:ascii="Times New Roman" w:hAnsi="Times New Roman" w:cs="Times New Roman"/>
          <w:sz w:val="28"/>
          <w:szCs w:val="28"/>
        </w:rPr>
        <w:t xml:space="preserve"> тысяч рублей, на 2021 год 0,00 тысяч рублей, на 2022 год 0,00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C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5CB064" w14:textId="65993290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Pr="003A416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A41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5E7D7ED" w14:textId="77777777" w:rsidR="00003E21" w:rsidRPr="00C357B7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57B7">
        <w:rPr>
          <w:rFonts w:ascii="Times New Roman" w:hAnsi="Times New Roman" w:cs="Times New Roman"/>
          <w:sz w:val="28"/>
          <w:szCs w:val="28"/>
        </w:rPr>
        <w:t>4. Объем межбюджетных трансфертов, получаемых из других бюджетов бюджетной системы Российской Федерации.</w:t>
      </w:r>
    </w:p>
    <w:p w14:paraId="3A5372A5" w14:textId="77777777" w:rsidR="00003E21" w:rsidRPr="00C357B7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357B7">
        <w:rPr>
          <w:rFonts w:ascii="Times New Roman" w:hAnsi="Times New Roman" w:cs="Times New Roman"/>
          <w:sz w:val="28"/>
          <w:szCs w:val="28"/>
        </w:rPr>
        <w:t xml:space="preserve">Учесть в составе доходов местного бюджета: </w:t>
      </w:r>
    </w:p>
    <w:p w14:paraId="2E61EBB9" w14:textId="6BF85FEB" w:rsidR="00003E21" w:rsidRPr="00C357B7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357B7">
        <w:rPr>
          <w:rFonts w:ascii="Times New Roman" w:hAnsi="Times New Roman" w:cs="Times New Roman"/>
          <w:sz w:val="28"/>
          <w:szCs w:val="28"/>
        </w:rPr>
        <w:t xml:space="preserve">4.1. Объем межбюджетных трансфертов, получаемых из бюджета Ставропольского края на 2020 год в сумме </w:t>
      </w:r>
      <w:r>
        <w:rPr>
          <w:rFonts w:ascii="Times New Roman" w:hAnsi="Times New Roman" w:cs="Times New Roman"/>
          <w:sz w:val="28"/>
          <w:szCs w:val="28"/>
        </w:rPr>
        <w:t xml:space="preserve">13317,48 </w:t>
      </w:r>
      <w:r w:rsidRPr="00C357B7">
        <w:rPr>
          <w:rFonts w:ascii="Times New Roman" w:hAnsi="Times New Roman" w:cs="Times New Roman"/>
          <w:sz w:val="28"/>
          <w:szCs w:val="28"/>
        </w:rPr>
        <w:t>тыс. рублей, на 2021 год в сумме 215,25 тыс. рублей, на 2022 год в сумме 229,48 тыс. рублей.</w:t>
      </w:r>
    </w:p>
    <w:p w14:paraId="7D9CF27E" w14:textId="6E8A4FB4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C357B7">
        <w:rPr>
          <w:rFonts w:ascii="Times New Roman" w:hAnsi="Times New Roman" w:cs="Times New Roman"/>
          <w:sz w:val="28"/>
          <w:szCs w:val="28"/>
        </w:rPr>
        <w:t>4.2. Объем межбюджетных трансфертов, получаемых из бюджета Новоселицкого муниципального района Ставропольского края на 2020 год в сумме 11 547,00 тыс. рублей, на 2021 год в сумме 10 762,00 тыс. рублей, на 2022 год в сумме 10 799,00 тыс.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090FC742" w14:textId="400E4F04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7252B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52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52B1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5.7</w:t>
      </w:r>
      <w:r w:rsidRPr="007252B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5BEFA4" w14:textId="36FE32CB" w:rsidR="00003E21" w:rsidRDefault="00003E21" w:rsidP="00003E21">
      <w:pPr>
        <w:autoSpaceDE w:val="0"/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252B1">
        <w:rPr>
          <w:rFonts w:ascii="Times New Roman" w:hAnsi="Times New Roman" w:cs="Times New Roman"/>
          <w:sz w:val="28"/>
          <w:szCs w:val="28"/>
        </w:rPr>
        <w:t xml:space="preserve">5.7. Утвердить объем бюджетных ассигнований дорожного фонда муниципального образования села </w:t>
      </w:r>
      <w:proofErr w:type="spellStart"/>
      <w:r w:rsidRPr="007252B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7252B1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B1"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>
        <w:rPr>
          <w:rFonts w:ascii="Times New Roman" w:hAnsi="Times New Roman" w:cs="Times New Roman"/>
          <w:sz w:val="28"/>
          <w:szCs w:val="28"/>
        </w:rPr>
        <w:t>12973,53</w:t>
      </w:r>
      <w:r w:rsidRPr="007252B1">
        <w:rPr>
          <w:rFonts w:ascii="Times New Roman" w:hAnsi="Times New Roman" w:cs="Times New Roman"/>
          <w:sz w:val="28"/>
          <w:szCs w:val="28"/>
        </w:rPr>
        <w:t xml:space="preserve"> тыс. рублей, на 2021 год в сумме 958,93 тыс. рублей, на 2022 год в сумме 1 012,48 тыс. рублей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2669E9ED" w14:textId="60BC7616" w:rsidR="00003E21" w:rsidRDefault="00003E21" w:rsidP="00003E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1.4. приложение 1 изложить в следующей редакции:</w:t>
      </w:r>
    </w:p>
    <w:p w14:paraId="483FFE37" w14:textId="77777777"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A086B01" w14:textId="773CECEF" w:rsidR="00003E21" w:rsidRPr="004B2AEA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FFDFC34" w14:textId="77777777"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1DC10D84" w14:textId="77777777" w:rsidR="00003E21" w:rsidRDefault="00003E21" w:rsidP="00003E21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49BFD1B4" w14:textId="77777777" w:rsidR="00003E21" w:rsidRDefault="00003E21" w:rsidP="00003E21">
      <w:pPr>
        <w:spacing w:line="240" w:lineRule="exact"/>
        <w:jc w:val="center"/>
        <w:rPr>
          <w:b/>
          <w:bCs/>
          <w:sz w:val="28"/>
          <w:szCs w:val="28"/>
        </w:rPr>
      </w:pPr>
    </w:p>
    <w:p w14:paraId="1070CD65" w14:textId="39FD695C" w:rsidR="00003E21" w:rsidRPr="00003E21" w:rsidRDefault="00003E21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E2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528456A9" w14:textId="730B79C4" w:rsidR="00003E21" w:rsidRDefault="00003E21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E21">
        <w:rPr>
          <w:rFonts w:ascii="Times New Roman" w:hAnsi="Times New Roman" w:cs="Times New Roman"/>
          <w:sz w:val="28"/>
          <w:szCs w:val="28"/>
        </w:rPr>
        <w:t>главных администраторов доходов местного бюджета – органов местного самоуправления мун</w:t>
      </w:r>
      <w:r w:rsidRPr="00003E21">
        <w:rPr>
          <w:rFonts w:ascii="Times New Roman" w:hAnsi="Times New Roman" w:cs="Times New Roman"/>
          <w:sz w:val="28"/>
          <w:szCs w:val="28"/>
        </w:rPr>
        <w:t>и</w:t>
      </w:r>
      <w:r w:rsidRPr="00003E21">
        <w:rPr>
          <w:rFonts w:ascii="Times New Roman" w:hAnsi="Times New Roman" w:cs="Times New Roman"/>
          <w:sz w:val="28"/>
          <w:szCs w:val="28"/>
        </w:rPr>
        <w:t xml:space="preserve">ципального образования села </w:t>
      </w:r>
      <w:proofErr w:type="spellStart"/>
      <w:r w:rsidRPr="00003E21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003E21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</w:t>
      </w:r>
    </w:p>
    <w:p w14:paraId="1A4B5229" w14:textId="77777777" w:rsidR="00A3274D" w:rsidRPr="00003E21" w:rsidRDefault="00A3274D" w:rsidP="00003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386"/>
      </w:tblGrid>
      <w:tr w:rsidR="00003E21" w:rsidRPr="00A3274D" w14:paraId="28262140" w14:textId="77777777" w:rsidTr="00A3243C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29883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14:paraId="29717FE1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0F76" w14:textId="77B4ED96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  <w:r w:rsidR="00A3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доходов местного бюджета</w:t>
            </w:r>
          </w:p>
        </w:tc>
      </w:tr>
      <w:tr w:rsidR="00003E21" w:rsidRPr="00A3274D" w14:paraId="2108F55A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656B6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главного </w:t>
            </w:r>
            <w:proofErr w:type="spellStart"/>
            <w:r w:rsidRPr="00A327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админи-стратора</w:t>
            </w:r>
            <w:proofErr w:type="spellEnd"/>
            <w:r w:rsidRPr="00A3274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EA0B" w14:textId="3D85DF48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доходов местного</w:t>
            </w:r>
            <w:r w:rsidR="00A32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AC9" w14:textId="77777777" w:rsidR="00003E21" w:rsidRPr="00A3274D" w:rsidRDefault="00003E21" w:rsidP="00A324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E21" w:rsidRPr="00A3274D" w14:paraId="389337D7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397C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484D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E5C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E21" w:rsidRPr="00A3274D" w14:paraId="20801E64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F379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61D8E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BE10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села </w:t>
            </w:r>
            <w:proofErr w:type="spellStart"/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Китае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3274D">
              <w:rPr>
                <w:rFonts w:ascii="Times New Roman" w:hAnsi="Times New Roman" w:cs="Times New Roman"/>
                <w:sz w:val="24"/>
                <w:szCs w:val="24"/>
              </w:rPr>
              <w:t xml:space="preserve"> Новоселицкого района Ставропольского края</w:t>
            </w:r>
          </w:p>
        </w:tc>
      </w:tr>
      <w:tr w:rsidR="00003E21" w:rsidRPr="00A3274D" w14:paraId="643D678D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AD1B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C94A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E5B0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управления, уполномоченными в соответствии с законод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Федерации на совершение н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тариальных действий.</w:t>
            </w:r>
          </w:p>
        </w:tc>
      </w:tr>
      <w:tr w:rsidR="00003E21" w:rsidRPr="00A3274D" w14:paraId="73CA5F4B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8B87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784D2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50C5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Пени и проценты по государственной пошлине на соверш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вершение нотариальных действий.</w:t>
            </w:r>
          </w:p>
        </w:tc>
      </w:tr>
      <w:tr w:rsidR="00003E21" w:rsidRPr="00A3274D" w14:paraId="599DA429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6B642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ADF1D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2CE9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Сумы денежных взысканий (штрафов) по государственной пошлине на совершение нотариальных действий должнос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ными лицами органов местного самоуправления, уполном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ченными в соответствии с законодательными актами Ро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сийской Федерации на совершение нотариальных действий.</w:t>
            </w:r>
          </w:p>
        </w:tc>
      </w:tr>
      <w:tr w:rsidR="00003E21" w:rsidRPr="00A3274D" w14:paraId="66925673" w14:textId="77777777" w:rsidTr="00A3243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979B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DF90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87160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по государственной пошлине на сове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шение нотариальных действий должностными лицами орг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самоуправления, уполномоченными в соотве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ствии с законодательными актами Российской Федерации на совершение нотариальных действий.</w:t>
            </w:r>
          </w:p>
        </w:tc>
      </w:tr>
      <w:tr w:rsidR="00003E21" w:rsidRPr="00A3274D" w14:paraId="5DE67308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6D3F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B9D8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1 11 05035 10 1000 120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508A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ративном управлении органов управления сельских пос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лений и созданных ими учреждений (за исключением им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щества муниципальных бюджетных и автономных учр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ждений) (в части доходов органов местного самоуправл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003E21" w:rsidRPr="00A3274D" w14:paraId="209CCF12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7DCE2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C848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477F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дящегося в собственности сельских поселений (за искл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чением имущества муниципальных бюджетных и автоно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имущества муниципальных ун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тарных предприятий, в том числе казенных)</w:t>
            </w:r>
          </w:p>
        </w:tc>
      </w:tr>
      <w:tr w:rsidR="00003E21" w:rsidRPr="00A3274D" w14:paraId="1DF4E5B2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A9A6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236B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1 13 02995 10 1000 130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78BF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 (в части доходов органов местного самоупра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ления)</w:t>
            </w:r>
          </w:p>
        </w:tc>
      </w:tr>
      <w:tr w:rsidR="00003E21" w:rsidRPr="00A3274D" w14:paraId="588CEBBD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C9AE1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E92EF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DBED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ствии с законом или договором в случае неисполнения или ненадлежащего исполнения обязательств перед муниц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пальным органом сельского поселения</w:t>
            </w:r>
          </w:p>
        </w:tc>
      </w:tr>
      <w:tr w:rsidR="00003E21" w:rsidRPr="00A3274D" w14:paraId="4A8F60C4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270F" w14:textId="1BC82D57" w:rsidR="00003E21" w:rsidRPr="00A3274D" w:rsidRDefault="00003E21" w:rsidP="00E73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590A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D8BB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 xml:space="preserve">ев, когда выгодоприобретателями 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выступают получатели средств бюджетов сельских поселений</w:t>
            </w:r>
          </w:p>
        </w:tc>
      </w:tr>
      <w:tr w:rsidR="00003E21" w:rsidRPr="00A3274D" w14:paraId="32D3757F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00914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4837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3ADF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03E21" w:rsidRPr="00A3274D" w14:paraId="760DC256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F65F8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DD53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60F1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возмещение ущерба, причиненного муниципал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ному имуществу сельского поселения (за исключением имущества, закрепленного за муниципальными бюдже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ными (автономными) учреждениями, унитарными пре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приятиями)</w:t>
            </w:r>
          </w:p>
        </w:tc>
      </w:tr>
      <w:tr w:rsidR="00003E21" w:rsidRPr="00A3274D" w14:paraId="1F6D05D1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4458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8D8D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5328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</w:tr>
      <w:tr w:rsidR="00003E21" w:rsidRPr="00A3274D" w14:paraId="60785DFD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E610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C40F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61E5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03E21" w:rsidRPr="00A3274D" w14:paraId="214BB9C9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9DE9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B5CF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38896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003E21" w:rsidRPr="00A3274D" w14:paraId="13B5887F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31EF2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1C54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AA70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03E21" w:rsidRPr="00A3274D" w14:paraId="201DD33C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22B7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9143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37575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03E21" w:rsidRPr="00A3274D" w14:paraId="251E7136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D7472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1679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202 20216 10 0000 150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10BA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монта дворовых территорий многоквартирных домов, пр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ездов к дворовым территориям многоквартирных домов населенных пунктов</w:t>
            </w:r>
          </w:p>
        </w:tc>
      </w:tr>
      <w:tr w:rsidR="00003E21" w:rsidRPr="00A3274D" w14:paraId="143C0050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9DC97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5AA1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2 02 29999 10 1170 150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128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(обесп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чение жильем молодых семей)</w:t>
            </w:r>
          </w:p>
        </w:tc>
      </w:tr>
      <w:tr w:rsidR="00003E21" w:rsidRPr="00A3274D" w14:paraId="5367FE55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4BC60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9B5F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65F4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ние первичного воинского учета на территориях, где отсу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ствуют военные комиссариаты</w:t>
            </w:r>
          </w:p>
        </w:tc>
      </w:tr>
      <w:tr w:rsidR="00003E21" w:rsidRPr="00A3274D" w14:paraId="3DD9F894" w14:textId="77777777" w:rsidTr="00A3243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E1A9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07FC" w14:textId="77777777" w:rsidR="00003E21" w:rsidRPr="00A3274D" w:rsidRDefault="00003E21" w:rsidP="00A32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FE21" w14:textId="77777777" w:rsidR="00003E21" w:rsidRPr="00A3274D" w:rsidRDefault="00003E21" w:rsidP="00A32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жетных трансфертов, имеющих целевое назначение, пр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74D">
              <w:rPr>
                <w:rFonts w:ascii="Times New Roman" w:hAnsi="Times New Roman" w:cs="Times New Roman"/>
                <w:sz w:val="24"/>
                <w:szCs w:val="24"/>
              </w:rPr>
              <w:t>шлых лет из бюджетов сельских поселений</w:t>
            </w:r>
          </w:p>
        </w:tc>
      </w:tr>
    </w:tbl>
    <w:p w14:paraId="50EF61DF" w14:textId="3EAA6A08" w:rsidR="00003E21" w:rsidRDefault="00E73586" w:rsidP="00E73586">
      <w:pPr>
        <w:autoSpaceDE w:val="0"/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AB27891" w14:textId="77777777" w:rsidR="00E73586" w:rsidRDefault="00E73586" w:rsidP="00E73586">
      <w:pPr>
        <w:autoSpaceDE w:val="0"/>
        <w:spacing w:after="0" w:line="240" w:lineRule="auto"/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14:paraId="07A6B939" w14:textId="765F814F" w:rsidR="004B2AEA" w:rsidRDefault="004B2AEA" w:rsidP="00EE62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4 изложить в следующей редакции:</w:t>
      </w:r>
    </w:p>
    <w:p w14:paraId="62EFF172" w14:textId="77777777" w:rsid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7B2453A2" w14:textId="52B122B5" w:rsidR="004B2AEA" w:rsidRPr="004B2AEA" w:rsidRDefault="004B2AEA" w:rsidP="004B2AE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417CA">
        <w:rPr>
          <w:rFonts w:ascii="Times New Roman" w:hAnsi="Times New Roman" w:cs="Times New Roman"/>
          <w:sz w:val="28"/>
          <w:szCs w:val="28"/>
        </w:rPr>
        <w:t>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4EDFF8E" w14:textId="77777777" w:rsidR="008417CA" w:rsidRDefault="004B2AE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="008417CA" w:rsidRPr="00EB2D15">
        <w:rPr>
          <w:rFonts w:ascii="Times New Roman" w:hAnsi="Times New Roman" w:cs="Times New Roman"/>
          <w:sz w:val="28"/>
          <w:szCs w:val="28"/>
        </w:rPr>
        <w:t xml:space="preserve">№ 163 от </w:t>
      </w:r>
      <w:r w:rsidR="008417CA" w:rsidRPr="00EB2D15">
        <w:rPr>
          <w:rFonts w:ascii="Times New Roman" w:hAnsi="Times New Roman" w:cs="Times New Roman"/>
          <w:sz w:val="28"/>
          <w:szCs w:val="28"/>
        </w:rPr>
        <w:lastRenderedPageBreak/>
        <w:t xml:space="preserve">02.12.2019 года «О бюджете муниципального образования села </w:t>
      </w:r>
    </w:p>
    <w:p w14:paraId="53A6C6D7" w14:textId="7971B73C" w:rsidR="00EE625E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1A8F7209" w14:textId="77777777" w:rsidR="008417CA" w:rsidRPr="00EB2D15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02717B2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36C4EF97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доходов местного бюджета в соответствии с классификацией доходов </w:t>
      </w:r>
    </w:p>
    <w:p w14:paraId="3C284B39" w14:textId="77777777" w:rsidR="00EE625E" w:rsidRPr="00EE625E" w:rsidRDefault="00EE625E" w:rsidP="00EE625E">
      <w:pPr>
        <w:spacing w:after="0" w:line="240" w:lineRule="auto"/>
        <w:jc w:val="center"/>
        <w:rPr>
          <w:rStyle w:val="hl41"/>
          <w:rFonts w:ascii="Times New Roman" w:hAnsi="Times New Roman" w:cs="Times New Roman"/>
          <w:b w:val="0"/>
          <w:sz w:val="28"/>
          <w:szCs w:val="28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бюджетов бюджетной классификации Российской Федерации </w:t>
      </w:r>
    </w:p>
    <w:p w14:paraId="70DA9B9A" w14:textId="77777777" w:rsidR="00EE625E" w:rsidRPr="00EE625E" w:rsidRDefault="00EE625E" w:rsidP="00EE6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E625E">
        <w:rPr>
          <w:rStyle w:val="hl41"/>
          <w:rFonts w:ascii="Times New Roman" w:hAnsi="Times New Roman" w:cs="Times New Roman"/>
          <w:b w:val="0"/>
          <w:sz w:val="28"/>
          <w:szCs w:val="28"/>
        </w:rPr>
        <w:t xml:space="preserve">на 2020 год </w:t>
      </w:r>
    </w:p>
    <w:p w14:paraId="0D90513E" w14:textId="77777777" w:rsidR="00EE625E" w:rsidRPr="008417CA" w:rsidRDefault="00EE625E" w:rsidP="00EE625E">
      <w:pPr>
        <w:pStyle w:val="ac"/>
        <w:jc w:val="right"/>
        <w:rPr>
          <w:b/>
          <w:bCs/>
          <w:color w:val="000000"/>
          <w:sz w:val="28"/>
          <w:szCs w:val="28"/>
        </w:rPr>
      </w:pPr>
      <w:r w:rsidRPr="008417CA">
        <w:rPr>
          <w:sz w:val="28"/>
          <w:szCs w:val="28"/>
        </w:rPr>
        <w:t xml:space="preserve"> (тыс. рублей)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4531"/>
        <w:gridCol w:w="1132"/>
      </w:tblGrid>
      <w:tr w:rsidR="00E22621" w:rsidRPr="00886D18" w14:paraId="068404C4" w14:textId="77777777" w:rsidTr="00E22621">
        <w:trPr>
          <w:trHeight w:val="83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0E825" w14:textId="77777777" w:rsidR="00E22621" w:rsidRPr="00886D18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Российской Фед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E6A4D0" w14:textId="77777777" w:rsidR="00E22621" w:rsidRPr="00886D18" w:rsidRDefault="00E22621" w:rsidP="00E22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4DA371" w14:textId="4D9C623F" w:rsidR="00E22621" w:rsidRPr="00886D18" w:rsidRDefault="00E22621" w:rsidP="00E2262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</w:tr>
      <w:tr w:rsidR="00886D18" w:rsidRPr="00886D18" w14:paraId="28D16BC0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4801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0F8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6F1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D18" w:rsidRPr="00886D18" w14:paraId="412C19E0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71C8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AEA5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B121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5353,90</w:t>
            </w:r>
          </w:p>
        </w:tc>
      </w:tr>
      <w:tr w:rsidR="00886D18" w:rsidRPr="00886D18" w14:paraId="549DA6F1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8CE0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59C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BA95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1337,00</w:t>
            </w:r>
          </w:p>
        </w:tc>
      </w:tr>
      <w:tr w:rsidR="00886D18" w:rsidRPr="00886D18" w14:paraId="4281D312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A49F6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371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17B8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1337,00</w:t>
            </w:r>
          </w:p>
        </w:tc>
      </w:tr>
      <w:tr w:rsidR="00886D18" w:rsidRPr="00886D18" w14:paraId="487F9DA8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4298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67A8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торых является налоговый агент, за исключением доходов, в отношении которых исчисление и уплата налога осущест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ляются в соответствии со статьями 227, 227</w:t>
            </w:r>
            <w:r w:rsidRPr="00886D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Федерации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78D7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1193,31</w:t>
            </w:r>
          </w:p>
        </w:tc>
      </w:tr>
      <w:tr w:rsidR="00886D18" w:rsidRPr="00886D18" w14:paraId="562472C0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00FCB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CFD0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стрированными в качестве индивидуальных предпринимат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лей, нотариусов, занимающихся частной практикой, адвок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тов, учредивших адвокатские кабинеты и других лиц, зан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33C1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6D18" w:rsidRPr="00886D18" w14:paraId="05579EC8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32563" w14:textId="78D3802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000 1 01 02030 01 </w:t>
            </w:r>
            <w:r w:rsidR="00652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278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лицами, в соответствии со статьей 228 Налог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Федерации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04DE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133,69</w:t>
            </w:r>
          </w:p>
        </w:tc>
      </w:tr>
      <w:tr w:rsidR="00886D18" w:rsidRPr="00886D18" w14:paraId="3DED2A44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01E0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B017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214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828,81</w:t>
            </w:r>
          </w:p>
        </w:tc>
      </w:tr>
      <w:tr w:rsidR="00886D18" w:rsidRPr="00886D18" w14:paraId="59AF93E1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3B6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FFC8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димым на территории Российской Федерации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8C0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828,81</w:t>
            </w:r>
          </w:p>
        </w:tc>
      </w:tr>
      <w:tr w:rsidR="00886D18" w:rsidRPr="00886D18" w14:paraId="7864A036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0C1E" w14:textId="06C633A1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000 1 03 02231 01 0000 110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8E72" w14:textId="3D3D4CBE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щие распределению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бюджетами субъектов Росси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6523BC" w:rsidRPr="00886D18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6AA6B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272,95</w:t>
            </w:r>
          </w:p>
        </w:tc>
      </w:tr>
      <w:tr w:rsidR="00886D18" w:rsidRPr="00886D18" w14:paraId="73D30B83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6C7C" w14:textId="7CB7654D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000 1 03 02241 01 0000 110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96BB" w14:textId="2711F504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ных и (или) карбюраторных (инжекторных) двигателей, по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лежащие распределению между бюджетами субъектов Ро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местными бюджетами с учетом уст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новленных </w:t>
            </w:r>
            <w:r w:rsidR="006523BC" w:rsidRPr="00886D18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5AE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:rsidR="00886D18" w:rsidRPr="00886D18" w14:paraId="33C35337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D8D6" w14:textId="22B6358F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000 1 03 02251 01 0000 110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6F33" w14:textId="278E785A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лежащие распределению между бюджетами субъектов Ро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местными бюджетами с учетом уст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новленных </w:t>
            </w:r>
            <w:r w:rsidR="006523BC" w:rsidRPr="00886D18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2BFC1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546,47</w:t>
            </w:r>
          </w:p>
        </w:tc>
      </w:tr>
      <w:tr w:rsidR="00886D18" w:rsidRPr="00886D18" w14:paraId="6CE04D7F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02A8" w14:textId="433168B8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000 1 03 02261 01 0000 110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C49E" w14:textId="01BB176F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жащие распределению между бюджетами субъектов Росси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ской Федерации и местными бюджетами с учетом устано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="006523BC" w:rsidRPr="00886D18">
              <w:rPr>
                <w:rFonts w:ascii="Times New Roman" w:hAnsi="Times New Roman" w:cs="Times New Roman"/>
                <w:sz w:val="24"/>
                <w:szCs w:val="24"/>
              </w:rPr>
              <w:t>дифференцированных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отчислений в местные бюджеты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9B637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886D18" w:rsidRPr="00886D18" w14:paraId="2C672FB6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E22A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6E27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CA29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886D18" w:rsidRPr="00886D18" w14:paraId="59AE2597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285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850B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B3C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20,50</w:t>
            </w:r>
          </w:p>
        </w:tc>
      </w:tr>
      <w:tr w:rsidR="00886D18" w:rsidRPr="00886D18" w14:paraId="650AABD4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0579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B0D9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5005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3160,59</w:t>
            </w:r>
          </w:p>
        </w:tc>
      </w:tr>
      <w:tr w:rsidR="00886D18" w:rsidRPr="00886D18" w14:paraId="7183CE8D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EBFF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C89B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E1C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104,31</w:t>
            </w:r>
          </w:p>
        </w:tc>
      </w:tr>
      <w:tr w:rsidR="00886D18" w:rsidRPr="00886D18" w14:paraId="7D19A91B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F9D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DE35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466D4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3056,28</w:t>
            </w:r>
          </w:p>
        </w:tc>
      </w:tr>
      <w:tr w:rsidR="00886D18" w:rsidRPr="00886D18" w14:paraId="5C4C7A0A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65B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454A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Земельный налог, с организацией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209B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656,65</w:t>
            </w:r>
          </w:p>
        </w:tc>
      </w:tr>
      <w:tr w:rsidR="00886D18" w:rsidRPr="00886D18" w14:paraId="2353B078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BE80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31C9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9941B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2399,63</w:t>
            </w:r>
          </w:p>
        </w:tc>
      </w:tr>
      <w:tr w:rsidR="00886D18" w:rsidRPr="00886D18" w14:paraId="13D027CE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5AB35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242" w14:textId="6701A0E3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на совершение нотариальных действий (за исключением действий, совершаемых консул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скими учреждениями российской Федерации)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BE4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886D18" w:rsidRPr="00886D18" w14:paraId="7A88356C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B42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000 1 08 04020 01 1000 110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C783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на совершение нотариальных действий должностными лицами органов местного сам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управления, уполномоченными в соответствии с законод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тельными актами Российской Федерации на совершение н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тариальных действий.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CA07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886D18" w:rsidRPr="00886D18" w14:paraId="4D48663D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669FE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158F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D216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24628,11</w:t>
            </w:r>
          </w:p>
        </w:tc>
      </w:tr>
      <w:tr w:rsidR="00886D18" w:rsidRPr="00886D18" w14:paraId="6A2D7F4E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7209A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AA1B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B8E1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24628,11</w:t>
            </w:r>
          </w:p>
        </w:tc>
      </w:tr>
      <w:tr w:rsidR="00886D18" w:rsidRPr="00886D18" w14:paraId="76E255BC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9BF01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000 2 02 00000 00 0000 150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8A3D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3030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11967,02</w:t>
            </w:r>
          </w:p>
        </w:tc>
      </w:tr>
      <w:tr w:rsidR="00886D18" w:rsidRPr="00886D18" w14:paraId="48E00561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054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9E66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Федерация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9EB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</w:tr>
      <w:tr w:rsidR="00886D18" w:rsidRPr="00886D18" w14:paraId="38839986" w14:textId="77777777" w:rsidTr="00E22621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3799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2 02 15002 10 0000 150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CED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56F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410,17</w:t>
            </w:r>
          </w:p>
        </w:tc>
      </w:tr>
      <w:tr w:rsidR="00886D18" w:rsidRPr="00886D18" w14:paraId="260AAEA3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697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03FF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50F5A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11547,00</w:t>
            </w:r>
          </w:p>
        </w:tc>
      </w:tr>
      <w:tr w:rsidR="00886D18" w:rsidRPr="00886D18" w14:paraId="340CAB80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6FB2" w14:textId="598B3668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CBA7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рации (межбюджетные субсидии)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8B9C" w14:textId="43262FAF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12664,48</w:t>
            </w:r>
          </w:p>
        </w:tc>
      </w:tr>
      <w:tr w:rsidR="00886D18" w:rsidRPr="00886D18" w14:paraId="78279152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922E" w14:textId="4CB30C45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000 2 02 20216 00 0000 150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9D3D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в отношении автомобильных дорог общего пользов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а также капитального ремонта и ремонта дворовых те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риторий многоквартирных домов, проездов к дворовым те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риториям многоквартирных домов населенных пунктов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1EDB" w14:textId="0BEAA0C4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11479,45</w:t>
            </w:r>
          </w:p>
        </w:tc>
      </w:tr>
      <w:tr w:rsidR="00886D18" w:rsidRPr="00886D18" w14:paraId="6B5D3292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9A24" w14:textId="3D0E41DD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000 2 02 20216 10 0000 150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35243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дворовых территорий многоквартирных домов, проездов к дворовым территориям многоквартирных домов населе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пунктов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85BC" w14:textId="2B00140F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11479,45</w:t>
            </w:r>
          </w:p>
        </w:tc>
      </w:tr>
      <w:tr w:rsidR="00886D18" w:rsidRPr="00886D18" w14:paraId="4D6CAEDB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9EA7F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 xml:space="preserve"> 2 02 29999 10 1170 150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F3DD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 (обесп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чение жильем молодых семей)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2427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1185,03</w:t>
            </w:r>
          </w:p>
        </w:tc>
      </w:tr>
      <w:tr w:rsidR="00886D18" w:rsidRPr="00886D18" w14:paraId="0AE8CF51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CD45C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000 2 02 35000 00 0000 150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AE3B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DAF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886D18" w:rsidRPr="00886D18" w14:paraId="13159C29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FAC5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0EB8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5054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886D18" w:rsidRPr="00886D18" w14:paraId="2F4F5257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7BD4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50EE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ют военные комиссариаты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76EF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886D18" w:rsidRPr="00886D18" w14:paraId="54FD58F7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132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000 2 02 49999 10 2004 150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799F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жетам сельских поселений (на поощрение поселений, обеспечивших достижение наилучших показателей оце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ки качества управления бюджетным процессом)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93EB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886D18" w:rsidRPr="00886D18" w14:paraId="64625BE9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D739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000 2 19 00000 00 0000 000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50DD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 ЦЕЛЕВОЕ НАЗНАЧЕНИЕ, ПРОШЛЫХ ЛЕТ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201A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-251,37</w:t>
            </w:r>
          </w:p>
        </w:tc>
      </w:tr>
      <w:tr w:rsidR="00886D18" w:rsidRPr="00886D18" w14:paraId="64549CB0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EB03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000 2 19 00000 10 0000 150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A51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06E8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-251,37</w:t>
            </w:r>
          </w:p>
        </w:tc>
      </w:tr>
      <w:tr w:rsidR="00886D18" w:rsidRPr="00886D18" w14:paraId="3F5AE482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04CD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DF6C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прошлых лет из бюджетов сельских поселений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1FDB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-251,37</w:t>
            </w:r>
          </w:p>
        </w:tc>
      </w:tr>
      <w:tr w:rsidR="00886D18" w:rsidRPr="00886D18" w14:paraId="144CED44" w14:textId="77777777" w:rsidTr="00E22621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D21CD" w14:textId="252177C2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6F65" w14:textId="77777777" w:rsidR="00886D18" w:rsidRPr="00886D18" w:rsidRDefault="00886D18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38D4" w14:textId="77777777" w:rsidR="00886D18" w:rsidRPr="00886D18" w:rsidRDefault="00886D18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8">
              <w:rPr>
                <w:rFonts w:ascii="Times New Roman" w:hAnsi="Times New Roman" w:cs="Times New Roman"/>
                <w:sz w:val="24"/>
                <w:szCs w:val="24"/>
              </w:rPr>
              <w:t>29982,01</w:t>
            </w:r>
          </w:p>
        </w:tc>
      </w:tr>
    </w:tbl>
    <w:p w14:paraId="1D6AAD1C" w14:textId="02B4A67D" w:rsidR="00A166D0" w:rsidRDefault="008417CA" w:rsidP="008417CA">
      <w:pPr>
        <w:tabs>
          <w:tab w:val="left" w:pos="31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342E83A5" w14:textId="18E337B1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6 изложить в следующей редакции:</w:t>
      </w:r>
    </w:p>
    <w:p w14:paraId="777D102E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3E29A3E" w14:textId="3A8A55D7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« 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743F4CB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0512F966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3DEAAC3C" w14:textId="77777777" w:rsidR="00A166D0" w:rsidRDefault="00A166D0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EFE401" w14:textId="77777777" w:rsidR="008417CA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6929F21" w14:textId="6763CE58" w:rsidR="00A166D0" w:rsidRPr="00A166D0" w:rsidRDefault="00A166D0" w:rsidP="0084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6D0"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местного бюджета, разделам (</w:t>
      </w:r>
      <w:proofErr w:type="spellStart"/>
      <w:r w:rsidRPr="00A166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A166D0">
        <w:rPr>
          <w:rFonts w:ascii="Times New Roman" w:hAnsi="Times New Roman" w:cs="Times New Roman"/>
          <w:sz w:val="28"/>
          <w:szCs w:val="28"/>
        </w:rPr>
        <w:t>), подразделам (ПР), целевым статьям (государственным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(Вед.) на 2020 год</w:t>
      </w:r>
    </w:p>
    <w:p w14:paraId="11EF61A6" w14:textId="77777777" w:rsidR="00A166D0" w:rsidRDefault="00A166D0" w:rsidP="00A166D0">
      <w:pPr>
        <w:spacing w:line="240" w:lineRule="exac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A166D0">
        <w:rPr>
          <w:rFonts w:ascii="Times New Roman" w:hAnsi="Times New Roman" w:cs="Times New Roman"/>
          <w:sz w:val="28"/>
          <w:szCs w:val="28"/>
        </w:rPr>
        <w:t>тыс. руб</w:t>
      </w:r>
      <w:r w:rsidRPr="001972FE">
        <w:t>.</w:t>
      </w:r>
      <w:r>
        <w:t>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701"/>
        <w:gridCol w:w="708"/>
        <w:gridCol w:w="1276"/>
      </w:tblGrid>
      <w:tr w:rsidR="00E22621" w:rsidRPr="00E22621" w14:paraId="0D9BE77E" w14:textId="77777777" w:rsidTr="00E22621">
        <w:trPr>
          <w:trHeight w:val="20"/>
        </w:trPr>
        <w:tc>
          <w:tcPr>
            <w:tcW w:w="3544" w:type="dxa"/>
          </w:tcPr>
          <w:p w14:paraId="489A60D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0E95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85CB3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D2A1F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9BC95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889F5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55D368" w14:textId="3CBA8D83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22621" w:rsidRPr="00E22621" w14:paraId="72518795" w14:textId="77777777" w:rsidTr="00E22621">
        <w:trPr>
          <w:trHeight w:val="20"/>
        </w:trPr>
        <w:tc>
          <w:tcPr>
            <w:tcW w:w="3544" w:type="dxa"/>
            <w:shd w:val="clear" w:color="auto" w:fill="auto"/>
          </w:tcPr>
          <w:p w14:paraId="310C94C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4857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1D52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0B946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9460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114C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B538D0" w14:textId="5BD3A30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30 965,73</w:t>
            </w:r>
          </w:p>
        </w:tc>
      </w:tr>
      <w:tr w:rsidR="00E22621" w:rsidRPr="00E22621" w14:paraId="1155E462" w14:textId="77777777" w:rsidTr="00E22621">
        <w:trPr>
          <w:trHeight w:val="20"/>
        </w:trPr>
        <w:tc>
          <w:tcPr>
            <w:tcW w:w="3544" w:type="dxa"/>
          </w:tcPr>
          <w:p w14:paraId="3CCB616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658E0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59C6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EAF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C34A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3BCB7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F8AEC7" w14:textId="6122CFA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4 871,21</w:t>
            </w:r>
          </w:p>
        </w:tc>
      </w:tr>
      <w:tr w:rsidR="00E22621" w:rsidRPr="00E22621" w14:paraId="628F99BD" w14:textId="77777777" w:rsidTr="00E22621">
        <w:trPr>
          <w:trHeight w:val="20"/>
        </w:trPr>
        <w:tc>
          <w:tcPr>
            <w:tcW w:w="3544" w:type="dxa"/>
          </w:tcPr>
          <w:p w14:paraId="2727402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D49C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C9C5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6D78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71DA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0A423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9A7BE4" w14:textId="0F84769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711,45</w:t>
            </w:r>
          </w:p>
        </w:tc>
      </w:tr>
      <w:tr w:rsidR="00E22621" w:rsidRPr="00E22621" w14:paraId="67E774EB" w14:textId="77777777" w:rsidTr="00E22621">
        <w:trPr>
          <w:trHeight w:val="20"/>
        </w:trPr>
        <w:tc>
          <w:tcPr>
            <w:tcW w:w="3544" w:type="dxa"/>
          </w:tcPr>
          <w:p w14:paraId="3A09E58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7BEF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5EFC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CB4A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5A70A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1CE8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7BF80B" w14:textId="67C702B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711,45</w:t>
            </w:r>
          </w:p>
        </w:tc>
      </w:tr>
      <w:tr w:rsidR="00E22621" w:rsidRPr="00E22621" w14:paraId="0C65D46E" w14:textId="77777777" w:rsidTr="00E22621">
        <w:trPr>
          <w:trHeight w:val="20"/>
        </w:trPr>
        <w:tc>
          <w:tcPr>
            <w:tcW w:w="3544" w:type="dxa"/>
          </w:tcPr>
          <w:p w14:paraId="357D3AA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муниципального образования «Комплексное развитие села» и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100D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A64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6547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2E3C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9D40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884FAF" w14:textId="58BFB0E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711,45</w:t>
            </w:r>
          </w:p>
        </w:tc>
      </w:tr>
      <w:tr w:rsidR="00E22621" w:rsidRPr="00E22621" w14:paraId="7ACDF655" w14:textId="77777777" w:rsidTr="00E22621">
        <w:trPr>
          <w:trHeight w:val="20"/>
        </w:trPr>
        <w:tc>
          <w:tcPr>
            <w:tcW w:w="3544" w:type="dxa"/>
          </w:tcPr>
          <w:p w14:paraId="399329F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BEF1A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9819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D433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95CA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33F11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B506AD" w14:textId="4CF2248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711,45</w:t>
            </w:r>
          </w:p>
        </w:tc>
      </w:tr>
      <w:tr w:rsidR="00E22621" w:rsidRPr="00E22621" w14:paraId="6931E6D0" w14:textId="77777777" w:rsidTr="00E22621">
        <w:trPr>
          <w:trHeight w:val="20"/>
        </w:trPr>
        <w:tc>
          <w:tcPr>
            <w:tcW w:w="3544" w:type="dxa"/>
          </w:tcPr>
          <w:p w14:paraId="4A7012C4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8CB4A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B677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E648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27BE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F770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B06C26" w14:textId="0070E32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22621" w:rsidRPr="00E22621" w14:paraId="5C2EA403" w14:textId="77777777" w:rsidTr="00E22621">
        <w:trPr>
          <w:trHeight w:val="20"/>
        </w:trPr>
        <w:tc>
          <w:tcPr>
            <w:tcW w:w="3544" w:type="dxa"/>
          </w:tcPr>
          <w:p w14:paraId="3A70A0E4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D910D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6C8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5F9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2853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D1A8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AF391C" w14:textId="05C7364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E22621" w:rsidRPr="00E22621" w14:paraId="7CE84B8C" w14:textId="77777777" w:rsidTr="00E22621">
        <w:trPr>
          <w:trHeight w:val="20"/>
        </w:trPr>
        <w:tc>
          <w:tcPr>
            <w:tcW w:w="3544" w:type="dxa"/>
          </w:tcPr>
          <w:p w14:paraId="0456F3D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D43B8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D1A3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2835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D5B3F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66D5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238669" w14:textId="4679CC8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669,90</w:t>
            </w:r>
          </w:p>
        </w:tc>
      </w:tr>
      <w:tr w:rsidR="00E22621" w:rsidRPr="00E22621" w14:paraId="7C37D28C" w14:textId="77777777" w:rsidTr="00E22621">
        <w:trPr>
          <w:trHeight w:val="20"/>
        </w:trPr>
        <w:tc>
          <w:tcPr>
            <w:tcW w:w="3544" w:type="dxa"/>
          </w:tcPr>
          <w:p w14:paraId="76A73F27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EC0C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5F3F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C75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314F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C7630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2ED897" w14:textId="49A77B9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669,90</w:t>
            </w:r>
          </w:p>
        </w:tc>
      </w:tr>
      <w:tr w:rsidR="00E22621" w:rsidRPr="00E22621" w14:paraId="574A3F41" w14:textId="77777777" w:rsidTr="00E22621">
        <w:trPr>
          <w:trHeight w:val="20"/>
        </w:trPr>
        <w:tc>
          <w:tcPr>
            <w:tcW w:w="3544" w:type="dxa"/>
          </w:tcPr>
          <w:p w14:paraId="04953FD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высших исполнительных органов государственной власти субъектов Российской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E119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681F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4909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4C8D2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CF30B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8D7EE7" w14:textId="393D1AB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3 754,37</w:t>
            </w:r>
          </w:p>
        </w:tc>
      </w:tr>
      <w:tr w:rsidR="00E22621" w:rsidRPr="00E22621" w14:paraId="558B3F63" w14:textId="77777777" w:rsidTr="00E22621">
        <w:trPr>
          <w:trHeight w:val="20"/>
        </w:trPr>
        <w:tc>
          <w:tcPr>
            <w:tcW w:w="3544" w:type="dxa"/>
          </w:tcPr>
          <w:p w14:paraId="56698A9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F58A0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C447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9A9B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4AD3B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9B34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4F9EC8" w14:textId="78367D33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3 754,37</w:t>
            </w:r>
          </w:p>
        </w:tc>
      </w:tr>
      <w:tr w:rsidR="00E22621" w:rsidRPr="00E22621" w14:paraId="7C2019B6" w14:textId="77777777" w:rsidTr="00E22621">
        <w:trPr>
          <w:trHeight w:val="20"/>
        </w:trPr>
        <w:tc>
          <w:tcPr>
            <w:tcW w:w="3544" w:type="dxa"/>
          </w:tcPr>
          <w:p w14:paraId="5A0BA5E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муниципального образования «Комплексное развитие села» и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E8B98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260B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5ED5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CE920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C5AAB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338FCA" w14:textId="5D6DF97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3 754,37</w:t>
            </w:r>
          </w:p>
        </w:tc>
      </w:tr>
      <w:tr w:rsidR="00E22621" w:rsidRPr="00E22621" w14:paraId="0D40D946" w14:textId="77777777" w:rsidTr="00E22621">
        <w:trPr>
          <w:trHeight w:val="20"/>
        </w:trPr>
        <w:tc>
          <w:tcPr>
            <w:tcW w:w="3544" w:type="dxa"/>
          </w:tcPr>
          <w:p w14:paraId="7687597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F4D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DA32C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BF2C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FDDCB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092E3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E2C94" w14:textId="5F097399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3 754,37</w:t>
            </w:r>
          </w:p>
        </w:tc>
      </w:tr>
      <w:tr w:rsidR="00E22621" w:rsidRPr="00E22621" w14:paraId="5FD4A521" w14:textId="77777777" w:rsidTr="00E22621">
        <w:trPr>
          <w:trHeight w:val="20"/>
        </w:trPr>
        <w:tc>
          <w:tcPr>
            <w:tcW w:w="3544" w:type="dxa"/>
          </w:tcPr>
          <w:p w14:paraId="0BDC0C0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71C5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763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049C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DA755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53B1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9A890" w14:textId="08A4951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1 489,86</w:t>
            </w:r>
          </w:p>
        </w:tc>
      </w:tr>
      <w:tr w:rsidR="00E22621" w:rsidRPr="00E22621" w14:paraId="1BFC8539" w14:textId="77777777" w:rsidTr="00E22621">
        <w:trPr>
          <w:trHeight w:val="20"/>
        </w:trPr>
        <w:tc>
          <w:tcPr>
            <w:tcW w:w="3544" w:type="dxa"/>
          </w:tcPr>
          <w:p w14:paraId="7BCFD6E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435A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3C456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052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B3B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53730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FEDA3" w14:textId="2CF86B6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E22621" w:rsidRPr="00E22621" w14:paraId="0EB9E5E1" w14:textId="77777777" w:rsidTr="00E22621">
        <w:trPr>
          <w:trHeight w:val="20"/>
        </w:trPr>
        <w:tc>
          <w:tcPr>
            <w:tcW w:w="3544" w:type="dxa"/>
          </w:tcPr>
          <w:p w14:paraId="418F8AB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857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1DA5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1F35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D1A2E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64592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C2A92" w14:textId="513CEBF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948,92</w:t>
            </w:r>
          </w:p>
        </w:tc>
      </w:tr>
      <w:tr w:rsidR="00E22621" w:rsidRPr="00E22621" w14:paraId="103211FF" w14:textId="77777777" w:rsidTr="00E22621">
        <w:trPr>
          <w:trHeight w:val="20"/>
        </w:trPr>
        <w:tc>
          <w:tcPr>
            <w:tcW w:w="3544" w:type="dxa"/>
          </w:tcPr>
          <w:p w14:paraId="0CB49D1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FC3A1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DC5B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8031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C110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761AC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EEFB78" w14:textId="293445C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E22621" w:rsidRPr="00E22621" w14:paraId="213C5D07" w14:textId="77777777" w:rsidTr="00E22621">
        <w:trPr>
          <w:trHeight w:val="20"/>
        </w:trPr>
        <w:tc>
          <w:tcPr>
            <w:tcW w:w="3544" w:type="dxa"/>
          </w:tcPr>
          <w:p w14:paraId="6BE9309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9D93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FBE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09BE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3A958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86D3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D2776D" w14:textId="5564E8B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2 264,51</w:t>
            </w:r>
          </w:p>
        </w:tc>
      </w:tr>
      <w:tr w:rsidR="00E22621" w:rsidRPr="00E22621" w14:paraId="4519F117" w14:textId="77777777" w:rsidTr="00E22621">
        <w:trPr>
          <w:trHeight w:val="20"/>
        </w:trPr>
        <w:tc>
          <w:tcPr>
            <w:tcW w:w="3544" w:type="dxa"/>
          </w:tcPr>
          <w:p w14:paraId="23C9938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CC46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6BB7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03AD1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3F67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2119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A6F3A" w14:textId="1B4061A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2 264,51</w:t>
            </w:r>
          </w:p>
        </w:tc>
      </w:tr>
      <w:tr w:rsidR="00E22621" w:rsidRPr="00E22621" w14:paraId="7072B833" w14:textId="77777777" w:rsidTr="00E22621">
        <w:trPr>
          <w:trHeight w:val="20"/>
        </w:trPr>
        <w:tc>
          <w:tcPr>
            <w:tcW w:w="3544" w:type="dxa"/>
          </w:tcPr>
          <w:p w14:paraId="0F42E43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9B1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67CD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2976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E669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742B8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734D5" w14:textId="0FEF7E8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4889BB6D" w14:textId="77777777" w:rsidTr="00E22621">
        <w:trPr>
          <w:trHeight w:val="20"/>
        </w:trPr>
        <w:tc>
          <w:tcPr>
            <w:tcW w:w="3544" w:type="dxa"/>
          </w:tcPr>
          <w:p w14:paraId="7C11812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47C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AB2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3DF2D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9B0D6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F2C8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3CCCCD" w14:textId="71D64E6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32F32301" w14:textId="77777777" w:rsidTr="00E22621">
        <w:trPr>
          <w:trHeight w:val="20"/>
        </w:trPr>
        <w:tc>
          <w:tcPr>
            <w:tcW w:w="3544" w:type="dxa"/>
          </w:tcPr>
          <w:p w14:paraId="66E80E1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муниципального образования «Комплексное развитие села» и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71DC8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6F6A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107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FB1A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EB2D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0199C" w14:textId="458B5A5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503CFAA7" w14:textId="77777777" w:rsidTr="00E22621">
        <w:trPr>
          <w:trHeight w:val="20"/>
        </w:trPr>
        <w:tc>
          <w:tcPr>
            <w:tcW w:w="3544" w:type="dxa"/>
          </w:tcPr>
          <w:p w14:paraId="3492B31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D15A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5810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1330F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A950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44F06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7BA24" w14:textId="0E1615B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4D637BFB" w14:textId="77777777" w:rsidTr="00E22621">
        <w:trPr>
          <w:trHeight w:val="20"/>
        </w:trPr>
        <w:tc>
          <w:tcPr>
            <w:tcW w:w="3544" w:type="dxa"/>
          </w:tcPr>
          <w:p w14:paraId="4E68B10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поселений, передаваемые бюджетам муниц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глашениями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B797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0692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E041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F857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F753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0113DB" w14:textId="004C2AA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0258D254" w14:textId="77777777" w:rsidTr="00E22621">
        <w:trPr>
          <w:trHeight w:val="20"/>
        </w:trPr>
        <w:tc>
          <w:tcPr>
            <w:tcW w:w="3544" w:type="dxa"/>
          </w:tcPr>
          <w:p w14:paraId="7C98216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6BD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AF58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9F0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DD920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37FC5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D99C95" w14:textId="050E3233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E22621" w:rsidRPr="00E22621" w14:paraId="4CABC64B" w14:textId="77777777" w:rsidTr="00E22621">
        <w:trPr>
          <w:trHeight w:val="20"/>
        </w:trPr>
        <w:tc>
          <w:tcPr>
            <w:tcW w:w="3544" w:type="dxa"/>
          </w:tcPr>
          <w:p w14:paraId="24899DF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7D97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35F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DB2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F2339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16FF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0F6E0" w14:textId="0CA891F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359,46</w:t>
            </w:r>
          </w:p>
        </w:tc>
      </w:tr>
      <w:tr w:rsidR="00E22621" w:rsidRPr="00E22621" w14:paraId="1637DC1F" w14:textId="77777777" w:rsidTr="00E22621">
        <w:trPr>
          <w:trHeight w:val="20"/>
        </w:trPr>
        <w:tc>
          <w:tcPr>
            <w:tcW w:w="3544" w:type="dxa"/>
          </w:tcPr>
          <w:p w14:paraId="74E2F9B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2025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FE9E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6DA5F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443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1E78B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0AD270" w14:textId="39F484DD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332,46</w:t>
            </w:r>
          </w:p>
        </w:tc>
      </w:tr>
      <w:tr w:rsidR="00E22621" w:rsidRPr="00E22621" w14:paraId="6AA9BDA2" w14:textId="77777777" w:rsidTr="00E22621">
        <w:trPr>
          <w:trHeight w:val="20"/>
        </w:trPr>
        <w:tc>
          <w:tcPr>
            <w:tcW w:w="3544" w:type="dxa"/>
          </w:tcPr>
          <w:p w14:paraId="7804450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"Безопасность жизнедеятел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ности населения в муниципальном образов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957D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AB5F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43BD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8A96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77CF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69D1FE" w14:textId="7499D48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E22621" w:rsidRPr="00E22621" w14:paraId="410F5267" w14:textId="77777777" w:rsidTr="00E22621">
        <w:trPr>
          <w:trHeight w:val="20"/>
        </w:trPr>
        <w:tc>
          <w:tcPr>
            <w:tcW w:w="3544" w:type="dxa"/>
          </w:tcPr>
          <w:p w14:paraId="0CDCF12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опасности и защита населения и территории от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1D38D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9923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B8EE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768AA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B2658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F1BEF" w14:textId="4C7C520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E22621" w:rsidRPr="00E22621" w14:paraId="6B615A46" w14:textId="77777777" w:rsidTr="00E22621">
        <w:trPr>
          <w:trHeight w:val="20"/>
        </w:trPr>
        <w:tc>
          <w:tcPr>
            <w:tcW w:w="3544" w:type="dxa"/>
          </w:tcPr>
          <w:p w14:paraId="03D9043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добр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вольных формирований граждан по охране общественного порядка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2D6A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141A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1332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437C6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8B8E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AAAAA5" w14:textId="5862EB7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E22621" w:rsidRPr="00E22621" w14:paraId="4D19D362" w14:textId="77777777" w:rsidTr="00E22621">
        <w:trPr>
          <w:trHeight w:val="20"/>
        </w:trPr>
        <w:tc>
          <w:tcPr>
            <w:tcW w:w="3544" w:type="dxa"/>
          </w:tcPr>
          <w:p w14:paraId="10D1239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E607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8B46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8E1CE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78DF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DA0C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DFC03" w14:textId="65F0452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E22621" w:rsidRPr="00E22621" w14:paraId="22E541DD" w14:textId="77777777" w:rsidTr="00E22621">
        <w:trPr>
          <w:trHeight w:val="20"/>
        </w:trPr>
        <w:tc>
          <w:tcPr>
            <w:tcW w:w="3544" w:type="dxa"/>
          </w:tcPr>
          <w:p w14:paraId="72CF3DB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муниципального образования «Комплексное развитие села» и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7EF9D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3395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FAC99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13A42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D5C5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C25DD" w14:textId="4D995B2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280,96</w:t>
            </w:r>
          </w:p>
        </w:tc>
      </w:tr>
      <w:tr w:rsidR="00E22621" w:rsidRPr="00E22621" w14:paraId="7EFE837C" w14:textId="77777777" w:rsidTr="00E22621">
        <w:trPr>
          <w:trHeight w:val="20"/>
        </w:trPr>
        <w:tc>
          <w:tcPr>
            <w:tcW w:w="3544" w:type="dxa"/>
          </w:tcPr>
          <w:p w14:paraId="501C861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тельности по реализации программы"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4FF8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51EF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22C7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0D4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AFB7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1CB954" w14:textId="0F4AE8A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280,96</w:t>
            </w:r>
          </w:p>
        </w:tc>
      </w:tr>
      <w:tr w:rsidR="00E22621" w:rsidRPr="00E22621" w14:paraId="2C0A4D5D" w14:textId="77777777" w:rsidTr="00E22621">
        <w:trPr>
          <w:trHeight w:val="20"/>
        </w:trPr>
        <w:tc>
          <w:tcPr>
            <w:tcW w:w="3544" w:type="dxa"/>
          </w:tcPr>
          <w:p w14:paraId="0507203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государственных и муниципал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ных функций, связанных с общегосуда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ственным управлением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6A99E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EB2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17C2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41C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803AB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5911BD" w14:textId="47CBD6F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E22621" w:rsidRPr="00E22621" w14:paraId="005A5CC6" w14:textId="77777777" w:rsidTr="00E22621">
        <w:trPr>
          <w:trHeight w:val="20"/>
        </w:trPr>
        <w:tc>
          <w:tcPr>
            <w:tcW w:w="3544" w:type="dxa"/>
          </w:tcPr>
          <w:p w14:paraId="2246AA2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9501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23A4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01966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F479B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EF0CA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C5E120" w14:textId="7203619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E22621" w:rsidRPr="00E22621" w14:paraId="1F76EE8A" w14:textId="77777777" w:rsidTr="00E22621">
        <w:trPr>
          <w:trHeight w:val="20"/>
        </w:trPr>
        <w:tc>
          <w:tcPr>
            <w:tcW w:w="3544" w:type="dxa"/>
          </w:tcPr>
          <w:p w14:paraId="25A5CAB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F47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B5EE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8489F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AE0F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8D71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72AEF" w14:textId="06C44BE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E22621" w:rsidRPr="00E22621" w14:paraId="46504B2E" w14:textId="77777777" w:rsidTr="00E22621">
        <w:trPr>
          <w:trHeight w:val="20"/>
        </w:trPr>
        <w:tc>
          <w:tcPr>
            <w:tcW w:w="3544" w:type="dxa"/>
          </w:tcPr>
          <w:p w14:paraId="30A9E43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вания органов государственной власти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4379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67FF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8F3B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A7A8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CAD4E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739C6" w14:textId="33A0B99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E22621" w:rsidRPr="00E22621" w14:paraId="0F2AE1E5" w14:textId="77777777" w:rsidTr="00E22621">
        <w:trPr>
          <w:trHeight w:val="20"/>
        </w:trPr>
        <w:tc>
          <w:tcPr>
            <w:tcW w:w="3544" w:type="dxa"/>
          </w:tcPr>
          <w:p w14:paraId="1160ED1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3785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DCB9A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A6A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6DF4A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4EBD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A3908" w14:textId="37FD3D3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E22621" w:rsidRPr="00E22621" w14:paraId="6C4862A0" w14:textId="77777777" w:rsidTr="00E22621">
        <w:trPr>
          <w:trHeight w:val="20"/>
        </w:trPr>
        <w:tc>
          <w:tcPr>
            <w:tcW w:w="3544" w:type="dxa"/>
          </w:tcPr>
          <w:p w14:paraId="7B28B69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ствие коррупции в органах местного сам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F121E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FA37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1EFDA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F6897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04C69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4279D3" w14:textId="0922FD0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253E8823" w14:textId="77777777" w:rsidTr="00E22621">
        <w:trPr>
          <w:trHeight w:val="20"/>
        </w:trPr>
        <w:tc>
          <w:tcPr>
            <w:tcW w:w="3544" w:type="dxa"/>
          </w:tcPr>
          <w:p w14:paraId="2FFC7F3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"Антикоррупционная пропаганда и информирование населения о реализации государственной политики в 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ласти противодействия коррупции в админ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A890B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5418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6FD1F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6456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321A8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05BCC" w14:textId="1E524519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4C7335F1" w14:textId="77777777" w:rsidTr="00E22621">
        <w:trPr>
          <w:trHeight w:val="20"/>
        </w:trPr>
        <w:tc>
          <w:tcPr>
            <w:tcW w:w="3544" w:type="dxa"/>
          </w:tcPr>
          <w:p w14:paraId="6AF9772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противодействию коррупции в границах муниципального обр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E496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39E1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564F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3F854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23.0.01.21430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E84F4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54A61" w14:textId="5531891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43DF05BF" w14:textId="77777777" w:rsidTr="00E22621">
        <w:trPr>
          <w:trHeight w:val="20"/>
        </w:trPr>
        <w:tc>
          <w:tcPr>
            <w:tcW w:w="3544" w:type="dxa"/>
          </w:tcPr>
          <w:p w14:paraId="7AE93C0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1FF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9EC1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3AF5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FB375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23.0.01.21430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85B83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F868F3" w14:textId="68658D0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7F66D05D" w14:textId="77777777" w:rsidTr="00E22621">
        <w:trPr>
          <w:trHeight w:val="20"/>
        </w:trPr>
        <w:tc>
          <w:tcPr>
            <w:tcW w:w="3544" w:type="dxa"/>
          </w:tcPr>
          <w:p w14:paraId="5DEC579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муниципальном образов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80DB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346F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5C2D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FFDB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5CA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C7E346" w14:textId="1AE1071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7D0F3856" w14:textId="77777777" w:rsidTr="00E22621">
        <w:trPr>
          <w:trHeight w:val="20"/>
        </w:trPr>
        <w:tc>
          <w:tcPr>
            <w:tcW w:w="3544" w:type="dxa"/>
          </w:tcPr>
          <w:p w14:paraId="26547B1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"Профилактика пр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вонарушений"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4072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2B05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84DA2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B188A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D4F00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09D3CC" w14:textId="45D8B46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6B8A4D0C" w14:textId="77777777" w:rsidTr="00E22621">
        <w:trPr>
          <w:trHeight w:val="20"/>
        </w:trPr>
        <w:tc>
          <w:tcPr>
            <w:tcW w:w="3544" w:type="dxa"/>
          </w:tcPr>
          <w:p w14:paraId="4BF1259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учебных пособий, стендов, плакатов, листовок по профилактике правонарушений и антиэкстремистской и антитеррористической направленности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AFBE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F7B2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563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4D1CF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24.0.01.20050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5D100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3C2CAA" w14:textId="258D80C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3A0A66AC" w14:textId="77777777" w:rsidTr="00E22621">
        <w:trPr>
          <w:trHeight w:val="20"/>
        </w:trPr>
        <w:tc>
          <w:tcPr>
            <w:tcW w:w="3544" w:type="dxa"/>
          </w:tcPr>
          <w:p w14:paraId="33BAB6A7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DF0B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08AAB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93F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51E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24.0.01.20050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C98E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43F493" w14:textId="40911B7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4F94A2E7" w14:textId="77777777" w:rsidTr="00E22621">
        <w:trPr>
          <w:trHeight w:val="20"/>
        </w:trPr>
        <w:tc>
          <w:tcPr>
            <w:tcW w:w="3544" w:type="dxa"/>
          </w:tcPr>
          <w:p w14:paraId="3C11A1F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экстремизма, а также миним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зация и (или) ликвидация последствий проя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лений терроризма и экстремизма на террит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F2D2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4731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FC9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1C359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402C4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EFA4DE" w14:textId="19D79CA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5625A6F5" w14:textId="77777777" w:rsidTr="00E22621">
        <w:trPr>
          <w:trHeight w:val="20"/>
        </w:trPr>
        <w:tc>
          <w:tcPr>
            <w:tcW w:w="3544" w:type="dxa"/>
          </w:tcPr>
          <w:p w14:paraId="143A51F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орган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зационно - административных и профилакт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ческих мероприятий по предупреждению экстремистских и террористических проявл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7F0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C35D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B54F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8A22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25.0.01.00000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72E65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AE4BC" w14:textId="7FA1157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3004EA55" w14:textId="77777777" w:rsidTr="00E22621">
        <w:trPr>
          <w:trHeight w:val="20"/>
        </w:trPr>
        <w:tc>
          <w:tcPr>
            <w:tcW w:w="3544" w:type="dxa"/>
          </w:tcPr>
          <w:p w14:paraId="7D82FAB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Информационно-пропагандистское против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действие экстремизму и терроризму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9260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4DBF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6A0F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AEE1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25.0.01.20960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2CBC9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4B338A" w14:textId="61C0966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3E91F44A" w14:textId="77777777" w:rsidTr="00E22621">
        <w:trPr>
          <w:trHeight w:val="20"/>
        </w:trPr>
        <w:tc>
          <w:tcPr>
            <w:tcW w:w="3544" w:type="dxa"/>
          </w:tcPr>
          <w:p w14:paraId="479E975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21DE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6EDB4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0538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1E06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25.0.01.20960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B82C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4C337" w14:textId="345694C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50150BF4" w14:textId="77777777" w:rsidTr="00E22621">
        <w:trPr>
          <w:trHeight w:val="20"/>
        </w:trPr>
        <w:tc>
          <w:tcPr>
            <w:tcW w:w="3544" w:type="dxa"/>
          </w:tcPr>
          <w:p w14:paraId="0055968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C4BC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3D4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C3E8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820A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389AE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9C5926" w14:textId="789597D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77F1A5C9" w14:textId="77777777" w:rsidTr="00E22621">
        <w:trPr>
          <w:trHeight w:val="20"/>
        </w:trPr>
        <w:tc>
          <w:tcPr>
            <w:tcW w:w="3544" w:type="dxa"/>
          </w:tcPr>
          <w:p w14:paraId="52786C7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деятельности органов местного сам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6602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4B91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3CEB3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176F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26CE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BA9BA4" w14:textId="1DEDEF6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0FF4C4FB" w14:textId="77777777" w:rsidTr="00E22621">
        <w:trPr>
          <w:trHeight w:val="20"/>
        </w:trPr>
        <w:tc>
          <w:tcPr>
            <w:tcW w:w="3544" w:type="dxa"/>
          </w:tcPr>
          <w:p w14:paraId="0C720D9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оказ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услуг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8090E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43E47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A01D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D0A6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A48FE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32124D" w14:textId="4C05874D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25E773CB" w14:textId="77777777" w:rsidTr="00E22621">
        <w:trPr>
          <w:trHeight w:val="20"/>
        </w:trPr>
        <w:tc>
          <w:tcPr>
            <w:tcW w:w="3544" w:type="dxa"/>
          </w:tcPr>
          <w:p w14:paraId="3C357CB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FE66C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9A22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8EA57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6F4E6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20974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580C95" w14:textId="0B2462C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782C6583" w14:textId="77777777" w:rsidTr="00E22621">
        <w:trPr>
          <w:trHeight w:val="20"/>
        </w:trPr>
        <w:tc>
          <w:tcPr>
            <w:tcW w:w="3544" w:type="dxa"/>
          </w:tcPr>
          <w:p w14:paraId="3B51E70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1988F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A7F16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E5B4F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5B735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65B39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A87F67" w14:textId="0DED280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0D9BC022" w14:textId="77777777" w:rsidTr="00E22621">
        <w:trPr>
          <w:trHeight w:val="20"/>
        </w:trPr>
        <w:tc>
          <w:tcPr>
            <w:tcW w:w="3544" w:type="dxa"/>
          </w:tcPr>
          <w:p w14:paraId="5A3F3D4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F0C8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0B6A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B876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E5208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1DACC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AA1BE" w14:textId="5E2685C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0C4D239C" w14:textId="77777777" w:rsidTr="00E22621">
        <w:trPr>
          <w:trHeight w:val="20"/>
        </w:trPr>
        <w:tc>
          <w:tcPr>
            <w:tcW w:w="3544" w:type="dxa"/>
          </w:tcPr>
          <w:p w14:paraId="2B267E1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10D5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A285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A41C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9A8DF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46182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A3416" w14:textId="06E7750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1DAB75D6" w14:textId="77777777" w:rsidTr="00E22621">
        <w:trPr>
          <w:trHeight w:val="20"/>
        </w:trPr>
        <w:tc>
          <w:tcPr>
            <w:tcW w:w="3544" w:type="dxa"/>
          </w:tcPr>
          <w:p w14:paraId="065BD59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в рамках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деятельности органов местного сам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CD08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79A8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F6F8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16630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1432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DB146E" w14:textId="78810419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7DD19764" w14:textId="77777777" w:rsidTr="00E22621">
        <w:trPr>
          <w:trHeight w:val="20"/>
        </w:trPr>
        <w:tc>
          <w:tcPr>
            <w:tcW w:w="3544" w:type="dxa"/>
          </w:tcPr>
          <w:p w14:paraId="55D45D3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миссариаты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091C5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0034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A88F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470B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2453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95D322" w14:textId="088737A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0F00B7ED" w14:textId="77777777" w:rsidTr="00E22621">
        <w:trPr>
          <w:trHeight w:val="20"/>
        </w:trPr>
        <w:tc>
          <w:tcPr>
            <w:tcW w:w="3544" w:type="dxa"/>
          </w:tcPr>
          <w:p w14:paraId="6CA9C19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7414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4BC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0998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7D87E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3C94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DD0474" w14:textId="466E01C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E22621" w:rsidRPr="00E22621" w14:paraId="28F10E97" w14:textId="77777777" w:rsidTr="00E22621">
        <w:trPr>
          <w:trHeight w:val="20"/>
        </w:trPr>
        <w:tc>
          <w:tcPr>
            <w:tcW w:w="3544" w:type="dxa"/>
          </w:tcPr>
          <w:p w14:paraId="299CB42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7E05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6F8F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B24E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2A83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6B8BE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E34C41" w14:textId="054693B9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E22621" w:rsidRPr="00E22621" w14:paraId="4DF05BD8" w14:textId="77777777" w:rsidTr="00E22621">
        <w:trPr>
          <w:trHeight w:val="20"/>
        </w:trPr>
        <w:tc>
          <w:tcPr>
            <w:tcW w:w="3544" w:type="dxa"/>
          </w:tcPr>
          <w:p w14:paraId="42C97A7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B14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7B91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512D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1316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92029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79DBC2" w14:textId="7F9DD9A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24,40</w:t>
            </w:r>
          </w:p>
        </w:tc>
      </w:tr>
      <w:tr w:rsidR="00E22621" w:rsidRPr="00E22621" w14:paraId="1014A748" w14:textId="77777777" w:rsidTr="00E22621">
        <w:trPr>
          <w:trHeight w:val="20"/>
        </w:trPr>
        <w:tc>
          <w:tcPr>
            <w:tcW w:w="3544" w:type="dxa"/>
          </w:tcPr>
          <w:p w14:paraId="19005A6B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9726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6570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53BD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5D6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AA24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809658" w14:textId="65B4A7E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E22621" w:rsidRPr="00E22621" w14:paraId="68FA9401" w14:textId="77777777" w:rsidTr="00E22621">
        <w:trPr>
          <w:trHeight w:val="20"/>
        </w:trPr>
        <w:tc>
          <w:tcPr>
            <w:tcW w:w="3544" w:type="dxa"/>
          </w:tcPr>
          <w:p w14:paraId="03622BA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"Безопасность жизнедеятел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ности населения в муниципальном образов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нии"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09B5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499B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91EE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324FB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28FF3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D4A63F" w14:textId="5E9A0BAD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E22621" w:rsidRPr="00E22621" w14:paraId="09FAC440" w14:textId="77777777" w:rsidTr="00E22621">
        <w:trPr>
          <w:trHeight w:val="20"/>
        </w:trPr>
        <w:tc>
          <w:tcPr>
            <w:tcW w:w="3544" w:type="dxa"/>
          </w:tcPr>
          <w:p w14:paraId="700CD16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бе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опасности и защита населения и территории от чрезвычайных ситуаций"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C9B9C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9CA9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E940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524E0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8828E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95EEE5" w14:textId="56BEE5F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E22621" w:rsidRPr="00E22621" w14:paraId="2D37D9A8" w14:textId="77777777" w:rsidTr="00E22621">
        <w:trPr>
          <w:trHeight w:val="20"/>
        </w:trPr>
        <w:tc>
          <w:tcPr>
            <w:tcW w:w="3544" w:type="dxa"/>
          </w:tcPr>
          <w:p w14:paraId="744784CB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следствий чрезвычайных ситуаций на терр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тории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E4C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93E02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A459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1D094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F9A49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2BE689" w14:textId="7489AAD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22621" w:rsidRPr="00E22621" w14:paraId="65E5B340" w14:textId="77777777" w:rsidTr="00E22621">
        <w:trPr>
          <w:trHeight w:val="20"/>
        </w:trPr>
        <w:tc>
          <w:tcPr>
            <w:tcW w:w="3544" w:type="dxa"/>
          </w:tcPr>
          <w:p w14:paraId="52A5CB3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2A86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2FE3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031F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8C4F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4A00F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13E285" w14:textId="606CFAE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22621" w:rsidRPr="00E22621" w14:paraId="6C6F80E0" w14:textId="77777777" w:rsidTr="00E22621">
        <w:trPr>
          <w:trHeight w:val="20"/>
        </w:trPr>
        <w:tc>
          <w:tcPr>
            <w:tcW w:w="3544" w:type="dxa"/>
          </w:tcPr>
          <w:p w14:paraId="381A7B2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от чрезвычайных сит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F3B6B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5C77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1648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69D85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9D913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D9D93B" w14:textId="4FE39F6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7F8FF186" w14:textId="77777777" w:rsidTr="00E22621">
        <w:trPr>
          <w:trHeight w:val="20"/>
        </w:trPr>
        <w:tc>
          <w:tcPr>
            <w:tcW w:w="3544" w:type="dxa"/>
          </w:tcPr>
          <w:p w14:paraId="0CB0066B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2DFD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2BC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7591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07AF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99A8B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E9B9F5" w14:textId="6A681B6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E22621" w:rsidRPr="00E22621" w14:paraId="733FDF66" w14:textId="77777777" w:rsidTr="00E22621">
        <w:trPr>
          <w:trHeight w:val="20"/>
        </w:trPr>
        <w:tc>
          <w:tcPr>
            <w:tcW w:w="3544" w:type="dxa"/>
          </w:tcPr>
          <w:p w14:paraId="503195E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0418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F32A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83E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11B5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83D19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0BA182" w14:textId="36F0DD9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1253440A" w14:textId="77777777" w:rsidTr="00E22621">
        <w:trPr>
          <w:trHeight w:val="20"/>
        </w:trPr>
        <w:tc>
          <w:tcPr>
            <w:tcW w:w="3544" w:type="dxa"/>
          </w:tcPr>
          <w:p w14:paraId="746A50D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деятельности органов местного сам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ABA9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C621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C45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4D9F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4B479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06BB7B" w14:textId="5172D90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2D8EC186" w14:textId="77777777" w:rsidTr="00E22621">
        <w:trPr>
          <w:trHeight w:val="20"/>
        </w:trPr>
        <w:tc>
          <w:tcPr>
            <w:tcW w:w="3544" w:type="dxa"/>
          </w:tcPr>
          <w:p w14:paraId="1F65EBE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Новоселицкого муниципал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17E69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526D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E0AC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38182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0433F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496404" w14:textId="3DFBD6B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0884904F" w14:textId="77777777" w:rsidTr="00E22621">
        <w:trPr>
          <w:trHeight w:val="20"/>
        </w:trPr>
        <w:tc>
          <w:tcPr>
            <w:tcW w:w="3544" w:type="dxa"/>
          </w:tcPr>
          <w:p w14:paraId="58A303E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88C2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86987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3688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1D752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23DED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2996A1" w14:textId="01687AF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04349090" w14:textId="77777777" w:rsidTr="00E22621">
        <w:trPr>
          <w:trHeight w:val="20"/>
        </w:trPr>
        <w:tc>
          <w:tcPr>
            <w:tcW w:w="3544" w:type="dxa"/>
          </w:tcPr>
          <w:p w14:paraId="60A0D6C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D67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576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18D5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8ACD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1B39D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881FB0" w14:textId="20429C8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13 032,03</w:t>
            </w:r>
          </w:p>
        </w:tc>
      </w:tr>
      <w:tr w:rsidR="00E22621" w:rsidRPr="00E22621" w14:paraId="3EB7631C" w14:textId="77777777" w:rsidTr="00E22621">
        <w:trPr>
          <w:trHeight w:val="20"/>
        </w:trPr>
        <w:tc>
          <w:tcPr>
            <w:tcW w:w="3544" w:type="dxa"/>
          </w:tcPr>
          <w:p w14:paraId="6F9A8DD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3FA3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6D91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A3377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93066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6A60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0AFDCD" w14:textId="367B49A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E22621" w:rsidRPr="00E22621" w14:paraId="07B89848" w14:textId="77777777" w:rsidTr="00E22621">
        <w:trPr>
          <w:trHeight w:val="20"/>
        </w:trPr>
        <w:tc>
          <w:tcPr>
            <w:tcW w:w="3544" w:type="dxa"/>
          </w:tcPr>
          <w:p w14:paraId="1C62078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C6D40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BFF2A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D6EE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4532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970B0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901D15" w14:textId="32C62909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E22621" w:rsidRPr="00E22621" w14:paraId="11259F63" w14:textId="77777777" w:rsidTr="00E22621">
        <w:trPr>
          <w:trHeight w:val="20"/>
        </w:trPr>
        <w:tc>
          <w:tcPr>
            <w:tcW w:w="3544" w:type="dxa"/>
          </w:tcPr>
          <w:p w14:paraId="4FB6B9F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дорожной сети"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992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3C0B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5838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3918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31FC4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A8C1F5" w14:textId="7720FC7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E22621" w:rsidRPr="00E22621" w14:paraId="3B7A1A4A" w14:textId="77777777" w:rsidTr="00E22621">
        <w:trPr>
          <w:trHeight w:val="20"/>
        </w:trPr>
        <w:tc>
          <w:tcPr>
            <w:tcW w:w="3544" w:type="dxa"/>
          </w:tcPr>
          <w:p w14:paraId="6B60421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4AE9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39E9B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6C5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A0150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3A48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DBB9F7" w14:textId="47820B9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E22621" w:rsidRPr="00E22621" w14:paraId="459E176C" w14:textId="77777777" w:rsidTr="00E22621">
        <w:trPr>
          <w:trHeight w:val="20"/>
        </w:trPr>
        <w:tc>
          <w:tcPr>
            <w:tcW w:w="3544" w:type="dxa"/>
          </w:tcPr>
          <w:p w14:paraId="564F4F64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5863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BED5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CDCE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63498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08C86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D5476" w14:textId="6302854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</w:p>
        </w:tc>
      </w:tr>
      <w:tr w:rsidR="00E22621" w:rsidRPr="00E22621" w14:paraId="09993792" w14:textId="77777777" w:rsidTr="00E22621">
        <w:trPr>
          <w:trHeight w:val="20"/>
        </w:trPr>
        <w:tc>
          <w:tcPr>
            <w:tcW w:w="3544" w:type="dxa"/>
          </w:tcPr>
          <w:p w14:paraId="5CF55AE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E4E5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0B02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1CF3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8045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3B6B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A17F2F" w14:textId="72BFD93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</w:p>
        </w:tc>
      </w:tr>
      <w:tr w:rsidR="00E22621" w:rsidRPr="00E22621" w14:paraId="7E2AC2ED" w14:textId="77777777" w:rsidTr="00E22621">
        <w:trPr>
          <w:trHeight w:val="20"/>
        </w:trPr>
        <w:tc>
          <w:tcPr>
            <w:tcW w:w="3544" w:type="dxa"/>
          </w:tcPr>
          <w:p w14:paraId="55F59B8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ных дорог общего пользования местного зн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чения в муниципальных районах и сельских поселениях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B77E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4DE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649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3308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20.2.01.S7840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B8933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564D9" w14:textId="44FC3C4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12 122,23</w:t>
            </w:r>
          </w:p>
        </w:tc>
      </w:tr>
      <w:tr w:rsidR="00E22621" w:rsidRPr="00E22621" w14:paraId="6145CD07" w14:textId="77777777" w:rsidTr="00E22621">
        <w:trPr>
          <w:trHeight w:val="20"/>
        </w:trPr>
        <w:tc>
          <w:tcPr>
            <w:tcW w:w="3544" w:type="dxa"/>
          </w:tcPr>
          <w:p w14:paraId="4985061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47944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FF4D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05A1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CB52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20.2.01.S7840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DF3E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3C0BD" w14:textId="1BA1B6B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12 122,23</w:t>
            </w:r>
          </w:p>
        </w:tc>
      </w:tr>
      <w:tr w:rsidR="00E22621" w:rsidRPr="00E22621" w14:paraId="5AA77DD6" w14:textId="77777777" w:rsidTr="00E22621">
        <w:trPr>
          <w:trHeight w:val="20"/>
        </w:trPr>
        <w:tc>
          <w:tcPr>
            <w:tcW w:w="3544" w:type="dxa"/>
          </w:tcPr>
          <w:p w14:paraId="4DD7727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50034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9B44F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B08C3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0022C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43DFD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F06035" w14:textId="25EBE13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</w:tr>
      <w:tr w:rsidR="00E22621" w:rsidRPr="00E22621" w14:paraId="72844031" w14:textId="77777777" w:rsidTr="00E22621">
        <w:trPr>
          <w:trHeight w:val="20"/>
        </w:trPr>
        <w:tc>
          <w:tcPr>
            <w:tcW w:w="3544" w:type="dxa"/>
          </w:tcPr>
          <w:p w14:paraId="6693578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0DB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B90E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27ED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C94D2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A0E65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B0B108" w14:textId="652C37D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E22621" w:rsidRPr="00E22621" w14:paraId="198BB3E8" w14:textId="77777777" w:rsidTr="00E22621">
        <w:trPr>
          <w:trHeight w:val="20"/>
        </w:trPr>
        <w:tc>
          <w:tcPr>
            <w:tcW w:w="3544" w:type="dxa"/>
          </w:tcPr>
          <w:p w14:paraId="569F922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7112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8D77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F883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A5DF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244D8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E6092" w14:textId="6C6862FD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E22621" w:rsidRPr="00E22621" w14:paraId="29F1D48E" w14:textId="77777777" w:rsidTr="00E22621">
        <w:trPr>
          <w:trHeight w:val="20"/>
        </w:trPr>
        <w:tc>
          <w:tcPr>
            <w:tcW w:w="3544" w:type="dxa"/>
          </w:tcPr>
          <w:p w14:paraId="1F81903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и развитие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землеустройства и землепользов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866C0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AADB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744A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B0DE0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43ABC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22ED2D" w14:textId="7BAA833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E22621" w:rsidRPr="00E22621" w14:paraId="5C93111C" w14:textId="77777777" w:rsidTr="00E22621">
        <w:trPr>
          <w:trHeight w:val="20"/>
        </w:trPr>
        <w:tc>
          <w:tcPr>
            <w:tcW w:w="3544" w:type="dxa"/>
          </w:tcPr>
          <w:p w14:paraId="3D74132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пользованию, межевание земельных участков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0F37D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D7B2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9AD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0871A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FCE1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6D1A35" w14:textId="57789FD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E22621" w:rsidRPr="00E22621" w14:paraId="31265CB6" w14:textId="77777777" w:rsidTr="00E22621">
        <w:trPr>
          <w:trHeight w:val="20"/>
        </w:trPr>
        <w:tc>
          <w:tcPr>
            <w:tcW w:w="3544" w:type="dxa"/>
          </w:tcPr>
          <w:p w14:paraId="11043F4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FD6EE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94460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001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09A0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014ED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966B8" w14:textId="499899E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E22621" w:rsidRPr="00E22621" w14:paraId="71FE5921" w14:textId="77777777" w:rsidTr="00E22621">
        <w:trPr>
          <w:trHeight w:val="20"/>
        </w:trPr>
        <w:tc>
          <w:tcPr>
            <w:tcW w:w="3544" w:type="dxa"/>
          </w:tcPr>
          <w:p w14:paraId="27BF90F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299F0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607E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2A5CF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3D827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C1F5B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FBCD43" w14:textId="7E54FF7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110A9525" w14:textId="77777777" w:rsidTr="00E22621">
        <w:trPr>
          <w:trHeight w:val="20"/>
        </w:trPr>
        <w:tc>
          <w:tcPr>
            <w:tcW w:w="3544" w:type="dxa"/>
          </w:tcPr>
          <w:p w14:paraId="45AE465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"Пропаганда и поп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ляризация предпринимательской деятельн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E55E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C2128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E755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F7E3A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E4F96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08A68" w14:textId="1DDA770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2954AE5B" w14:textId="77777777" w:rsidTr="00E22621">
        <w:trPr>
          <w:trHeight w:val="20"/>
        </w:trPr>
        <w:tc>
          <w:tcPr>
            <w:tcW w:w="3544" w:type="dxa"/>
          </w:tcPr>
          <w:p w14:paraId="5E086C5B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тий, проводимых в сфере поддержки и разв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тия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1B69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6053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3B4D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DD1D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21.0.01.21420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96CF0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916822" w14:textId="6115949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0A206130" w14:textId="77777777" w:rsidTr="00E22621">
        <w:trPr>
          <w:trHeight w:val="20"/>
        </w:trPr>
        <w:tc>
          <w:tcPr>
            <w:tcW w:w="3544" w:type="dxa"/>
          </w:tcPr>
          <w:p w14:paraId="30B18FE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EA8FA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94A68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51B6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B9052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21.0.01.21420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076EA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2BD894" w14:textId="13F3776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E22621" w:rsidRPr="00E22621" w14:paraId="4C825DC0" w14:textId="77777777" w:rsidTr="00E22621">
        <w:trPr>
          <w:trHeight w:val="20"/>
        </w:trPr>
        <w:tc>
          <w:tcPr>
            <w:tcW w:w="3544" w:type="dxa"/>
          </w:tcPr>
          <w:p w14:paraId="173D237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7487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3DB7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6C7A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5E69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BCD2C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EE98C" w14:textId="7E3748A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2 021,43</w:t>
            </w:r>
          </w:p>
        </w:tc>
      </w:tr>
      <w:tr w:rsidR="00E22621" w:rsidRPr="00E22621" w14:paraId="1FA88369" w14:textId="77777777" w:rsidTr="00E22621">
        <w:trPr>
          <w:trHeight w:val="20"/>
        </w:trPr>
        <w:tc>
          <w:tcPr>
            <w:tcW w:w="3544" w:type="dxa"/>
          </w:tcPr>
          <w:p w14:paraId="405369F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3F83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598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56E23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0979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3561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DB71C7" w14:textId="29EB4A5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71FE45C3" w14:textId="77777777" w:rsidTr="00E22621">
        <w:trPr>
          <w:trHeight w:val="20"/>
        </w:trPr>
        <w:tc>
          <w:tcPr>
            <w:tcW w:w="3544" w:type="dxa"/>
          </w:tcPr>
          <w:p w14:paraId="1EC61BC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36EF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4C7E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4EDE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36ED9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448DD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18954" w14:textId="4290E35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5CAC4450" w14:textId="77777777" w:rsidTr="00E22621">
        <w:trPr>
          <w:trHeight w:val="20"/>
        </w:trPr>
        <w:tc>
          <w:tcPr>
            <w:tcW w:w="3544" w:type="dxa"/>
          </w:tcPr>
          <w:p w14:paraId="42C7396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F2367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1FDAA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422B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83BAF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A8677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693AD" w14:textId="4B6F8A9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5E39D126" w14:textId="77777777" w:rsidTr="00E22621">
        <w:trPr>
          <w:trHeight w:val="20"/>
        </w:trPr>
        <w:tc>
          <w:tcPr>
            <w:tcW w:w="3544" w:type="dxa"/>
          </w:tcPr>
          <w:p w14:paraId="57C5A38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комплексной системы благ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20470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523D4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057CD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26EC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B00D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08562" w14:textId="11242C2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1C6C7178" w14:textId="77777777" w:rsidTr="00E22621">
        <w:trPr>
          <w:trHeight w:val="20"/>
        </w:trPr>
        <w:tc>
          <w:tcPr>
            <w:tcW w:w="3544" w:type="dxa"/>
          </w:tcPr>
          <w:p w14:paraId="6B1982C2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ру (в том числе раздельному сбору) и тран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портированию твердых коммунальных отх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BA322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22EEB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2DAA1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E22D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EE96A5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A10C94" w14:textId="33BEAC9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43454181" w14:textId="77777777" w:rsidTr="00E22621">
        <w:trPr>
          <w:trHeight w:val="20"/>
        </w:trPr>
        <w:tc>
          <w:tcPr>
            <w:tcW w:w="3544" w:type="dxa"/>
          </w:tcPr>
          <w:p w14:paraId="0749CB0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FFB65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033B2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0A0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1A593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DC8EF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6524E6" w14:textId="34EFB6D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E22621" w:rsidRPr="00E22621" w14:paraId="3D88E1E0" w14:textId="77777777" w:rsidTr="00E22621">
        <w:trPr>
          <w:trHeight w:val="20"/>
        </w:trPr>
        <w:tc>
          <w:tcPr>
            <w:tcW w:w="3544" w:type="dxa"/>
          </w:tcPr>
          <w:p w14:paraId="52EEC35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C7A6E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5BF49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C42A6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9BF6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4312F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3BC1DD" w14:textId="6B46CA8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1 952,01</w:t>
            </w:r>
          </w:p>
        </w:tc>
      </w:tr>
      <w:tr w:rsidR="00E22621" w:rsidRPr="00E22621" w14:paraId="6E702C28" w14:textId="77777777" w:rsidTr="00E22621">
        <w:trPr>
          <w:trHeight w:val="20"/>
        </w:trPr>
        <w:tc>
          <w:tcPr>
            <w:tcW w:w="3544" w:type="dxa"/>
          </w:tcPr>
          <w:p w14:paraId="474E16C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CBD5C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D55A8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FEFD6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D3FA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8EAEB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D1D89F" w14:textId="15D43DC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1 952,01</w:t>
            </w:r>
          </w:p>
        </w:tc>
      </w:tr>
      <w:tr w:rsidR="00E22621" w:rsidRPr="00E22621" w14:paraId="741EBC0B" w14:textId="77777777" w:rsidTr="00E22621">
        <w:trPr>
          <w:trHeight w:val="20"/>
        </w:trPr>
        <w:tc>
          <w:tcPr>
            <w:tcW w:w="3544" w:type="dxa"/>
          </w:tcPr>
          <w:p w14:paraId="605ADB5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D662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4E64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E3BC5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C269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20A3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23C3E4" w14:textId="0A53306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1 952,01</w:t>
            </w:r>
          </w:p>
        </w:tc>
      </w:tr>
      <w:tr w:rsidR="00E22621" w:rsidRPr="00E22621" w14:paraId="691B6448" w14:textId="77777777" w:rsidTr="00E22621">
        <w:trPr>
          <w:trHeight w:val="20"/>
        </w:trPr>
        <w:tc>
          <w:tcPr>
            <w:tcW w:w="3544" w:type="dxa"/>
          </w:tcPr>
          <w:p w14:paraId="5A20F75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комплексной системы благ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устройства, </w:t>
            </w:r>
            <w:proofErr w:type="spellStart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зяйства"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BEB74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9E85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46C9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69BC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3AAC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AE9E2" w14:textId="34746D8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1 952,01</w:t>
            </w:r>
          </w:p>
        </w:tc>
      </w:tr>
      <w:tr w:rsidR="00E22621" w:rsidRPr="00E22621" w14:paraId="7450D861" w14:textId="77777777" w:rsidTr="00E22621">
        <w:trPr>
          <w:trHeight w:val="20"/>
        </w:trPr>
        <w:tc>
          <w:tcPr>
            <w:tcW w:w="3544" w:type="dxa"/>
          </w:tcPr>
          <w:p w14:paraId="5AE30E8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сетей уличного освещения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B1FC6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2C082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2989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E599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2C5AC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A3C888" w14:textId="7199CD6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E22621" w:rsidRPr="00E22621" w14:paraId="25046E84" w14:textId="77777777" w:rsidTr="00E22621">
        <w:trPr>
          <w:trHeight w:val="20"/>
        </w:trPr>
        <w:tc>
          <w:tcPr>
            <w:tcW w:w="3544" w:type="dxa"/>
          </w:tcPr>
          <w:p w14:paraId="5C89EC4F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3B824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1564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89B8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53051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F76A5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893A1" w14:textId="34698C3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E22621" w:rsidRPr="00E22621" w14:paraId="29FCD6AC" w14:textId="77777777" w:rsidTr="00E22621">
        <w:trPr>
          <w:trHeight w:val="20"/>
        </w:trPr>
        <w:tc>
          <w:tcPr>
            <w:tcW w:w="3544" w:type="dxa"/>
          </w:tcPr>
          <w:p w14:paraId="36108E6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ру (в том числе раздельному сбору) и тран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портированию твердых коммунальных отх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4C89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FE5E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4A13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49BF4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3CE4A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1BF7C2" w14:textId="5035AD0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179,12</w:t>
            </w:r>
          </w:p>
        </w:tc>
      </w:tr>
      <w:tr w:rsidR="00E22621" w:rsidRPr="00E22621" w14:paraId="744D2AE2" w14:textId="77777777" w:rsidTr="00E22621">
        <w:trPr>
          <w:trHeight w:val="20"/>
        </w:trPr>
        <w:tc>
          <w:tcPr>
            <w:tcW w:w="3544" w:type="dxa"/>
          </w:tcPr>
          <w:p w14:paraId="63C44E7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2033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3323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EA805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93B1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6D3D9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FDDCF" w14:textId="363C514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179,12</w:t>
            </w:r>
          </w:p>
        </w:tc>
      </w:tr>
      <w:tr w:rsidR="00E22621" w:rsidRPr="00E22621" w14:paraId="6B9D7F07" w14:textId="77777777" w:rsidTr="00E22621">
        <w:trPr>
          <w:trHeight w:val="20"/>
        </w:trPr>
        <w:tc>
          <w:tcPr>
            <w:tcW w:w="3544" w:type="dxa"/>
          </w:tcPr>
          <w:p w14:paraId="4F731464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E2169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8BB8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8DFCE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2B4CB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2A971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3374D" w14:textId="4306887A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1 279,89</w:t>
            </w:r>
          </w:p>
        </w:tc>
      </w:tr>
      <w:tr w:rsidR="00E22621" w:rsidRPr="00E22621" w14:paraId="3C842F40" w14:textId="77777777" w:rsidTr="00E22621">
        <w:trPr>
          <w:trHeight w:val="20"/>
        </w:trPr>
        <w:tc>
          <w:tcPr>
            <w:tcW w:w="3544" w:type="dxa"/>
          </w:tcPr>
          <w:p w14:paraId="141F2BB4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DC4B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A969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0E14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F04E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C274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EA9C8A" w14:textId="6CAE83F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1 279,89</w:t>
            </w:r>
          </w:p>
        </w:tc>
      </w:tr>
      <w:tr w:rsidR="00E22621" w:rsidRPr="00E22621" w14:paraId="3AF19039" w14:textId="77777777" w:rsidTr="00E22621">
        <w:trPr>
          <w:trHeight w:val="20"/>
        </w:trPr>
        <w:tc>
          <w:tcPr>
            <w:tcW w:w="3544" w:type="dxa"/>
          </w:tcPr>
          <w:p w14:paraId="36159147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73214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00AB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6EBC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01575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816BA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C53A3" w14:textId="7E08834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E22621" w:rsidRPr="00E22621" w14:paraId="5A23CC09" w14:textId="77777777" w:rsidTr="00E22621">
        <w:trPr>
          <w:trHeight w:val="20"/>
        </w:trPr>
        <w:tc>
          <w:tcPr>
            <w:tcW w:w="3544" w:type="dxa"/>
          </w:tcPr>
          <w:p w14:paraId="6036A5D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5C9E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E983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2BA9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FD24A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4B0F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B54BA5" w14:textId="27A1F73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E22621" w:rsidRPr="00E22621" w14:paraId="548BF923" w14:textId="77777777" w:rsidTr="00E22621">
        <w:trPr>
          <w:trHeight w:val="20"/>
        </w:trPr>
        <w:tc>
          <w:tcPr>
            <w:tcW w:w="3544" w:type="dxa"/>
          </w:tcPr>
          <w:p w14:paraId="2A575FF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979B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0674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624E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3325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BE63A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020523" w14:textId="0B95D585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E22621" w:rsidRPr="00E22621" w14:paraId="56F143AE" w14:textId="77777777" w:rsidTr="00E22621">
        <w:trPr>
          <w:trHeight w:val="20"/>
        </w:trPr>
        <w:tc>
          <w:tcPr>
            <w:tcW w:w="3544" w:type="dxa"/>
          </w:tcPr>
          <w:p w14:paraId="18E1A35C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44CCA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AE58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51A6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1D20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E2573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39A80F" w14:textId="0E2D0F4F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E22621" w:rsidRPr="00E22621" w14:paraId="0DC4DB1A" w14:textId="77777777" w:rsidTr="00E22621">
        <w:trPr>
          <w:trHeight w:val="20"/>
        </w:trPr>
        <w:tc>
          <w:tcPr>
            <w:tcW w:w="3544" w:type="dxa"/>
          </w:tcPr>
          <w:p w14:paraId="00BE4A5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организации досуга и обеспечения жит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лей поселения услугами организаций культ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6ED8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352E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0146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AFF7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16F37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5D18D" w14:textId="71B101D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E22621" w:rsidRPr="00E22621" w14:paraId="6817C2D4" w14:textId="77777777" w:rsidTr="00E22621">
        <w:trPr>
          <w:trHeight w:val="20"/>
        </w:trPr>
        <w:tc>
          <w:tcPr>
            <w:tcW w:w="3544" w:type="dxa"/>
          </w:tcPr>
          <w:p w14:paraId="541635DB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1D025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010D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2A90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DA34E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B40F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689B3A" w14:textId="2E9FB10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9 414,49</w:t>
            </w:r>
          </w:p>
        </w:tc>
      </w:tr>
      <w:tr w:rsidR="00E22621" w:rsidRPr="00E22621" w14:paraId="768A3122" w14:textId="77777777" w:rsidTr="00E22621">
        <w:trPr>
          <w:trHeight w:val="20"/>
        </w:trPr>
        <w:tc>
          <w:tcPr>
            <w:tcW w:w="3544" w:type="dxa"/>
          </w:tcPr>
          <w:p w14:paraId="729A392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номным учреждениям и иным некоммерч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F437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D06C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9B72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3B86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96C0A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68BF93" w14:textId="3F56336D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9 414,49</w:t>
            </w:r>
          </w:p>
        </w:tc>
      </w:tr>
      <w:tr w:rsidR="00E22621" w:rsidRPr="00E22621" w14:paraId="16ADD921" w14:textId="77777777" w:rsidTr="00E22621">
        <w:trPr>
          <w:trHeight w:val="20"/>
        </w:trPr>
        <w:tc>
          <w:tcPr>
            <w:tcW w:w="3544" w:type="dxa"/>
          </w:tcPr>
          <w:p w14:paraId="2E8BD12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льгот работающим в сельской местности,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своевременная выплата мер соц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альной поддержки гражданам работающим в сельской местности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E46D8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9FCF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ADA1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0E557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F1824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1FEC02" w14:textId="68FFC20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</w:tr>
      <w:tr w:rsidR="00E22621" w:rsidRPr="00E22621" w14:paraId="3E407F17" w14:textId="77777777" w:rsidTr="00E22621">
        <w:trPr>
          <w:trHeight w:val="20"/>
        </w:trPr>
        <w:tc>
          <w:tcPr>
            <w:tcW w:w="3544" w:type="dxa"/>
          </w:tcPr>
          <w:p w14:paraId="266F76A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номным учреждениям и иным некоммерч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75F8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776E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89D9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F2430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264F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E765FD" w14:textId="36C4445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</w:tr>
      <w:tr w:rsidR="00E22621" w:rsidRPr="00E22621" w14:paraId="294307F6" w14:textId="77777777" w:rsidTr="00E22621">
        <w:trPr>
          <w:trHeight w:val="20"/>
        </w:trPr>
        <w:tc>
          <w:tcPr>
            <w:tcW w:w="3544" w:type="dxa"/>
          </w:tcPr>
          <w:p w14:paraId="4B5869A6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9EC6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F293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D489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5F33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0474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BD8A4" w14:textId="227D97D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73194D16" w14:textId="77777777" w:rsidTr="00E22621">
        <w:trPr>
          <w:trHeight w:val="20"/>
        </w:trPr>
        <w:tc>
          <w:tcPr>
            <w:tcW w:w="3544" w:type="dxa"/>
          </w:tcPr>
          <w:p w14:paraId="0B952FE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C5C7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4BC2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37D3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A848E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0B0A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623D4" w14:textId="4737DB3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682D44F6" w14:textId="77777777" w:rsidTr="00E22621">
        <w:trPr>
          <w:trHeight w:val="20"/>
        </w:trPr>
        <w:tc>
          <w:tcPr>
            <w:tcW w:w="3544" w:type="dxa"/>
          </w:tcPr>
          <w:p w14:paraId="2CAF335D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23FB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2390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27F3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700E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A5FE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3F0847" w14:textId="44E1B65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3572FF75" w14:textId="77777777" w:rsidTr="00E22621">
        <w:trPr>
          <w:trHeight w:val="20"/>
        </w:trPr>
        <w:tc>
          <w:tcPr>
            <w:tcW w:w="3544" w:type="dxa"/>
          </w:tcPr>
          <w:p w14:paraId="2BBB81E9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739AB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42F5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9A91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F810C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A851B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53FF39" w14:textId="221C9D3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429A0A8A" w14:textId="77777777" w:rsidTr="00E22621">
        <w:trPr>
          <w:trHeight w:val="20"/>
        </w:trPr>
        <w:tc>
          <w:tcPr>
            <w:tcW w:w="3544" w:type="dxa"/>
          </w:tcPr>
          <w:p w14:paraId="17BEF0F7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EF5D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934B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7DF2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93F2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20.1.04.00000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970E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DE3D4" w14:textId="3EC7312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195E76ED" w14:textId="77777777" w:rsidTr="00E22621">
        <w:trPr>
          <w:trHeight w:val="20"/>
        </w:trPr>
        <w:tc>
          <w:tcPr>
            <w:tcW w:w="3544" w:type="dxa"/>
          </w:tcPr>
          <w:p w14:paraId="2A9337C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ных выплат на приобретение (строительство) жилья, нуждающимся в улучшении жили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ных условий, имеющим одного или двух д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тей, а также, не имеющим детей, социальных выплат на приобретение (строительство) ж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CEEF5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072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C3AD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A6DB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20.1.04.S4970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712D3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DFDE43" w14:textId="7AB467A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546A69B7" w14:textId="77777777" w:rsidTr="00E22621">
        <w:trPr>
          <w:trHeight w:val="20"/>
        </w:trPr>
        <w:tc>
          <w:tcPr>
            <w:tcW w:w="3544" w:type="dxa"/>
          </w:tcPr>
          <w:p w14:paraId="5805199E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4B31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75A6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36A6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67EC9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20.1.04.S4970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6ABEC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25EFBA" w14:textId="75FA2386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E22621" w:rsidRPr="00E22621" w14:paraId="63030E10" w14:textId="77777777" w:rsidTr="00E22621">
        <w:trPr>
          <w:trHeight w:val="20"/>
        </w:trPr>
        <w:tc>
          <w:tcPr>
            <w:tcW w:w="3544" w:type="dxa"/>
          </w:tcPr>
          <w:p w14:paraId="116685B3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3CCF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79F3C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9AB9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80C8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5586F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28599F" w14:textId="1831B734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25F25F95" w14:textId="77777777" w:rsidTr="00E22621">
        <w:trPr>
          <w:trHeight w:val="20"/>
        </w:trPr>
        <w:tc>
          <w:tcPr>
            <w:tcW w:w="3544" w:type="dxa"/>
          </w:tcPr>
          <w:p w14:paraId="073F7A3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07A3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DF2A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7242D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9F91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66EF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EB60EF" w14:textId="464E128B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030543AA" w14:textId="77777777" w:rsidTr="00E22621">
        <w:trPr>
          <w:trHeight w:val="20"/>
        </w:trPr>
        <w:tc>
          <w:tcPr>
            <w:tcW w:w="3544" w:type="dxa"/>
          </w:tcPr>
          <w:p w14:paraId="5E4997CA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51173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F49C54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1E2C5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96E52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E31A0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6A9C91" w14:textId="3C2A315E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0044CC60" w14:textId="77777777" w:rsidTr="00E22621">
        <w:trPr>
          <w:trHeight w:val="20"/>
        </w:trPr>
        <w:tc>
          <w:tcPr>
            <w:tcW w:w="3544" w:type="dxa"/>
          </w:tcPr>
          <w:p w14:paraId="7C01943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9F07E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FFDDB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8E44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8995B7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4149E0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BBE4C9" w14:textId="39B4B8F1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16836999" w14:textId="77777777" w:rsidTr="00E22621">
        <w:trPr>
          <w:trHeight w:val="20"/>
        </w:trPr>
        <w:tc>
          <w:tcPr>
            <w:tcW w:w="3544" w:type="dxa"/>
          </w:tcPr>
          <w:p w14:paraId="6A613678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ведение культурно-спортивных меропри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73914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9855EA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24A9AE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8E507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20.3.03.00000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B2311C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12E260" w14:textId="6527CE90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31DFEA91" w14:textId="77777777" w:rsidTr="00E22621">
        <w:trPr>
          <w:trHeight w:val="20"/>
        </w:trPr>
        <w:tc>
          <w:tcPr>
            <w:tcW w:w="3544" w:type="dxa"/>
          </w:tcPr>
          <w:p w14:paraId="4A76DB90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ф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D1FA0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0D84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25BC16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AD7C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9B570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6FC0A" w14:textId="432C626C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52E2E492" w14:textId="77777777" w:rsidTr="00E22621">
        <w:trPr>
          <w:trHeight w:val="20"/>
        </w:trPr>
        <w:tc>
          <w:tcPr>
            <w:tcW w:w="3544" w:type="dxa"/>
          </w:tcPr>
          <w:p w14:paraId="76369BD5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52E72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38CD3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E6A71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6718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CF1BD8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6BFD58" w14:textId="18C8A998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E22621" w:rsidRPr="00E22621" w14:paraId="71A89305" w14:textId="77777777" w:rsidTr="00E22621">
        <w:trPr>
          <w:trHeight w:val="20"/>
        </w:trPr>
        <w:tc>
          <w:tcPr>
            <w:tcW w:w="3544" w:type="dxa"/>
          </w:tcPr>
          <w:p w14:paraId="65679971" w14:textId="77777777" w:rsidR="00E22621" w:rsidRPr="00E22621" w:rsidRDefault="00E22621" w:rsidP="00E22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766D2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72B1F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DFA95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931A6B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9511D" w14:textId="77777777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59A200" w14:textId="651EF652" w:rsidR="00E22621" w:rsidRPr="00E22621" w:rsidRDefault="00E22621" w:rsidP="00E22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30 965,73</w:t>
            </w:r>
          </w:p>
        </w:tc>
      </w:tr>
    </w:tbl>
    <w:p w14:paraId="29F054FC" w14:textId="19A53E77" w:rsidR="00A166D0" w:rsidRPr="00EE625E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133B23E" w14:textId="127A5B50" w:rsidR="008417CA" w:rsidRDefault="00A166D0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417C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417CA">
        <w:rPr>
          <w:rFonts w:ascii="Times New Roman" w:hAnsi="Times New Roman" w:cs="Times New Roman"/>
          <w:sz w:val="28"/>
          <w:szCs w:val="28"/>
          <w:lang w:eastAsia="ru-RU"/>
        </w:rPr>
        <w:t>. приложение 8 изложить в следующей редакции:</w:t>
      </w:r>
    </w:p>
    <w:p w14:paraId="6749E0B8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83ED7C6" w14:textId="19359E75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DE8941B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1E86AD19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3384300A" w14:textId="2FAB5107" w:rsidR="008417CA" w:rsidRDefault="008417CA" w:rsidP="00A166D0">
      <w:pPr>
        <w:tabs>
          <w:tab w:val="left" w:pos="3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BBF64" w14:textId="77777777" w:rsid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50EA211D" w14:textId="77777777" w:rsidR="00F75C73" w:rsidRP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2020 год</w:t>
      </w:r>
    </w:p>
    <w:p w14:paraId="410541CF" w14:textId="77777777" w:rsidR="00F75C73" w:rsidRPr="00F75C73" w:rsidRDefault="00F75C73" w:rsidP="00F75C73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(тыс. руб.)</w:t>
      </w: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5387"/>
        <w:gridCol w:w="1701"/>
        <w:gridCol w:w="708"/>
        <w:gridCol w:w="1276"/>
      </w:tblGrid>
      <w:tr w:rsidR="006523BC" w:rsidRPr="006523BC" w14:paraId="2C38DBF3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E87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2D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C7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0378" w14:textId="3C61F1D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6523BC" w:rsidRPr="006523BC" w14:paraId="4640DC59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ACC7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231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8A52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E924" w14:textId="1487327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30 683,75</w:t>
            </w:r>
          </w:p>
        </w:tc>
      </w:tr>
      <w:tr w:rsidR="006523BC" w:rsidRPr="006523BC" w14:paraId="1331242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22D1B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9386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A2B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648" w14:textId="21A736DA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3 325,33</w:t>
            </w:r>
          </w:p>
        </w:tc>
      </w:tr>
      <w:tr w:rsidR="006523BC" w:rsidRPr="006523BC" w14:paraId="364EF6A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52A6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ко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плексной системы благоустройства, </w:t>
            </w:r>
            <w:proofErr w:type="spellStart"/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DF1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C3E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96B" w14:textId="26F0113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2 021,43</w:t>
            </w:r>
          </w:p>
        </w:tc>
      </w:tr>
      <w:tr w:rsidR="006523BC" w:rsidRPr="006523BC" w14:paraId="2B7140D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5D6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сетей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1D9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05E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17AE" w14:textId="62D0C0B8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6523BC" w:rsidRPr="006523BC" w14:paraId="65A21E1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1F8D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3029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B86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98E3" w14:textId="7D7E41F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493,00</w:t>
            </w:r>
          </w:p>
        </w:tc>
      </w:tr>
      <w:tr w:rsidR="006523BC" w:rsidRPr="006523BC" w14:paraId="63FBE8D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72A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8A9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9A1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4F5" w14:textId="6FB5628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248,54</w:t>
            </w:r>
          </w:p>
        </w:tc>
      </w:tr>
      <w:tr w:rsidR="006523BC" w:rsidRPr="006523BC" w14:paraId="78527004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E8D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113F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A35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8001" w14:textId="1C914E6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69,42</w:t>
            </w:r>
          </w:p>
        </w:tc>
      </w:tr>
      <w:tr w:rsidR="006523BC" w:rsidRPr="006523BC" w14:paraId="1F8B01D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388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417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708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13A" w14:textId="0D788C6C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179,12</w:t>
            </w:r>
          </w:p>
        </w:tc>
      </w:tr>
      <w:tr w:rsidR="006523BC" w:rsidRPr="006523BC" w14:paraId="36D8316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3A9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прочих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C5F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1314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7899" w14:textId="64AFD30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1 279,89</w:t>
            </w:r>
          </w:p>
        </w:tc>
      </w:tr>
      <w:tr w:rsidR="006523BC" w:rsidRPr="006523BC" w14:paraId="206A318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C935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52C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20.1.01.21640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948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9D1" w14:textId="483F1ABE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1 279,89</w:t>
            </w:r>
          </w:p>
        </w:tc>
      </w:tr>
      <w:tr w:rsidR="006523BC" w:rsidRPr="006523BC" w14:paraId="476DAC6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EB2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"Совершенствование и развитие зе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леустройства и землепользования"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22F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064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42E1" w14:textId="37F1C02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6523BC" w:rsidRPr="006523BC" w14:paraId="48790D4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B85D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землепользованию, меж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вание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740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0383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A6C" w14:textId="50650C1B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6523BC" w:rsidRPr="006523BC" w14:paraId="0DFE6A79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5A4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7F8F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20.1.03.21650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F00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FD5A" w14:textId="4F8E3848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</w:tr>
      <w:tr w:rsidR="006523BC" w:rsidRPr="006523BC" w14:paraId="69F6D7E1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7525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поддержки населению в решении жилищных проблем"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97C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059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ACC" w14:textId="1E11FF2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6523BC" w:rsidRPr="006523BC" w14:paraId="67B4B78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AF6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обретение (строительство) жилья, нуждающимся в улучшении жилищных условий, имеющим одного или двух детей, а та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68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20.1.04.S4970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08E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2232" w14:textId="3375F1E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6523BC" w:rsidRPr="006523BC" w14:paraId="3D9AD302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5878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8A89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20.1.04.S4970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7ACA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49D2" w14:textId="4ECD0A7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1 247,40</w:t>
            </w:r>
          </w:p>
        </w:tc>
      </w:tr>
      <w:tr w:rsidR="006523BC" w:rsidRPr="006523BC" w14:paraId="03B6AE5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DC5C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дорожной сети"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912C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2FC3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229" w14:textId="2B18881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6523BC" w:rsidRPr="006523BC" w14:paraId="1320B4F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9C4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DA4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E67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CEF" w14:textId="6729F86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12 973,53</w:t>
            </w:r>
          </w:p>
        </w:tc>
      </w:tr>
      <w:tr w:rsidR="006523BC" w:rsidRPr="006523BC" w14:paraId="17DF0A8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D7F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местного знач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86C2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9FD1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5A67" w14:textId="502A7E26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</w:p>
        </w:tc>
      </w:tr>
      <w:tr w:rsidR="006523BC" w:rsidRPr="006523BC" w14:paraId="78493163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44A57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4CF4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20.2.01.20570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072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D0F" w14:textId="09365AA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</w:p>
        </w:tc>
      </w:tr>
      <w:tr w:rsidR="006523BC" w:rsidRPr="006523BC" w14:paraId="1427590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8941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B47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20.2.01.S7840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045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E77" w14:textId="053FE91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12 122,23</w:t>
            </w:r>
          </w:p>
        </w:tc>
      </w:tr>
      <w:tr w:rsidR="006523BC" w:rsidRPr="006523BC" w14:paraId="49A6C8B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BE5B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68E3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20.2.01.S7840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A8FB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96F4" w14:textId="7FDE1B4D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12 122,23</w:t>
            </w:r>
          </w:p>
        </w:tc>
      </w:tr>
      <w:tr w:rsidR="006523BC" w:rsidRPr="006523BC" w14:paraId="74D6B28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EBF3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культуры,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982C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C080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E3A9" w14:textId="06CA542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9 536,29</w:t>
            </w:r>
          </w:p>
        </w:tc>
      </w:tr>
      <w:tr w:rsidR="006523BC" w:rsidRPr="006523BC" w14:paraId="7B54B5C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6AC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"Создание условий для организации досуга и обеспечения жителей поселения услугами организ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ций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CD2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077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80ED" w14:textId="1B0B4DB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9 516,29</w:t>
            </w:r>
          </w:p>
        </w:tc>
      </w:tr>
      <w:tr w:rsidR="006523BC" w:rsidRPr="006523BC" w14:paraId="05CCA0A4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E572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491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E46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582" w14:textId="1BB0138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9 414,49</w:t>
            </w:r>
          </w:p>
        </w:tc>
      </w:tr>
      <w:tr w:rsidR="006523BC" w:rsidRPr="006523BC" w14:paraId="3FE9FF3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B60D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C07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20.3.01.11010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77F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E32" w14:textId="4CEA23E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9 414,49</w:t>
            </w:r>
          </w:p>
        </w:tc>
      </w:tr>
      <w:tr w:rsidR="006523BC" w:rsidRPr="006523BC" w14:paraId="7A530B4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1C78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Сохранение льгот работающим в сельской местности, сво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временная выплата мер социальной поддержки гражданам 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ботающим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CC3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991A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68E6" w14:textId="4D6FD9B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</w:tr>
      <w:tr w:rsidR="006523BC" w:rsidRPr="006523BC" w14:paraId="66162180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A1A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84AE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20.3.01.80010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7C3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5791" w14:textId="57000CE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101,80</w:t>
            </w:r>
          </w:p>
        </w:tc>
      </w:tr>
      <w:tr w:rsidR="006523BC" w:rsidRPr="006523BC" w14:paraId="745CD67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24C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"Организация и проведение культу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но-спортивных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0F5F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B36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A334" w14:textId="37FD034B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50D469A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2FA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физической культ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A2D5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AB01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8A" w14:textId="00741F4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03D668E4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6E2B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3A02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20.3.03.20360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E75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7D73" w14:textId="01DFAD46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19776A6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2AA9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"Безопасность жизнедеятельности населения в муниципальном образовании"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A8A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049E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46AD" w14:textId="7D0713CB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</w:tr>
      <w:tr w:rsidR="006523BC" w:rsidRPr="006523BC" w14:paraId="41753FB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A18E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безопасности и защита населения и территории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96EA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646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607" w14:textId="138F5562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</w:tr>
      <w:tr w:rsidR="006523BC" w:rsidRPr="006523BC" w14:paraId="53F00EF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AC61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финансовую поддержку добровольных формир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ваний граждан по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71E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DB8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265" w14:textId="7CCB5ADA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6523BC" w:rsidRPr="006523BC" w14:paraId="4050524F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155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5F6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213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8E5" w14:textId="20695DA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</w:tr>
      <w:tr w:rsidR="006523BC" w:rsidRPr="006523BC" w14:paraId="1A06DC1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28A1F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вычайных ситуаций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B6E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AE7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9A78" w14:textId="0539837E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6523BC" w:rsidRPr="006523BC" w14:paraId="3ACA3CF2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1B4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3FD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50B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FB29" w14:textId="0A762D6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6523BC" w:rsidRPr="006523BC" w14:paraId="7F0049E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DCB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защите нас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ления и территории муниципального образования от чрезв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394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2997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1129" w14:textId="72B782FB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0FF3D44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1090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213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20.5.01.21720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EBA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BB2F" w14:textId="0528BF7D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0EC24B2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3E90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муниципального образования «Комплексное ра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витие села» и </w:t>
            </w:r>
            <w:proofErr w:type="spellStart"/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FC30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C02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AB95" w14:textId="0746CBE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4 792,71</w:t>
            </w:r>
          </w:p>
        </w:tc>
      </w:tr>
      <w:tr w:rsidR="006523BC" w:rsidRPr="006523BC" w14:paraId="36BD10D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9AD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деятельности по реал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263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AF79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C50" w14:textId="4208CD7C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4 792,71</w:t>
            </w:r>
          </w:p>
        </w:tc>
      </w:tr>
      <w:tr w:rsidR="006523BC" w:rsidRPr="006523BC" w14:paraId="27D3EC69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08C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8CF9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0E13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FE5D" w14:textId="66BFD7D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1 531,41</w:t>
            </w:r>
          </w:p>
        </w:tc>
      </w:tr>
      <w:tr w:rsidR="006523BC" w:rsidRPr="006523BC" w14:paraId="4B2ED5D8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3B9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88E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4A6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90C" w14:textId="68C89CC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41,55</w:t>
            </w:r>
          </w:p>
        </w:tc>
      </w:tr>
      <w:tr w:rsidR="006523BC" w:rsidRPr="006523BC" w14:paraId="2256AAE3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E9A0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8FC1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61D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42C" w14:textId="7334B08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60,94</w:t>
            </w:r>
          </w:p>
        </w:tc>
      </w:tr>
      <w:tr w:rsidR="006523BC" w:rsidRPr="006523BC" w14:paraId="21877EE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6843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B28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E33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B0F5" w14:textId="47640FA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948,92</w:t>
            </w:r>
          </w:p>
        </w:tc>
      </w:tr>
      <w:tr w:rsidR="006523BC" w:rsidRPr="006523BC" w14:paraId="7ADA1167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F38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6D4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35A8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773" w14:textId="64B8EB3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6523BC" w:rsidRPr="006523BC" w14:paraId="2CD9717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995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D73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956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23AE" w14:textId="252427EC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2 934,40</w:t>
            </w:r>
          </w:p>
        </w:tc>
      </w:tr>
      <w:tr w:rsidR="006523BC" w:rsidRPr="006523BC" w14:paraId="1F85F732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30FB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BFE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1EF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A3E" w14:textId="771C5023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669,90</w:t>
            </w:r>
          </w:p>
        </w:tc>
      </w:tr>
      <w:tr w:rsidR="006523BC" w:rsidRPr="006523BC" w14:paraId="1D3AA5E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8F54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 xml:space="preserve">нения функций 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B26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20.9.01.10020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FF2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E1FE" w14:textId="143B52E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2 264,51</w:t>
            </w:r>
          </w:p>
        </w:tc>
      </w:tr>
      <w:tr w:rsidR="006523BC" w:rsidRPr="006523BC" w14:paraId="59FD121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BD74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и муниципальных функций, св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8D6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3240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26A" w14:textId="42E7B83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6523BC" w:rsidRPr="006523BC" w14:paraId="4D7939B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CA1B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42E9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C132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614A" w14:textId="4E91EE9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523BC" w:rsidRPr="006523BC" w14:paraId="60C6F661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CF3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436A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20.9.01.21400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0C8A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ACC6" w14:textId="4F7AF8F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</w:tr>
      <w:tr w:rsidR="006523BC" w:rsidRPr="006523BC" w14:paraId="57138AA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C7E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Осуществление централизованного обслуживания органов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F822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8DA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371" w14:textId="3BACE01C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6523BC" w:rsidRPr="006523BC" w14:paraId="56D27BFF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C0CE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DB2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F84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8FA" w14:textId="721E729A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231,96</w:t>
            </w:r>
          </w:p>
        </w:tc>
      </w:tr>
      <w:tr w:rsidR="006523BC" w:rsidRPr="006523BC" w14:paraId="5AFC6A4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BC2E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поселений, перед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B70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7FCA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B250" w14:textId="151F7562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6523BC" w:rsidRPr="006523BC" w14:paraId="6328011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5D6A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8624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20.9.01.90040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E9AE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6AD9" w14:textId="72E6F8C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</w:tr>
      <w:tr w:rsidR="006523BC" w:rsidRPr="006523BC" w14:paraId="48246EB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A02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и поддержка малого и среднего пре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0A9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2A6C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35E5" w14:textId="21E2013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0A3B410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8BBE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Программа "Развитие и поддержка малого и среднего пре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2B3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CDF0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283" w14:textId="76568E8C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6617B67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1A97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"Пропаганда и популяризация пре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7D34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C62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5B3" w14:textId="71A787B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6AD708CB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B7A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мероприятий, проводимых в сфере поддержки и развития малого и среднего предприн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084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21.0.01.21420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F1A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37CF" w14:textId="430D94CD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4E5F7C7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32A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1C7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21.0.01.21420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161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737" w14:textId="7B124DEB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57AE3050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662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"Противодействие коррупции в органах местного самоуправления муниципального образов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A5B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11E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D38" w14:textId="08441B39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348188F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05BF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"Противодействие коррупции в органах местного самоуправления муниципального образов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993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FE8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1F18" w14:textId="37D50E1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1FCEBB50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0AD9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"Антикоррупционная пропаганда и информирование населения о реализации государственной политики в области противодействия коррупции в админ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A73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E8F0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7D53" w14:textId="038A1433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262534C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49D97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противодействию коррупции в гран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цах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E862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23.0.01.21430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F11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0406" w14:textId="63359076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62AEB07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6343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38B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23.0.01.21430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549C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36A" w14:textId="18F3F7F4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523BC" w:rsidRPr="006523BC" w14:paraId="23A5F5C4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4688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AA55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9B9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5356" w14:textId="627C137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519C0DBC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22CDB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муниципальном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A06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71C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D221" w14:textId="4D04D06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181E0A4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7C5A7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882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72E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70CC" w14:textId="4CBB83B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41A69B0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A978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учебных пособий, стендов, плакатов, листовок по профилактике правонарушений и антиэкстремистской и ант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E477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24.0.01.20050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AF7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A01" w14:textId="50B7DE56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7F765D0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0E87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50B7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24.0.01.20050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87F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C223" w14:textId="38D97C8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1D55D02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CBF98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тремизма, а также минимизация и (или) ликвидация после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ствий проявлений терроризма и экстремизма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F1E7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F57A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4909" w14:textId="0A8C425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0255C311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F925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"Профилактика терроризма и эк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тремизма, а также минимизация и (или) ликвидация после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ствий проявлений терроризма и экстремизма на территории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D8DC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4453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FD65" w14:textId="41D97C3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4C921762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91F9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"Проведение организационно - адм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нистративных и профилактических мероприятий по пред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преждению экстремистских и террористических проявлений"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CE6F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4F0F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E549" w14:textId="4F7E17F3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6F06F82F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D9BA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Информационно-пропагандистское противодействие экстр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мизму и терроризму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8873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25.0.01.20960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8303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2CD0" w14:textId="3369AF4D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0F5279F7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C0DF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1D14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25.0.01.20960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6119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B429" w14:textId="7876F7A2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6523BC" w:rsidRPr="006523BC" w14:paraId="10C0720D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DAFE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1189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9282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5A93" w14:textId="0706F9D1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272,98</w:t>
            </w:r>
          </w:p>
        </w:tc>
      </w:tr>
      <w:tr w:rsidR="006523BC" w:rsidRPr="006523BC" w14:paraId="54F405D9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41C7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5B0F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3C1F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C5DA" w14:textId="31AA730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272,98</w:t>
            </w:r>
          </w:p>
        </w:tc>
      </w:tr>
      <w:tr w:rsidR="006523BC" w:rsidRPr="006523BC" w14:paraId="7058839E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44E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органов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C268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005F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3358" w14:textId="730CDFC3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272,98</w:t>
            </w:r>
          </w:p>
        </w:tc>
      </w:tr>
      <w:tr w:rsidR="006523BC" w:rsidRPr="006523BC" w14:paraId="25AEA98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3DA3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оказания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45C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63B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388" w14:textId="4FF12976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26A20D8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070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0B0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50.6.00.22130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FEE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E62C" w14:textId="71D063D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5BFA41F6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1BCF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Профилактика и устранение последствий распространения коронавирусной инфекции на территории Новоселицкого м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Ставропольского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A24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3B9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3E4" w14:textId="62921B7F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029EBA75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155E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A63F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50.6.00.22381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94EF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D4C" w14:textId="1A35B792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62C105AA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3D8E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594F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10F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8F8D" w14:textId="19D02D1D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6523BC" w:rsidRPr="006523BC" w14:paraId="6D834D37" w14:textId="77777777" w:rsidTr="006523BC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4C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нения функций государственными (муниципальными) орг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2F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50.6.00.51180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1C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1B11" w14:textId="625F798A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232,98</w:t>
            </w:r>
          </w:p>
        </w:tc>
      </w:tr>
      <w:tr w:rsidR="006523BC" w:rsidRPr="006523BC" w14:paraId="03CDB4B2" w14:textId="77777777" w:rsidTr="006523BC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6225A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BBC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760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590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30 965,73</w:t>
            </w:r>
          </w:p>
        </w:tc>
      </w:tr>
    </w:tbl>
    <w:p w14:paraId="206B1D85" w14:textId="24749D9C" w:rsidR="00A166D0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7D379DC8" w14:textId="712CC84D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10 изложить в следующей редакции:</w:t>
      </w:r>
    </w:p>
    <w:p w14:paraId="59AD0A19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E695871" w14:textId="77574690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0A72CE75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71670517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7C7894A9" w14:textId="77777777" w:rsidR="00F75C73" w:rsidRPr="00EE625E" w:rsidRDefault="00F75C73" w:rsidP="00F75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18DF" w14:textId="77777777"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482F80E" w14:textId="77777777" w:rsid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F75C73">
        <w:rPr>
          <w:rFonts w:ascii="Times New Roman" w:hAnsi="Times New Roman" w:cs="Times New Roman"/>
          <w:sz w:val="28"/>
          <w:szCs w:val="28"/>
        </w:rPr>
        <w:t>бюджетных ассигнований по разделам (</w:t>
      </w:r>
      <w:proofErr w:type="spellStart"/>
      <w:r w:rsidRPr="00F75C73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F75C73">
        <w:rPr>
          <w:rFonts w:ascii="Times New Roman" w:hAnsi="Times New Roman" w:cs="Times New Roman"/>
          <w:sz w:val="28"/>
          <w:szCs w:val="28"/>
        </w:rPr>
        <w:t>) и подразделам (ПР) классификации расходов бюджетов на 2020 год</w:t>
      </w:r>
    </w:p>
    <w:p w14:paraId="3F731125" w14:textId="77777777" w:rsidR="00F75C73" w:rsidRPr="00F75C73" w:rsidRDefault="00F75C73" w:rsidP="00F75C73">
      <w:pPr>
        <w:spacing w:after="0" w:line="240" w:lineRule="auto"/>
        <w:ind w:left="-180"/>
        <w:jc w:val="center"/>
        <w:rPr>
          <w:rFonts w:ascii="Times New Roman" w:hAnsi="Times New Roman" w:cs="Times New Roman"/>
        </w:rPr>
      </w:pPr>
    </w:p>
    <w:p w14:paraId="3C658D09" w14:textId="77777777" w:rsidR="00A166D0" w:rsidRPr="00F75C73" w:rsidRDefault="00F75C73" w:rsidP="00F75C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75C73">
        <w:rPr>
          <w:rFonts w:ascii="Times New Roman" w:hAnsi="Times New Roman" w:cs="Times New Roman"/>
          <w:sz w:val="28"/>
          <w:szCs w:val="28"/>
        </w:rPr>
        <w:t>тыс. руб</w:t>
      </w:r>
      <w:r w:rsidRPr="00F75C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812"/>
        <w:gridCol w:w="850"/>
        <w:gridCol w:w="1134"/>
        <w:gridCol w:w="1276"/>
      </w:tblGrid>
      <w:tr w:rsidR="006523BC" w:rsidRPr="006523BC" w14:paraId="6BF68A51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5F85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4815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A8E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E99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523BC" w:rsidRPr="006523BC" w14:paraId="2E7AA6C1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5294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741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99A9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3CD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4871,21</w:t>
            </w:r>
          </w:p>
        </w:tc>
      </w:tr>
      <w:tr w:rsidR="006523BC" w:rsidRPr="006523BC" w14:paraId="7F9B3BCC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03F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40B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4934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5A2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711,45</w:t>
            </w:r>
          </w:p>
        </w:tc>
      </w:tr>
      <w:tr w:rsidR="006523BC" w:rsidRPr="006523BC" w14:paraId="7616F16D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FDF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полнительных органов госуда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8849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8D6F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2AA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3754,37</w:t>
            </w:r>
          </w:p>
        </w:tc>
      </w:tr>
      <w:tr w:rsidR="006523BC" w:rsidRPr="006523BC" w14:paraId="1A4BF2C3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DB9B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ганов и органов финансового (фина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E233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17FD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F25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45,93</w:t>
            </w:r>
          </w:p>
        </w:tc>
      </w:tr>
      <w:tr w:rsidR="006523BC" w:rsidRPr="006523BC" w14:paraId="5376BE31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DFC1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0E2C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BDB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F2CC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359,46</w:t>
            </w:r>
          </w:p>
        </w:tc>
      </w:tr>
      <w:tr w:rsidR="006523BC" w:rsidRPr="006523BC" w14:paraId="74417648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321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A9D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8B4B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42C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232,98</w:t>
            </w:r>
          </w:p>
        </w:tc>
      </w:tr>
      <w:tr w:rsidR="006523BC" w:rsidRPr="006523BC" w14:paraId="33F1EC25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390D6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0BC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A74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6F9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232,98</w:t>
            </w:r>
          </w:p>
        </w:tc>
      </w:tr>
      <w:tr w:rsidR="006523BC" w:rsidRPr="006523BC" w14:paraId="07B7F0DC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D2912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8B6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DB0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B71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24,40</w:t>
            </w:r>
          </w:p>
        </w:tc>
      </w:tr>
      <w:tr w:rsidR="006523BC" w:rsidRPr="006523BC" w14:paraId="6D63263E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D2E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туаций природного и техногенного характера, гра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данская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6051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664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437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24,40</w:t>
            </w:r>
          </w:p>
        </w:tc>
      </w:tr>
      <w:tr w:rsidR="006523BC" w:rsidRPr="006523BC" w14:paraId="001DF5EB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00D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F728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55C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168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13032,03</w:t>
            </w:r>
          </w:p>
        </w:tc>
      </w:tr>
      <w:tr w:rsidR="006523BC" w:rsidRPr="006523BC" w14:paraId="13FAF6AC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F1F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6AE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8E8A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3EA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12973,53</w:t>
            </w:r>
          </w:p>
        </w:tc>
      </w:tr>
      <w:tr w:rsidR="006523BC" w:rsidRPr="006523BC" w14:paraId="0E5F2B5A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5E21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D895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924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EEC7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58,50</w:t>
            </w:r>
          </w:p>
        </w:tc>
      </w:tr>
      <w:tr w:rsidR="006523BC" w:rsidRPr="006523BC" w14:paraId="26C08BD9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D41D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541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FF34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54E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2021,43</w:t>
            </w:r>
          </w:p>
        </w:tc>
      </w:tr>
      <w:tr w:rsidR="006523BC" w:rsidRPr="006523BC" w14:paraId="7201F4A2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BA7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DDF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12C4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B0B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69,42</w:t>
            </w:r>
          </w:p>
        </w:tc>
      </w:tr>
      <w:tr w:rsidR="006523BC" w:rsidRPr="006523BC" w14:paraId="675404AF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F0F9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35FB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DDF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56AC" w14:textId="5158A0A5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1952,01</w:t>
            </w:r>
          </w:p>
        </w:tc>
      </w:tr>
      <w:tr w:rsidR="006523BC" w:rsidRPr="006523BC" w14:paraId="1FD9432F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A5B0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0AEE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13CE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42AA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9516,29</w:t>
            </w:r>
          </w:p>
        </w:tc>
      </w:tr>
      <w:tr w:rsidR="006523BC" w:rsidRPr="006523BC" w14:paraId="1289A770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2A3A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7F03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BB8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070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9516,29</w:t>
            </w:r>
          </w:p>
        </w:tc>
      </w:tr>
      <w:tr w:rsidR="006523BC" w:rsidRPr="006523BC" w14:paraId="70825F95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371F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48C6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6990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8A9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1247,40</w:t>
            </w:r>
          </w:p>
        </w:tc>
      </w:tr>
      <w:tr w:rsidR="006523BC" w:rsidRPr="006523BC" w14:paraId="01B2D5A7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B9F5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DC53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1A5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72AC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1247,40</w:t>
            </w:r>
          </w:p>
        </w:tc>
      </w:tr>
      <w:tr w:rsidR="006523BC" w:rsidRPr="006523BC" w14:paraId="70BAB90C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1EBE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25E8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61FAF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2D5B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6523BC" w:rsidRPr="006523BC" w14:paraId="593E9428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C04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0CA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5AE6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FE4D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6523BC" w:rsidRPr="006523BC" w14:paraId="0105427B" w14:textId="77777777" w:rsidTr="006523BC">
        <w:trPr>
          <w:trHeight w:val="2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A79C" w14:textId="77777777" w:rsidR="006523BC" w:rsidRPr="006523BC" w:rsidRDefault="006523BC" w:rsidP="006523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8E6C8" w14:textId="5017BFFE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8211" w14:textId="3A2D5C40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7FF2" w14:textId="77777777" w:rsidR="006523BC" w:rsidRPr="006523BC" w:rsidRDefault="006523BC" w:rsidP="006523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bCs/>
                <w:sz w:val="24"/>
                <w:szCs w:val="24"/>
              </w:rPr>
              <w:t>30965,73</w:t>
            </w:r>
          </w:p>
        </w:tc>
      </w:tr>
    </w:tbl>
    <w:p w14:paraId="2ED19400" w14:textId="5CE16A75" w:rsidR="0024159C" w:rsidRDefault="008417CA" w:rsidP="00841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290223A0" w14:textId="313C3A34" w:rsidR="008417CA" w:rsidRDefault="008417CA" w:rsidP="008417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приложение 1</w:t>
      </w:r>
      <w:r w:rsidR="00E73586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21D7A08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FDF54A1" w14:textId="6408590A" w:rsidR="008417CA" w:rsidRPr="004B2AE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«</w:t>
      </w:r>
      <w:r w:rsidRPr="004B2A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3586">
        <w:rPr>
          <w:rFonts w:ascii="Times New Roman" w:hAnsi="Times New Roman" w:cs="Times New Roman"/>
          <w:sz w:val="28"/>
          <w:szCs w:val="28"/>
        </w:rPr>
        <w:t>5</w:t>
      </w:r>
    </w:p>
    <w:p w14:paraId="45BE8884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4B2AEA">
        <w:rPr>
          <w:rFonts w:ascii="Times New Roman" w:hAnsi="Times New Roman" w:cs="Times New Roman"/>
          <w:sz w:val="28"/>
          <w:szCs w:val="28"/>
        </w:rPr>
        <w:t xml:space="preserve"> к решению Совета депутатов села </w:t>
      </w:r>
      <w:proofErr w:type="spellStart"/>
      <w:r w:rsidRPr="004B2AEA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4B2AEA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</w:t>
      </w:r>
      <w:r w:rsidRPr="00EB2D15">
        <w:rPr>
          <w:rFonts w:ascii="Times New Roman" w:hAnsi="Times New Roman" w:cs="Times New Roman"/>
          <w:sz w:val="28"/>
          <w:szCs w:val="28"/>
        </w:rPr>
        <w:t xml:space="preserve">№ 163 от 02.12.2019 года «О бюджете муниципального образования села </w:t>
      </w:r>
    </w:p>
    <w:p w14:paraId="39881C9A" w14:textId="77777777" w:rsidR="008417CA" w:rsidRDefault="008417CA" w:rsidP="008417C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D15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 xml:space="preserve"> Новоселицкого района Ставропольского края на 2020 год и плановый период 2021 и 2022 годов»</w:t>
      </w:r>
    </w:p>
    <w:p w14:paraId="4B46E151" w14:textId="77777777" w:rsidR="00F75C73" w:rsidRDefault="00F75C73" w:rsidP="00841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CA055" w14:textId="580E7689" w:rsidR="006523BC" w:rsidRPr="006523BC" w:rsidRDefault="006523BC" w:rsidP="006523B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23BC">
        <w:rPr>
          <w:rFonts w:ascii="Times New Roman" w:hAnsi="Times New Roman" w:cs="Times New Roman"/>
          <w:sz w:val="28"/>
          <w:szCs w:val="28"/>
          <w:lang w:eastAsia="ru-RU"/>
        </w:rPr>
        <w:t>ИСТОЧНИКИ</w:t>
      </w:r>
    </w:p>
    <w:p w14:paraId="37AAD02B" w14:textId="429670BE" w:rsidR="006523BC" w:rsidRDefault="006523BC" w:rsidP="006523B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6523B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финансирования дефицита бюджета </w:t>
      </w:r>
      <w:r w:rsidRPr="006523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села </w:t>
      </w:r>
      <w:proofErr w:type="spellStart"/>
      <w:r w:rsidRPr="006523BC">
        <w:rPr>
          <w:rFonts w:ascii="Times New Roman" w:hAnsi="Times New Roman" w:cs="Times New Roman"/>
          <w:b w:val="0"/>
          <w:sz w:val="28"/>
          <w:szCs w:val="28"/>
        </w:rPr>
        <w:t>Китаевского</w:t>
      </w:r>
      <w:proofErr w:type="spellEnd"/>
      <w:r w:rsidRPr="006523BC">
        <w:rPr>
          <w:rFonts w:ascii="Times New Roman" w:hAnsi="Times New Roman" w:cs="Times New Roman"/>
          <w:b w:val="0"/>
          <w:sz w:val="28"/>
          <w:szCs w:val="28"/>
        </w:rPr>
        <w:t xml:space="preserve"> Новоселицкого района </w:t>
      </w:r>
      <w:r w:rsidRPr="006523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 на 2020 год и плановый период 2021 и 2022 годов </w:t>
      </w:r>
      <w:r w:rsidRPr="006523BC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по кодам классификации источников финансирования дефицитов бюджетов на 2020 г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од</w:t>
      </w:r>
    </w:p>
    <w:p w14:paraId="207008EF" w14:textId="77777777" w:rsidR="006523BC" w:rsidRPr="006523BC" w:rsidRDefault="006523BC" w:rsidP="006523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0BFA1FA" w14:textId="3D1AA771"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(тыс.</w:t>
      </w:r>
      <w:r w:rsidR="006523BC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руб.)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2977"/>
        <w:gridCol w:w="1275"/>
      </w:tblGrid>
      <w:tr w:rsidR="006523BC" w:rsidRPr="006523BC" w14:paraId="7D5016C8" w14:textId="77777777" w:rsidTr="00074EB4">
        <w:trPr>
          <w:trHeight w:val="93"/>
        </w:trPr>
        <w:tc>
          <w:tcPr>
            <w:tcW w:w="4849" w:type="dxa"/>
            <w:noWrap/>
          </w:tcPr>
          <w:p w14:paraId="7B0E892F" w14:textId="12870465" w:rsidR="006523BC" w:rsidRPr="00074EB4" w:rsidRDefault="00074EB4" w:rsidP="00074EB4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noWrap/>
          </w:tcPr>
          <w:p w14:paraId="77B1B96C" w14:textId="199254F6" w:rsidR="006523BC" w:rsidRPr="00074EB4" w:rsidRDefault="00074EB4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1275" w:type="dxa"/>
            <w:noWrap/>
          </w:tcPr>
          <w:p w14:paraId="78234D0E" w14:textId="105E3447" w:rsidR="006523BC" w:rsidRPr="00074EB4" w:rsidRDefault="00074EB4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4E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6523BC" w:rsidRPr="006523BC" w14:paraId="65C8BBCE" w14:textId="77777777" w:rsidTr="00074EB4">
        <w:trPr>
          <w:trHeight w:val="93"/>
        </w:trPr>
        <w:tc>
          <w:tcPr>
            <w:tcW w:w="4849" w:type="dxa"/>
            <w:noWrap/>
            <w:vAlign w:val="bottom"/>
            <w:hideMark/>
          </w:tcPr>
          <w:p w14:paraId="43997522" w14:textId="77777777" w:rsidR="006523BC" w:rsidRPr="006523BC" w:rsidRDefault="006523BC" w:rsidP="006523BC">
            <w:pPr>
              <w:suppressAutoHyphens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noWrap/>
            <w:vAlign w:val="center"/>
            <w:hideMark/>
          </w:tcPr>
          <w:p w14:paraId="712F6D7E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43887A4D" w14:textId="77777777" w:rsidR="006523BC" w:rsidRPr="006523BC" w:rsidRDefault="006523BC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23BC" w:rsidRPr="006523BC" w14:paraId="2E9ABB08" w14:textId="77777777" w:rsidTr="00074EB4">
        <w:trPr>
          <w:trHeight w:val="526"/>
        </w:trPr>
        <w:tc>
          <w:tcPr>
            <w:tcW w:w="4849" w:type="dxa"/>
            <w:noWrap/>
            <w:vAlign w:val="bottom"/>
            <w:hideMark/>
          </w:tcPr>
          <w:p w14:paraId="60D9B3E3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финансирования дефицита бюджета муниципального образования села </w:t>
            </w:r>
            <w:proofErr w:type="spellStart"/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Китаевского</w:t>
            </w:r>
            <w:proofErr w:type="spellEnd"/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Новоселицкого района Ставропольского Края</w:t>
            </w:r>
          </w:p>
        </w:tc>
        <w:tc>
          <w:tcPr>
            <w:tcW w:w="2977" w:type="dxa"/>
            <w:noWrap/>
            <w:vAlign w:val="center"/>
            <w:hideMark/>
          </w:tcPr>
          <w:p w14:paraId="1AD6F471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noWrap/>
            <w:vAlign w:val="center"/>
            <w:hideMark/>
          </w:tcPr>
          <w:p w14:paraId="436C58E2" w14:textId="77777777" w:rsidR="006523BC" w:rsidRPr="006523BC" w:rsidRDefault="006523BC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983,72</w:t>
            </w:r>
          </w:p>
        </w:tc>
      </w:tr>
      <w:tr w:rsidR="006523BC" w:rsidRPr="006523BC" w14:paraId="4D047787" w14:textId="77777777" w:rsidTr="00074EB4">
        <w:trPr>
          <w:trHeight w:val="80"/>
        </w:trPr>
        <w:tc>
          <w:tcPr>
            <w:tcW w:w="4849" w:type="dxa"/>
            <w:vAlign w:val="bottom"/>
            <w:hideMark/>
          </w:tcPr>
          <w:p w14:paraId="0105EF16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5BB1D5EA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201 01 05 00 00 00 0000 000</w:t>
            </w:r>
          </w:p>
        </w:tc>
        <w:tc>
          <w:tcPr>
            <w:tcW w:w="1275" w:type="dxa"/>
            <w:vAlign w:val="center"/>
            <w:hideMark/>
          </w:tcPr>
          <w:p w14:paraId="50685151" w14:textId="77777777" w:rsidR="006523BC" w:rsidRPr="006523BC" w:rsidRDefault="006523BC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983,72</w:t>
            </w:r>
          </w:p>
        </w:tc>
      </w:tr>
      <w:tr w:rsidR="006523BC" w:rsidRPr="006523BC" w14:paraId="2765549A" w14:textId="77777777" w:rsidTr="00074EB4">
        <w:trPr>
          <w:trHeight w:val="221"/>
        </w:trPr>
        <w:tc>
          <w:tcPr>
            <w:tcW w:w="4849" w:type="dxa"/>
            <w:vAlign w:val="bottom"/>
            <w:hideMark/>
          </w:tcPr>
          <w:p w14:paraId="3F6A4D7C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6C2B66E9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201 01 05 00 00 00 0000 500</w:t>
            </w:r>
          </w:p>
        </w:tc>
        <w:tc>
          <w:tcPr>
            <w:tcW w:w="1275" w:type="dxa"/>
            <w:vAlign w:val="center"/>
            <w:hideMark/>
          </w:tcPr>
          <w:p w14:paraId="5817E2D1" w14:textId="77777777" w:rsidR="006523BC" w:rsidRPr="006523BC" w:rsidRDefault="006523BC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-29 982,01</w:t>
            </w:r>
          </w:p>
        </w:tc>
      </w:tr>
      <w:tr w:rsidR="006523BC" w:rsidRPr="006523BC" w14:paraId="23FD92A6" w14:textId="77777777" w:rsidTr="00074EB4">
        <w:trPr>
          <w:trHeight w:val="80"/>
        </w:trPr>
        <w:tc>
          <w:tcPr>
            <w:tcW w:w="4849" w:type="dxa"/>
            <w:vAlign w:val="bottom"/>
            <w:hideMark/>
          </w:tcPr>
          <w:p w14:paraId="756B6844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348BEE1E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201 01 05 02 00 00 0000 500</w:t>
            </w:r>
          </w:p>
        </w:tc>
        <w:tc>
          <w:tcPr>
            <w:tcW w:w="1275" w:type="dxa"/>
            <w:vAlign w:val="center"/>
            <w:hideMark/>
          </w:tcPr>
          <w:p w14:paraId="773AC0A6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-29 982,01</w:t>
            </w:r>
          </w:p>
        </w:tc>
      </w:tr>
      <w:tr w:rsidR="006523BC" w:rsidRPr="006523BC" w14:paraId="4B95A40C" w14:textId="77777777" w:rsidTr="00074EB4">
        <w:trPr>
          <w:trHeight w:val="86"/>
        </w:trPr>
        <w:tc>
          <w:tcPr>
            <w:tcW w:w="4849" w:type="dxa"/>
            <w:vAlign w:val="bottom"/>
            <w:hideMark/>
          </w:tcPr>
          <w:p w14:paraId="51EFA4F9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7198C6E9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201 01 05 02 01 00 0000 510</w:t>
            </w:r>
          </w:p>
        </w:tc>
        <w:tc>
          <w:tcPr>
            <w:tcW w:w="1275" w:type="dxa"/>
            <w:vAlign w:val="center"/>
            <w:hideMark/>
          </w:tcPr>
          <w:p w14:paraId="0D13CC6A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-29 982,01</w:t>
            </w:r>
          </w:p>
        </w:tc>
      </w:tr>
      <w:tr w:rsidR="006523BC" w:rsidRPr="006523BC" w14:paraId="1CCA86CD" w14:textId="77777777" w:rsidTr="00074EB4">
        <w:trPr>
          <w:trHeight w:val="641"/>
        </w:trPr>
        <w:tc>
          <w:tcPr>
            <w:tcW w:w="4849" w:type="dxa"/>
            <w:vAlign w:val="bottom"/>
            <w:hideMark/>
          </w:tcPr>
          <w:p w14:paraId="46C33A46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vAlign w:val="center"/>
            <w:hideMark/>
          </w:tcPr>
          <w:p w14:paraId="4A9F6812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20101 05 02 01 10 0000 510</w:t>
            </w:r>
          </w:p>
        </w:tc>
        <w:tc>
          <w:tcPr>
            <w:tcW w:w="1275" w:type="dxa"/>
            <w:vAlign w:val="center"/>
            <w:hideMark/>
          </w:tcPr>
          <w:p w14:paraId="60684FCE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-29 982,01</w:t>
            </w:r>
          </w:p>
        </w:tc>
      </w:tr>
      <w:tr w:rsidR="006523BC" w:rsidRPr="006523BC" w14:paraId="76795D82" w14:textId="77777777" w:rsidTr="00074EB4">
        <w:trPr>
          <w:trHeight w:val="70"/>
        </w:trPr>
        <w:tc>
          <w:tcPr>
            <w:tcW w:w="4849" w:type="dxa"/>
            <w:vAlign w:val="bottom"/>
            <w:hideMark/>
          </w:tcPr>
          <w:p w14:paraId="20A22EB5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08E68D21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201 01 05 00 00 00 0000 600</w:t>
            </w:r>
          </w:p>
        </w:tc>
        <w:tc>
          <w:tcPr>
            <w:tcW w:w="1275" w:type="dxa"/>
            <w:vAlign w:val="center"/>
            <w:hideMark/>
          </w:tcPr>
          <w:p w14:paraId="0FC0E762" w14:textId="77777777" w:rsidR="006523BC" w:rsidRPr="006523BC" w:rsidRDefault="006523BC" w:rsidP="00074E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30 965,73</w:t>
            </w:r>
          </w:p>
        </w:tc>
      </w:tr>
      <w:tr w:rsidR="006523BC" w:rsidRPr="006523BC" w14:paraId="29B4670A" w14:textId="77777777" w:rsidTr="00074EB4">
        <w:trPr>
          <w:trHeight w:val="228"/>
        </w:trPr>
        <w:tc>
          <w:tcPr>
            <w:tcW w:w="4849" w:type="dxa"/>
            <w:vAlign w:val="bottom"/>
            <w:hideMark/>
          </w:tcPr>
          <w:p w14:paraId="29054C4C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4B4CD40E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201 01 05 02 00 00 0000 600</w:t>
            </w:r>
          </w:p>
        </w:tc>
        <w:tc>
          <w:tcPr>
            <w:tcW w:w="1275" w:type="dxa"/>
            <w:vAlign w:val="center"/>
            <w:hideMark/>
          </w:tcPr>
          <w:p w14:paraId="5D6FEBC2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30 965,73</w:t>
            </w:r>
          </w:p>
        </w:tc>
      </w:tr>
      <w:tr w:rsidR="006523BC" w:rsidRPr="006523BC" w14:paraId="75EAA95A" w14:textId="77777777" w:rsidTr="00074EB4">
        <w:trPr>
          <w:trHeight w:val="515"/>
        </w:trPr>
        <w:tc>
          <w:tcPr>
            <w:tcW w:w="4849" w:type="dxa"/>
            <w:vAlign w:val="bottom"/>
            <w:hideMark/>
          </w:tcPr>
          <w:p w14:paraId="08E1C440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977" w:type="dxa"/>
            <w:vAlign w:val="center"/>
            <w:hideMark/>
          </w:tcPr>
          <w:p w14:paraId="58328804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201 01 05 02 01 00 0000 610</w:t>
            </w:r>
          </w:p>
        </w:tc>
        <w:tc>
          <w:tcPr>
            <w:tcW w:w="1275" w:type="dxa"/>
            <w:vAlign w:val="center"/>
            <w:hideMark/>
          </w:tcPr>
          <w:p w14:paraId="2598E735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30 965,73</w:t>
            </w:r>
          </w:p>
        </w:tc>
      </w:tr>
      <w:tr w:rsidR="006523BC" w:rsidRPr="006523BC" w14:paraId="7C679B8F" w14:textId="77777777" w:rsidTr="00074EB4">
        <w:trPr>
          <w:trHeight w:val="515"/>
        </w:trPr>
        <w:tc>
          <w:tcPr>
            <w:tcW w:w="4849" w:type="dxa"/>
            <w:vAlign w:val="bottom"/>
            <w:hideMark/>
          </w:tcPr>
          <w:p w14:paraId="466FDE60" w14:textId="77777777" w:rsidR="006523BC" w:rsidRPr="006523BC" w:rsidRDefault="006523BC" w:rsidP="006523B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977" w:type="dxa"/>
            <w:vAlign w:val="center"/>
            <w:hideMark/>
          </w:tcPr>
          <w:p w14:paraId="4CB2EC4E" w14:textId="77777777" w:rsidR="006523BC" w:rsidRPr="006523BC" w:rsidRDefault="006523BC" w:rsidP="00074E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523BC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201 01 05 02 01 10 0000 610</w:t>
            </w:r>
          </w:p>
        </w:tc>
        <w:tc>
          <w:tcPr>
            <w:tcW w:w="1275" w:type="dxa"/>
            <w:vAlign w:val="center"/>
            <w:hideMark/>
          </w:tcPr>
          <w:p w14:paraId="0720479A" w14:textId="77777777" w:rsidR="006523BC" w:rsidRPr="006523BC" w:rsidRDefault="006523BC" w:rsidP="0007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30 965,73</w:t>
            </w:r>
          </w:p>
        </w:tc>
      </w:tr>
    </w:tbl>
    <w:p w14:paraId="04B2C83F" w14:textId="6A81EF43" w:rsid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».</w:t>
      </w:r>
    </w:p>
    <w:p w14:paraId="15C4BE13" w14:textId="77777777" w:rsidR="008417CA" w:rsidRPr="00F75C73" w:rsidRDefault="008417CA" w:rsidP="008417C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14:paraId="13DFA221" w14:textId="77777777" w:rsidR="004B2AEA" w:rsidRDefault="004B2AEA" w:rsidP="004B2A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2D15">
        <w:rPr>
          <w:rFonts w:ascii="Times New Roman" w:hAnsi="Times New Roman" w:cs="Times New Roman"/>
          <w:sz w:val="28"/>
          <w:szCs w:val="28"/>
        </w:rPr>
        <w:t>. Контроль за исполнение н</w:t>
      </w:r>
      <w:r>
        <w:rPr>
          <w:rFonts w:ascii="Times New Roman" w:hAnsi="Times New Roman" w:cs="Times New Roman"/>
          <w:sz w:val="28"/>
          <w:szCs w:val="28"/>
        </w:rPr>
        <w:t>астоящего решения возложить на Г</w:t>
      </w:r>
      <w:r w:rsidRPr="00EB2D15">
        <w:rPr>
          <w:rFonts w:ascii="Times New Roman" w:hAnsi="Times New Roman" w:cs="Times New Roman"/>
          <w:sz w:val="28"/>
          <w:szCs w:val="28"/>
        </w:rPr>
        <w:t>лаву Новоселицкого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Коврыгу</w:t>
      </w:r>
      <w:proofErr w:type="spellEnd"/>
      <w:r w:rsidRPr="00EB2D15">
        <w:rPr>
          <w:rFonts w:ascii="Times New Roman" w:hAnsi="Times New Roman" w:cs="Times New Roman"/>
          <w:sz w:val="28"/>
          <w:szCs w:val="28"/>
        </w:rPr>
        <w:t>.</w:t>
      </w:r>
    </w:p>
    <w:p w14:paraId="3584B67D" w14:textId="77777777" w:rsidR="008417CA" w:rsidRPr="00EB2D15" w:rsidRDefault="008417CA" w:rsidP="0007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B4D95" w14:textId="77777777"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B2D15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CC125D" w14:textId="77777777" w:rsidR="004B2AEA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E94D54" w14:textId="77777777" w:rsidR="004B2AEA" w:rsidRPr="00EB2D15" w:rsidRDefault="004B2AEA" w:rsidP="004B2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487DA9" w14:textId="77777777" w:rsidR="004B2AEA" w:rsidRPr="00EB2D15" w:rsidRDefault="004B2AEA" w:rsidP="004B2AEA">
      <w:pPr>
        <w:shd w:val="clear" w:color="auto" w:fill="FFFFFF"/>
        <w:tabs>
          <w:tab w:val="left" w:pos="850"/>
        </w:tabs>
        <w:spacing w:after="0" w:line="240" w:lineRule="auto"/>
        <w:ind w:left="7" w:hanging="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B2AEA" w:rsidRPr="00EB2D15" w14:paraId="6B2E6006" w14:textId="77777777" w:rsidTr="004B2AEA">
        <w:tc>
          <w:tcPr>
            <w:tcW w:w="4786" w:type="dxa"/>
          </w:tcPr>
          <w:p w14:paraId="4E0996AF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Новоселицкого</w:t>
            </w:r>
          </w:p>
          <w:p w14:paraId="60E68CB1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07B04955" w14:textId="77777777" w:rsidR="004B2AEA" w:rsidRPr="00EB2D15" w:rsidRDefault="004B2AEA" w:rsidP="004B2AEA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   </w:t>
            </w:r>
          </w:p>
          <w:p w14:paraId="10F9EBFE" w14:textId="77777777" w:rsidR="004B2AEA" w:rsidRPr="00EB2D15" w:rsidRDefault="004B2AEA" w:rsidP="004B2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F25E5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DABFE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7411DE" w14:textId="77777777" w:rsidR="004B2AEA" w:rsidRPr="00EB2D15" w:rsidRDefault="004B2AEA" w:rsidP="004B2AEA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Гогина                                 </w:t>
            </w:r>
          </w:p>
        </w:tc>
        <w:tc>
          <w:tcPr>
            <w:tcW w:w="5103" w:type="dxa"/>
          </w:tcPr>
          <w:p w14:paraId="29DE42F3" w14:textId="77777777" w:rsidR="004B2AEA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Новоселицкого </w:t>
            </w:r>
          </w:p>
          <w:p w14:paraId="4EBB1AD3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7B00F37B" w14:textId="77777777" w:rsidR="004B2AEA" w:rsidRPr="00EB2D15" w:rsidRDefault="004B2AEA" w:rsidP="004B2A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E89A5EC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AF52D6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14:paraId="4121197F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BFAB9" w14:textId="77777777" w:rsidR="004B2AEA" w:rsidRPr="00EB2D15" w:rsidRDefault="004B2AEA" w:rsidP="004B2A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Р.А. </w:t>
            </w:r>
            <w:proofErr w:type="spellStart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>Коврыга</w:t>
            </w:r>
            <w:proofErr w:type="spellEnd"/>
            <w:r w:rsidRPr="00EB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59B8DDF8" w14:textId="77777777" w:rsidR="00F75C73" w:rsidRPr="00F75C73" w:rsidRDefault="00F75C73" w:rsidP="00F75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75C73" w:rsidRPr="00F75C73" w:rsidSect="00EE625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35"/>
    <w:rsid w:val="00003E21"/>
    <w:rsid w:val="00074EB4"/>
    <w:rsid w:val="00117484"/>
    <w:rsid w:val="0024159C"/>
    <w:rsid w:val="004B2AEA"/>
    <w:rsid w:val="006523BC"/>
    <w:rsid w:val="007516F0"/>
    <w:rsid w:val="008417CA"/>
    <w:rsid w:val="00886D18"/>
    <w:rsid w:val="008E79C0"/>
    <w:rsid w:val="00992276"/>
    <w:rsid w:val="00A166D0"/>
    <w:rsid w:val="00A3243C"/>
    <w:rsid w:val="00A3274D"/>
    <w:rsid w:val="00A5243C"/>
    <w:rsid w:val="00A847A3"/>
    <w:rsid w:val="00C02BB7"/>
    <w:rsid w:val="00CF0DB5"/>
    <w:rsid w:val="00E22621"/>
    <w:rsid w:val="00E73586"/>
    <w:rsid w:val="00EB2D15"/>
    <w:rsid w:val="00EC2335"/>
    <w:rsid w:val="00EE625E"/>
    <w:rsid w:val="00EE6DC2"/>
    <w:rsid w:val="00F005AE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4556"/>
  <w15:docId w15:val="{1DF096B6-D3DF-4A66-BF18-EA9E6C4A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B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25E"/>
    <w:pPr>
      <w:keepNext/>
      <w:spacing w:after="0" w:line="240" w:lineRule="auto"/>
      <w:ind w:left="720"/>
      <w:jc w:val="both"/>
      <w:outlineLvl w:val="0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15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EB2D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B2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625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5">
    <w:name w:val="Подзаголовок Знак"/>
    <w:basedOn w:val="a0"/>
    <w:link w:val="a6"/>
    <w:rsid w:val="00EE625E"/>
    <w:rPr>
      <w:rFonts w:ascii="Times New Roman" w:eastAsia="Times New Roman" w:hAnsi="Times New Roman" w:cs="Times New Roman"/>
      <w:sz w:val="44"/>
      <w:szCs w:val="20"/>
    </w:rPr>
  </w:style>
  <w:style w:type="paragraph" w:styleId="a6">
    <w:name w:val="Subtitle"/>
    <w:basedOn w:val="a"/>
    <w:link w:val="a5"/>
    <w:qFormat/>
    <w:rsid w:val="00EE625E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11">
    <w:name w:val="Подзаголовок Знак1"/>
    <w:basedOn w:val="a0"/>
    <w:uiPriority w:val="11"/>
    <w:rsid w:val="00EE625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12">
    <w:name w:val="Знак1"/>
    <w:basedOn w:val="a"/>
    <w:next w:val="a7"/>
    <w:link w:val="a8"/>
    <w:qFormat/>
    <w:rsid w:val="00EE625E"/>
    <w:pPr>
      <w:autoSpaceDE w:val="0"/>
      <w:autoSpaceDN w:val="0"/>
      <w:spacing w:after="0" w:line="240" w:lineRule="auto"/>
      <w:jc w:val="center"/>
    </w:pPr>
    <w:rPr>
      <w:rFonts w:eastAsiaTheme="minorEastAsia"/>
      <w:sz w:val="28"/>
      <w:szCs w:val="28"/>
    </w:rPr>
  </w:style>
  <w:style w:type="character" w:customStyle="1" w:styleId="a8">
    <w:name w:val="Название Знак"/>
    <w:aliases w:val="Знак1 Знак"/>
    <w:link w:val="12"/>
    <w:rsid w:val="00EE625E"/>
    <w:rPr>
      <w:rFonts w:eastAsiaTheme="minorEastAsia"/>
      <w:sz w:val="28"/>
      <w:szCs w:val="28"/>
    </w:rPr>
  </w:style>
  <w:style w:type="paragraph" w:styleId="a7">
    <w:name w:val="Title"/>
    <w:basedOn w:val="a"/>
    <w:next w:val="a"/>
    <w:link w:val="a9"/>
    <w:uiPriority w:val="10"/>
    <w:qFormat/>
    <w:rsid w:val="00EE62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7"/>
    <w:uiPriority w:val="10"/>
    <w:rsid w:val="00EE62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25E"/>
    <w:rPr>
      <w:rFonts w:ascii="Tahoma" w:hAnsi="Tahoma" w:cs="Tahoma"/>
      <w:sz w:val="16"/>
      <w:szCs w:val="16"/>
    </w:rPr>
  </w:style>
  <w:style w:type="character" w:customStyle="1" w:styleId="hl41">
    <w:name w:val="hl41"/>
    <w:rsid w:val="00EE625E"/>
    <w:rPr>
      <w:b/>
      <w:bCs/>
      <w:sz w:val="20"/>
      <w:szCs w:val="20"/>
    </w:rPr>
  </w:style>
  <w:style w:type="paragraph" w:styleId="ac">
    <w:name w:val="Normal (Web)"/>
    <w:basedOn w:val="a"/>
    <w:rsid w:val="00EE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" w:color="auto"/>
                <w:right w:val="none" w:sz="0" w:space="0" w:color="auto"/>
              </w:divBdr>
            </w:div>
          </w:divsChild>
        </w:div>
        <w:div w:id="301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32DA-69B8-420D-B8A6-7A73DE41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6934</Words>
  <Characters>39530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2020-12-14T05:20:00Z</cp:lastPrinted>
  <dcterms:created xsi:type="dcterms:W3CDTF">2020-12-24T12:45:00Z</dcterms:created>
  <dcterms:modified xsi:type="dcterms:W3CDTF">2020-12-24T13:52:00Z</dcterms:modified>
</cp:coreProperties>
</file>