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61" w:rsidRDefault="0019461A" w:rsidP="00935761">
      <w:pPr>
        <w:pStyle w:val="af5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61" w:rsidRPr="00935761" w:rsidRDefault="00935761" w:rsidP="001952B7">
      <w:pPr>
        <w:pStyle w:val="af5"/>
        <w:rPr>
          <w:rFonts w:ascii="Times New Roman" w:hAnsi="Times New Roman"/>
          <w:sz w:val="28"/>
        </w:rPr>
      </w:pPr>
      <w:r w:rsidRPr="00935761">
        <w:rPr>
          <w:rFonts w:ascii="Times New Roman" w:hAnsi="Times New Roman"/>
          <w:sz w:val="28"/>
        </w:rPr>
        <w:t>Российская Федерация</w:t>
      </w:r>
    </w:p>
    <w:p w:rsidR="00935761" w:rsidRPr="00935761" w:rsidRDefault="00935761" w:rsidP="001952B7">
      <w:pPr>
        <w:pStyle w:val="af6"/>
        <w:rPr>
          <w:sz w:val="28"/>
        </w:rPr>
      </w:pPr>
      <w:r w:rsidRPr="00935761">
        <w:rPr>
          <w:sz w:val="28"/>
        </w:rPr>
        <w:t>СОВЕТ</w:t>
      </w:r>
    </w:p>
    <w:p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935761" w:rsidRPr="00935761" w:rsidRDefault="00935761" w:rsidP="001952B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61">
        <w:rPr>
          <w:rFonts w:ascii="Times New Roman" w:hAnsi="Times New Roman"/>
          <w:sz w:val="28"/>
          <w:szCs w:val="28"/>
        </w:rPr>
        <w:t>первого созыва</w:t>
      </w:r>
    </w:p>
    <w:p w:rsidR="00935761" w:rsidRDefault="00935761" w:rsidP="001952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952B7">
        <w:rPr>
          <w:rFonts w:ascii="Times New Roman" w:hAnsi="Times New Roman"/>
          <w:b w:val="0"/>
          <w:sz w:val="28"/>
          <w:szCs w:val="28"/>
        </w:rPr>
        <w:t>РЕШЕНИЕ</w:t>
      </w:r>
    </w:p>
    <w:p w:rsidR="00846764" w:rsidRPr="00846764" w:rsidRDefault="00846764" w:rsidP="00846764"/>
    <w:p w:rsidR="006A0581" w:rsidRDefault="00115785" w:rsidP="00115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</w:t>
      </w:r>
      <w:r w:rsidR="007B24D7">
        <w:rPr>
          <w:rFonts w:ascii="Times New Roman" w:hAnsi="Times New Roman"/>
          <w:sz w:val="28"/>
          <w:szCs w:val="28"/>
        </w:rPr>
        <w:t xml:space="preserve">.2020 </w:t>
      </w:r>
      <w:r w:rsidR="007B24D7" w:rsidRPr="00935761">
        <w:rPr>
          <w:rFonts w:ascii="Times New Roman" w:hAnsi="Times New Roman"/>
          <w:sz w:val="28"/>
          <w:szCs w:val="28"/>
        </w:rPr>
        <w:t xml:space="preserve">года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952B7" w:rsidRPr="00935761">
        <w:rPr>
          <w:rFonts w:ascii="Times New Roman" w:hAnsi="Times New Roman"/>
          <w:sz w:val="28"/>
          <w:szCs w:val="28"/>
        </w:rPr>
        <w:t>с. Новоселицко</w:t>
      </w:r>
      <w:r w:rsidR="001952B7">
        <w:rPr>
          <w:rFonts w:ascii="Times New Roman" w:hAnsi="Times New Roman"/>
          <w:sz w:val="28"/>
          <w:szCs w:val="28"/>
        </w:rPr>
        <w:t xml:space="preserve">е </w:t>
      </w:r>
      <w:r w:rsidR="007B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B24D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83</w:t>
      </w:r>
    </w:p>
    <w:p w:rsidR="00115785" w:rsidRPr="000638AD" w:rsidRDefault="00115785" w:rsidP="001157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1938" w:rsidRDefault="00A24093" w:rsidP="00115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93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0C0C0C">
        <w:rPr>
          <w:rFonts w:ascii="Times New Roman" w:hAnsi="Times New Roman"/>
          <w:sz w:val="28"/>
          <w:szCs w:val="28"/>
          <w:lang w:eastAsia="ru-RU"/>
        </w:rPr>
        <w:t xml:space="preserve">утверждении </w:t>
      </w:r>
      <w:r w:rsidR="006E2E36">
        <w:rPr>
          <w:rFonts w:ascii="Times New Roman" w:hAnsi="Times New Roman"/>
          <w:sz w:val="28"/>
          <w:szCs w:val="28"/>
        </w:rPr>
        <w:t>Положения о</w:t>
      </w:r>
      <w:r w:rsidR="000C0C0C">
        <w:rPr>
          <w:rFonts w:ascii="Times New Roman" w:hAnsi="Times New Roman"/>
          <w:sz w:val="28"/>
          <w:szCs w:val="28"/>
        </w:rPr>
        <w:t xml:space="preserve"> дорожном фонде Новоселицкого муниципального округа Ставропольского </w:t>
      </w:r>
      <w:r w:rsidR="006E2E36">
        <w:rPr>
          <w:rFonts w:ascii="Times New Roman" w:hAnsi="Times New Roman"/>
          <w:sz w:val="28"/>
          <w:szCs w:val="28"/>
        </w:rPr>
        <w:t>края</w:t>
      </w:r>
    </w:p>
    <w:p w:rsidR="004E4904" w:rsidRDefault="004E4904" w:rsidP="001952B7">
      <w:pPr>
        <w:pStyle w:val="ConsPlusNormal"/>
        <w:ind w:firstLine="567"/>
        <w:jc w:val="both"/>
        <w:rPr>
          <w:rFonts w:ascii="Times New Roman" w:eastAsia="BatangChe" w:hAnsi="Times New Roman"/>
          <w:sz w:val="28"/>
          <w:szCs w:val="28"/>
        </w:rPr>
      </w:pPr>
    </w:p>
    <w:p w:rsidR="001952B7" w:rsidRDefault="006A0581" w:rsidP="001952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8AD">
        <w:rPr>
          <w:rFonts w:ascii="Times New Roman" w:eastAsia="BatangChe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638AD">
          <w:rPr>
            <w:rFonts w:ascii="Times New Roman" w:eastAsia="BatangChe" w:hAnsi="Times New Roman"/>
            <w:sz w:val="28"/>
            <w:szCs w:val="28"/>
          </w:rPr>
          <w:t>2003 г</w:t>
        </w:r>
      </w:smartTag>
      <w:r w:rsidR="003B1938">
        <w:rPr>
          <w:rFonts w:ascii="Times New Roman" w:eastAsia="BatangChe" w:hAnsi="Times New Roman"/>
          <w:sz w:val="28"/>
          <w:szCs w:val="28"/>
        </w:rPr>
        <w:t xml:space="preserve">. № </w:t>
      </w:r>
      <w:r w:rsidRPr="000638AD">
        <w:rPr>
          <w:rFonts w:ascii="Times New Roman" w:eastAsia="BatangChe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C0C0C" w:rsidRPr="000C0C0C">
        <w:rPr>
          <w:rFonts w:ascii="Times New Roman" w:eastAsia="BatangChe" w:hAnsi="Times New Roman"/>
          <w:sz w:val="28"/>
          <w:szCs w:val="28"/>
        </w:rPr>
        <w:t>Бюджетным кодексом Российской Федерации</w:t>
      </w:r>
      <w:r w:rsidRPr="000638AD">
        <w:rPr>
          <w:rFonts w:ascii="Times New Roman" w:eastAsia="BatangChe" w:hAnsi="Times New Roman"/>
          <w:sz w:val="28"/>
          <w:szCs w:val="28"/>
        </w:rPr>
        <w:t xml:space="preserve">, </w:t>
      </w:r>
      <w:r w:rsidR="001952B7" w:rsidRPr="001952B7">
        <w:rPr>
          <w:rFonts w:ascii="Times New Roman" w:hAnsi="Times New Roman" w:cs="Times New Roman"/>
          <w:sz w:val="28"/>
          <w:szCs w:val="28"/>
        </w:rPr>
        <w:t>закон</w:t>
      </w:r>
      <w:r w:rsidR="000C0C0C">
        <w:rPr>
          <w:rFonts w:ascii="Times New Roman" w:hAnsi="Times New Roman" w:cs="Times New Roman"/>
          <w:sz w:val="28"/>
          <w:szCs w:val="28"/>
        </w:rPr>
        <w:t xml:space="preserve">ом </w:t>
      </w:r>
      <w:r w:rsidR="001952B7" w:rsidRPr="001952B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952B7" w:rsidRPr="00C47009">
        <w:rPr>
          <w:rFonts w:ascii="Times New Roman" w:hAnsi="Times New Roman" w:cs="Times New Roman"/>
          <w:sz w:val="28"/>
          <w:szCs w:val="28"/>
        </w:rPr>
        <w:t xml:space="preserve">от 31 января 2020 года </w:t>
      </w:r>
      <w:r w:rsidR="001952B7">
        <w:rPr>
          <w:rFonts w:ascii="Times New Roman" w:hAnsi="Times New Roman" w:cs="Times New Roman"/>
          <w:sz w:val="28"/>
          <w:szCs w:val="28"/>
        </w:rPr>
        <w:t>№</w:t>
      </w:r>
      <w:r w:rsidR="001952B7" w:rsidRPr="00C47009">
        <w:rPr>
          <w:rFonts w:ascii="Times New Roman" w:hAnsi="Times New Roman" w:cs="Times New Roman"/>
          <w:sz w:val="28"/>
          <w:szCs w:val="28"/>
        </w:rPr>
        <w:t>11-кз "О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края"</w:t>
      </w:r>
      <w:r w:rsidR="001952B7">
        <w:rPr>
          <w:rFonts w:ascii="Times New Roman" w:hAnsi="Times New Roman" w:cs="Times New Roman"/>
          <w:sz w:val="28"/>
          <w:szCs w:val="28"/>
        </w:rPr>
        <w:t>,</w:t>
      </w:r>
    </w:p>
    <w:p w:rsidR="006A0581" w:rsidRPr="001952B7" w:rsidRDefault="006A0581" w:rsidP="003B19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2B7">
        <w:rPr>
          <w:rFonts w:ascii="Times New Roman" w:hAnsi="Times New Roman"/>
          <w:sz w:val="28"/>
          <w:szCs w:val="28"/>
        </w:rPr>
        <w:t xml:space="preserve">Совет </w:t>
      </w:r>
      <w:r w:rsidR="00935761" w:rsidRPr="001952B7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Pr="001952B7">
        <w:rPr>
          <w:rFonts w:ascii="Times New Roman" w:hAnsi="Times New Roman"/>
          <w:sz w:val="28"/>
          <w:szCs w:val="28"/>
          <w:lang w:eastAsia="ru-RU"/>
        </w:rPr>
        <w:t>округа Ставропольского края</w:t>
      </w:r>
    </w:p>
    <w:p w:rsidR="006A0581" w:rsidRPr="000638AD" w:rsidRDefault="006A0581" w:rsidP="003C4A84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AD">
        <w:rPr>
          <w:rFonts w:ascii="Times New Roman" w:hAnsi="Times New Roman"/>
          <w:sz w:val="28"/>
          <w:szCs w:val="28"/>
        </w:rPr>
        <w:tab/>
      </w:r>
    </w:p>
    <w:p w:rsidR="006A0581" w:rsidRDefault="006A0581" w:rsidP="0011578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  <w:r w:rsidRPr="00993137"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  <w:t>РЕШИЛ:</w:t>
      </w:r>
    </w:p>
    <w:p w:rsidR="00115785" w:rsidRPr="00993137" w:rsidRDefault="00115785" w:rsidP="0011578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0"/>
          <w:w w:val="103"/>
          <w:sz w:val="28"/>
          <w:szCs w:val="28"/>
          <w:lang w:eastAsia="ru-RU"/>
        </w:rPr>
      </w:pPr>
    </w:p>
    <w:p w:rsidR="006A0581" w:rsidRPr="005D36DC" w:rsidRDefault="005D36DC" w:rsidP="005D36DC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</w:pPr>
      <w:r w:rsidRPr="005D36DC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1.</w:t>
      </w:r>
      <w:r w:rsidR="00115785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</w:t>
      </w:r>
      <w:r w:rsidR="000C0C0C" w:rsidRPr="00D02FA6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>Утвердить</w:t>
      </w:r>
      <w:r w:rsidR="00115785">
        <w:rPr>
          <w:rFonts w:ascii="Times New Roman" w:hAnsi="Times New Roman"/>
          <w:bCs/>
          <w:spacing w:val="-17"/>
          <w:w w:val="103"/>
          <w:sz w:val="28"/>
          <w:szCs w:val="28"/>
          <w:lang w:eastAsia="ru-RU"/>
        </w:rPr>
        <w:t xml:space="preserve"> прилагаемое </w:t>
      </w:r>
      <w:r w:rsidR="000C0C0C" w:rsidRPr="004E4904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Положение </w:t>
      </w:r>
      <w:r w:rsidR="00115785">
        <w:rPr>
          <w:rFonts w:ascii="Times New Roman" w:hAnsi="Times New Roman"/>
          <w:sz w:val="28"/>
          <w:szCs w:val="28"/>
        </w:rPr>
        <w:t>о</w:t>
      </w:r>
      <w:r w:rsidR="000C0C0C">
        <w:rPr>
          <w:rFonts w:ascii="Times New Roman" w:hAnsi="Times New Roman"/>
          <w:sz w:val="28"/>
          <w:szCs w:val="28"/>
        </w:rPr>
        <w:t xml:space="preserve"> дорожном фонде Новоселицкого муниципальн</w:t>
      </w:r>
      <w:r w:rsidR="00115785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0C0C0C">
        <w:rPr>
          <w:rFonts w:ascii="Times New Roman" w:hAnsi="Times New Roman"/>
          <w:sz w:val="28"/>
          <w:szCs w:val="28"/>
        </w:rPr>
        <w:t>.</w:t>
      </w:r>
    </w:p>
    <w:p w:rsidR="005D36DC" w:rsidRDefault="005D36DC" w:rsidP="00AE732F">
      <w:pPr>
        <w:spacing w:after="0" w:line="240" w:lineRule="auto"/>
        <w:ind w:firstLine="567"/>
        <w:jc w:val="both"/>
        <w:rPr>
          <w:rFonts w:ascii="Times New Roman" w:hAnsi="Times New Roman"/>
          <w:spacing w:val="-12"/>
          <w:w w:val="103"/>
          <w:sz w:val="28"/>
          <w:szCs w:val="28"/>
          <w:lang w:eastAsia="ru-RU"/>
        </w:rPr>
      </w:pPr>
    </w:p>
    <w:p w:rsidR="00AE732F" w:rsidRDefault="001952B7" w:rsidP="00AE7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2</w:t>
      </w:r>
      <w:r w:rsidR="006A0581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 xml:space="preserve">. </w:t>
      </w:r>
      <w:r w:rsidR="00AE732F" w:rsidRPr="001952B7">
        <w:rPr>
          <w:rFonts w:ascii="Times New Roman" w:hAnsi="Times New Roman"/>
          <w:spacing w:val="-12"/>
          <w:w w:val="103"/>
          <w:sz w:val="28"/>
          <w:szCs w:val="28"/>
          <w:lang w:eastAsia="ru-RU"/>
        </w:rPr>
        <w:t>Контроль за исполнением настоящего решения возложить на постоянную комиссию</w:t>
      </w:r>
      <w:r w:rsidR="00AE732F" w:rsidRPr="001952B7">
        <w:rPr>
          <w:rFonts w:ascii="Times New Roman" w:hAnsi="Times New Roman"/>
          <w:sz w:val="28"/>
          <w:szCs w:val="28"/>
        </w:rPr>
        <w:t xml:space="preserve"> по сельскому хозяйству, промышленности, строительству, торговле, предпринимательству, транспорту, благоустройству, коммунальному хозяйству</w:t>
      </w:r>
      <w:r w:rsidR="009D43E2">
        <w:rPr>
          <w:rFonts w:ascii="Times New Roman" w:hAnsi="Times New Roman"/>
          <w:sz w:val="28"/>
          <w:szCs w:val="28"/>
        </w:rPr>
        <w:t xml:space="preserve"> </w:t>
      </w:r>
      <w:r w:rsidR="00AE732F" w:rsidRPr="001952B7">
        <w:rPr>
          <w:rFonts w:ascii="Times New Roman" w:hAnsi="Times New Roman"/>
          <w:sz w:val="28"/>
          <w:szCs w:val="28"/>
        </w:rPr>
        <w:t xml:space="preserve">Совета Новоселицкого муниципального </w:t>
      </w:r>
      <w:r w:rsidR="00AE732F" w:rsidRPr="001952B7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 xml:space="preserve">округа </w:t>
      </w:r>
      <w:r w:rsidR="00AE732F" w:rsidRPr="001952B7">
        <w:rPr>
          <w:rFonts w:ascii="Times New Roman" w:hAnsi="Times New Roman"/>
          <w:sz w:val="28"/>
          <w:szCs w:val="28"/>
        </w:rPr>
        <w:t>Ставропольского края.</w:t>
      </w:r>
    </w:p>
    <w:p w:rsidR="006A0581" w:rsidRPr="001952B7" w:rsidRDefault="006A0581" w:rsidP="00AE73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C0C" w:rsidRPr="000638AD" w:rsidRDefault="001952B7" w:rsidP="000C0C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0C0C0C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опубликования (обнародования).</w:t>
      </w:r>
    </w:p>
    <w:p w:rsidR="00EE6E6C" w:rsidRDefault="00EE6E6C" w:rsidP="009368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1952B7" w:rsidRPr="001952B7" w:rsidTr="001952B7">
        <w:tc>
          <w:tcPr>
            <w:tcW w:w="4786" w:type="dxa"/>
          </w:tcPr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>Председатель Совета Новоселицкого</w:t>
            </w:r>
          </w:p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1952B7" w:rsidRPr="001952B7" w:rsidRDefault="001952B7" w:rsidP="001952B7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1952B7" w:rsidRPr="001952B7" w:rsidRDefault="001952B7" w:rsidP="001952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952B7" w:rsidRPr="001952B7" w:rsidRDefault="001952B7" w:rsidP="001952B7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5103" w:type="dxa"/>
          </w:tcPr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1952B7" w:rsidRPr="001952B7" w:rsidRDefault="001952B7" w:rsidP="001952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2B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1952B7" w:rsidRPr="001952B7" w:rsidRDefault="001952B7" w:rsidP="001952B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52B7" w:rsidRPr="001952B7" w:rsidRDefault="00207C41" w:rsidP="00207C4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Р</w:t>
            </w:r>
            <w:r w:rsidR="001952B7" w:rsidRPr="001952B7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proofErr w:type="spellStart"/>
            <w:r w:rsidR="001952B7" w:rsidRPr="001952B7">
              <w:rPr>
                <w:rFonts w:ascii="Times New Roman" w:hAnsi="Times New Roman"/>
                <w:sz w:val="28"/>
                <w:szCs w:val="28"/>
              </w:rPr>
              <w:t>Коврыга</w:t>
            </w:r>
            <w:proofErr w:type="spellEnd"/>
          </w:p>
        </w:tc>
      </w:tr>
    </w:tbl>
    <w:p w:rsidR="000C0C0C" w:rsidRDefault="000C0C0C" w:rsidP="002E7BDE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0C0C0C" w:rsidRPr="009E2CFA" w:rsidRDefault="000C0C0C" w:rsidP="000C0C0C">
      <w:pPr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lastRenderedPageBreak/>
        <w:t xml:space="preserve">УТВЕРЖДЕНО </w:t>
      </w:r>
    </w:p>
    <w:p w:rsidR="000C0C0C" w:rsidRDefault="000C0C0C" w:rsidP="000C0C0C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Совета </w:t>
      </w:r>
      <w:r>
        <w:rPr>
          <w:rFonts w:ascii="Times New Roman" w:hAnsi="Times New Roman"/>
          <w:sz w:val="28"/>
          <w:szCs w:val="28"/>
        </w:rPr>
        <w:t>Новоселицкого</w:t>
      </w:r>
    </w:p>
    <w:p w:rsidR="000C0C0C" w:rsidRDefault="000C0C0C" w:rsidP="000C0C0C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муниципального о</w:t>
      </w:r>
      <w:r>
        <w:rPr>
          <w:rFonts w:ascii="Times New Roman" w:hAnsi="Times New Roman"/>
          <w:sz w:val="28"/>
          <w:szCs w:val="28"/>
          <w:lang w:eastAsia="ru-RU"/>
        </w:rPr>
        <w:t>круга</w:t>
      </w:r>
    </w:p>
    <w:p w:rsidR="000C0C0C" w:rsidRDefault="000C0C0C" w:rsidP="000C0C0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Ставропольского края</w:t>
      </w:r>
    </w:p>
    <w:p w:rsidR="000C0C0C" w:rsidRPr="007371CF" w:rsidRDefault="00115785" w:rsidP="000C0C0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от 17.12.2020 г №83</w:t>
      </w:r>
    </w:p>
    <w:p w:rsidR="000C0C0C" w:rsidRDefault="000C0C0C" w:rsidP="000C0C0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C0C0C" w:rsidRPr="00115785" w:rsidRDefault="000C0C0C" w:rsidP="000C0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5785">
        <w:rPr>
          <w:rFonts w:ascii="Times New Roman" w:hAnsi="Times New Roman"/>
          <w:sz w:val="28"/>
          <w:szCs w:val="28"/>
        </w:rPr>
        <w:t xml:space="preserve">ПОЛОЖЕНИЕ </w:t>
      </w:r>
    </w:p>
    <w:p w:rsidR="000C0C0C" w:rsidRPr="00115785" w:rsidRDefault="000C0C0C" w:rsidP="000C0C0C">
      <w:pPr>
        <w:pStyle w:val="printc"/>
        <w:spacing w:before="0" w:beforeAutospacing="0" w:after="0" w:afterAutospacing="0"/>
        <w:ind w:firstLine="720"/>
        <w:jc w:val="center"/>
        <w:rPr>
          <w:caps/>
          <w:sz w:val="28"/>
        </w:rPr>
      </w:pPr>
      <w:r w:rsidRPr="00115785">
        <w:rPr>
          <w:caps/>
          <w:sz w:val="28"/>
        </w:rPr>
        <w:t>О дорожном фонде Новоселицкого</w:t>
      </w:r>
    </w:p>
    <w:p w:rsidR="000C0C0C" w:rsidRPr="00115785" w:rsidRDefault="000C0C0C" w:rsidP="000C0C0C">
      <w:pPr>
        <w:pStyle w:val="printc"/>
        <w:spacing w:before="0" w:beforeAutospacing="0" w:after="0" w:afterAutospacing="0"/>
        <w:ind w:firstLine="720"/>
        <w:jc w:val="center"/>
        <w:rPr>
          <w:caps/>
          <w:sz w:val="28"/>
          <w:szCs w:val="28"/>
        </w:rPr>
      </w:pPr>
      <w:r w:rsidRPr="00115785">
        <w:rPr>
          <w:caps/>
          <w:sz w:val="28"/>
          <w:szCs w:val="28"/>
        </w:rPr>
        <w:t>муниципального Округа Ставропольского края</w:t>
      </w:r>
    </w:p>
    <w:p w:rsidR="000C0C0C" w:rsidRPr="000C0C0C" w:rsidRDefault="000C0C0C" w:rsidP="000C0C0C">
      <w:pPr>
        <w:pStyle w:val="printc"/>
        <w:spacing w:before="0" w:beforeAutospacing="0" w:after="0" w:afterAutospacing="0"/>
        <w:ind w:firstLine="720"/>
        <w:jc w:val="center"/>
        <w:rPr>
          <w:caps/>
          <w:sz w:val="28"/>
          <w:szCs w:val="28"/>
        </w:rPr>
      </w:pPr>
    </w:p>
    <w:p w:rsidR="000C0C0C" w:rsidRPr="000C0C0C" w:rsidRDefault="000C0C0C" w:rsidP="000C0C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Бюджетным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>.</w:t>
      </w:r>
    </w:p>
    <w:p w:rsidR="000C0C0C" w:rsidRPr="000C0C0C" w:rsidRDefault="000C0C0C" w:rsidP="000C0C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 xml:space="preserve">1. Дорожный фонд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0C0C0C" w:rsidRPr="000C0C0C" w:rsidRDefault="000C0C0C" w:rsidP="000C0C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 xml:space="preserve">Дорожный фонд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 xml:space="preserve"> - часть средств бюджета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 в отношении автомобильных </w:t>
      </w:r>
      <w:proofErr w:type="gramStart"/>
      <w:r w:rsidRPr="000C0C0C">
        <w:rPr>
          <w:rFonts w:ascii="Times New Roman" w:hAnsi="Times New Roman"/>
          <w:sz w:val="28"/>
          <w:szCs w:val="28"/>
        </w:rPr>
        <w:t xml:space="preserve">дорог общего пользования местного значения 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proofErr w:type="gramEnd"/>
      <w:r w:rsidRPr="000C0C0C">
        <w:rPr>
          <w:rFonts w:ascii="Times New Roman" w:hAnsi="Times New Roman"/>
          <w:sz w:val="28"/>
          <w:szCs w:val="28"/>
        </w:rPr>
        <w:t>.</w:t>
      </w:r>
    </w:p>
    <w:p w:rsidR="000C0C0C" w:rsidRPr="000C0C0C" w:rsidRDefault="000C0C0C" w:rsidP="000C0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 xml:space="preserve">2. Порядок формирования бюджетных ассигнований дорожного фонда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>.</w:t>
      </w:r>
    </w:p>
    <w:p w:rsidR="000C0C0C" w:rsidRPr="000C0C0C" w:rsidRDefault="000C0C0C" w:rsidP="000C0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 xml:space="preserve">Объем бюджетных ассигнований дорожного фонда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 xml:space="preserve"> (далее – Фонд) утверждается решением  </w:t>
      </w:r>
      <w:r>
        <w:rPr>
          <w:rFonts w:ascii="Times New Roman" w:hAnsi="Times New Roman"/>
          <w:sz w:val="28"/>
          <w:szCs w:val="28"/>
        </w:rPr>
        <w:t>С</w:t>
      </w:r>
      <w:r w:rsidRPr="000C0C0C">
        <w:rPr>
          <w:rFonts w:ascii="Times New Roman" w:hAnsi="Times New Roman"/>
          <w:sz w:val="28"/>
          <w:szCs w:val="28"/>
        </w:rPr>
        <w:t xml:space="preserve">овета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 xml:space="preserve"> о бюджете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 xml:space="preserve"> (далее – бюджет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>) на очередной финансовый год и плановый период.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При формировании объема бюджетных ассигнований Фонда на очередной финансовый год и плановый период учитываются:</w:t>
      </w:r>
    </w:p>
    <w:p w:rsidR="000C0C0C" w:rsidRPr="000C0C0C" w:rsidRDefault="000C0C0C" w:rsidP="000C0C0C">
      <w:pPr>
        <w:tabs>
          <w:tab w:val="right" w:pos="96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 xml:space="preserve">1) собственные средства бюджета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>;</w:t>
      </w:r>
    </w:p>
    <w:p w:rsidR="000C0C0C" w:rsidRPr="000C0C0C" w:rsidRDefault="000C0C0C" w:rsidP="000C0C0C">
      <w:pPr>
        <w:tabs>
          <w:tab w:val="right" w:pos="96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>2)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дорог общего пользования местного значения;</w:t>
      </w:r>
    </w:p>
    <w:p w:rsidR="000C0C0C" w:rsidRPr="000C0C0C" w:rsidRDefault="000C0C0C" w:rsidP="000C0C0C">
      <w:pPr>
        <w:tabs>
          <w:tab w:val="right" w:pos="96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>3) остаток средств дорожного фонда на 1 января очередного финансового года;</w:t>
      </w:r>
    </w:p>
    <w:p w:rsidR="000C0C0C" w:rsidRPr="000C0C0C" w:rsidRDefault="000C0C0C" w:rsidP="000C0C0C">
      <w:pPr>
        <w:tabs>
          <w:tab w:val="right" w:pos="96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 xml:space="preserve">4) от акцизов на автомобильный бензин, прямогонный бензин, дизельное топливо, моторные масла для дизельных и (или) карбюраторных </w:t>
      </w:r>
      <w:r w:rsidRPr="000C0C0C">
        <w:rPr>
          <w:rFonts w:ascii="Times New Roman" w:hAnsi="Times New Roman"/>
          <w:sz w:val="28"/>
          <w:szCs w:val="28"/>
        </w:rPr>
        <w:lastRenderedPageBreak/>
        <w:t xml:space="preserve">(инжекторных) двигателей, производимые на территории Российской Федерации, подлежащих зачислению в бюджет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>;</w:t>
      </w:r>
    </w:p>
    <w:p w:rsidR="000C0C0C" w:rsidRPr="000C0C0C" w:rsidRDefault="000C0C0C" w:rsidP="000C0C0C">
      <w:pPr>
        <w:tabs>
          <w:tab w:val="right" w:pos="96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C0C">
        <w:rPr>
          <w:rFonts w:ascii="Times New Roman" w:hAnsi="Times New Roman"/>
          <w:sz w:val="28"/>
          <w:szCs w:val="28"/>
        </w:rPr>
        <w:t xml:space="preserve">5) иных поступлений в местный бюджет, утвержденных решением представительного органа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C0C0C">
        <w:rPr>
          <w:rFonts w:ascii="Times New Roman" w:hAnsi="Times New Roman"/>
          <w:sz w:val="28"/>
          <w:szCs w:val="28"/>
        </w:rPr>
        <w:t>, предусматривающих создание муниципального дорожного фонда.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6) субвенции, субсидии и межбюджетные трансферты из бюджетов других уровней Российской Федерации, и других источников в соответствии с законодательством Российской Федерации, Ставропольского края и муниципальными правовыми актами.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пункте 2 настоящего Положения, путем внесения в установленном порядке изменений в бюджет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C0C0C">
        <w:rPr>
          <w:sz w:val="28"/>
          <w:szCs w:val="28"/>
        </w:rPr>
        <w:t xml:space="preserve"> на очередной финансовый год и плановый период.</w:t>
      </w:r>
    </w:p>
    <w:p w:rsidR="000C0C0C" w:rsidRPr="000C0C0C" w:rsidRDefault="000C0C0C" w:rsidP="000C0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0C0C0C">
        <w:rPr>
          <w:rFonts w:ascii="Times New Roman" w:hAnsi="Times New Roman"/>
          <w:sz w:val="28"/>
        </w:rPr>
        <w:t xml:space="preserve">3. Порядок использования бюджетных ассигнований дорожного фонда Новоселицкого муниципального </w:t>
      </w:r>
      <w:r>
        <w:rPr>
          <w:rFonts w:ascii="Times New Roman" w:hAnsi="Times New Roman"/>
          <w:sz w:val="28"/>
        </w:rPr>
        <w:t>округа Ставропольского края</w:t>
      </w:r>
      <w:r w:rsidRPr="000C0C0C">
        <w:rPr>
          <w:rFonts w:ascii="Times New Roman" w:hAnsi="Times New Roman"/>
          <w:sz w:val="28"/>
        </w:rPr>
        <w:t>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Полномочия главного распорядителя бюджетных ассигнований муниципального дорожного фонда и функции муниципального заказчика осуществляет администрация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C0C0C">
        <w:rPr>
          <w:sz w:val="28"/>
          <w:szCs w:val="28"/>
        </w:rPr>
        <w:t>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 путем внесения в установленном порядке изменений в сводную бюджетную роспись бюджета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C0C0C">
        <w:rPr>
          <w:sz w:val="28"/>
          <w:szCs w:val="28"/>
        </w:rPr>
        <w:t xml:space="preserve"> и лимиты бюджетных обязательств.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При формировании объема бюджетных ассигнований на очередной финансовый год и плановый период финансовое управление администрации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C0C0C">
        <w:rPr>
          <w:sz w:val="28"/>
          <w:szCs w:val="28"/>
        </w:rPr>
        <w:t xml:space="preserve"> вправе определить перечень кодов подвидов и видов доходов в целях детализации поступлений по кодам классификации доходов.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Распределение доведенных плановых объемов бюджетных ассигнований Фонда осуществляется в рамках муниципальной программы по следующим направлениям расходов: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- строительство (реконструкция), капитальный ремонт, ремонт и содержание автомобильных дорог общего пользования местного значения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C0C0C">
        <w:rPr>
          <w:sz w:val="28"/>
          <w:szCs w:val="28"/>
        </w:rPr>
        <w:t>;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-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- расходы предусмотренные на </w:t>
      </w:r>
      <w:proofErr w:type="spellStart"/>
      <w:r w:rsidRPr="000C0C0C">
        <w:rPr>
          <w:sz w:val="28"/>
          <w:szCs w:val="28"/>
        </w:rPr>
        <w:t>софинансирование</w:t>
      </w:r>
      <w:proofErr w:type="spellEnd"/>
      <w:r w:rsidRPr="000C0C0C">
        <w:rPr>
          <w:sz w:val="28"/>
          <w:szCs w:val="28"/>
        </w:rPr>
        <w:t xml:space="preserve"> предоставляемых межбюджетных трансфертов на содержание и развитие дорожного хозяйства;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- обустройство автомобильных дорог общего пользования местного </w:t>
      </w:r>
      <w:r w:rsidRPr="000C0C0C">
        <w:rPr>
          <w:sz w:val="28"/>
          <w:szCs w:val="28"/>
        </w:rPr>
        <w:lastRenderedPageBreak/>
        <w:t xml:space="preserve">значения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C0C0C">
        <w:rPr>
          <w:sz w:val="28"/>
          <w:szCs w:val="28"/>
        </w:rPr>
        <w:t xml:space="preserve"> в целях повышения безопасности дорожного движения;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- обеспечение транспортной безопасности объектов автомобильного транспорта и дорожного хозяйства;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- осуществление иных мероприятий в отношении автомобильных дорог общего пользования местного значения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C0C0C">
        <w:rPr>
          <w:sz w:val="28"/>
          <w:szCs w:val="28"/>
        </w:rPr>
        <w:t>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В состав расходов дорожного фонда могут включаться расходы по следующим направлениям: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- надзор за состоянием муниципальных дорог и сооружений на них, включая контроль, техническое состояние и паспортизацию;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- разработка перспективных и годовых прогнозов технического состояния, планов содержания и развитие муниципальных дорог;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- разработка проектно-сметной документации и проектов организации дорожного движения на муниципальные дороги;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- регистрация автомобильных дорог, относящихся к муниципальной собственности.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4. Контроль за использованием средств дорожного фонда.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 xml:space="preserve">Отчет об использовании средств Фонда ежегодно предоставляется в Совет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C0C0C">
        <w:rPr>
          <w:sz w:val="28"/>
          <w:szCs w:val="28"/>
        </w:rPr>
        <w:t xml:space="preserve"> одновременно с годовым отчетом об исполнении бюджета Новоселицкого муниципального </w:t>
      </w:r>
      <w:r>
        <w:rPr>
          <w:sz w:val="28"/>
          <w:szCs w:val="28"/>
        </w:rPr>
        <w:t>округа Ставропольского края</w:t>
      </w:r>
      <w:r w:rsidRPr="000C0C0C">
        <w:rPr>
          <w:sz w:val="28"/>
          <w:szCs w:val="28"/>
        </w:rPr>
        <w:t>.</w:t>
      </w:r>
    </w:p>
    <w:p w:rsidR="000C0C0C" w:rsidRPr="000C0C0C" w:rsidRDefault="000C0C0C" w:rsidP="000C0C0C">
      <w:pPr>
        <w:pStyle w:val="a5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C0C0C">
        <w:rPr>
          <w:sz w:val="28"/>
          <w:szCs w:val="28"/>
        </w:rPr>
        <w:t>Контроль за расходованием средств Фонда осуществляется в соответствии с действующим законодательством и муниципальными правовыми актами.</w:t>
      </w:r>
    </w:p>
    <w:p w:rsidR="000C0C0C" w:rsidRPr="000C0C0C" w:rsidRDefault="000C0C0C" w:rsidP="000C0C0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Cs w:val="28"/>
        </w:rPr>
      </w:pPr>
      <w:r w:rsidRPr="000C0C0C">
        <w:rPr>
          <w:rFonts w:ascii="Times New Roman" w:hAnsi="Times New Roman"/>
          <w:sz w:val="28"/>
          <w:szCs w:val="28"/>
        </w:rPr>
        <w:t xml:space="preserve">Бюджетные ассигнования дорожного фонда подлежат возврату в бюджет Новоселицкого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Pr="000C0C0C">
        <w:rPr>
          <w:rFonts w:ascii="Times New Roman" w:hAnsi="Times New Roman"/>
          <w:sz w:val="28"/>
          <w:szCs w:val="28"/>
        </w:rPr>
        <w:t xml:space="preserve"> в случаях установления их нецелевого использования, влекущего ответственность, установленную действующим законодательством.</w:t>
      </w:r>
    </w:p>
    <w:p w:rsidR="000C0C0C" w:rsidRDefault="000C0C0C" w:rsidP="001952B7">
      <w:pPr>
        <w:spacing w:after="0" w:line="240" w:lineRule="auto"/>
        <w:ind w:left="5812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sectPr w:rsidR="000C0C0C" w:rsidSect="00207C41">
      <w:headerReference w:type="even" r:id="rId9"/>
      <w:head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B7" w:rsidRDefault="00DE0BB7">
      <w:r>
        <w:separator/>
      </w:r>
    </w:p>
  </w:endnote>
  <w:endnote w:type="continuationSeparator" w:id="0">
    <w:p w:rsidR="00DE0BB7" w:rsidRDefault="00DE0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B7" w:rsidRDefault="00DE0BB7">
      <w:r>
        <w:separator/>
      </w:r>
    </w:p>
  </w:footnote>
  <w:footnote w:type="continuationSeparator" w:id="0">
    <w:p w:rsidR="00DE0BB7" w:rsidRDefault="00DE0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41" w:rsidRDefault="00986967" w:rsidP="00056EA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07C4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7C41" w:rsidRDefault="00207C41" w:rsidP="000D1655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41" w:rsidRPr="000D1655" w:rsidRDefault="00986967" w:rsidP="00056EA1">
    <w:pPr>
      <w:pStyle w:val="ab"/>
      <w:framePr w:wrap="around" w:vAnchor="text" w:hAnchor="margin" w:xAlign="right" w:y="1"/>
      <w:rPr>
        <w:rStyle w:val="ad"/>
        <w:rFonts w:ascii="Times New Roman" w:hAnsi="Times New Roman"/>
        <w:sz w:val="28"/>
        <w:szCs w:val="28"/>
      </w:rPr>
    </w:pPr>
    <w:r w:rsidRPr="000D1655">
      <w:rPr>
        <w:rStyle w:val="ad"/>
        <w:rFonts w:ascii="Times New Roman" w:hAnsi="Times New Roman"/>
        <w:sz w:val="28"/>
        <w:szCs w:val="28"/>
      </w:rPr>
      <w:fldChar w:fldCharType="begin"/>
    </w:r>
    <w:r w:rsidR="00207C41" w:rsidRPr="000D1655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0D1655">
      <w:rPr>
        <w:rStyle w:val="ad"/>
        <w:rFonts w:ascii="Times New Roman" w:hAnsi="Times New Roman"/>
        <w:sz w:val="28"/>
        <w:szCs w:val="28"/>
      </w:rPr>
      <w:fldChar w:fldCharType="separate"/>
    </w:r>
    <w:r w:rsidR="00115785">
      <w:rPr>
        <w:rStyle w:val="ad"/>
        <w:rFonts w:ascii="Times New Roman" w:hAnsi="Times New Roman"/>
        <w:noProof/>
        <w:sz w:val="28"/>
        <w:szCs w:val="28"/>
      </w:rPr>
      <w:t>4</w:t>
    </w:r>
    <w:r w:rsidRPr="000D1655">
      <w:rPr>
        <w:rStyle w:val="ad"/>
        <w:rFonts w:ascii="Times New Roman" w:hAnsi="Times New Roman"/>
        <w:sz w:val="28"/>
        <w:szCs w:val="28"/>
      </w:rPr>
      <w:fldChar w:fldCharType="end"/>
    </w:r>
  </w:p>
  <w:p w:rsidR="00207C41" w:rsidRDefault="00207C41" w:rsidP="000D1655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D75"/>
    <w:multiLevelType w:val="singleLevel"/>
    <w:tmpl w:val="A5E0FBDA"/>
    <w:lvl w:ilvl="0">
      <w:start w:val="2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04525ACD"/>
    <w:multiLevelType w:val="singleLevel"/>
    <w:tmpl w:val="7CB46A02"/>
    <w:lvl w:ilvl="0">
      <w:start w:val="3"/>
      <w:numFmt w:val="decimal"/>
      <w:lvlText w:val="10.9.9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2">
    <w:nsid w:val="14292C70"/>
    <w:multiLevelType w:val="singleLevel"/>
    <w:tmpl w:val="E556CE30"/>
    <w:lvl w:ilvl="0">
      <w:start w:val="2"/>
      <w:numFmt w:val="decimal"/>
      <w:lvlText w:val="10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8D90406"/>
    <w:multiLevelType w:val="hybridMultilevel"/>
    <w:tmpl w:val="D1D6A742"/>
    <w:lvl w:ilvl="0" w:tplc="C4F09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A017B"/>
    <w:multiLevelType w:val="singleLevel"/>
    <w:tmpl w:val="FD4E56AE"/>
    <w:lvl w:ilvl="0">
      <w:start w:val="13"/>
      <w:numFmt w:val="decimal"/>
      <w:lvlText w:val="10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6">
    <w:nsid w:val="2C1F6396"/>
    <w:multiLevelType w:val="hybridMultilevel"/>
    <w:tmpl w:val="E4CAD768"/>
    <w:lvl w:ilvl="0" w:tplc="D3A29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717C84"/>
    <w:multiLevelType w:val="singleLevel"/>
    <w:tmpl w:val="3EEE96AC"/>
    <w:lvl w:ilvl="0">
      <w:start w:val="3"/>
      <w:numFmt w:val="decimal"/>
      <w:lvlText w:val="11.1.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8">
    <w:nsid w:val="3C972365"/>
    <w:multiLevelType w:val="singleLevel"/>
    <w:tmpl w:val="2A9ADE0C"/>
    <w:lvl w:ilvl="0">
      <w:start w:val="2"/>
      <w:numFmt w:val="decimal"/>
      <w:lvlText w:val="10.5.4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9">
    <w:nsid w:val="3F141B58"/>
    <w:multiLevelType w:val="singleLevel"/>
    <w:tmpl w:val="85D01630"/>
    <w:lvl w:ilvl="0">
      <w:start w:val="5"/>
      <w:numFmt w:val="decimal"/>
      <w:lvlText w:val="10.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3F4C18DB"/>
    <w:multiLevelType w:val="singleLevel"/>
    <w:tmpl w:val="7D8266DE"/>
    <w:lvl w:ilvl="0">
      <w:start w:val="1"/>
      <w:numFmt w:val="decimal"/>
      <w:lvlText w:val="11.4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1">
    <w:nsid w:val="46532222"/>
    <w:multiLevelType w:val="singleLevel"/>
    <w:tmpl w:val="6EF2D8D0"/>
    <w:lvl w:ilvl="0">
      <w:start w:val="18"/>
      <w:numFmt w:val="decimal"/>
      <w:lvlText w:val="10.2.%1."/>
      <w:legacy w:legacy="1" w:legacySpace="0" w:legacyIndent="984"/>
      <w:lvlJc w:val="left"/>
      <w:rPr>
        <w:rFonts w:ascii="Times New Roman" w:hAnsi="Times New Roman" w:cs="Times New Roman" w:hint="default"/>
      </w:rPr>
    </w:lvl>
  </w:abstractNum>
  <w:abstractNum w:abstractNumId="12">
    <w:nsid w:val="4D5A414D"/>
    <w:multiLevelType w:val="singleLevel"/>
    <w:tmpl w:val="CFB4BF3A"/>
    <w:lvl w:ilvl="0">
      <w:start w:val="27"/>
      <w:numFmt w:val="decimal"/>
      <w:lvlText w:val="10.2.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13">
    <w:nsid w:val="4DB43301"/>
    <w:multiLevelType w:val="singleLevel"/>
    <w:tmpl w:val="BE044C7C"/>
    <w:lvl w:ilvl="0">
      <w:start w:val="7"/>
      <w:numFmt w:val="decimal"/>
      <w:lvlText w:val="10.6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4">
    <w:nsid w:val="595E3415"/>
    <w:multiLevelType w:val="singleLevel"/>
    <w:tmpl w:val="926809F2"/>
    <w:lvl w:ilvl="0">
      <w:start w:val="30"/>
      <w:numFmt w:val="decimal"/>
      <w:lvlText w:val="10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5">
    <w:nsid w:val="5B1A315B"/>
    <w:multiLevelType w:val="singleLevel"/>
    <w:tmpl w:val="4F3402E6"/>
    <w:lvl w:ilvl="0">
      <w:start w:val="2"/>
      <w:numFmt w:val="decimal"/>
      <w:lvlText w:val="10.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6">
    <w:nsid w:val="633A73F9"/>
    <w:multiLevelType w:val="singleLevel"/>
    <w:tmpl w:val="C534071A"/>
    <w:lvl w:ilvl="0">
      <w:start w:val="4"/>
      <w:numFmt w:val="decimal"/>
      <w:lvlText w:val="11.4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7">
    <w:nsid w:val="697F738E"/>
    <w:multiLevelType w:val="singleLevel"/>
    <w:tmpl w:val="9998CE3A"/>
    <w:lvl w:ilvl="0">
      <w:start w:val="2"/>
      <w:numFmt w:val="decimal"/>
      <w:lvlText w:val="10.3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8">
    <w:nsid w:val="6E0036D4"/>
    <w:multiLevelType w:val="singleLevel"/>
    <w:tmpl w:val="1F289278"/>
    <w:lvl w:ilvl="0">
      <w:start w:val="4"/>
      <w:numFmt w:val="decimal"/>
      <w:lvlText w:val="11.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9">
    <w:nsid w:val="70610DB4"/>
    <w:multiLevelType w:val="singleLevel"/>
    <w:tmpl w:val="A5E6D34A"/>
    <w:lvl w:ilvl="0">
      <w:start w:val="7"/>
      <w:numFmt w:val="decimal"/>
      <w:lvlText w:val="10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0">
    <w:nsid w:val="706B1294"/>
    <w:multiLevelType w:val="singleLevel"/>
    <w:tmpl w:val="D30E5FC8"/>
    <w:lvl w:ilvl="0">
      <w:start w:val="2"/>
      <w:numFmt w:val="decimal"/>
      <w:lvlText w:val="11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1">
    <w:nsid w:val="7590637A"/>
    <w:multiLevelType w:val="singleLevel"/>
    <w:tmpl w:val="2796026E"/>
    <w:lvl w:ilvl="0">
      <w:start w:val="22"/>
      <w:numFmt w:val="decimal"/>
      <w:lvlText w:val="10.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22">
    <w:nsid w:val="7985339E"/>
    <w:multiLevelType w:val="singleLevel"/>
    <w:tmpl w:val="EAF2D306"/>
    <w:lvl w:ilvl="0">
      <w:start w:val="2"/>
      <w:numFmt w:val="decimal"/>
      <w:lvlText w:val="10.5.5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23">
    <w:nsid w:val="7A902E72"/>
    <w:multiLevelType w:val="singleLevel"/>
    <w:tmpl w:val="250CA6C6"/>
    <w:lvl w:ilvl="0">
      <w:start w:val="1"/>
      <w:numFmt w:val="decimal"/>
      <w:lvlText w:val="11.5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1"/>
  </w:num>
  <w:num w:numId="5">
    <w:abstractNumId w:val="21"/>
  </w:num>
  <w:num w:numId="6">
    <w:abstractNumId w:val="12"/>
  </w:num>
  <w:num w:numId="7">
    <w:abstractNumId w:val="14"/>
  </w:num>
  <w:num w:numId="8">
    <w:abstractNumId w:val="14"/>
    <w:lvlOverride w:ilvl="0">
      <w:lvl w:ilvl="0">
        <w:start w:val="32"/>
        <w:numFmt w:val="decimal"/>
        <w:lvlText w:val="10.2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0"/>
  </w:num>
  <w:num w:numId="11">
    <w:abstractNumId w:val="9"/>
  </w:num>
  <w:num w:numId="12">
    <w:abstractNumId w:val="8"/>
  </w:num>
  <w:num w:numId="13">
    <w:abstractNumId w:val="22"/>
  </w:num>
  <w:num w:numId="14">
    <w:abstractNumId w:val="2"/>
  </w:num>
  <w:num w:numId="15">
    <w:abstractNumId w:val="13"/>
  </w:num>
  <w:num w:numId="16">
    <w:abstractNumId w:val="15"/>
  </w:num>
  <w:num w:numId="17">
    <w:abstractNumId w:val="1"/>
  </w:num>
  <w:num w:numId="18">
    <w:abstractNumId w:val="7"/>
  </w:num>
  <w:num w:numId="19">
    <w:abstractNumId w:val="20"/>
  </w:num>
  <w:num w:numId="20">
    <w:abstractNumId w:val="18"/>
  </w:num>
  <w:num w:numId="21">
    <w:abstractNumId w:val="10"/>
  </w:num>
  <w:num w:numId="22">
    <w:abstractNumId w:val="16"/>
  </w:num>
  <w:num w:numId="23">
    <w:abstractNumId w:val="23"/>
  </w:num>
  <w:num w:numId="24">
    <w:abstractNumId w:val="6"/>
  </w:num>
  <w:num w:numId="25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CF"/>
    <w:rsid w:val="00000505"/>
    <w:rsid w:val="000005B6"/>
    <w:rsid w:val="00000E35"/>
    <w:rsid w:val="00003D70"/>
    <w:rsid w:val="00005325"/>
    <w:rsid w:val="00005FF8"/>
    <w:rsid w:val="0000635E"/>
    <w:rsid w:val="00010E8C"/>
    <w:rsid w:val="00011478"/>
    <w:rsid w:val="0001247F"/>
    <w:rsid w:val="00012AE5"/>
    <w:rsid w:val="00013823"/>
    <w:rsid w:val="00014235"/>
    <w:rsid w:val="00014C19"/>
    <w:rsid w:val="00014D26"/>
    <w:rsid w:val="0001534D"/>
    <w:rsid w:val="000161D4"/>
    <w:rsid w:val="00017576"/>
    <w:rsid w:val="00017579"/>
    <w:rsid w:val="0001791F"/>
    <w:rsid w:val="00017D90"/>
    <w:rsid w:val="00020EFD"/>
    <w:rsid w:val="00021475"/>
    <w:rsid w:val="000217D4"/>
    <w:rsid w:val="000245ED"/>
    <w:rsid w:val="000255D1"/>
    <w:rsid w:val="0003035D"/>
    <w:rsid w:val="00030A06"/>
    <w:rsid w:val="00031306"/>
    <w:rsid w:val="0003686C"/>
    <w:rsid w:val="00044212"/>
    <w:rsid w:val="0004427B"/>
    <w:rsid w:val="00045BF8"/>
    <w:rsid w:val="00045E0B"/>
    <w:rsid w:val="00046123"/>
    <w:rsid w:val="00046688"/>
    <w:rsid w:val="000510EA"/>
    <w:rsid w:val="00052157"/>
    <w:rsid w:val="00052781"/>
    <w:rsid w:val="00053136"/>
    <w:rsid w:val="0005313E"/>
    <w:rsid w:val="000541C8"/>
    <w:rsid w:val="000543B9"/>
    <w:rsid w:val="00055832"/>
    <w:rsid w:val="00056686"/>
    <w:rsid w:val="00056EA1"/>
    <w:rsid w:val="00056FC3"/>
    <w:rsid w:val="000572C6"/>
    <w:rsid w:val="00057BF6"/>
    <w:rsid w:val="00057E90"/>
    <w:rsid w:val="00060843"/>
    <w:rsid w:val="000638AD"/>
    <w:rsid w:val="000646C8"/>
    <w:rsid w:val="00065587"/>
    <w:rsid w:val="000655EE"/>
    <w:rsid w:val="00066B69"/>
    <w:rsid w:val="0006756A"/>
    <w:rsid w:val="000676C8"/>
    <w:rsid w:val="00070897"/>
    <w:rsid w:val="00071648"/>
    <w:rsid w:val="0007234B"/>
    <w:rsid w:val="00072574"/>
    <w:rsid w:val="000732AC"/>
    <w:rsid w:val="00073D68"/>
    <w:rsid w:val="000743D8"/>
    <w:rsid w:val="000767C3"/>
    <w:rsid w:val="00080261"/>
    <w:rsid w:val="00081257"/>
    <w:rsid w:val="00081777"/>
    <w:rsid w:val="0008199A"/>
    <w:rsid w:val="00081B64"/>
    <w:rsid w:val="0008231E"/>
    <w:rsid w:val="0008300E"/>
    <w:rsid w:val="00084061"/>
    <w:rsid w:val="0008481F"/>
    <w:rsid w:val="0008656F"/>
    <w:rsid w:val="000873B3"/>
    <w:rsid w:val="000878D1"/>
    <w:rsid w:val="000878FC"/>
    <w:rsid w:val="000910A1"/>
    <w:rsid w:val="000938C2"/>
    <w:rsid w:val="000938E5"/>
    <w:rsid w:val="00093BFF"/>
    <w:rsid w:val="000945E6"/>
    <w:rsid w:val="000A0359"/>
    <w:rsid w:val="000A142D"/>
    <w:rsid w:val="000A27B7"/>
    <w:rsid w:val="000A49AD"/>
    <w:rsid w:val="000A4BAA"/>
    <w:rsid w:val="000B24F2"/>
    <w:rsid w:val="000B4743"/>
    <w:rsid w:val="000B4D2F"/>
    <w:rsid w:val="000B4E8C"/>
    <w:rsid w:val="000B5A57"/>
    <w:rsid w:val="000C032E"/>
    <w:rsid w:val="000C0C0C"/>
    <w:rsid w:val="000C13F3"/>
    <w:rsid w:val="000C1CD8"/>
    <w:rsid w:val="000C26F3"/>
    <w:rsid w:val="000C3EDE"/>
    <w:rsid w:val="000C5C16"/>
    <w:rsid w:val="000C5C1E"/>
    <w:rsid w:val="000C6368"/>
    <w:rsid w:val="000C6582"/>
    <w:rsid w:val="000D11B7"/>
    <w:rsid w:val="000D1655"/>
    <w:rsid w:val="000D256E"/>
    <w:rsid w:val="000D32A4"/>
    <w:rsid w:val="000D41D1"/>
    <w:rsid w:val="000D56A9"/>
    <w:rsid w:val="000D59C6"/>
    <w:rsid w:val="000D7974"/>
    <w:rsid w:val="000E02AA"/>
    <w:rsid w:val="000E1858"/>
    <w:rsid w:val="000E2876"/>
    <w:rsid w:val="000E3388"/>
    <w:rsid w:val="000E3D1A"/>
    <w:rsid w:val="000E5658"/>
    <w:rsid w:val="000F11EF"/>
    <w:rsid w:val="000F2C43"/>
    <w:rsid w:val="000F32DA"/>
    <w:rsid w:val="000F49FB"/>
    <w:rsid w:val="000F5476"/>
    <w:rsid w:val="00100FF5"/>
    <w:rsid w:val="0010179B"/>
    <w:rsid w:val="00104C28"/>
    <w:rsid w:val="00105DA4"/>
    <w:rsid w:val="0010698A"/>
    <w:rsid w:val="00107E6D"/>
    <w:rsid w:val="00110012"/>
    <w:rsid w:val="00110DBD"/>
    <w:rsid w:val="00113B4A"/>
    <w:rsid w:val="00113BFA"/>
    <w:rsid w:val="00114819"/>
    <w:rsid w:val="00115785"/>
    <w:rsid w:val="00116330"/>
    <w:rsid w:val="00121EC1"/>
    <w:rsid w:val="00123C49"/>
    <w:rsid w:val="00124602"/>
    <w:rsid w:val="00133DC1"/>
    <w:rsid w:val="00136830"/>
    <w:rsid w:val="00137D1A"/>
    <w:rsid w:val="0014081B"/>
    <w:rsid w:val="001411D5"/>
    <w:rsid w:val="001415B3"/>
    <w:rsid w:val="00141680"/>
    <w:rsid w:val="0014299A"/>
    <w:rsid w:val="00142A39"/>
    <w:rsid w:val="00142CBB"/>
    <w:rsid w:val="00143CF8"/>
    <w:rsid w:val="00144805"/>
    <w:rsid w:val="00145278"/>
    <w:rsid w:val="00146B14"/>
    <w:rsid w:val="00147C74"/>
    <w:rsid w:val="00150FEE"/>
    <w:rsid w:val="001513F9"/>
    <w:rsid w:val="00151D1D"/>
    <w:rsid w:val="00151F8E"/>
    <w:rsid w:val="001529DA"/>
    <w:rsid w:val="00152CEB"/>
    <w:rsid w:val="00162157"/>
    <w:rsid w:val="001654E4"/>
    <w:rsid w:val="001675CE"/>
    <w:rsid w:val="0017051A"/>
    <w:rsid w:val="001707F5"/>
    <w:rsid w:val="0017148E"/>
    <w:rsid w:val="00171E73"/>
    <w:rsid w:val="001720C3"/>
    <w:rsid w:val="0017482C"/>
    <w:rsid w:val="00174A50"/>
    <w:rsid w:val="0017564A"/>
    <w:rsid w:val="001759DF"/>
    <w:rsid w:val="00180C33"/>
    <w:rsid w:val="00181C84"/>
    <w:rsid w:val="00181E19"/>
    <w:rsid w:val="001858F4"/>
    <w:rsid w:val="0018768E"/>
    <w:rsid w:val="00190A99"/>
    <w:rsid w:val="001919B7"/>
    <w:rsid w:val="00191BBF"/>
    <w:rsid w:val="00191CE7"/>
    <w:rsid w:val="00193948"/>
    <w:rsid w:val="0019461A"/>
    <w:rsid w:val="001952B7"/>
    <w:rsid w:val="00197D8D"/>
    <w:rsid w:val="001A0B54"/>
    <w:rsid w:val="001A0FC4"/>
    <w:rsid w:val="001A2C05"/>
    <w:rsid w:val="001A577B"/>
    <w:rsid w:val="001A7D16"/>
    <w:rsid w:val="001B0A06"/>
    <w:rsid w:val="001B20EF"/>
    <w:rsid w:val="001B39E1"/>
    <w:rsid w:val="001B548F"/>
    <w:rsid w:val="001B582E"/>
    <w:rsid w:val="001B6122"/>
    <w:rsid w:val="001B6E6E"/>
    <w:rsid w:val="001C00A1"/>
    <w:rsid w:val="001C1A4D"/>
    <w:rsid w:val="001C2F4A"/>
    <w:rsid w:val="001C3C44"/>
    <w:rsid w:val="001C443C"/>
    <w:rsid w:val="001C49DE"/>
    <w:rsid w:val="001C4C34"/>
    <w:rsid w:val="001D17B8"/>
    <w:rsid w:val="001D37C8"/>
    <w:rsid w:val="001D7014"/>
    <w:rsid w:val="001D7054"/>
    <w:rsid w:val="001D7E58"/>
    <w:rsid w:val="001E07A6"/>
    <w:rsid w:val="001E4B70"/>
    <w:rsid w:val="001E4CA3"/>
    <w:rsid w:val="001E7C43"/>
    <w:rsid w:val="001E7D28"/>
    <w:rsid w:val="001F1116"/>
    <w:rsid w:val="001F223B"/>
    <w:rsid w:val="001F3112"/>
    <w:rsid w:val="001F3BCD"/>
    <w:rsid w:val="001F4789"/>
    <w:rsid w:val="001F53EC"/>
    <w:rsid w:val="001F5AFE"/>
    <w:rsid w:val="001F5DA7"/>
    <w:rsid w:val="001F6026"/>
    <w:rsid w:val="001F7885"/>
    <w:rsid w:val="001F7968"/>
    <w:rsid w:val="001F79A4"/>
    <w:rsid w:val="001F7E3C"/>
    <w:rsid w:val="00200D3E"/>
    <w:rsid w:val="002010E3"/>
    <w:rsid w:val="00204A05"/>
    <w:rsid w:val="00204F17"/>
    <w:rsid w:val="00206A96"/>
    <w:rsid w:val="00207846"/>
    <w:rsid w:val="00207C41"/>
    <w:rsid w:val="00211910"/>
    <w:rsid w:val="0021484B"/>
    <w:rsid w:val="00214F0C"/>
    <w:rsid w:val="00215266"/>
    <w:rsid w:val="00215F29"/>
    <w:rsid w:val="00216EBE"/>
    <w:rsid w:val="00217C0D"/>
    <w:rsid w:val="0022085F"/>
    <w:rsid w:val="00221A18"/>
    <w:rsid w:val="00221E01"/>
    <w:rsid w:val="002224E8"/>
    <w:rsid w:val="00223629"/>
    <w:rsid w:val="00224EAF"/>
    <w:rsid w:val="002251F4"/>
    <w:rsid w:val="0022567B"/>
    <w:rsid w:val="00227080"/>
    <w:rsid w:val="0023016A"/>
    <w:rsid w:val="0023109C"/>
    <w:rsid w:val="002312EA"/>
    <w:rsid w:val="00231E47"/>
    <w:rsid w:val="00232083"/>
    <w:rsid w:val="002328AE"/>
    <w:rsid w:val="002328F7"/>
    <w:rsid w:val="00232E53"/>
    <w:rsid w:val="0023322E"/>
    <w:rsid w:val="00237316"/>
    <w:rsid w:val="002375DE"/>
    <w:rsid w:val="00237E94"/>
    <w:rsid w:val="00240C23"/>
    <w:rsid w:val="00241CB3"/>
    <w:rsid w:val="0024268D"/>
    <w:rsid w:val="002430D4"/>
    <w:rsid w:val="00243284"/>
    <w:rsid w:val="00243A1C"/>
    <w:rsid w:val="00253BAA"/>
    <w:rsid w:val="00253D59"/>
    <w:rsid w:val="0025407F"/>
    <w:rsid w:val="00254811"/>
    <w:rsid w:val="0025697C"/>
    <w:rsid w:val="00257972"/>
    <w:rsid w:val="00261E23"/>
    <w:rsid w:val="002628B9"/>
    <w:rsid w:val="00264B43"/>
    <w:rsid w:val="002650BA"/>
    <w:rsid w:val="002656C8"/>
    <w:rsid w:val="0026574C"/>
    <w:rsid w:val="00265B9C"/>
    <w:rsid w:val="00272B2F"/>
    <w:rsid w:val="00272B80"/>
    <w:rsid w:val="00273433"/>
    <w:rsid w:val="00273D88"/>
    <w:rsid w:val="002746BE"/>
    <w:rsid w:val="0027481E"/>
    <w:rsid w:val="002749DA"/>
    <w:rsid w:val="00274E6F"/>
    <w:rsid w:val="0027528D"/>
    <w:rsid w:val="00275366"/>
    <w:rsid w:val="00277F72"/>
    <w:rsid w:val="00277FCA"/>
    <w:rsid w:val="00280FA9"/>
    <w:rsid w:val="00280FAF"/>
    <w:rsid w:val="00283486"/>
    <w:rsid w:val="0028438E"/>
    <w:rsid w:val="00285973"/>
    <w:rsid w:val="00287CBA"/>
    <w:rsid w:val="002906F7"/>
    <w:rsid w:val="00290FD8"/>
    <w:rsid w:val="002914D3"/>
    <w:rsid w:val="002925C9"/>
    <w:rsid w:val="00292708"/>
    <w:rsid w:val="00294B5C"/>
    <w:rsid w:val="00295478"/>
    <w:rsid w:val="00297390"/>
    <w:rsid w:val="002A0882"/>
    <w:rsid w:val="002A12EF"/>
    <w:rsid w:val="002A176E"/>
    <w:rsid w:val="002A4317"/>
    <w:rsid w:val="002A6A95"/>
    <w:rsid w:val="002A6D97"/>
    <w:rsid w:val="002B04CB"/>
    <w:rsid w:val="002B050B"/>
    <w:rsid w:val="002B09E3"/>
    <w:rsid w:val="002B0DF8"/>
    <w:rsid w:val="002B1AE2"/>
    <w:rsid w:val="002B1AF0"/>
    <w:rsid w:val="002B251E"/>
    <w:rsid w:val="002B27D7"/>
    <w:rsid w:val="002B2D7A"/>
    <w:rsid w:val="002B2EF6"/>
    <w:rsid w:val="002B6C64"/>
    <w:rsid w:val="002C0574"/>
    <w:rsid w:val="002C3E52"/>
    <w:rsid w:val="002C3F56"/>
    <w:rsid w:val="002C5A0D"/>
    <w:rsid w:val="002C73A1"/>
    <w:rsid w:val="002C750D"/>
    <w:rsid w:val="002D15B2"/>
    <w:rsid w:val="002D3949"/>
    <w:rsid w:val="002D5F5D"/>
    <w:rsid w:val="002D622B"/>
    <w:rsid w:val="002E0D95"/>
    <w:rsid w:val="002E1BDF"/>
    <w:rsid w:val="002E209D"/>
    <w:rsid w:val="002E576F"/>
    <w:rsid w:val="002E612A"/>
    <w:rsid w:val="002E7BDE"/>
    <w:rsid w:val="002F0FE1"/>
    <w:rsid w:val="002F1035"/>
    <w:rsid w:val="002F3CA5"/>
    <w:rsid w:val="002F4C05"/>
    <w:rsid w:val="002F65F3"/>
    <w:rsid w:val="002F6B59"/>
    <w:rsid w:val="002F74A7"/>
    <w:rsid w:val="00302AC3"/>
    <w:rsid w:val="00303964"/>
    <w:rsid w:val="00305951"/>
    <w:rsid w:val="00310845"/>
    <w:rsid w:val="003108C9"/>
    <w:rsid w:val="00311AB8"/>
    <w:rsid w:val="0031279B"/>
    <w:rsid w:val="00312885"/>
    <w:rsid w:val="00313178"/>
    <w:rsid w:val="00313CF4"/>
    <w:rsid w:val="0032243E"/>
    <w:rsid w:val="0032319B"/>
    <w:rsid w:val="0032335F"/>
    <w:rsid w:val="00323B0E"/>
    <w:rsid w:val="00323E3C"/>
    <w:rsid w:val="00324731"/>
    <w:rsid w:val="0032598C"/>
    <w:rsid w:val="00326399"/>
    <w:rsid w:val="00326413"/>
    <w:rsid w:val="003266EE"/>
    <w:rsid w:val="003303A9"/>
    <w:rsid w:val="00330429"/>
    <w:rsid w:val="00333474"/>
    <w:rsid w:val="003334AB"/>
    <w:rsid w:val="00333CE8"/>
    <w:rsid w:val="003375E3"/>
    <w:rsid w:val="00337BEB"/>
    <w:rsid w:val="00344187"/>
    <w:rsid w:val="0034467E"/>
    <w:rsid w:val="003453EE"/>
    <w:rsid w:val="00347B7F"/>
    <w:rsid w:val="00350DEA"/>
    <w:rsid w:val="0035236E"/>
    <w:rsid w:val="00352855"/>
    <w:rsid w:val="003530ED"/>
    <w:rsid w:val="00355993"/>
    <w:rsid w:val="00356FDA"/>
    <w:rsid w:val="0035791C"/>
    <w:rsid w:val="00357FD0"/>
    <w:rsid w:val="00366477"/>
    <w:rsid w:val="0036666D"/>
    <w:rsid w:val="00367A2D"/>
    <w:rsid w:val="00370D4C"/>
    <w:rsid w:val="00371072"/>
    <w:rsid w:val="00371492"/>
    <w:rsid w:val="00371C99"/>
    <w:rsid w:val="003726AA"/>
    <w:rsid w:val="0037315D"/>
    <w:rsid w:val="003736EA"/>
    <w:rsid w:val="00373FE4"/>
    <w:rsid w:val="00374711"/>
    <w:rsid w:val="0037520C"/>
    <w:rsid w:val="00375D3A"/>
    <w:rsid w:val="003824D2"/>
    <w:rsid w:val="003843D1"/>
    <w:rsid w:val="00384B84"/>
    <w:rsid w:val="003851A7"/>
    <w:rsid w:val="00386719"/>
    <w:rsid w:val="00390391"/>
    <w:rsid w:val="00390D9C"/>
    <w:rsid w:val="00390DD4"/>
    <w:rsid w:val="003923E5"/>
    <w:rsid w:val="00392A04"/>
    <w:rsid w:val="00394029"/>
    <w:rsid w:val="0039469D"/>
    <w:rsid w:val="00397CF7"/>
    <w:rsid w:val="00397F79"/>
    <w:rsid w:val="003A15ED"/>
    <w:rsid w:val="003A1767"/>
    <w:rsid w:val="003A3E5E"/>
    <w:rsid w:val="003A5287"/>
    <w:rsid w:val="003A5D9D"/>
    <w:rsid w:val="003A68DE"/>
    <w:rsid w:val="003B06E9"/>
    <w:rsid w:val="003B1938"/>
    <w:rsid w:val="003B3493"/>
    <w:rsid w:val="003B3DB5"/>
    <w:rsid w:val="003C106F"/>
    <w:rsid w:val="003C3CD4"/>
    <w:rsid w:val="003C4A84"/>
    <w:rsid w:val="003C7A3F"/>
    <w:rsid w:val="003D5292"/>
    <w:rsid w:val="003D68B3"/>
    <w:rsid w:val="003D7DB4"/>
    <w:rsid w:val="003D7ED5"/>
    <w:rsid w:val="003E2CF8"/>
    <w:rsid w:val="003E3AB6"/>
    <w:rsid w:val="003E3E90"/>
    <w:rsid w:val="003E4443"/>
    <w:rsid w:val="003E62CF"/>
    <w:rsid w:val="003E6FD2"/>
    <w:rsid w:val="003E77B7"/>
    <w:rsid w:val="003F4658"/>
    <w:rsid w:val="003F5B77"/>
    <w:rsid w:val="003F67B9"/>
    <w:rsid w:val="003F7259"/>
    <w:rsid w:val="00401228"/>
    <w:rsid w:val="0040125F"/>
    <w:rsid w:val="0040432E"/>
    <w:rsid w:val="00404EDA"/>
    <w:rsid w:val="0040580A"/>
    <w:rsid w:val="004061C0"/>
    <w:rsid w:val="00406801"/>
    <w:rsid w:val="0041035C"/>
    <w:rsid w:val="00410E17"/>
    <w:rsid w:val="004111F8"/>
    <w:rsid w:val="004116C1"/>
    <w:rsid w:val="00414332"/>
    <w:rsid w:val="004145E1"/>
    <w:rsid w:val="004154D7"/>
    <w:rsid w:val="00420F9F"/>
    <w:rsid w:val="00421274"/>
    <w:rsid w:val="004222D6"/>
    <w:rsid w:val="00427CA8"/>
    <w:rsid w:val="00430E36"/>
    <w:rsid w:val="00430F04"/>
    <w:rsid w:val="0043145C"/>
    <w:rsid w:val="00431EAF"/>
    <w:rsid w:val="0043283C"/>
    <w:rsid w:val="00433FD3"/>
    <w:rsid w:val="004403D8"/>
    <w:rsid w:val="004422F0"/>
    <w:rsid w:val="00442E48"/>
    <w:rsid w:val="0044317C"/>
    <w:rsid w:val="00443F00"/>
    <w:rsid w:val="0044506E"/>
    <w:rsid w:val="00445DEF"/>
    <w:rsid w:val="00446002"/>
    <w:rsid w:val="00446034"/>
    <w:rsid w:val="0044781E"/>
    <w:rsid w:val="00451609"/>
    <w:rsid w:val="0045376C"/>
    <w:rsid w:val="00453BF0"/>
    <w:rsid w:val="00453D90"/>
    <w:rsid w:val="0045528B"/>
    <w:rsid w:val="00456917"/>
    <w:rsid w:val="00461530"/>
    <w:rsid w:val="004623DB"/>
    <w:rsid w:val="00463C7F"/>
    <w:rsid w:val="00463EA4"/>
    <w:rsid w:val="00464F2B"/>
    <w:rsid w:val="00465119"/>
    <w:rsid w:val="00466957"/>
    <w:rsid w:val="0046697B"/>
    <w:rsid w:val="00466C7A"/>
    <w:rsid w:val="004738BF"/>
    <w:rsid w:val="00475767"/>
    <w:rsid w:val="00475985"/>
    <w:rsid w:val="004762FD"/>
    <w:rsid w:val="00482E3D"/>
    <w:rsid w:val="00482EE6"/>
    <w:rsid w:val="0048567D"/>
    <w:rsid w:val="00487038"/>
    <w:rsid w:val="00487252"/>
    <w:rsid w:val="0049012A"/>
    <w:rsid w:val="004920D4"/>
    <w:rsid w:val="00492109"/>
    <w:rsid w:val="004941EA"/>
    <w:rsid w:val="00495EE6"/>
    <w:rsid w:val="00497A5A"/>
    <w:rsid w:val="004A0913"/>
    <w:rsid w:val="004A1946"/>
    <w:rsid w:val="004A1CFF"/>
    <w:rsid w:val="004A26A4"/>
    <w:rsid w:val="004A436A"/>
    <w:rsid w:val="004A5C75"/>
    <w:rsid w:val="004A76BA"/>
    <w:rsid w:val="004A7D5B"/>
    <w:rsid w:val="004B44EC"/>
    <w:rsid w:val="004B5380"/>
    <w:rsid w:val="004B58AD"/>
    <w:rsid w:val="004C17B9"/>
    <w:rsid w:val="004C28D9"/>
    <w:rsid w:val="004C3516"/>
    <w:rsid w:val="004C50BE"/>
    <w:rsid w:val="004C581C"/>
    <w:rsid w:val="004C6452"/>
    <w:rsid w:val="004C75F5"/>
    <w:rsid w:val="004D1890"/>
    <w:rsid w:val="004D19C8"/>
    <w:rsid w:val="004D3C58"/>
    <w:rsid w:val="004D4642"/>
    <w:rsid w:val="004D5AE9"/>
    <w:rsid w:val="004D6ACE"/>
    <w:rsid w:val="004D6BDB"/>
    <w:rsid w:val="004E0921"/>
    <w:rsid w:val="004E29AC"/>
    <w:rsid w:val="004E2FD1"/>
    <w:rsid w:val="004E4904"/>
    <w:rsid w:val="004E5A51"/>
    <w:rsid w:val="004E6808"/>
    <w:rsid w:val="004E6DF3"/>
    <w:rsid w:val="004E714F"/>
    <w:rsid w:val="004F1FC6"/>
    <w:rsid w:val="004F38EE"/>
    <w:rsid w:val="004F42B6"/>
    <w:rsid w:val="004F49D8"/>
    <w:rsid w:val="004F521A"/>
    <w:rsid w:val="004F76CA"/>
    <w:rsid w:val="004F7709"/>
    <w:rsid w:val="00503216"/>
    <w:rsid w:val="00505461"/>
    <w:rsid w:val="00507D78"/>
    <w:rsid w:val="00510C09"/>
    <w:rsid w:val="00511571"/>
    <w:rsid w:val="00515615"/>
    <w:rsid w:val="00515935"/>
    <w:rsid w:val="00515EB7"/>
    <w:rsid w:val="00516EC6"/>
    <w:rsid w:val="00520C7F"/>
    <w:rsid w:val="00521A7B"/>
    <w:rsid w:val="005237A8"/>
    <w:rsid w:val="005303F4"/>
    <w:rsid w:val="0053281F"/>
    <w:rsid w:val="005336B1"/>
    <w:rsid w:val="00533B3A"/>
    <w:rsid w:val="00534EFE"/>
    <w:rsid w:val="00536052"/>
    <w:rsid w:val="005365BD"/>
    <w:rsid w:val="00537F0D"/>
    <w:rsid w:val="00543438"/>
    <w:rsid w:val="00543DE5"/>
    <w:rsid w:val="0054411A"/>
    <w:rsid w:val="005446C4"/>
    <w:rsid w:val="005446ED"/>
    <w:rsid w:val="005450B7"/>
    <w:rsid w:val="005465DA"/>
    <w:rsid w:val="005472C2"/>
    <w:rsid w:val="005510E8"/>
    <w:rsid w:val="00555DB7"/>
    <w:rsid w:val="005575DC"/>
    <w:rsid w:val="00557900"/>
    <w:rsid w:val="00560A47"/>
    <w:rsid w:val="00561903"/>
    <w:rsid w:val="0056365C"/>
    <w:rsid w:val="005637AA"/>
    <w:rsid w:val="005643FC"/>
    <w:rsid w:val="00564CE5"/>
    <w:rsid w:val="00565841"/>
    <w:rsid w:val="0056789B"/>
    <w:rsid w:val="005679FE"/>
    <w:rsid w:val="00567CE1"/>
    <w:rsid w:val="00570FB0"/>
    <w:rsid w:val="005754F1"/>
    <w:rsid w:val="005766D3"/>
    <w:rsid w:val="00576E9F"/>
    <w:rsid w:val="005775AC"/>
    <w:rsid w:val="0058213D"/>
    <w:rsid w:val="00582FDE"/>
    <w:rsid w:val="0058360C"/>
    <w:rsid w:val="005839C4"/>
    <w:rsid w:val="00583AEA"/>
    <w:rsid w:val="005855DD"/>
    <w:rsid w:val="00586D11"/>
    <w:rsid w:val="00590694"/>
    <w:rsid w:val="0059149F"/>
    <w:rsid w:val="00593D3D"/>
    <w:rsid w:val="00595BE0"/>
    <w:rsid w:val="005964F0"/>
    <w:rsid w:val="00596CA6"/>
    <w:rsid w:val="0059775B"/>
    <w:rsid w:val="005A134F"/>
    <w:rsid w:val="005A6BE4"/>
    <w:rsid w:val="005A7010"/>
    <w:rsid w:val="005A7320"/>
    <w:rsid w:val="005B06B9"/>
    <w:rsid w:val="005B101F"/>
    <w:rsid w:val="005B3300"/>
    <w:rsid w:val="005B3F72"/>
    <w:rsid w:val="005B4E78"/>
    <w:rsid w:val="005B5836"/>
    <w:rsid w:val="005B6127"/>
    <w:rsid w:val="005B783D"/>
    <w:rsid w:val="005C072D"/>
    <w:rsid w:val="005C1FE0"/>
    <w:rsid w:val="005C2436"/>
    <w:rsid w:val="005C2DB1"/>
    <w:rsid w:val="005C4511"/>
    <w:rsid w:val="005C4810"/>
    <w:rsid w:val="005D0603"/>
    <w:rsid w:val="005D0C36"/>
    <w:rsid w:val="005D1529"/>
    <w:rsid w:val="005D2752"/>
    <w:rsid w:val="005D297D"/>
    <w:rsid w:val="005D36DC"/>
    <w:rsid w:val="005D5AD0"/>
    <w:rsid w:val="005D68C1"/>
    <w:rsid w:val="005E0AB8"/>
    <w:rsid w:val="005E15A1"/>
    <w:rsid w:val="005E38AA"/>
    <w:rsid w:val="005F1E68"/>
    <w:rsid w:val="005F211C"/>
    <w:rsid w:val="005F485F"/>
    <w:rsid w:val="005F59AC"/>
    <w:rsid w:val="005F7068"/>
    <w:rsid w:val="005F78C0"/>
    <w:rsid w:val="00601231"/>
    <w:rsid w:val="00602031"/>
    <w:rsid w:val="006020EB"/>
    <w:rsid w:val="00602736"/>
    <w:rsid w:val="00603255"/>
    <w:rsid w:val="006052D0"/>
    <w:rsid w:val="00606DE6"/>
    <w:rsid w:val="00607566"/>
    <w:rsid w:val="00610F55"/>
    <w:rsid w:val="00611CE1"/>
    <w:rsid w:val="00614ADC"/>
    <w:rsid w:val="00617678"/>
    <w:rsid w:val="006179D0"/>
    <w:rsid w:val="00621D99"/>
    <w:rsid w:val="006220DE"/>
    <w:rsid w:val="00622AF6"/>
    <w:rsid w:val="00623AB1"/>
    <w:rsid w:val="0062626F"/>
    <w:rsid w:val="00626529"/>
    <w:rsid w:val="0062733B"/>
    <w:rsid w:val="00627D49"/>
    <w:rsid w:val="00632036"/>
    <w:rsid w:val="00632AFC"/>
    <w:rsid w:val="00635F42"/>
    <w:rsid w:val="0064023E"/>
    <w:rsid w:val="006409F6"/>
    <w:rsid w:val="00640B67"/>
    <w:rsid w:val="006417EB"/>
    <w:rsid w:val="006475D8"/>
    <w:rsid w:val="006476A2"/>
    <w:rsid w:val="006508E5"/>
    <w:rsid w:val="00651369"/>
    <w:rsid w:val="00652D90"/>
    <w:rsid w:val="006539B2"/>
    <w:rsid w:val="00653EEF"/>
    <w:rsid w:val="00654544"/>
    <w:rsid w:val="00655069"/>
    <w:rsid w:val="00656825"/>
    <w:rsid w:val="00656F60"/>
    <w:rsid w:val="00660432"/>
    <w:rsid w:val="00662BCA"/>
    <w:rsid w:val="0066730C"/>
    <w:rsid w:val="00667708"/>
    <w:rsid w:val="00670E1A"/>
    <w:rsid w:val="0067165C"/>
    <w:rsid w:val="0067295F"/>
    <w:rsid w:val="00673492"/>
    <w:rsid w:val="0067350E"/>
    <w:rsid w:val="00676D1D"/>
    <w:rsid w:val="00677C26"/>
    <w:rsid w:val="006809DB"/>
    <w:rsid w:val="00682246"/>
    <w:rsid w:val="006822E7"/>
    <w:rsid w:val="00682DE7"/>
    <w:rsid w:val="00683452"/>
    <w:rsid w:val="0068418F"/>
    <w:rsid w:val="006858FE"/>
    <w:rsid w:val="00686DCA"/>
    <w:rsid w:val="0069040F"/>
    <w:rsid w:val="0069094D"/>
    <w:rsid w:val="00690BD8"/>
    <w:rsid w:val="00690F1F"/>
    <w:rsid w:val="00691F71"/>
    <w:rsid w:val="00693180"/>
    <w:rsid w:val="006931C7"/>
    <w:rsid w:val="00693C80"/>
    <w:rsid w:val="00694AD3"/>
    <w:rsid w:val="006951AC"/>
    <w:rsid w:val="00695671"/>
    <w:rsid w:val="006A00D9"/>
    <w:rsid w:val="006A0581"/>
    <w:rsid w:val="006A0C6B"/>
    <w:rsid w:val="006A0C7F"/>
    <w:rsid w:val="006A22FB"/>
    <w:rsid w:val="006A2A3B"/>
    <w:rsid w:val="006A2D70"/>
    <w:rsid w:val="006A2EDA"/>
    <w:rsid w:val="006A3B66"/>
    <w:rsid w:val="006A3B8B"/>
    <w:rsid w:val="006A3CDB"/>
    <w:rsid w:val="006A4A13"/>
    <w:rsid w:val="006A790C"/>
    <w:rsid w:val="006B05C1"/>
    <w:rsid w:val="006B2DE4"/>
    <w:rsid w:val="006B3360"/>
    <w:rsid w:val="006C14AD"/>
    <w:rsid w:val="006C2451"/>
    <w:rsid w:val="006C2E87"/>
    <w:rsid w:val="006C2EB0"/>
    <w:rsid w:val="006C5213"/>
    <w:rsid w:val="006C5DDB"/>
    <w:rsid w:val="006C661B"/>
    <w:rsid w:val="006D1C01"/>
    <w:rsid w:val="006D25C9"/>
    <w:rsid w:val="006D31FC"/>
    <w:rsid w:val="006D3FE3"/>
    <w:rsid w:val="006D4332"/>
    <w:rsid w:val="006D618C"/>
    <w:rsid w:val="006D62A0"/>
    <w:rsid w:val="006D63B4"/>
    <w:rsid w:val="006D6F55"/>
    <w:rsid w:val="006E0577"/>
    <w:rsid w:val="006E0686"/>
    <w:rsid w:val="006E16DF"/>
    <w:rsid w:val="006E2E36"/>
    <w:rsid w:val="006E346F"/>
    <w:rsid w:val="006E6D2A"/>
    <w:rsid w:val="006E7933"/>
    <w:rsid w:val="006E7E87"/>
    <w:rsid w:val="006F06A8"/>
    <w:rsid w:val="006F0A07"/>
    <w:rsid w:val="006F30A1"/>
    <w:rsid w:val="006F3410"/>
    <w:rsid w:val="006F7550"/>
    <w:rsid w:val="006F760E"/>
    <w:rsid w:val="00700676"/>
    <w:rsid w:val="007010EE"/>
    <w:rsid w:val="00702977"/>
    <w:rsid w:val="00703B1E"/>
    <w:rsid w:val="00703E3E"/>
    <w:rsid w:val="007041A7"/>
    <w:rsid w:val="007057AE"/>
    <w:rsid w:val="007076A5"/>
    <w:rsid w:val="007100BB"/>
    <w:rsid w:val="00710D59"/>
    <w:rsid w:val="0071480F"/>
    <w:rsid w:val="00714C03"/>
    <w:rsid w:val="00714C32"/>
    <w:rsid w:val="007168E1"/>
    <w:rsid w:val="00716F27"/>
    <w:rsid w:val="007170F9"/>
    <w:rsid w:val="00717AA6"/>
    <w:rsid w:val="00721476"/>
    <w:rsid w:val="0072256F"/>
    <w:rsid w:val="007234DB"/>
    <w:rsid w:val="00723CAA"/>
    <w:rsid w:val="00725263"/>
    <w:rsid w:val="00725450"/>
    <w:rsid w:val="00725CA5"/>
    <w:rsid w:val="00727456"/>
    <w:rsid w:val="00732179"/>
    <w:rsid w:val="007321BA"/>
    <w:rsid w:val="007324D0"/>
    <w:rsid w:val="00732712"/>
    <w:rsid w:val="0073492C"/>
    <w:rsid w:val="00734EB0"/>
    <w:rsid w:val="007360FE"/>
    <w:rsid w:val="00736E2F"/>
    <w:rsid w:val="007371CF"/>
    <w:rsid w:val="00737D55"/>
    <w:rsid w:val="00737F10"/>
    <w:rsid w:val="00740A64"/>
    <w:rsid w:val="007414A8"/>
    <w:rsid w:val="00741514"/>
    <w:rsid w:val="00742BE6"/>
    <w:rsid w:val="007437C2"/>
    <w:rsid w:val="00744743"/>
    <w:rsid w:val="0074784A"/>
    <w:rsid w:val="00747BCE"/>
    <w:rsid w:val="00750309"/>
    <w:rsid w:val="00754655"/>
    <w:rsid w:val="007553D3"/>
    <w:rsid w:val="00755BAD"/>
    <w:rsid w:val="00757A52"/>
    <w:rsid w:val="00761FF5"/>
    <w:rsid w:val="00762746"/>
    <w:rsid w:val="00764A86"/>
    <w:rsid w:val="00765534"/>
    <w:rsid w:val="00765AD6"/>
    <w:rsid w:val="00765C17"/>
    <w:rsid w:val="00767660"/>
    <w:rsid w:val="0077069F"/>
    <w:rsid w:val="00772105"/>
    <w:rsid w:val="00772ED1"/>
    <w:rsid w:val="00773024"/>
    <w:rsid w:val="00773291"/>
    <w:rsid w:val="0077535C"/>
    <w:rsid w:val="00776DCB"/>
    <w:rsid w:val="00780089"/>
    <w:rsid w:val="007814E6"/>
    <w:rsid w:val="007829C0"/>
    <w:rsid w:val="00783129"/>
    <w:rsid w:val="00784292"/>
    <w:rsid w:val="00784534"/>
    <w:rsid w:val="0078541F"/>
    <w:rsid w:val="00787DE8"/>
    <w:rsid w:val="007900D0"/>
    <w:rsid w:val="007A4A23"/>
    <w:rsid w:val="007A4EB6"/>
    <w:rsid w:val="007A6D74"/>
    <w:rsid w:val="007A7AC0"/>
    <w:rsid w:val="007B16BA"/>
    <w:rsid w:val="007B1D99"/>
    <w:rsid w:val="007B23EE"/>
    <w:rsid w:val="007B24D7"/>
    <w:rsid w:val="007B2AF4"/>
    <w:rsid w:val="007B446E"/>
    <w:rsid w:val="007B4E20"/>
    <w:rsid w:val="007B4F29"/>
    <w:rsid w:val="007C1546"/>
    <w:rsid w:val="007C255D"/>
    <w:rsid w:val="007C2D40"/>
    <w:rsid w:val="007C324F"/>
    <w:rsid w:val="007C3B2E"/>
    <w:rsid w:val="007C49F6"/>
    <w:rsid w:val="007C51A9"/>
    <w:rsid w:val="007C571B"/>
    <w:rsid w:val="007C5FF3"/>
    <w:rsid w:val="007D1D1D"/>
    <w:rsid w:val="007D21A1"/>
    <w:rsid w:val="007D4BB8"/>
    <w:rsid w:val="007D5F7B"/>
    <w:rsid w:val="007D733C"/>
    <w:rsid w:val="007E2070"/>
    <w:rsid w:val="007E245A"/>
    <w:rsid w:val="007E356B"/>
    <w:rsid w:val="007E37B1"/>
    <w:rsid w:val="007E5448"/>
    <w:rsid w:val="007E6046"/>
    <w:rsid w:val="007E6430"/>
    <w:rsid w:val="007F1307"/>
    <w:rsid w:val="007F1937"/>
    <w:rsid w:val="007F256C"/>
    <w:rsid w:val="007F3BC2"/>
    <w:rsid w:val="007F5428"/>
    <w:rsid w:val="007F55B1"/>
    <w:rsid w:val="00800A23"/>
    <w:rsid w:val="00801273"/>
    <w:rsid w:val="00804EDB"/>
    <w:rsid w:val="00805480"/>
    <w:rsid w:val="00806387"/>
    <w:rsid w:val="00806495"/>
    <w:rsid w:val="008104CD"/>
    <w:rsid w:val="00810A81"/>
    <w:rsid w:val="008116B3"/>
    <w:rsid w:val="008121CF"/>
    <w:rsid w:val="00814A4A"/>
    <w:rsid w:val="00814CE5"/>
    <w:rsid w:val="00815714"/>
    <w:rsid w:val="00817733"/>
    <w:rsid w:val="0082139D"/>
    <w:rsid w:val="00821465"/>
    <w:rsid w:val="00822814"/>
    <w:rsid w:val="0082283D"/>
    <w:rsid w:val="00822DE5"/>
    <w:rsid w:val="00825073"/>
    <w:rsid w:val="0082666A"/>
    <w:rsid w:val="008266CE"/>
    <w:rsid w:val="00826DCF"/>
    <w:rsid w:val="00827A0B"/>
    <w:rsid w:val="0083062A"/>
    <w:rsid w:val="008328FD"/>
    <w:rsid w:val="00832D3F"/>
    <w:rsid w:val="0083321D"/>
    <w:rsid w:val="00833761"/>
    <w:rsid w:val="00833C06"/>
    <w:rsid w:val="00834866"/>
    <w:rsid w:val="00834C4A"/>
    <w:rsid w:val="00840C4A"/>
    <w:rsid w:val="00841028"/>
    <w:rsid w:val="00842006"/>
    <w:rsid w:val="00842C06"/>
    <w:rsid w:val="008431F6"/>
    <w:rsid w:val="0084459F"/>
    <w:rsid w:val="0084608F"/>
    <w:rsid w:val="00846764"/>
    <w:rsid w:val="00847263"/>
    <w:rsid w:val="00847801"/>
    <w:rsid w:val="00851711"/>
    <w:rsid w:val="00852DE8"/>
    <w:rsid w:val="00852F88"/>
    <w:rsid w:val="00853796"/>
    <w:rsid w:val="008541D7"/>
    <w:rsid w:val="00857E0C"/>
    <w:rsid w:val="008604C4"/>
    <w:rsid w:val="008619B2"/>
    <w:rsid w:val="0086293E"/>
    <w:rsid w:val="00863AC0"/>
    <w:rsid w:val="008640A9"/>
    <w:rsid w:val="00864CBD"/>
    <w:rsid w:val="008655CD"/>
    <w:rsid w:val="00865FD1"/>
    <w:rsid w:val="00866637"/>
    <w:rsid w:val="00870C26"/>
    <w:rsid w:val="008716C6"/>
    <w:rsid w:val="00871A13"/>
    <w:rsid w:val="008751BA"/>
    <w:rsid w:val="00877362"/>
    <w:rsid w:val="00880A23"/>
    <w:rsid w:val="00880B92"/>
    <w:rsid w:val="0088120F"/>
    <w:rsid w:val="00884CA0"/>
    <w:rsid w:val="008874A5"/>
    <w:rsid w:val="00887FF7"/>
    <w:rsid w:val="008908B6"/>
    <w:rsid w:val="00891504"/>
    <w:rsid w:val="00892548"/>
    <w:rsid w:val="00896005"/>
    <w:rsid w:val="008973B8"/>
    <w:rsid w:val="008A00A2"/>
    <w:rsid w:val="008A1037"/>
    <w:rsid w:val="008A265F"/>
    <w:rsid w:val="008A347D"/>
    <w:rsid w:val="008A5626"/>
    <w:rsid w:val="008A58AB"/>
    <w:rsid w:val="008B0D09"/>
    <w:rsid w:val="008B0DE4"/>
    <w:rsid w:val="008B253D"/>
    <w:rsid w:val="008B3057"/>
    <w:rsid w:val="008B3EB4"/>
    <w:rsid w:val="008B5224"/>
    <w:rsid w:val="008B5D5F"/>
    <w:rsid w:val="008B66C1"/>
    <w:rsid w:val="008C1C64"/>
    <w:rsid w:val="008C3736"/>
    <w:rsid w:val="008C3751"/>
    <w:rsid w:val="008C44D7"/>
    <w:rsid w:val="008C454D"/>
    <w:rsid w:val="008C5B2D"/>
    <w:rsid w:val="008C6D0E"/>
    <w:rsid w:val="008D0B81"/>
    <w:rsid w:val="008D2391"/>
    <w:rsid w:val="008D3283"/>
    <w:rsid w:val="008D4BDD"/>
    <w:rsid w:val="008D7F9F"/>
    <w:rsid w:val="008E0A8D"/>
    <w:rsid w:val="008E107E"/>
    <w:rsid w:val="008E1318"/>
    <w:rsid w:val="008E1F61"/>
    <w:rsid w:val="008E473A"/>
    <w:rsid w:val="008E4A03"/>
    <w:rsid w:val="008E760C"/>
    <w:rsid w:val="008F0E50"/>
    <w:rsid w:val="008F1457"/>
    <w:rsid w:val="008F1D2F"/>
    <w:rsid w:val="008F1F1B"/>
    <w:rsid w:val="008F2B43"/>
    <w:rsid w:val="008F46CB"/>
    <w:rsid w:val="008F4753"/>
    <w:rsid w:val="008F5BF5"/>
    <w:rsid w:val="008F75D3"/>
    <w:rsid w:val="008F7C0D"/>
    <w:rsid w:val="00902488"/>
    <w:rsid w:val="00903A0C"/>
    <w:rsid w:val="00904DDD"/>
    <w:rsid w:val="009051B0"/>
    <w:rsid w:val="0091123B"/>
    <w:rsid w:val="0091359E"/>
    <w:rsid w:val="00913691"/>
    <w:rsid w:val="00913E3B"/>
    <w:rsid w:val="0091507B"/>
    <w:rsid w:val="00915163"/>
    <w:rsid w:val="00915180"/>
    <w:rsid w:val="00915345"/>
    <w:rsid w:val="00921413"/>
    <w:rsid w:val="00922263"/>
    <w:rsid w:val="009224C9"/>
    <w:rsid w:val="009237B9"/>
    <w:rsid w:val="0092412B"/>
    <w:rsid w:val="0092699A"/>
    <w:rsid w:val="00931305"/>
    <w:rsid w:val="009317B9"/>
    <w:rsid w:val="00934BB6"/>
    <w:rsid w:val="00934DAB"/>
    <w:rsid w:val="00935761"/>
    <w:rsid w:val="009368AA"/>
    <w:rsid w:val="009422A0"/>
    <w:rsid w:val="00943589"/>
    <w:rsid w:val="0094373A"/>
    <w:rsid w:val="00944610"/>
    <w:rsid w:val="0095162B"/>
    <w:rsid w:val="00951AF7"/>
    <w:rsid w:val="00953D0F"/>
    <w:rsid w:val="00954806"/>
    <w:rsid w:val="00955EA8"/>
    <w:rsid w:val="0096571E"/>
    <w:rsid w:val="00965731"/>
    <w:rsid w:val="00965797"/>
    <w:rsid w:val="00967628"/>
    <w:rsid w:val="00967F8A"/>
    <w:rsid w:val="00970310"/>
    <w:rsid w:val="00972C28"/>
    <w:rsid w:val="00973514"/>
    <w:rsid w:val="00973A41"/>
    <w:rsid w:val="00974DEF"/>
    <w:rsid w:val="00981A7A"/>
    <w:rsid w:val="009837E6"/>
    <w:rsid w:val="009843B2"/>
    <w:rsid w:val="00986967"/>
    <w:rsid w:val="00991A38"/>
    <w:rsid w:val="00993137"/>
    <w:rsid w:val="00993350"/>
    <w:rsid w:val="00994170"/>
    <w:rsid w:val="0099677D"/>
    <w:rsid w:val="00996D96"/>
    <w:rsid w:val="009974F2"/>
    <w:rsid w:val="00997BE9"/>
    <w:rsid w:val="009A0981"/>
    <w:rsid w:val="009A0DEC"/>
    <w:rsid w:val="009A25E4"/>
    <w:rsid w:val="009A2ED0"/>
    <w:rsid w:val="009A48D2"/>
    <w:rsid w:val="009A6198"/>
    <w:rsid w:val="009A6B1C"/>
    <w:rsid w:val="009A757D"/>
    <w:rsid w:val="009B1E86"/>
    <w:rsid w:val="009B2BB6"/>
    <w:rsid w:val="009B37CB"/>
    <w:rsid w:val="009B3E0B"/>
    <w:rsid w:val="009B76C5"/>
    <w:rsid w:val="009C1C00"/>
    <w:rsid w:val="009C1E06"/>
    <w:rsid w:val="009C1FEA"/>
    <w:rsid w:val="009C22C2"/>
    <w:rsid w:val="009C274A"/>
    <w:rsid w:val="009C3CC4"/>
    <w:rsid w:val="009C4089"/>
    <w:rsid w:val="009C5674"/>
    <w:rsid w:val="009C5C1F"/>
    <w:rsid w:val="009C745C"/>
    <w:rsid w:val="009C7A5C"/>
    <w:rsid w:val="009D03BB"/>
    <w:rsid w:val="009D09DE"/>
    <w:rsid w:val="009D13A3"/>
    <w:rsid w:val="009D158F"/>
    <w:rsid w:val="009D20B1"/>
    <w:rsid w:val="009D20B8"/>
    <w:rsid w:val="009D2640"/>
    <w:rsid w:val="009D27C5"/>
    <w:rsid w:val="009D31A7"/>
    <w:rsid w:val="009D43E2"/>
    <w:rsid w:val="009E1BD3"/>
    <w:rsid w:val="009E2BEE"/>
    <w:rsid w:val="009E2CFA"/>
    <w:rsid w:val="009E571E"/>
    <w:rsid w:val="009F0A49"/>
    <w:rsid w:val="009F49AA"/>
    <w:rsid w:val="009F600A"/>
    <w:rsid w:val="009F6590"/>
    <w:rsid w:val="009F7833"/>
    <w:rsid w:val="009F7F76"/>
    <w:rsid w:val="00A0125F"/>
    <w:rsid w:val="00A03220"/>
    <w:rsid w:val="00A040D7"/>
    <w:rsid w:val="00A06D62"/>
    <w:rsid w:val="00A12872"/>
    <w:rsid w:val="00A1571A"/>
    <w:rsid w:val="00A16513"/>
    <w:rsid w:val="00A179BF"/>
    <w:rsid w:val="00A20911"/>
    <w:rsid w:val="00A22EEC"/>
    <w:rsid w:val="00A23079"/>
    <w:rsid w:val="00A2396F"/>
    <w:rsid w:val="00A24093"/>
    <w:rsid w:val="00A2584F"/>
    <w:rsid w:val="00A2592F"/>
    <w:rsid w:val="00A2641A"/>
    <w:rsid w:val="00A265A2"/>
    <w:rsid w:val="00A265A6"/>
    <w:rsid w:val="00A26F3A"/>
    <w:rsid w:val="00A27806"/>
    <w:rsid w:val="00A27D02"/>
    <w:rsid w:val="00A3143D"/>
    <w:rsid w:val="00A33821"/>
    <w:rsid w:val="00A33942"/>
    <w:rsid w:val="00A33AA8"/>
    <w:rsid w:val="00A34F05"/>
    <w:rsid w:val="00A3579C"/>
    <w:rsid w:val="00A43CEF"/>
    <w:rsid w:val="00A43F84"/>
    <w:rsid w:val="00A451B9"/>
    <w:rsid w:val="00A4628D"/>
    <w:rsid w:val="00A47782"/>
    <w:rsid w:val="00A533BD"/>
    <w:rsid w:val="00A540D3"/>
    <w:rsid w:val="00A567F6"/>
    <w:rsid w:val="00A570E4"/>
    <w:rsid w:val="00A576E8"/>
    <w:rsid w:val="00A57723"/>
    <w:rsid w:val="00A6015D"/>
    <w:rsid w:val="00A61450"/>
    <w:rsid w:val="00A64793"/>
    <w:rsid w:val="00A64B30"/>
    <w:rsid w:val="00A65351"/>
    <w:rsid w:val="00A65C15"/>
    <w:rsid w:val="00A67579"/>
    <w:rsid w:val="00A725B8"/>
    <w:rsid w:val="00A73567"/>
    <w:rsid w:val="00A74A68"/>
    <w:rsid w:val="00A7689A"/>
    <w:rsid w:val="00A779C9"/>
    <w:rsid w:val="00A83406"/>
    <w:rsid w:val="00A84203"/>
    <w:rsid w:val="00A8715B"/>
    <w:rsid w:val="00A9267D"/>
    <w:rsid w:val="00A93CEE"/>
    <w:rsid w:val="00A93D03"/>
    <w:rsid w:val="00A93E77"/>
    <w:rsid w:val="00A93F5E"/>
    <w:rsid w:val="00A9693D"/>
    <w:rsid w:val="00A974AF"/>
    <w:rsid w:val="00AA277B"/>
    <w:rsid w:val="00AA3D64"/>
    <w:rsid w:val="00AA40A8"/>
    <w:rsid w:val="00AA5135"/>
    <w:rsid w:val="00AA5141"/>
    <w:rsid w:val="00AA61AF"/>
    <w:rsid w:val="00AB088E"/>
    <w:rsid w:val="00AB0A84"/>
    <w:rsid w:val="00AB1E8F"/>
    <w:rsid w:val="00AB20B3"/>
    <w:rsid w:val="00AB20CA"/>
    <w:rsid w:val="00AB337A"/>
    <w:rsid w:val="00AB4135"/>
    <w:rsid w:val="00AB5427"/>
    <w:rsid w:val="00AB5EF5"/>
    <w:rsid w:val="00AB5F82"/>
    <w:rsid w:val="00AB72D0"/>
    <w:rsid w:val="00AC0E42"/>
    <w:rsid w:val="00AC5FAC"/>
    <w:rsid w:val="00AC668A"/>
    <w:rsid w:val="00AC6C42"/>
    <w:rsid w:val="00AD08AC"/>
    <w:rsid w:val="00AD305D"/>
    <w:rsid w:val="00AD3621"/>
    <w:rsid w:val="00AD3995"/>
    <w:rsid w:val="00AD4698"/>
    <w:rsid w:val="00AD6C67"/>
    <w:rsid w:val="00AD721E"/>
    <w:rsid w:val="00AD79C8"/>
    <w:rsid w:val="00AE2A69"/>
    <w:rsid w:val="00AE3197"/>
    <w:rsid w:val="00AE3413"/>
    <w:rsid w:val="00AE4993"/>
    <w:rsid w:val="00AE4A49"/>
    <w:rsid w:val="00AE50AD"/>
    <w:rsid w:val="00AE732F"/>
    <w:rsid w:val="00AE7A47"/>
    <w:rsid w:val="00AF0AEC"/>
    <w:rsid w:val="00AF11F5"/>
    <w:rsid w:val="00AF1B1F"/>
    <w:rsid w:val="00AF3342"/>
    <w:rsid w:val="00AF3877"/>
    <w:rsid w:val="00AF5C29"/>
    <w:rsid w:val="00AF6667"/>
    <w:rsid w:val="00B00F25"/>
    <w:rsid w:val="00B015A7"/>
    <w:rsid w:val="00B03152"/>
    <w:rsid w:val="00B03410"/>
    <w:rsid w:val="00B0352F"/>
    <w:rsid w:val="00B03C86"/>
    <w:rsid w:val="00B069A1"/>
    <w:rsid w:val="00B1453A"/>
    <w:rsid w:val="00B21806"/>
    <w:rsid w:val="00B22F47"/>
    <w:rsid w:val="00B233AF"/>
    <w:rsid w:val="00B2559B"/>
    <w:rsid w:val="00B266F8"/>
    <w:rsid w:val="00B2699C"/>
    <w:rsid w:val="00B27970"/>
    <w:rsid w:val="00B3113A"/>
    <w:rsid w:val="00B31381"/>
    <w:rsid w:val="00B32583"/>
    <w:rsid w:val="00B32986"/>
    <w:rsid w:val="00B339E8"/>
    <w:rsid w:val="00B36822"/>
    <w:rsid w:val="00B37F4F"/>
    <w:rsid w:val="00B4248B"/>
    <w:rsid w:val="00B449C6"/>
    <w:rsid w:val="00B5093A"/>
    <w:rsid w:val="00B51139"/>
    <w:rsid w:val="00B51D4A"/>
    <w:rsid w:val="00B52F7F"/>
    <w:rsid w:val="00B53E3A"/>
    <w:rsid w:val="00B6190A"/>
    <w:rsid w:val="00B630EB"/>
    <w:rsid w:val="00B63404"/>
    <w:rsid w:val="00B63839"/>
    <w:rsid w:val="00B63D66"/>
    <w:rsid w:val="00B640C8"/>
    <w:rsid w:val="00B657F7"/>
    <w:rsid w:val="00B66982"/>
    <w:rsid w:val="00B66AEB"/>
    <w:rsid w:val="00B67B04"/>
    <w:rsid w:val="00B7209B"/>
    <w:rsid w:val="00B72812"/>
    <w:rsid w:val="00B73C0F"/>
    <w:rsid w:val="00B7401E"/>
    <w:rsid w:val="00B75AE8"/>
    <w:rsid w:val="00B7653B"/>
    <w:rsid w:val="00B8106B"/>
    <w:rsid w:val="00B82713"/>
    <w:rsid w:val="00B83D94"/>
    <w:rsid w:val="00B84657"/>
    <w:rsid w:val="00B868CA"/>
    <w:rsid w:val="00B871BD"/>
    <w:rsid w:val="00B87972"/>
    <w:rsid w:val="00B87B61"/>
    <w:rsid w:val="00B91185"/>
    <w:rsid w:val="00B91681"/>
    <w:rsid w:val="00B94C63"/>
    <w:rsid w:val="00B9613A"/>
    <w:rsid w:val="00BA09D9"/>
    <w:rsid w:val="00BA287B"/>
    <w:rsid w:val="00BA297F"/>
    <w:rsid w:val="00BA5AC9"/>
    <w:rsid w:val="00BA63A2"/>
    <w:rsid w:val="00BA6AF0"/>
    <w:rsid w:val="00BA6BFB"/>
    <w:rsid w:val="00BA726D"/>
    <w:rsid w:val="00BA7602"/>
    <w:rsid w:val="00BB2A73"/>
    <w:rsid w:val="00BB4E7E"/>
    <w:rsid w:val="00BB5C48"/>
    <w:rsid w:val="00BB7D79"/>
    <w:rsid w:val="00BB7FE8"/>
    <w:rsid w:val="00BC0C7F"/>
    <w:rsid w:val="00BC158F"/>
    <w:rsid w:val="00BC3147"/>
    <w:rsid w:val="00BC55A3"/>
    <w:rsid w:val="00BC5E93"/>
    <w:rsid w:val="00BC664A"/>
    <w:rsid w:val="00BD0824"/>
    <w:rsid w:val="00BD12DC"/>
    <w:rsid w:val="00BD194C"/>
    <w:rsid w:val="00BD1CDB"/>
    <w:rsid w:val="00BD2328"/>
    <w:rsid w:val="00BD2668"/>
    <w:rsid w:val="00BD2752"/>
    <w:rsid w:val="00BD2832"/>
    <w:rsid w:val="00BD2842"/>
    <w:rsid w:val="00BD2919"/>
    <w:rsid w:val="00BD2A47"/>
    <w:rsid w:val="00BE00C2"/>
    <w:rsid w:val="00BE05E9"/>
    <w:rsid w:val="00BE1C2C"/>
    <w:rsid w:val="00BE523D"/>
    <w:rsid w:val="00BE7B83"/>
    <w:rsid w:val="00BF02DA"/>
    <w:rsid w:val="00BF2DFA"/>
    <w:rsid w:val="00BF3177"/>
    <w:rsid w:val="00BF45C4"/>
    <w:rsid w:val="00BF72C8"/>
    <w:rsid w:val="00BF7EB1"/>
    <w:rsid w:val="00C008CC"/>
    <w:rsid w:val="00C1058B"/>
    <w:rsid w:val="00C11AFF"/>
    <w:rsid w:val="00C11BFB"/>
    <w:rsid w:val="00C128F5"/>
    <w:rsid w:val="00C15972"/>
    <w:rsid w:val="00C17AFA"/>
    <w:rsid w:val="00C20CDF"/>
    <w:rsid w:val="00C22BD1"/>
    <w:rsid w:val="00C22F29"/>
    <w:rsid w:val="00C31A6C"/>
    <w:rsid w:val="00C31C67"/>
    <w:rsid w:val="00C32F5F"/>
    <w:rsid w:val="00C3316B"/>
    <w:rsid w:val="00C33189"/>
    <w:rsid w:val="00C33AEF"/>
    <w:rsid w:val="00C33CDE"/>
    <w:rsid w:val="00C340D7"/>
    <w:rsid w:val="00C353D6"/>
    <w:rsid w:val="00C41267"/>
    <w:rsid w:val="00C41C5B"/>
    <w:rsid w:val="00C43B7B"/>
    <w:rsid w:val="00C43D46"/>
    <w:rsid w:val="00C45A12"/>
    <w:rsid w:val="00C45BF2"/>
    <w:rsid w:val="00C45D47"/>
    <w:rsid w:val="00C4746B"/>
    <w:rsid w:val="00C47720"/>
    <w:rsid w:val="00C505B8"/>
    <w:rsid w:val="00C522BC"/>
    <w:rsid w:val="00C607FB"/>
    <w:rsid w:val="00C61397"/>
    <w:rsid w:val="00C62419"/>
    <w:rsid w:val="00C62689"/>
    <w:rsid w:val="00C62928"/>
    <w:rsid w:val="00C648E8"/>
    <w:rsid w:val="00C65840"/>
    <w:rsid w:val="00C674B7"/>
    <w:rsid w:val="00C7215A"/>
    <w:rsid w:val="00C72495"/>
    <w:rsid w:val="00C72AFF"/>
    <w:rsid w:val="00C73320"/>
    <w:rsid w:val="00C73B9B"/>
    <w:rsid w:val="00C7435C"/>
    <w:rsid w:val="00C803E8"/>
    <w:rsid w:val="00C804BB"/>
    <w:rsid w:val="00C80B68"/>
    <w:rsid w:val="00C85FA4"/>
    <w:rsid w:val="00C8725E"/>
    <w:rsid w:val="00C908C2"/>
    <w:rsid w:val="00C91DE9"/>
    <w:rsid w:val="00C94C55"/>
    <w:rsid w:val="00C94EFD"/>
    <w:rsid w:val="00CA28CF"/>
    <w:rsid w:val="00CA4950"/>
    <w:rsid w:val="00CA72F9"/>
    <w:rsid w:val="00CA751F"/>
    <w:rsid w:val="00CB0527"/>
    <w:rsid w:val="00CB3D82"/>
    <w:rsid w:val="00CB410C"/>
    <w:rsid w:val="00CB45CE"/>
    <w:rsid w:val="00CB5684"/>
    <w:rsid w:val="00CB64AD"/>
    <w:rsid w:val="00CC1ABC"/>
    <w:rsid w:val="00CC2871"/>
    <w:rsid w:val="00CC2A75"/>
    <w:rsid w:val="00CC2FE5"/>
    <w:rsid w:val="00CC3B28"/>
    <w:rsid w:val="00CC5DF4"/>
    <w:rsid w:val="00CC738A"/>
    <w:rsid w:val="00CC73DB"/>
    <w:rsid w:val="00CC7E0C"/>
    <w:rsid w:val="00CD1A7F"/>
    <w:rsid w:val="00CD4E41"/>
    <w:rsid w:val="00CD5B47"/>
    <w:rsid w:val="00CD66B9"/>
    <w:rsid w:val="00CD74DF"/>
    <w:rsid w:val="00CE023B"/>
    <w:rsid w:val="00CE07D7"/>
    <w:rsid w:val="00CE118F"/>
    <w:rsid w:val="00CE412A"/>
    <w:rsid w:val="00CE47D6"/>
    <w:rsid w:val="00CE6116"/>
    <w:rsid w:val="00CE645A"/>
    <w:rsid w:val="00CE6496"/>
    <w:rsid w:val="00CE716B"/>
    <w:rsid w:val="00CF28F3"/>
    <w:rsid w:val="00CF2B56"/>
    <w:rsid w:val="00CF3379"/>
    <w:rsid w:val="00CF4775"/>
    <w:rsid w:val="00CF4CF5"/>
    <w:rsid w:val="00CF646F"/>
    <w:rsid w:val="00CF69C9"/>
    <w:rsid w:val="00CF6FC1"/>
    <w:rsid w:val="00CF7864"/>
    <w:rsid w:val="00D0189B"/>
    <w:rsid w:val="00D02FA6"/>
    <w:rsid w:val="00D035E4"/>
    <w:rsid w:val="00D047BD"/>
    <w:rsid w:val="00D06EB9"/>
    <w:rsid w:val="00D07565"/>
    <w:rsid w:val="00D07C4A"/>
    <w:rsid w:val="00D11551"/>
    <w:rsid w:val="00D115DD"/>
    <w:rsid w:val="00D12746"/>
    <w:rsid w:val="00D1324C"/>
    <w:rsid w:val="00D14404"/>
    <w:rsid w:val="00D15D26"/>
    <w:rsid w:val="00D17B92"/>
    <w:rsid w:val="00D22F53"/>
    <w:rsid w:val="00D241A1"/>
    <w:rsid w:val="00D263CD"/>
    <w:rsid w:val="00D33629"/>
    <w:rsid w:val="00D346C8"/>
    <w:rsid w:val="00D408C6"/>
    <w:rsid w:val="00D41056"/>
    <w:rsid w:val="00D418F4"/>
    <w:rsid w:val="00D41BD9"/>
    <w:rsid w:val="00D456E9"/>
    <w:rsid w:val="00D463C7"/>
    <w:rsid w:val="00D50AA9"/>
    <w:rsid w:val="00D529C5"/>
    <w:rsid w:val="00D5369E"/>
    <w:rsid w:val="00D55DCD"/>
    <w:rsid w:val="00D55F6D"/>
    <w:rsid w:val="00D5646B"/>
    <w:rsid w:val="00D5724A"/>
    <w:rsid w:val="00D60D01"/>
    <w:rsid w:val="00D65034"/>
    <w:rsid w:val="00D66452"/>
    <w:rsid w:val="00D672C3"/>
    <w:rsid w:val="00D70020"/>
    <w:rsid w:val="00D7133D"/>
    <w:rsid w:val="00D72B00"/>
    <w:rsid w:val="00D737AD"/>
    <w:rsid w:val="00D73CBB"/>
    <w:rsid w:val="00D76E0E"/>
    <w:rsid w:val="00D80523"/>
    <w:rsid w:val="00D81E8D"/>
    <w:rsid w:val="00D831AC"/>
    <w:rsid w:val="00D8420E"/>
    <w:rsid w:val="00D85A0D"/>
    <w:rsid w:val="00D87797"/>
    <w:rsid w:val="00D87D55"/>
    <w:rsid w:val="00D925B1"/>
    <w:rsid w:val="00D9468E"/>
    <w:rsid w:val="00D96551"/>
    <w:rsid w:val="00D96A2E"/>
    <w:rsid w:val="00D979FF"/>
    <w:rsid w:val="00DA1CE6"/>
    <w:rsid w:val="00DA3687"/>
    <w:rsid w:val="00DA43F6"/>
    <w:rsid w:val="00DA516E"/>
    <w:rsid w:val="00DA5A34"/>
    <w:rsid w:val="00DA6FC2"/>
    <w:rsid w:val="00DA71D3"/>
    <w:rsid w:val="00DA7B47"/>
    <w:rsid w:val="00DB01F0"/>
    <w:rsid w:val="00DB20AE"/>
    <w:rsid w:val="00DB2C0D"/>
    <w:rsid w:val="00DB406B"/>
    <w:rsid w:val="00DB59DB"/>
    <w:rsid w:val="00DC0627"/>
    <w:rsid w:val="00DC1928"/>
    <w:rsid w:val="00DC1E65"/>
    <w:rsid w:val="00DC498B"/>
    <w:rsid w:val="00DC57C1"/>
    <w:rsid w:val="00DC5E29"/>
    <w:rsid w:val="00DC6F15"/>
    <w:rsid w:val="00DC79DA"/>
    <w:rsid w:val="00DD20FE"/>
    <w:rsid w:val="00DD2D5A"/>
    <w:rsid w:val="00DD3303"/>
    <w:rsid w:val="00DD5835"/>
    <w:rsid w:val="00DD6447"/>
    <w:rsid w:val="00DE02E9"/>
    <w:rsid w:val="00DE0BB7"/>
    <w:rsid w:val="00DE2263"/>
    <w:rsid w:val="00DE3296"/>
    <w:rsid w:val="00DE389C"/>
    <w:rsid w:val="00DE45B0"/>
    <w:rsid w:val="00DE58D3"/>
    <w:rsid w:val="00DE651A"/>
    <w:rsid w:val="00DE7529"/>
    <w:rsid w:val="00DF0BFB"/>
    <w:rsid w:val="00DF1426"/>
    <w:rsid w:val="00DF2513"/>
    <w:rsid w:val="00DF2E4E"/>
    <w:rsid w:val="00DF6237"/>
    <w:rsid w:val="00DF687F"/>
    <w:rsid w:val="00E00935"/>
    <w:rsid w:val="00E013B2"/>
    <w:rsid w:val="00E05DA2"/>
    <w:rsid w:val="00E06167"/>
    <w:rsid w:val="00E0669E"/>
    <w:rsid w:val="00E072C3"/>
    <w:rsid w:val="00E10894"/>
    <w:rsid w:val="00E10A5C"/>
    <w:rsid w:val="00E10FC8"/>
    <w:rsid w:val="00E13E03"/>
    <w:rsid w:val="00E147DF"/>
    <w:rsid w:val="00E15B8C"/>
    <w:rsid w:val="00E203C0"/>
    <w:rsid w:val="00E21117"/>
    <w:rsid w:val="00E22319"/>
    <w:rsid w:val="00E24796"/>
    <w:rsid w:val="00E26001"/>
    <w:rsid w:val="00E30C15"/>
    <w:rsid w:val="00E33F2E"/>
    <w:rsid w:val="00E34CE5"/>
    <w:rsid w:val="00E4094E"/>
    <w:rsid w:val="00E42B59"/>
    <w:rsid w:val="00E43BB7"/>
    <w:rsid w:val="00E43F4A"/>
    <w:rsid w:val="00E4459C"/>
    <w:rsid w:val="00E44EA1"/>
    <w:rsid w:val="00E45655"/>
    <w:rsid w:val="00E468B6"/>
    <w:rsid w:val="00E47C69"/>
    <w:rsid w:val="00E501FB"/>
    <w:rsid w:val="00E52B1A"/>
    <w:rsid w:val="00E53710"/>
    <w:rsid w:val="00E55AC3"/>
    <w:rsid w:val="00E56C4C"/>
    <w:rsid w:val="00E57782"/>
    <w:rsid w:val="00E6023D"/>
    <w:rsid w:val="00E61E1F"/>
    <w:rsid w:val="00E625EC"/>
    <w:rsid w:val="00E64DC9"/>
    <w:rsid w:val="00E6703D"/>
    <w:rsid w:val="00E72DD1"/>
    <w:rsid w:val="00E75F26"/>
    <w:rsid w:val="00E801F3"/>
    <w:rsid w:val="00E80A5A"/>
    <w:rsid w:val="00E8568E"/>
    <w:rsid w:val="00E90D66"/>
    <w:rsid w:val="00E9105E"/>
    <w:rsid w:val="00E91125"/>
    <w:rsid w:val="00E91865"/>
    <w:rsid w:val="00E929A4"/>
    <w:rsid w:val="00E939F8"/>
    <w:rsid w:val="00E93F0C"/>
    <w:rsid w:val="00E96741"/>
    <w:rsid w:val="00E97A0B"/>
    <w:rsid w:val="00EA0258"/>
    <w:rsid w:val="00EA052C"/>
    <w:rsid w:val="00EA1ECD"/>
    <w:rsid w:val="00EA3E97"/>
    <w:rsid w:val="00EA44FB"/>
    <w:rsid w:val="00EA5D31"/>
    <w:rsid w:val="00EB1797"/>
    <w:rsid w:val="00EB1FFF"/>
    <w:rsid w:val="00EB2856"/>
    <w:rsid w:val="00EB2CE1"/>
    <w:rsid w:val="00EB33E4"/>
    <w:rsid w:val="00EB4616"/>
    <w:rsid w:val="00EB4D8F"/>
    <w:rsid w:val="00EB6D5F"/>
    <w:rsid w:val="00EC0F0E"/>
    <w:rsid w:val="00EC10AE"/>
    <w:rsid w:val="00EC19BB"/>
    <w:rsid w:val="00EC1D34"/>
    <w:rsid w:val="00EC37ED"/>
    <w:rsid w:val="00EC415A"/>
    <w:rsid w:val="00EC4FB0"/>
    <w:rsid w:val="00EC560A"/>
    <w:rsid w:val="00EC709C"/>
    <w:rsid w:val="00EC76A4"/>
    <w:rsid w:val="00ED0453"/>
    <w:rsid w:val="00ED0508"/>
    <w:rsid w:val="00ED136B"/>
    <w:rsid w:val="00ED57D2"/>
    <w:rsid w:val="00ED5BF5"/>
    <w:rsid w:val="00ED5C9E"/>
    <w:rsid w:val="00ED622C"/>
    <w:rsid w:val="00ED65EE"/>
    <w:rsid w:val="00ED717F"/>
    <w:rsid w:val="00EE0258"/>
    <w:rsid w:val="00EE0FB3"/>
    <w:rsid w:val="00EE1359"/>
    <w:rsid w:val="00EE1540"/>
    <w:rsid w:val="00EE17D3"/>
    <w:rsid w:val="00EE1E3C"/>
    <w:rsid w:val="00EE2230"/>
    <w:rsid w:val="00EE2DE7"/>
    <w:rsid w:val="00EE33B5"/>
    <w:rsid w:val="00EE370D"/>
    <w:rsid w:val="00EE3CBB"/>
    <w:rsid w:val="00EE6DDA"/>
    <w:rsid w:val="00EE6E6C"/>
    <w:rsid w:val="00EE7855"/>
    <w:rsid w:val="00EF12A1"/>
    <w:rsid w:val="00EF1785"/>
    <w:rsid w:val="00EF446E"/>
    <w:rsid w:val="00EF5D0B"/>
    <w:rsid w:val="00EF6663"/>
    <w:rsid w:val="00F00042"/>
    <w:rsid w:val="00F008C7"/>
    <w:rsid w:val="00F02A7B"/>
    <w:rsid w:val="00F041D1"/>
    <w:rsid w:val="00F058BE"/>
    <w:rsid w:val="00F061C9"/>
    <w:rsid w:val="00F06B57"/>
    <w:rsid w:val="00F07CD1"/>
    <w:rsid w:val="00F1233E"/>
    <w:rsid w:val="00F124D6"/>
    <w:rsid w:val="00F12C16"/>
    <w:rsid w:val="00F13338"/>
    <w:rsid w:val="00F13B16"/>
    <w:rsid w:val="00F13D97"/>
    <w:rsid w:val="00F15961"/>
    <w:rsid w:val="00F1655E"/>
    <w:rsid w:val="00F206C3"/>
    <w:rsid w:val="00F23B38"/>
    <w:rsid w:val="00F24568"/>
    <w:rsid w:val="00F262D7"/>
    <w:rsid w:val="00F267DE"/>
    <w:rsid w:val="00F30FEA"/>
    <w:rsid w:val="00F32899"/>
    <w:rsid w:val="00F33686"/>
    <w:rsid w:val="00F33851"/>
    <w:rsid w:val="00F35574"/>
    <w:rsid w:val="00F36BB8"/>
    <w:rsid w:val="00F36D17"/>
    <w:rsid w:val="00F40ABB"/>
    <w:rsid w:val="00F41C96"/>
    <w:rsid w:val="00F42BD6"/>
    <w:rsid w:val="00F4334D"/>
    <w:rsid w:val="00F44F38"/>
    <w:rsid w:val="00F4767E"/>
    <w:rsid w:val="00F53174"/>
    <w:rsid w:val="00F54FED"/>
    <w:rsid w:val="00F56806"/>
    <w:rsid w:val="00F602D5"/>
    <w:rsid w:val="00F60E9F"/>
    <w:rsid w:val="00F610FA"/>
    <w:rsid w:val="00F61DD0"/>
    <w:rsid w:val="00F6359C"/>
    <w:rsid w:val="00F6472E"/>
    <w:rsid w:val="00F64D6A"/>
    <w:rsid w:val="00F65180"/>
    <w:rsid w:val="00F65DDC"/>
    <w:rsid w:val="00F66B1C"/>
    <w:rsid w:val="00F673CB"/>
    <w:rsid w:val="00F67FD7"/>
    <w:rsid w:val="00F7164B"/>
    <w:rsid w:val="00F7468A"/>
    <w:rsid w:val="00F75A05"/>
    <w:rsid w:val="00F7765F"/>
    <w:rsid w:val="00F77700"/>
    <w:rsid w:val="00F7784E"/>
    <w:rsid w:val="00F80F92"/>
    <w:rsid w:val="00F81AE9"/>
    <w:rsid w:val="00F82499"/>
    <w:rsid w:val="00F83B0C"/>
    <w:rsid w:val="00F842F8"/>
    <w:rsid w:val="00F85ADB"/>
    <w:rsid w:val="00F85E88"/>
    <w:rsid w:val="00F85E8C"/>
    <w:rsid w:val="00F87399"/>
    <w:rsid w:val="00F87E70"/>
    <w:rsid w:val="00F922AB"/>
    <w:rsid w:val="00F925EB"/>
    <w:rsid w:val="00F92B2B"/>
    <w:rsid w:val="00F94029"/>
    <w:rsid w:val="00F9759C"/>
    <w:rsid w:val="00FA042D"/>
    <w:rsid w:val="00FA0DC6"/>
    <w:rsid w:val="00FA11EE"/>
    <w:rsid w:val="00FA1231"/>
    <w:rsid w:val="00FA24F7"/>
    <w:rsid w:val="00FA25BF"/>
    <w:rsid w:val="00FA3D90"/>
    <w:rsid w:val="00FA6BE0"/>
    <w:rsid w:val="00FA79C6"/>
    <w:rsid w:val="00FB0B2D"/>
    <w:rsid w:val="00FB2FD2"/>
    <w:rsid w:val="00FB3447"/>
    <w:rsid w:val="00FB38E7"/>
    <w:rsid w:val="00FB4146"/>
    <w:rsid w:val="00FB46E8"/>
    <w:rsid w:val="00FB6289"/>
    <w:rsid w:val="00FB64F5"/>
    <w:rsid w:val="00FB7BD0"/>
    <w:rsid w:val="00FC2D9F"/>
    <w:rsid w:val="00FC45E9"/>
    <w:rsid w:val="00FC4BB9"/>
    <w:rsid w:val="00FC530F"/>
    <w:rsid w:val="00FC7DF5"/>
    <w:rsid w:val="00FD0162"/>
    <w:rsid w:val="00FD204F"/>
    <w:rsid w:val="00FD2E15"/>
    <w:rsid w:val="00FD342A"/>
    <w:rsid w:val="00FE0063"/>
    <w:rsid w:val="00FE0D3F"/>
    <w:rsid w:val="00FE0FD9"/>
    <w:rsid w:val="00FE17B8"/>
    <w:rsid w:val="00FE235E"/>
    <w:rsid w:val="00FE35DF"/>
    <w:rsid w:val="00FE3ADE"/>
    <w:rsid w:val="00FE5846"/>
    <w:rsid w:val="00FE708D"/>
    <w:rsid w:val="00FF165E"/>
    <w:rsid w:val="00FF2981"/>
    <w:rsid w:val="00FF3E2A"/>
    <w:rsid w:val="00FF47EF"/>
    <w:rsid w:val="00FF4CB1"/>
    <w:rsid w:val="00FF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357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737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71C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uiPriority w:val="99"/>
    <w:rsid w:val="007371CF"/>
    <w:rPr>
      <w:rFonts w:cs="Times New Roman"/>
    </w:rPr>
  </w:style>
  <w:style w:type="character" w:customStyle="1" w:styleId="number">
    <w:name w:val="number"/>
    <w:basedOn w:val="a0"/>
    <w:uiPriority w:val="99"/>
    <w:rsid w:val="007371CF"/>
    <w:rPr>
      <w:rFonts w:cs="Times New Roman"/>
    </w:rPr>
  </w:style>
  <w:style w:type="paragraph" w:customStyle="1" w:styleId="name">
    <w:name w:val="name"/>
    <w:basedOn w:val="a"/>
    <w:uiPriority w:val="99"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371CF"/>
    <w:rPr>
      <w:rFonts w:cs="Times New Roman"/>
      <w:b/>
      <w:bCs/>
    </w:rPr>
  </w:style>
  <w:style w:type="paragraph" w:styleId="a5">
    <w:name w:val="No Spacing"/>
    <w:basedOn w:val="a"/>
    <w:uiPriority w:val="1"/>
    <w:qFormat/>
    <w:rsid w:val="0073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D4B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CE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E41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32AFC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Body Text Indent"/>
    <w:basedOn w:val="a"/>
    <w:link w:val="aa"/>
    <w:uiPriority w:val="99"/>
    <w:rsid w:val="00BB4E7E"/>
    <w:pPr>
      <w:spacing w:after="0" w:line="24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543DE5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BB4E7E"/>
    <w:rPr>
      <w:sz w:val="24"/>
      <w:lang w:eastAsia="ru-RU"/>
    </w:rPr>
  </w:style>
  <w:style w:type="paragraph" w:styleId="ab">
    <w:name w:val="header"/>
    <w:basedOn w:val="a"/>
    <w:link w:val="ac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3DE5"/>
    <w:rPr>
      <w:rFonts w:cs="Times New Roman"/>
      <w:lang w:eastAsia="en-US"/>
    </w:rPr>
  </w:style>
  <w:style w:type="character" w:styleId="ad">
    <w:name w:val="page number"/>
    <w:basedOn w:val="a0"/>
    <w:uiPriority w:val="99"/>
    <w:rsid w:val="000D1655"/>
    <w:rPr>
      <w:rFonts w:cs="Times New Roman"/>
    </w:rPr>
  </w:style>
  <w:style w:type="paragraph" w:styleId="ae">
    <w:name w:val="footer"/>
    <w:basedOn w:val="a"/>
    <w:link w:val="af"/>
    <w:uiPriority w:val="99"/>
    <w:rsid w:val="000D16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43DE5"/>
    <w:rPr>
      <w:rFonts w:cs="Times New Roman"/>
      <w:lang w:eastAsia="en-US"/>
    </w:rPr>
  </w:style>
  <w:style w:type="character" w:customStyle="1" w:styleId="FontStyle44">
    <w:name w:val="Font Style44"/>
    <w:basedOn w:val="a0"/>
    <w:uiPriority w:val="99"/>
    <w:rsid w:val="000F32D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5">
    <w:name w:val="Font Style45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sid w:val="000F32DA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44600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7C8"/>
    <w:pPr>
      <w:widowControl w:val="0"/>
      <w:autoSpaceDE w:val="0"/>
      <w:autoSpaceDN w:val="0"/>
      <w:adjustRightInd w:val="0"/>
      <w:spacing w:after="0" w:line="285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0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80FA9"/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8F2B43"/>
    <w:pPr>
      <w:widowControl w:val="0"/>
      <w:autoSpaceDE w:val="0"/>
      <w:autoSpaceDN w:val="0"/>
      <w:adjustRightInd w:val="0"/>
      <w:spacing w:after="0" w:line="269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F2B43"/>
    <w:pPr>
      <w:widowControl w:val="0"/>
      <w:autoSpaceDE w:val="0"/>
      <w:autoSpaceDN w:val="0"/>
      <w:adjustRightInd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11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D6F55"/>
    <w:pPr>
      <w:widowControl w:val="0"/>
      <w:autoSpaceDE w:val="0"/>
      <w:autoSpaceDN w:val="0"/>
      <w:adjustRightInd w:val="0"/>
      <w:spacing w:after="0" w:line="285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D6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D6F55"/>
    <w:pPr>
      <w:widowControl w:val="0"/>
      <w:autoSpaceDE w:val="0"/>
      <w:autoSpaceDN w:val="0"/>
      <w:adjustRightInd w:val="0"/>
      <w:spacing w:after="0" w:line="278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6D6F55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uiPriority w:val="99"/>
    <w:rsid w:val="006D6F55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6D6F5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147C74"/>
    <w:pPr>
      <w:widowControl w:val="0"/>
      <w:autoSpaceDE w:val="0"/>
      <w:autoSpaceDN w:val="0"/>
      <w:adjustRightInd w:val="0"/>
      <w:spacing w:after="0" w:line="278" w:lineRule="exact"/>
      <w:ind w:firstLine="196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2B1AE2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B1AE2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B1AE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675CE"/>
    <w:pPr>
      <w:widowControl w:val="0"/>
      <w:autoSpaceDE w:val="0"/>
      <w:autoSpaceDN w:val="0"/>
      <w:adjustRightInd w:val="0"/>
      <w:spacing w:after="0" w:line="274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675CE"/>
    <w:pPr>
      <w:widowControl w:val="0"/>
      <w:autoSpaceDE w:val="0"/>
      <w:autoSpaceDN w:val="0"/>
      <w:adjustRightInd w:val="0"/>
      <w:spacing w:after="0" w:line="283" w:lineRule="exact"/>
      <w:ind w:hanging="17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67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1675CE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3A3E5E"/>
    <w:pPr>
      <w:widowControl w:val="0"/>
      <w:autoSpaceDE w:val="0"/>
      <w:autoSpaceDN w:val="0"/>
      <w:adjustRightInd w:val="0"/>
      <w:spacing w:after="0" w:line="221" w:lineRule="exact"/>
      <w:ind w:firstLine="5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A3E5E"/>
    <w:pPr>
      <w:widowControl w:val="0"/>
      <w:autoSpaceDE w:val="0"/>
      <w:autoSpaceDN w:val="0"/>
      <w:adjustRightInd w:val="0"/>
      <w:spacing w:after="0" w:line="240" w:lineRule="exact"/>
      <w:ind w:firstLine="427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27D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27D49"/>
    <w:rPr>
      <w:sz w:val="22"/>
      <w:szCs w:val="22"/>
      <w:lang w:eastAsia="en-US"/>
    </w:rPr>
  </w:style>
  <w:style w:type="table" w:styleId="af2">
    <w:name w:val="Table Grid"/>
    <w:basedOn w:val="a1"/>
    <w:locked/>
    <w:rsid w:val="00EF4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12"/>
    <w:rsid w:val="00EF446E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3"/>
    <w:rsid w:val="00EF446E"/>
    <w:pPr>
      <w:shd w:val="clear" w:color="auto" w:fill="FFFFFF"/>
      <w:spacing w:after="0" w:line="317" w:lineRule="exact"/>
      <w:jc w:val="both"/>
    </w:pPr>
    <w:rPr>
      <w:rFonts w:ascii="Batang" w:eastAsia="Batang" w:hAnsi="Batang" w:cs="Batang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57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4">
    <w:name w:val="Название Знак"/>
    <w:aliases w:val="Знак1 Знак"/>
    <w:basedOn w:val="a0"/>
    <w:link w:val="af5"/>
    <w:locked/>
    <w:rsid w:val="00935761"/>
    <w:rPr>
      <w:sz w:val="36"/>
      <w:szCs w:val="28"/>
    </w:rPr>
  </w:style>
  <w:style w:type="paragraph" w:styleId="af5">
    <w:name w:val="Title"/>
    <w:aliases w:val="Знак1"/>
    <w:basedOn w:val="a"/>
    <w:link w:val="af4"/>
    <w:qFormat/>
    <w:locked/>
    <w:rsid w:val="00935761"/>
    <w:pPr>
      <w:spacing w:after="0" w:line="240" w:lineRule="auto"/>
      <w:jc w:val="center"/>
    </w:pPr>
    <w:rPr>
      <w:sz w:val="36"/>
      <w:szCs w:val="28"/>
      <w:lang w:eastAsia="ru-RU"/>
    </w:rPr>
  </w:style>
  <w:style w:type="character" w:customStyle="1" w:styleId="13">
    <w:name w:val="Название Знак1"/>
    <w:basedOn w:val="a0"/>
    <w:rsid w:val="009357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6">
    <w:name w:val="Subtitle"/>
    <w:basedOn w:val="a"/>
    <w:link w:val="af7"/>
    <w:qFormat/>
    <w:locked/>
    <w:rsid w:val="00935761"/>
    <w:pPr>
      <w:spacing w:after="0" w:line="240" w:lineRule="auto"/>
      <w:jc w:val="center"/>
    </w:pPr>
    <w:rPr>
      <w:rFonts w:ascii="Times New Roman" w:eastAsia="Times New Roman" w:hAnsi="Times New Roman"/>
      <w:sz w:val="36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935761"/>
    <w:rPr>
      <w:rFonts w:ascii="Times New Roman" w:eastAsia="Times New Roman" w:hAnsi="Times New Roman"/>
      <w:sz w:val="36"/>
      <w:szCs w:val="28"/>
    </w:rPr>
  </w:style>
  <w:style w:type="paragraph" w:customStyle="1" w:styleId="ConsPlusNormal">
    <w:name w:val="ConsPlusNormal"/>
    <w:rsid w:val="001952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EE6E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rintc">
    <w:name w:val="printc"/>
    <w:basedOn w:val="a"/>
    <w:rsid w:val="000C0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62CD-B9CF-4877-8D6D-28530EF1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КИРОВСКОГО ГОРОДСКОГО ОКРУГА</vt:lpstr>
    </vt:vector>
  </TitlesOfParts>
  <Company>Microsoft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КИРОВСКОГО ГОРОДСКОГО ОКРУГА</dc:title>
  <dc:creator>Admin</dc:creator>
  <cp:lastModifiedBy>Пользователь Windows</cp:lastModifiedBy>
  <cp:revision>2</cp:revision>
  <cp:lastPrinted>2020-12-16T06:00:00Z</cp:lastPrinted>
  <dcterms:created xsi:type="dcterms:W3CDTF">2020-12-22T18:45:00Z</dcterms:created>
  <dcterms:modified xsi:type="dcterms:W3CDTF">2020-12-22T18:45:00Z</dcterms:modified>
</cp:coreProperties>
</file>