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FCC44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31B5010D" wp14:editId="07F60FF1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C462A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49EC7DAB" w14:textId="77777777"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14:paraId="109DDCBF" w14:textId="4207A949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132A33C7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5110919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996D994" w14:textId="77777777" w:rsidR="00F0758F" w:rsidRPr="00F424C1" w:rsidRDefault="00F0758F" w:rsidP="00F0758F">
      <w:pPr>
        <w:jc w:val="center"/>
      </w:pPr>
    </w:p>
    <w:p w14:paraId="7B25BFE7" w14:textId="53D01647" w:rsidR="00F0758F" w:rsidRDefault="00476BA4" w:rsidP="00F0758F">
      <w:r>
        <w:t>17.12.</w:t>
      </w:r>
      <w:r w:rsidR="00F22465">
        <w:t>2020</w:t>
      </w:r>
      <w:r w:rsidR="00F0758F" w:rsidRPr="00F424C1">
        <w:t xml:space="preserve"> года          </w:t>
      </w:r>
      <w:r w:rsidR="00F22465">
        <w:t xml:space="preserve">               </w:t>
      </w:r>
      <w:r w:rsidR="00F0758F" w:rsidRPr="00F424C1">
        <w:t xml:space="preserve">   с. Новоселицкое      </w:t>
      </w:r>
      <w:r w:rsidR="00F0758F">
        <w:t xml:space="preserve">                                  №</w:t>
      </w:r>
      <w:r>
        <w:t>70</w:t>
      </w:r>
    </w:p>
    <w:p w14:paraId="72400982" w14:textId="77777777" w:rsidR="00F0758F" w:rsidRDefault="00F0758F" w:rsidP="00F0758F"/>
    <w:p w14:paraId="1DB9C587" w14:textId="6176F71C" w:rsidR="00F0758F" w:rsidRPr="00CA39C7" w:rsidRDefault="00E32CA1" w:rsidP="00476BA4">
      <w:pPr>
        <w:ind w:firstLine="540"/>
        <w:jc w:val="both"/>
      </w:pPr>
      <w:r>
        <w:t>Об утверждении Р</w:t>
      </w:r>
      <w:r w:rsidR="00F0758F">
        <w:t xml:space="preserve">егламента </w:t>
      </w:r>
      <w:r w:rsidR="00623888">
        <w:t>Совета</w:t>
      </w:r>
      <w:r w:rsidR="00F0758F">
        <w:t xml:space="preserve"> Новоселицкого муниципального </w:t>
      </w:r>
      <w:r w:rsidR="00F22465">
        <w:t>округа</w:t>
      </w:r>
      <w:r w:rsidR="00F0758F">
        <w:t xml:space="preserve"> Ставропольского края</w:t>
      </w:r>
    </w:p>
    <w:p w14:paraId="7ADB84E9" w14:textId="77777777" w:rsidR="00497103" w:rsidRPr="00F0758F" w:rsidRDefault="004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86D9AD" w14:textId="77777777" w:rsidR="00F0758F" w:rsidRPr="00B5419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5419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2465">
        <w:t xml:space="preserve"> </w:t>
      </w:r>
      <w:r w:rsidR="00F0758F" w:rsidRPr="00B5419F">
        <w:rPr>
          <w:rFonts w:ascii="Times New Roman" w:hAnsi="Times New Roman" w:cs="Times New Roman"/>
          <w:sz w:val="28"/>
          <w:szCs w:val="28"/>
        </w:rPr>
        <w:t>Новоселицкого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246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5419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0758F" w:rsidRPr="00B5419F">
        <w:rPr>
          <w:rFonts w:ascii="Times New Roman" w:hAnsi="Times New Roman" w:cs="Times New Roman"/>
          <w:sz w:val="28"/>
          <w:szCs w:val="28"/>
        </w:rPr>
        <w:t>,</w:t>
      </w:r>
    </w:p>
    <w:p w14:paraId="1A59A594" w14:textId="77777777" w:rsidR="00F0758F" w:rsidRPr="00B5419F" w:rsidRDefault="00F2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604B" w:rsidRPr="00B5419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58F" w:rsidRPr="00B5419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7C31EF89" w14:textId="77777777" w:rsidR="00F0758F" w:rsidRPr="00B5419F" w:rsidRDefault="00F07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BF53A2" w14:textId="77777777" w:rsidR="00497103" w:rsidRPr="00B5419F" w:rsidRDefault="00F0758F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</w:t>
      </w:r>
      <w:r w:rsidR="00497103" w:rsidRPr="00B5419F">
        <w:rPr>
          <w:rFonts w:ascii="Times New Roman" w:hAnsi="Times New Roman" w:cs="Times New Roman"/>
          <w:sz w:val="28"/>
          <w:szCs w:val="28"/>
        </w:rPr>
        <w:t>:</w:t>
      </w:r>
    </w:p>
    <w:p w14:paraId="20F820E1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1225F6" w14:textId="203BDC8D" w:rsidR="00497103" w:rsidRPr="00B5419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5419F" w:rsidRPr="00B5419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7" w:history="1">
        <w:r w:rsidRPr="00F2246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22465" w:rsidRPr="00F2246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</w:t>
      </w:r>
      <w:r w:rsidR="00F0758F" w:rsidRPr="00B5419F">
        <w:rPr>
          <w:rFonts w:ascii="Times New Roman" w:hAnsi="Times New Roman" w:cs="Times New Roman"/>
          <w:sz w:val="28"/>
          <w:szCs w:val="28"/>
        </w:rPr>
        <w:t>Новоселицкого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1AAE9293" w14:textId="77777777" w:rsidR="009F68EC" w:rsidRDefault="00497103" w:rsidP="00F2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При</w:t>
      </w:r>
      <w:r w:rsidR="00F0758F">
        <w:rPr>
          <w:rFonts w:ascii="Times New Roman" w:hAnsi="Times New Roman" w:cs="Times New Roman"/>
          <w:sz w:val="28"/>
          <w:szCs w:val="28"/>
        </w:rPr>
        <w:t>знать утратив</w:t>
      </w:r>
      <w:r w:rsidR="00F22465">
        <w:rPr>
          <w:rFonts w:ascii="Times New Roman" w:hAnsi="Times New Roman" w:cs="Times New Roman"/>
          <w:sz w:val="28"/>
          <w:szCs w:val="28"/>
        </w:rPr>
        <w:t>шими силу</w:t>
      </w:r>
      <w:r w:rsidR="009F68EC">
        <w:rPr>
          <w:rFonts w:ascii="Times New Roman" w:hAnsi="Times New Roman" w:cs="Times New Roman"/>
          <w:sz w:val="28"/>
          <w:szCs w:val="28"/>
        </w:rPr>
        <w:t>:</w:t>
      </w:r>
    </w:p>
    <w:p w14:paraId="5547407B" w14:textId="14572B8A" w:rsidR="00497103" w:rsidRDefault="00F22465" w:rsidP="00F2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9F68EC">
        <w:rPr>
          <w:rFonts w:ascii="Times New Roman" w:hAnsi="Times New Roman" w:cs="Times New Roman"/>
          <w:sz w:val="28"/>
          <w:szCs w:val="28"/>
        </w:rPr>
        <w:t>е</w:t>
      </w:r>
      <w:r w:rsid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2A0F5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от </w:t>
      </w:r>
      <w:r w:rsidR="00024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 июля</w:t>
      </w:r>
      <w:r w:rsidR="0002436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43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148</w:t>
      </w:r>
      <w:r w:rsidR="0002436D">
        <w:rPr>
          <w:rFonts w:ascii="Times New Roman" w:hAnsi="Times New Roman" w:cs="Times New Roman"/>
          <w:sz w:val="28"/>
          <w:szCs w:val="28"/>
        </w:rPr>
        <w:t xml:space="preserve"> «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Об утверждении Регламента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2436D">
        <w:rPr>
          <w:rFonts w:ascii="Times New Roman" w:hAnsi="Times New Roman" w:cs="Times New Roman"/>
          <w:sz w:val="28"/>
          <w:szCs w:val="28"/>
        </w:rPr>
        <w:t xml:space="preserve">ого </w:t>
      </w:r>
      <w:r w:rsidR="002A0F55">
        <w:rPr>
          <w:rFonts w:ascii="Times New Roman" w:hAnsi="Times New Roman" w:cs="Times New Roman"/>
          <w:sz w:val="28"/>
          <w:szCs w:val="28"/>
        </w:rPr>
        <w:t>района</w:t>
      </w:r>
      <w:r w:rsidR="0002436D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9F68EC">
        <w:rPr>
          <w:rFonts w:ascii="Times New Roman" w:hAnsi="Times New Roman" w:cs="Times New Roman"/>
          <w:sz w:val="28"/>
          <w:szCs w:val="28"/>
        </w:rPr>
        <w:t>;</w:t>
      </w:r>
    </w:p>
    <w:p w14:paraId="2B000100" w14:textId="4F336EC1" w:rsidR="009F68EC" w:rsidRDefault="009F68EC" w:rsidP="009F68EC">
      <w:pPr>
        <w:pStyle w:val="a9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Новоселицкого муниципального округа Ставропольского края от 02.10.2020 г. №2</w:t>
      </w:r>
      <w:r w:rsidRPr="009F68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0212A6">
        <w:rPr>
          <w:rFonts w:ascii="Times New Roman" w:hAnsi="Times New Roman"/>
          <w:bCs/>
          <w:sz w:val="28"/>
          <w:szCs w:val="28"/>
        </w:rPr>
        <w:t>О временном регламенте Совета Новоселицкого муниципального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6F2E0EFE" w14:textId="3A331D37" w:rsidR="009F68EC" w:rsidRPr="00F0758F" w:rsidRDefault="009F68EC" w:rsidP="00F22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81A107" w14:textId="77777777" w:rsidR="00497103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7372EE">
        <w:rPr>
          <w:rFonts w:ascii="Times New Roman" w:hAnsi="Times New Roman" w:cs="Times New Roman"/>
          <w:sz w:val="28"/>
          <w:szCs w:val="28"/>
        </w:rPr>
        <w:t>обнародования (опубликования).</w:t>
      </w:r>
    </w:p>
    <w:p w14:paraId="6D0B440F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EEE54" w14:textId="77777777" w:rsidR="00B5419F" w:rsidRDefault="00B54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7372EE" w:rsidRPr="00E72F91" w14:paraId="63BBD00D" w14:textId="77777777" w:rsidTr="007372EE">
        <w:tc>
          <w:tcPr>
            <w:tcW w:w="4928" w:type="dxa"/>
          </w:tcPr>
          <w:p w14:paraId="5D4A0885" w14:textId="7903EB33" w:rsidR="007372EE" w:rsidRPr="00E72F91" w:rsidRDefault="007372EE" w:rsidP="007372EE">
            <w:r w:rsidRPr="00E72F91">
              <w:t>Председате</w:t>
            </w:r>
            <w:r w:rsidR="00F22465">
              <w:t xml:space="preserve">ль </w:t>
            </w:r>
            <w:r w:rsidR="00623888">
              <w:t>Совета</w:t>
            </w:r>
            <w:r w:rsidRPr="00E72F91">
              <w:t xml:space="preserve"> Новоселицкого</w:t>
            </w:r>
          </w:p>
          <w:p w14:paraId="7C35C7C1" w14:textId="77777777" w:rsidR="007372EE" w:rsidRPr="00E72F91" w:rsidRDefault="007372EE" w:rsidP="007372EE">
            <w:r w:rsidRPr="00E72F91">
              <w:t xml:space="preserve">муниципального </w:t>
            </w:r>
            <w:r w:rsidR="00F22465">
              <w:t>округа</w:t>
            </w:r>
            <w:r w:rsidRPr="00E72F91">
              <w:t xml:space="preserve"> </w:t>
            </w:r>
          </w:p>
          <w:p w14:paraId="363D3777" w14:textId="77777777" w:rsidR="007372EE" w:rsidRPr="00E72F91" w:rsidRDefault="007372EE" w:rsidP="007372EE">
            <w:pPr>
              <w:ind w:right="601"/>
            </w:pPr>
            <w:r w:rsidRPr="00E72F91">
              <w:t xml:space="preserve">Ставропольского края         </w:t>
            </w:r>
          </w:p>
          <w:p w14:paraId="6585AFE9" w14:textId="77777777" w:rsidR="007372EE" w:rsidRPr="00E72F91" w:rsidRDefault="007372EE" w:rsidP="007372EE">
            <w:pPr>
              <w:jc w:val="right"/>
            </w:pPr>
          </w:p>
          <w:p w14:paraId="54BA7C1F" w14:textId="77777777" w:rsidR="007372EE" w:rsidRPr="00E72F91" w:rsidRDefault="00F22465" w:rsidP="007372EE">
            <w:pPr>
              <w:ind w:right="317"/>
              <w:jc w:val="right"/>
            </w:pPr>
            <w:r>
              <w:t>А.Е. Гогина</w:t>
            </w:r>
            <w:r w:rsidR="007372EE" w:rsidRPr="00E72F91">
              <w:t xml:space="preserve">                                 </w:t>
            </w:r>
          </w:p>
        </w:tc>
        <w:tc>
          <w:tcPr>
            <w:tcW w:w="4536" w:type="dxa"/>
          </w:tcPr>
          <w:p w14:paraId="1138A27B" w14:textId="77777777" w:rsidR="007372EE" w:rsidRPr="00E72F91" w:rsidRDefault="007372EE" w:rsidP="007372EE">
            <w:pPr>
              <w:ind w:right="743"/>
            </w:pPr>
            <w:r w:rsidRPr="00E72F91">
              <w:t xml:space="preserve">Глава Новоселицкого </w:t>
            </w:r>
          </w:p>
          <w:p w14:paraId="44BE0DC4" w14:textId="77777777" w:rsidR="007372EE" w:rsidRPr="00E72F91" w:rsidRDefault="007372EE" w:rsidP="007372EE">
            <w:pPr>
              <w:ind w:right="743"/>
            </w:pPr>
            <w:r w:rsidRPr="00E72F91">
              <w:t xml:space="preserve">муниципального </w:t>
            </w:r>
            <w:r w:rsidR="00F22465">
              <w:t>округа</w:t>
            </w:r>
            <w:r w:rsidRPr="00E72F91">
              <w:t xml:space="preserve"> Ставропольского края</w:t>
            </w:r>
          </w:p>
          <w:p w14:paraId="4A23042D" w14:textId="77777777" w:rsidR="007372EE" w:rsidRPr="00E72F91" w:rsidRDefault="007372EE" w:rsidP="007372EE">
            <w:pPr>
              <w:ind w:right="743"/>
              <w:jc w:val="right"/>
            </w:pPr>
          </w:p>
          <w:p w14:paraId="3C64025F" w14:textId="77777777" w:rsidR="007372EE" w:rsidRPr="00E72F91" w:rsidRDefault="007372EE" w:rsidP="00F22465">
            <w:pPr>
              <w:ind w:right="317"/>
              <w:jc w:val="right"/>
            </w:pPr>
            <w:r w:rsidRPr="00E72F91">
              <w:t xml:space="preserve">        </w:t>
            </w:r>
            <w:r w:rsidR="00F22465">
              <w:t xml:space="preserve">Р.А. </w:t>
            </w:r>
            <w:proofErr w:type="spellStart"/>
            <w:r w:rsidR="00F22465">
              <w:t>Коврыга</w:t>
            </w:r>
            <w:proofErr w:type="spellEnd"/>
          </w:p>
        </w:tc>
      </w:tr>
    </w:tbl>
    <w:p w14:paraId="37295EE3" w14:textId="77777777" w:rsidR="00F22465" w:rsidRDefault="00F22465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29EDFA" w14:textId="77777777" w:rsidR="00F22465" w:rsidRDefault="00F22465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89B5C8B" w14:textId="77777777" w:rsidR="00F22465" w:rsidRDefault="00F22465" w:rsidP="000243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4BDB89D" w14:textId="642C5ED6" w:rsidR="0002436D" w:rsidRDefault="00476BA4" w:rsidP="00476BA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B5419F">
        <w:rPr>
          <w:rFonts w:ascii="Times New Roman" w:hAnsi="Times New Roman" w:cs="Times New Roman"/>
          <w:sz w:val="28"/>
          <w:szCs w:val="28"/>
        </w:rPr>
        <w:t>УТВЕРЖДЕН</w:t>
      </w:r>
    </w:p>
    <w:p w14:paraId="7D6019ED" w14:textId="3C34957B" w:rsidR="00497103" w:rsidRPr="00F0758F" w:rsidRDefault="00B5419F" w:rsidP="00DA76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650">
        <w:rPr>
          <w:rFonts w:ascii="Times New Roman" w:hAnsi="Times New Roman" w:cs="Times New Roman"/>
          <w:sz w:val="28"/>
          <w:szCs w:val="28"/>
        </w:rPr>
        <w:tab/>
      </w:r>
      <w:r w:rsidR="00DA7650">
        <w:rPr>
          <w:rFonts w:ascii="Times New Roman" w:hAnsi="Times New Roman" w:cs="Times New Roman"/>
          <w:sz w:val="28"/>
          <w:szCs w:val="28"/>
        </w:rPr>
        <w:tab/>
      </w:r>
      <w:r w:rsidR="00DA7650">
        <w:rPr>
          <w:rFonts w:ascii="Times New Roman" w:hAnsi="Times New Roman" w:cs="Times New Roman"/>
          <w:sz w:val="28"/>
          <w:szCs w:val="28"/>
        </w:rPr>
        <w:tab/>
      </w:r>
      <w:r w:rsidR="00DA7650">
        <w:rPr>
          <w:rFonts w:ascii="Times New Roman" w:hAnsi="Times New Roman" w:cs="Times New Roman"/>
          <w:sz w:val="28"/>
          <w:szCs w:val="28"/>
        </w:rPr>
        <w:tab/>
      </w:r>
      <w:r w:rsidR="00DA7650">
        <w:rPr>
          <w:rFonts w:ascii="Times New Roman" w:hAnsi="Times New Roman" w:cs="Times New Roman"/>
          <w:sz w:val="28"/>
          <w:szCs w:val="28"/>
        </w:rPr>
        <w:tab/>
      </w:r>
      <w:r w:rsidR="00DA7650">
        <w:rPr>
          <w:rFonts w:ascii="Times New Roman" w:hAnsi="Times New Roman" w:cs="Times New Roman"/>
          <w:sz w:val="28"/>
          <w:szCs w:val="28"/>
        </w:rPr>
        <w:tab/>
        <w:t>р</w:t>
      </w:r>
      <w:r w:rsidR="0002436D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A7650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</w:p>
    <w:p w14:paraId="6ACF9075" w14:textId="77777777" w:rsidR="00497103" w:rsidRPr="00F0758F" w:rsidRDefault="00497103" w:rsidP="00DA7650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7650">
        <w:rPr>
          <w:rFonts w:ascii="Times New Roman" w:hAnsi="Times New Roman" w:cs="Times New Roman"/>
          <w:sz w:val="28"/>
          <w:szCs w:val="28"/>
        </w:rPr>
        <w:t>округа</w:t>
      </w:r>
    </w:p>
    <w:p w14:paraId="37E5BFFB" w14:textId="77777777" w:rsidR="00497103" w:rsidRPr="00F0758F" w:rsidRDefault="00497103" w:rsidP="00DA7650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402D42F" w14:textId="06A88448" w:rsidR="00497103" w:rsidRPr="00F0758F" w:rsidRDefault="00497103" w:rsidP="00DA7650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от </w:t>
      </w:r>
      <w:r w:rsidR="00476BA4">
        <w:rPr>
          <w:rFonts w:ascii="Times New Roman" w:hAnsi="Times New Roman" w:cs="Times New Roman"/>
          <w:sz w:val="28"/>
          <w:szCs w:val="28"/>
        </w:rPr>
        <w:t>17.12.</w:t>
      </w:r>
      <w:r w:rsidR="00DA7650">
        <w:rPr>
          <w:rFonts w:ascii="Times New Roman" w:hAnsi="Times New Roman" w:cs="Times New Roman"/>
          <w:sz w:val="28"/>
          <w:szCs w:val="28"/>
        </w:rPr>
        <w:t>2020 года №</w:t>
      </w:r>
      <w:r w:rsidR="00476BA4">
        <w:rPr>
          <w:rFonts w:ascii="Times New Roman" w:hAnsi="Times New Roman" w:cs="Times New Roman"/>
          <w:sz w:val="28"/>
          <w:szCs w:val="28"/>
        </w:rPr>
        <w:t>70</w:t>
      </w:r>
    </w:p>
    <w:p w14:paraId="7B92B3F0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0DE61D" w14:textId="77777777" w:rsidR="00497103" w:rsidRPr="00F0758F" w:rsidRDefault="004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F0758F">
        <w:rPr>
          <w:rFonts w:ascii="Times New Roman" w:hAnsi="Times New Roman" w:cs="Times New Roman"/>
          <w:sz w:val="28"/>
          <w:szCs w:val="28"/>
        </w:rPr>
        <w:t>РЕГЛАМЕНТ</w:t>
      </w:r>
    </w:p>
    <w:p w14:paraId="1E41BDFB" w14:textId="58FFD350" w:rsidR="00497103" w:rsidRPr="00F0758F" w:rsidRDefault="006238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A7650">
        <w:rPr>
          <w:rFonts w:ascii="Times New Roman" w:hAnsi="Times New Roman" w:cs="Times New Roman"/>
          <w:sz w:val="28"/>
          <w:szCs w:val="28"/>
        </w:rPr>
        <w:t>ОКРУГА</w:t>
      </w:r>
    </w:p>
    <w:p w14:paraId="5B21F8AF" w14:textId="77777777" w:rsidR="00497103" w:rsidRPr="00F0758F" w:rsidRDefault="004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14E3BB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56F6FC" w14:textId="77777777" w:rsidR="003458F1" w:rsidRPr="003458F1" w:rsidRDefault="00497103" w:rsidP="003458F1">
      <w:pPr>
        <w:ind w:firstLine="540"/>
        <w:jc w:val="center"/>
        <w:rPr>
          <w:caps/>
          <w:sz w:val="21"/>
          <w:szCs w:val="21"/>
        </w:rPr>
      </w:pPr>
      <w:r w:rsidRPr="003458F1">
        <w:rPr>
          <w:caps/>
        </w:rPr>
        <w:t xml:space="preserve">ГЛАВА 1. </w:t>
      </w:r>
      <w:r w:rsidR="003458F1">
        <w:rPr>
          <w:caps/>
          <w:sz w:val="24"/>
          <w:szCs w:val="24"/>
        </w:rPr>
        <w:t>ОБЩИЕ ПОЛОЖЕНИЯ</w:t>
      </w:r>
    </w:p>
    <w:p w14:paraId="304E1144" w14:textId="77777777" w:rsidR="00497103" w:rsidRPr="00F0758F" w:rsidRDefault="004971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F930F3" w14:textId="50A82C90" w:rsidR="00497103" w:rsidRPr="00F0758F" w:rsidRDefault="004971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3458F1" w:rsidRPr="00F0758F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3458F1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3458F1">
        <w:rPr>
          <w:rFonts w:ascii="Times New Roman" w:hAnsi="Times New Roman" w:cs="Times New Roman"/>
          <w:sz w:val="28"/>
          <w:szCs w:val="28"/>
        </w:rPr>
        <w:t>Новоселицкого</w:t>
      </w:r>
      <w:r w:rsidR="003458F1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3458F1" w:rsidRPr="00F0758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1BD7AC8D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0361A2" w14:textId="75130EA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Регламент) устанавливает общий порядок внутр</w:t>
      </w:r>
      <w:r w:rsidR="0002436D">
        <w:rPr>
          <w:rFonts w:ascii="Times New Roman" w:hAnsi="Times New Roman" w:cs="Times New Roman"/>
          <w:sz w:val="28"/>
          <w:szCs w:val="28"/>
        </w:rPr>
        <w:t xml:space="preserve">енней организации деятельности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02436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2A0F55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), включающий основные правила и процедуры под</w:t>
      </w:r>
      <w:r w:rsidR="0002436D">
        <w:rPr>
          <w:rFonts w:ascii="Times New Roman" w:hAnsi="Times New Roman" w:cs="Times New Roman"/>
          <w:sz w:val="28"/>
          <w:szCs w:val="28"/>
        </w:rPr>
        <w:t xml:space="preserve">готовки и проведения заседаний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02436D">
        <w:rPr>
          <w:rFonts w:ascii="Times New Roman" w:hAnsi="Times New Roman" w:cs="Times New Roman"/>
          <w:sz w:val="28"/>
          <w:szCs w:val="28"/>
        </w:rPr>
        <w:t xml:space="preserve">ьского края (далее -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), осуществления нормотворчес</w:t>
      </w:r>
      <w:r w:rsidR="0002436D">
        <w:rPr>
          <w:rFonts w:ascii="Times New Roman" w:hAnsi="Times New Roman" w:cs="Times New Roman"/>
          <w:sz w:val="28"/>
          <w:szCs w:val="28"/>
        </w:rPr>
        <w:t xml:space="preserve">кой деятельности, работы в </w:t>
      </w:r>
      <w:r w:rsidR="002A0F55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депутатов и коми</w:t>
      </w:r>
      <w:r w:rsidR="0002436D">
        <w:rPr>
          <w:rFonts w:ascii="Times New Roman" w:hAnsi="Times New Roman" w:cs="Times New Roman"/>
          <w:sz w:val="28"/>
          <w:szCs w:val="28"/>
        </w:rPr>
        <w:t xml:space="preserve">ссий, обеспечения деятельности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другие во</w:t>
      </w:r>
      <w:r w:rsidR="0002436D">
        <w:rPr>
          <w:rFonts w:ascii="Times New Roman" w:hAnsi="Times New Roman" w:cs="Times New Roman"/>
          <w:sz w:val="28"/>
          <w:szCs w:val="28"/>
        </w:rPr>
        <w:t xml:space="preserve">просы организации деятельности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его рабочих органов.</w:t>
      </w:r>
    </w:p>
    <w:p w14:paraId="68C55778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98BB4" w14:textId="403AAD16" w:rsidR="00497103" w:rsidRPr="00F0758F" w:rsidRDefault="004971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="00BC604B">
        <w:rPr>
          <w:rFonts w:ascii="Times New Roman" w:hAnsi="Times New Roman" w:cs="Times New Roman"/>
          <w:sz w:val="28"/>
          <w:szCs w:val="28"/>
        </w:rPr>
        <w:t>Совет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6A3174EB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DF82E8" w14:textId="309EBCFC" w:rsidR="00350D85" w:rsidRPr="00F258BA" w:rsidRDefault="00350D85" w:rsidP="00350D85">
      <w:pPr>
        <w:widowControl w:val="0"/>
        <w:numPr>
          <w:ilvl w:val="0"/>
          <w:numId w:val="1"/>
        </w:numPr>
        <w:tabs>
          <w:tab w:val="left" w:pos="900"/>
        </w:tabs>
        <w:ind w:left="0" w:firstLine="709"/>
        <w:jc w:val="both"/>
      </w:pPr>
      <w:r w:rsidRPr="00F258BA">
        <w:t xml:space="preserve">Совет </w:t>
      </w:r>
      <w:r>
        <w:t>муниципального</w:t>
      </w:r>
      <w:r w:rsidRPr="00F258BA">
        <w:t xml:space="preserve"> округа является представительным органом </w:t>
      </w:r>
      <w:r>
        <w:t>Новоселицкого муниципального</w:t>
      </w:r>
      <w:r w:rsidRPr="00F258BA">
        <w:t xml:space="preserve"> округа Ставропольского края (далее – </w:t>
      </w:r>
      <w:r>
        <w:t>муниципального</w:t>
      </w:r>
      <w:r w:rsidRPr="00F258BA">
        <w:t xml:space="preserve"> округа).</w:t>
      </w:r>
    </w:p>
    <w:p w14:paraId="40ADEF59" w14:textId="209B1D98" w:rsidR="00350D85" w:rsidRPr="00F258BA" w:rsidRDefault="00350D85" w:rsidP="00350D85">
      <w:pPr>
        <w:widowControl w:val="0"/>
        <w:numPr>
          <w:ilvl w:val="0"/>
          <w:numId w:val="1"/>
        </w:numPr>
        <w:tabs>
          <w:tab w:val="left" w:pos="900"/>
        </w:tabs>
        <w:ind w:left="0" w:firstLine="709"/>
        <w:jc w:val="both"/>
      </w:pPr>
      <w:r w:rsidRPr="00F258BA">
        <w:t xml:space="preserve"> Совет </w:t>
      </w:r>
      <w:r>
        <w:t>муниципального</w:t>
      </w:r>
      <w:r w:rsidRPr="00F258BA">
        <w:t xml:space="preserve"> округа состоит из </w:t>
      </w:r>
      <w:r>
        <w:t>15</w:t>
      </w:r>
      <w:r w:rsidRPr="00F258BA">
        <w:t xml:space="preserve"> депутатов, избираемых на муниципальных выборах на основе всеобщего рав</w:t>
      </w:r>
      <w:r w:rsidRPr="00F258BA">
        <w:softHyphen/>
        <w:t xml:space="preserve">ного и прямого избирательного права при тайном голосовании сроком на 5 лет. Совет </w:t>
      </w:r>
      <w:r>
        <w:t>муниципального</w:t>
      </w:r>
      <w:r w:rsidRPr="00F258BA">
        <w:t xml:space="preserve"> округа может осуществлять свои полномочия в случае избрания не менее двух третей от установленной численности депутатов </w:t>
      </w:r>
      <w:r w:rsidR="00623888">
        <w:t>Совета</w:t>
      </w:r>
      <w:r w:rsidRPr="00F258BA">
        <w:t xml:space="preserve"> </w:t>
      </w:r>
      <w:r>
        <w:t>муниципального</w:t>
      </w:r>
      <w:r w:rsidRPr="00F258BA">
        <w:t xml:space="preserve"> округа.</w:t>
      </w:r>
    </w:p>
    <w:p w14:paraId="6BC406D7" w14:textId="624F96D1" w:rsidR="00350D85" w:rsidRPr="00F258BA" w:rsidRDefault="00350D85" w:rsidP="00350D85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 xml:space="preserve">3. Права депутата определены действующим законодательством Российской Федерации, Ставропольского края и </w:t>
      </w:r>
      <w:hyperlink r:id="rId7" w:history="1">
        <w:r w:rsidRPr="00F258BA">
          <w:t>Уставом</w:t>
        </w:r>
      </w:hyperlink>
      <w:r w:rsidRPr="00F258BA">
        <w:t xml:space="preserve"> </w:t>
      </w:r>
      <w:r>
        <w:t>Новоселицкого</w:t>
      </w:r>
      <w:r w:rsidRPr="00F258BA">
        <w:t xml:space="preserve"> </w:t>
      </w:r>
      <w:r>
        <w:t>муниципального</w:t>
      </w:r>
      <w:r w:rsidRPr="00F258BA">
        <w:t xml:space="preserve"> округа Ставропольского края (далее </w:t>
      </w:r>
      <w:r>
        <w:t>–</w:t>
      </w:r>
      <w:r w:rsidRPr="00F258BA">
        <w:t xml:space="preserve"> </w:t>
      </w:r>
      <w:r>
        <w:t>Устав муниципального</w:t>
      </w:r>
      <w:r w:rsidRPr="00F258BA">
        <w:t xml:space="preserve"> округа).</w:t>
      </w:r>
    </w:p>
    <w:p w14:paraId="5A475A51" w14:textId="77777777" w:rsidR="00350D85" w:rsidRPr="00F258BA" w:rsidRDefault="00350D85" w:rsidP="00350D85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>Депутат обязан соблюдать нормы депутатской этики, которые определяются настоящим Регламентом.</w:t>
      </w:r>
    </w:p>
    <w:p w14:paraId="7E60CB22" w14:textId="5458506E" w:rsidR="00350D85" w:rsidRPr="00F258BA" w:rsidRDefault="00350D85" w:rsidP="00350D85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F258BA">
        <w:t xml:space="preserve">3. Совет </w:t>
      </w:r>
      <w:r>
        <w:t>муниципального округа</w:t>
      </w:r>
      <w:r w:rsidRPr="00F258BA">
        <w:t xml:space="preserve"> обладает правами юридического лица, </w:t>
      </w:r>
      <w:r w:rsidRPr="00F258BA">
        <w:lastRenderedPageBreak/>
        <w:t>имеет смету, расчетные и иные счета в соответствии с законодательством, бланки, печати и штампы установленного образца.</w:t>
      </w:r>
    </w:p>
    <w:p w14:paraId="625DE544" w14:textId="7C149870" w:rsidR="00350D85" w:rsidRPr="00F258BA" w:rsidRDefault="00350D85" w:rsidP="00350D8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BA">
        <w:rPr>
          <w:rFonts w:ascii="Times New Roman" w:hAnsi="Times New Roman" w:cs="Times New Roman"/>
          <w:sz w:val="28"/>
          <w:szCs w:val="28"/>
        </w:rPr>
        <w:t xml:space="preserve">4. </w:t>
      </w:r>
      <w:r w:rsidRPr="00F258BA">
        <w:rPr>
          <w:rFonts w:ascii="Times New Roman" w:eastAsia="Calibri" w:hAnsi="Times New Roman" w:cs="Times New Roman"/>
          <w:sz w:val="28"/>
          <w:szCs w:val="28"/>
        </w:rPr>
        <w:t xml:space="preserve">Расходы на обеспечение деятельности </w:t>
      </w:r>
      <w:r w:rsidR="00623888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F25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D8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50D85">
        <w:rPr>
          <w:rFonts w:ascii="Times New Roman" w:eastAsia="Calibri" w:hAnsi="Times New Roman" w:cs="Times New Roman"/>
          <w:sz w:val="28"/>
          <w:szCs w:val="28"/>
        </w:rPr>
        <w:t xml:space="preserve">предусматриваются в </w:t>
      </w:r>
      <w:r w:rsidRPr="00350D85">
        <w:rPr>
          <w:rFonts w:ascii="Times New Roman" w:hAnsi="Times New Roman" w:cs="Times New Roman"/>
          <w:sz w:val="28"/>
          <w:szCs w:val="28"/>
        </w:rPr>
        <w:t>бюджете городского округа</w:t>
      </w:r>
      <w:r w:rsidRPr="00350D85">
        <w:rPr>
          <w:rFonts w:ascii="Times New Roman" w:eastAsia="Calibri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</w:t>
      </w:r>
      <w:r w:rsidRPr="00F258BA">
        <w:rPr>
          <w:rFonts w:ascii="Times New Roman" w:eastAsia="Calibri" w:hAnsi="Times New Roman" w:cs="Times New Roman"/>
          <w:sz w:val="28"/>
          <w:szCs w:val="28"/>
        </w:rPr>
        <w:t xml:space="preserve"> Федерации.</w:t>
      </w:r>
    </w:p>
    <w:p w14:paraId="361739C6" w14:textId="77777777" w:rsidR="00497103" w:rsidRPr="00F0758F" w:rsidRDefault="00497103" w:rsidP="0035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101F32" w14:textId="669B9906" w:rsidR="00497103" w:rsidRPr="00F0758F" w:rsidRDefault="004971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ГЛАВА 2. СТРУКТУРА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698998D4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B8EAC9" w14:textId="1549DD57" w:rsidR="00497103" w:rsidRPr="00F0758F" w:rsidRDefault="003714F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7713FED4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23F4BD" w14:textId="5A132E53" w:rsidR="00637E3A" w:rsidRPr="00862F4E" w:rsidRDefault="004B7162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Организацию деятельности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</w:t>
      </w:r>
      <w:r w:rsidR="00637E3A">
        <w:rPr>
          <w:rFonts w:ascii="Times New Roman" w:hAnsi="Times New Roman" w:cs="Times New Roman"/>
          <w:sz w:val="28"/>
          <w:szCs w:val="28"/>
        </w:rPr>
        <w:t xml:space="preserve">нтом осуществляет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 </w:t>
      </w:r>
      <w:r w:rsidR="00637E3A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637E3A">
        <w:rPr>
          <w:rFonts w:ascii="Times New Roman" w:hAnsi="Times New Roman" w:cs="Times New Roman"/>
          <w:sz w:val="28"/>
          <w:szCs w:val="28"/>
        </w:rPr>
        <w:t xml:space="preserve">го края, избираемый депутатами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 </w:t>
      </w:r>
      <w:r w:rsidR="00637E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>
        <w:rPr>
          <w:rFonts w:ascii="Times New Roman" w:hAnsi="Times New Roman" w:cs="Times New Roman"/>
          <w:sz w:val="28"/>
          <w:szCs w:val="28"/>
        </w:rPr>
        <w:t xml:space="preserve"> 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из своего состава на первом заседании большинством голосов от </w:t>
      </w:r>
      <w:r w:rsidR="00637E3A">
        <w:rPr>
          <w:rFonts w:ascii="Times New Roman" w:hAnsi="Times New Roman" w:cs="Times New Roman"/>
          <w:sz w:val="28"/>
          <w:szCs w:val="28"/>
        </w:rPr>
        <w:t xml:space="preserve">установленного числа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 w:rsidRPr="00862F4E">
        <w:rPr>
          <w:rFonts w:ascii="Times New Roman" w:hAnsi="Times New Roman" w:cs="Times New Roman"/>
          <w:sz w:val="28"/>
          <w:szCs w:val="28"/>
        </w:rPr>
        <w:t>.</w:t>
      </w:r>
    </w:p>
    <w:p w14:paraId="5F70DBE3" w14:textId="4590E6A2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862F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) избирается </w:t>
      </w:r>
      <w:r w:rsidR="00350D85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862F4E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срок полномочий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.</w:t>
      </w:r>
    </w:p>
    <w:p w14:paraId="07B07C85" w14:textId="2D5569B5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 xml:space="preserve">Полномочия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hyperlink r:id="rId8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862F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18A5A0C2" w14:textId="620043BF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2F4E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может осуществлять свои полномочия как на постоянной, так и на непостоянной основе.</w:t>
      </w:r>
    </w:p>
    <w:p w14:paraId="2514ECEC" w14:textId="5FC86B63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 xml:space="preserve">Решение об основе осуществления полномочий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350D85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B81726">
        <w:rPr>
          <w:rFonts w:ascii="Times New Roman" w:hAnsi="Times New Roman" w:cs="Times New Roman"/>
          <w:sz w:val="28"/>
          <w:szCs w:val="28"/>
        </w:rPr>
        <w:t>ом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установленного числа депутатов</w:t>
      </w:r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.</w:t>
      </w:r>
    </w:p>
    <w:p w14:paraId="2ED1E749" w14:textId="1E593FE6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862F4E">
        <w:rPr>
          <w:rFonts w:ascii="Times New Roman" w:hAnsi="Times New Roman" w:cs="Times New Roman"/>
          <w:sz w:val="28"/>
          <w:szCs w:val="28"/>
        </w:rPr>
        <w:t xml:space="preserve">. Кандидатуры на должность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предлагаются депутатами</w:t>
      </w:r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, депутатскими объединениями. Каждый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, депутатское объединение вправе предложить только одну кандидатуру.</w:t>
      </w:r>
    </w:p>
    <w:p w14:paraId="45A2B549" w14:textId="60C4CC64" w:rsidR="00637E3A" w:rsidRPr="00862F4E" w:rsidRDefault="00EB5335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, выдвинутый для избрания на должность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>, имеет право заявить самоотвод. Самоотвод принимается без обсуждения и голосования.</w:t>
      </w:r>
    </w:p>
    <w:p w14:paraId="0E117C3A" w14:textId="49C09C8F" w:rsidR="00637E3A" w:rsidRPr="00862F4E" w:rsidRDefault="00EB5335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. По кандидатам, давшим согласие баллотироваться на должность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>, может проводиться обсуждение, в ходе которого кандидаты выступают и отвечают на вопросы депутатов</w:t>
      </w:r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 w:rsidRPr="00862F4E">
        <w:rPr>
          <w:rFonts w:ascii="Times New Roman" w:hAnsi="Times New Roman" w:cs="Times New Roman"/>
          <w:sz w:val="28"/>
          <w:szCs w:val="28"/>
        </w:rPr>
        <w:t>. Кандидатуры обсуждаются в порядке очередности их внесения.</w:t>
      </w:r>
    </w:p>
    <w:p w14:paraId="4FD77438" w14:textId="0E89474C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>После обсуждения кандидатуры вносятся в алфавитном порядке в список для открытого голосования, который оглашается председательствующим на заседании</w:t>
      </w:r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EB5335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.</w:t>
      </w:r>
    </w:p>
    <w:p w14:paraId="17925632" w14:textId="42ECB1F9" w:rsidR="00637E3A" w:rsidRPr="00862F4E" w:rsidRDefault="00EB5335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. Избрание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 осуществляется открытым голосованием.</w:t>
      </w:r>
    </w:p>
    <w:p w14:paraId="64018B70" w14:textId="343CEB42" w:rsidR="00637E3A" w:rsidRPr="00862F4E" w:rsidRDefault="00EB5335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. Кандидат считается избранным на должность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, если в результате голосования он получил более половины голосов от числа </w:t>
      </w:r>
      <w:r w:rsidR="00637E3A" w:rsidRPr="00862F4E">
        <w:rPr>
          <w:rFonts w:ascii="Times New Roman" w:hAnsi="Times New Roman" w:cs="Times New Roman"/>
          <w:sz w:val="28"/>
          <w:szCs w:val="28"/>
        </w:rPr>
        <w:lastRenderedPageBreak/>
        <w:t>избранных депутатов</w:t>
      </w:r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37E3A" w:rsidRPr="00862F4E">
        <w:rPr>
          <w:rFonts w:ascii="Times New Roman" w:hAnsi="Times New Roman" w:cs="Times New Roman"/>
          <w:sz w:val="28"/>
          <w:szCs w:val="28"/>
        </w:rPr>
        <w:t>.</w:t>
      </w:r>
    </w:p>
    <w:p w14:paraId="2A4F2846" w14:textId="20F93BD4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 xml:space="preserve">В случае если на должность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было выдвинуто более двух кандидатов и ни один из них не набрал требуемого для избрания числа голосов, проводится повторное голосование по двум кандидатам, получившим наибольшее число голосов.</w:t>
      </w:r>
    </w:p>
    <w:p w14:paraId="39C8BE14" w14:textId="3122BC7E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 xml:space="preserve">Избранным на должность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по итогам повторного голосования считается кандидат, за которого проголосовало более половины от числа избранных депутатов</w:t>
      </w:r>
      <w:r w:rsidR="00350D8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EB5335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.</w:t>
      </w:r>
    </w:p>
    <w:p w14:paraId="6530C507" w14:textId="11546B44" w:rsidR="00637E3A" w:rsidRPr="00862F4E" w:rsidRDefault="00637E3A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>Если при повторном голосовании ни один из двух кандидатов не набрал требуемого для избрания числа голосов депутатов</w:t>
      </w:r>
      <w:r w:rsidR="006238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B5335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, проводится повторное избрание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с новым выдвижением кандидатов. При этом допускается выдвижение кандидатов, которые выдвигались ранее.</w:t>
      </w:r>
    </w:p>
    <w:p w14:paraId="1B038D7D" w14:textId="3D258C38" w:rsidR="00637E3A" w:rsidRPr="00862F4E" w:rsidRDefault="00EB5335" w:rsidP="0063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. Избрание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637E3A" w:rsidRPr="00862F4E">
        <w:rPr>
          <w:rFonts w:ascii="Times New Roman" w:hAnsi="Times New Roman" w:cs="Times New Roman"/>
          <w:sz w:val="28"/>
          <w:szCs w:val="28"/>
        </w:rPr>
        <w:t xml:space="preserve"> оформляется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623888">
        <w:rPr>
          <w:rFonts w:ascii="Times New Roman" w:hAnsi="Times New Roman" w:cs="Times New Roman"/>
          <w:sz w:val="28"/>
          <w:szCs w:val="28"/>
        </w:rPr>
        <w:t xml:space="preserve"> </w:t>
      </w:r>
      <w:r w:rsidR="00637E3A" w:rsidRPr="00862F4E">
        <w:rPr>
          <w:rFonts w:ascii="Times New Roman" w:hAnsi="Times New Roman" w:cs="Times New Roman"/>
          <w:sz w:val="28"/>
          <w:szCs w:val="28"/>
        </w:rPr>
        <w:t>без дополнительного голосования.</w:t>
      </w:r>
    </w:p>
    <w:p w14:paraId="7257B61F" w14:textId="3D4AABF0" w:rsidR="00497103" w:rsidRPr="00F0758F" w:rsidRDefault="00EB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0554">
        <w:rPr>
          <w:rFonts w:ascii="Times New Roman" w:hAnsi="Times New Roman" w:cs="Times New Roman"/>
          <w:sz w:val="28"/>
          <w:szCs w:val="28"/>
        </w:rPr>
        <w:t xml:space="preserve">. Полномочия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начинаются </w:t>
      </w:r>
      <w:r w:rsidR="004B7162">
        <w:rPr>
          <w:rFonts w:ascii="Times New Roman" w:hAnsi="Times New Roman" w:cs="Times New Roman"/>
          <w:sz w:val="28"/>
          <w:szCs w:val="28"/>
        </w:rPr>
        <w:t>с</w:t>
      </w:r>
      <w:r w:rsidR="00623888">
        <w:rPr>
          <w:rFonts w:ascii="Times New Roman" w:hAnsi="Times New Roman" w:cs="Times New Roman"/>
          <w:sz w:val="28"/>
          <w:szCs w:val="28"/>
        </w:rPr>
        <w:t>о</w:t>
      </w:r>
      <w:r w:rsidR="004B7162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дня</w:t>
      </w:r>
      <w:r w:rsidR="004B7162">
        <w:rPr>
          <w:rFonts w:ascii="Times New Roman" w:hAnsi="Times New Roman" w:cs="Times New Roman"/>
          <w:sz w:val="28"/>
          <w:szCs w:val="28"/>
        </w:rPr>
        <w:t xml:space="preserve"> его </w:t>
      </w:r>
      <w:r w:rsidR="00637E3A">
        <w:rPr>
          <w:rFonts w:ascii="Times New Roman" w:hAnsi="Times New Roman" w:cs="Times New Roman"/>
          <w:sz w:val="28"/>
          <w:szCs w:val="28"/>
        </w:rPr>
        <w:t>вступления</w:t>
      </w:r>
      <w:r w:rsidR="004B7162">
        <w:rPr>
          <w:rFonts w:ascii="Times New Roman" w:hAnsi="Times New Roman" w:cs="Times New Roman"/>
          <w:sz w:val="28"/>
          <w:szCs w:val="28"/>
        </w:rPr>
        <w:t xml:space="preserve"> в должность </w:t>
      </w:r>
      <w:r w:rsidR="00497103" w:rsidRPr="00F0758F">
        <w:rPr>
          <w:rFonts w:ascii="Times New Roman" w:hAnsi="Times New Roman" w:cs="Times New Roman"/>
          <w:sz w:val="28"/>
          <w:szCs w:val="28"/>
        </w:rPr>
        <w:t>и прекращаются</w:t>
      </w:r>
      <w:r w:rsidR="004B7162">
        <w:rPr>
          <w:rFonts w:ascii="Times New Roman" w:hAnsi="Times New Roman" w:cs="Times New Roman"/>
          <w:sz w:val="28"/>
          <w:szCs w:val="28"/>
        </w:rPr>
        <w:t xml:space="preserve"> с</w:t>
      </w:r>
      <w:r w:rsidR="00623888">
        <w:rPr>
          <w:rFonts w:ascii="Times New Roman" w:hAnsi="Times New Roman" w:cs="Times New Roman"/>
          <w:sz w:val="28"/>
          <w:szCs w:val="28"/>
        </w:rPr>
        <w:t>о</w:t>
      </w:r>
      <w:r w:rsidR="004B7162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дня</w:t>
      </w:r>
      <w:r w:rsidR="004B7162">
        <w:rPr>
          <w:rFonts w:ascii="Times New Roman" w:hAnsi="Times New Roman" w:cs="Times New Roman"/>
          <w:sz w:val="28"/>
          <w:szCs w:val="28"/>
        </w:rPr>
        <w:t xml:space="preserve"> вступления в </w:t>
      </w:r>
      <w:r w:rsidR="00637E3A">
        <w:rPr>
          <w:rFonts w:ascii="Times New Roman" w:hAnsi="Times New Roman" w:cs="Times New Roman"/>
          <w:sz w:val="28"/>
          <w:szCs w:val="28"/>
        </w:rPr>
        <w:t>должность</w:t>
      </w:r>
      <w:r w:rsidR="004B7162">
        <w:rPr>
          <w:rFonts w:ascii="Times New Roman" w:hAnsi="Times New Roman" w:cs="Times New Roman"/>
          <w:sz w:val="28"/>
          <w:szCs w:val="28"/>
        </w:rPr>
        <w:t xml:space="preserve"> вновь избранного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29F2A891" w14:textId="0F2AD42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10. Полномочия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0758F">
        <w:rPr>
          <w:rFonts w:ascii="Times New Roman" w:hAnsi="Times New Roman" w:cs="Times New Roman"/>
          <w:sz w:val="28"/>
          <w:szCs w:val="28"/>
        </w:rPr>
        <w:t xml:space="preserve">могут быть прекращены досрочно в случаях, предусмотренных законодательством, </w:t>
      </w:r>
      <w:hyperlink r:id="rId9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419F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5D398C54" w14:textId="7B3FFA68" w:rsidR="001E0554" w:rsidRPr="007614F1" w:rsidRDefault="001E0554" w:rsidP="001E0554">
      <w:pPr>
        <w:ind w:firstLine="567"/>
        <w:jc w:val="both"/>
      </w:pPr>
      <w:r>
        <w:t>11</w:t>
      </w:r>
      <w:r w:rsidRPr="007614F1">
        <w:t>. Решение о досрочном прекр</w:t>
      </w:r>
      <w:r>
        <w:t xml:space="preserve">ащении полномочий председателя </w:t>
      </w:r>
      <w:r w:rsidR="00623888">
        <w:t>Совета</w:t>
      </w:r>
      <w:r w:rsidRPr="007614F1">
        <w:t xml:space="preserve">, кроме отзыва, принимается решением </w:t>
      </w:r>
      <w:r w:rsidR="00623888">
        <w:t>Совета</w:t>
      </w:r>
      <w:r w:rsidRPr="007614F1">
        <w:t xml:space="preserve"> муниципального </w:t>
      </w:r>
      <w:r w:rsidR="002A0F55">
        <w:t>округа</w:t>
      </w:r>
      <w:r>
        <w:t xml:space="preserve">. Полномочия председателя </w:t>
      </w:r>
      <w:r w:rsidR="00623888">
        <w:t>Совета</w:t>
      </w:r>
      <w:r w:rsidRPr="007614F1">
        <w:t xml:space="preserve"> прекращаются с момента принятия указанного решения.</w:t>
      </w:r>
    </w:p>
    <w:p w14:paraId="03C96190" w14:textId="4C70ED8D" w:rsidR="001E0554" w:rsidRDefault="001E0554" w:rsidP="001E0554">
      <w:pPr>
        <w:ind w:firstLine="567"/>
        <w:jc w:val="both"/>
      </w:pPr>
      <w:r w:rsidRPr="007614F1">
        <w:t>В случае досрочного прекр</w:t>
      </w:r>
      <w:r>
        <w:t xml:space="preserve">ащения полномочий председателя </w:t>
      </w:r>
      <w:r w:rsidR="00623888">
        <w:t>Совета</w:t>
      </w:r>
      <w:r w:rsidRPr="007614F1">
        <w:t xml:space="preserve"> в соответствии с действующим законодательством про</w:t>
      </w:r>
      <w:r>
        <w:t xml:space="preserve">водится избрание председателя </w:t>
      </w:r>
      <w:r w:rsidR="00623888">
        <w:t>Совета</w:t>
      </w:r>
      <w:r w:rsidRPr="007614F1">
        <w:t xml:space="preserve"> из действующего состава </w:t>
      </w:r>
      <w:r w:rsidR="00623888">
        <w:t>Совета</w:t>
      </w:r>
      <w:r w:rsidRPr="007614F1">
        <w:t xml:space="preserve"> муниципального </w:t>
      </w:r>
      <w:r w:rsidR="002A0F55">
        <w:t>округа</w:t>
      </w:r>
      <w:r w:rsidRPr="007614F1">
        <w:t>.</w:t>
      </w:r>
    </w:p>
    <w:p w14:paraId="5FB08C21" w14:textId="3BEE9AF5" w:rsidR="001E0554" w:rsidRDefault="001E0554" w:rsidP="001E0554">
      <w:pPr>
        <w:ind w:firstLine="567"/>
        <w:jc w:val="both"/>
      </w:pPr>
      <w:r w:rsidRPr="007614F1">
        <w:t>1</w:t>
      </w:r>
      <w:r>
        <w:t>2</w:t>
      </w:r>
      <w:r w:rsidRPr="007614F1">
        <w:t xml:space="preserve">. В </w:t>
      </w:r>
      <w:r>
        <w:t xml:space="preserve">случае отсутствия председателя </w:t>
      </w:r>
      <w:r w:rsidR="00623888">
        <w:t>Совета</w:t>
      </w:r>
      <w:r w:rsidRPr="007614F1">
        <w:t>, невозможности выполнения им своих обязанностей, а также досрочного прекращения им своих полномочий его обязанности временно испо</w:t>
      </w:r>
      <w:r>
        <w:t xml:space="preserve">лняет заместитель председателя </w:t>
      </w:r>
      <w:r w:rsidR="00623888">
        <w:t>Совета Новоселицкого муниципального округа (далее – заместитель председателя Совета)</w:t>
      </w:r>
      <w:r w:rsidRPr="007614F1">
        <w:t>, а в случае отсутствия заместите</w:t>
      </w:r>
      <w:r>
        <w:t xml:space="preserve">ля председателя </w:t>
      </w:r>
      <w:r w:rsidR="00623888">
        <w:t>Совета</w:t>
      </w:r>
      <w:r w:rsidRPr="007614F1">
        <w:t xml:space="preserve"> – один из депутатов </w:t>
      </w:r>
      <w:r w:rsidR="00623888">
        <w:t>Совета</w:t>
      </w:r>
      <w:r w:rsidRPr="007614F1">
        <w:t xml:space="preserve"> муниципального </w:t>
      </w:r>
      <w:r w:rsidR="002A0F55">
        <w:t>округа</w:t>
      </w:r>
      <w:r w:rsidRPr="007614F1">
        <w:t xml:space="preserve">, избираемый из своего состава простым большинством голосов депутатов, участвующих в заседании </w:t>
      </w:r>
      <w:r w:rsidR="00623888">
        <w:t>Совета</w:t>
      </w:r>
      <w:r w:rsidRPr="007614F1">
        <w:t xml:space="preserve"> муниципального </w:t>
      </w:r>
      <w:r w:rsidR="002A0F55">
        <w:t>округа</w:t>
      </w:r>
      <w:r w:rsidRPr="007614F1">
        <w:t>.</w:t>
      </w:r>
    </w:p>
    <w:p w14:paraId="05207AC4" w14:textId="77777777" w:rsidR="00B81726" w:rsidRPr="00F0758F" w:rsidRDefault="00B817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12576B" w14:textId="1AF75DB3" w:rsidR="00497103" w:rsidRPr="00F0758F" w:rsidRDefault="004971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Стат</w:t>
      </w:r>
      <w:r w:rsidR="001E0554">
        <w:rPr>
          <w:rFonts w:ascii="Times New Roman" w:hAnsi="Times New Roman" w:cs="Times New Roman"/>
          <w:sz w:val="28"/>
          <w:szCs w:val="28"/>
        </w:rPr>
        <w:t xml:space="preserve">ья 4. Заместитель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3CB06FC6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BCD8D8" w14:textId="4BBB81F2" w:rsidR="001E0554" w:rsidRPr="00862F4E" w:rsidRDefault="001E0554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3888">
        <w:rPr>
          <w:rFonts w:ascii="Times New Roman" w:hAnsi="Times New Roman" w:cs="Times New Roman"/>
          <w:sz w:val="28"/>
          <w:szCs w:val="28"/>
        </w:rPr>
        <w:t xml:space="preserve"> </w:t>
      </w:r>
      <w:r w:rsidRPr="00862F4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избирается из числа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 от установленного числа депутатов, и осуществляет свою деятельность на непостоянной основе.</w:t>
      </w:r>
    </w:p>
    <w:p w14:paraId="02D7AF1D" w14:textId="1F2C541B" w:rsidR="001E0554" w:rsidRPr="00862F4E" w:rsidRDefault="001E0554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 xml:space="preserve">Кандидатуры на должность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предлагаются председ</w:t>
      </w:r>
      <w:r>
        <w:rPr>
          <w:rFonts w:ascii="Times New Roman" w:hAnsi="Times New Roman" w:cs="Times New Roman"/>
          <w:sz w:val="28"/>
          <w:szCs w:val="28"/>
        </w:rPr>
        <w:t xml:space="preserve">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депутатами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7614F1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lastRenderedPageBreak/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, депутатскими объединениями.</w:t>
      </w:r>
    </w:p>
    <w:p w14:paraId="27659A71" w14:textId="5DF47A83" w:rsidR="001E0554" w:rsidRPr="00862F4E" w:rsidRDefault="001E0554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F4E">
        <w:rPr>
          <w:rFonts w:ascii="Times New Roman" w:hAnsi="Times New Roman" w:cs="Times New Roman"/>
          <w:sz w:val="28"/>
          <w:szCs w:val="28"/>
        </w:rPr>
        <w:t xml:space="preserve">Избрание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</w:t>
      </w:r>
      <w:hyperlink w:anchor="P54" w:history="1">
        <w:r w:rsidRPr="00B5419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541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6 статьи </w:t>
      </w:r>
      <w:r w:rsidR="005B1C6C">
        <w:rPr>
          <w:rFonts w:ascii="Times New Roman" w:hAnsi="Times New Roman" w:cs="Times New Roman"/>
          <w:sz w:val="28"/>
          <w:szCs w:val="28"/>
        </w:rPr>
        <w:t>3</w:t>
      </w:r>
      <w:r w:rsidRPr="00862F4E">
        <w:rPr>
          <w:rFonts w:ascii="Times New Roman" w:hAnsi="Times New Roman" w:cs="Times New Roman"/>
          <w:sz w:val="28"/>
          <w:szCs w:val="28"/>
        </w:rPr>
        <w:t xml:space="preserve"> настоящего Регламента для избрания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>.</w:t>
      </w:r>
    </w:p>
    <w:p w14:paraId="7FE2AFA6" w14:textId="60766296" w:rsidR="001E0554" w:rsidRPr="00862F4E" w:rsidRDefault="001E0554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62F4E">
        <w:rPr>
          <w:rFonts w:ascii="Times New Roman" w:hAnsi="Times New Roman" w:cs="Times New Roman"/>
          <w:sz w:val="28"/>
          <w:szCs w:val="28"/>
        </w:rPr>
        <w:t xml:space="preserve">. В случае если кандидатура на должность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не получила поддержки более половины от числа избранных депутатов</w:t>
      </w:r>
      <w:r w:rsidR="00623888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7614F1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7614F1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вправе предложить эту кандидатуру повторно или другую кандидатуру. По предложенной кандидатуре проводятся новое обсуждение и голосование. Одна и та же кандидатура на должность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может быть предложена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, депутатами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не более двух раз.</w:t>
      </w:r>
    </w:p>
    <w:p w14:paraId="367978E7" w14:textId="231D13CD" w:rsidR="001E0554" w:rsidRDefault="001E0554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2F4E">
        <w:rPr>
          <w:rFonts w:ascii="Times New Roman" w:hAnsi="Times New Roman" w:cs="Times New Roman"/>
          <w:sz w:val="28"/>
          <w:szCs w:val="28"/>
        </w:rPr>
        <w:t xml:space="preserve">. Решение об избрании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оформляется решением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7614F1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без дополнительного голосования.</w:t>
      </w:r>
    </w:p>
    <w:p w14:paraId="6D200AA9" w14:textId="38B1099B" w:rsidR="00B81726" w:rsidRPr="00862F4E" w:rsidRDefault="00B81726" w:rsidP="00B81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п</w:t>
      </w:r>
      <w:r w:rsidRPr="00862F4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38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862F4E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62F4E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основе.</w:t>
      </w:r>
    </w:p>
    <w:p w14:paraId="0145DFF2" w14:textId="73974D90" w:rsidR="001E0554" w:rsidRPr="00862F4E" w:rsidRDefault="00B81726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. Полномочия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E0554" w:rsidRPr="00862F4E">
        <w:rPr>
          <w:rFonts w:ascii="Times New Roman" w:hAnsi="Times New Roman" w:cs="Times New Roman"/>
          <w:sz w:val="28"/>
          <w:szCs w:val="28"/>
        </w:rPr>
        <w:t>начинаются с</w:t>
      </w:r>
      <w:r w:rsidR="00623888">
        <w:rPr>
          <w:rFonts w:ascii="Times New Roman" w:hAnsi="Times New Roman" w:cs="Times New Roman"/>
          <w:sz w:val="28"/>
          <w:szCs w:val="28"/>
        </w:rPr>
        <w:t>о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дня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 избрания и прекращаются по истечении срока полномочий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="001E0554" w:rsidRPr="007614F1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 соответствующего созыва.</w:t>
      </w:r>
    </w:p>
    <w:p w14:paraId="70AD05C7" w14:textId="095814A7" w:rsidR="001E0554" w:rsidRPr="00862F4E" w:rsidRDefault="00B81726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 исполняет обязанности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 в его отсутствие или по его поручению.</w:t>
      </w:r>
    </w:p>
    <w:p w14:paraId="38C38C58" w14:textId="30D505B5" w:rsidR="001E0554" w:rsidRDefault="00B81726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. Решение об освобождении заместителя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1E0554" w:rsidRPr="00862F4E">
        <w:rPr>
          <w:rFonts w:ascii="Times New Roman" w:hAnsi="Times New Roman" w:cs="Times New Roman"/>
          <w:sz w:val="28"/>
          <w:szCs w:val="28"/>
        </w:rPr>
        <w:t xml:space="preserve"> от должности принимается простым большинством голосов от установленного числа депутатов</w:t>
      </w:r>
      <w:r w:rsidR="00623888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="00295CF1" w:rsidRPr="007614F1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="001E0554" w:rsidRPr="00862F4E">
        <w:rPr>
          <w:rFonts w:ascii="Times New Roman" w:hAnsi="Times New Roman" w:cs="Times New Roman"/>
          <w:sz w:val="28"/>
          <w:szCs w:val="28"/>
        </w:rPr>
        <w:t>.</w:t>
      </w:r>
    </w:p>
    <w:p w14:paraId="7748D0E2" w14:textId="77777777" w:rsidR="00623888" w:rsidRDefault="00623888" w:rsidP="001E0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9A3E7" w14:textId="69E5B6D5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outlineLvl w:val="2"/>
      </w:pPr>
      <w:r w:rsidRPr="00F258BA">
        <w:t xml:space="preserve">Статья 5. Секретарь Совета </w:t>
      </w:r>
      <w:r>
        <w:t>муниципального</w:t>
      </w:r>
      <w:r w:rsidRPr="00F258BA">
        <w:t xml:space="preserve"> округа</w:t>
      </w:r>
    </w:p>
    <w:p w14:paraId="6821A204" w14:textId="77777777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</w:pPr>
    </w:p>
    <w:p w14:paraId="6D517022" w14:textId="7AE8271E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 xml:space="preserve">1. По предложению председателя Совета из числа депутатов избирается секретарь Совета </w:t>
      </w:r>
      <w:r>
        <w:t>Новоселицкого муниципального</w:t>
      </w:r>
      <w:r w:rsidRPr="00F258BA">
        <w:t xml:space="preserve"> округа</w:t>
      </w:r>
      <w:r>
        <w:t xml:space="preserve"> (далее – секретарь Совета)</w:t>
      </w:r>
      <w:r w:rsidRPr="00F258BA">
        <w:t>.</w:t>
      </w:r>
    </w:p>
    <w:p w14:paraId="6847ABC7" w14:textId="0E878B58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 xml:space="preserve">2. Секретарь Совета в соответствии с распределением обязанностей наделяется полномочиями по вопросам организационного обеспечения работы Совета </w:t>
      </w:r>
      <w:r>
        <w:t>муниципального</w:t>
      </w:r>
      <w:r w:rsidRPr="00F258BA">
        <w:t xml:space="preserve"> округа.</w:t>
      </w:r>
    </w:p>
    <w:p w14:paraId="2095F2FF" w14:textId="7D44DE6C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258BA">
        <w:t xml:space="preserve">Секретарь Совета организует ведение протоколов заседаний Совета </w:t>
      </w:r>
      <w:r>
        <w:t>муниципального</w:t>
      </w:r>
      <w:r w:rsidRPr="00F258BA">
        <w:t xml:space="preserve"> округа, подписывает протокол заседания Совета </w:t>
      </w:r>
      <w:r>
        <w:t>муниципального</w:t>
      </w:r>
      <w:r w:rsidRPr="00F258BA">
        <w:t xml:space="preserve">, регистрирует желающих выступить, вопросы, справки, сообщения, заявления, предложения и другие материалы, поступающие от депутатов. Во время проведения заседания Совета </w:t>
      </w:r>
      <w:r>
        <w:t>муниципального</w:t>
      </w:r>
      <w:r w:rsidRPr="00F258BA">
        <w:t xml:space="preserve"> округа секретарь Совета представляет председателю Совета поступившие от депутатов предложения, а также сведения о записавшихся для выступления в прениях и о других инициативах депутатов.</w:t>
      </w:r>
    </w:p>
    <w:p w14:paraId="3397E439" w14:textId="5615DD14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>Свои функции секретарь Совета исполняет на непостоянной основе.</w:t>
      </w:r>
    </w:p>
    <w:p w14:paraId="651B3266" w14:textId="1FCF39C9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>3. Избрание секретаря Совета осуществляется открытым голосованием большинством голосов от установленной численности депутатов.</w:t>
      </w:r>
    </w:p>
    <w:p w14:paraId="5F696F22" w14:textId="10BE9098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 xml:space="preserve">В случае отсутствия секретаря Совета или невозможности выполнения </w:t>
      </w:r>
      <w:r w:rsidRPr="00F258BA">
        <w:lastRenderedPageBreak/>
        <w:t xml:space="preserve">им своих обязанностей на заседании Совета </w:t>
      </w:r>
      <w:r>
        <w:t>муниципального</w:t>
      </w:r>
      <w:r w:rsidRPr="00F258BA">
        <w:t xml:space="preserve"> округа открытым голосованием большинством голосов от числа депутатов, присутствующих на заседании, избирается секретарь заседания Совета. Секретарь заседания Совета осуществляет функции секретаря Совета, предусмотренные </w:t>
      </w:r>
      <w:hyperlink w:anchor="Par147" w:history="1">
        <w:r w:rsidRPr="00F258BA">
          <w:t>частью 2</w:t>
        </w:r>
      </w:hyperlink>
      <w:r w:rsidRPr="00F258BA">
        <w:t xml:space="preserve"> настоящей статьи Регламента.</w:t>
      </w:r>
    </w:p>
    <w:p w14:paraId="6AD963C2" w14:textId="67145049" w:rsidR="00623888" w:rsidRPr="00F258BA" w:rsidRDefault="00623888" w:rsidP="00623888">
      <w:pPr>
        <w:widowControl w:val="0"/>
        <w:autoSpaceDE w:val="0"/>
        <w:autoSpaceDN w:val="0"/>
        <w:adjustRightInd w:val="0"/>
        <w:ind w:firstLine="709"/>
        <w:jc w:val="both"/>
      </w:pPr>
      <w:r w:rsidRPr="00F258BA">
        <w:t>4. Досрочное прекращение полномочий секретаря Совета осуществляется на основаниях и в порядке, предусмотренных настоящим Регламентом для заместител</w:t>
      </w:r>
      <w:r>
        <w:t>я</w:t>
      </w:r>
      <w:r w:rsidRPr="00F258BA">
        <w:t xml:space="preserve"> председателя</w:t>
      </w:r>
      <w:r>
        <w:t xml:space="preserve"> Совета</w:t>
      </w:r>
      <w:r w:rsidRPr="00F258BA">
        <w:t>.</w:t>
      </w:r>
    </w:p>
    <w:p w14:paraId="40EBE44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A28A75" w14:textId="1BC02A70" w:rsidR="00497103" w:rsidRPr="00F0758F" w:rsidRDefault="00B9671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23888">
        <w:rPr>
          <w:rFonts w:ascii="Times New Roman" w:hAnsi="Times New Roman" w:cs="Times New Roman"/>
          <w:sz w:val="28"/>
          <w:szCs w:val="28"/>
        </w:rPr>
        <w:t>6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5AA68996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92C97" w14:textId="242B5577" w:rsidR="00B37C82" w:rsidRDefault="00B37C82" w:rsidP="00B37C82">
      <w:pPr>
        <w:ind w:firstLine="709"/>
        <w:jc w:val="both"/>
      </w:pPr>
      <w:r>
        <w:t xml:space="preserve">1. </w:t>
      </w:r>
      <w:r w:rsidR="00BC604B">
        <w:t>Совет</w:t>
      </w:r>
      <w:r w:rsidRPr="001E7812">
        <w:t xml:space="preserve"> муниципального </w:t>
      </w:r>
      <w:r w:rsidR="002A0F55">
        <w:t>округа</w:t>
      </w:r>
      <w:r w:rsidRPr="001E7812">
        <w:t xml:space="preserve"> из числа депутатов образует </w:t>
      </w:r>
      <w:r w:rsidR="004E148B">
        <w:t xml:space="preserve">постоянные </w:t>
      </w:r>
      <w:r w:rsidRPr="001E7812">
        <w:t xml:space="preserve">комиссии для предварительного рассмотрения и подготовки вопросов, относящихся к ведению </w:t>
      </w:r>
      <w:r w:rsidR="00623888">
        <w:t>Совета</w:t>
      </w:r>
      <w:r w:rsidRPr="001E7812">
        <w:t xml:space="preserve"> муниципального </w:t>
      </w:r>
      <w:r w:rsidR="002A0F55">
        <w:t>округа</w:t>
      </w:r>
      <w:r w:rsidRPr="001E7812">
        <w:t>.</w:t>
      </w:r>
    </w:p>
    <w:p w14:paraId="0F306251" w14:textId="09ACF1C4" w:rsidR="00B37C82" w:rsidRPr="004E148B" w:rsidRDefault="00BC604B" w:rsidP="004E148B">
      <w:pPr>
        <w:ind w:firstLine="709"/>
        <w:jc w:val="both"/>
      </w:pPr>
      <w:r>
        <w:t>Совет</w:t>
      </w:r>
      <w:r w:rsidR="00B37C82" w:rsidRPr="001E7812">
        <w:t xml:space="preserve"> муниципального </w:t>
      </w:r>
      <w:r w:rsidR="002A0F55">
        <w:t>округа</w:t>
      </w:r>
      <w:r w:rsidR="00B37C82" w:rsidRPr="001E7812">
        <w:t xml:space="preserve"> в целях осуществления контроля вправе </w:t>
      </w:r>
      <w:r w:rsidR="00B37C82" w:rsidRPr="004E148B">
        <w:t>создавать иные комиссии, члены которых осуществляют свои полномочия на непостоянной основе.</w:t>
      </w:r>
    </w:p>
    <w:p w14:paraId="4E387F83" w14:textId="2B56BDA6" w:rsidR="004E148B" w:rsidRPr="004E148B" w:rsidRDefault="004E148B" w:rsidP="004E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48B">
        <w:rPr>
          <w:rFonts w:ascii="Times New Roman" w:hAnsi="Times New Roman" w:cs="Times New Roman"/>
          <w:sz w:val="28"/>
          <w:szCs w:val="28"/>
        </w:rPr>
        <w:t xml:space="preserve">Формирование постоянных комиссий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4E14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4E148B">
        <w:rPr>
          <w:rFonts w:ascii="Times New Roman" w:hAnsi="Times New Roman" w:cs="Times New Roman"/>
          <w:sz w:val="28"/>
          <w:szCs w:val="28"/>
        </w:rPr>
        <w:t xml:space="preserve"> проводится открытым голосованием в целом по составу постоянной комиссии или отдельно по каждой кандидатуре. Состав постоянных комиссий и их председателей утверждается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4E14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4E148B">
        <w:rPr>
          <w:rFonts w:ascii="Times New Roman" w:hAnsi="Times New Roman" w:cs="Times New Roman"/>
          <w:sz w:val="28"/>
          <w:szCs w:val="28"/>
        </w:rPr>
        <w:t xml:space="preserve">. Предложения по персональному составу комиссий и их председателей вносятся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148B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4E148B">
        <w:rPr>
          <w:rFonts w:ascii="Times New Roman" w:hAnsi="Times New Roman" w:cs="Times New Roman"/>
          <w:sz w:val="28"/>
          <w:szCs w:val="28"/>
        </w:rPr>
        <w:t>.</w:t>
      </w:r>
    </w:p>
    <w:p w14:paraId="6880A65E" w14:textId="0062CB77" w:rsidR="00497103" w:rsidRPr="009A3E8F" w:rsidRDefault="009A3E8F" w:rsidP="00683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олномочия и организация работы комиссий определяются настоящим Регламентом </w:t>
      </w:r>
      <w:r w:rsidR="00497103" w:rsidRPr="00B5419F">
        <w:rPr>
          <w:rFonts w:ascii="Times New Roman" w:hAnsi="Times New Roman" w:cs="Times New Roman"/>
          <w:sz w:val="28"/>
          <w:szCs w:val="28"/>
        </w:rPr>
        <w:t xml:space="preserve">и </w:t>
      </w:r>
      <w:r w:rsidRPr="009A3E8F">
        <w:rPr>
          <w:rFonts w:ascii="Times New Roman" w:hAnsi="Times New Roman" w:cs="Times New Roman"/>
          <w:sz w:val="28"/>
          <w:szCs w:val="28"/>
        </w:rPr>
        <w:t>Положением о постоянных комиссиях Совета муниципального округа</w:t>
      </w:r>
      <w:r w:rsidR="00127C5C" w:rsidRPr="009A3E8F">
        <w:rPr>
          <w:rFonts w:ascii="Times New Roman" w:hAnsi="Times New Roman" w:cs="Times New Roman"/>
          <w:sz w:val="28"/>
          <w:szCs w:val="28"/>
        </w:rPr>
        <w:t xml:space="preserve">, утверждаемым решением </w:t>
      </w:r>
      <w:r w:rsidR="00623888" w:rsidRPr="009A3E8F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9A3E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 w:rsidRPr="009A3E8F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9A3E8F">
        <w:rPr>
          <w:rFonts w:ascii="Times New Roman" w:hAnsi="Times New Roman" w:cs="Times New Roman"/>
          <w:sz w:val="28"/>
          <w:szCs w:val="28"/>
        </w:rPr>
        <w:t>.</w:t>
      </w:r>
    </w:p>
    <w:p w14:paraId="2A7B65ED" w14:textId="37CF416D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По</w:t>
      </w:r>
      <w:r w:rsidR="00127C5C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комиссии могут преобразовываться, упраздняться, реорганизовываться или создаваться по новым направлениям деятельности.</w:t>
      </w:r>
    </w:p>
    <w:p w14:paraId="5B01FFA6" w14:textId="31B7273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</w:t>
      </w:r>
      <w:r w:rsidR="00035F03">
        <w:rPr>
          <w:rFonts w:ascii="Times New Roman" w:hAnsi="Times New Roman" w:cs="Times New Roman"/>
          <w:sz w:val="28"/>
          <w:szCs w:val="28"/>
        </w:rPr>
        <w:t>К</w:t>
      </w:r>
      <w:r w:rsidR="00127C5C">
        <w:rPr>
          <w:rFonts w:ascii="Times New Roman" w:hAnsi="Times New Roman" w:cs="Times New Roman"/>
          <w:sz w:val="28"/>
          <w:szCs w:val="28"/>
        </w:rPr>
        <w:t xml:space="preserve">омиссии подотчетны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у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по его поручению либо по собственной инициативе осуществляют:</w:t>
      </w:r>
    </w:p>
    <w:p w14:paraId="76B9793D" w14:textId="7122528E" w:rsidR="00497103" w:rsidRPr="00F0758F" w:rsidRDefault="0012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организацию работы в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по своим направлениям деятельности;</w:t>
      </w:r>
    </w:p>
    <w:p w14:paraId="446D159E" w14:textId="6560473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2) предварительное обсуждение проектов решения, документов к </w:t>
      </w:r>
      <w:r w:rsidR="00127C5C">
        <w:rPr>
          <w:rFonts w:ascii="Times New Roman" w:hAnsi="Times New Roman" w:cs="Times New Roman"/>
          <w:sz w:val="28"/>
          <w:szCs w:val="28"/>
        </w:rPr>
        <w:t xml:space="preserve">ним, внесенных на рассмотрение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подготовку заключения с о</w:t>
      </w:r>
      <w:r w:rsidR="00127C5C">
        <w:rPr>
          <w:rFonts w:ascii="Times New Roman" w:hAnsi="Times New Roman" w:cs="Times New Roman"/>
          <w:sz w:val="28"/>
          <w:szCs w:val="28"/>
        </w:rPr>
        <w:t xml:space="preserve">дной из следующих рекомендаций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у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:</w:t>
      </w:r>
    </w:p>
    <w:p w14:paraId="27E31D00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рассмотреть проект решения и принять его в целом;</w:t>
      </w:r>
    </w:p>
    <w:p w14:paraId="4EDC513B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рассмотреть проект решения и принять его с изменениями и дополнениями;</w:t>
      </w:r>
    </w:p>
    <w:p w14:paraId="7525222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рассмотреть проект решения и отклонить его;</w:t>
      </w:r>
    </w:p>
    <w:p w14:paraId="2C9CAE61" w14:textId="166482A3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3) взаимодействие с органами и должностными лицами местного самоуправления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</w:t>
      </w:r>
      <w:r w:rsidR="00127C5C">
        <w:rPr>
          <w:rFonts w:ascii="Times New Roman" w:hAnsi="Times New Roman" w:cs="Times New Roman"/>
          <w:sz w:val="28"/>
          <w:szCs w:val="28"/>
        </w:rPr>
        <w:t xml:space="preserve">ри подготовке проектов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относящихся к ведению комиссии;</w:t>
      </w:r>
    </w:p>
    <w:p w14:paraId="11DA824D" w14:textId="0D80C783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4) участие председателей</w:t>
      </w:r>
      <w:r w:rsidR="00035F03">
        <w:rPr>
          <w:rFonts w:ascii="Times New Roman" w:hAnsi="Times New Roman" w:cs="Times New Roman"/>
          <w:sz w:val="28"/>
          <w:szCs w:val="28"/>
        </w:rPr>
        <w:t xml:space="preserve"> и членов</w:t>
      </w:r>
      <w:r w:rsidR="00127C5C">
        <w:rPr>
          <w:rFonts w:ascii="Times New Roman" w:hAnsi="Times New Roman" w:cs="Times New Roman"/>
          <w:sz w:val="28"/>
          <w:szCs w:val="28"/>
        </w:rPr>
        <w:t xml:space="preserve"> комиссий в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качестве докладчиков, содокладчиков, экспертов, авторов поправок к проектам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06C58D42" w14:textId="71A939F5" w:rsidR="00497103" w:rsidRPr="00F0758F" w:rsidRDefault="00127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осуществление по поручению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контрольных функций за деятельностью органов и должностных лиц местного самоуправления, в том числе по выполнению ими принятых</w:t>
      </w:r>
      <w:r w:rsidR="009A3E8F">
        <w:rPr>
          <w:rFonts w:ascii="Times New Roman" w:hAnsi="Times New Roman" w:cs="Times New Roman"/>
          <w:sz w:val="28"/>
          <w:szCs w:val="28"/>
        </w:rPr>
        <w:t xml:space="preserve"> 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14:paraId="63C8C2D0" w14:textId="3B14B78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6) про</w:t>
      </w:r>
      <w:r w:rsidR="00127C5C">
        <w:rPr>
          <w:rFonts w:ascii="Times New Roman" w:hAnsi="Times New Roman" w:cs="Times New Roman"/>
          <w:sz w:val="28"/>
          <w:szCs w:val="28"/>
        </w:rPr>
        <w:t xml:space="preserve">ведение, совместно с аппаратом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27C5C">
        <w:rPr>
          <w:rFonts w:ascii="Times New Roman" w:hAnsi="Times New Roman" w:cs="Times New Roman"/>
          <w:sz w:val="28"/>
          <w:szCs w:val="28"/>
        </w:rPr>
        <w:t xml:space="preserve">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27C5C">
        <w:rPr>
          <w:rFonts w:ascii="Times New Roman" w:hAnsi="Times New Roman" w:cs="Times New Roman"/>
          <w:sz w:val="28"/>
          <w:szCs w:val="28"/>
        </w:rPr>
        <w:t xml:space="preserve">, мониторинга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на соответствие их законодательству Российской Федерации и Ставропольского края;</w:t>
      </w:r>
    </w:p>
    <w:p w14:paraId="27E69B5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7) сбор и анализ информации, подготовку предложений по вопросам местного значения, находящимся в ведении комиссии</w:t>
      </w:r>
      <w:r w:rsidR="00035F03">
        <w:rPr>
          <w:rFonts w:ascii="Times New Roman" w:hAnsi="Times New Roman" w:cs="Times New Roman"/>
          <w:sz w:val="28"/>
          <w:szCs w:val="28"/>
        </w:rPr>
        <w:t>.</w:t>
      </w:r>
    </w:p>
    <w:p w14:paraId="54E293DA" w14:textId="6B78F020" w:rsidR="00497103" w:rsidRPr="00F0758F" w:rsidRDefault="004E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27C5C">
        <w:rPr>
          <w:rFonts w:ascii="Times New Roman" w:hAnsi="Times New Roman" w:cs="Times New Roman"/>
          <w:sz w:val="28"/>
          <w:szCs w:val="28"/>
        </w:rPr>
        <w:t xml:space="preserve">. В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из числа депутатов по предложению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, группы депутатов численностью не менее одной трети от установленной численности депутатов могут создаваться временные комиссии. Количественный и персональный состав временной </w:t>
      </w:r>
      <w:r w:rsidR="00127C5C">
        <w:rPr>
          <w:rFonts w:ascii="Times New Roman" w:hAnsi="Times New Roman" w:cs="Times New Roman"/>
          <w:sz w:val="28"/>
          <w:szCs w:val="28"/>
        </w:rPr>
        <w:t xml:space="preserve">комиссии утверждается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или распоряжением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134EE8F7" w14:textId="50628054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Задачи, объем и срок полномочий временных комиссий определяются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при их образовании.</w:t>
      </w:r>
    </w:p>
    <w:p w14:paraId="554C0C3E" w14:textId="35D77995" w:rsidR="00497103" w:rsidRPr="00F0758F" w:rsidRDefault="004E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7103" w:rsidRPr="00F0758F">
        <w:rPr>
          <w:rFonts w:ascii="Times New Roman" w:hAnsi="Times New Roman" w:cs="Times New Roman"/>
          <w:sz w:val="28"/>
          <w:szCs w:val="28"/>
        </w:rPr>
        <w:t>. По результатам своей работы в</w:t>
      </w:r>
      <w:r w:rsidR="00127C5C">
        <w:rPr>
          <w:rFonts w:ascii="Times New Roman" w:hAnsi="Times New Roman" w:cs="Times New Roman"/>
          <w:sz w:val="28"/>
          <w:szCs w:val="28"/>
        </w:rPr>
        <w:t xml:space="preserve">ременная комиссия представляет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у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заключение по существу вопроса, для рассмотрения которого она была создана. Члены комиссии, имеющие особое мнение, вп</w:t>
      </w:r>
      <w:r w:rsidR="00127C5C">
        <w:rPr>
          <w:rFonts w:ascii="Times New Roman" w:hAnsi="Times New Roman" w:cs="Times New Roman"/>
          <w:sz w:val="28"/>
          <w:szCs w:val="28"/>
        </w:rPr>
        <w:t xml:space="preserve">раве огласить его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. По</w:t>
      </w:r>
      <w:r w:rsidR="00127C5C">
        <w:rPr>
          <w:rFonts w:ascii="Times New Roman" w:hAnsi="Times New Roman" w:cs="Times New Roman"/>
          <w:sz w:val="28"/>
          <w:szCs w:val="28"/>
        </w:rPr>
        <w:t xml:space="preserve"> заключению временной комиссии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может принять решение.</w:t>
      </w:r>
    </w:p>
    <w:p w14:paraId="617E8F6C" w14:textId="0BEC76E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Временная комиссия прекращает свою деятельность после выполнения возложенных на нее</w:t>
      </w:r>
      <w:r w:rsidR="00127C5C">
        <w:rPr>
          <w:rFonts w:ascii="Times New Roman" w:hAnsi="Times New Roman" w:cs="Times New Roman"/>
          <w:sz w:val="28"/>
          <w:szCs w:val="28"/>
        </w:rPr>
        <w:t xml:space="preserve"> задач или досрочно по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F510776" w14:textId="1007164E" w:rsidR="00497103" w:rsidRPr="00F0758F" w:rsidRDefault="004E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7103" w:rsidRPr="00F0758F">
        <w:rPr>
          <w:rFonts w:ascii="Times New Roman" w:hAnsi="Times New Roman" w:cs="Times New Roman"/>
          <w:sz w:val="28"/>
          <w:szCs w:val="28"/>
        </w:rPr>
        <w:t>. П</w:t>
      </w:r>
      <w:r w:rsidR="00127C5C">
        <w:rPr>
          <w:rFonts w:ascii="Times New Roman" w:hAnsi="Times New Roman" w:cs="Times New Roman"/>
          <w:sz w:val="28"/>
          <w:szCs w:val="28"/>
        </w:rPr>
        <w:t xml:space="preserve">остоянные и временные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вправе привлекать к своей работе в качестве экспертов, по согласованию, представителей государственных, муниципальных, негосударственных, общественных органов, организаций, вне зависимости от форм собственности, специалистов различного профиля.</w:t>
      </w:r>
    </w:p>
    <w:p w14:paraId="729822EA" w14:textId="4ECEB0EC" w:rsidR="00497103" w:rsidRPr="00F0758F" w:rsidRDefault="004E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6148">
        <w:rPr>
          <w:rFonts w:ascii="Times New Roman" w:hAnsi="Times New Roman" w:cs="Times New Roman"/>
          <w:sz w:val="28"/>
          <w:szCs w:val="28"/>
        </w:rPr>
        <w:t xml:space="preserve">. В состав постоянных комиссий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не может быть избран председатель, заместитель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51805E2C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A99EDE" w14:textId="6F2DDFDC" w:rsidR="00497103" w:rsidRPr="00F0758F" w:rsidRDefault="005A0B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A3E8F">
        <w:rPr>
          <w:rFonts w:ascii="Times New Roman" w:hAnsi="Times New Roman" w:cs="Times New Roman"/>
          <w:sz w:val="28"/>
          <w:szCs w:val="28"/>
        </w:rPr>
        <w:t>7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Депутатские </w:t>
      </w:r>
      <w:r w:rsidR="00955F42">
        <w:rPr>
          <w:rFonts w:ascii="Times New Roman" w:hAnsi="Times New Roman" w:cs="Times New Roman"/>
          <w:sz w:val="28"/>
          <w:szCs w:val="28"/>
        </w:rPr>
        <w:t>группы</w:t>
      </w:r>
      <w:r w:rsidR="002B6148">
        <w:rPr>
          <w:rFonts w:ascii="Times New Roman" w:hAnsi="Times New Roman" w:cs="Times New Roman"/>
          <w:sz w:val="28"/>
          <w:szCs w:val="28"/>
        </w:rPr>
        <w:t xml:space="preserve"> и иные рабочие органы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3A407F2B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5B6A43" w14:textId="56B7925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1. Для совместной деятельности и выражения единой позици</w:t>
      </w:r>
      <w:r w:rsidR="002B6148">
        <w:rPr>
          <w:rFonts w:ascii="Times New Roman" w:hAnsi="Times New Roman" w:cs="Times New Roman"/>
          <w:sz w:val="28"/>
          <w:szCs w:val="28"/>
        </w:rPr>
        <w:t xml:space="preserve">и по вопросам, рассматриваемым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депутаты могут объединяться в группы, фракции и другие депутатские </w:t>
      </w:r>
      <w:r w:rsidR="00955F42">
        <w:rPr>
          <w:rFonts w:ascii="Times New Roman" w:hAnsi="Times New Roman" w:cs="Times New Roman"/>
          <w:sz w:val="28"/>
          <w:szCs w:val="28"/>
        </w:rPr>
        <w:t>объединения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69087DC7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Группы создаются по территориальному, профессиональному или иному неполитическому принципу. Фракции создаются по политическому принципу.</w:t>
      </w:r>
    </w:p>
    <w:p w14:paraId="05CE3BA6" w14:textId="0A121A45" w:rsidR="00497103" w:rsidRPr="00F0758F" w:rsidRDefault="002B61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и фракции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могут насчитывать не менее трех человек, причем депутат имеет право состоять только в одной </w:t>
      </w:r>
      <w:r w:rsidR="00497103" w:rsidRPr="00F0758F">
        <w:rPr>
          <w:rFonts w:ascii="Times New Roman" w:hAnsi="Times New Roman" w:cs="Times New Roman"/>
          <w:sz w:val="28"/>
          <w:szCs w:val="28"/>
        </w:rPr>
        <w:lastRenderedPageBreak/>
        <w:t>фракции, группе.</w:t>
      </w:r>
    </w:p>
    <w:p w14:paraId="53D3088D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Фракции и депутатские группы обладают равными правами и не имеют преимуществ перед депутатами, не вошедшими в них.</w:t>
      </w:r>
    </w:p>
    <w:p w14:paraId="61FBDA5E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Внутренняя деятельность фракции и депутатских групп организуется ими самостоятельно.</w:t>
      </w:r>
    </w:p>
    <w:p w14:paraId="15F53D7D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Создание депутатских групп и фракций оформляется протоколом собрания соответствующего объединения депутатов.</w:t>
      </w:r>
    </w:p>
    <w:p w14:paraId="7C44A91E" w14:textId="0C7E0E7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 протоколе указываются цели и задачи объединения, его численность, фамилии депутатов-координаторов, уполномоченных представлять инте</w:t>
      </w:r>
      <w:r w:rsidR="002B6148">
        <w:rPr>
          <w:rFonts w:ascii="Times New Roman" w:hAnsi="Times New Roman" w:cs="Times New Roman"/>
          <w:sz w:val="28"/>
          <w:szCs w:val="28"/>
        </w:rPr>
        <w:t xml:space="preserve">ресы объединения на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7118D364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К протоколу прилагается список депутатов, входящих в группу или фракцию, с личной подписью каждого.</w:t>
      </w:r>
    </w:p>
    <w:p w14:paraId="607287F5" w14:textId="5B7531E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Депутатские объединения не могут иметь одинаковые названия. О своем создании группа или фракция письменно, с приложением указанных выше материалов, уведомляет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24D699BF" w14:textId="3A0823C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Депутатские объединения регистрируются распоряжением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 последующим с</w:t>
      </w:r>
      <w:r w:rsidR="002B6148">
        <w:rPr>
          <w:rFonts w:ascii="Times New Roman" w:hAnsi="Times New Roman" w:cs="Times New Roman"/>
          <w:sz w:val="28"/>
          <w:szCs w:val="28"/>
        </w:rPr>
        <w:t xml:space="preserve">ообщением об этом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 Фракция считается созданной со дня ее регистрации.</w:t>
      </w:r>
    </w:p>
    <w:p w14:paraId="57D502C3" w14:textId="6551D10D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Фракции и депутатские группы обязаны представлять председателю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сведения об изменении в своем составе не позднее 1 месяца со дня таких изменений.</w:t>
      </w:r>
    </w:p>
    <w:p w14:paraId="21D7CC88" w14:textId="0ECDC34E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Депутатские объединения письменно уведомляют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 своем самороспуске.</w:t>
      </w:r>
    </w:p>
    <w:p w14:paraId="6ECE4124" w14:textId="379B15C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Депутатские группы и фракции работают во взаимодействии с комиссиями. Они могут высказывать мнение о повестке дня заседаний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2B6148">
        <w:rPr>
          <w:rFonts w:ascii="Times New Roman" w:hAnsi="Times New Roman" w:cs="Times New Roman"/>
          <w:sz w:val="28"/>
          <w:szCs w:val="28"/>
        </w:rPr>
        <w:t xml:space="preserve">, проектах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его орга</w:t>
      </w:r>
      <w:r w:rsidR="002B6148">
        <w:rPr>
          <w:rFonts w:ascii="Times New Roman" w:hAnsi="Times New Roman" w:cs="Times New Roman"/>
          <w:sz w:val="28"/>
          <w:szCs w:val="28"/>
        </w:rPr>
        <w:t xml:space="preserve">нов, кандидатурах, назначаемых </w:t>
      </w:r>
      <w:r w:rsidR="009A3E8F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настаивать на проведении голосования по проектам решений или поправкам к ним.</w:t>
      </w:r>
    </w:p>
    <w:p w14:paraId="79A5E3B5" w14:textId="243AA9D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4. Для рассмотрения отдельных вопро</w:t>
      </w:r>
      <w:r w:rsidR="002B6148">
        <w:rPr>
          <w:rFonts w:ascii="Times New Roman" w:hAnsi="Times New Roman" w:cs="Times New Roman"/>
          <w:sz w:val="28"/>
          <w:szCs w:val="28"/>
        </w:rPr>
        <w:t xml:space="preserve">сов, относящихся к компетенции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из состава депутатов могут создаваться рабочие группы. В состав группы помимо депутатов могут входить представители общественных организаций, объединений, должностные лица органов местного самоуправления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работники государственных и муниципальных учреждений.</w:t>
      </w:r>
    </w:p>
    <w:p w14:paraId="6C1D8AAA" w14:textId="79930588" w:rsidR="00497103" w:rsidRDefault="00CE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</w:t>
      </w:r>
      <w:r w:rsidR="00BC604B">
        <w:rPr>
          <w:rFonts w:ascii="Times New Roman" w:hAnsi="Times New Roman" w:cs="Times New Roman"/>
          <w:sz w:val="28"/>
          <w:szCs w:val="28"/>
        </w:rPr>
        <w:t>Совет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может образовывать иные рабочие органы, определив при их образовании цель создания рабочего органа, задачи, объем и срок полномочий.</w:t>
      </w:r>
    </w:p>
    <w:p w14:paraId="1848347C" w14:textId="77777777" w:rsidR="00070309" w:rsidRPr="00F0758F" w:rsidRDefault="00070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34FE1D" w14:textId="057A6DB9" w:rsidR="00497103" w:rsidRPr="00F0758F" w:rsidRDefault="004971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ГЛАВА 3. ОРГАНИЗАЦИОННЫЕ ФОРМЫ РАБОТЫ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</w:p>
    <w:p w14:paraId="4A057EE5" w14:textId="2BD1DDA2" w:rsidR="00497103" w:rsidRPr="00F0758F" w:rsidRDefault="004971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4FE1E14B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8CECBD" w14:textId="4725CCA0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70309">
        <w:rPr>
          <w:rFonts w:ascii="Times New Roman" w:hAnsi="Times New Roman" w:cs="Times New Roman"/>
          <w:sz w:val="28"/>
          <w:szCs w:val="28"/>
        </w:rPr>
        <w:t>8</w:t>
      </w:r>
      <w:r w:rsidR="00171574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6462D71D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3662D" w14:textId="7161E816" w:rsidR="00497103" w:rsidRPr="00846BAE" w:rsidRDefault="00497103" w:rsidP="00846B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6BAE">
        <w:rPr>
          <w:rFonts w:ascii="Times New Roman" w:hAnsi="Times New Roman" w:cs="Times New Roman"/>
          <w:sz w:val="28"/>
          <w:szCs w:val="28"/>
        </w:rPr>
        <w:t>1. Совместная работа депутато</w:t>
      </w:r>
      <w:r w:rsidR="00171574" w:rsidRPr="00846BAE">
        <w:rPr>
          <w:rFonts w:ascii="Times New Roman" w:hAnsi="Times New Roman" w:cs="Times New Roman"/>
          <w:sz w:val="28"/>
          <w:szCs w:val="28"/>
        </w:rPr>
        <w:t xml:space="preserve">в осуществляется на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46B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846BAE">
        <w:rPr>
          <w:rFonts w:ascii="Times New Roman" w:hAnsi="Times New Roman" w:cs="Times New Roman"/>
          <w:sz w:val="28"/>
          <w:szCs w:val="28"/>
        </w:rPr>
        <w:t xml:space="preserve">. </w:t>
      </w:r>
      <w:r w:rsidR="00BC7647" w:rsidRPr="00846BAE">
        <w:rPr>
          <w:rFonts w:ascii="Times New Roman" w:hAnsi="Times New Roman" w:cs="Times New Roman"/>
          <w:sz w:val="28"/>
          <w:szCs w:val="28"/>
        </w:rPr>
        <w:t xml:space="preserve">Примерные сроки их проведения и вопросы, </w:t>
      </w:r>
      <w:r w:rsidR="00BC7647" w:rsidRPr="00846BAE">
        <w:rPr>
          <w:rFonts w:ascii="Times New Roman" w:hAnsi="Times New Roman" w:cs="Times New Roman"/>
          <w:sz w:val="28"/>
          <w:szCs w:val="28"/>
        </w:rPr>
        <w:lastRenderedPageBreak/>
        <w:t xml:space="preserve">вносимые на рассмотрение, определяются перспективными и текущими планами работы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BC7647" w:rsidRPr="00846BA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BC7647" w:rsidRPr="00846BAE">
        <w:rPr>
          <w:rFonts w:ascii="Times New Roman" w:hAnsi="Times New Roman" w:cs="Times New Roman"/>
          <w:sz w:val="28"/>
          <w:szCs w:val="28"/>
        </w:rPr>
        <w:t>, его органов</w:t>
      </w:r>
      <w:r w:rsidR="00070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647" w:rsidRPr="00846BAE">
        <w:rPr>
          <w:rFonts w:ascii="Times New Roman" w:hAnsi="Times New Roman" w:cs="Times New Roman"/>
          <w:sz w:val="28"/>
          <w:szCs w:val="28"/>
        </w:rPr>
        <w:t xml:space="preserve">и  </w:t>
      </w:r>
      <w:r w:rsidR="005A0BAC" w:rsidRPr="00846BAE">
        <w:rPr>
          <w:rFonts w:ascii="Times New Roman" w:hAnsi="Times New Roman" w:cs="Times New Roman"/>
          <w:sz w:val="28"/>
          <w:szCs w:val="28"/>
        </w:rPr>
        <w:t>утверждаю</w:t>
      </w:r>
      <w:r w:rsidR="00171574" w:rsidRPr="00846BAE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171574" w:rsidRPr="00846BAE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846BAE">
        <w:rPr>
          <w:rFonts w:ascii="Times New Roman" w:hAnsi="Times New Roman" w:cs="Times New Roman"/>
          <w:sz w:val="28"/>
          <w:szCs w:val="28"/>
        </w:rPr>
        <w:t>.</w:t>
      </w:r>
    </w:p>
    <w:p w14:paraId="22237684" w14:textId="5D3C3B4E" w:rsidR="00070309" w:rsidRPr="00F258BA" w:rsidRDefault="00070309" w:rsidP="00070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58BA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8BA">
        <w:rPr>
          <w:rFonts w:ascii="Times New Roman" w:hAnsi="Times New Roman" w:cs="Times New Roman"/>
          <w:sz w:val="28"/>
          <w:szCs w:val="28"/>
        </w:rPr>
        <w:t xml:space="preserve"> округа собирается на первое заседание в течение 30 дней после избрания не менее двух третей от установленной законом Ставропольского края численности депутатов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258BA">
        <w:rPr>
          <w:rFonts w:ascii="Times New Roman" w:hAnsi="Times New Roman" w:cs="Times New Roman"/>
          <w:sz w:val="28"/>
          <w:szCs w:val="28"/>
        </w:rPr>
        <w:t xml:space="preserve"> (далее – установленная численность депутатов).</w:t>
      </w:r>
    </w:p>
    <w:p w14:paraId="45867274" w14:textId="66E5C3BE" w:rsidR="00070309" w:rsidRDefault="00070309" w:rsidP="000703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8BA">
        <w:rPr>
          <w:rFonts w:ascii="Times New Roman" w:hAnsi="Times New Roman" w:cs="Times New Roman"/>
          <w:sz w:val="28"/>
          <w:szCs w:val="28"/>
        </w:rPr>
        <w:t xml:space="preserve">Первое заседание Совета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8BA">
        <w:rPr>
          <w:rFonts w:ascii="Times New Roman" w:hAnsi="Times New Roman" w:cs="Times New Roman"/>
          <w:sz w:val="28"/>
          <w:szCs w:val="28"/>
        </w:rPr>
        <w:t xml:space="preserve"> округа правомочно, если на нем присутствует не менее двух третей от установленной численности депутатов. </w:t>
      </w:r>
    </w:p>
    <w:p w14:paraId="04DF07C5" w14:textId="10A05B19" w:rsidR="00070309" w:rsidRPr="00F258BA" w:rsidRDefault="00070309" w:rsidP="00070309">
      <w:pPr>
        <w:autoSpaceDE w:val="0"/>
        <w:autoSpaceDN w:val="0"/>
        <w:adjustRightInd w:val="0"/>
        <w:ind w:firstLine="709"/>
        <w:jc w:val="both"/>
      </w:pPr>
      <w:r w:rsidRPr="00F258BA">
        <w:t xml:space="preserve">Основной задачей первого заседания Совета </w:t>
      </w:r>
      <w:r>
        <w:t>муниципального округа</w:t>
      </w:r>
      <w:r w:rsidRPr="00F258BA">
        <w:t xml:space="preserve"> является его самоорганизация. На первом заседании Совета </w:t>
      </w:r>
      <w:r>
        <w:t>муниципального округа</w:t>
      </w:r>
      <w:r w:rsidRPr="00F258BA">
        <w:t xml:space="preserve"> нового созыва избираются председатель Совета, заместител</w:t>
      </w:r>
      <w:r>
        <w:t>ь</w:t>
      </w:r>
      <w:r w:rsidRPr="00F258BA">
        <w:t xml:space="preserve"> председателя Совета и секретарь Совета.</w:t>
      </w:r>
    </w:p>
    <w:p w14:paraId="2AB43C3F" w14:textId="09574DE9" w:rsidR="00BC7647" w:rsidRDefault="00BC7647" w:rsidP="00BC7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647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CD406E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Pr="00BC7647">
        <w:rPr>
          <w:rFonts w:ascii="Times New Roman" w:hAnsi="Times New Roman" w:cs="Times New Roman"/>
          <w:sz w:val="28"/>
          <w:szCs w:val="28"/>
        </w:rPr>
        <w:t xml:space="preserve"> могут быть сформированы постоянные комиссии</w:t>
      </w:r>
      <w:r w:rsidR="00070309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CD406E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Pr="00BC7647">
        <w:rPr>
          <w:rFonts w:ascii="Times New Roman" w:hAnsi="Times New Roman" w:cs="Times New Roman"/>
          <w:sz w:val="28"/>
          <w:szCs w:val="28"/>
        </w:rPr>
        <w:t>.</w:t>
      </w:r>
    </w:p>
    <w:p w14:paraId="49C60B78" w14:textId="5BF0FDB6" w:rsidR="00070309" w:rsidRPr="00F258BA" w:rsidRDefault="00070309" w:rsidP="000703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8BA">
        <w:rPr>
          <w:rFonts w:ascii="Times New Roman" w:hAnsi="Times New Roman" w:cs="Times New Roman"/>
          <w:sz w:val="28"/>
          <w:szCs w:val="28"/>
        </w:rPr>
        <w:t xml:space="preserve">3. Первое заседание Совета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258BA">
        <w:rPr>
          <w:rFonts w:ascii="Times New Roman" w:hAnsi="Times New Roman" w:cs="Times New Roman"/>
          <w:sz w:val="28"/>
          <w:szCs w:val="28"/>
        </w:rPr>
        <w:t xml:space="preserve"> округа нового созыва открывает председатель Совета предыдущего созыва. В</w:t>
      </w:r>
      <w:r w:rsidRPr="00F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отсутствия </w:t>
      </w:r>
      <w:r w:rsidRPr="00F258BA">
        <w:rPr>
          <w:rFonts w:ascii="Times New Roman" w:hAnsi="Times New Roman" w:cs="Times New Roman"/>
          <w:sz w:val="28"/>
          <w:szCs w:val="28"/>
        </w:rPr>
        <w:t>председателя Совета предыдущего созыва</w:t>
      </w:r>
      <w:r w:rsidRPr="00F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первом заседании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F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нового созыва до момента избрания председателя Совета нового созыва председательствует заместител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Совета. В случае, если заместител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Совета отсутствуют, большинством голосов депутатов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F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из числа депутатов, присутствующих на заседании, избирается председательствующий.</w:t>
      </w:r>
    </w:p>
    <w:p w14:paraId="4DB2C5BF" w14:textId="7FBB9DD4" w:rsidR="00070309" w:rsidRPr="00F258BA" w:rsidRDefault="00070309" w:rsidP="00070309">
      <w:pPr>
        <w:widowControl w:val="0"/>
        <w:autoSpaceDE w:val="0"/>
        <w:autoSpaceDN w:val="0"/>
        <w:adjustRightInd w:val="0"/>
        <w:ind w:firstLine="426"/>
        <w:jc w:val="both"/>
      </w:pPr>
      <w:r w:rsidRPr="00F258BA">
        <w:t xml:space="preserve">4. Последующие заседания Совета </w:t>
      </w:r>
      <w:r>
        <w:t>муниципального</w:t>
      </w:r>
      <w:r w:rsidRPr="00F258BA">
        <w:t xml:space="preserve"> округа созываются председателем Совета и могут быть очередными либо внеочередными.</w:t>
      </w:r>
    </w:p>
    <w:p w14:paraId="5E591158" w14:textId="4C61622F" w:rsidR="00070309" w:rsidRPr="00F258BA" w:rsidRDefault="00070309" w:rsidP="00070309">
      <w:pPr>
        <w:widowControl w:val="0"/>
        <w:autoSpaceDE w:val="0"/>
        <w:autoSpaceDN w:val="0"/>
        <w:adjustRightInd w:val="0"/>
        <w:ind w:firstLine="426"/>
        <w:jc w:val="both"/>
      </w:pPr>
      <w:r w:rsidRPr="00F258BA">
        <w:t xml:space="preserve">Председатель Совета издает распоряжение о созыве заседания Совета </w:t>
      </w:r>
      <w:r>
        <w:t>муниципального</w:t>
      </w:r>
      <w:r w:rsidRPr="00F258BA">
        <w:t xml:space="preserve"> округа, которым определяются сроки и место проведения, вопросы, вносимые на рассмотрение, утверждаются организационно-технические мероприятия по обеспечению его подготовки и проведения.</w:t>
      </w:r>
    </w:p>
    <w:p w14:paraId="5F78063D" w14:textId="4134CFBE" w:rsidR="00497103" w:rsidRPr="00846BAE" w:rsidRDefault="00BC7647" w:rsidP="0007030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Очередные заседания </w:t>
      </w:r>
      <w:r w:rsidR="00623888">
        <w:rPr>
          <w:rFonts w:ascii="Times New Roman" w:hAnsi="Times New Roman"/>
          <w:sz w:val="28"/>
          <w:szCs w:val="28"/>
        </w:rPr>
        <w:t>Совета</w:t>
      </w:r>
      <w:r w:rsidRPr="00CD406E">
        <w:rPr>
          <w:rFonts w:ascii="Times New Roman" w:hAnsi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/>
          <w:sz w:val="28"/>
          <w:szCs w:val="28"/>
        </w:rPr>
        <w:t>округа</w:t>
      </w:r>
      <w:r w:rsidR="00070309">
        <w:rPr>
          <w:rFonts w:ascii="Times New Roman" w:hAnsi="Times New Roman"/>
          <w:sz w:val="28"/>
          <w:szCs w:val="28"/>
        </w:rPr>
        <w:t xml:space="preserve"> 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проводятся не реже одного раза в три месяца. Распоряжение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созыве очередного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издается не позднее чем за 7 дней до дня заседания. Информация о проведении заседания доводится до сведения депутатов, </w:t>
      </w:r>
      <w:r w:rsidR="00AC6D80">
        <w:rPr>
          <w:rFonts w:ascii="Times New Roman" w:hAnsi="Times New Roman" w:cs="Times New Roman"/>
          <w:sz w:val="28"/>
          <w:szCs w:val="28"/>
        </w:rPr>
        <w:t>Г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лавы </w:t>
      </w:r>
      <w:r w:rsidR="00AC6D80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AC6D8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Глава округа) 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197E8F">
        <w:rPr>
          <w:rFonts w:ascii="Times New Roman" w:hAnsi="Times New Roman" w:cs="Times New Roman"/>
          <w:sz w:val="28"/>
          <w:szCs w:val="28"/>
        </w:rPr>
        <w:t>через средства массовой информации</w:t>
      </w:r>
      <w:r w:rsidR="00212C35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955F42">
        <w:rPr>
          <w:rFonts w:ascii="Times New Roman" w:hAnsi="Times New Roman" w:cs="Times New Roman"/>
          <w:sz w:val="28"/>
          <w:szCs w:val="28"/>
        </w:rPr>
        <w:t>4</w:t>
      </w:r>
      <w:r w:rsidR="00212C35">
        <w:rPr>
          <w:rFonts w:ascii="Times New Roman" w:hAnsi="Times New Roman" w:cs="Times New Roman"/>
          <w:sz w:val="28"/>
          <w:szCs w:val="28"/>
        </w:rPr>
        <w:t xml:space="preserve"> дня до его проведения.</w:t>
      </w:r>
    </w:p>
    <w:p w14:paraId="1A944BB2" w14:textId="4B6B245C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6. </w:t>
      </w:r>
      <w:r w:rsidR="00BC7647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созываются по инициативе председателя, по инициативе </w:t>
      </w:r>
      <w:r w:rsidR="00AC6D80">
        <w:rPr>
          <w:rFonts w:ascii="Times New Roman" w:hAnsi="Times New Roman" w:cs="Times New Roman"/>
          <w:sz w:val="28"/>
          <w:szCs w:val="28"/>
        </w:rPr>
        <w:t>Главы округа</w:t>
      </w:r>
      <w:r w:rsidR="00AC6D80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t>или по инициативе не менее одной трети от установленной численности депутатов. Предложение о с</w:t>
      </w:r>
      <w:r w:rsidR="00BC7647">
        <w:rPr>
          <w:rFonts w:ascii="Times New Roman" w:hAnsi="Times New Roman" w:cs="Times New Roman"/>
          <w:sz w:val="28"/>
          <w:szCs w:val="28"/>
        </w:rPr>
        <w:t xml:space="preserve">озыве внеочередного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направляется председателю в письменном виде с обоснованием необходимости рассмотрения вопр</w:t>
      </w:r>
      <w:r w:rsidR="00BC7647">
        <w:rPr>
          <w:rFonts w:ascii="Times New Roman" w:hAnsi="Times New Roman" w:cs="Times New Roman"/>
          <w:sz w:val="28"/>
          <w:szCs w:val="28"/>
        </w:rPr>
        <w:t xml:space="preserve">осов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предполагаемой даты его проведения. Указанное предложение вносится не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позднее чем за </w:t>
      </w:r>
      <w:r w:rsidR="00AC6D80">
        <w:rPr>
          <w:rFonts w:ascii="Times New Roman" w:hAnsi="Times New Roman" w:cs="Times New Roman"/>
          <w:sz w:val="28"/>
          <w:szCs w:val="28"/>
        </w:rPr>
        <w:t>4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дн</w:t>
      </w:r>
      <w:r w:rsidR="00AC6D80">
        <w:rPr>
          <w:rFonts w:ascii="Times New Roman" w:hAnsi="Times New Roman" w:cs="Times New Roman"/>
          <w:sz w:val="28"/>
          <w:szCs w:val="28"/>
        </w:rPr>
        <w:t>я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до предлага</w:t>
      </w:r>
      <w:r w:rsidR="00F07DEA">
        <w:rPr>
          <w:rFonts w:ascii="Times New Roman" w:hAnsi="Times New Roman" w:cs="Times New Roman"/>
          <w:sz w:val="28"/>
          <w:szCs w:val="28"/>
        </w:rPr>
        <w:t xml:space="preserve">емой даты проведения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628B6F8" w14:textId="1A5BDEF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В течение 3 дней со дня поступления предложения о созыве внеочередного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</w:t>
      </w:r>
      <w:r w:rsidR="00832344">
        <w:rPr>
          <w:rFonts w:ascii="Times New Roman" w:hAnsi="Times New Roman" w:cs="Times New Roman"/>
          <w:sz w:val="28"/>
          <w:szCs w:val="28"/>
        </w:rPr>
        <w:t>п</w:t>
      </w:r>
      <w:r w:rsidRPr="00F0758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8323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0758F">
        <w:rPr>
          <w:rFonts w:ascii="Times New Roman" w:hAnsi="Times New Roman" w:cs="Times New Roman"/>
          <w:sz w:val="28"/>
          <w:szCs w:val="28"/>
        </w:rPr>
        <w:t>рассматривает его и принимает распоряжение о созыве внеочередного заседания, либо об отклонении такой инициативы.</w:t>
      </w:r>
    </w:p>
    <w:p w14:paraId="230010A0" w14:textId="7B179AB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Дата созыва внеочередного заседан</w:t>
      </w:r>
      <w:r w:rsidR="00F07DEA">
        <w:rPr>
          <w:rFonts w:ascii="Times New Roman" w:hAnsi="Times New Roman" w:cs="Times New Roman"/>
          <w:sz w:val="28"/>
          <w:szCs w:val="28"/>
        </w:rPr>
        <w:t xml:space="preserve">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832344">
        <w:rPr>
          <w:rFonts w:ascii="Times New Roman" w:hAnsi="Times New Roman" w:cs="Times New Roman"/>
          <w:sz w:val="28"/>
          <w:szCs w:val="28"/>
        </w:rPr>
        <w:t>п</w:t>
      </w:r>
      <w:r w:rsidRPr="00F0758F">
        <w:rPr>
          <w:rFonts w:ascii="Times New Roman" w:hAnsi="Times New Roman" w:cs="Times New Roman"/>
          <w:sz w:val="28"/>
          <w:szCs w:val="28"/>
        </w:rPr>
        <w:t>редседателем</w:t>
      </w:r>
      <w:r w:rsidR="0083234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0758F">
        <w:rPr>
          <w:rFonts w:ascii="Times New Roman" w:hAnsi="Times New Roman" w:cs="Times New Roman"/>
          <w:sz w:val="28"/>
          <w:szCs w:val="28"/>
        </w:rPr>
        <w:t>, исходя из внесенного предложения, содержания вопроса, его подготовленности и может быть установлена не более чем на неделю позже и не ранее предлагаемого инициаторами срока. По вопросам, не требующим отлагательств (объявления чрезв</w:t>
      </w:r>
      <w:r w:rsidR="00F07DEA">
        <w:rPr>
          <w:rFonts w:ascii="Times New Roman" w:hAnsi="Times New Roman" w:cs="Times New Roman"/>
          <w:sz w:val="28"/>
          <w:szCs w:val="28"/>
        </w:rPr>
        <w:t xml:space="preserve">ычайного положения),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назначаются немедленно.</w:t>
      </w:r>
    </w:p>
    <w:p w14:paraId="548A9D5F" w14:textId="648A9459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Извещение председателя </w:t>
      </w:r>
      <w:r w:rsidR="008323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0758F">
        <w:rPr>
          <w:rFonts w:ascii="Times New Roman" w:hAnsi="Times New Roman" w:cs="Times New Roman"/>
          <w:sz w:val="28"/>
          <w:szCs w:val="28"/>
        </w:rPr>
        <w:t xml:space="preserve">о </w:t>
      </w:r>
      <w:r w:rsidR="00F07DEA">
        <w:rPr>
          <w:rFonts w:ascii="Times New Roman" w:hAnsi="Times New Roman" w:cs="Times New Roman"/>
          <w:sz w:val="28"/>
          <w:szCs w:val="28"/>
        </w:rPr>
        <w:t xml:space="preserve">созыве внеочередного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доводится до сведения депутатов и населения не позднее чем за </w:t>
      </w:r>
      <w:r w:rsidR="00F07DEA">
        <w:rPr>
          <w:rFonts w:ascii="Times New Roman" w:hAnsi="Times New Roman" w:cs="Times New Roman"/>
          <w:sz w:val="28"/>
          <w:szCs w:val="28"/>
        </w:rPr>
        <w:t>один день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14:paraId="64C417C8" w14:textId="3DC35875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В случае отклонения инициативы о </w:t>
      </w:r>
      <w:r w:rsidR="00F07DEA">
        <w:rPr>
          <w:rFonts w:ascii="Times New Roman" w:hAnsi="Times New Roman" w:cs="Times New Roman"/>
          <w:sz w:val="28"/>
          <w:szCs w:val="28"/>
        </w:rPr>
        <w:t xml:space="preserve">созыве внеочередного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8323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0758F">
        <w:rPr>
          <w:rFonts w:ascii="Times New Roman" w:hAnsi="Times New Roman" w:cs="Times New Roman"/>
          <w:sz w:val="28"/>
          <w:szCs w:val="28"/>
        </w:rPr>
        <w:t xml:space="preserve">уведомляет инициатора созыва </w:t>
      </w:r>
      <w:r w:rsidR="00F07DEA">
        <w:rPr>
          <w:rFonts w:ascii="Times New Roman" w:hAnsi="Times New Roman" w:cs="Times New Roman"/>
          <w:sz w:val="28"/>
          <w:szCs w:val="28"/>
        </w:rPr>
        <w:t xml:space="preserve">внеочередного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 принятом решении в письменной форме в течение 3 дней со дня принятия такого решения.</w:t>
      </w:r>
    </w:p>
    <w:p w14:paraId="51D13E6E" w14:textId="7A6141C7" w:rsidR="00497103" w:rsidRPr="00F0758F" w:rsidRDefault="00F07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не может считаться правомочным, если на нем присутствует менее 50 процентов от числа избранных депутатов.</w:t>
      </w:r>
    </w:p>
    <w:p w14:paraId="6354D594" w14:textId="047A0F5D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Для опред</w:t>
      </w:r>
      <w:r w:rsidR="00F07DEA">
        <w:rPr>
          <w:rFonts w:ascii="Times New Roman" w:hAnsi="Times New Roman" w:cs="Times New Roman"/>
          <w:sz w:val="28"/>
          <w:szCs w:val="28"/>
        </w:rPr>
        <w:t xml:space="preserve">еления правомочности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перед его началом, а при необходимости и после перерывов, проводится регистрация депутатов специалистами ап</w:t>
      </w:r>
      <w:r w:rsidR="00F07DEA">
        <w:rPr>
          <w:rFonts w:ascii="Times New Roman" w:hAnsi="Times New Roman" w:cs="Times New Roman"/>
          <w:sz w:val="28"/>
          <w:szCs w:val="28"/>
        </w:rPr>
        <w:t xml:space="preserve">парата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89283E1" w14:textId="46A6479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Перед голосованием по решению председателя может быть проведена дополнительная регистрация.</w:t>
      </w:r>
    </w:p>
    <w:p w14:paraId="37DA24E8" w14:textId="0A254F2F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Если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присутствует недостаточное для проведения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количество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то оно переносится на другое время, а отсутствующим депутатам в письменной форме (либо </w:t>
      </w:r>
      <w:proofErr w:type="spellStart"/>
      <w:r w:rsidR="00AC6D80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="00AC6D80">
        <w:rPr>
          <w:rFonts w:ascii="Times New Roman" w:hAnsi="Times New Roman" w:cs="Times New Roman"/>
          <w:sz w:val="28"/>
          <w:szCs w:val="28"/>
        </w:rPr>
        <w:t>-сообщением</w:t>
      </w:r>
      <w:r w:rsidRPr="00F0758F">
        <w:rPr>
          <w:rFonts w:ascii="Times New Roman" w:hAnsi="Times New Roman" w:cs="Times New Roman"/>
          <w:sz w:val="28"/>
          <w:szCs w:val="28"/>
        </w:rPr>
        <w:t xml:space="preserve">) сообщается о месте и времени проведения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которые определяются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6C6ADC6" w14:textId="790012D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Если н</w:t>
      </w:r>
      <w:r w:rsidR="00114B15">
        <w:rPr>
          <w:rFonts w:ascii="Times New Roman" w:hAnsi="Times New Roman" w:cs="Times New Roman"/>
          <w:sz w:val="28"/>
          <w:szCs w:val="28"/>
        </w:rPr>
        <w:t xml:space="preserve">а повторно созванном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присутствует недостат</w:t>
      </w:r>
      <w:r w:rsidR="00114B15">
        <w:rPr>
          <w:rFonts w:ascii="Times New Roman" w:hAnsi="Times New Roman" w:cs="Times New Roman"/>
          <w:sz w:val="28"/>
          <w:szCs w:val="28"/>
        </w:rPr>
        <w:t xml:space="preserve">очное для проведения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14B15">
        <w:rPr>
          <w:rFonts w:ascii="Times New Roman" w:hAnsi="Times New Roman" w:cs="Times New Roman"/>
          <w:sz w:val="28"/>
          <w:szCs w:val="28"/>
        </w:rPr>
        <w:t xml:space="preserve">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14B15">
        <w:rPr>
          <w:rFonts w:ascii="Times New Roman" w:hAnsi="Times New Roman" w:cs="Times New Roman"/>
          <w:sz w:val="28"/>
          <w:szCs w:val="28"/>
        </w:rPr>
        <w:t xml:space="preserve"> количество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14B15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14B15">
        <w:rPr>
          <w:rFonts w:ascii="Times New Roman" w:hAnsi="Times New Roman" w:cs="Times New Roman"/>
          <w:sz w:val="28"/>
          <w:szCs w:val="28"/>
        </w:rPr>
        <w:t xml:space="preserve">, то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считается несостоявшимся, повестка дня не рассматривается, а председателям постоянных комиссий поручается выяснение причин неявки депутатов на повт</w:t>
      </w:r>
      <w:r w:rsidR="00114B15">
        <w:rPr>
          <w:rFonts w:ascii="Times New Roman" w:hAnsi="Times New Roman" w:cs="Times New Roman"/>
          <w:sz w:val="28"/>
          <w:szCs w:val="28"/>
        </w:rPr>
        <w:t xml:space="preserve">орное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F05686F" w14:textId="1B83C8A6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носят открытый характер</w:t>
      </w:r>
      <w:r>
        <w:rPr>
          <w:rFonts w:ascii="Times New Roman" w:hAnsi="Times New Roman" w:cs="Times New Roman"/>
          <w:sz w:val="28"/>
          <w:szCs w:val="28"/>
        </w:rPr>
        <w:t xml:space="preserve">. В особых случаях, по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, принятому </w:t>
      </w:r>
      <w:r w:rsidR="00497103" w:rsidRPr="00F0758F"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от числа прису</w:t>
      </w:r>
      <w:r>
        <w:rPr>
          <w:rFonts w:ascii="Times New Roman" w:hAnsi="Times New Roman" w:cs="Times New Roman"/>
          <w:sz w:val="28"/>
          <w:szCs w:val="28"/>
        </w:rPr>
        <w:t xml:space="preserve">тствующих депутатов,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в целом или по отдельным вопросам повестки дня могут проводиться закрытыми.</w:t>
      </w:r>
    </w:p>
    <w:p w14:paraId="1D844C8F" w14:textId="364915F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114B15">
        <w:rPr>
          <w:rFonts w:ascii="Times New Roman" w:hAnsi="Times New Roman" w:cs="Times New Roman"/>
          <w:sz w:val="28"/>
          <w:szCs w:val="28"/>
        </w:rPr>
        <w:t xml:space="preserve">проведение закрытого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может депутат, постоянная комиссия,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. Для этого инициатор подает председателю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свое предложение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предложения о </w:t>
      </w:r>
      <w:r w:rsidR="00114B15">
        <w:rPr>
          <w:rFonts w:ascii="Times New Roman" w:hAnsi="Times New Roman" w:cs="Times New Roman"/>
          <w:sz w:val="28"/>
          <w:szCs w:val="28"/>
        </w:rPr>
        <w:t xml:space="preserve">проведении закрытого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оглашаются председателем </w:t>
      </w:r>
      <w:r w:rsidR="008323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C6D80">
        <w:rPr>
          <w:rFonts w:ascii="Times New Roman" w:hAnsi="Times New Roman" w:cs="Times New Roman"/>
          <w:sz w:val="28"/>
          <w:szCs w:val="28"/>
        </w:rPr>
        <w:t>и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ставятся на голосование. В первую очередь на голосование ставится вопрос о проведении закрытого заседания по вопросу, относящемуся к по</w:t>
      </w:r>
      <w:r w:rsidR="00114B15">
        <w:rPr>
          <w:rFonts w:ascii="Times New Roman" w:hAnsi="Times New Roman" w:cs="Times New Roman"/>
          <w:sz w:val="28"/>
          <w:szCs w:val="28"/>
        </w:rPr>
        <w:t xml:space="preserve">вестке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на котором это заявление было сделано. В случае если заявление касается вопроса, который подлежит рассмо</w:t>
      </w:r>
      <w:r w:rsidR="00114B15">
        <w:rPr>
          <w:rFonts w:ascii="Times New Roman" w:hAnsi="Times New Roman" w:cs="Times New Roman"/>
          <w:sz w:val="28"/>
          <w:szCs w:val="28"/>
        </w:rPr>
        <w:t xml:space="preserve">трению на следующих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он рассматривается в порядке, установленном настоящим Регламентом.</w:t>
      </w:r>
    </w:p>
    <w:p w14:paraId="7779C271" w14:textId="729DDD6D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9. Инициатор (инициаторы), вн</w:t>
      </w:r>
      <w:r w:rsidR="00114B15">
        <w:rPr>
          <w:rFonts w:ascii="Times New Roman" w:hAnsi="Times New Roman" w:cs="Times New Roman"/>
          <w:sz w:val="28"/>
          <w:szCs w:val="28"/>
        </w:rPr>
        <w:t xml:space="preserve">есший (внесшие) проект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вправе отозвать его на основании письменного заявления, направленного председателю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, или устного, в случае отзы</w:t>
      </w:r>
      <w:r w:rsidR="00114B15">
        <w:rPr>
          <w:rFonts w:ascii="Times New Roman" w:hAnsi="Times New Roman" w:cs="Times New Roman"/>
          <w:sz w:val="28"/>
          <w:szCs w:val="28"/>
        </w:rPr>
        <w:t xml:space="preserve">ва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заявления.</w:t>
      </w:r>
    </w:p>
    <w:p w14:paraId="1525679C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047734" w14:textId="3C05D639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C6D80">
        <w:rPr>
          <w:rFonts w:ascii="Times New Roman" w:hAnsi="Times New Roman" w:cs="Times New Roman"/>
          <w:sz w:val="28"/>
          <w:szCs w:val="28"/>
        </w:rPr>
        <w:t>9</w:t>
      </w:r>
      <w:r w:rsidR="00497103" w:rsidRPr="00F0758F">
        <w:rPr>
          <w:rFonts w:ascii="Times New Roman" w:hAnsi="Times New Roman" w:cs="Times New Roman"/>
          <w:sz w:val="28"/>
          <w:szCs w:val="28"/>
        </w:rPr>
        <w:t>. Под</w:t>
      </w:r>
      <w:r w:rsidR="00114B15">
        <w:rPr>
          <w:rFonts w:ascii="Times New Roman" w:hAnsi="Times New Roman" w:cs="Times New Roman"/>
          <w:sz w:val="28"/>
          <w:szCs w:val="28"/>
        </w:rPr>
        <w:t xml:space="preserve">готовка к проведению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615DF42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D974C" w14:textId="46F823F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проводит работу по формированию </w:t>
      </w:r>
      <w:r w:rsidR="00114B15">
        <w:rPr>
          <w:rFonts w:ascii="Times New Roman" w:hAnsi="Times New Roman" w:cs="Times New Roman"/>
          <w:sz w:val="28"/>
          <w:szCs w:val="28"/>
        </w:rPr>
        <w:t xml:space="preserve">проекта повестки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</w:t>
      </w:r>
    </w:p>
    <w:p w14:paraId="435231D9" w14:textId="526E7BA3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</w:t>
      </w:r>
      <w:r w:rsidR="00114B15">
        <w:rPr>
          <w:rFonts w:ascii="Times New Roman" w:hAnsi="Times New Roman" w:cs="Times New Roman"/>
          <w:sz w:val="28"/>
          <w:szCs w:val="28"/>
        </w:rPr>
        <w:t xml:space="preserve"> Проект повестки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формируется из вопросов,</w:t>
      </w:r>
      <w:r w:rsidR="00114B15">
        <w:rPr>
          <w:rFonts w:ascii="Times New Roman" w:hAnsi="Times New Roman" w:cs="Times New Roman"/>
          <w:sz w:val="28"/>
          <w:szCs w:val="28"/>
        </w:rPr>
        <w:t xml:space="preserve"> предусмотренных планом работы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и вопросов, внесенных дополнительно.</w:t>
      </w:r>
    </w:p>
    <w:p w14:paraId="434F39C2" w14:textId="0FB6DCFE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выносятся:</w:t>
      </w:r>
    </w:p>
    <w:p w14:paraId="51679ED8" w14:textId="2FF120A8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по вопро</w:t>
      </w:r>
      <w:r>
        <w:rPr>
          <w:rFonts w:ascii="Times New Roman" w:hAnsi="Times New Roman" w:cs="Times New Roman"/>
          <w:sz w:val="28"/>
          <w:szCs w:val="28"/>
        </w:rPr>
        <w:t xml:space="preserve">сам, относящимся к компетенции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;</w:t>
      </w:r>
    </w:p>
    <w:p w14:paraId="0F45965E" w14:textId="1FCABD6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материалы, внесенные должностными лицами органов государственной власти, местного самоуправления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7BA65C14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сообщения информационного характера.</w:t>
      </w:r>
    </w:p>
    <w:p w14:paraId="3827537E" w14:textId="79FBFBEB" w:rsidR="00497103" w:rsidRPr="00B5419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Перечень лиц, обладающих </w:t>
      </w:r>
      <w:r w:rsidR="00114B15">
        <w:rPr>
          <w:rFonts w:ascii="Times New Roman" w:hAnsi="Times New Roman" w:cs="Times New Roman"/>
          <w:sz w:val="28"/>
          <w:szCs w:val="28"/>
        </w:rPr>
        <w:t xml:space="preserve">правом вносить проекты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</w:t>
      </w:r>
      <w:r w:rsidRPr="00B5419F">
        <w:rPr>
          <w:rFonts w:ascii="Times New Roman" w:hAnsi="Times New Roman" w:cs="Times New Roman"/>
          <w:sz w:val="28"/>
          <w:szCs w:val="28"/>
        </w:rPr>
        <w:t xml:space="preserve">установлен </w:t>
      </w:r>
      <w:hyperlink r:id="rId10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419F">
        <w:rPr>
          <w:rFonts w:ascii="Times New Roman" w:hAnsi="Times New Roman" w:cs="Times New Roman"/>
          <w:sz w:val="28"/>
          <w:szCs w:val="28"/>
        </w:rPr>
        <w:t xml:space="preserve"> </w:t>
      </w:r>
      <w:r w:rsidR="00AC6D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>.</w:t>
      </w:r>
    </w:p>
    <w:p w14:paraId="57BAD5B9" w14:textId="69B23A7F" w:rsidR="00497103" w:rsidRPr="00B5419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Проект</w:t>
      </w:r>
      <w:r w:rsidR="00114B15" w:rsidRPr="00B5419F">
        <w:rPr>
          <w:rFonts w:ascii="Times New Roman" w:hAnsi="Times New Roman" w:cs="Times New Roman"/>
          <w:sz w:val="28"/>
          <w:szCs w:val="28"/>
        </w:rPr>
        <w:t xml:space="preserve"> решения считается внесенным в </w:t>
      </w:r>
      <w:r w:rsidR="00AC6D80">
        <w:rPr>
          <w:rFonts w:ascii="Times New Roman" w:hAnsi="Times New Roman" w:cs="Times New Roman"/>
          <w:sz w:val="28"/>
          <w:szCs w:val="28"/>
        </w:rPr>
        <w:t>С</w:t>
      </w:r>
      <w:r w:rsidR="00BC604B" w:rsidRPr="00B5419F">
        <w:rPr>
          <w:rFonts w:ascii="Times New Roman" w:hAnsi="Times New Roman" w:cs="Times New Roman"/>
          <w:sz w:val="28"/>
          <w:szCs w:val="28"/>
        </w:rPr>
        <w:t>овет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14B15" w:rsidRPr="00B5419F">
        <w:rPr>
          <w:rFonts w:ascii="Times New Roman" w:hAnsi="Times New Roman" w:cs="Times New Roman"/>
          <w:sz w:val="28"/>
          <w:szCs w:val="28"/>
        </w:rPr>
        <w:t xml:space="preserve"> со дня его регистрации в </w:t>
      </w:r>
      <w:r w:rsidR="00AC6D80">
        <w:rPr>
          <w:rFonts w:ascii="Times New Roman" w:hAnsi="Times New Roman" w:cs="Times New Roman"/>
          <w:sz w:val="28"/>
          <w:szCs w:val="28"/>
        </w:rPr>
        <w:t>С</w:t>
      </w:r>
      <w:r w:rsidR="00BC604B" w:rsidRPr="00B5419F">
        <w:rPr>
          <w:rFonts w:ascii="Times New Roman" w:hAnsi="Times New Roman" w:cs="Times New Roman"/>
          <w:sz w:val="28"/>
          <w:szCs w:val="28"/>
        </w:rPr>
        <w:t>овет</w:t>
      </w:r>
      <w:r w:rsidRPr="00B5419F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>.</w:t>
      </w:r>
    </w:p>
    <w:p w14:paraId="35A608F4" w14:textId="6B8C4A8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Требования к содержанию, процед</w:t>
      </w:r>
      <w:r w:rsidR="00114B15" w:rsidRPr="00B5419F">
        <w:rPr>
          <w:rFonts w:ascii="Times New Roman" w:hAnsi="Times New Roman" w:cs="Times New Roman"/>
          <w:sz w:val="28"/>
          <w:szCs w:val="28"/>
        </w:rPr>
        <w:t xml:space="preserve">уре подготовки проекта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и порядку его внесения определяются </w:t>
      </w:r>
      <w:bookmarkStart w:id="3" w:name="_Hlk59531095"/>
      <w:r w:rsidR="007C02B8">
        <w:fldChar w:fldCharType="begin"/>
      </w:r>
      <w:r w:rsidR="007C02B8">
        <w:instrText xml:space="preserve"> HYPERLINK "consultantplus://offline/ref=39F6C5527AACD451689103BE4A722B25306146F39F9AD2C2CBD53998712B3A087FDB84078F20CA71F8D13F2En4b3M" </w:instrText>
      </w:r>
      <w:r w:rsidR="007C02B8">
        <w:fldChar w:fldCharType="separate"/>
      </w:r>
      <w:r w:rsidRPr="00B5419F">
        <w:rPr>
          <w:rFonts w:ascii="Times New Roman" w:hAnsi="Times New Roman" w:cs="Times New Roman"/>
          <w:sz w:val="28"/>
          <w:szCs w:val="28"/>
        </w:rPr>
        <w:t>Положением</w:t>
      </w:r>
      <w:r w:rsidR="007C02B8">
        <w:rPr>
          <w:rFonts w:ascii="Times New Roman" w:hAnsi="Times New Roman" w:cs="Times New Roman"/>
          <w:sz w:val="28"/>
          <w:szCs w:val="28"/>
        </w:rPr>
        <w:fldChar w:fldCharType="end"/>
      </w:r>
      <w:r w:rsidR="00114B15" w:rsidRPr="00B5419F">
        <w:rPr>
          <w:rFonts w:ascii="Times New Roman" w:hAnsi="Times New Roman" w:cs="Times New Roman"/>
          <w:sz w:val="28"/>
          <w:szCs w:val="28"/>
        </w:rPr>
        <w:t xml:space="preserve"> о порядке принятия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, утверждаемым </w:t>
      </w:r>
      <w:r w:rsidR="00114B15" w:rsidRPr="00B5419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3DB23DF3" w14:textId="020F48D9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Проекты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 материалы к ним </w:t>
      </w:r>
      <w:r w:rsidR="00497103"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депутатам, прокурору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(далее - прокурор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) не позднее чем за </w:t>
      </w:r>
      <w:r w:rsidR="00AC6D80">
        <w:rPr>
          <w:rFonts w:ascii="Times New Roman" w:hAnsi="Times New Roman" w:cs="Times New Roman"/>
          <w:sz w:val="28"/>
          <w:szCs w:val="28"/>
        </w:rPr>
        <w:t>5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д</w:t>
      </w:r>
      <w:r w:rsidR="00AC6D80">
        <w:rPr>
          <w:rFonts w:ascii="Times New Roman" w:hAnsi="Times New Roman" w:cs="Times New Roman"/>
          <w:sz w:val="28"/>
          <w:szCs w:val="28"/>
        </w:rPr>
        <w:t>ней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79FF6DCA" w14:textId="0C94C5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По вопросам, требующим оперативных решений, время направления документов, указанное в абзаце первом настоящего пункта, может быть сокращено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до 1 дня.</w:t>
      </w:r>
    </w:p>
    <w:p w14:paraId="69535062" w14:textId="3C3FB0F8" w:rsidR="00CF6C7B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5. </w:t>
      </w:r>
      <w:r w:rsidR="00CF6C7B" w:rsidRPr="00F258BA">
        <w:rPr>
          <w:rFonts w:ascii="Times New Roman" w:hAnsi="Times New Roman"/>
          <w:sz w:val="28"/>
          <w:szCs w:val="28"/>
        </w:rPr>
        <w:t>Проекты решений могут быть растиражированы для изучения депутатами, как на бумажных носителях, так и направлены депутатам с использованием средств связи</w:t>
      </w:r>
      <w:r w:rsidR="00CF6C7B">
        <w:rPr>
          <w:rFonts w:ascii="Times New Roman" w:hAnsi="Times New Roman"/>
          <w:sz w:val="28"/>
          <w:szCs w:val="28"/>
        </w:rPr>
        <w:t>.</w:t>
      </w:r>
      <w:r w:rsidR="00CF6C7B" w:rsidRPr="00F07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C1886" w14:textId="0AB95545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114B15">
        <w:rPr>
          <w:rFonts w:ascii="Times New Roman" w:hAnsi="Times New Roman" w:cs="Times New Roman"/>
          <w:sz w:val="28"/>
          <w:szCs w:val="28"/>
        </w:rPr>
        <w:t xml:space="preserve">вправе пригласить на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представителей органов государственной власти, местного самоуправления, предприятий, организаций, общественных объединений, представителей средств массовой информации, лиц, состоящих в резерве управленческих кадров, иных лиц. Указанные лица могу</w:t>
      </w:r>
      <w:r w:rsidR="00114B15">
        <w:rPr>
          <w:rFonts w:ascii="Times New Roman" w:hAnsi="Times New Roman" w:cs="Times New Roman"/>
          <w:sz w:val="28"/>
          <w:szCs w:val="28"/>
        </w:rPr>
        <w:t xml:space="preserve">т быть приглашены на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по письменному ходатайству депутата, направленному председателю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3AD57EE2" w14:textId="4A3284E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7. Прокурор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или специально уполномоченные им должностные лица имеют право присутствовать как на открытых</w:t>
      </w:r>
      <w:r w:rsidR="00114B15">
        <w:rPr>
          <w:rFonts w:ascii="Times New Roman" w:hAnsi="Times New Roman" w:cs="Times New Roman"/>
          <w:sz w:val="28"/>
          <w:szCs w:val="28"/>
        </w:rPr>
        <w:t xml:space="preserve">, так и на закрытых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 Другие лица могут присутс</w:t>
      </w:r>
      <w:r w:rsidR="00114B15">
        <w:rPr>
          <w:rFonts w:ascii="Times New Roman" w:hAnsi="Times New Roman" w:cs="Times New Roman"/>
          <w:sz w:val="28"/>
          <w:szCs w:val="28"/>
        </w:rPr>
        <w:t xml:space="preserve">твовать на закрытых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только по специальному приглашению.</w:t>
      </w:r>
    </w:p>
    <w:p w14:paraId="2B717267" w14:textId="3915B9DC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8. Пре</w:t>
      </w:r>
      <w:r w:rsidR="00114B15">
        <w:rPr>
          <w:rFonts w:ascii="Times New Roman" w:hAnsi="Times New Roman" w:cs="Times New Roman"/>
          <w:sz w:val="28"/>
          <w:szCs w:val="28"/>
        </w:rPr>
        <w:t xml:space="preserve">дседательствующий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14B15">
        <w:rPr>
          <w:rFonts w:ascii="Times New Roman" w:hAnsi="Times New Roman" w:cs="Times New Roman"/>
          <w:sz w:val="28"/>
          <w:szCs w:val="28"/>
        </w:rPr>
        <w:t xml:space="preserve"> перед открытием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114B15">
        <w:rPr>
          <w:rFonts w:ascii="Times New Roman" w:hAnsi="Times New Roman" w:cs="Times New Roman"/>
          <w:sz w:val="28"/>
          <w:szCs w:val="28"/>
        </w:rPr>
        <w:t xml:space="preserve"> о 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лицах, не являющихся депутатами.</w:t>
      </w:r>
    </w:p>
    <w:p w14:paraId="3A3EAC24" w14:textId="57F959FA" w:rsidR="00497103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Приглашенные на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лица не им</w:t>
      </w:r>
      <w:r>
        <w:rPr>
          <w:rFonts w:ascii="Times New Roman" w:hAnsi="Times New Roman" w:cs="Times New Roman"/>
          <w:sz w:val="28"/>
          <w:szCs w:val="28"/>
        </w:rPr>
        <w:t xml:space="preserve">еют права вмешиваться в работу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(выступать, делать заявления, выражать одобрение или недовольство) без разрешения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седательствующего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115EA8F0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3BA14" w14:textId="106E7923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F6C7B">
        <w:rPr>
          <w:rFonts w:ascii="Times New Roman" w:hAnsi="Times New Roman" w:cs="Times New Roman"/>
          <w:sz w:val="28"/>
          <w:szCs w:val="28"/>
        </w:rPr>
        <w:t>10</w:t>
      </w:r>
      <w:r w:rsidR="00497103" w:rsidRPr="00F0758F">
        <w:rPr>
          <w:rFonts w:ascii="Times New Roman" w:hAnsi="Times New Roman" w:cs="Times New Roman"/>
          <w:sz w:val="28"/>
          <w:szCs w:val="28"/>
        </w:rPr>
        <w:t>. Пре</w:t>
      </w:r>
      <w:r w:rsidR="00114B15">
        <w:rPr>
          <w:rFonts w:ascii="Times New Roman" w:hAnsi="Times New Roman" w:cs="Times New Roman"/>
          <w:sz w:val="28"/>
          <w:szCs w:val="28"/>
        </w:rPr>
        <w:t xml:space="preserve">дседательствующий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138688A1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34499A" w14:textId="5352B326" w:rsidR="00497103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, а в его отсутствие - заместитель</w:t>
      </w:r>
      <w:r w:rsidR="00114B15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E74D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14B15">
        <w:rPr>
          <w:rFonts w:ascii="Times New Roman" w:hAnsi="Times New Roman" w:cs="Times New Roman"/>
          <w:sz w:val="28"/>
          <w:szCs w:val="28"/>
        </w:rPr>
        <w:t xml:space="preserve"> ведет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. Если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заместитель председа</w:t>
      </w:r>
      <w:r w:rsidR="00114B15">
        <w:rPr>
          <w:rFonts w:ascii="Times New Roman" w:hAnsi="Times New Roman" w:cs="Times New Roman"/>
          <w:sz w:val="28"/>
          <w:szCs w:val="28"/>
        </w:rPr>
        <w:t xml:space="preserve">теля </w:t>
      </w:r>
      <w:r w:rsidR="000E74D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14B15">
        <w:rPr>
          <w:rFonts w:ascii="Times New Roman" w:hAnsi="Times New Roman" w:cs="Times New Roman"/>
          <w:sz w:val="28"/>
          <w:szCs w:val="28"/>
        </w:rPr>
        <w:t xml:space="preserve">отсутствуют на заседании, </w:t>
      </w:r>
      <w:r w:rsidR="00CF6C7B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вправе назначить председательствующим на засед</w:t>
      </w:r>
      <w:r w:rsidR="00114B15">
        <w:rPr>
          <w:rFonts w:ascii="Times New Roman" w:hAnsi="Times New Roman" w:cs="Times New Roman"/>
          <w:sz w:val="28"/>
          <w:szCs w:val="28"/>
        </w:rPr>
        <w:t xml:space="preserve">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14B15">
        <w:rPr>
          <w:rFonts w:ascii="Times New Roman" w:hAnsi="Times New Roman" w:cs="Times New Roman"/>
          <w:sz w:val="28"/>
          <w:szCs w:val="28"/>
        </w:rPr>
        <w:t xml:space="preserve"> одного из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114B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114B15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t>путем открытого голосования большинством голосов от числа присутствующих на заседании депутатов.</w:t>
      </w:r>
    </w:p>
    <w:p w14:paraId="0FF86CDE" w14:textId="77777777" w:rsidR="00497103" w:rsidRPr="00F0758F" w:rsidRDefault="00527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103" w:rsidRPr="00F0758F">
        <w:rPr>
          <w:rFonts w:ascii="Times New Roman" w:hAnsi="Times New Roman" w:cs="Times New Roman"/>
          <w:sz w:val="28"/>
          <w:szCs w:val="28"/>
        </w:rPr>
        <w:t>. Председательствующий:</w:t>
      </w:r>
    </w:p>
    <w:p w14:paraId="487544E8" w14:textId="3ECED81C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 работой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обеспечивает соблюдение настоящего Регламента;</w:t>
      </w:r>
    </w:p>
    <w:p w14:paraId="55E16454" w14:textId="22FADA63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объявляет об</w:t>
      </w:r>
      <w:r w:rsidR="00114B15">
        <w:rPr>
          <w:rFonts w:ascii="Times New Roman" w:hAnsi="Times New Roman" w:cs="Times New Roman"/>
          <w:sz w:val="28"/>
          <w:szCs w:val="28"/>
        </w:rPr>
        <w:t xml:space="preserve"> открытии и закрытии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42D2C182" w14:textId="79877E3D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информирует депутатов о</w:t>
      </w:r>
      <w:r w:rsidR="00CF6C7B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t>сос</w:t>
      </w:r>
      <w:r w:rsidR="00114B15">
        <w:rPr>
          <w:rFonts w:ascii="Times New Roman" w:hAnsi="Times New Roman" w:cs="Times New Roman"/>
          <w:sz w:val="28"/>
          <w:szCs w:val="28"/>
        </w:rPr>
        <w:t>таве</w:t>
      </w:r>
      <w:r w:rsidR="00CF6C7B">
        <w:rPr>
          <w:rFonts w:ascii="Times New Roman" w:hAnsi="Times New Roman" w:cs="Times New Roman"/>
          <w:sz w:val="28"/>
          <w:szCs w:val="28"/>
        </w:rPr>
        <w:t xml:space="preserve"> </w:t>
      </w:r>
      <w:r w:rsidR="00114B15">
        <w:rPr>
          <w:rFonts w:ascii="Times New Roman" w:hAnsi="Times New Roman" w:cs="Times New Roman"/>
          <w:sz w:val="28"/>
          <w:szCs w:val="28"/>
        </w:rPr>
        <w:t xml:space="preserve">приглашенных на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2A566DA5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предоставляет слово для доклада, содоклада и выступлений;</w:t>
      </w:r>
    </w:p>
    <w:p w14:paraId="50B92F7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объявляет о начале и прекращении прений;</w:t>
      </w:r>
    </w:p>
    <w:p w14:paraId="6B5F41AC" w14:textId="3FD76C1C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контроли</w:t>
      </w:r>
      <w:r w:rsidR="00114B15">
        <w:rPr>
          <w:rFonts w:ascii="Times New Roman" w:hAnsi="Times New Roman" w:cs="Times New Roman"/>
          <w:sz w:val="28"/>
          <w:szCs w:val="28"/>
        </w:rPr>
        <w:t xml:space="preserve">рует наличие кворума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406741F8" w14:textId="33FB0E63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114B15">
        <w:rPr>
          <w:rFonts w:ascii="Times New Roman" w:hAnsi="Times New Roman" w:cs="Times New Roman"/>
          <w:sz w:val="28"/>
          <w:szCs w:val="28"/>
        </w:rPr>
        <w:t xml:space="preserve">на голосование проекты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предложения депутатов по рассматриваемым на заседании вопросам, объявляет последовательность их постановки на голосование и результаты открытых голосований;</w:t>
      </w:r>
    </w:p>
    <w:p w14:paraId="545AA2E1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обеспечивает порядок в зале заседания;</w:t>
      </w:r>
    </w:p>
    <w:p w14:paraId="34277F22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при необходимости проводит консультации с депутатами, депутатскими группами и комиссиями;</w:t>
      </w:r>
    </w:p>
    <w:p w14:paraId="6A451CAE" w14:textId="3A157E78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работу аппарата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C7B" w:rsidRPr="00F075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6C7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;</w:t>
      </w:r>
    </w:p>
    <w:p w14:paraId="786A3D89" w14:textId="0B3A62A6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на котором данное лицо является председательствующим;</w:t>
      </w:r>
    </w:p>
    <w:p w14:paraId="1EC7BA6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не вправе выступать по существу обсуждаемых вопросов более того времени, которое установлено настоящим Регламентом для других депутатов, прерывать и комментировать выступления депутатов, если они не противоречат требованиям настоящего Регламента.</w:t>
      </w:r>
    </w:p>
    <w:p w14:paraId="53A649AE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56D1B" w14:textId="036D47A8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6C7B">
        <w:rPr>
          <w:rFonts w:ascii="Times New Roman" w:hAnsi="Times New Roman" w:cs="Times New Roman"/>
          <w:sz w:val="28"/>
          <w:szCs w:val="28"/>
        </w:rPr>
        <w:t>1</w:t>
      </w:r>
      <w:r w:rsidR="00497103" w:rsidRPr="00F0758F">
        <w:rPr>
          <w:rFonts w:ascii="Times New Roman" w:hAnsi="Times New Roman" w:cs="Times New Roman"/>
          <w:sz w:val="28"/>
          <w:szCs w:val="28"/>
        </w:rPr>
        <w:t>. Утве</w:t>
      </w:r>
      <w:r w:rsidR="00114B15">
        <w:rPr>
          <w:rFonts w:ascii="Times New Roman" w:hAnsi="Times New Roman" w:cs="Times New Roman"/>
          <w:sz w:val="28"/>
          <w:szCs w:val="28"/>
        </w:rPr>
        <w:t xml:space="preserve">рждение повестки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271776E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3A654C" w14:textId="4433FC91" w:rsidR="00497103" w:rsidRPr="00F0758F" w:rsidRDefault="00114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начале каждого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после объявления председательствующим о наличии кворума обсуждается и утверж</w:t>
      </w:r>
      <w:r>
        <w:rPr>
          <w:rFonts w:ascii="Times New Roman" w:hAnsi="Times New Roman" w:cs="Times New Roman"/>
          <w:sz w:val="28"/>
          <w:szCs w:val="28"/>
        </w:rPr>
        <w:t xml:space="preserve">дается повестка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(далее - повестка дня).</w:t>
      </w:r>
    </w:p>
    <w:p w14:paraId="3D4CF079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2. Предложения и замечания по предложенному проекту повестки дня излагаются депутатами или </w:t>
      </w:r>
      <w:r w:rsidR="00D35AF1" w:rsidRPr="00F0758F">
        <w:rPr>
          <w:rFonts w:ascii="Times New Roman" w:hAnsi="Times New Roman" w:cs="Times New Roman"/>
          <w:sz w:val="28"/>
          <w:szCs w:val="28"/>
        </w:rPr>
        <w:t xml:space="preserve">председательствующим </w:t>
      </w:r>
      <w:r w:rsidRPr="00F0758F">
        <w:rPr>
          <w:rFonts w:ascii="Times New Roman" w:hAnsi="Times New Roman" w:cs="Times New Roman"/>
          <w:sz w:val="28"/>
          <w:szCs w:val="28"/>
        </w:rPr>
        <w:t>в выступлениях.</w:t>
      </w:r>
    </w:p>
    <w:p w14:paraId="4BB21FF5" w14:textId="482EF63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</w:t>
      </w:r>
      <w:r w:rsidR="00D35AF1">
        <w:rPr>
          <w:rFonts w:ascii="Times New Roman" w:hAnsi="Times New Roman" w:cs="Times New Roman"/>
          <w:sz w:val="28"/>
          <w:szCs w:val="28"/>
        </w:rPr>
        <w:t>П</w:t>
      </w:r>
      <w:r w:rsidR="00D35AF1" w:rsidRPr="00F0758F">
        <w:rPr>
          <w:rFonts w:ascii="Times New Roman" w:hAnsi="Times New Roman" w:cs="Times New Roman"/>
          <w:sz w:val="28"/>
          <w:szCs w:val="28"/>
        </w:rPr>
        <w:t>редседательствующи</w:t>
      </w:r>
      <w:r w:rsidR="00D35AF1">
        <w:rPr>
          <w:rFonts w:ascii="Times New Roman" w:hAnsi="Times New Roman" w:cs="Times New Roman"/>
          <w:sz w:val="28"/>
          <w:szCs w:val="28"/>
        </w:rPr>
        <w:t>й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комиссия или группа депутатов (численностью не менее одной пятой от числа депутатов, 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) до проведения голосования по вопросу утверждения повестки дня могут вносить предложения по включению в повестку дня дополнительных вопросов. При этом, в распоряжение других депутато</w:t>
      </w:r>
      <w:r w:rsidR="00114B15">
        <w:rPr>
          <w:rFonts w:ascii="Times New Roman" w:hAnsi="Times New Roman" w:cs="Times New Roman"/>
          <w:sz w:val="28"/>
          <w:szCs w:val="28"/>
        </w:rPr>
        <w:t xml:space="preserve">в, 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должны быть предоставлены зарегистрированные в ус</w:t>
      </w:r>
      <w:r w:rsidR="00114B15">
        <w:rPr>
          <w:rFonts w:ascii="Times New Roman" w:hAnsi="Times New Roman" w:cs="Times New Roman"/>
          <w:sz w:val="28"/>
          <w:szCs w:val="28"/>
        </w:rPr>
        <w:t xml:space="preserve">тановленном порядке в аппарате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CF6C7B" w:rsidRPr="00F075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6C7B">
        <w:rPr>
          <w:rFonts w:ascii="Times New Roman" w:hAnsi="Times New Roman" w:cs="Times New Roman"/>
          <w:sz w:val="28"/>
          <w:szCs w:val="28"/>
        </w:rPr>
        <w:t>округа</w:t>
      </w:r>
      <w:r w:rsidR="00CF6C7B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t>материалы, необходимые для рассмотрения вопроса, предлагаемого к включению в повестку дня.</w:t>
      </w:r>
    </w:p>
    <w:p w14:paraId="0B80D738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4. Для обоснования предложения о включении дополнительного вопроса в повестку дня инициатору (одному из депутатов) предоставляется слово.</w:t>
      </w:r>
    </w:p>
    <w:p w14:paraId="68CD3152" w14:textId="65AC8083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Предложения оглашаются в порядке их поступления. При этом преимущество перед всеми остальными вопросами по включению в пове</w:t>
      </w:r>
      <w:r w:rsidR="00FB49D0">
        <w:rPr>
          <w:rFonts w:ascii="Times New Roman" w:hAnsi="Times New Roman" w:cs="Times New Roman"/>
          <w:sz w:val="28"/>
          <w:szCs w:val="28"/>
        </w:rPr>
        <w:t xml:space="preserve">стку дня имеют проекты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поступившие в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>установленные настоящим Регламентом сроки, прошедшие предварительную экспертизу и обсуждение на заседа</w:t>
      </w:r>
      <w:r w:rsidR="00FB49D0">
        <w:rPr>
          <w:rFonts w:ascii="Times New Roman" w:hAnsi="Times New Roman" w:cs="Times New Roman"/>
          <w:sz w:val="28"/>
          <w:szCs w:val="28"/>
        </w:rPr>
        <w:t xml:space="preserve">ниях постоянных комиссий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22E9F68D" w14:textId="4CA84065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5. По предложению </w:t>
      </w:r>
      <w:r w:rsidR="00D35AF1" w:rsidRPr="00F0758F">
        <w:rPr>
          <w:rFonts w:ascii="Times New Roman" w:hAnsi="Times New Roman" w:cs="Times New Roman"/>
          <w:sz w:val="28"/>
          <w:szCs w:val="28"/>
        </w:rPr>
        <w:t>председательствующ</w:t>
      </w:r>
      <w:r w:rsidR="00D35AF1">
        <w:rPr>
          <w:rFonts w:ascii="Times New Roman" w:hAnsi="Times New Roman" w:cs="Times New Roman"/>
          <w:sz w:val="28"/>
          <w:szCs w:val="28"/>
        </w:rPr>
        <w:t>его</w:t>
      </w:r>
      <w:r w:rsidR="00CF6C7B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t>или депутата может быть изменен порядок рассмотрения вопросов повестки дня.</w:t>
      </w:r>
    </w:p>
    <w:p w14:paraId="04A437F3" w14:textId="7C55207E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6. При обсуждении порядка работы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включения дополнительных пунктов в повестку дня, объединения или снятия с повестки дня определенных вопросов прения ограничиваются выступлениями трех депутатов "за" изменение и трех - "против" изменения повестки дня.</w:t>
      </w:r>
    </w:p>
    <w:p w14:paraId="2B0305A6" w14:textId="08D9C330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7. Вопросы о включении в повестку дня поступивших предложений и утве</w:t>
      </w:r>
      <w:r w:rsidR="00FB49D0">
        <w:rPr>
          <w:rFonts w:ascii="Times New Roman" w:hAnsi="Times New Roman" w:cs="Times New Roman"/>
          <w:sz w:val="28"/>
          <w:szCs w:val="28"/>
        </w:rPr>
        <w:t xml:space="preserve">рждение повестки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целом принимаются путем открытого голосования большинством голосов от числа депутатов, присутствующих на заседании.</w:t>
      </w:r>
    </w:p>
    <w:p w14:paraId="2DFC76C4" w14:textId="1BFBDD1F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8. </w:t>
      </w:r>
      <w:r w:rsidR="00BC604B">
        <w:rPr>
          <w:rFonts w:ascii="Times New Roman" w:hAnsi="Times New Roman" w:cs="Times New Roman"/>
          <w:sz w:val="28"/>
          <w:szCs w:val="28"/>
        </w:rPr>
        <w:t>Совет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обязан рассмотреть на своем заседании все вопросы утвержденной повестки дня либо принять решение о переносе нерассмотренных в</w:t>
      </w:r>
      <w:r w:rsidR="00FB49D0">
        <w:rPr>
          <w:rFonts w:ascii="Times New Roman" w:hAnsi="Times New Roman" w:cs="Times New Roman"/>
          <w:sz w:val="28"/>
          <w:szCs w:val="28"/>
        </w:rPr>
        <w:t xml:space="preserve">опросов на следующее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или исключении этих вопросов из повестки дня.</w:t>
      </w:r>
    </w:p>
    <w:p w14:paraId="4964FF4A" w14:textId="1E2652C4" w:rsidR="00497103" w:rsidRPr="00F0758F" w:rsidRDefault="00FB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из повестки дня не могут быть окончательно исключе</w:t>
      </w:r>
      <w:r>
        <w:rPr>
          <w:rFonts w:ascii="Times New Roman" w:hAnsi="Times New Roman" w:cs="Times New Roman"/>
          <w:sz w:val="28"/>
          <w:szCs w:val="28"/>
        </w:rPr>
        <w:t xml:space="preserve">ны вопросы по проектам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внесенных в порядке правотворческой инициативы граждан.</w:t>
      </w:r>
    </w:p>
    <w:p w14:paraId="42A29BAA" w14:textId="393C058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Указанные вопросы могут быть оставлены без рас</w:t>
      </w:r>
      <w:r w:rsidR="00FB49D0">
        <w:rPr>
          <w:rFonts w:ascii="Times New Roman" w:hAnsi="Times New Roman" w:cs="Times New Roman"/>
          <w:sz w:val="28"/>
          <w:szCs w:val="28"/>
        </w:rPr>
        <w:t xml:space="preserve">смотрения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в повестку дня которого они были включены, только с условием обязательного рассмотрения их на последующих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 При этом в решении о переносе указанных вопросов указывается причина, по которой вопрос оставлен без рассмотрения, а также дата заседания, в котором его предполагается рассмотреть.</w:t>
      </w:r>
    </w:p>
    <w:p w14:paraId="733AA42B" w14:textId="54DFFB9E" w:rsidR="00476A89" w:rsidRDefault="00497103" w:rsidP="00D35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10. Изменения утвержденной повестки дня принимаются большинством голосов от числа депутато</w:t>
      </w:r>
      <w:r w:rsidR="00FB49D0">
        <w:rPr>
          <w:rFonts w:ascii="Times New Roman" w:hAnsi="Times New Roman" w:cs="Times New Roman"/>
          <w:sz w:val="28"/>
          <w:szCs w:val="28"/>
        </w:rPr>
        <w:t xml:space="preserve">в, 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2BB8F68A" w14:textId="77777777" w:rsidR="00B5419F" w:rsidRDefault="00B5419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C065A0" w14:textId="494FFBA0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0D5A8B">
        <w:rPr>
          <w:rFonts w:ascii="Times New Roman" w:hAnsi="Times New Roman" w:cs="Times New Roman"/>
          <w:sz w:val="28"/>
          <w:szCs w:val="28"/>
        </w:rPr>
        <w:t>2</w:t>
      </w:r>
      <w:r w:rsidR="00FB49D0">
        <w:rPr>
          <w:rFonts w:ascii="Times New Roman" w:hAnsi="Times New Roman" w:cs="Times New Roman"/>
          <w:sz w:val="28"/>
          <w:szCs w:val="28"/>
        </w:rPr>
        <w:t xml:space="preserve">. Порядок проведения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7207A794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B4CDA8" w14:textId="2019D4CE" w:rsidR="00C25021" w:rsidRPr="00C25021" w:rsidRDefault="00497103" w:rsidP="00C25021">
      <w:pPr>
        <w:ind w:firstLine="540"/>
        <w:jc w:val="both"/>
        <w:rPr>
          <w:rFonts w:ascii="Verdana" w:hAnsi="Verdana"/>
        </w:rPr>
      </w:pPr>
      <w:r w:rsidRPr="00C25021">
        <w:t xml:space="preserve">1. </w:t>
      </w:r>
      <w:r w:rsidR="00C25021" w:rsidRPr="00C25021">
        <w:t xml:space="preserve">На заседании </w:t>
      </w:r>
      <w:r w:rsidR="00623888">
        <w:t>Совета</w:t>
      </w:r>
      <w:r w:rsidR="00C25021" w:rsidRPr="00C25021">
        <w:t xml:space="preserve"> </w:t>
      </w:r>
      <w:r w:rsidR="00C25021">
        <w:t xml:space="preserve">муниципального </w:t>
      </w:r>
      <w:r w:rsidR="002A0F55">
        <w:t>округа</w:t>
      </w:r>
      <w:r w:rsidR="00C25021">
        <w:t xml:space="preserve"> </w:t>
      </w:r>
      <w:r w:rsidR="00C25021" w:rsidRPr="00C25021">
        <w:t>заслушивается субъект, которому предоставлено право представления проекта решения, и, в случае необходимости, - ответственный за подготовку данного проекта.</w:t>
      </w:r>
    </w:p>
    <w:p w14:paraId="7542674A" w14:textId="63337A6F" w:rsidR="00C25021" w:rsidRDefault="00497103" w:rsidP="00C25021">
      <w:pPr>
        <w:ind w:firstLine="540"/>
        <w:jc w:val="both"/>
      </w:pPr>
      <w:r w:rsidRPr="00C25021">
        <w:t xml:space="preserve">2. </w:t>
      </w:r>
      <w:r w:rsidR="00C25021" w:rsidRPr="00C25021">
        <w:t xml:space="preserve">Время для докладов на заседаниях </w:t>
      </w:r>
      <w:r w:rsidR="00623888">
        <w:t>Совета</w:t>
      </w:r>
      <w:r w:rsidR="00C25021" w:rsidRPr="00C25021">
        <w:t xml:space="preserve"> </w:t>
      </w:r>
      <w:r w:rsidR="00C25021">
        <w:t xml:space="preserve">муниципального </w:t>
      </w:r>
      <w:r w:rsidR="002A0F55">
        <w:t>округа</w:t>
      </w:r>
      <w:r w:rsidR="00C25021">
        <w:t xml:space="preserve"> </w:t>
      </w:r>
      <w:r w:rsidR="00C25021" w:rsidRPr="00C25021">
        <w:t>предоставляется в пределах 20 минут, для содокладчиков - до 10 минут, выступающим в прениях - до 5 минут, для повторных выступлений в прениях - до 2 минут.</w:t>
      </w:r>
    </w:p>
    <w:p w14:paraId="0F818A1B" w14:textId="77777777" w:rsidR="00497103" w:rsidRPr="00F0758F" w:rsidRDefault="00497103" w:rsidP="00C25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021">
        <w:rPr>
          <w:rFonts w:ascii="Times New Roman" w:hAnsi="Times New Roman" w:cs="Times New Roman"/>
          <w:sz w:val="28"/>
          <w:szCs w:val="28"/>
        </w:rPr>
        <w:t>С согласия большинства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присутствующих депутатов председательствующий вправе продлить время для выступлений.</w:t>
      </w:r>
    </w:p>
    <w:p w14:paraId="779BE9F9" w14:textId="5417ACE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Общее время для вопросов или ответов на вопросы устанавливается с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согласия большинства </w:t>
      </w:r>
      <w:r w:rsidR="00FB49D0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AD1A3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0758F">
        <w:rPr>
          <w:rFonts w:ascii="Times New Roman" w:hAnsi="Times New Roman" w:cs="Times New Roman"/>
          <w:sz w:val="28"/>
          <w:szCs w:val="28"/>
        </w:rPr>
        <w:t>депутатов.</w:t>
      </w:r>
    </w:p>
    <w:p w14:paraId="336BF031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Перерывы объявляются через каждые полтора часа работы на 15 минут, обеденный - до одного часа.</w:t>
      </w:r>
    </w:p>
    <w:p w14:paraId="4EEA4FA8" w14:textId="7CCE59D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Слов</w:t>
      </w:r>
      <w:r w:rsidR="00FB49D0">
        <w:rPr>
          <w:rFonts w:ascii="Times New Roman" w:hAnsi="Times New Roman" w:cs="Times New Roman"/>
          <w:sz w:val="28"/>
          <w:szCs w:val="28"/>
        </w:rPr>
        <w:t xml:space="preserve">о по порядку ведения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по мотивам голосования, для справки, ответа на вопрос и дачи разъяснения может быть предоставлено председательствующим вне очереди.</w:t>
      </w:r>
    </w:p>
    <w:p w14:paraId="0DFEC14B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4. Каждый депутат имеет право на ответ. Слово для ответа предоставляется ему председательствующим в конце заседания, на котором запрашивается это право.</w:t>
      </w:r>
    </w:p>
    <w:p w14:paraId="014A04E2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AA1325" w14:textId="6DB81AEE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D1A3E">
        <w:rPr>
          <w:rFonts w:ascii="Times New Roman" w:hAnsi="Times New Roman" w:cs="Times New Roman"/>
          <w:sz w:val="28"/>
          <w:szCs w:val="28"/>
        </w:rPr>
        <w:t>3</w:t>
      </w:r>
      <w:r w:rsidR="00497103" w:rsidRPr="00F0758F">
        <w:rPr>
          <w:rFonts w:ascii="Times New Roman" w:hAnsi="Times New Roman" w:cs="Times New Roman"/>
          <w:sz w:val="28"/>
          <w:szCs w:val="28"/>
        </w:rPr>
        <w:t>. Порядок предоставления слова в прениях</w:t>
      </w:r>
    </w:p>
    <w:p w14:paraId="0AAD1909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61BC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1. После доклада, содоклада депутатам предоставляется возможность задать вопросы докладчикам.</w:t>
      </w:r>
    </w:p>
    <w:p w14:paraId="5884E857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Председательствующий предоставляет слово для участия в прениях в порядке поступления заявлений. Для выступления депутату предоставляется трибуна. В необходимых случаях с согласия депутатов председательствующий может изменить очередность выступлений с объявлением мотивов такого решения.</w:t>
      </w:r>
    </w:p>
    <w:p w14:paraId="7DD22C87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Депутат может выступить в прениях не более 2 раз по каждому обсуждаемому вопросу. Право на дополнительное выступление может быть предоставлено только с согласия депутатов.</w:t>
      </w:r>
    </w:p>
    <w:p w14:paraId="0303342D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Передача права на выступление другому лицу допускается только с согласия депутатов.</w:t>
      </w:r>
    </w:p>
    <w:p w14:paraId="2CF56303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E43A90" w14:textId="2C07F4EB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D1A3E">
        <w:rPr>
          <w:rFonts w:ascii="Times New Roman" w:hAnsi="Times New Roman" w:cs="Times New Roman"/>
          <w:sz w:val="28"/>
          <w:szCs w:val="28"/>
        </w:rPr>
        <w:t>4</w:t>
      </w:r>
      <w:r w:rsidR="00497103" w:rsidRPr="00F0758F">
        <w:rPr>
          <w:rFonts w:ascii="Times New Roman" w:hAnsi="Times New Roman" w:cs="Times New Roman"/>
          <w:sz w:val="28"/>
          <w:szCs w:val="28"/>
        </w:rPr>
        <w:t>. Прекращение прений</w:t>
      </w:r>
    </w:p>
    <w:p w14:paraId="3AA79A4D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D75CB4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1. После прекращения прений докладчик и содокладчик имеют право выступить с заключительным словом.</w:t>
      </w:r>
    </w:p>
    <w:p w14:paraId="430C5256" w14:textId="7B5E825F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Депутаты, которые не смогли выступить в связи с прекращением прений, вправе приобщить подписанные тексты своих выс</w:t>
      </w:r>
      <w:r w:rsidR="00FB49D0">
        <w:rPr>
          <w:rFonts w:ascii="Times New Roman" w:hAnsi="Times New Roman" w:cs="Times New Roman"/>
          <w:sz w:val="28"/>
          <w:szCs w:val="28"/>
        </w:rPr>
        <w:t xml:space="preserve">туплений к протоколу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ABF8B21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Депутат передает председательствующему текст своего выступления, а также изложенные в письменной форме предложения и замечания по обсуждаемому вопросу.</w:t>
      </w:r>
    </w:p>
    <w:p w14:paraId="31493B52" w14:textId="07B4F94F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Предложения и замечания, вн</w:t>
      </w:r>
      <w:r w:rsidR="00FB49D0">
        <w:rPr>
          <w:rFonts w:ascii="Times New Roman" w:hAnsi="Times New Roman" w:cs="Times New Roman"/>
          <w:sz w:val="28"/>
          <w:szCs w:val="28"/>
        </w:rPr>
        <w:t xml:space="preserve">есенные депутатом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49D0">
        <w:rPr>
          <w:rFonts w:ascii="Times New Roman" w:hAnsi="Times New Roman" w:cs="Times New Roman"/>
          <w:sz w:val="28"/>
          <w:szCs w:val="28"/>
        </w:rPr>
        <w:t xml:space="preserve">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FB49D0">
        <w:rPr>
          <w:rFonts w:ascii="Times New Roman" w:hAnsi="Times New Roman" w:cs="Times New Roman"/>
          <w:sz w:val="28"/>
          <w:szCs w:val="28"/>
        </w:rPr>
        <w:t xml:space="preserve">, по проекту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возвращенного на доработку, не рассматриваются и учитываются соответствующей постоянной комиссией при его доработке.</w:t>
      </w:r>
    </w:p>
    <w:p w14:paraId="61757375" w14:textId="1C37D5B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4. Депутат, который не согласен с принятым в соответствии с </w:t>
      </w:r>
      <w:r w:rsidR="00FB49D0">
        <w:rPr>
          <w:rFonts w:ascii="Times New Roman" w:hAnsi="Times New Roman" w:cs="Times New Roman"/>
          <w:sz w:val="28"/>
          <w:szCs w:val="28"/>
        </w:rPr>
        <w:t xml:space="preserve">настоящим Регламентом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заявивший об этом в ходе заседания, вправе изложить свое особое мнение в письменной форме и представить его для включения в качестве пр</w:t>
      </w:r>
      <w:r w:rsidR="00FB49D0">
        <w:rPr>
          <w:rFonts w:ascii="Times New Roman" w:hAnsi="Times New Roman" w:cs="Times New Roman"/>
          <w:sz w:val="28"/>
          <w:szCs w:val="28"/>
        </w:rPr>
        <w:t xml:space="preserve">иложения к протоколу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71DB31F5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877C6" w14:textId="1B9348DE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D1A3E">
        <w:rPr>
          <w:rFonts w:ascii="Times New Roman" w:hAnsi="Times New Roman" w:cs="Times New Roman"/>
          <w:sz w:val="28"/>
          <w:szCs w:val="28"/>
        </w:rPr>
        <w:t>5</w:t>
      </w:r>
      <w:r w:rsidR="00497103" w:rsidRPr="00F0758F">
        <w:rPr>
          <w:rFonts w:ascii="Times New Roman" w:hAnsi="Times New Roman" w:cs="Times New Roman"/>
          <w:sz w:val="28"/>
          <w:szCs w:val="28"/>
        </w:rPr>
        <w:t>. Голосование</w:t>
      </w:r>
    </w:p>
    <w:p w14:paraId="22B78C79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4B182" w14:textId="35D566F0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1. При голосовании по каждому вопросу депутат имеет один голос, подавая его "за" или "против" принятия решения</w:t>
      </w:r>
      <w:r w:rsidR="00FE37E6">
        <w:rPr>
          <w:rFonts w:ascii="Times New Roman" w:hAnsi="Times New Roman" w:cs="Times New Roman"/>
          <w:sz w:val="28"/>
          <w:szCs w:val="28"/>
        </w:rPr>
        <w:t>,</w:t>
      </w:r>
      <w:r w:rsidRPr="00F0758F">
        <w:rPr>
          <w:rFonts w:ascii="Times New Roman" w:hAnsi="Times New Roman" w:cs="Times New Roman"/>
          <w:sz w:val="28"/>
          <w:szCs w:val="28"/>
        </w:rPr>
        <w:t xml:space="preserve"> либо воз</w:t>
      </w:r>
      <w:r w:rsidR="00FB49D0">
        <w:rPr>
          <w:rFonts w:ascii="Times New Roman" w:hAnsi="Times New Roman" w:cs="Times New Roman"/>
          <w:sz w:val="28"/>
          <w:szCs w:val="28"/>
        </w:rPr>
        <w:t xml:space="preserve">держиваясь от принятия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16AAC5E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Депутат лично осуществляет свое право на голосование. Депутат, отсутствовавший во время голосования, не вправе подать свой голос по истечении времени, отведенного для голосования.</w:t>
      </w:r>
    </w:p>
    <w:p w14:paraId="3463762E" w14:textId="2662D8F1" w:rsidR="00497103" w:rsidRPr="00F0758F" w:rsidRDefault="00FB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принимаются на заседаниях открытым или тайным голосованием.</w:t>
      </w:r>
    </w:p>
    <w:p w14:paraId="66B988FE" w14:textId="6CDAA96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В случаях необходимости безо</w:t>
      </w:r>
      <w:r w:rsidR="00FB49D0">
        <w:rPr>
          <w:rFonts w:ascii="Times New Roman" w:hAnsi="Times New Roman" w:cs="Times New Roman"/>
          <w:sz w:val="28"/>
          <w:szCs w:val="28"/>
        </w:rPr>
        <w:t xml:space="preserve">тлагательного принятия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по вопросам, не требующим коллеги</w:t>
      </w:r>
      <w:r w:rsidR="00FB49D0">
        <w:rPr>
          <w:rFonts w:ascii="Times New Roman" w:hAnsi="Times New Roman" w:cs="Times New Roman"/>
          <w:sz w:val="28"/>
          <w:szCs w:val="28"/>
        </w:rPr>
        <w:t xml:space="preserve">ального их обсуждения,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могут пр</w:t>
      </w:r>
      <w:r w:rsidR="00FB49D0">
        <w:rPr>
          <w:rFonts w:ascii="Times New Roman" w:hAnsi="Times New Roman" w:cs="Times New Roman"/>
          <w:sz w:val="28"/>
          <w:szCs w:val="28"/>
        </w:rPr>
        <w:t xml:space="preserve">иниматься без созыва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опросном порядке.</w:t>
      </w:r>
    </w:p>
    <w:p w14:paraId="76C960A5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 опросном порядке не могут приниматься:</w:t>
      </w:r>
    </w:p>
    <w:p w14:paraId="268D9B1F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1) решения, подлежащие обсуждению на публичных слушаниях;</w:t>
      </w:r>
    </w:p>
    <w:p w14:paraId="2184AD6F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2) решения по вопросам, связанным с изменениями в бюджет и приемом и (или) передачей имущества;</w:t>
      </w:r>
    </w:p>
    <w:p w14:paraId="79FE4580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3) решения, которые должны приниматься тайным голосованием.</w:t>
      </w:r>
      <w:bookmarkStart w:id="4" w:name="_GoBack"/>
      <w:bookmarkEnd w:id="4"/>
    </w:p>
    <w:p w14:paraId="2ABD38F6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3EF9C7" w14:textId="6D0367E2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D1A3E">
        <w:rPr>
          <w:rFonts w:ascii="Times New Roman" w:hAnsi="Times New Roman" w:cs="Times New Roman"/>
          <w:sz w:val="28"/>
          <w:szCs w:val="28"/>
        </w:rPr>
        <w:t>6</w:t>
      </w:r>
      <w:r w:rsidR="00497103" w:rsidRPr="00F0758F">
        <w:rPr>
          <w:rFonts w:ascii="Times New Roman" w:hAnsi="Times New Roman" w:cs="Times New Roman"/>
          <w:sz w:val="28"/>
          <w:szCs w:val="28"/>
        </w:rPr>
        <w:t>. Процедура открытого голосования</w:t>
      </w:r>
    </w:p>
    <w:p w14:paraId="63011AE9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F8C38B" w14:textId="220E6074" w:rsidR="00AD1A3E" w:rsidRPr="00F258BA" w:rsidRDefault="00497103" w:rsidP="00AD1A3E">
      <w:pPr>
        <w:widowControl w:val="0"/>
        <w:autoSpaceDE w:val="0"/>
        <w:autoSpaceDN w:val="0"/>
        <w:adjustRightInd w:val="0"/>
        <w:ind w:firstLine="567"/>
        <w:jc w:val="both"/>
      </w:pPr>
      <w:r w:rsidRPr="00F0758F">
        <w:t xml:space="preserve">1. </w:t>
      </w:r>
      <w:r w:rsidR="00AD1A3E" w:rsidRPr="00F258BA">
        <w:t>При проведении открытого голосования подсчет голосов могут осуществлять секретарь Совета (секретарь заседания Совета), заместитель председателя, председательствующий либо счетная комиссия, избираемая из числа депутатов.</w:t>
      </w:r>
    </w:p>
    <w:p w14:paraId="08B755A6" w14:textId="0572B61E" w:rsidR="00497103" w:rsidRPr="00F0758F" w:rsidRDefault="003B212D" w:rsidP="00AD1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103" w:rsidRPr="00F0758F">
        <w:rPr>
          <w:rFonts w:ascii="Times New Roman" w:hAnsi="Times New Roman" w:cs="Times New Roman"/>
          <w:sz w:val="28"/>
          <w:szCs w:val="28"/>
        </w:rPr>
        <w:t>. После окончательного подсчета голосов председательствующий объявляет результаты голосования: принято предложение или отклонено. При отклонении предложения указывается общее число проголосовавших, число проголосовавших "за", "против" предложения, воздержавшихся от голосования.</w:t>
      </w:r>
    </w:p>
    <w:p w14:paraId="7C5D706E" w14:textId="60E8F7DF" w:rsidR="00497103" w:rsidRPr="00F0758F" w:rsidRDefault="003B2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7103" w:rsidRPr="00F0758F">
        <w:rPr>
          <w:rFonts w:ascii="Times New Roman" w:hAnsi="Times New Roman" w:cs="Times New Roman"/>
          <w:sz w:val="28"/>
          <w:szCs w:val="28"/>
        </w:rPr>
        <w:t>. Открытое голосование может быть поименным. Поименное гол</w:t>
      </w:r>
      <w:r w:rsidR="00FB49D0">
        <w:rPr>
          <w:rFonts w:ascii="Times New Roman" w:hAnsi="Times New Roman" w:cs="Times New Roman"/>
          <w:sz w:val="28"/>
          <w:szCs w:val="28"/>
        </w:rPr>
        <w:t xml:space="preserve">осование проводится по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принимаемому большинством от числа присутствующих депутатов.</w:t>
      </w:r>
    </w:p>
    <w:p w14:paraId="27AF35D5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0E840" w14:textId="6B83C494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D1A3E">
        <w:rPr>
          <w:rFonts w:ascii="Times New Roman" w:hAnsi="Times New Roman" w:cs="Times New Roman"/>
          <w:sz w:val="28"/>
          <w:szCs w:val="28"/>
        </w:rPr>
        <w:t>7</w:t>
      </w:r>
      <w:r w:rsidR="00497103" w:rsidRPr="00F0758F">
        <w:rPr>
          <w:rFonts w:ascii="Times New Roman" w:hAnsi="Times New Roman" w:cs="Times New Roman"/>
          <w:sz w:val="28"/>
          <w:szCs w:val="28"/>
        </w:rPr>
        <w:t>. Процедура тайного голосования</w:t>
      </w:r>
    </w:p>
    <w:p w14:paraId="28CA97B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2C5293" w14:textId="392ACAEB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1. Тайное гол</w:t>
      </w:r>
      <w:r w:rsidR="00FB49D0">
        <w:rPr>
          <w:rFonts w:ascii="Times New Roman" w:hAnsi="Times New Roman" w:cs="Times New Roman"/>
          <w:sz w:val="28"/>
          <w:szCs w:val="28"/>
        </w:rPr>
        <w:t xml:space="preserve">осование проводится по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принимаемому большинством голосов от числа присутствующих депутатов.</w:t>
      </w:r>
    </w:p>
    <w:p w14:paraId="6268C996" w14:textId="4B6A4BB5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Тайное голосование и определение его результатов провод</w:t>
      </w:r>
      <w:r w:rsidR="00FB49D0">
        <w:rPr>
          <w:rFonts w:ascii="Times New Roman" w:hAnsi="Times New Roman" w:cs="Times New Roman"/>
          <w:sz w:val="28"/>
          <w:szCs w:val="28"/>
        </w:rPr>
        <w:t xml:space="preserve">ит постоянная </w:t>
      </w:r>
      <w:r w:rsidR="00A9290D">
        <w:rPr>
          <w:rFonts w:ascii="Times New Roman" w:hAnsi="Times New Roman" w:cs="Times New Roman"/>
          <w:sz w:val="28"/>
          <w:szCs w:val="28"/>
        </w:rPr>
        <w:t>контрольно-</w:t>
      </w:r>
      <w:r w:rsidR="00FB49D0">
        <w:rPr>
          <w:rFonts w:ascii="Times New Roman" w:hAnsi="Times New Roman" w:cs="Times New Roman"/>
          <w:sz w:val="28"/>
          <w:szCs w:val="28"/>
        </w:rPr>
        <w:t xml:space="preserve">счетная комиссия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9290D">
        <w:rPr>
          <w:rFonts w:ascii="Times New Roman" w:hAnsi="Times New Roman" w:cs="Times New Roman"/>
          <w:sz w:val="28"/>
          <w:szCs w:val="28"/>
        </w:rPr>
        <w:t>–контрольно-</w:t>
      </w:r>
      <w:r w:rsidRPr="00F0758F">
        <w:rPr>
          <w:rFonts w:ascii="Times New Roman" w:hAnsi="Times New Roman" w:cs="Times New Roman"/>
          <w:sz w:val="28"/>
          <w:szCs w:val="28"/>
        </w:rPr>
        <w:t>счетная комиссия).</w:t>
      </w:r>
    </w:p>
    <w:p w14:paraId="690A66D1" w14:textId="14D1DDD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Бюллетени для тайного голосования изготавливаются под контролем </w:t>
      </w:r>
      <w:r w:rsidR="00A9290D">
        <w:rPr>
          <w:rFonts w:ascii="Times New Roman" w:hAnsi="Times New Roman" w:cs="Times New Roman"/>
          <w:sz w:val="28"/>
          <w:szCs w:val="28"/>
        </w:rPr>
        <w:lastRenderedPageBreak/>
        <w:t>контрольно-</w:t>
      </w:r>
      <w:r w:rsidRPr="00F0758F">
        <w:rPr>
          <w:rFonts w:ascii="Times New Roman" w:hAnsi="Times New Roman" w:cs="Times New Roman"/>
          <w:sz w:val="28"/>
          <w:szCs w:val="28"/>
        </w:rPr>
        <w:t>счетной комиссии по предложен</w:t>
      </w:r>
      <w:r w:rsidR="00FB49D0">
        <w:rPr>
          <w:rFonts w:ascii="Times New Roman" w:hAnsi="Times New Roman" w:cs="Times New Roman"/>
          <w:sz w:val="28"/>
          <w:szCs w:val="28"/>
        </w:rPr>
        <w:t xml:space="preserve">ной ею и утвержденной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форме в количестве, соответствующем числу </w:t>
      </w:r>
      <w:r w:rsidR="00FB49D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содержат необходимую информацию. Оставшиеся у </w:t>
      </w:r>
      <w:r w:rsidR="00A9290D">
        <w:rPr>
          <w:rFonts w:ascii="Times New Roman" w:hAnsi="Times New Roman" w:cs="Times New Roman"/>
          <w:sz w:val="28"/>
          <w:szCs w:val="28"/>
        </w:rPr>
        <w:t>контрольно-</w:t>
      </w:r>
      <w:r w:rsidRPr="00F0758F">
        <w:rPr>
          <w:rFonts w:ascii="Times New Roman" w:hAnsi="Times New Roman" w:cs="Times New Roman"/>
          <w:sz w:val="28"/>
          <w:szCs w:val="28"/>
        </w:rPr>
        <w:t>счетной комиссии бюллетени после завершения их выдачи уничтожаются председателем счетной комиссии в присутствии ее членов.</w:t>
      </w:r>
    </w:p>
    <w:p w14:paraId="4F174C46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2. Время и место голосования, порядок его проведения устанавливаются </w:t>
      </w:r>
      <w:r w:rsidR="00A9290D">
        <w:rPr>
          <w:rFonts w:ascii="Times New Roman" w:hAnsi="Times New Roman" w:cs="Times New Roman"/>
          <w:sz w:val="28"/>
          <w:szCs w:val="28"/>
        </w:rPr>
        <w:t>контрольно-</w:t>
      </w:r>
      <w:r w:rsidRPr="00F0758F">
        <w:rPr>
          <w:rFonts w:ascii="Times New Roman" w:hAnsi="Times New Roman" w:cs="Times New Roman"/>
          <w:sz w:val="28"/>
          <w:szCs w:val="28"/>
        </w:rPr>
        <w:t>счетной комиссией в соответствии с настоящим Регламентом и объявляются председателем счетной комиссии.</w:t>
      </w:r>
    </w:p>
    <w:p w14:paraId="4BD5E5EE" w14:textId="78E65141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Каждому депутату выдается один бюллетень по выборам избираемого органа или</w:t>
      </w:r>
      <w:r w:rsidR="00FB49D0">
        <w:rPr>
          <w:rFonts w:ascii="Times New Roman" w:hAnsi="Times New Roman" w:cs="Times New Roman"/>
          <w:sz w:val="28"/>
          <w:szCs w:val="28"/>
        </w:rPr>
        <w:t xml:space="preserve"> лица, либо по проекту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</w:t>
      </w:r>
      <w:r w:rsidR="00FB49D0">
        <w:rPr>
          <w:rFonts w:ascii="Times New Roman" w:hAnsi="Times New Roman" w:cs="Times New Roman"/>
          <w:sz w:val="28"/>
          <w:szCs w:val="28"/>
        </w:rPr>
        <w:t xml:space="preserve"> рассматриваемому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67E2C6C2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4. Бюллетени для тайного голосования выдаются депутатам </w:t>
      </w:r>
      <w:r w:rsidR="000B5A0F">
        <w:rPr>
          <w:rFonts w:ascii="Times New Roman" w:hAnsi="Times New Roman" w:cs="Times New Roman"/>
          <w:sz w:val="28"/>
          <w:szCs w:val="28"/>
        </w:rPr>
        <w:t>контрольно-</w:t>
      </w:r>
      <w:r w:rsidRPr="00F0758F">
        <w:rPr>
          <w:rFonts w:ascii="Times New Roman" w:hAnsi="Times New Roman" w:cs="Times New Roman"/>
          <w:sz w:val="28"/>
          <w:szCs w:val="28"/>
        </w:rPr>
        <w:t>счетной комиссией в соответствии со списком депутатов. При получении бюллетеня депутат расписывается против своей фамилии в указанном списке.</w:t>
      </w:r>
    </w:p>
    <w:p w14:paraId="01EFDE84" w14:textId="356D84B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5. Заполнение бюллетеней производится депутатами во время перерыва, специ</w:t>
      </w:r>
      <w:r w:rsidR="00FB49D0">
        <w:rPr>
          <w:rFonts w:ascii="Times New Roman" w:hAnsi="Times New Roman" w:cs="Times New Roman"/>
          <w:sz w:val="28"/>
          <w:szCs w:val="28"/>
        </w:rPr>
        <w:t xml:space="preserve">ально объявленного в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для проведения тайного голосования.</w:t>
      </w:r>
    </w:p>
    <w:p w14:paraId="6A381FD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Голосование проводится путем проставления депутатом в бюллетене любого знака в квадрате (квадратах), относящемся (относящихся) к кандидату (кандидатам), в пользу которого (которых) сделан выбор, либо к тому из вариантов волеизъявления, в отношении которого сделан выбор.</w:t>
      </w:r>
    </w:p>
    <w:p w14:paraId="062AED5B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Бюллетень для тайного голосования опускается в специальный ящик, опечатанный счетной комиссией.</w:t>
      </w:r>
    </w:p>
    <w:p w14:paraId="37E0698A" w14:textId="77777777" w:rsidR="00497103" w:rsidRPr="00F0758F" w:rsidRDefault="000B5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</w:t>
      </w:r>
      <w:r w:rsidR="00497103" w:rsidRPr="00F0758F">
        <w:rPr>
          <w:rFonts w:ascii="Times New Roman" w:hAnsi="Times New Roman" w:cs="Times New Roman"/>
          <w:sz w:val="28"/>
          <w:szCs w:val="28"/>
        </w:rPr>
        <w:t>четная комиссия обязана создать условия депутатам для тайной подачи голосов.</w:t>
      </w:r>
    </w:p>
    <w:p w14:paraId="373DB6C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6. Недействительными при подсчете голосов депутатов считаются бюллетени неустановленной формы, а также бюллетени, по которым невозможно определить волеизъявление депутатов. Дополнения, внесенные в бюллетень, при подсчете голосов не учитываются.</w:t>
      </w:r>
    </w:p>
    <w:p w14:paraId="559A2D30" w14:textId="368792E9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7. О результатах тайного голосования </w:t>
      </w:r>
      <w:r w:rsidR="000B5A0F">
        <w:rPr>
          <w:rFonts w:ascii="Times New Roman" w:hAnsi="Times New Roman" w:cs="Times New Roman"/>
          <w:sz w:val="28"/>
          <w:szCs w:val="28"/>
        </w:rPr>
        <w:t>контрольно-</w:t>
      </w:r>
      <w:r w:rsidRPr="00F0758F">
        <w:rPr>
          <w:rFonts w:ascii="Times New Roman" w:hAnsi="Times New Roman" w:cs="Times New Roman"/>
          <w:sz w:val="28"/>
          <w:szCs w:val="28"/>
        </w:rPr>
        <w:t xml:space="preserve">счетная комиссия составляет протокол, который подписывается всеми ее членами. Протокол </w:t>
      </w:r>
      <w:r w:rsidR="000B5A0F">
        <w:rPr>
          <w:rFonts w:ascii="Times New Roman" w:hAnsi="Times New Roman" w:cs="Times New Roman"/>
          <w:sz w:val="28"/>
          <w:szCs w:val="28"/>
        </w:rPr>
        <w:t>контрольно-</w:t>
      </w:r>
      <w:r w:rsidRPr="00F0758F">
        <w:rPr>
          <w:rFonts w:ascii="Times New Roman" w:hAnsi="Times New Roman" w:cs="Times New Roman"/>
          <w:sz w:val="28"/>
          <w:szCs w:val="28"/>
        </w:rPr>
        <w:t>счетной комиссии о результатах тайного гол</w:t>
      </w:r>
      <w:r w:rsidR="00D5458C">
        <w:rPr>
          <w:rFonts w:ascii="Times New Roman" w:hAnsi="Times New Roman" w:cs="Times New Roman"/>
          <w:sz w:val="28"/>
          <w:szCs w:val="28"/>
        </w:rPr>
        <w:t xml:space="preserve">осования утверждается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на основании которого </w:t>
      </w:r>
      <w:r w:rsidR="00D35AF1" w:rsidRPr="00F0758F">
        <w:rPr>
          <w:rFonts w:ascii="Times New Roman" w:hAnsi="Times New Roman" w:cs="Times New Roman"/>
          <w:sz w:val="28"/>
          <w:szCs w:val="28"/>
        </w:rPr>
        <w:t>председательствующи</w:t>
      </w:r>
      <w:r w:rsidR="00D35AF1">
        <w:rPr>
          <w:rFonts w:ascii="Times New Roman" w:hAnsi="Times New Roman" w:cs="Times New Roman"/>
          <w:sz w:val="28"/>
          <w:szCs w:val="28"/>
        </w:rPr>
        <w:t>й</w:t>
      </w:r>
      <w:r w:rsidRPr="00F0758F">
        <w:rPr>
          <w:rFonts w:ascii="Times New Roman" w:hAnsi="Times New Roman" w:cs="Times New Roman"/>
          <w:sz w:val="28"/>
          <w:szCs w:val="28"/>
        </w:rPr>
        <w:t>, без дополнительного голосования, объявляет о принятии или об отклонении поставленного на голосование вопроса, а при выборах - называет избранные кандидатуры.</w:t>
      </w:r>
    </w:p>
    <w:p w14:paraId="16C4610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CC2F08" w14:textId="1B5D9509" w:rsidR="00497103" w:rsidRPr="00F0758F" w:rsidRDefault="004971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57BE8">
        <w:rPr>
          <w:rFonts w:ascii="Times New Roman" w:hAnsi="Times New Roman" w:cs="Times New Roman"/>
          <w:sz w:val="28"/>
          <w:szCs w:val="28"/>
        </w:rPr>
        <w:t>1</w:t>
      </w:r>
      <w:r w:rsidR="00AD1A3E">
        <w:rPr>
          <w:rFonts w:ascii="Times New Roman" w:hAnsi="Times New Roman" w:cs="Times New Roman"/>
          <w:sz w:val="28"/>
          <w:szCs w:val="28"/>
        </w:rPr>
        <w:t>8</w:t>
      </w:r>
      <w:r w:rsidR="00D5458C">
        <w:rPr>
          <w:rFonts w:ascii="Times New Roman" w:hAnsi="Times New Roman" w:cs="Times New Roman"/>
          <w:sz w:val="28"/>
          <w:szCs w:val="28"/>
        </w:rPr>
        <w:t xml:space="preserve">. Процедура принятия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опросном порядке</w:t>
      </w:r>
    </w:p>
    <w:p w14:paraId="6234EA52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E3045" w14:textId="702B444C" w:rsidR="00497103" w:rsidRPr="00F0758F" w:rsidRDefault="00D5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Принятие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без созыва заседания</w:t>
      </w:r>
      <w:r w:rsidR="00AD1A3E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может быть осуществлено в опросном порядке в случаях необходимости безо</w:t>
      </w:r>
      <w:r>
        <w:rPr>
          <w:rFonts w:ascii="Times New Roman" w:hAnsi="Times New Roman" w:cs="Times New Roman"/>
          <w:sz w:val="28"/>
          <w:szCs w:val="28"/>
        </w:rPr>
        <w:t xml:space="preserve">тлагательного принятия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по вопросам, не требующим </w:t>
      </w:r>
      <w:r w:rsidR="00497103" w:rsidRPr="00F0758F">
        <w:rPr>
          <w:rFonts w:ascii="Times New Roman" w:hAnsi="Times New Roman" w:cs="Times New Roman"/>
          <w:sz w:val="28"/>
          <w:szCs w:val="28"/>
        </w:rPr>
        <w:lastRenderedPageBreak/>
        <w:t>коллегиального обсуждения.</w:t>
      </w:r>
    </w:p>
    <w:p w14:paraId="725E90CB" w14:textId="76FF9631" w:rsidR="0083398F" w:rsidRDefault="00D545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в опросном порядке выносится соответствующее распоряжение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E5B1C2" w14:textId="197F2F19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Принятие решения в опросном порядке может проводиться заочно, с передачей текста проекта решения и подписного листа, почтовой или электронной связью либо нарочным, а также по телефону, с обязательным последующим подтверждением в подписном листе каждым депутатом своего мнения по предложенн</w:t>
      </w:r>
      <w:r w:rsidR="00D5458C">
        <w:rPr>
          <w:rFonts w:ascii="Times New Roman" w:hAnsi="Times New Roman" w:cs="Times New Roman"/>
          <w:sz w:val="28"/>
          <w:szCs w:val="28"/>
        </w:rPr>
        <w:t xml:space="preserve">ому к принятию проекту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. Сбор подписей осуществляет </w:t>
      </w:r>
      <w:r w:rsidR="0083398F">
        <w:rPr>
          <w:rFonts w:ascii="Times New Roman" w:hAnsi="Times New Roman" w:cs="Times New Roman"/>
          <w:sz w:val="28"/>
          <w:szCs w:val="28"/>
        </w:rPr>
        <w:t xml:space="preserve">специалист аппарата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8339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83398F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</w:t>
      </w:r>
      <w:proofErr w:type="gramStart"/>
      <w:r w:rsidR="0083398F">
        <w:rPr>
          <w:rFonts w:ascii="Times New Roman" w:hAnsi="Times New Roman" w:cs="Times New Roman"/>
          <w:sz w:val="28"/>
          <w:szCs w:val="28"/>
        </w:rPr>
        <w:t>проведений  заседаний</w:t>
      </w:r>
      <w:proofErr w:type="gramEnd"/>
      <w:r w:rsidR="0083398F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8339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76E13C9C" w14:textId="77777777" w:rsidR="008339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Депутат, участвующий в принятии решения опросным путем, собственноручно указывает в подписном листе свое мнение по поводу проекта решения, указывает свою фамилию, место жительства, подпись. </w:t>
      </w:r>
    </w:p>
    <w:p w14:paraId="39DF2468" w14:textId="4DCCFC01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Если в ходе рассмотрения проекта решения в опросном порядке поступили замечания, предложения и (или) поправки к проекту решения, то принятие решения откладывается до</w:t>
      </w:r>
      <w:r w:rsidR="00D5458C">
        <w:rPr>
          <w:rFonts w:ascii="Times New Roman" w:hAnsi="Times New Roman" w:cs="Times New Roman"/>
          <w:sz w:val="28"/>
          <w:szCs w:val="28"/>
        </w:rPr>
        <w:t xml:space="preserve"> его рассмотрения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 Об имеющихся замечаниях, предложениях и (или) поправках к проекту решения депутат делает отметку в подписном листе и в течение 3-х дней предс</w:t>
      </w:r>
      <w:r w:rsidR="00D5458C">
        <w:rPr>
          <w:rFonts w:ascii="Times New Roman" w:hAnsi="Times New Roman" w:cs="Times New Roman"/>
          <w:sz w:val="28"/>
          <w:szCs w:val="28"/>
        </w:rPr>
        <w:t xml:space="preserve">тавляет их в письменном виде в </w:t>
      </w:r>
      <w:r w:rsidR="00AD1A3E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0848DD0" w14:textId="7038A2DB" w:rsidR="00497103" w:rsidRPr="00F0758F" w:rsidRDefault="008339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7103" w:rsidRPr="00F0758F">
        <w:rPr>
          <w:rFonts w:ascii="Times New Roman" w:hAnsi="Times New Roman" w:cs="Times New Roman"/>
          <w:sz w:val="28"/>
          <w:szCs w:val="28"/>
        </w:rPr>
        <w:t>Решение считается принятым в опросном порядке в случае, если за него проголосовало не менее двух третей от устан</w:t>
      </w:r>
      <w:r w:rsidR="00D5458C">
        <w:rPr>
          <w:rFonts w:ascii="Times New Roman" w:hAnsi="Times New Roman" w:cs="Times New Roman"/>
          <w:sz w:val="28"/>
          <w:szCs w:val="28"/>
        </w:rPr>
        <w:t xml:space="preserve">овленной численности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38412AD9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1588D8" w14:textId="4BC02497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D1A3E">
        <w:rPr>
          <w:rFonts w:ascii="Times New Roman" w:hAnsi="Times New Roman" w:cs="Times New Roman"/>
          <w:sz w:val="28"/>
          <w:szCs w:val="28"/>
        </w:rPr>
        <w:t>9</w:t>
      </w:r>
      <w:r w:rsidR="00D5458C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порядок их принятия</w:t>
      </w:r>
    </w:p>
    <w:p w14:paraId="502FA148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B26B0" w14:textId="40605308" w:rsidR="00497103" w:rsidRPr="00B5419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1. </w:t>
      </w:r>
      <w:r w:rsidR="00BC604B">
        <w:rPr>
          <w:rFonts w:ascii="Times New Roman" w:hAnsi="Times New Roman" w:cs="Times New Roman"/>
          <w:sz w:val="28"/>
          <w:szCs w:val="28"/>
        </w:rPr>
        <w:t>Совет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пределах компетенции, установленной федеральными законами, законами Ставропольского края</w:t>
      </w:r>
      <w:r w:rsidRPr="00B541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419F">
        <w:rPr>
          <w:rFonts w:ascii="Times New Roman" w:hAnsi="Times New Roman" w:cs="Times New Roman"/>
          <w:sz w:val="28"/>
          <w:szCs w:val="28"/>
        </w:rPr>
        <w:t xml:space="preserve"> </w:t>
      </w:r>
      <w:r w:rsidR="00AD1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>, принимает муницип</w:t>
      </w:r>
      <w:r w:rsidR="00C639A1" w:rsidRPr="00B5419F">
        <w:rPr>
          <w:rFonts w:ascii="Times New Roman" w:hAnsi="Times New Roman" w:cs="Times New Roman"/>
          <w:sz w:val="28"/>
          <w:szCs w:val="28"/>
        </w:rPr>
        <w:t xml:space="preserve">альные правовые акты -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>:</w:t>
      </w:r>
    </w:p>
    <w:p w14:paraId="34181E7B" w14:textId="7138A82A" w:rsidR="00497103" w:rsidRPr="00B5419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 xml:space="preserve">1) по вопросам местного значения, отнесенным к его компетенции действующим законодательством и </w:t>
      </w:r>
      <w:hyperlink r:id="rId12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419F">
        <w:rPr>
          <w:rFonts w:ascii="Times New Roman" w:hAnsi="Times New Roman" w:cs="Times New Roman"/>
          <w:sz w:val="28"/>
          <w:szCs w:val="28"/>
        </w:rPr>
        <w:t xml:space="preserve"> </w:t>
      </w:r>
      <w:r w:rsidR="00AD1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>;</w:t>
      </w:r>
    </w:p>
    <w:p w14:paraId="1C5627C8" w14:textId="6764F88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2) по вопроса</w:t>
      </w:r>
      <w:r w:rsidR="00C639A1">
        <w:rPr>
          <w:rFonts w:ascii="Times New Roman" w:hAnsi="Times New Roman" w:cs="Times New Roman"/>
          <w:sz w:val="28"/>
          <w:szCs w:val="28"/>
        </w:rPr>
        <w:t xml:space="preserve">м формирования рабочих органов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одобрения проектов решений, кадровым вопросам и иным вопросам, предусмотренным федеральным и краевым законодательством, муниципальными правовыми актами органов местного самоуправления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3040E7FE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3) по процедурным вопросам, к которым относятся вопросы:</w:t>
      </w:r>
    </w:p>
    <w:p w14:paraId="4510C7ED" w14:textId="04AE0CA3" w:rsidR="00497103" w:rsidRPr="00F0758F" w:rsidRDefault="00C63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открытии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;</w:t>
      </w:r>
    </w:p>
    <w:p w14:paraId="2FD2A1F8" w14:textId="170A64F4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об утверждении повестки</w:t>
      </w:r>
      <w:r w:rsidR="00C639A1">
        <w:rPr>
          <w:rFonts w:ascii="Times New Roman" w:hAnsi="Times New Roman" w:cs="Times New Roman"/>
          <w:sz w:val="28"/>
          <w:szCs w:val="28"/>
        </w:rPr>
        <w:t xml:space="preserve"> дня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3E9C7CE3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включении дополнительного вопроса в повестку дня после ее утверждения;</w:t>
      </w:r>
    </w:p>
    <w:p w14:paraId="146FE97C" w14:textId="68EDBBB9" w:rsidR="00497103" w:rsidRPr="00F0758F" w:rsidRDefault="00C63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перерыве в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ереносе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закрытии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;</w:t>
      </w:r>
    </w:p>
    <w:p w14:paraId="245CE56F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предоставлении дополнительного времени для выступления;</w:t>
      </w:r>
    </w:p>
    <w:p w14:paraId="1ADA8D52" w14:textId="6D8DA76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предоставлении слова ли</w:t>
      </w:r>
      <w:r w:rsidR="00C639A1">
        <w:rPr>
          <w:rFonts w:ascii="Times New Roman" w:hAnsi="Times New Roman" w:cs="Times New Roman"/>
          <w:sz w:val="28"/>
          <w:szCs w:val="28"/>
        </w:rPr>
        <w:t xml:space="preserve">цу, приглашенному на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4D6C4CE5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переносе или прекращении прений по вопросу повестки дня;</w:t>
      </w:r>
    </w:p>
    <w:p w14:paraId="4ECEB951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переходе (возвращении) к вопросам повестки дня;</w:t>
      </w:r>
    </w:p>
    <w:p w14:paraId="6BA8473E" w14:textId="5C260914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переносе нерассмотренных в</w:t>
      </w:r>
      <w:r w:rsidR="00C639A1">
        <w:rPr>
          <w:rFonts w:ascii="Times New Roman" w:hAnsi="Times New Roman" w:cs="Times New Roman"/>
          <w:sz w:val="28"/>
          <w:szCs w:val="28"/>
        </w:rPr>
        <w:t xml:space="preserve">опросов на следующее заседание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или исключении этих вопросов из повестки дня;</w:t>
      </w:r>
    </w:p>
    <w:p w14:paraId="31C2082A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передаче вопроса на рассмотрение соответствующей постоянной комиссии;</w:t>
      </w:r>
    </w:p>
    <w:p w14:paraId="7BC009CC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голосовании без обсуждения;</w:t>
      </w:r>
    </w:p>
    <w:p w14:paraId="1144CF73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проведении повторного голосования;</w:t>
      </w:r>
    </w:p>
    <w:p w14:paraId="17D71777" w14:textId="6EDE4B3D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о </w:t>
      </w:r>
      <w:r w:rsidR="00C639A1">
        <w:rPr>
          <w:rFonts w:ascii="Times New Roman" w:hAnsi="Times New Roman" w:cs="Times New Roman"/>
          <w:sz w:val="28"/>
          <w:szCs w:val="28"/>
        </w:rPr>
        <w:t xml:space="preserve">проведении закрытого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;</w:t>
      </w:r>
    </w:p>
    <w:p w14:paraId="31ABFBE9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об изменении способа проведения голосования;</w:t>
      </w:r>
    </w:p>
    <w:p w14:paraId="2DEBDEA8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об изменении очередности выступлений;</w:t>
      </w:r>
    </w:p>
    <w:p w14:paraId="4CC991AC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проведении дополнительной регистрации;</w:t>
      </w:r>
    </w:p>
    <w:p w14:paraId="6BE647A0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пересчете голосов;</w:t>
      </w:r>
    </w:p>
    <w:p w14:paraId="7C56C4A6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 направлении для рассмотрения замечаний и предложений, высказанных депутатами при обсуждении вопроса повестки дня;</w:t>
      </w:r>
    </w:p>
    <w:p w14:paraId="27C31A81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другие вопросы, относящиеся в соответствии с действующим законодательством, настоящим Регламентом к процедурным.</w:t>
      </w:r>
    </w:p>
    <w:p w14:paraId="02DC86A2" w14:textId="269F0874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Решения по процедурным вопросам отражаются в протоколе заседания и при необходимости оформляются выписками из протокола, подписываемыми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61259811" w14:textId="11BC9F4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2.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устан</w:t>
      </w:r>
      <w:r w:rsidR="00C639A1">
        <w:rPr>
          <w:rFonts w:ascii="Times New Roman" w:hAnsi="Times New Roman" w:cs="Times New Roman"/>
          <w:sz w:val="28"/>
          <w:szCs w:val="28"/>
        </w:rPr>
        <w:t xml:space="preserve">овленной численности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, если иное не установлено законодательством, </w:t>
      </w:r>
      <w:hyperlink r:id="rId13" w:history="1">
        <w:r w:rsidRPr="00B541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419F">
        <w:rPr>
          <w:rFonts w:ascii="Times New Roman" w:hAnsi="Times New Roman" w:cs="Times New Roman"/>
          <w:sz w:val="28"/>
          <w:szCs w:val="28"/>
        </w:rPr>
        <w:t xml:space="preserve"> </w:t>
      </w:r>
      <w:r w:rsidR="00284E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, настоящим Регламентом. </w:t>
      </w:r>
      <w:hyperlink r:id="rId14" w:history="1">
        <w:r w:rsidRPr="00B5419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284E86">
        <w:rPr>
          <w:rFonts w:ascii="Times New Roman" w:hAnsi="Times New Roman" w:cs="Times New Roman"/>
          <w:sz w:val="28"/>
          <w:szCs w:val="28"/>
        </w:rPr>
        <w:t xml:space="preserve"> </w:t>
      </w:r>
      <w:r w:rsidR="00C639A1" w:rsidRPr="00B541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C639A1" w:rsidRPr="00B5419F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</w:t>
      </w:r>
      <w:hyperlink r:id="rId15" w:history="1">
        <w:r w:rsidRPr="00B5419F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, структура органов местного самоуправления </w:t>
      </w:r>
      <w:r w:rsidR="00C639A1" w:rsidRPr="00B541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C639A1" w:rsidRPr="00B5419F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об удалении </w:t>
      </w:r>
      <w:r w:rsidR="00284E86">
        <w:rPr>
          <w:rFonts w:ascii="Times New Roman" w:hAnsi="Times New Roman" w:cs="Times New Roman"/>
          <w:sz w:val="28"/>
          <w:szCs w:val="28"/>
        </w:rPr>
        <w:t>Г</w:t>
      </w:r>
      <w:r w:rsidRPr="00F0758F">
        <w:rPr>
          <w:rFonts w:ascii="Times New Roman" w:hAnsi="Times New Roman" w:cs="Times New Roman"/>
          <w:sz w:val="28"/>
          <w:szCs w:val="28"/>
        </w:rPr>
        <w:t xml:space="preserve">лавы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отставку принимаются большинством в две трети голосов от устан</w:t>
      </w:r>
      <w:r w:rsidR="00C639A1">
        <w:rPr>
          <w:rFonts w:ascii="Times New Roman" w:hAnsi="Times New Roman" w:cs="Times New Roman"/>
          <w:sz w:val="28"/>
          <w:szCs w:val="28"/>
        </w:rPr>
        <w:t xml:space="preserve">овленной численности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7A47AC40" w14:textId="19EEB679" w:rsidR="00497103" w:rsidRPr="00F0758F" w:rsidRDefault="00C63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по процедурным вопросам считаются принятыми, если за них проголосовало большинство депутатов,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2AA80F8F" w14:textId="77B79F7F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 случае равного числа голосов депутатов, поданных</w:t>
      </w:r>
      <w:r w:rsidR="00C639A1">
        <w:rPr>
          <w:rFonts w:ascii="Times New Roman" w:hAnsi="Times New Roman" w:cs="Times New Roman"/>
          <w:sz w:val="28"/>
          <w:szCs w:val="28"/>
        </w:rPr>
        <w:t xml:space="preserve"> "за" и "против", при принятии </w:t>
      </w:r>
      <w:r w:rsidR="00304A6C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C639A1">
        <w:rPr>
          <w:rFonts w:ascii="Times New Roman" w:hAnsi="Times New Roman" w:cs="Times New Roman"/>
          <w:sz w:val="28"/>
          <w:szCs w:val="28"/>
        </w:rPr>
        <w:t xml:space="preserve"> решения голос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14:paraId="0C69A19E" w14:textId="74219A7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</w:t>
      </w:r>
      <w:r w:rsidR="00BC604B">
        <w:rPr>
          <w:rFonts w:ascii="Times New Roman" w:hAnsi="Times New Roman" w:cs="Times New Roman"/>
          <w:sz w:val="28"/>
          <w:szCs w:val="28"/>
        </w:rPr>
        <w:t>Совет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по результа</w:t>
      </w:r>
      <w:r w:rsidR="00C639A1">
        <w:rPr>
          <w:rFonts w:ascii="Times New Roman" w:hAnsi="Times New Roman" w:cs="Times New Roman"/>
          <w:sz w:val="28"/>
          <w:szCs w:val="28"/>
        </w:rPr>
        <w:t xml:space="preserve">там обсуждения проекта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4B69D482" w14:textId="77777777" w:rsidR="00D829E6" w:rsidRPr="00D829E6" w:rsidRDefault="00D829E6" w:rsidP="00D829E6">
      <w:pPr>
        <w:ind w:firstLine="540"/>
        <w:jc w:val="both"/>
        <w:rPr>
          <w:rFonts w:ascii="Verdana" w:hAnsi="Verdana"/>
        </w:rPr>
      </w:pPr>
      <w:r w:rsidRPr="00D829E6">
        <w:t>принима</w:t>
      </w:r>
      <w:r>
        <w:t>е</w:t>
      </w:r>
      <w:r w:rsidRPr="00D829E6">
        <w:t>т решение в рамках предложенного проекта решения;</w:t>
      </w:r>
    </w:p>
    <w:p w14:paraId="360A5C37" w14:textId="77777777" w:rsidR="00D829E6" w:rsidRPr="00D829E6" w:rsidRDefault="00D829E6" w:rsidP="00D829E6">
      <w:pPr>
        <w:ind w:firstLine="540"/>
        <w:jc w:val="both"/>
        <w:rPr>
          <w:rFonts w:ascii="Verdana" w:hAnsi="Verdana"/>
        </w:rPr>
      </w:pPr>
      <w:r w:rsidRPr="00D829E6">
        <w:t>отклоня</w:t>
      </w:r>
      <w:r>
        <w:t>е</w:t>
      </w:r>
      <w:r w:rsidRPr="00D829E6">
        <w:t>т проект решения без последующего рассмотрения;</w:t>
      </w:r>
    </w:p>
    <w:p w14:paraId="46806D6A" w14:textId="70E95F04" w:rsidR="00D829E6" w:rsidRPr="00D829E6" w:rsidRDefault="00D829E6" w:rsidP="00D829E6">
      <w:pPr>
        <w:ind w:firstLine="540"/>
        <w:jc w:val="both"/>
        <w:rPr>
          <w:rFonts w:ascii="Verdana" w:hAnsi="Verdana"/>
        </w:rPr>
      </w:pPr>
      <w:r w:rsidRPr="00D829E6">
        <w:lastRenderedPageBreak/>
        <w:t>принима</w:t>
      </w:r>
      <w:r>
        <w:t>е</w:t>
      </w:r>
      <w:r w:rsidRPr="00D829E6">
        <w:t xml:space="preserve">т решение с учетом заключений </w:t>
      </w:r>
      <w:r w:rsidR="00D35AF1">
        <w:t>К</w:t>
      </w:r>
      <w:r w:rsidRPr="00D829E6">
        <w:t xml:space="preserve">онтрольно-счетной палаты </w:t>
      </w:r>
      <w:r>
        <w:t>Новоселицкого</w:t>
      </w:r>
      <w:r w:rsidRPr="00D829E6">
        <w:t xml:space="preserve"> муниципального </w:t>
      </w:r>
      <w:r w:rsidR="002A0F55">
        <w:t>округа</w:t>
      </w:r>
      <w:r w:rsidRPr="00D829E6">
        <w:t xml:space="preserve">, постоянной комиссии, предложений депутатов, </w:t>
      </w:r>
      <w:r w:rsidR="00284E86">
        <w:t>Г</w:t>
      </w:r>
      <w:r w:rsidRPr="00D829E6">
        <w:t xml:space="preserve">лавы </w:t>
      </w:r>
      <w:r w:rsidR="002A0F55">
        <w:t>округа</w:t>
      </w:r>
      <w:r w:rsidRPr="00D829E6">
        <w:t>, внесенных в ходе заседания;</w:t>
      </w:r>
    </w:p>
    <w:p w14:paraId="47F267A1" w14:textId="4BB7B303" w:rsidR="00D829E6" w:rsidRPr="00D829E6" w:rsidRDefault="00D829E6" w:rsidP="00D829E6">
      <w:pPr>
        <w:ind w:firstLine="540"/>
        <w:jc w:val="both"/>
        <w:rPr>
          <w:rFonts w:ascii="Verdana" w:hAnsi="Verdana"/>
        </w:rPr>
      </w:pPr>
      <w:r w:rsidRPr="00D829E6">
        <w:t xml:space="preserve">возвращает проект решения субъекту правотворческой инициативы на доработку с учетом заключений </w:t>
      </w:r>
      <w:r w:rsidR="00D35AF1">
        <w:t>К</w:t>
      </w:r>
      <w:r w:rsidRPr="00D829E6">
        <w:t xml:space="preserve">онтрольно-счетной палаты </w:t>
      </w:r>
      <w:r>
        <w:t>Новоселицкого</w:t>
      </w:r>
      <w:r w:rsidRPr="00D829E6">
        <w:t xml:space="preserve"> муниципального </w:t>
      </w:r>
      <w:r w:rsidR="002A0F55">
        <w:t>округа</w:t>
      </w:r>
      <w:r w:rsidR="00B5419F">
        <w:t>,</w:t>
      </w:r>
      <w:r w:rsidRPr="00D829E6">
        <w:t xml:space="preserve"> предложений депутатов, депутатских объединений, администрации </w:t>
      </w:r>
      <w:r w:rsidR="002A0F55">
        <w:t>округа</w:t>
      </w:r>
      <w:r w:rsidRPr="00D829E6">
        <w:t xml:space="preserve">, внесенных в ходе заседания с последующим рассмотрением на очередном заседании </w:t>
      </w:r>
      <w:r w:rsidR="00623888">
        <w:t>Совета</w:t>
      </w:r>
      <w:r w:rsidRPr="00D829E6">
        <w:t xml:space="preserve"> либо в иные сроки.</w:t>
      </w:r>
    </w:p>
    <w:p w14:paraId="397E6973" w14:textId="08593B8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4. При проведении открытого голосования допускается повторное открытое голосование по одному и тому</w:t>
      </w:r>
      <w:r w:rsidR="00B72B62">
        <w:rPr>
          <w:rFonts w:ascii="Times New Roman" w:hAnsi="Times New Roman" w:cs="Times New Roman"/>
          <w:sz w:val="28"/>
          <w:szCs w:val="28"/>
        </w:rPr>
        <w:t xml:space="preserve"> же вопросу на одном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1A03213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Основанием для такого решения могут быть:</w:t>
      </w:r>
    </w:p>
    <w:p w14:paraId="39ADDFD0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нарушение Регламента;</w:t>
      </w:r>
    </w:p>
    <w:p w14:paraId="5E701164" w14:textId="2E484B37" w:rsidR="00497103" w:rsidRPr="00F0758F" w:rsidRDefault="00B72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0C581993" w14:textId="43EF085A" w:rsidR="00497103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вправе однократно вынести документ на повторное голосование, если при голосовании документ набрал большинство голосов депутато</w:t>
      </w:r>
      <w:r w:rsidR="00B72B62">
        <w:rPr>
          <w:rFonts w:ascii="Times New Roman" w:hAnsi="Times New Roman" w:cs="Times New Roman"/>
          <w:sz w:val="28"/>
          <w:szCs w:val="28"/>
        </w:rPr>
        <w:t xml:space="preserve">в, присутствующих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которого, тем не менее, недостаточно для принятия решения.</w:t>
      </w:r>
    </w:p>
    <w:p w14:paraId="2AD9D3A0" w14:textId="01B9EE27" w:rsidR="00234F47" w:rsidRPr="00234F47" w:rsidRDefault="00234F47" w:rsidP="00234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234F47">
        <w:rPr>
          <w:rFonts w:ascii="Times New Roman" w:hAnsi="Times New Roman" w:cs="Times New Roman"/>
          <w:sz w:val="28"/>
          <w:szCs w:val="28"/>
        </w:rPr>
        <w:t>, носящие нормативный правовой характе</w:t>
      </w:r>
      <w:r>
        <w:rPr>
          <w:rFonts w:ascii="Times New Roman" w:hAnsi="Times New Roman" w:cs="Times New Roman"/>
          <w:sz w:val="28"/>
          <w:szCs w:val="28"/>
        </w:rPr>
        <w:t xml:space="preserve">р, подписываются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47">
        <w:rPr>
          <w:rFonts w:ascii="Times New Roman" w:hAnsi="Times New Roman" w:cs="Times New Roman"/>
          <w:sz w:val="28"/>
          <w:szCs w:val="28"/>
        </w:rPr>
        <w:t xml:space="preserve">и </w:t>
      </w:r>
      <w:r w:rsidR="00284E86">
        <w:rPr>
          <w:rFonts w:ascii="Times New Roman" w:hAnsi="Times New Roman" w:cs="Times New Roman"/>
          <w:sz w:val="28"/>
          <w:szCs w:val="28"/>
        </w:rPr>
        <w:t>Г</w:t>
      </w:r>
      <w:r w:rsidRPr="00234F4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заверя</w:t>
      </w:r>
      <w:r w:rsidR="00A22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печат</w:t>
      </w:r>
      <w:r w:rsidR="00A227FB">
        <w:rPr>
          <w:rFonts w:ascii="Times New Roman" w:hAnsi="Times New Roman" w:cs="Times New Roman"/>
          <w:sz w:val="28"/>
          <w:szCs w:val="28"/>
        </w:rPr>
        <w:t>ью</w:t>
      </w:r>
      <w:r w:rsidR="00284E86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23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234F47">
        <w:rPr>
          <w:rFonts w:ascii="Times New Roman" w:hAnsi="Times New Roman" w:cs="Times New Roman"/>
          <w:sz w:val="28"/>
          <w:szCs w:val="28"/>
        </w:rPr>
        <w:t>.</w:t>
      </w:r>
    </w:p>
    <w:p w14:paraId="019875F3" w14:textId="3DDF2F2B" w:rsidR="002554BF" w:rsidRDefault="00234F47" w:rsidP="00234F47">
      <w:pPr>
        <w:tabs>
          <w:tab w:val="left" w:pos="3690"/>
        </w:tabs>
        <w:ind w:firstLine="567"/>
        <w:jc w:val="both"/>
      </w:pPr>
      <w:r>
        <w:t>6</w:t>
      </w:r>
      <w:r w:rsidR="002554BF">
        <w:t xml:space="preserve">. </w:t>
      </w:r>
      <w:r w:rsidR="002554BF" w:rsidRPr="001E7812">
        <w:t xml:space="preserve">Нормативный правовой акт, принятый </w:t>
      </w:r>
      <w:r w:rsidR="00284E86">
        <w:t>С</w:t>
      </w:r>
      <w:r w:rsidR="00BC604B">
        <w:t>овет</w:t>
      </w:r>
      <w:r w:rsidR="002554BF" w:rsidRPr="001E7812">
        <w:t xml:space="preserve">ом муниципального </w:t>
      </w:r>
      <w:r w:rsidR="002A0F55">
        <w:t>округа</w:t>
      </w:r>
      <w:r w:rsidR="002554BF" w:rsidRPr="001E7812">
        <w:t>, в течение десяти дней</w:t>
      </w:r>
      <w:r w:rsidR="00284E86">
        <w:t xml:space="preserve"> </w:t>
      </w:r>
      <w:r w:rsidR="002554BF" w:rsidRPr="001E7812">
        <w:t xml:space="preserve">направляется </w:t>
      </w:r>
      <w:r w:rsidR="00284E86">
        <w:t>Г</w:t>
      </w:r>
      <w:r w:rsidR="002554BF" w:rsidRPr="001E7812">
        <w:t xml:space="preserve">лаве </w:t>
      </w:r>
      <w:r w:rsidR="002A0F55">
        <w:t>округа</w:t>
      </w:r>
      <w:r w:rsidR="002554BF" w:rsidRPr="001E7812">
        <w:t xml:space="preserve"> для подписания и обнародования.</w:t>
      </w:r>
    </w:p>
    <w:p w14:paraId="50F19011" w14:textId="70A34B80" w:rsidR="002554BF" w:rsidRDefault="002554BF" w:rsidP="002554BF">
      <w:pPr>
        <w:tabs>
          <w:tab w:val="left" w:pos="3690"/>
        </w:tabs>
        <w:ind w:firstLine="709"/>
        <w:jc w:val="both"/>
      </w:pPr>
      <w:r w:rsidRPr="001E7812">
        <w:t xml:space="preserve">Глава </w:t>
      </w:r>
      <w:r w:rsidR="002A0F55">
        <w:t>округа</w:t>
      </w:r>
      <w:r w:rsidRPr="001E7812">
        <w:t xml:space="preserve">, имеет право отклонить нормативный правовой акт, принятый </w:t>
      </w:r>
      <w:r w:rsidR="00284E86">
        <w:t>С</w:t>
      </w:r>
      <w:r w:rsidR="00BC604B">
        <w:t>овет</w:t>
      </w:r>
      <w:r w:rsidRPr="001E7812">
        <w:t xml:space="preserve">ом муниципального </w:t>
      </w:r>
      <w:r w:rsidR="002A0F55">
        <w:t>округа</w:t>
      </w:r>
      <w:r w:rsidRPr="001E7812">
        <w:t xml:space="preserve">. В этом случае указанный нормативный правовой акт в течение 10 дней возвращается в </w:t>
      </w:r>
      <w:r w:rsidR="00284E86">
        <w:t>С</w:t>
      </w:r>
      <w:r w:rsidR="00BC604B">
        <w:t>овет</w:t>
      </w:r>
      <w:r w:rsidRPr="001E7812">
        <w:t xml:space="preserve"> муниципального </w:t>
      </w:r>
      <w:r w:rsidR="002A0F55">
        <w:t>округа</w:t>
      </w:r>
      <w:r w:rsidRPr="001E7812">
        <w:t xml:space="preserve"> с мотивированным обоснованием его отклонения либо с предложениями о внесении в него изменений и дополнений.</w:t>
      </w:r>
    </w:p>
    <w:p w14:paraId="5E30BD22" w14:textId="148403A0" w:rsidR="002554BF" w:rsidRPr="00F0758F" w:rsidRDefault="002554BF" w:rsidP="002554BF">
      <w:pPr>
        <w:tabs>
          <w:tab w:val="left" w:pos="3690"/>
        </w:tabs>
        <w:ind w:firstLine="709"/>
        <w:jc w:val="both"/>
      </w:pPr>
      <w:r w:rsidRPr="001E7812">
        <w:t xml:space="preserve">Если </w:t>
      </w:r>
      <w:r w:rsidR="00284E86">
        <w:t>Г</w:t>
      </w:r>
      <w:r w:rsidRPr="001E7812">
        <w:t xml:space="preserve">лава </w:t>
      </w:r>
      <w:r w:rsidR="002A0F55">
        <w:t>округа</w:t>
      </w:r>
      <w:r w:rsidRPr="001E7812">
        <w:t xml:space="preserve"> отклонит нормативный правовой акт, он вновь рассматривается </w:t>
      </w:r>
      <w:r w:rsidR="00284E86">
        <w:t>С</w:t>
      </w:r>
      <w:r w:rsidR="00BC604B">
        <w:t>овет</w:t>
      </w:r>
      <w:r w:rsidRPr="001E7812">
        <w:t xml:space="preserve">ом муниципального </w:t>
      </w:r>
      <w:r w:rsidR="002A0F55">
        <w:t>округа</w:t>
      </w:r>
      <w:r w:rsidRPr="001E7812"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</w:t>
      </w:r>
      <w:r w:rsidR="00623888">
        <w:t>Совета</w:t>
      </w:r>
      <w:r w:rsidRPr="001E7812">
        <w:t xml:space="preserve"> муниципального </w:t>
      </w:r>
      <w:r w:rsidR="002A0F55">
        <w:t>округа</w:t>
      </w:r>
      <w:r w:rsidRPr="001E7812">
        <w:t xml:space="preserve">, он подлежит подписанию </w:t>
      </w:r>
      <w:r w:rsidR="00284E86">
        <w:t>Г</w:t>
      </w:r>
      <w:r w:rsidRPr="001E7812">
        <w:t xml:space="preserve">лавой </w:t>
      </w:r>
      <w:r w:rsidR="002A0F55">
        <w:t>округа</w:t>
      </w:r>
      <w:r w:rsidRPr="001E7812">
        <w:t xml:space="preserve"> в течение семи дней и обнародованию.</w:t>
      </w:r>
    </w:p>
    <w:p w14:paraId="0ED4A84E" w14:textId="3A9FDB7C" w:rsidR="00497103" w:rsidRPr="00F0758F" w:rsidRDefault="00D3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Особенности рассмотрения и утверждения бюджета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Ставропольского края, изменений в бюджет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отчета о его исполнении устанавливается действующим бюджетным законодательством и пр</w:t>
      </w:r>
      <w:r w:rsidR="00B72B62">
        <w:rPr>
          <w:rFonts w:ascii="Times New Roman" w:hAnsi="Times New Roman" w:cs="Times New Roman"/>
          <w:sz w:val="28"/>
          <w:szCs w:val="28"/>
        </w:rPr>
        <w:t xml:space="preserve">инимаемым в соответствии с ним </w:t>
      </w:r>
      <w:r w:rsidR="00284E86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="00D35AF1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97103" w:rsidRPr="00F0758F">
        <w:rPr>
          <w:rFonts w:ascii="Times New Roman" w:hAnsi="Times New Roman" w:cs="Times New Roman"/>
          <w:sz w:val="28"/>
          <w:szCs w:val="28"/>
        </w:rPr>
        <w:t>о бюджетном процессе.</w:t>
      </w:r>
    </w:p>
    <w:p w14:paraId="0F4981D8" w14:textId="40366212" w:rsidR="00497103" w:rsidRPr="00F0758F" w:rsidRDefault="00D3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2B62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вступают в силу с момента их подписания председателем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, если иной порядок не установлен действующим законодательством или</w:t>
      </w:r>
      <w:r w:rsidR="00B72B62">
        <w:rPr>
          <w:rFonts w:ascii="Times New Roman" w:hAnsi="Times New Roman" w:cs="Times New Roman"/>
          <w:sz w:val="28"/>
          <w:szCs w:val="28"/>
        </w:rPr>
        <w:t xml:space="preserve"> самим правовым актом. Решения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о налогах и сборах вступают в </w:t>
      </w:r>
      <w:r w:rsidR="00497103"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497103" w:rsidRPr="00CC6AFC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16" w:history="1">
        <w:r w:rsidR="00497103" w:rsidRPr="00CC6A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97103" w:rsidRPr="00F075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206F637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14:paraId="30205F0B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AF246" w14:textId="3DE0F4C7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84E86">
        <w:rPr>
          <w:rFonts w:ascii="Times New Roman" w:hAnsi="Times New Roman" w:cs="Times New Roman"/>
          <w:sz w:val="28"/>
          <w:szCs w:val="28"/>
        </w:rPr>
        <w:t>20</w:t>
      </w:r>
      <w:r w:rsidR="00B72B62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245D59F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525B10" w14:textId="6B06215D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0C">
        <w:rPr>
          <w:rFonts w:ascii="Times New Roman" w:hAnsi="Times New Roman" w:cs="Times New Roman"/>
          <w:sz w:val="24"/>
          <w:szCs w:val="24"/>
        </w:rPr>
        <w:t>1</w:t>
      </w:r>
      <w:r w:rsidRPr="002554BF">
        <w:rPr>
          <w:rFonts w:ascii="Times New Roman" w:hAnsi="Times New Roman" w:cs="Times New Roman"/>
          <w:sz w:val="28"/>
          <w:szCs w:val="28"/>
        </w:rPr>
        <w:t xml:space="preserve">. Протокол заседания составляется на основе записей секретаря </w:t>
      </w:r>
      <w:r w:rsidR="00D34B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аудиозаписи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2554BF">
        <w:rPr>
          <w:rFonts w:ascii="Times New Roman" w:hAnsi="Times New Roman" w:cs="Times New Roman"/>
          <w:sz w:val="28"/>
          <w:szCs w:val="28"/>
        </w:rPr>
        <w:t>, подписывается председательствующим и секретарем</w:t>
      </w:r>
      <w:r w:rsidR="00305095">
        <w:rPr>
          <w:rFonts w:ascii="Times New Roman" w:hAnsi="Times New Roman" w:cs="Times New Roman"/>
          <w:sz w:val="28"/>
          <w:szCs w:val="28"/>
        </w:rPr>
        <w:t xml:space="preserve"> </w:t>
      </w:r>
      <w:r w:rsidR="00D34BD3" w:rsidRPr="002554BF">
        <w:rPr>
          <w:rFonts w:ascii="Times New Roman" w:hAnsi="Times New Roman" w:cs="Times New Roman"/>
          <w:sz w:val="28"/>
          <w:szCs w:val="28"/>
        </w:rPr>
        <w:t>заседания</w:t>
      </w:r>
      <w:r w:rsidR="00305095">
        <w:rPr>
          <w:rFonts w:ascii="Times New Roman" w:hAnsi="Times New Roman" w:cs="Times New Roman"/>
          <w:sz w:val="28"/>
          <w:szCs w:val="28"/>
        </w:rPr>
        <w:t xml:space="preserve">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2554BF">
        <w:rPr>
          <w:rFonts w:ascii="Times New Roman" w:hAnsi="Times New Roman" w:cs="Times New Roman"/>
          <w:sz w:val="28"/>
          <w:szCs w:val="28"/>
        </w:rPr>
        <w:t xml:space="preserve"> м</w:t>
      </w:r>
      <w:r w:rsidR="00D34BD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D34BD3">
        <w:rPr>
          <w:rFonts w:ascii="Times New Roman" w:hAnsi="Times New Roman" w:cs="Times New Roman"/>
          <w:sz w:val="28"/>
          <w:szCs w:val="28"/>
        </w:rPr>
        <w:t xml:space="preserve"> </w:t>
      </w:r>
      <w:r w:rsidRPr="002554BF">
        <w:rPr>
          <w:rFonts w:ascii="Times New Roman" w:hAnsi="Times New Roman" w:cs="Times New Roman"/>
          <w:sz w:val="28"/>
          <w:szCs w:val="28"/>
        </w:rPr>
        <w:t>не позднее 10 рабочих дней после дня заседания.</w:t>
      </w:r>
    </w:p>
    <w:p w14:paraId="6E7C3CF7" w14:textId="77777777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4BF">
        <w:rPr>
          <w:rFonts w:ascii="Times New Roman" w:hAnsi="Times New Roman" w:cs="Times New Roman"/>
          <w:sz w:val="28"/>
          <w:szCs w:val="28"/>
        </w:rPr>
        <w:t>2. Протокол заседания содержит:</w:t>
      </w:r>
    </w:p>
    <w:p w14:paraId="2F3BCCDD" w14:textId="65D728EE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2554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2554BF">
        <w:rPr>
          <w:rFonts w:ascii="Times New Roman" w:hAnsi="Times New Roman" w:cs="Times New Roman"/>
          <w:sz w:val="28"/>
          <w:szCs w:val="28"/>
        </w:rPr>
        <w:t>, порядковый номер заседания, дату и место проведения заседания, список депутатов, отсутствующих на заседании; список приглашенных;</w:t>
      </w:r>
    </w:p>
    <w:p w14:paraId="242EFAF3" w14:textId="77777777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4BF">
        <w:rPr>
          <w:rFonts w:ascii="Times New Roman" w:hAnsi="Times New Roman" w:cs="Times New Roman"/>
          <w:sz w:val="28"/>
          <w:szCs w:val="28"/>
        </w:rPr>
        <w:t>утвержденную повестку дня (наименование вопросов, фамилии, инициалы и должности докладчиков и содокладчиков);</w:t>
      </w:r>
    </w:p>
    <w:p w14:paraId="395E0CC0" w14:textId="77777777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4BF">
        <w:rPr>
          <w:rFonts w:ascii="Times New Roman" w:hAnsi="Times New Roman" w:cs="Times New Roman"/>
          <w:sz w:val="28"/>
          <w:szCs w:val="28"/>
        </w:rPr>
        <w:t>ход обсуждения вопросов, включенных в повестку дня, основное содержание выступлений, вопросов и ответов на них;</w:t>
      </w:r>
    </w:p>
    <w:p w14:paraId="681BFEBC" w14:textId="1B9AB199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05095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2554B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2554BF">
        <w:rPr>
          <w:rFonts w:ascii="Times New Roman" w:hAnsi="Times New Roman" w:cs="Times New Roman"/>
          <w:sz w:val="28"/>
          <w:szCs w:val="28"/>
        </w:rPr>
        <w:t xml:space="preserve"> решения и результаты голосования;</w:t>
      </w:r>
    </w:p>
    <w:p w14:paraId="15085C19" w14:textId="77777777" w:rsidR="002554BF" w:rsidRPr="002554BF" w:rsidRDefault="002554BF" w:rsidP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54BF">
        <w:rPr>
          <w:rFonts w:ascii="Times New Roman" w:hAnsi="Times New Roman" w:cs="Times New Roman"/>
          <w:sz w:val="28"/>
          <w:szCs w:val="28"/>
        </w:rPr>
        <w:t>поручения, даваемые в ходе проведения заседания и т.д.</w:t>
      </w:r>
    </w:p>
    <w:p w14:paraId="7CC1F0D6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К протоколу прикладываются: список депутатов, присутствующих на заседании, список приглашенных, информации, сообщения, письменные запросы депутатов, рассмотренные на заседании, письменные предложения и замечания депутатов.</w:t>
      </w:r>
    </w:p>
    <w:p w14:paraId="37414611" w14:textId="573986F6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Составление протокола, ведение ауди</w:t>
      </w:r>
      <w:r w:rsidR="002554BF">
        <w:rPr>
          <w:rFonts w:ascii="Times New Roman" w:hAnsi="Times New Roman" w:cs="Times New Roman"/>
          <w:sz w:val="28"/>
          <w:szCs w:val="28"/>
        </w:rPr>
        <w:t xml:space="preserve">озаписи возлагаются на аппарат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5E29CB9F" w14:textId="0D7EF82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Выписка из протокола представляет собой точную копию той части его текста, по которой сделан запрос. Выписку из протокола подписывает председатель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либо лицо, председательствующее на заседании.</w:t>
      </w:r>
    </w:p>
    <w:p w14:paraId="04757D9D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60A443" w14:textId="32BA9398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305095">
        <w:rPr>
          <w:rFonts w:ascii="Times New Roman" w:hAnsi="Times New Roman" w:cs="Times New Roman"/>
          <w:sz w:val="28"/>
          <w:szCs w:val="28"/>
        </w:rPr>
        <w:t>1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. Информирование населения о деятельности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588A68F8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E9C8A3" w14:textId="5A3515CD" w:rsidR="00497103" w:rsidRPr="00F0758F" w:rsidRDefault="00255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проводятся открыто, гласно, освещаются в средствах массовой информации и (или) периодических печатных изданиях </w:t>
      </w:r>
      <w:r w:rsidR="00F0758F">
        <w:rPr>
          <w:rFonts w:ascii="Times New Roman" w:hAnsi="Times New Roman" w:cs="Times New Roman"/>
          <w:sz w:val="28"/>
          <w:szCs w:val="28"/>
        </w:rPr>
        <w:t>Новоселицкого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в сети Интернет.</w:t>
      </w:r>
    </w:p>
    <w:p w14:paraId="33C2E730" w14:textId="2365179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Гражданам (физическим лицам) и представителям организаций обеспечивается возможность прис</w:t>
      </w:r>
      <w:r w:rsidR="002554BF">
        <w:rPr>
          <w:rFonts w:ascii="Times New Roman" w:hAnsi="Times New Roman" w:cs="Times New Roman"/>
          <w:sz w:val="28"/>
          <w:szCs w:val="28"/>
        </w:rPr>
        <w:t xml:space="preserve">утствия на открытых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в том числе по отдельным вопросам повестки дня заседания.</w:t>
      </w:r>
    </w:p>
    <w:p w14:paraId="572BEB56" w14:textId="3ABCFF24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Заявление гражданина о намерен</w:t>
      </w:r>
      <w:r w:rsidR="002554BF">
        <w:rPr>
          <w:rFonts w:ascii="Times New Roman" w:hAnsi="Times New Roman" w:cs="Times New Roman"/>
          <w:sz w:val="28"/>
          <w:szCs w:val="28"/>
        </w:rPr>
        <w:t xml:space="preserve">ии присутствовать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направляется им письменно на имя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или устно не позднее</w:t>
      </w:r>
      <w:r w:rsidR="00BC604B">
        <w:rPr>
          <w:rFonts w:ascii="Times New Roman" w:hAnsi="Times New Roman" w:cs="Times New Roman"/>
          <w:sz w:val="28"/>
          <w:szCs w:val="28"/>
        </w:rPr>
        <w:t xml:space="preserve"> чем за один день до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на котором выражено намерение присутствовать. При этом указываются: фамилия, имя, отчество, адрес места жительства, контактный телефон, серия и номер паспорта или иного заменяющего его документа, удостоверяющего личность гражданина.</w:t>
      </w:r>
    </w:p>
    <w:p w14:paraId="4AF02659" w14:textId="6CDC406A" w:rsidR="00497103" w:rsidRPr="00F0758F" w:rsidRDefault="00BC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на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представителей организаций осуществляется на основании письменных заявлений их руководителей с указанием фамилии, имени, отчества, занимаемой должности представителя, его контактных телефонов.</w:t>
      </w:r>
    </w:p>
    <w:p w14:paraId="79FBF194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4. Для обеспечения возможности присутствия граждан (физических лиц) и представителей организаций в зале заседаний выделяется до десяти мест.</w:t>
      </w:r>
    </w:p>
    <w:p w14:paraId="516FC562" w14:textId="5D59FE1A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 случае если количество граждан (физических лиц) и представителей организаций, выразивших намерение присутствовать на заседании, превысит количество отведенных мест, список граждан (физических лиц) и представителей организаций, выразивших намерение присутствовать на з</w:t>
      </w:r>
      <w:r w:rsidR="00BC604B">
        <w:rPr>
          <w:rFonts w:ascii="Times New Roman" w:hAnsi="Times New Roman" w:cs="Times New Roman"/>
          <w:sz w:val="28"/>
          <w:szCs w:val="28"/>
        </w:rPr>
        <w:t xml:space="preserve">аседании, уточняется аппаратом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7959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 Преимущественное пра</w:t>
      </w:r>
      <w:r w:rsidR="00BC604B">
        <w:rPr>
          <w:rFonts w:ascii="Times New Roman" w:hAnsi="Times New Roman" w:cs="Times New Roman"/>
          <w:sz w:val="28"/>
          <w:szCs w:val="28"/>
        </w:rPr>
        <w:t xml:space="preserve">во присутствовать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имеют лица, подавшие заявление первыми. Пропуск граждан (физических лиц) и представителей организаций в зал заседаний осуществляется при предъявлении ими паспорта или иного заменяющего его документа, удостоверяющего личность гражданина.</w:t>
      </w:r>
    </w:p>
    <w:p w14:paraId="47F41BF0" w14:textId="0EA8BAAA" w:rsidR="00497103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5. Фотосъемка, видеозапись, видео- и радиотрансляция зас</w:t>
      </w:r>
      <w:r w:rsidR="00BC604B">
        <w:rPr>
          <w:rFonts w:ascii="Times New Roman" w:hAnsi="Times New Roman" w:cs="Times New Roman"/>
          <w:sz w:val="28"/>
          <w:szCs w:val="28"/>
        </w:rPr>
        <w:t xml:space="preserve">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допускаются только с разрешения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7AE0B022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2026A" w14:textId="77777777" w:rsidR="00497103" w:rsidRPr="00F0758F" w:rsidRDefault="004971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ГЛАВА 4. ОРГАНИЗАЦИЯ ДЕПУТАТСКОЙ ДЕЯТЕЛЬНОСТИ В </w:t>
      </w:r>
      <w:r w:rsidR="00BC604B">
        <w:rPr>
          <w:rFonts w:ascii="Times New Roman" w:hAnsi="Times New Roman" w:cs="Times New Roman"/>
          <w:sz w:val="28"/>
          <w:szCs w:val="28"/>
        </w:rPr>
        <w:t>СОВЕТ</w:t>
      </w:r>
      <w:r w:rsidRPr="00F0758F">
        <w:rPr>
          <w:rFonts w:ascii="Times New Roman" w:hAnsi="Times New Roman" w:cs="Times New Roman"/>
          <w:sz w:val="28"/>
          <w:szCs w:val="28"/>
        </w:rPr>
        <w:t>Е</w:t>
      </w:r>
    </w:p>
    <w:p w14:paraId="4BB34BF0" w14:textId="7BBB3E65" w:rsidR="00497103" w:rsidRPr="00F0758F" w:rsidRDefault="004971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38750F34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D50FA2" w14:textId="017D36E0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305095">
        <w:rPr>
          <w:rFonts w:ascii="Times New Roman" w:hAnsi="Times New Roman" w:cs="Times New Roman"/>
          <w:sz w:val="28"/>
          <w:szCs w:val="28"/>
        </w:rPr>
        <w:t>2</w:t>
      </w:r>
      <w:r w:rsidR="00497103" w:rsidRPr="00F0758F">
        <w:rPr>
          <w:rFonts w:ascii="Times New Roman" w:hAnsi="Times New Roman" w:cs="Times New Roman"/>
          <w:sz w:val="28"/>
          <w:szCs w:val="28"/>
        </w:rPr>
        <w:t>. Формы депутатской деяте</w:t>
      </w:r>
      <w:r w:rsidR="00BC604B">
        <w:rPr>
          <w:rFonts w:ascii="Times New Roman" w:hAnsi="Times New Roman" w:cs="Times New Roman"/>
          <w:sz w:val="28"/>
          <w:szCs w:val="28"/>
        </w:rPr>
        <w:t xml:space="preserve">льности в </w:t>
      </w:r>
      <w:r w:rsidR="00305095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71C5C092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7991A8" w14:textId="3EFF79D8" w:rsidR="00497103" w:rsidRPr="00F0758F" w:rsidRDefault="00BC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Деятельность депутата в </w:t>
      </w:r>
      <w:r w:rsidR="003050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е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формах:</w:t>
      </w:r>
    </w:p>
    <w:p w14:paraId="34D5B42C" w14:textId="0DAEABB4" w:rsidR="00497103" w:rsidRPr="00F0758F" w:rsidRDefault="00BC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>;</w:t>
      </w:r>
    </w:p>
    <w:p w14:paraId="056DC32C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участие в работе комиссий и рабочих групп, совещаниях;</w:t>
      </w:r>
    </w:p>
    <w:p w14:paraId="5EE51186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участие в публичных слушаниях;</w:t>
      </w:r>
    </w:p>
    <w:p w14:paraId="14DE37C5" w14:textId="5B02C5E2" w:rsidR="00497103" w:rsidRPr="00F0758F" w:rsidRDefault="00BC6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поручений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, его комиссий и рабочих групп,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</w:p>
    <w:p w14:paraId="2C0E3E3C" w14:textId="46AD1212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2. Депутатская деятельность может осуществляться также в иных формах, </w:t>
      </w:r>
      <w:r w:rsidRPr="00CC6AFC">
        <w:rPr>
          <w:rFonts w:ascii="Times New Roman" w:hAnsi="Times New Roman" w:cs="Times New Roman"/>
          <w:sz w:val="28"/>
          <w:szCs w:val="28"/>
        </w:rPr>
        <w:t xml:space="preserve">допускаемых </w:t>
      </w:r>
      <w:hyperlink r:id="rId17" w:history="1">
        <w:r w:rsidRPr="00CC6A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C6A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Ставропольского края, </w:t>
      </w:r>
      <w:hyperlink r:id="rId18" w:history="1">
        <w:r w:rsidRPr="00CC6AF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6AFC">
        <w:rPr>
          <w:rFonts w:ascii="Times New Roman" w:hAnsi="Times New Roman" w:cs="Times New Roman"/>
          <w:sz w:val="28"/>
          <w:szCs w:val="28"/>
        </w:rPr>
        <w:t xml:space="preserve"> </w:t>
      </w:r>
      <w:r w:rsidR="003050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39764A15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04C9A5" w14:textId="6F29AAC1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305095">
        <w:rPr>
          <w:rFonts w:ascii="Times New Roman" w:hAnsi="Times New Roman" w:cs="Times New Roman"/>
          <w:sz w:val="28"/>
          <w:szCs w:val="28"/>
        </w:rPr>
        <w:t>3</w:t>
      </w:r>
      <w:r w:rsidR="00497103" w:rsidRPr="00F0758F">
        <w:rPr>
          <w:rFonts w:ascii="Times New Roman" w:hAnsi="Times New Roman" w:cs="Times New Roman"/>
          <w:sz w:val="28"/>
          <w:szCs w:val="28"/>
        </w:rPr>
        <w:t>.</w:t>
      </w:r>
      <w:r w:rsidR="00BC604B">
        <w:rPr>
          <w:rFonts w:ascii="Times New Roman" w:hAnsi="Times New Roman" w:cs="Times New Roman"/>
          <w:sz w:val="28"/>
          <w:szCs w:val="28"/>
        </w:rPr>
        <w:t xml:space="preserve"> Участие депутата в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 его рабочих органов</w:t>
      </w:r>
    </w:p>
    <w:p w14:paraId="74B87363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FA2DC" w14:textId="2218A855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1. Депутат пользуется правом решающего голоса по </w:t>
      </w:r>
      <w:r w:rsidR="00BC604B">
        <w:rPr>
          <w:rFonts w:ascii="Times New Roman" w:hAnsi="Times New Roman" w:cs="Times New Roman"/>
          <w:sz w:val="28"/>
          <w:szCs w:val="28"/>
        </w:rPr>
        <w:t xml:space="preserve">всем вопросам, рассматриваемым </w:t>
      </w:r>
      <w:r w:rsidR="00E02772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комиссиями и рабочими группами, членом которых он является.</w:t>
      </w:r>
    </w:p>
    <w:p w14:paraId="3587C28A" w14:textId="48DAD6D4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2. Д</w:t>
      </w:r>
      <w:r w:rsidR="00BC604B">
        <w:rPr>
          <w:rFonts w:ascii="Times New Roman" w:hAnsi="Times New Roman" w:cs="Times New Roman"/>
          <w:sz w:val="28"/>
          <w:szCs w:val="28"/>
        </w:rPr>
        <w:t xml:space="preserve">епутат реализует на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его рабочих органов предоставленные ему права в соответствии с настоящим Регламентом.</w:t>
      </w:r>
    </w:p>
    <w:p w14:paraId="343F0233" w14:textId="066DBD55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3. Депутат обязан присутствовать на всех засед</w:t>
      </w:r>
      <w:r w:rsidR="00BC604B">
        <w:rPr>
          <w:rFonts w:ascii="Times New Roman" w:hAnsi="Times New Roman" w:cs="Times New Roman"/>
          <w:sz w:val="28"/>
          <w:szCs w:val="28"/>
        </w:rPr>
        <w:t xml:space="preserve">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его рабочих органов, членом которых он является.</w:t>
      </w:r>
    </w:p>
    <w:p w14:paraId="70441EBD" w14:textId="77777777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4. Депутат имеет право присутствовать с правом совещательного голоса на заседании комиссии, рабочей группы, членом которых он не является.</w:t>
      </w:r>
    </w:p>
    <w:p w14:paraId="005C2C0E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12BE12" w14:textId="0FDF98BF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E02772">
        <w:rPr>
          <w:rFonts w:ascii="Times New Roman" w:hAnsi="Times New Roman" w:cs="Times New Roman"/>
          <w:sz w:val="28"/>
          <w:szCs w:val="28"/>
        </w:rPr>
        <w:t>4</w:t>
      </w:r>
      <w:r w:rsidR="00497103" w:rsidRPr="00F0758F">
        <w:rPr>
          <w:rFonts w:ascii="Times New Roman" w:hAnsi="Times New Roman" w:cs="Times New Roman"/>
          <w:sz w:val="28"/>
          <w:szCs w:val="28"/>
        </w:rPr>
        <w:t>. Публичные слушания</w:t>
      </w:r>
    </w:p>
    <w:p w14:paraId="4912A017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47BA1" w14:textId="023D24F4" w:rsidR="00497103" w:rsidRPr="00CC6AFC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Для обсуждения проектов решений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выявления общественного мнения,</w:t>
      </w:r>
      <w:r w:rsidR="00BC604B">
        <w:rPr>
          <w:rFonts w:ascii="Times New Roman" w:hAnsi="Times New Roman" w:cs="Times New Roman"/>
          <w:sz w:val="28"/>
          <w:szCs w:val="28"/>
        </w:rPr>
        <w:t xml:space="preserve"> </w:t>
      </w:r>
      <w:r w:rsidR="00E02772">
        <w:rPr>
          <w:rFonts w:ascii="Times New Roman" w:hAnsi="Times New Roman" w:cs="Times New Roman"/>
          <w:sz w:val="28"/>
          <w:szCs w:val="28"/>
        </w:rPr>
        <w:t>Г</w:t>
      </w:r>
      <w:r w:rsidR="00BC604B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="00BC604B">
        <w:rPr>
          <w:rFonts w:ascii="Times New Roman" w:hAnsi="Times New Roman" w:cs="Times New Roman"/>
          <w:sz w:val="28"/>
          <w:szCs w:val="28"/>
        </w:rPr>
        <w:t xml:space="preserve">, </w:t>
      </w:r>
      <w:r w:rsidR="00E02772">
        <w:rPr>
          <w:rFonts w:ascii="Times New Roman" w:hAnsi="Times New Roman" w:cs="Times New Roman"/>
          <w:sz w:val="28"/>
          <w:szCs w:val="28"/>
        </w:rPr>
        <w:t>С</w:t>
      </w:r>
      <w:r w:rsidR="00BC604B"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могут быть назначены публичные слушания, которые организуются в соответствии с </w:t>
      </w:r>
      <w:hyperlink r:id="rId19" w:history="1">
        <w:r w:rsidRPr="00CC6AF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C6AFC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</w:t>
      </w:r>
      <w:r w:rsidR="00E0277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604B" w:rsidRPr="00CC6AFC">
        <w:rPr>
          <w:rFonts w:ascii="Times New Roman" w:hAnsi="Times New Roman" w:cs="Times New Roman"/>
          <w:sz w:val="28"/>
          <w:szCs w:val="28"/>
        </w:rPr>
        <w:t>Новоселицко</w:t>
      </w:r>
      <w:r w:rsidR="00E02772">
        <w:rPr>
          <w:rFonts w:ascii="Times New Roman" w:hAnsi="Times New Roman" w:cs="Times New Roman"/>
          <w:sz w:val="28"/>
          <w:szCs w:val="28"/>
        </w:rPr>
        <w:t>го</w:t>
      </w:r>
      <w:r w:rsidRPr="00CC6AF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02772">
        <w:rPr>
          <w:rFonts w:ascii="Times New Roman" w:hAnsi="Times New Roman" w:cs="Times New Roman"/>
          <w:sz w:val="28"/>
          <w:szCs w:val="28"/>
        </w:rPr>
        <w:t>ого</w:t>
      </w:r>
      <w:r w:rsidRPr="00CC6AFC">
        <w:rPr>
          <w:rFonts w:ascii="Times New Roman" w:hAnsi="Times New Roman" w:cs="Times New Roman"/>
          <w:sz w:val="28"/>
          <w:szCs w:val="28"/>
        </w:rPr>
        <w:t xml:space="preserve"> </w:t>
      </w:r>
      <w:r w:rsidR="00E0277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C6AFC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5D57B131" w14:textId="77777777" w:rsidR="00497103" w:rsidRPr="00CC6AFC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8F25A" w14:textId="205EB01D" w:rsidR="002C4157" w:rsidRPr="00CC6AFC" w:rsidRDefault="002C4157" w:rsidP="002C41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6AFC">
        <w:rPr>
          <w:rFonts w:ascii="Times New Roman" w:hAnsi="Times New Roman" w:cs="Times New Roman"/>
          <w:sz w:val="28"/>
          <w:szCs w:val="28"/>
        </w:rPr>
        <w:t xml:space="preserve">ГЛАВА 5. ОСУЩЕСТВЛЕНИЕ СОВЕТОМ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7FB60F87" w14:textId="77777777" w:rsidR="002C4157" w:rsidRPr="00CC6AFC" w:rsidRDefault="002C4157" w:rsidP="002C41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6AFC">
        <w:rPr>
          <w:rFonts w:ascii="Times New Roman" w:hAnsi="Times New Roman" w:cs="Times New Roman"/>
          <w:sz w:val="28"/>
          <w:szCs w:val="28"/>
        </w:rPr>
        <w:t>КОНТРОЛЬНЫХ ФУНКЦИЙ</w:t>
      </w:r>
    </w:p>
    <w:p w14:paraId="067EAE06" w14:textId="77777777" w:rsidR="002C4157" w:rsidRPr="00CC6AFC" w:rsidRDefault="002C4157" w:rsidP="002C4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6D8F2" w14:textId="0FA111AF" w:rsidR="002C4157" w:rsidRPr="00CC6AFC" w:rsidRDefault="002C4157" w:rsidP="002C41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6AFC">
        <w:rPr>
          <w:rFonts w:ascii="Times New Roman" w:hAnsi="Times New Roman" w:cs="Times New Roman"/>
          <w:sz w:val="28"/>
          <w:szCs w:val="28"/>
        </w:rPr>
        <w:t>Ста</w:t>
      </w:r>
      <w:r w:rsidR="00957BE8" w:rsidRPr="00CC6AFC">
        <w:rPr>
          <w:rFonts w:ascii="Times New Roman" w:hAnsi="Times New Roman" w:cs="Times New Roman"/>
          <w:sz w:val="28"/>
          <w:szCs w:val="28"/>
        </w:rPr>
        <w:t>тья 2</w:t>
      </w:r>
      <w:r w:rsidR="00E02772">
        <w:rPr>
          <w:rFonts w:ascii="Times New Roman" w:hAnsi="Times New Roman" w:cs="Times New Roman"/>
          <w:sz w:val="28"/>
          <w:szCs w:val="28"/>
        </w:rPr>
        <w:t>5</w:t>
      </w:r>
      <w:r w:rsidRPr="00CC6AFC">
        <w:rPr>
          <w:rFonts w:ascii="Times New Roman" w:hAnsi="Times New Roman" w:cs="Times New Roman"/>
          <w:sz w:val="28"/>
          <w:szCs w:val="28"/>
        </w:rPr>
        <w:t>. Организация контроля</w:t>
      </w:r>
    </w:p>
    <w:p w14:paraId="671DA1AA" w14:textId="77777777" w:rsidR="002C4157" w:rsidRPr="00CC6AFC" w:rsidRDefault="002C4157" w:rsidP="002C4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CFEA38" w14:textId="20B85DA6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AFC">
        <w:rPr>
          <w:rFonts w:ascii="Times New Roman" w:hAnsi="Times New Roman" w:cs="Times New Roman"/>
          <w:sz w:val="28"/>
          <w:szCs w:val="28"/>
        </w:rPr>
        <w:t xml:space="preserve">1. Совет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CC6AF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20" w:history="1">
        <w:r w:rsidRPr="00CC6AF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6AFC">
        <w:rPr>
          <w:rFonts w:ascii="Times New Roman" w:hAnsi="Times New Roman" w:cs="Times New Roman"/>
          <w:sz w:val="28"/>
          <w:szCs w:val="28"/>
        </w:rPr>
        <w:t xml:space="preserve"> </w:t>
      </w:r>
      <w:r w:rsidR="00E027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CC6AFC">
        <w:rPr>
          <w:rFonts w:ascii="Times New Roman" w:hAnsi="Times New Roman" w:cs="Times New Roman"/>
          <w:sz w:val="28"/>
          <w:szCs w:val="28"/>
        </w:rPr>
        <w:t>, осуществляет контроль за исполнением органами местного самоупр</w:t>
      </w:r>
      <w:r w:rsidRPr="00F0758F">
        <w:rPr>
          <w:rFonts w:ascii="Times New Roman" w:hAnsi="Times New Roman" w:cs="Times New Roman"/>
          <w:sz w:val="28"/>
          <w:szCs w:val="28"/>
        </w:rPr>
        <w:t>авления и должностными лицами местного самоуправления полномочий по решению вопросов местного значения, исп</w:t>
      </w:r>
      <w:r>
        <w:rPr>
          <w:rFonts w:ascii="Times New Roman" w:hAnsi="Times New Roman" w:cs="Times New Roman"/>
          <w:sz w:val="28"/>
          <w:szCs w:val="28"/>
        </w:rPr>
        <w:t xml:space="preserve">олнением принимаемых </w:t>
      </w:r>
      <w:r w:rsidR="00E027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Pr="00F0758F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решений, а также в иных случаях, предусмотренных действующим законодательством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21596307" w14:textId="1230A3CB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Контрольная деятельность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осуществляется им непосредственно, а также через постоянные комиссии путем заслушивания отчет</w:t>
      </w:r>
      <w:r>
        <w:rPr>
          <w:rFonts w:ascii="Times New Roman" w:hAnsi="Times New Roman" w:cs="Times New Roman"/>
          <w:sz w:val="28"/>
          <w:szCs w:val="28"/>
        </w:rPr>
        <w:t xml:space="preserve">ов, рассмотрения на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либо постоянных комиссий вопросов, относящихся к компетенции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а также иными способами.</w:t>
      </w:r>
    </w:p>
    <w:p w14:paraId="7D38C09B" w14:textId="77777777" w:rsidR="002C4157" w:rsidRPr="00F0758F" w:rsidRDefault="002C4157" w:rsidP="002C4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41FBF0" w14:textId="3F8B2E1C" w:rsidR="002C4157" w:rsidRPr="00F0758F" w:rsidRDefault="00957BE8" w:rsidP="002C41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E02772">
        <w:rPr>
          <w:rFonts w:ascii="Times New Roman" w:hAnsi="Times New Roman" w:cs="Times New Roman"/>
          <w:sz w:val="28"/>
          <w:szCs w:val="28"/>
        </w:rPr>
        <w:t>6</w:t>
      </w:r>
      <w:r w:rsidR="002C4157" w:rsidRPr="00F0758F">
        <w:rPr>
          <w:rFonts w:ascii="Times New Roman" w:hAnsi="Times New Roman" w:cs="Times New Roman"/>
          <w:sz w:val="28"/>
          <w:szCs w:val="28"/>
        </w:rPr>
        <w:t>. Правила депутатской этики и контроль за соблюдением Регламента</w:t>
      </w:r>
    </w:p>
    <w:p w14:paraId="4F6AE2F4" w14:textId="77777777" w:rsidR="002C4157" w:rsidRPr="00F0758F" w:rsidRDefault="002C4157" w:rsidP="002C4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919064" w14:textId="3FA57233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своей депутатской деятельности обязан соблюдать этические нормы поведения, уважать честь и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других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должностных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>лиц и граждан, а также воздерживаться от действий, заявлений и поступков, наносящих ущерб их чести, достоинству и деловой репутации.</w:t>
      </w:r>
    </w:p>
    <w:p w14:paraId="355D3FCB" w14:textId="7CC17409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обязан присутствовать н</w:t>
      </w:r>
      <w:r>
        <w:rPr>
          <w:rFonts w:ascii="Times New Roman" w:hAnsi="Times New Roman" w:cs="Times New Roman"/>
          <w:sz w:val="28"/>
          <w:szCs w:val="28"/>
        </w:rPr>
        <w:t xml:space="preserve">а всех заседаниях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заседаниях постоянных комиссий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рабочих групп, членом которых он является.</w:t>
      </w:r>
    </w:p>
    <w:p w14:paraId="55652510" w14:textId="1B86C7A2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При невозможнос</w:t>
      </w:r>
      <w:r>
        <w:rPr>
          <w:rFonts w:ascii="Times New Roman" w:hAnsi="Times New Roman" w:cs="Times New Roman"/>
          <w:sz w:val="28"/>
          <w:szCs w:val="28"/>
        </w:rPr>
        <w:t xml:space="preserve">ти присутствовать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постоянной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уважительной причине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обязан заблаговременно поставить в известность об этом соответственно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постоянной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рабочей группы.</w:t>
      </w:r>
    </w:p>
    <w:p w14:paraId="0834B7CA" w14:textId="3A934439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3. Передача права голосования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постоянной (временной)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другому депутат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или иному лицу не допускается.</w:t>
      </w:r>
    </w:p>
    <w:p w14:paraId="697B7CFF" w14:textId="61ABD076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Выступающий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постоянной (време</w:t>
      </w:r>
      <w:r>
        <w:rPr>
          <w:rFonts w:ascii="Times New Roman" w:hAnsi="Times New Roman" w:cs="Times New Roman"/>
          <w:sz w:val="28"/>
          <w:szCs w:val="28"/>
        </w:rPr>
        <w:t xml:space="preserve">нной) комиссии, рабочей группы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не вправе употреблять в своей речи грубые и оскорбительные выражения, допускать непристойные жесты и действия, наносящие ущерб чести, достоинству</w:t>
      </w:r>
      <w:r>
        <w:rPr>
          <w:rFonts w:ascii="Times New Roman" w:hAnsi="Times New Roman" w:cs="Times New Roman"/>
          <w:sz w:val="28"/>
          <w:szCs w:val="28"/>
        </w:rPr>
        <w:t xml:space="preserve"> и деловой репутации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других лиц, допускать необоснованные обвинения в чей-либо адрес, использовать недостоверную информацию, призывать к незаконным действиям.</w:t>
      </w:r>
    </w:p>
    <w:p w14:paraId="417740D1" w14:textId="069C9CD7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Выступление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остоянной (временной)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допускается только с разрешения 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едательствующего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постоянной</w:t>
      </w:r>
      <w:r>
        <w:rPr>
          <w:rFonts w:ascii="Times New Roman" w:hAnsi="Times New Roman" w:cs="Times New Roman"/>
          <w:sz w:val="28"/>
          <w:szCs w:val="28"/>
        </w:rPr>
        <w:t xml:space="preserve"> (временной)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16FE6746" w14:textId="68D9C7AF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Выступающий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постоянной комиссии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не должен превышать время, отведенное ему для выступления, и отклоняться от темы обсуждаемого вопроса.</w:t>
      </w:r>
    </w:p>
    <w:p w14:paraId="38CC97A3" w14:textId="1CA5488D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Секретарь заседания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t>информирует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седательствующего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 превышении времени, отведен</w:t>
      </w:r>
      <w:r>
        <w:rPr>
          <w:rFonts w:ascii="Times New Roman" w:hAnsi="Times New Roman" w:cs="Times New Roman"/>
          <w:sz w:val="28"/>
          <w:szCs w:val="28"/>
        </w:rPr>
        <w:t xml:space="preserve">ного выступающему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для выступления, и его отклонении от темы обсуждаемого вопроса.</w:t>
      </w:r>
    </w:p>
    <w:p w14:paraId="1BE20C54" w14:textId="41177CA2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Если выступающий превысил отведенное ему для выступления время, 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дседательствующий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прерывает его и выясняет, сколько </w:t>
      </w:r>
      <w:proofErr w:type="gramStart"/>
      <w:r w:rsidRPr="00F0758F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F0758F">
        <w:rPr>
          <w:rFonts w:ascii="Times New Roman" w:hAnsi="Times New Roman" w:cs="Times New Roman"/>
          <w:sz w:val="28"/>
          <w:szCs w:val="28"/>
        </w:rPr>
        <w:t xml:space="preserve"> выступающему нужно для продолжения выступления, которое может продлеваться голосованием с </w:t>
      </w:r>
      <w:r>
        <w:rPr>
          <w:rFonts w:ascii="Times New Roman" w:hAnsi="Times New Roman" w:cs="Times New Roman"/>
          <w:sz w:val="28"/>
          <w:szCs w:val="28"/>
        </w:rPr>
        <w:t xml:space="preserve">согласия большинства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присутствующих на заседании.</w:t>
      </w:r>
    </w:p>
    <w:p w14:paraId="49FFAA43" w14:textId="710CCC36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 случае отклонения выступающего от темы обсуждаемого вопроса председательствующий на засед</w:t>
      </w:r>
      <w:r>
        <w:rPr>
          <w:rFonts w:ascii="Times New Roman" w:hAnsi="Times New Roman" w:cs="Times New Roman"/>
          <w:sz w:val="28"/>
          <w:szCs w:val="28"/>
        </w:rPr>
        <w:t xml:space="preserve">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предупреждает его и предлагает вернуться к обсуждаемому вопросу.</w:t>
      </w:r>
    </w:p>
    <w:p w14:paraId="7033AB92" w14:textId="7A472F4B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8. При нарушении </w:t>
      </w:r>
      <w:r>
        <w:rPr>
          <w:rFonts w:ascii="Times New Roman" w:hAnsi="Times New Roman" w:cs="Times New Roman"/>
          <w:sz w:val="28"/>
          <w:szCs w:val="28"/>
        </w:rPr>
        <w:t xml:space="preserve">депутатом порядка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</w:t>
      </w: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или заседании постоянной комиссии к нему применяются следующие меры воздействия:</w:t>
      </w:r>
    </w:p>
    <w:p w14:paraId="0949FB13" w14:textId="77777777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призыв к порядку;</w:t>
      </w:r>
    </w:p>
    <w:p w14:paraId="7631C544" w14:textId="77777777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призыв к порядку с занесением в протокол.</w:t>
      </w:r>
    </w:p>
    <w:p w14:paraId="6E69B8D6" w14:textId="0BDD13A1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ризвать к порядку на заседании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вправе председатель (председательствующий на заседании)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, на заседании постоянной (временной) комиссии, рабочей группы - председатель (председательствующий на заседании) постоянной (временной) комиссии, рабочей группы.</w:t>
      </w:r>
    </w:p>
    <w:p w14:paraId="68E4E2C0" w14:textId="77777777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Депутат призывается к порядку, если он:</w:t>
      </w:r>
    </w:p>
    <w:p w14:paraId="2FDBC714" w14:textId="3B46C920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выступает без разрешения председателя (предс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едательствующего на заседании)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либо председателя (председательствующего на заседании) постоянной (временной) комиссии, рабочей группы;</w:t>
      </w:r>
    </w:p>
    <w:p w14:paraId="1D711040" w14:textId="77777777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допускает в речи оскорбительные выражения;</w:t>
      </w:r>
    </w:p>
    <w:p w14:paraId="158933C1" w14:textId="77777777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перемещается по залу в момент подсчета голосов.</w:t>
      </w:r>
    </w:p>
    <w:p w14:paraId="4B93380C" w14:textId="0BB9A0F9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в отношении которого допущены нарушения правил депутатской этики, вправе требовать от нарушителя публичного извинения.</w:t>
      </w:r>
    </w:p>
    <w:p w14:paraId="69DA0264" w14:textId="09A94E1E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Использование депутатом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своего должностного или служебного положения в личных целях не допускается.</w:t>
      </w:r>
    </w:p>
    <w:p w14:paraId="6B9AB4F4" w14:textId="4763F8DA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не вправе использовать предоставляемую ему органами местного самоуправления и должностными лицами местного самоуправления официальную или служебную информацию в личных целях.</w:t>
      </w:r>
    </w:p>
    <w:p w14:paraId="291CF3CC" w14:textId="21DF5D71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обязан хранить государственную и иную охраняемую законом тайну, а также не разглашать ставшие ему известными в связи с исполнением своих обязанностей сведения, затрагивающие частную жизнь, честь и достоинство граждан.</w:t>
      </w:r>
    </w:p>
    <w:p w14:paraId="56C19606" w14:textId="3FAED80F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11. Депутат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в выступлениях в средствах массовой информации, на пресс-конференциях, митингах и иных мероприятиях обязан использовать только достоверные, проверенные факты.</w:t>
      </w:r>
    </w:p>
    <w:p w14:paraId="5BA557DE" w14:textId="69156C0E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В случае умышленного или неосторожного употребления в публичных выступлениях недостоверных либо непроверенных фактов долг депутата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14:paraId="7128CADE" w14:textId="259EAEF6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12. Контроль за соблюдением Регламента возлагается на председателя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44FBA414" w14:textId="77777777" w:rsidR="002C4157" w:rsidRPr="00F0758F" w:rsidRDefault="002C4157" w:rsidP="002C4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26FCE" w14:textId="5D8C10BF" w:rsidR="002C4157" w:rsidRPr="00F0758F" w:rsidRDefault="00957BE8" w:rsidP="002C41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D61468">
        <w:rPr>
          <w:rFonts w:ascii="Times New Roman" w:hAnsi="Times New Roman" w:cs="Times New Roman"/>
          <w:sz w:val="28"/>
          <w:szCs w:val="28"/>
        </w:rPr>
        <w:t>7</w:t>
      </w:r>
      <w:r w:rsidR="002C4157" w:rsidRPr="00F0758F">
        <w:rPr>
          <w:rFonts w:ascii="Times New Roman" w:hAnsi="Times New Roman" w:cs="Times New Roman"/>
          <w:sz w:val="28"/>
          <w:szCs w:val="28"/>
        </w:rPr>
        <w:t xml:space="preserve">. Аппарат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="002C4157"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</w:p>
    <w:p w14:paraId="1817F1D4" w14:textId="77777777" w:rsidR="002C4157" w:rsidRPr="00F0758F" w:rsidRDefault="002C4157" w:rsidP="002C4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A50A22" w14:textId="6A55C0E6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1. Аппарат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организационное, правовое, документальное, информационно-аналитическое, финансовое и кадровое обеспечение деятельности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и его органов.</w:t>
      </w:r>
    </w:p>
    <w:p w14:paraId="7B82BC6C" w14:textId="0FCD45B1" w:rsidR="002C4157" w:rsidRPr="00F0758F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lastRenderedPageBreak/>
        <w:t xml:space="preserve">2. Основными задачами аппарата являются создание необходимых условий для эффективной работы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, оказание практической помощи депутатам в осуществлении их полномочий.</w:t>
      </w:r>
    </w:p>
    <w:p w14:paraId="61838806" w14:textId="4778533C" w:rsidR="002C4157" w:rsidRDefault="002C4157" w:rsidP="002C4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AFC">
        <w:rPr>
          <w:rFonts w:ascii="Times New Roman" w:hAnsi="Times New Roman" w:cs="Times New Roman"/>
          <w:sz w:val="28"/>
          <w:szCs w:val="28"/>
        </w:rPr>
        <w:t xml:space="preserve">3. Порядок работы аппарата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CC6A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CC6AF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hyperlink r:id="rId21" w:history="1">
        <w:r w:rsidRPr="00CC6AF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0758F">
        <w:rPr>
          <w:rFonts w:ascii="Times New Roman" w:hAnsi="Times New Roman" w:cs="Times New Roman"/>
          <w:sz w:val="28"/>
          <w:szCs w:val="28"/>
        </w:rPr>
        <w:t xml:space="preserve"> об аппарате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утверждаемым решением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0E0633B6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A8551" w14:textId="77777777" w:rsidR="00497103" w:rsidRPr="00F0758F" w:rsidRDefault="004971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>ГЛАВА 6. ЗАКЛЮЧИТЕЛЬНЫЕ ПОЛОЖЕНИЯ</w:t>
      </w:r>
    </w:p>
    <w:p w14:paraId="0BD930BF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2FCB55" w14:textId="0AF0A37D" w:rsidR="00497103" w:rsidRPr="00F0758F" w:rsidRDefault="00957BE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D614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7103" w:rsidRPr="00F0758F">
        <w:rPr>
          <w:rFonts w:ascii="Times New Roman" w:hAnsi="Times New Roman" w:cs="Times New Roman"/>
          <w:sz w:val="28"/>
          <w:szCs w:val="28"/>
        </w:rPr>
        <w:t xml:space="preserve"> Изменение настоящего Регламента</w:t>
      </w:r>
    </w:p>
    <w:p w14:paraId="12983B59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97309" w14:textId="2610FFD8" w:rsidR="00497103" w:rsidRPr="00F0758F" w:rsidRDefault="004971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1. Изменения и дополнения вносятся в настоящий Регламент по решению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 xml:space="preserve">, принятому большинством голосов от установленной численности депутатов </w:t>
      </w:r>
      <w:r w:rsidR="00623888">
        <w:rPr>
          <w:rFonts w:ascii="Times New Roman" w:hAnsi="Times New Roman" w:cs="Times New Roman"/>
          <w:sz w:val="28"/>
          <w:szCs w:val="28"/>
        </w:rPr>
        <w:t>Совета</w:t>
      </w:r>
      <w:r w:rsidRPr="00F0758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A0F55">
        <w:rPr>
          <w:rFonts w:ascii="Times New Roman" w:hAnsi="Times New Roman" w:cs="Times New Roman"/>
          <w:sz w:val="28"/>
          <w:szCs w:val="28"/>
        </w:rPr>
        <w:t>округа</w:t>
      </w:r>
      <w:r w:rsidRPr="00F0758F">
        <w:rPr>
          <w:rFonts w:ascii="Times New Roman" w:hAnsi="Times New Roman" w:cs="Times New Roman"/>
          <w:sz w:val="28"/>
          <w:szCs w:val="28"/>
        </w:rPr>
        <w:t>.</w:t>
      </w:r>
    </w:p>
    <w:p w14:paraId="522F18D4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860E4" w14:textId="77777777" w:rsidR="00497103" w:rsidRPr="00F0758F" w:rsidRDefault="004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0A0FE6" w14:textId="77777777" w:rsidR="00497103" w:rsidRPr="00F0758F" w:rsidRDefault="0049710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010DB2C" w14:textId="77777777" w:rsidR="00725E1B" w:rsidRPr="00F0758F" w:rsidRDefault="00725E1B"/>
    <w:sectPr w:rsidR="00725E1B" w:rsidRPr="00F0758F" w:rsidSect="00F0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3"/>
    <w:rsid w:val="000024BA"/>
    <w:rsid w:val="0002436D"/>
    <w:rsid w:val="00035F03"/>
    <w:rsid w:val="00070309"/>
    <w:rsid w:val="000B5A0F"/>
    <w:rsid w:val="000D5A8B"/>
    <w:rsid w:val="000E74DB"/>
    <w:rsid w:val="000E7D61"/>
    <w:rsid w:val="00114B15"/>
    <w:rsid w:val="00127C5C"/>
    <w:rsid w:val="00171574"/>
    <w:rsid w:val="00197E8F"/>
    <w:rsid w:val="001E0554"/>
    <w:rsid w:val="00212C35"/>
    <w:rsid w:val="00234F47"/>
    <w:rsid w:val="002554BF"/>
    <w:rsid w:val="00284E86"/>
    <w:rsid w:val="00286539"/>
    <w:rsid w:val="00295CF1"/>
    <w:rsid w:val="002A0F55"/>
    <w:rsid w:val="002B6148"/>
    <w:rsid w:val="002C4157"/>
    <w:rsid w:val="002E0622"/>
    <w:rsid w:val="00304A6C"/>
    <w:rsid w:val="00305095"/>
    <w:rsid w:val="003134D8"/>
    <w:rsid w:val="003458F1"/>
    <w:rsid w:val="00350D85"/>
    <w:rsid w:val="003714FA"/>
    <w:rsid w:val="003B212D"/>
    <w:rsid w:val="00413019"/>
    <w:rsid w:val="00476A89"/>
    <w:rsid w:val="00476BA4"/>
    <w:rsid w:val="00497103"/>
    <w:rsid w:val="004B7162"/>
    <w:rsid w:val="004E148B"/>
    <w:rsid w:val="004F2DA1"/>
    <w:rsid w:val="00527154"/>
    <w:rsid w:val="005A0BAC"/>
    <w:rsid w:val="005B1C6C"/>
    <w:rsid w:val="00623888"/>
    <w:rsid w:val="00637E3A"/>
    <w:rsid w:val="006839EA"/>
    <w:rsid w:val="006D1435"/>
    <w:rsid w:val="006D1876"/>
    <w:rsid w:val="00725E1B"/>
    <w:rsid w:val="007372EE"/>
    <w:rsid w:val="00795988"/>
    <w:rsid w:val="007B33F2"/>
    <w:rsid w:val="007C02B8"/>
    <w:rsid w:val="008148C0"/>
    <w:rsid w:val="008177FF"/>
    <w:rsid w:val="00832344"/>
    <w:rsid w:val="0083398F"/>
    <w:rsid w:val="00846BAE"/>
    <w:rsid w:val="009105D2"/>
    <w:rsid w:val="00955F42"/>
    <w:rsid w:val="00957BE8"/>
    <w:rsid w:val="00980EF1"/>
    <w:rsid w:val="009A3E8F"/>
    <w:rsid w:val="009E4138"/>
    <w:rsid w:val="009F68EC"/>
    <w:rsid w:val="00A227FB"/>
    <w:rsid w:val="00A8051B"/>
    <w:rsid w:val="00A9290D"/>
    <w:rsid w:val="00AC6D80"/>
    <w:rsid w:val="00AD1A3E"/>
    <w:rsid w:val="00B27612"/>
    <w:rsid w:val="00B37C82"/>
    <w:rsid w:val="00B5419F"/>
    <w:rsid w:val="00B72B62"/>
    <w:rsid w:val="00B81726"/>
    <w:rsid w:val="00B9671A"/>
    <w:rsid w:val="00BC604B"/>
    <w:rsid w:val="00BC7647"/>
    <w:rsid w:val="00C25021"/>
    <w:rsid w:val="00C639A1"/>
    <w:rsid w:val="00CC6AFC"/>
    <w:rsid w:val="00CD1134"/>
    <w:rsid w:val="00CE0981"/>
    <w:rsid w:val="00CF6C7B"/>
    <w:rsid w:val="00D04B07"/>
    <w:rsid w:val="00D34BD3"/>
    <w:rsid w:val="00D35AF1"/>
    <w:rsid w:val="00D5458C"/>
    <w:rsid w:val="00D61468"/>
    <w:rsid w:val="00D640D0"/>
    <w:rsid w:val="00D77795"/>
    <w:rsid w:val="00D829E6"/>
    <w:rsid w:val="00DA7650"/>
    <w:rsid w:val="00E02772"/>
    <w:rsid w:val="00E32CA1"/>
    <w:rsid w:val="00E42339"/>
    <w:rsid w:val="00EB5335"/>
    <w:rsid w:val="00EF2EBC"/>
    <w:rsid w:val="00F0758F"/>
    <w:rsid w:val="00F07DEA"/>
    <w:rsid w:val="00F22465"/>
    <w:rsid w:val="00F420C8"/>
    <w:rsid w:val="00F86516"/>
    <w:rsid w:val="00FB49D0"/>
    <w:rsid w:val="00FE193F"/>
    <w:rsid w:val="00FE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854"/>
  <w15:docId w15:val="{A7527EAF-ECB8-474C-A6C4-3F52D119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39EE6A3359B8756A68E97468BC773FF15D6AEBE722A6ED63DD98DA9D6CF1D2C7C987364D89B8E09A5762AZ5M" TargetMode="External"/><Relationship Id="rId13" Type="http://schemas.openxmlformats.org/officeDocument/2006/relationships/hyperlink" Target="consultantplus://offline/ref=39F6C5527AACD451689103BE4A722B25306146F39799DACACBD864927972360A78D4DB108869C670F8D13En2bDM" TargetMode="External"/><Relationship Id="rId18" Type="http://schemas.openxmlformats.org/officeDocument/2006/relationships/hyperlink" Target="consultantplus://offline/ref=39F6C5527AACD451689103BE4A722B25306146F39799DACACBD864927972360A78D4DB108869C670F8D13En2b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F6C5527AACD451689103BE4A722B25306146F3979DDBCAC4D864927972360A78D4DB108869C670F8D13En2bFM" TargetMode="External"/><Relationship Id="rId7" Type="http://schemas.openxmlformats.org/officeDocument/2006/relationships/hyperlink" Target="consultantplus://offline/ref=8B5E22700DD94DBDF3F3777A8148AE736F700395713CAB81AB6F04AA5AECDEAE3905F19DF3BD6E458333B7z755E" TargetMode="External"/><Relationship Id="rId12" Type="http://schemas.openxmlformats.org/officeDocument/2006/relationships/hyperlink" Target="consultantplus://offline/ref=39F6C5527AACD451689103BE4A722B25306146F39799DACACBD864927972360A78D4DB108869C670F8D13En2bDM" TargetMode="External"/><Relationship Id="rId17" Type="http://schemas.openxmlformats.org/officeDocument/2006/relationships/hyperlink" Target="consultantplus://offline/ref=39F6C5527AACD451689103A8491E752F35621FFB95CC8F9FC0D231nCb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F6C5527AACD451689103A8491E752F356A18F69A9ED89D91873FCF2En7bBM" TargetMode="External"/><Relationship Id="rId20" Type="http://schemas.openxmlformats.org/officeDocument/2006/relationships/hyperlink" Target="consultantplus://offline/ref=39F6C5527AACD451689103BE4A722B25306146F39799DACACBD864927972360A78D4DB108869C670F8D13En2bD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6C5527AACD451689103BE4A722B25306146F39799DACACBD864927972360A78D4DB108869C670F8D036n2b6M" TargetMode="External"/><Relationship Id="rId11" Type="http://schemas.openxmlformats.org/officeDocument/2006/relationships/hyperlink" Target="consultantplus://offline/ref=39F6C5527AACD451689103BE4A722B25306146F39799DACACBD864927972360A78D4DB108869C670F8D13En2bD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9F6C5527AACD451689103BE4A722B25306146F39799DACACBD864927972360A78D4DB108869C670F8D13En2b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9F6C5527AACD451689103BE4A722B25306146F39799DACACBD864927972360A78D4DB108869C670F8D13En2bDM" TargetMode="External"/><Relationship Id="rId19" Type="http://schemas.openxmlformats.org/officeDocument/2006/relationships/hyperlink" Target="consultantplus://offline/ref=39F6C5527AACD451689103BE4A722B25306146F39F9AD2C2CBD43998712B3A087FDB84078F20CA71F8D13F2En4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6C5527AACD451689103BE4A722B25306146F39799DACACBD864927972360A78D4DB108869C670F8D13En2bDM" TargetMode="External"/><Relationship Id="rId14" Type="http://schemas.openxmlformats.org/officeDocument/2006/relationships/hyperlink" Target="consultantplus://offline/ref=39F6C5527AACD451689103BE4A722B25306146F39799DACACBD864927972360A78D4DB108869C670F8D13En2b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26</Pages>
  <Words>9475</Words>
  <Characters>54013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2019-07-29T06:29:00Z</cp:lastPrinted>
  <dcterms:created xsi:type="dcterms:W3CDTF">2020-12-22T12:52:00Z</dcterms:created>
  <dcterms:modified xsi:type="dcterms:W3CDTF">2022-12-21T06:56:00Z</dcterms:modified>
</cp:coreProperties>
</file>