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4827" w14:textId="77777777" w:rsidR="00EE625E" w:rsidRPr="00EE625E" w:rsidRDefault="00EE625E" w:rsidP="00EE625E">
      <w:pPr>
        <w:pStyle w:val="12"/>
        <w:rPr>
          <w:rFonts w:ascii="Times New Roman" w:hAnsi="Times New Roman" w:cs="Times New Roman"/>
          <w:sz w:val="24"/>
          <w:szCs w:val="24"/>
        </w:rPr>
      </w:pPr>
      <w:r w:rsidRPr="00EE62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285F11" wp14:editId="3BD3DF33">
            <wp:extent cx="65532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E04C" w14:textId="77777777" w:rsidR="00EE625E" w:rsidRPr="00EE625E" w:rsidRDefault="00EE625E" w:rsidP="00EE625E">
      <w:pPr>
        <w:pStyle w:val="12"/>
        <w:rPr>
          <w:rFonts w:ascii="Times New Roman" w:hAnsi="Times New Roman" w:cs="Times New Roman"/>
        </w:rPr>
      </w:pPr>
      <w:r w:rsidRPr="00EE625E">
        <w:rPr>
          <w:rFonts w:ascii="Times New Roman" w:hAnsi="Times New Roman" w:cs="Times New Roman"/>
        </w:rPr>
        <w:t>Российская Федерация</w:t>
      </w:r>
    </w:p>
    <w:p w14:paraId="5E97C589" w14:textId="77777777" w:rsidR="00EE625E" w:rsidRPr="00EE625E" w:rsidRDefault="00EE625E" w:rsidP="00EE625E">
      <w:pPr>
        <w:pStyle w:val="a6"/>
        <w:rPr>
          <w:sz w:val="28"/>
        </w:rPr>
      </w:pPr>
      <w:r w:rsidRPr="00EE625E">
        <w:rPr>
          <w:sz w:val="28"/>
        </w:rPr>
        <w:t>СОВЕТ</w:t>
      </w:r>
    </w:p>
    <w:p w14:paraId="7F81F168" w14:textId="77777777"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7171E6A" w14:textId="77777777"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первого созыва</w:t>
      </w:r>
      <w:r w:rsidRPr="00EE62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CF69743" w14:textId="77777777"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</w:p>
    <w:p w14:paraId="6B159524" w14:textId="77777777"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  <w:r w:rsidRPr="00EE625E">
        <w:rPr>
          <w:bCs/>
          <w:szCs w:val="28"/>
        </w:rPr>
        <w:t>РЕШЕНИЕ</w:t>
      </w:r>
    </w:p>
    <w:p w14:paraId="360781EF" w14:textId="77777777"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</w:rPr>
      </w:pPr>
    </w:p>
    <w:p w14:paraId="59109167" w14:textId="77777777" w:rsidR="00EE625E" w:rsidRDefault="00EE625E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30.11.2020 года                           с. Новоселицкое</w:t>
      </w:r>
      <w:r w:rsidRPr="00EE625E">
        <w:rPr>
          <w:rFonts w:ascii="Times New Roman" w:hAnsi="Times New Roman" w:cs="Times New Roman"/>
          <w:sz w:val="28"/>
          <w:szCs w:val="28"/>
        </w:rPr>
        <w:tab/>
      </w:r>
      <w:r w:rsidRPr="00EE625E">
        <w:rPr>
          <w:rFonts w:ascii="Times New Roman" w:hAnsi="Times New Roman" w:cs="Times New Roman"/>
          <w:sz w:val="28"/>
          <w:szCs w:val="28"/>
        </w:rPr>
        <w:tab/>
      </w:r>
      <w:r w:rsidRPr="00EE625E">
        <w:rPr>
          <w:rFonts w:ascii="Times New Roman" w:hAnsi="Times New Roman" w:cs="Times New Roman"/>
          <w:sz w:val="28"/>
          <w:szCs w:val="28"/>
        </w:rPr>
        <w:tab/>
      </w:r>
      <w:r w:rsidRPr="00EE625E">
        <w:rPr>
          <w:rFonts w:ascii="Times New Roman" w:hAnsi="Times New Roman" w:cs="Times New Roman"/>
          <w:sz w:val="28"/>
          <w:szCs w:val="28"/>
        </w:rPr>
        <w:tab/>
        <w:t>№6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BA7059D" w14:textId="77777777"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F5924" w14:textId="77777777" w:rsidR="00117484" w:rsidRDefault="00117484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EB2D1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</w:t>
      </w:r>
      <w:proofErr w:type="spellStart"/>
      <w:r w:rsid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EB2D15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  <w:r w:rsidRPr="00EB2D15">
        <w:rPr>
          <w:rFonts w:ascii="Times New Roman" w:hAnsi="Times New Roman" w:cs="Times New Roman"/>
          <w:sz w:val="28"/>
          <w:szCs w:val="28"/>
        </w:rPr>
        <w:t xml:space="preserve"> № 163 от 02.12.2019 года «О бюджете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735B6C5A" w14:textId="77777777" w:rsidR="00EE625E" w:rsidRPr="00EB2D15" w:rsidRDefault="00EE625E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58B455" w14:textId="77777777" w:rsidR="00EE625E" w:rsidRDefault="00117484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2D15"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070AD4A8" w14:textId="77777777" w:rsidR="00117484" w:rsidRDefault="00EB2D15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>Совет Новоселицкого муниципального округа Ставропольского края</w:t>
      </w:r>
    </w:p>
    <w:p w14:paraId="458CF837" w14:textId="77777777" w:rsidR="00EE625E" w:rsidRPr="00EB2D15" w:rsidRDefault="00EE625E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B1EE3" w14:textId="77777777" w:rsidR="00117484" w:rsidRPr="00EB2D15" w:rsidRDefault="00117484" w:rsidP="00EE62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РЕШИЛ:         </w:t>
      </w:r>
    </w:p>
    <w:p w14:paraId="477CBA30" w14:textId="77777777" w:rsidR="00117484" w:rsidRPr="00EB2D15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84" w:rsidRPr="00EB2D15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№ 163 от 02.12.2019 года «О бюджете муниципального образования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 следующие изменения:</w:t>
      </w:r>
    </w:p>
    <w:p w14:paraId="16FFA778" w14:textId="77777777" w:rsidR="00117484" w:rsidRPr="00EB2D15" w:rsidRDefault="00117484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1.1. </w:t>
      </w:r>
      <w:r w:rsidR="00EE625E">
        <w:rPr>
          <w:rFonts w:ascii="Times New Roman" w:hAnsi="Times New Roman" w:cs="Times New Roman"/>
          <w:sz w:val="28"/>
          <w:szCs w:val="28"/>
        </w:rPr>
        <w:t>п</w:t>
      </w:r>
      <w:r w:rsidR="00EB2D15">
        <w:rPr>
          <w:rFonts w:ascii="Times New Roman" w:hAnsi="Times New Roman" w:cs="Times New Roman"/>
          <w:sz w:val="28"/>
          <w:szCs w:val="28"/>
        </w:rPr>
        <w:t>ункт</w:t>
      </w:r>
      <w:r w:rsidRPr="00EB2D15">
        <w:rPr>
          <w:rFonts w:ascii="Times New Roman" w:hAnsi="Times New Roman" w:cs="Times New Roman"/>
          <w:sz w:val="28"/>
          <w:szCs w:val="28"/>
        </w:rPr>
        <w:t xml:space="preserve"> 1 и</w:t>
      </w:r>
      <w:r w:rsidRPr="00EB2D15">
        <w:rPr>
          <w:rFonts w:ascii="Times New Roman" w:hAnsi="Times New Roman" w:cs="Times New Roman"/>
          <w:color w:val="000000"/>
          <w:sz w:val="28"/>
          <w:szCs w:val="28"/>
        </w:rPr>
        <w:t>зложить в следующей редакции:</w:t>
      </w:r>
    </w:p>
    <w:p w14:paraId="68C86CE0" w14:textId="77777777" w:rsidR="00117484" w:rsidRPr="00EB2D15" w:rsidRDefault="00EE625E" w:rsidP="00EE625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7484" w:rsidRPr="00EB2D15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– местный бюджет) на 2020 год и плановый период 2021 и 2022 годов:</w:t>
      </w:r>
    </w:p>
    <w:p w14:paraId="6C05B5BF" w14:textId="77777777" w:rsidR="00117484" w:rsidRPr="00EB2D15" w:rsidRDefault="00117484" w:rsidP="00EE625E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2020 год в сумме </w:t>
      </w:r>
      <w:r w:rsidR="0024159C" w:rsidRPr="00EB2D15">
        <w:rPr>
          <w:rFonts w:ascii="Times New Roman" w:hAnsi="Times New Roman" w:cs="Times New Roman"/>
          <w:sz w:val="28"/>
          <w:szCs w:val="28"/>
        </w:rPr>
        <w:t>21 566,77</w:t>
      </w:r>
      <w:r w:rsidRPr="00EB2D15">
        <w:rPr>
          <w:rFonts w:ascii="Times New Roman" w:hAnsi="Times New Roman" w:cs="Times New Roman"/>
          <w:sz w:val="28"/>
          <w:szCs w:val="28"/>
        </w:rPr>
        <w:t xml:space="preserve"> тыс. рублей; на 2021 год в сумме 17 151,31 тыс. рублей; на 2022 год в сумме 17 356,49 тыс. рублей. </w:t>
      </w:r>
    </w:p>
    <w:p w14:paraId="321A6190" w14:textId="77777777" w:rsidR="00117484" w:rsidRPr="00EB2D15" w:rsidRDefault="00117484" w:rsidP="00EE625E">
      <w:pPr>
        <w:autoSpaceDE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на 2020 год в сумме </w:t>
      </w:r>
      <w:r w:rsidRPr="00EB2D15">
        <w:rPr>
          <w:rFonts w:ascii="Times New Roman" w:hAnsi="Times New Roman" w:cs="Times New Roman"/>
          <w:bCs/>
          <w:sz w:val="28"/>
          <w:szCs w:val="28"/>
          <w:lang w:eastAsia="ru-RU"/>
        </w:rPr>
        <w:t>22 960,66</w:t>
      </w:r>
      <w:r w:rsidRPr="00EB2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D15">
        <w:rPr>
          <w:rFonts w:ascii="Times New Roman" w:hAnsi="Times New Roman" w:cs="Times New Roman"/>
          <w:sz w:val="28"/>
          <w:szCs w:val="28"/>
        </w:rPr>
        <w:t xml:space="preserve">тыс. рублей; на 2021 год в сумме 17 151,31 тыс. рублей, в том </w:t>
      </w:r>
      <w:r w:rsidRPr="00EB2D15">
        <w:rPr>
          <w:rFonts w:ascii="Times New Roman" w:hAnsi="Times New Roman" w:cs="Times New Roman"/>
          <w:sz w:val="28"/>
          <w:szCs w:val="28"/>
        </w:rPr>
        <w:lastRenderedPageBreak/>
        <w:t>числе условно утвержденные расходы 428,78 тыс. рублей; на 2022 год в сумме 17 356,49 тыс. рублей; в том числе условно утвержденные расходы 867,82 тыс. рублей.</w:t>
      </w:r>
    </w:p>
    <w:p w14:paraId="391DB0D9" w14:textId="1865CC17" w:rsidR="00117484" w:rsidRDefault="00117484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- дефицит местного бюджета - в сумме </w:t>
      </w:r>
      <w:r w:rsidR="0024159C" w:rsidRPr="00EB2D15">
        <w:rPr>
          <w:rFonts w:ascii="Times New Roman" w:hAnsi="Times New Roman" w:cs="Times New Roman"/>
          <w:sz w:val="28"/>
          <w:szCs w:val="28"/>
          <w:lang w:eastAsia="ru-RU"/>
        </w:rPr>
        <w:t>1 393,</w:t>
      </w:r>
      <w:r w:rsidR="00F005AE">
        <w:rPr>
          <w:rFonts w:ascii="Times New Roman" w:hAnsi="Times New Roman" w:cs="Times New Roman"/>
          <w:sz w:val="28"/>
          <w:szCs w:val="28"/>
          <w:lang w:eastAsia="ru-RU"/>
        </w:rPr>
        <w:t>89</w:t>
      </w:r>
      <w:r w:rsidR="00EB2D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D15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EB2D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  <w:r w:rsidR="00EE625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2AE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7A6B939" w14:textId="2E0B3427" w:rsidR="004B2AEA" w:rsidRDefault="004B2AEA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приложение 4 изложить в следующей редакции:</w:t>
      </w:r>
    </w:p>
    <w:p w14:paraId="62EFF172" w14:textId="77777777" w:rsid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B2453A2" w14:textId="52B122B5" w:rsidR="004B2AEA" w:rsidRP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417CA">
        <w:rPr>
          <w:rFonts w:ascii="Times New Roman" w:hAnsi="Times New Roman" w:cs="Times New Roman"/>
          <w:sz w:val="28"/>
          <w:szCs w:val="28"/>
        </w:rPr>
        <w:t>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4EDFF8E" w14:textId="77777777" w:rsidR="008417CA" w:rsidRDefault="004B2AE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="008417CA"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53A6C6D7" w14:textId="7971B73C" w:rsidR="00EE625E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1A8F7209" w14:textId="77777777" w:rsidR="008417CA" w:rsidRPr="00EB2D15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02717B2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36C4EF97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доходов местного бюджета в соответствии с классификацией доходов </w:t>
      </w:r>
    </w:p>
    <w:p w14:paraId="3C284B39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бюджетов бюджетной классификации Российской Федерации </w:t>
      </w:r>
    </w:p>
    <w:p w14:paraId="70DA9B9A" w14:textId="77777777" w:rsidR="00EE625E" w:rsidRPr="00EE625E" w:rsidRDefault="00EE625E" w:rsidP="00EE6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на 2020 год </w:t>
      </w:r>
    </w:p>
    <w:p w14:paraId="0D90513E" w14:textId="77777777" w:rsidR="00EE625E" w:rsidRPr="008417CA" w:rsidRDefault="00EE625E" w:rsidP="00EE625E">
      <w:pPr>
        <w:pStyle w:val="ac"/>
        <w:jc w:val="right"/>
        <w:rPr>
          <w:b/>
          <w:bCs/>
          <w:color w:val="000000"/>
          <w:sz w:val="28"/>
          <w:szCs w:val="28"/>
        </w:rPr>
      </w:pPr>
      <w:r w:rsidRPr="008417CA">
        <w:rPr>
          <w:sz w:val="28"/>
          <w:szCs w:val="28"/>
        </w:rPr>
        <w:t xml:space="preserve"> (тыс. рублей)</w:t>
      </w:r>
    </w:p>
    <w:tbl>
      <w:tblPr>
        <w:tblW w:w="923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5260"/>
        <w:gridCol w:w="1041"/>
        <w:gridCol w:w="20"/>
      </w:tblGrid>
      <w:tr w:rsidR="00EE625E" w:rsidRPr="00EE625E" w14:paraId="22B63946" w14:textId="77777777" w:rsidTr="008417CA">
        <w:trPr>
          <w:gridAfter w:val="1"/>
          <w:wAfter w:w="20" w:type="dxa"/>
          <w:trHeight w:val="51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9796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0297D7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7FB08" w14:textId="77777777" w:rsidR="00EE625E" w:rsidRPr="00EE625E" w:rsidRDefault="00EE625E" w:rsidP="00EE62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625E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EE625E" w:rsidRPr="00EE625E" w14:paraId="1994E8EB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0454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D273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47A4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" w:type="dxa"/>
            <w:vAlign w:val="center"/>
            <w:hideMark/>
          </w:tcPr>
          <w:p w14:paraId="2DC92B75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0A996C31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48C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000 1 00 00000 00 0000 000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BA9D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E03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5353,90</w:t>
            </w:r>
          </w:p>
        </w:tc>
        <w:tc>
          <w:tcPr>
            <w:tcW w:w="20" w:type="dxa"/>
            <w:vAlign w:val="center"/>
            <w:hideMark/>
          </w:tcPr>
          <w:p w14:paraId="1CB298B7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34ADF90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40C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2BB8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F22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1337,00</w:t>
            </w:r>
          </w:p>
        </w:tc>
        <w:tc>
          <w:tcPr>
            <w:tcW w:w="20" w:type="dxa"/>
            <w:vAlign w:val="center"/>
            <w:hideMark/>
          </w:tcPr>
          <w:p w14:paraId="68ABD658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8A8ACE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58E1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000 1 01 02000 01 0000 110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60BD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2AE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1337,00</w:t>
            </w:r>
          </w:p>
        </w:tc>
        <w:tc>
          <w:tcPr>
            <w:tcW w:w="20" w:type="dxa"/>
            <w:vAlign w:val="center"/>
            <w:hideMark/>
          </w:tcPr>
          <w:p w14:paraId="055067BF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A375FCA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F62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4D1A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625E">
              <w:rPr>
                <w:rFonts w:ascii="Times New Roman" w:hAnsi="Times New Roman" w:cs="Times New Roman"/>
                <w:vertAlign w:val="superscript"/>
              </w:rPr>
              <w:t>1</w:t>
            </w:r>
            <w:r w:rsidRPr="00EE625E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CB2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1193,31</w:t>
            </w:r>
          </w:p>
        </w:tc>
        <w:tc>
          <w:tcPr>
            <w:tcW w:w="20" w:type="dxa"/>
            <w:vAlign w:val="center"/>
            <w:hideMark/>
          </w:tcPr>
          <w:p w14:paraId="0E9FF99B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CD190D3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8FD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  <w:color w:val="000000"/>
              </w:rPr>
              <w:t>1 01 02020 01 0000 110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F610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A96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20" w:type="dxa"/>
            <w:vAlign w:val="center"/>
            <w:hideMark/>
          </w:tcPr>
          <w:p w14:paraId="6CC92D09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06FFB10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F7D9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="007516F0">
              <w:rPr>
                <w:rFonts w:ascii="Times New Roman" w:hAnsi="Times New Roman" w:cs="Times New Roman"/>
                <w:color w:val="000000"/>
              </w:rPr>
              <w:t>1 01 02030 01 00</w:t>
            </w:r>
            <w:r>
              <w:rPr>
                <w:rFonts w:ascii="Times New Roman" w:hAnsi="Times New Roman" w:cs="Times New Roman"/>
                <w:color w:val="000000"/>
              </w:rPr>
              <w:t xml:space="preserve">00 </w:t>
            </w:r>
            <w:r w:rsidRPr="00EE625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09C9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89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133,69</w:t>
            </w:r>
          </w:p>
        </w:tc>
        <w:tc>
          <w:tcPr>
            <w:tcW w:w="20" w:type="dxa"/>
            <w:vAlign w:val="center"/>
            <w:hideMark/>
          </w:tcPr>
          <w:p w14:paraId="1EBB001A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957BF1A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FDC4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0AF6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7980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828,81</w:t>
            </w:r>
          </w:p>
        </w:tc>
        <w:tc>
          <w:tcPr>
            <w:tcW w:w="20" w:type="dxa"/>
            <w:vAlign w:val="center"/>
            <w:hideMark/>
          </w:tcPr>
          <w:p w14:paraId="37560056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1CCCC33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3CCF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000 1 03 02000 01 0000 110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AE7B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 xml:space="preserve">Акцизы по подакцизным товарам (продукции), производимым на территории Российской </w:t>
            </w:r>
            <w:r w:rsidRPr="00EE625E">
              <w:rPr>
                <w:rFonts w:ascii="Times New Roman" w:hAnsi="Times New Roman" w:cs="Times New Roman"/>
                <w:color w:val="000000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AA5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lastRenderedPageBreak/>
              <w:t>828,81</w:t>
            </w:r>
          </w:p>
        </w:tc>
        <w:tc>
          <w:tcPr>
            <w:tcW w:w="20" w:type="dxa"/>
            <w:vAlign w:val="center"/>
            <w:hideMark/>
          </w:tcPr>
          <w:p w14:paraId="446640B2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34C05352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8AB5" w14:textId="77777777" w:rsidR="00EE625E" w:rsidRPr="00EE625E" w:rsidRDefault="00EE625E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</w:rPr>
              <w:t>000 1 03 02231 01 0000 110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14D9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EE625E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EE625E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B38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272,95</w:t>
            </w:r>
          </w:p>
        </w:tc>
        <w:tc>
          <w:tcPr>
            <w:tcW w:w="20" w:type="dxa"/>
            <w:vAlign w:val="center"/>
            <w:hideMark/>
          </w:tcPr>
          <w:p w14:paraId="3CC0350F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0E3AC37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4695" w14:textId="77777777" w:rsidR="00EE625E" w:rsidRPr="00EE625E" w:rsidRDefault="00EE625E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000 1 03 02241 01 0000 110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9B26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EE625E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EE625E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AC30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3,98</w:t>
            </w:r>
          </w:p>
        </w:tc>
        <w:tc>
          <w:tcPr>
            <w:tcW w:w="20" w:type="dxa"/>
            <w:vAlign w:val="center"/>
            <w:hideMark/>
          </w:tcPr>
          <w:p w14:paraId="0B838DCD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C278EE6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A36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000 1 03 02251 01 0000 110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9611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EE625E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EE625E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B003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546,47</w:t>
            </w:r>
          </w:p>
        </w:tc>
        <w:tc>
          <w:tcPr>
            <w:tcW w:w="20" w:type="dxa"/>
            <w:vAlign w:val="center"/>
            <w:hideMark/>
          </w:tcPr>
          <w:p w14:paraId="245D58E2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1F39160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DB4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000 1 03 02261 01 0000 110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3450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EE625E">
              <w:rPr>
                <w:rFonts w:ascii="Times New Roman" w:hAnsi="Times New Roman" w:cs="Times New Roman"/>
              </w:rPr>
              <w:t>диферренцированных</w:t>
            </w:r>
            <w:proofErr w:type="spellEnd"/>
            <w:r w:rsidRPr="00EE625E">
              <w:rPr>
                <w:rFonts w:ascii="Times New Roman" w:hAnsi="Times New Roman" w:cs="Times New Roman"/>
              </w:rPr>
              <w:t xml:space="preserve">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C9E3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5,41</w:t>
            </w:r>
          </w:p>
        </w:tc>
        <w:tc>
          <w:tcPr>
            <w:tcW w:w="20" w:type="dxa"/>
            <w:vAlign w:val="center"/>
            <w:hideMark/>
          </w:tcPr>
          <w:p w14:paraId="4811E7B9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B95A3B7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02A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000 1 05 00000 00 0000 000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1815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E627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</w:rPr>
              <w:t>20,50</w:t>
            </w:r>
          </w:p>
        </w:tc>
        <w:tc>
          <w:tcPr>
            <w:tcW w:w="20" w:type="dxa"/>
            <w:vAlign w:val="center"/>
            <w:hideMark/>
          </w:tcPr>
          <w:p w14:paraId="356E17D9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1D33759A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930D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000 1 05 03000 01 0000 110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1EF4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708C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20,50</w:t>
            </w:r>
          </w:p>
        </w:tc>
        <w:tc>
          <w:tcPr>
            <w:tcW w:w="20" w:type="dxa"/>
            <w:vAlign w:val="center"/>
            <w:hideMark/>
          </w:tcPr>
          <w:p w14:paraId="38AE9914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420DAA6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468C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4C23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CE67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3160,59</w:t>
            </w:r>
          </w:p>
        </w:tc>
        <w:tc>
          <w:tcPr>
            <w:tcW w:w="20" w:type="dxa"/>
            <w:vAlign w:val="center"/>
            <w:hideMark/>
          </w:tcPr>
          <w:p w14:paraId="185230A5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555D987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C855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16EE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8F30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104,31</w:t>
            </w:r>
          </w:p>
        </w:tc>
        <w:tc>
          <w:tcPr>
            <w:tcW w:w="20" w:type="dxa"/>
            <w:vAlign w:val="center"/>
            <w:hideMark/>
          </w:tcPr>
          <w:p w14:paraId="4DDFFF66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A6C8F3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D1F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5E07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163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3056,28</w:t>
            </w:r>
          </w:p>
        </w:tc>
        <w:tc>
          <w:tcPr>
            <w:tcW w:w="20" w:type="dxa"/>
            <w:vAlign w:val="center"/>
            <w:hideMark/>
          </w:tcPr>
          <w:p w14:paraId="0DB66C7C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F586CAE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E7DC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AE73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</w:rPr>
              <w:t>Земельный налог, с организацией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4F36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656,65</w:t>
            </w:r>
          </w:p>
        </w:tc>
        <w:tc>
          <w:tcPr>
            <w:tcW w:w="20" w:type="dxa"/>
            <w:vAlign w:val="center"/>
            <w:hideMark/>
          </w:tcPr>
          <w:p w14:paraId="03D6B7DE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4354F6B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2F6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FE66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E625E">
              <w:rPr>
                <w:rFonts w:ascii="Times New Roman" w:hAnsi="Times New Roman" w:cs="Times New Roman"/>
              </w:rPr>
              <w:t>Земельный налог с физических лиц</w:t>
            </w:r>
            <w:proofErr w:type="gramEnd"/>
            <w:r w:rsidRPr="00EE625E">
              <w:rPr>
                <w:rFonts w:ascii="Times New Roman" w:hAnsi="Times New Roman" w:cs="Times New Roman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89C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2399,63</w:t>
            </w:r>
          </w:p>
        </w:tc>
        <w:tc>
          <w:tcPr>
            <w:tcW w:w="20" w:type="dxa"/>
            <w:vAlign w:val="center"/>
            <w:hideMark/>
          </w:tcPr>
          <w:p w14:paraId="47D3D23D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31E5C9C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8CDF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000 1 08 04000 01 0000 110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080C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 xml:space="preserve">Государственная пошлина на совершение нотариальных действий (за исключением действий, совершаемых консульскими </w:t>
            </w:r>
            <w:proofErr w:type="gramStart"/>
            <w:r w:rsidRPr="00EE625E">
              <w:rPr>
                <w:rFonts w:ascii="Times New Roman" w:hAnsi="Times New Roman" w:cs="Times New Roman"/>
              </w:rPr>
              <w:t>учреждениями  российской</w:t>
            </w:r>
            <w:proofErr w:type="gramEnd"/>
            <w:r w:rsidRPr="00EE625E">
              <w:rPr>
                <w:rFonts w:ascii="Times New Roman" w:hAnsi="Times New Roman" w:cs="Times New Roman"/>
              </w:rPr>
              <w:t xml:space="preserve"> Федерации)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AA7AC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20" w:type="dxa"/>
            <w:vAlign w:val="center"/>
            <w:hideMark/>
          </w:tcPr>
          <w:p w14:paraId="2FFF604E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1F58B8B2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C96D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4512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A1B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</w:rPr>
              <w:t>7,00</w:t>
            </w:r>
          </w:p>
        </w:tc>
        <w:tc>
          <w:tcPr>
            <w:tcW w:w="20" w:type="dxa"/>
            <w:vAlign w:val="center"/>
            <w:hideMark/>
          </w:tcPr>
          <w:p w14:paraId="2B921C69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4BC32E7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4242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9D4B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0C61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16212,87</w:t>
            </w:r>
          </w:p>
        </w:tc>
        <w:tc>
          <w:tcPr>
            <w:tcW w:w="20" w:type="dxa"/>
            <w:vAlign w:val="center"/>
            <w:hideMark/>
          </w:tcPr>
          <w:p w14:paraId="156EBFAE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4CEDF26F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A6B4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189D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14F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16212,87</w:t>
            </w:r>
          </w:p>
        </w:tc>
        <w:tc>
          <w:tcPr>
            <w:tcW w:w="20" w:type="dxa"/>
            <w:vAlign w:val="center"/>
            <w:hideMark/>
          </w:tcPr>
          <w:p w14:paraId="3FFFA1C6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1F93F799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6D6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000 2 02 00000 00 0000 150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FE62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E53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11556,85</w:t>
            </w:r>
          </w:p>
        </w:tc>
        <w:tc>
          <w:tcPr>
            <w:tcW w:w="20" w:type="dxa"/>
            <w:vAlign w:val="center"/>
            <w:hideMark/>
          </w:tcPr>
          <w:p w14:paraId="3FEA6E3D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BB16484" w14:textId="77777777" w:rsidTr="008417CA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6F7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EE625E">
              <w:rPr>
                <w:rFonts w:ascii="Times New Roman" w:hAnsi="Times New Roman" w:cs="Times New Roman"/>
              </w:rPr>
              <w:t xml:space="preserve"> 2 02 15001 10 0000 150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FBA1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 xml:space="preserve">Дотации бюджетам сельских поселений на выравнивание бюджетной обеспеченности из </w:t>
            </w:r>
            <w:r w:rsidRPr="00EE625E">
              <w:rPr>
                <w:rFonts w:ascii="Times New Roman" w:hAnsi="Times New Roman" w:cs="Times New Roman"/>
              </w:rPr>
              <w:lastRenderedPageBreak/>
              <w:t xml:space="preserve">бюджета субъекта Российской Федерация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0955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lastRenderedPageBreak/>
              <w:t>9,90</w:t>
            </w:r>
          </w:p>
        </w:tc>
        <w:tc>
          <w:tcPr>
            <w:tcW w:w="20" w:type="dxa"/>
            <w:vAlign w:val="center"/>
            <w:hideMark/>
          </w:tcPr>
          <w:p w14:paraId="2D72E469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A8F0F21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E3A9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EE625E">
              <w:rPr>
                <w:rFonts w:ascii="Times New Roman" w:hAnsi="Times New Roman" w:cs="Times New Roman"/>
              </w:rPr>
              <w:t xml:space="preserve"> 2 02 16001 10 0000 150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9DB7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4EB9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11547,00</w:t>
            </w:r>
          </w:p>
        </w:tc>
        <w:tc>
          <w:tcPr>
            <w:tcW w:w="20" w:type="dxa"/>
            <w:vAlign w:val="center"/>
            <w:hideMark/>
          </w:tcPr>
          <w:p w14:paraId="2772CF7F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13FD95C0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5694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000 2 02 20000 00 0000 150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53B1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84AC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4659,41</w:t>
            </w:r>
          </w:p>
        </w:tc>
        <w:tc>
          <w:tcPr>
            <w:tcW w:w="20" w:type="dxa"/>
            <w:vAlign w:val="center"/>
          </w:tcPr>
          <w:p w14:paraId="47D36604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E798D32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A89E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000 2 02 20216 00 0000 150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5BEA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E16C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3474,38</w:t>
            </w:r>
          </w:p>
        </w:tc>
        <w:tc>
          <w:tcPr>
            <w:tcW w:w="20" w:type="dxa"/>
            <w:vAlign w:val="center"/>
          </w:tcPr>
          <w:p w14:paraId="59B5CCAA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7A83DDB1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7F2D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000 2 02 20216 10 0000 150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83D0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B1AE" w14:textId="77777777" w:rsidR="00EE625E" w:rsidRPr="00EE625E" w:rsidRDefault="00EE625E" w:rsidP="007516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25E">
              <w:rPr>
                <w:rFonts w:ascii="Times New Roman" w:hAnsi="Times New Roman" w:cs="Times New Roman"/>
                <w:color w:val="000000"/>
              </w:rPr>
              <w:t>3474,38</w:t>
            </w:r>
          </w:p>
        </w:tc>
        <w:tc>
          <w:tcPr>
            <w:tcW w:w="20" w:type="dxa"/>
            <w:vAlign w:val="center"/>
          </w:tcPr>
          <w:p w14:paraId="3F2B485D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4F72A104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BB33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</w:t>
            </w:r>
            <w:r w:rsidRPr="00EE625E">
              <w:rPr>
                <w:rFonts w:ascii="Times New Roman" w:hAnsi="Times New Roman" w:cs="Times New Roman"/>
              </w:rPr>
              <w:t xml:space="preserve"> 2 02 29999 10 1170 150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65C95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9DC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1185,03</w:t>
            </w:r>
          </w:p>
        </w:tc>
        <w:tc>
          <w:tcPr>
            <w:tcW w:w="20" w:type="dxa"/>
            <w:vAlign w:val="center"/>
            <w:hideMark/>
          </w:tcPr>
          <w:p w14:paraId="5D242A2B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34E9D9C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F7C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000 2 02 35000 00 0000 150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B1FD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F3FA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14:paraId="4F859915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14752A81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1417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A2DC0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1AAE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14:paraId="74DE6FD5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5E41F12B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4E88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 xml:space="preserve">000 </w:t>
            </w:r>
            <w:r w:rsidRPr="00EE625E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B60A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5035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232,98</w:t>
            </w:r>
          </w:p>
        </w:tc>
        <w:tc>
          <w:tcPr>
            <w:tcW w:w="20" w:type="dxa"/>
            <w:vAlign w:val="center"/>
            <w:hideMark/>
          </w:tcPr>
          <w:p w14:paraId="284AF266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66D35DA0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EEB7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000 2 02 49999 10 2004 150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B221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поощрение поселений, обеспечивших достижение наилучших показателей оценки качества управления бюджетным процессом)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790C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20" w:type="dxa"/>
            <w:vAlign w:val="center"/>
          </w:tcPr>
          <w:p w14:paraId="1A19B221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6AB94F7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A175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000 2 19 00000 00 0000 000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F9A5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F73F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14:paraId="4EF01097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4E4D8DCE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580F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000 2 19 00000 10 0000 150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15A3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E0D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14:paraId="561DBFA2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6910243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FD84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000 2 19 60010 10 0000 150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7715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616F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</w:rPr>
              <w:t>-251,37</w:t>
            </w:r>
          </w:p>
        </w:tc>
        <w:tc>
          <w:tcPr>
            <w:tcW w:w="20" w:type="dxa"/>
            <w:vAlign w:val="center"/>
          </w:tcPr>
          <w:p w14:paraId="230A9C05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E625E" w:rsidRPr="00EE625E" w14:paraId="2A691C2D" w14:textId="77777777" w:rsidTr="008417CA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14E3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06A7" w14:textId="77777777" w:rsidR="00EE625E" w:rsidRPr="00EE625E" w:rsidRDefault="00EE625E" w:rsidP="00EE62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E625E">
              <w:rPr>
                <w:rFonts w:ascii="Times New Roman" w:hAnsi="Times New Roman" w:cs="Times New Roman"/>
                <w:bCs/>
                <w:color w:val="000000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2BBB" w14:textId="77777777" w:rsidR="00EE625E" w:rsidRPr="00EE625E" w:rsidRDefault="00EE625E" w:rsidP="00EE6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25E">
              <w:rPr>
                <w:rFonts w:ascii="Times New Roman" w:hAnsi="Times New Roman" w:cs="Times New Roman"/>
                <w:bCs/>
              </w:rPr>
              <w:t>21566,77</w:t>
            </w:r>
          </w:p>
        </w:tc>
        <w:tc>
          <w:tcPr>
            <w:tcW w:w="20" w:type="dxa"/>
            <w:vAlign w:val="center"/>
            <w:hideMark/>
          </w:tcPr>
          <w:p w14:paraId="328B708A" w14:textId="77777777" w:rsidR="00EE625E" w:rsidRPr="00EE625E" w:rsidRDefault="00EE625E" w:rsidP="00EE62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D6AAD1C" w14:textId="02B4A67D" w:rsidR="00A166D0" w:rsidRDefault="008417CA" w:rsidP="008417CA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42E83A5" w14:textId="6BAA7F6C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приложение 6 изложить в следующей редакции:</w:t>
      </w:r>
    </w:p>
    <w:p w14:paraId="777D102E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3E29A3E" w14:textId="3A8A55D7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B2AEA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4B2A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743F4CB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</w:t>
      </w:r>
      <w:r w:rsidRPr="00EB2D15">
        <w:rPr>
          <w:rFonts w:ascii="Times New Roman" w:hAnsi="Times New Roman" w:cs="Times New Roman"/>
          <w:sz w:val="28"/>
          <w:szCs w:val="28"/>
        </w:rPr>
        <w:lastRenderedPageBreak/>
        <w:t xml:space="preserve">02.12.2019 года «О бюджете муниципального образования села </w:t>
      </w:r>
    </w:p>
    <w:p w14:paraId="0512F966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3DEAAC3C" w14:textId="77777777" w:rsidR="00A166D0" w:rsidRDefault="00A166D0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FE401" w14:textId="77777777" w:rsidR="008417CA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6929F21" w14:textId="6763CE58" w:rsidR="00A166D0" w:rsidRPr="00A166D0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местного бюджета, разделам (</w:t>
      </w:r>
      <w:proofErr w:type="spellStart"/>
      <w:r w:rsidRPr="00A166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A166D0">
        <w:rPr>
          <w:rFonts w:ascii="Times New Roman" w:hAnsi="Times New Roman" w:cs="Times New Roman"/>
          <w:sz w:val="28"/>
          <w:szCs w:val="28"/>
        </w:rPr>
        <w:t>), подразделам (ПР), целевым статьям (государственным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14:paraId="11EF61A6" w14:textId="77777777" w:rsidR="00A166D0" w:rsidRDefault="00A166D0" w:rsidP="00A166D0">
      <w:pPr>
        <w:spacing w:line="240" w:lineRule="exact"/>
        <w:jc w:val="right"/>
      </w:pPr>
      <w:r>
        <w:rPr>
          <w:rFonts w:ascii="Times New Roman" w:hAnsi="Times New Roman" w:cs="Times New Roman"/>
          <w:sz w:val="28"/>
          <w:szCs w:val="28"/>
        </w:rPr>
        <w:t>(</w:t>
      </w:r>
      <w:r w:rsidRPr="00A166D0">
        <w:rPr>
          <w:rFonts w:ascii="Times New Roman" w:hAnsi="Times New Roman" w:cs="Times New Roman"/>
          <w:sz w:val="28"/>
          <w:szCs w:val="28"/>
        </w:rPr>
        <w:t>тыс. руб</w:t>
      </w:r>
      <w:r w:rsidRPr="001972FE">
        <w:t>.</w:t>
      </w:r>
      <w: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567"/>
        <w:gridCol w:w="1559"/>
        <w:gridCol w:w="567"/>
        <w:gridCol w:w="1134"/>
      </w:tblGrid>
      <w:tr w:rsidR="00A166D0" w:rsidRPr="00A166D0" w14:paraId="47192FA9" w14:textId="77777777" w:rsidTr="008417CA">
        <w:trPr>
          <w:trHeight w:val="20"/>
        </w:trPr>
        <w:tc>
          <w:tcPr>
            <w:tcW w:w="4253" w:type="dxa"/>
          </w:tcPr>
          <w:p w14:paraId="2781DAAC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3BAEC942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14:paraId="3B6BBB79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14:paraId="2F03EA46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auto"/>
            <w:hideMark/>
          </w:tcPr>
          <w:p w14:paraId="443F46B0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14:paraId="4A879DD0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14:paraId="4FBE002A" w14:textId="77777777" w:rsidR="00A166D0" w:rsidRPr="00F75C73" w:rsidRDefault="00A166D0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2020</w:t>
            </w:r>
          </w:p>
        </w:tc>
      </w:tr>
      <w:tr w:rsidR="00A166D0" w:rsidRPr="00A166D0" w14:paraId="224A2C89" w14:textId="77777777" w:rsidTr="008417CA">
        <w:trPr>
          <w:trHeight w:val="20"/>
        </w:trPr>
        <w:tc>
          <w:tcPr>
            <w:tcW w:w="4253" w:type="dxa"/>
            <w:shd w:val="clear" w:color="auto" w:fill="auto"/>
          </w:tcPr>
          <w:p w14:paraId="2C464F8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65751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49A9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F46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3282F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6CD8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80D7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22 960,66</w:t>
            </w:r>
          </w:p>
        </w:tc>
      </w:tr>
      <w:tr w:rsidR="00A166D0" w:rsidRPr="00A166D0" w14:paraId="51C009A7" w14:textId="77777777" w:rsidTr="008417CA">
        <w:trPr>
          <w:trHeight w:val="20"/>
        </w:trPr>
        <w:tc>
          <w:tcPr>
            <w:tcW w:w="4253" w:type="dxa"/>
          </w:tcPr>
          <w:p w14:paraId="129B391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B1A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DC79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F5CE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BCA5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EE6F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0614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5 293,52</w:t>
            </w:r>
          </w:p>
        </w:tc>
      </w:tr>
      <w:tr w:rsidR="00A166D0" w:rsidRPr="00A166D0" w14:paraId="3036E60A" w14:textId="77777777" w:rsidTr="008417CA">
        <w:trPr>
          <w:trHeight w:val="20"/>
        </w:trPr>
        <w:tc>
          <w:tcPr>
            <w:tcW w:w="4253" w:type="dxa"/>
          </w:tcPr>
          <w:p w14:paraId="4F3F1BF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21AE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971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0BD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E640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0D51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C683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711,45</w:t>
            </w:r>
          </w:p>
        </w:tc>
      </w:tr>
      <w:tr w:rsidR="00A166D0" w:rsidRPr="00A166D0" w14:paraId="318738CA" w14:textId="77777777" w:rsidTr="008417CA">
        <w:trPr>
          <w:trHeight w:val="20"/>
        </w:trPr>
        <w:tc>
          <w:tcPr>
            <w:tcW w:w="4253" w:type="dxa"/>
          </w:tcPr>
          <w:p w14:paraId="4523E23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AAA7A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FAB8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45AC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B13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DD09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7684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711,45</w:t>
            </w:r>
          </w:p>
        </w:tc>
      </w:tr>
      <w:tr w:rsidR="00A166D0" w:rsidRPr="00A166D0" w14:paraId="6CCC7CB2" w14:textId="77777777" w:rsidTr="008417CA">
        <w:trPr>
          <w:trHeight w:val="20"/>
        </w:trPr>
        <w:tc>
          <w:tcPr>
            <w:tcW w:w="4253" w:type="dxa"/>
          </w:tcPr>
          <w:p w14:paraId="2B9A798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5B35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F103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ECE0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1A7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A4AD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7419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711,45</w:t>
            </w:r>
          </w:p>
        </w:tc>
      </w:tr>
      <w:tr w:rsidR="00A166D0" w:rsidRPr="00A166D0" w14:paraId="60FFA622" w14:textId="77777777" w:rsidTr="008417CA">
        <w:trPr>
          <w:trHeight w:val="20"/>
        </w:trPr>
        <w:tc>
          <w:tcPr>
            <w:tcW w:w="4253" w:type="dxa"/>
          </w:tcPr>
          <w:p w14:paraId="7BD8AB0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5266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ED33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A061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07F4F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DC7C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5F68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711,45</w:t>
            </w:r>
          </w:p>
        </w:tc>
      </w:tr>
      <w:tr w:rsidR="00A166D0" w:rsidRPr="00A166D0" w14:paraId="29785F32" w14:textId="77777777" w:rsidTr="008417CA">
        <w:trPr>
          <w:trHeight w:val="20"/>
        </w:trPr>
        <w:tc>
          <w:tcPr>
            <w:tcW w:w="4253" w:type="dxa"/>
          </w:tcPr>
          <w:p w14:paraId="4A95416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A676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DBE9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5C7C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EE39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E8CE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F1F8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41,55</w:t>
            </w:r>
          </w:p>
        </w:tc>
      </w:tr>
      <w:tr w:rsidR="00A166D0" w:rsidRPr="00A166D0" w14:paraId="62F2D874" w14:textId="77777777" w:rsidTr="008417CA">
        <w:trPr>
          <w:trHeight w:val="20"/>
        </w:trPr>
        <w:tc>
          <w:tcPr>
            <w:tcW w:w="4253" w:type="dxa"/>
          </w:tcPr>
          <w:p w14:paraId="09E8D80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38C3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6B20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8C28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ADAC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6FC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B150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41,55</w:t>
            </w:r>
          </w:p>
        </w:tc>
      </w:tr>
      <w:tr w:rsidR="00A166D0" w:rsidRPr="00A166D0" w14:paraId="3284BA2E" w14:textId="77777777" w:rsidTr="008417CA">
        <w:trPr>
          <w:trHeight w:val="20"/>
        </w:trPr>
        <w:tc>
          <w:tcPr>
            <w:tcW w:w="4253" w:type="dxa"/>
          </w:tcPr>
          <w:p w14:paraId="1966C058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DC08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F6BE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B88F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220B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007F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D655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669,90</w:t>
            </w:r>
          </w:p>
        </w:tc>
      </w:tr>
      <w:tr w:rsidR="00A166D0" w:rsidRPr="00A166D0" w14:paraId="2FFBD0E4" w14:textId="77777777" w:rsidTr="008417CA">
        <w:trPr>
          <w:trHeight w:val="20"/>
        </w:trPr>
        <w:tc>
          <w:tcPr>
            <w:tcW w:w="4253" w:type="dxa"/>
          </w:tcPr>
          <w:p w14:paraId="28E743F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7189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866F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2544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876D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632B4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F5C1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669,90</w:t>
            </w:r>
          </w:p>
        </w:tc>
      </w:tr>
      <w:tr w:rsidR="00A166D0" w:rsidRPr="00A166D0" w14:paraId="268FC1F9" w14:textId="77777777" w:rsidTr="008417CA">
        <w:trPr>
          <w:trHeight w:val="20"/>
        </w:trPr>
        <w:tc>
          <w:tcPr>
            <w:tcW w:w="4253" w:type="dxa"/>
          </w:tcPr>
          <w:p w14:paraId="6A89971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166D0">
              <w:rPr>
                <w:rFonts w:ascii="Times New Roman" w:hAnsi="Times New Roman" w:cs="Times New Roman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7531A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EC2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DC16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7267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A88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C81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4 176,68</w:t>
            </w:r>
          </w:p>
        </w:tc>
      </w:tr>
      <w:tr w:rsidR="00A166D0" w:rsidRPr="00A166D0" w14:paraId="0DAFCA4E" w14:textId="77777777" w:rsidTr="008417CA">
        <w:trPr>
          <w:trHeight w:val="20"/>
        </w:trPr>
        <w:tc>
          <w:tcPr>
            <w:tcW w:w="4253" w:type="dxa"/>
          </w:tcPr>
          <w:p w14:paraId="7411457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A4036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2B6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93AF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7BAA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1210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C69B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4 176,68</w:t>
            </w:r>
          </w:p>
        </w:tc>
      </w:tr>
      <w:tr w:rsidR="00A166D0" w:rsidRPr="00A166D0" w14:paraId="69FA18B2" w14:textId="77777777" w:rsidTr="008417CA">
        <w:trPr>
          <w:trHeight w:val="20"/>
        </w:trPr>
        <w:tc>
          <w:tcPr>
            <w:tcW w:w="4253" w:type="dxa"/>
          </w:tcPr>
          <w:p w14:paraId="2BF0BEC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35A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F8B7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6259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D68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B455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0CB0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4 176,68</w:t>
            </w:r>
          </w:p>
        </w:tc>
      </w:tr>
      <w:tr w:rsidR="00A166D0" w:rsidRPr="00A166D0" w14:paraId="79685BCE" w14:textId="77777777" w:rsidTr="008417CA">
        <w:trPr>
          <w:trHeight w:val="20"/>
        </w:trPr>
        <w:tc>
          <w:tcPr>
            <w:tcW w:w="4253" w:type="dxa"/>
          </w:tcPr>
          <w:p w14:paraId="3A924B3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D568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E2E9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D7E9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4E41B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CFC9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B36CF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4 176,68</w:t>
            </w:r>
          </w:p>
        </w:tc>
      </w:tr>
      <w:tr w:rsidR="00A166D0" w:rsidRPr="00A166D0" w14:paraId="46CB0ED5" w14:textId="77777777" w:rsidTr="008417CA">
        <w:trPr>
          <w:trHeight w:val="20"/>
        </w:trPr>
        <w:tc>
          <w:tcPr>
            <w:tcW w:w="4253" w:type="dxa"/>
          </w:tcPr>
          <w:p w14:paraId="3396D56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85120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07E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CF72D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682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75EC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BFA3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1 912,17</w:t>
            </w:r>
          </w:p>
        </w:tc>
      </w:tr>
      <w:tr w:rsidR="00A166D0" w:rsidRPr="00A166D0" w14:paraId="2C9CB488" w14:textId="77777777" w:rsidTr="008417CA">
        <w:trPr>
          <w:trHeight w:val="20"/>
        </w:trPr>
        <w:tc>
          <w:tcPr>
            <w:tcW w:w="4253" w:type="dxa"/>
          </w:tcPr>
          <w:p w14:paraId="7704EF1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482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8A0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3294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442A1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F9A4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DB10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60,94</w:t>
            </w:r>
          </w:p>
        </w:tc>
      </w:tr>
      <w:tr w:rsidR="00A166D0" w:rsidRPr="00A166D0" w14:paraId="3CF90D55" w14:textId="77777777" w:rsidTr="008417CA">
        <w:trPr>
          <w:trHeight w:val="20"/>
        </w:trPr>
        <w:tc>
          <w:tcPr>
            <w:tcW w:w="4253" w:type="dxa"/>
          </w:tcPr>
          <w:p w14:paraId="12C6833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4F5E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B653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763F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F4062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BE7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060B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1 271,23</w:t>
            </w:r>
          </w:p>
        </w:tc>
      </w:tr>
      <w:tr w:rsidR="00A166D0" w:rsidRPr="00A166D0" w14:paraId="278B47C9" w14:textId="77777777" w:rsidTr="008417CA">
        <w:trPr>
          <w:trHeight w:val="20"/>
        </w:trPr>
        <w:tc>
          <w:tcPr>
            <w:tcW w:w="4253" w:type="dxa"/>
          </w:tcPr>
          <w:p w14:paraId="39815AA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FDB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9D8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9A443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386E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530E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26DC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580,00</w:t>
            </w:r>
          </w:p>
        </w:tc>
      </w:tr>
      <w:tr w:rsidR="00A166D0" w:rsidRPr="00A166D0" w14:paraId="21D19CEA" w14:textId="77777777" w:rsidTr="008417CA">
        <w:trPr>
          <w:trHeight w:val="20"/>
        </w:trPr>
        <w:tc>
          <w:tcPr>
            <w:tcW w:w="4253" w:type="dxa"/>
          </w:tcPr>
          <w:p w14:paraId="254DBC98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8CD2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2A13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F8B3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2D1E8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87DC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D19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2 264,51</w:t>
            </w:r>
          </w:p>
        </w:tc>
      </w:tr>
      <w:tr w:rsidR="00A166D0" w:rsidRPr="00A166D0" w14:paraId="63535B86" w14:textId="77777777" w:rsidTr="008417CA">
        <w:trPr>
          <w:trHeight w:val="20"/>
        </w:trPr>
        <w:tc>
          <w:tcPr>
            <w:tcW w:w="4253" w:type="dxa"/>
          </w:tcPr>
          <w:p w14:paraId="017D7F7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8FFCD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4245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4020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DF15F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59B65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5D25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2 264,51</w:t>
            </w:r>
          </w:p>
        </w:tc>
      </w:tr>
      <w:tr w:rsidR="00A166D0" w:rsidRPr="00A166D0" w14:paraId="3C193731" w14:textId="77777777" w:rsidTr="008417CA">
        <w:trPr>
          <w:trHeight w:val="20"/>
        </w:trPr>
        <w:tc>
          <w:tcPr>
            <w:tcW w:w="4253" w:type="dxa"/>
          </w:tcPr>
          <w:p w14:paraId="0FEB108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6C82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8DB8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AAAB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E37B2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F877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E55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3FF38B8B" w14:textId="77777777" w:rsidTr="008417CA">
        <w:trPr>
          <w:trHeight w:val="20"/>
        </w:trPr>
        <w:tc>
          <w:tcPr>
            <w:tcW w:w="4253" w:type="dxa"/>
          </w:tcPr>
          <w:p w14:paraId="2E671C7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B7D2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E554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98F0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5004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8450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D82E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0C80B1E2" w14:textId="77777777" w:rsidTr="008417CA">
        <w:trPr>
          <w:trHeight w:val="20"/>
        </w:trPr>
        <w:tc>
          <w:tcPr>
            <w:tcW w:w="4253" w:type="dxa"/>
          </w:tcPr>
          <w:p w14:paraId="7D3D331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E63F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D7D0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34DC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EB1D3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C9CA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1713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00AD1EA1" w14:textId="77777777" w:rsidTr="008417CA">
        <w:trPr>
          <w:trHeight w:val="20"/>
        </w:trPr>
        <w:tc>
          <w:tcPr>
            <w:tcW w:w="4253" w:type="dxa"/>
          </w:tcPr>
          <w:p w14:paraId="4034E45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8FB7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46CA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9541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EC58F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CD3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F6D09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26ACCFB8" w14:textId="77777777" w:rsidTr="008417CA">
        <w:trPr>
          <w:trHeight w:val="20"/>
        </w:trPr>
        <w:tc>
          <w:tcPr>
            <w:tcW w:w="4253" w:type="dxa"/>
          </w:tcPr>
          <w:p w14:paraId="0C7CBE0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2436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4C6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CFC8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806E7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BB6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E8CD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7F1E95E9" w14:textId="77777777" w:rsidTr="008417CA">
        <w:trPr>
          <w:trHeight w:val="20"/>
        </w:trPr>
        <w:tc>
          <w:tcPr>
            <w:tcW w:w="4253" w:type="dxa"/>
          </w:tcPr>
          <w:p w14:paraId="4EA99C9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9F38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12AC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239B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AC977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96D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A0A0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45,93</w:t>
            </w:r>
          </w:p>
        </w:tc>
      </w:tr>
      <w:tr w:rsidR="00A166D0" w:rsidRPr="00A166D0" w14:paraId="43E4F098" w14:textId="77777777" w:rsidTr="008417CA">
        <w:trPr>
          <w:trHeight w:val="20"/>
        </w:trPr>
        <w:tc>
          <w:tcPr>
            <w:tcW w:w="4253" w:type="dxa"/>
          </w:tcPr>
          <w:p w14:paraId="536A0BC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275C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D651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C826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4412E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5B4B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3461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359,46</w:t>
            </w:r>
          </w:p>
        </w:tc>
      </w:tr>
      <w:tr w:rsidR="00A166D0" w:rsidRPr="00A166D0" w14:paraId="7ED3BF17" w14:textId="77777777" w:rsidTr="008417CA">
        <w:trPr>
          <w:trHeight w:val="20"/>
        </w:trPr>
        <w:tc>
          <w:tcPr>
            <w:tcW w:w="4253" w:type="dxa"/>
          </w:tcPr>
          <w:p w14:paraId="40EEC3F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DFF4C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D61C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D356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6CB5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4C74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D47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332,46</w:t>
            </w:r>
          </w:p>
        </w:tc>
      </w:tr>
      <w:tr w:rsidR="00A166D0" w:rsidRPr="00A166D0" w14:paraId="78CF1E74" w14:textId="77777777" w:rsidTr="008417CA">
        <w:trPr>
          <w:trHeight w:val="20"/>
        </w:trPr>
        <w:tc>
          <w:tcPr>
            <w:tcW w:w="4253" w:type="dxa"/>
          </w:tcPr>
          <w:p w14:paraId="1C56D05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"Безопасность </w:t>
            </w:r>
            <w:r w:rsidRPr="00A166D0">
              <w:rPr>
                <w:rFonts w:ascii="Times New Roman" w:hAnsi="Times New Roman" w:cs="Times New Roman"/>
              </w:rPr>
              <w:lastRenderedPageBreak/>
              <w:t xml:space="preserve">жизнедеятельности населения в муниципальном образовании"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8269C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FB8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C9B1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69D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13A7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C8B0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51,50</w:t>
            </w:r>
          </w:p>
        </w:tc>
      </w:tr>
      <w:tr w:rsidR="00A166D0" w:rsidRPr="00A166D0" w14:paraId="3E12B7F9" w14:textId="77777777" w:rsidTr="008417CA">
        <w:trPr>
          <w:trHeight w:val="20"/>
        </w:trPr>
        <w:tc>
          <w:tcPr>
            <w:tcW w:w="4253" w:type="dxa"/>
          </w:tcPr>
          <w:p w14:paraId="3CD032D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B2EC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D9B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D7B2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2953B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D6C3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C966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51,50</w:t>
            </w:r>
          </w:p>
        </w:tc>
      </w:tr>
      <w:tr w:rsidR="00A166D0" w:rsidRPr="00A166D0" w14:paraId="05C0E461" w14:textId="77777777" w:rsidTr="008417CA">
        <w:trPr>
          <w:trHeight w:val="20"/>
        </w:trPr>
        <w:tc>
          <w:tcPr>
            <w:tcW w:w="4253" w:type="dxa"/>
          </w:tcPr>
          <w:p w14:paraId="6F289B1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337E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330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AFA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9F3F5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DE17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D0866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51,50</w:t>
            </w:r>
          </w:p>
        </w:tc>
      </w:tr>
      <w:tr w:rsidR="00A166D0" w:rsidRPr="00A166D0" w14:paraId="55889FC0" w14:textId="77777777" w:rsidTr="008417CA">
        <w:trPr>
          <w:trHeight w:val="20"/>
        </w:trPr>
        <w:tc>
          <w:tcPr>
            <w:tcW w:w="4253" w:type="dxa"/>
          </w:tcPr>
          <w:p w14:paraId="5406113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D02D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4ACC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45B89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C778A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DA6C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39B4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51,50</w:t>
            </w:r>
          </w:p>
        </w:tc>
      </w:tr>
      <w:tr w:rsidR="00A166D0" w:rsidRPr="00A166D0" w14:paraId="7E159B9F" w14:textId="77777777" w:rsidTr="008417CA">
        <w:trPr>
          <w:trHeight w:val="20"/>
        </w:trPr>
        <w:tc>
          <w:tcPr>
            <w:tcW w:w="4253" w:type="dxa"/>
          </w:tcPr>
          <w:p w14:paraId="756561F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6D0D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E217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65EA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AAA5F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D67B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6FDA4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280,96</w:t>
            </w:r>
          </w:p>
        </w:tc>
      </w:tr>
      <w:tr w:rsidR="00A166D0" w:rsidRPr="00A166D0" w14:paraId="4561FD71" w14:textId="77777777" w:rsidTr="008417CA">
        <w:trPr>
          <w:trHeight w:val="20"/>
        </w:trPr>
        <w:tc>
          <w:tcPr>
            <w:tcW w:w="4253" w:type="dxa"/>
          </w:tcPr>
          <w:p w14:paraId="1E002E0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39C5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C173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8AA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B0E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B3D3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77C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280,96</w:t>
            </w:r>
          </w:p>
        </w:tc>
      </w:tr>
      <w:tr w:rsidR="00A166D0" w:rsidRPr="00A166D0" w14:paraId="2A20BDF2" w14:textId="77777777" w:rsidTr="008417CA">
        <w:trPr>
          <w:trHeight w:val="20"/>
        </w:trPr>
        <w:tc>
          <w:tcPr>
            <w:tcW w:w="4253" w:type="dxa"/>
          </w:tcPr>
          <w:p w14:paraId="5B44B0C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3E2B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15588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F2222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15671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21DD2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2D6F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49,00</w:t>
            </w:r>
          </w:p>
        </w:tc>
      </w:tr>
      <w:tr w:rsidR="00A166D0" w:rsidRPr="00A166D0" w14:paraId="4BD010CB" w14:textId="77777777" w:rsidTr="008417CA">
        <w:trPr>
          <w:trHeight w:val="20"/>
        </w:trPr>
        <w:tc>
          <w:tcPr>
            <w:tcW w:w="4253" w:type="dxa"/>
          </w:tcPr>
          <w:p w14:paraId="4523BED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5BF9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7F3EF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A0AF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880C4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4CBD5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08848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15,00</w:t>
            </w:r>
          </w:p>
        </w:tc>
      </w:tr>
      <w:tr w:rsidR="00A166D0" w:rsidRPr="00A166D0" w14:paraId="5DB2C550" w14:textId="77777777" w:rsidTr="008417CA">
        <w:trPr>
          <w:trHeight w:val="20"/>
        </w:trPr>
        <w:tc>
          <w:tcPr>
            <w:tcW w:w="4253" w:type="dxa"/>
          </w:tcPr>
          <w:p w14:paraId="082123F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6DD45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7A8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DFE8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6AAE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3B0C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271C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34,00</w:t>
            </w:r>
          </w:p>
        </w:tc>
      </w:tr>
      <w:tr w:rsidR="00A166D0" w:rsidRPr="00A166D0" w14:paraId="4E47F0AC" w14:textId="77777777" w:rsidTr="008417CA">
        <w:trPr>
          <w:trHeight w:val="20"/>
        </w:trPr>
        <w:tc>
          <w:tcPr>
            <w:tcW w:w="4253" w:type="dxa"/>
          </w:tcPr>
          <w:p w14:paraId="2E4883D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70A5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4F57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996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8DFE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345F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FD76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231,96</w:t>
            </w:r>
          </w:p>
        </w:tc>
      </w:tr>
      <w:tr w:rsidR="00A166D0" w:rsidRPr="00A166D0" w14:paraId="54F5AF92" w14:textId="77777777" w:rsidTr="008417CA">
        <w:trPr>
          <w:trHeight w:val="20"/>
        </w:trPr>
        <w:tc>
          <w:tcPr>
            <w:tcW w:w="4253" w:type="dxa"/>
          </w:tcPr>
          <w:p w14:paraId="38E8D74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9825C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EEDC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C481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8604C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722B2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EE170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231,96</w:t>
            </w:r>
          </w:p>
        </w:tc>
      </w:tr>
      <w:tr w:rsidR="00A166D0" w:rsidRPr="00A166D0" w14:paraId="560B6D68" w14:textId="77777777" w:rsidTr="008417CA">
        <w:trPr>
          <w:trHeight w:val="20"/>
        </w:trPr>
        <w:tc>
          <w:tcPr>
            <w:tcW w:w="4253" w:type="dxa"/>
          </w:tcPr>
          <w:p w14:paraId="705D5A0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532D7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03D1D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9549D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3EB42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2A12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3D0C3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15BBB370" w14:textId="77777777" w:rsidTr="008417CA">
        <w:trPr>
          <w:trHeight w:val="20"/>
        </w:trPr>
        <w:tc>
          <w:tcPr>
            <w:tcW w:w="4253" w:type="dxa"/>
          </w:tcPr>
          <w:p w14:paraId="0F71022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"Антикоррупционная пропаганда и информирование населения о реализации государственной политики в области противодействия коррупции в администрации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D588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B22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8AD5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ED7A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3A42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CD2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43EED363" w14:textId="77777777" w:rsidTr="008417CA">
        <w:trPr>
          <w:trHeight w:val="20"/>
        </w:trPr>
        <w:tc>
          <w:tcPr>
            <w:tcW w:w="4253" w:type="dxa"/>
          </w:tcPr>
          <w:p w14:paraId="5CDF7FB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379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783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B321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D970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7353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0703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0BA87FB1" w14:textId="77777777" w:rsidTr="008417CA">
        <w:trPr>
          <w:trHeight w:val="20"/>
        </w:trPr>
        <w:tc>
          <w:tcPr>
            <w:tcW w:w="4253" w:type="dxa"/>
          </w:tcPr>
          <w:p w14:paraId="3C30672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F1925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6F6C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629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F757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531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157F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7A3B78ED" w14:textId="77777777" w:rsidTr="008417CA">
        <w:trPr>
          <w:trHeight w:val="20"/>
        </w:trPr>
        <w:tc>
          <w:tcPr>
            <w:tcW w:w="4253" w:type="dxa"/>
          </w:tcPr>
          <w:p w14:paraId="5A375E6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2E4D1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169B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167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DA04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ABD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B2A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7F5CF154" w14:textId="77777777" w:rsidTr="008417CA">
        <w:trPr>
          <w:trHeight w:val="20"/>
        </w:trPr>
        <w:tc>
          <w:tcPr>
            <w:tcW w:w="4253" w:type="dxa"/>
          </w:tcPr>
          <w:p w14:paraId="569B155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"Профилактика правонарушений"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E33D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6E63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BA20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A3C7A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F14B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B133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58622331" w14:textId="77777777" w:rsidTr="008417CA">
        <w:trPr>
          <w:trHeight w:val="20"/>
        </w:trPr>
        <w:tc>
          <w:tcPr>
            <w:tcW w:w="4253" w:type="dxa"/>
          </w:tcPr>
          <w:p w14:paraId="2BA3273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учебных пособий, стендов, плакатов, листовок по профилактике правонарушений и антиэкстремистской и антитеррористической направленности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5359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5A0F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C3B8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3AAA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71DB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FAD24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61FE9CFD" w14:textId="77777777" w:rsidTr="008417CA">
        <w:trPr>
          <w:trHeight w:val="20"/>
        </w:trPr>
        <w:tc>
          <w:tcPr>
            <w:tcW w:w="4253" w:type="dxa"/>
          </w:tcPr>
          <w:p w14:paraId="47ED057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F85B7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9898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E850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1DD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7379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FC9C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154C3F20" w14:textId="77777777" w:rsidTr="008417CA">
        <w:trPr>
          <w:trHeight w:val="20"/>
        </w:trPr>
        <w:tc>
          <w:tcPr>
            <w:tcW w:w="4253" w:type="dxa"/>
          </w:tcPr>
          <w:p w14:paraId="7FD9918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1501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A97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E95A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09FC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25.0.00.00000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AD98C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4F2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72F11671" w14:textId="77777777" w:rsidTr="008417CA">
        <w:trPr>
          <w:trHeight w:val="20"/>
        </w:trPr>
        <w:tc>
          <w:tcPr>
            <w:tcW w:w="4253" w:type="dxa"/>
          </w:tcPr>
          <w:p w14:paraId="291E76E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56D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9C2E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68E7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84BC8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25.0.01.00000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0929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3A3D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52E2D0E2" w14:textId="77777777" w:rsidTr="008417CA">
        <w:trPr>
          <w:trHeight w:val="20"/>
        </w:trPr>
        <w:tc>
          <w:tcPr>
            <w:tcW w:w="4253" w:type="dxa"/>
          </w:tcPr>
          <w:p w14:paraId="25F6D4C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4CB29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B8F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333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8E0E1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FDFC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8911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0E32BDA4" w14:textId="77777777" w:rsidTr="008417CA">
        <w:trPr>
          <w:trHeight w:val="20"/>
        </w:trPr>
        <w:tc>
          <w:tcPr>
            <w:tcW w:w="4253" w:type="dxa"/>
          </w:tcPr>
          <w:p w14:paraId="62744A6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5795F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09C7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0420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0C4A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42B0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3A3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77B39AE3" w14:textId="77777777" w:rsidTr="008417CA">
        <w:trPr>
          <w:trHeight w:val="20"/>
        </w:trPr>
        <w:tc>
          <w:tcPr>
            <w:tcW w:w="4253" w:type="dxa"/>
          </w:tcPr>
          <w:p w14:paraId="4BA1FA5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CE90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508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2C7A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22D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F482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FAED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206BA5F9" w14:textId="77777777" w:rsidTr="008417CA">
        <w:trPr>
          <w:trHeight w:val="20"/>
        </w:trPr>
        <w:tc>
          <w:tcPr>
            <w:tcW w:w="4253" w:type="dxa"/>
          </w:tcPr>
          <w:p w14:paraId="4049F16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BF98E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5A63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AE20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26E9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F713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7C70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5431405D" w14:textId="77777777" w:rsidTr="008417CA">
        <w:trPr>
          <w:trHeight w:val="20"/>
        </w:trPr>
        <w:tc>
          <w:tcPr>
            <w:tcW w:w="4253" w:type="dxa"/>
          </w:tcPr>
          <w:p w14:paraId="5CCB108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686D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FBC4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69F1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A166F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F8852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9C89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5EE4898D" w14:textId="77777777" w:rsidTr="008417CA">
        <w:trPr>
          <w:trHeight w:val="20"/>
        </w:trPr>
        <w:tc>
          <w:tcPr>
            <w:tcW w:w="4253" w:type="dxa"/>
          </w:tcPr>
          <w:p w14:paraId="007F252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C0015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00095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7471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3886E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9D36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51BDA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3D1170E7" w14:textId="77777777" w:rsidTr="008417CA">
        <w:trPr>
          <w:trHeight w:val="20"/>
        </w:trPr>
        <w:tc>
          <w:tcPr>
            <w:tcW w:w="4253" w:type="dxa"/>
          </w:tcPr>
          <w:p w14:paraId="007DCBA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FB83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EE467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1316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619E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FB99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6CAD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1D7334F6" w14:textId="77777777" w:rsidTr="008417CA">
        <w:trPr>
          <w:trHeight w:val="20"/>
        </w:trPr>
        <w:tc>
          <w:tcPr>
            <w:tcW w:w="4253" w:type="dxa"/>
          </w:tcPr>
          <w:p w14:paraId="612527F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BAEC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C3B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1830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CB582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03045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9CAB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44CEB298" w14:textId="77777777" w:rsidTr="008417CA">
        <w:trPr>
          <w:trHeight w:val="20"/>
        </w:trPr>
        <w:tc>
          <w:tcPr>
            <w:tcW w:w="4253" w:type="dxa"/>
          </w:tcPr>
          <w:p w14:paraId="67C390B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3A40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8A1C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3CF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2904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6FA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82AC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63C5D9B6" w14:textId="77777777" w:rsidTr="008417CA">
        <w:trPr>
          <w:trHeight w:val="20"/>
        </w:trPr>
        <w:tc>
          <w:tcPr>
            <w:tcW w:w="4253" w:type="dxa"/>
          </w:tcPr>
          <w:p w14:paraId="48A64CE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E22CE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0E5E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13FF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FA7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CFE8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E509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2FAFFB65" w14:textId="77777777" w:rsidTr="008417CA">
        <w:trPr>
          <w:trHeight w:val="20"/>
        </w:trPr>
        <w:tc>
          <w:tcPr>
            <w:tcW w:w="4253" w:type="dxa"/>
          </w:tcPr>
          <w:p w14:paraId="383E11C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DDA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3022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60A7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7BC2C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C46C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4FF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7BF8F1E8" w14:textId="77777777" w:rsidTr="008417CA">
        <w:trPr>
          <w:trHeight w:val="20"/>
        </w:trPr>
        <w:tc>
          <w:tcPr>
            <w:tcW w:w="4253" w:type="dxa"/>
          </w:tcPr>
          <w:p w14:paraId="0D4C30D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A30F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49E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D1A1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CE2A2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3556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F742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232,98</w:t>
            </w:r>
          </w:p>
        </w:tc>
      </w:tr>
      <w:tr w:rsidR="00A166D0" w:rsidRPr="00A166D0" w14:paraId="2CBA2A0F" w14:textId="77777777" w:rsidTr="008417CA">
        <w:trPr>
          <w:trHeight w:val="20"/>
        </w:trPr>
        <w:tc>
          <w:tcPr>
            <w:tcW w:w="4253" w:type="dxa"/>
          </w:tcPr>
          <w:p w14:paraId="1865526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1652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DE9C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EDF5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B389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5E75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8FE8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24,40</w:t>
            </w:r>
          </w:p>
        </w:tc>
      </w:tr>
      <w:tr w:rsidR="00A166D0" w:rsidRPr="00A166D0" w14:paraId="1E08215E" w14:textId="77777777" w:rsidTr="008417CA">
        <w:trPr>
          <w:trHeight w:val="20"/>
        </w:trPr>
        <w:tc>
          <w:tcPr>
            <w:tcW w:w="4253" w:type="dxa"/>
          </w:tcPr>
          <w:p w14:paraId="7CEC5C2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9760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0D2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4563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5C885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693C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0C31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24,40</w:t>
            </w:r>
          </w:p>
        </w:tc>
      </w:tr>
      <w:tr w:rsidR="00A166D0" w:rsidRPr="00A166D0" w14:paraId="5931488A" w14:textId="77777777" w:rsidTr="008417CA">
        <w:trPr>
          <w:trHeight w:val="20"/>
        </w:trPr>
        <w:tc>
          <w:tcPr>
            <w:tcW w:w="4253" w:type="dxa"/>
          </w:tcPr>
          <w:p w14:paraId="38F4E3D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5C75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DF1D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44BC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1CF13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F44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92A1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4,40</w:t>
            </w:r>
          </w:p>
        </w:tc>
      </w:tr>
      <w:tr w:rsidR="00A166D0" w:rsidRPr="00A166D0" w14:paraId="17B33EF7" w14:textId="77777777" w:rsidTr="008417CA">
        <w:trPr>
          <w:trHeight w:val="20"/>
        </w:trPr>
        <w:tc>
          <w:tcPr>
            <w:tcW w:w="4253" w:type="dxa"/>
          </w:tcPr>
          <w:p w14:paraId="52B8C43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BD23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C3AD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ACA3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C4D9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A4B5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911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4,40</w:t>
            </w:r>
          </w:p>
        </w:tc>
      </w:tr>
      <w:tr w:rsidR="00A166D0" w:rsidRPr="00A166D0" w14:paraId="63FDC12F" w14:textId="77777777" w:rsidTr="008417CA">
        <w:trPr>
          <w:trHeight w:val="20"/>
        </w:trPr>
        <w:tc>
          <w:tcPr>
            <w:tcW w:w="4253" w:type="dxa"/>
          </w:tcPr>
          <w:p w14:paraId="528335B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B078D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95F6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E815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65791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2686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D032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4,40</w:t>
            </w:r>
          </w:p>
        </w:tc>
      </w:tr>
      <w:tr w:rsidR="00A166D0" w:rsidRPr="00A166D0" w14:paraId="4324AA6B" w14:textId="77777777" w:rsidTr="008417CA">
        <w:trPr>
          <w:trHeight w:val="20"/>
        </w:trPr>
        <w:tc>
          <w:tcPr>
            <w:tcW w:w="4253" w:type="dxa"/>
          </w:tcPr>
          <w:p w14:paraId="18E90AC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E706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B9EB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40D1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B74A4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969A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CA3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1,40</w:t>
            </w:r>
          </w:p>
        </w:tc>
      </w:tr>
      <w:tr w:rsidR="00A166D0" w:rsidRPr="00A166D0" w14:paraId="6B592403" w14:textId="77777777" w:rsidTr="008417CA">
        <w:trPr>
          <w:trHeight w:val="20"/>
        </w:trPr>
        <w:tc>
          <w:tcPr>
            <w:tcW w:w="4253" w:type="dxa"/>
          </w:tcPr>
          <w:p w14:paraId="70AAA4E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64B6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77B8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A73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2F14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F326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E15D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1,40</w:t>
            </w:r>
          </w:p>
        </w:tc>
      </w:tr>
      <w:tr w:rsidR="00A166D0" w:rsidRPr="00A166D0" w14:paraId="617DEB3E" w14:textId="77777777" w:rsidTr="008417CA">
        <w:trPr>
          <w:trHeight w:val="20"/>
        </w:trPr>
        <w:tc>
          <w:tcPr>
            <w:tcW w:w="4253" w:type="dxa"/>
          </w:tcPr>
          <w:p w14:paraId="55C7736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A45C5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7487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4461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A29F8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FB5F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84CB7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3417E2E3" w14:textId="77777777" w:rsidTr="008417CA">
        <w:trPr>
          <w:trHeight w:val="20"/>
        </w:trPr>
        <w:tc>
          <w:tcPr>
            <w:tcW w:w="4253" w:type="dxa"/>
          </w:tcPr>
          <w:p w14:paraId="36B69C0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C0DE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FE6FE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8872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04C10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DDA5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D5F2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3,00</w:t>
            </w:r>
          </w:p>
        </w:tc>
      </w:tr>
      <w:tr w:rsidR="00A166D0" w:rsidRPr="00A166D0" w14:paraId="7F4A0834" w14:textId="77777777" w:rsidTr="008417CA">
        <w:trPr>
          <w:trHeight w:val="20"/>
        </w:trPr>
        <w:tc>
          <w:tcPr>
            <w:tcW w:w="4253" w:type="dxa"/>
          </w:tcPr>
          <w:p w14:paraId="1367ED2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014D4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E766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156E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400E7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80C0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23A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486408DC" w14:textId="77777777" w:rsidTr="008417CA">
        <w:trPr>
          <w:trHeight w:val="20"/>
        </w:trPr>
        <w:tc>
          <w:tcPr>
            <w:tcW w:w="4253" w:type="dxa"/>
          </w:tcPr>
          <w:p w14:paraId="5629A8E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1830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D817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C496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8134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9AE5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1339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4D60C626" w14:textId="77777777" w:rsidTr="008417CA">
        <w:trPr>
          <w:trHeight w:val="20"/>
        </w:trPr>
        <w:tc>
          <w:tcPr>
            <w:tcW w:w="4253" w:type="dxa"/>
          </w:tcPr>
          <w:p w14:paraId="40B4A8D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BD9CB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2E2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2F66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822A6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07B9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1499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28873292" w14:textId="77777777" w:rsidTr="008417CA">
        <w:trPr>
          <w:trHeight w:val="20"/>
        </w:trPr>
        <w:tc>
          <w:tcPr>
            <w:tcW w:w="4253" w:type="dxa"/>
          </w:tcPr>
          <w:p w14:paraId="149E84A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540D9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9AAE5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1F91A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22AC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62A2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CC0FC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37FB9D68" w14:textId="77777777" w:rsidTr="008417CA">
        <w:trPr>
          <w:trHeight w:val="20"/>
        </w:trPr>
        <w:tc>
          <w:tcPr>
            <w:tcW w:w="4253" w:type="dxa"/>
          </w:tcPr>
          <w:p w14:paraId="65ABD19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959E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F410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2EF7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E87B8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D8EA8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90A4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4 604,65</w:t>
            </w:r>
          </w:p>
        </w:tc>
      </w:tr>
      <w:tr w:rsidR="00A166D0" w:rsidRPr="00A166D0" w14:paraId="14F01C8E" w14:textId="77777777" w:rsidTr="008417CA">
        <w:trPr>
          <w:trHeight w:val="20"/>
        </w:trPr>
        <w:tc>
          <w:tcPr>
            <w:tcW w:w="4253" w:type="dxa"/>
          </w:tcPr>
          <w:p w14:paraId="4AD27C4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F7171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3DE95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2E28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D9FA9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6F329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5C76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4 546,15</w:t>
            </w:r>
          </w:p>
        </w:tc>
      </w:tr>
      <w:tr w:rsidR="00A166D0" w:rsidRPr="00A166D0" w14:paraId="62D5842E" w14:textId="77777777" w:rsidTr="008417CA">
        <w:trPr>
          <w:trHeight w:val="20"/>
        </w:trPr>
        <w:tc>
          <w:tcPr>
            <w:tcW w:w="4253" w:type="dxa"/>
          </w:tcPr>
          <w:p w14:paraId="5A842E6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515D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291B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D32C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8214E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97B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967F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4 546,15</w:t>
            </w:r>
          </w:p>
        </w:tc>
      </w:tr>
      <w:tr w:rsidR="00A166D0" w:rsidRPr="00A166D0" w14:paraId="5DAEDC22" w14:textId="77777777" w:rsidTr="008417CA">
        <w:trPr>
          <w:trHeight w:val="20"/>
        </w:trPr>
        <w:tc>
          <w:tcPr>
            <w:tcW w:w="4253" w:type="dxa"/>
          </w:tcPr>
          <w:p w14:paraId="343CCDA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AB2E1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3930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B49C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95A6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D69A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BBFE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4 546,15</w:t>
            </w:r>
          </w:p>
        </w:tc>
      </w:tr>
      <w:tr w:rsidR="00A166D0" w:rsidRPr="00A166D0" w14:paraId="7AE673F8" w14:textId="77777777" w:rsidTr="008417CA">
        <w:trPr>
          <w:trHeight w:val="20"/>
        </w:trPr>
        <w:tc>
          <w:tcPr>
            <w:tcW w:w="4253" w:type="dxa"/>
          </w:tcPr>
          <w:p w14:paraId="183FF9E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35F9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839E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1C59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F5B23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357C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0A442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4 546,15</w:t>
            </w:r>
          </w:p>
        </w:tc>
      </w:tr>
      <w:tr w:rsidR="00A166D0" w:rsidRPr="00A166D0" w14:paraId="104B425D" w14:textId="77777777" w:rsidTr="008417CA">
        <w:trPr>
          <w:trHeight w:val="20"/>
        </w:trPr>
        <w:tc>
          <w:tcPr>
            <w:tcW w:w="4253" w:type="dxa"/>
          </w:tcPr>
          <w:p w14:paraId="75FBFA6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C3729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F742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7D49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D33ED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F329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4E5A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851,30</w:t>
            </w:r>
          </w:p>
        </w:tc>
      </w:tr>
      <w:tr w:rsidR="00A166D0" w:rsidRPr="00A166D0" w14:paraId="5955E9B0" w14:textId="77777777" w:rsidTr="008417CA">
        <w:trPr>
          <w:trHeight w:val="20"/>
        </w:trPr>
        <w:tc>
          <w:tcPr>
            <w:tcW w:w="4253" w:type="dxa"/>
          </w:tcPr>
          <w:p w14:paraId="323DA59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5F6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D467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8D6C6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85205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73AF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D215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851,30</w:t>
            </w:r>
          </w:p>
        </w:tc>
      </w:tr>
      <w:tr w:rsidR="00A166D0" w:rsidRPr="00A166D0" w14:paraId="7407C86E" w14:textId="77777777" w:rsidTr="008417CA">
        <w:trPr>
          <w:trHeight w:val="20"/>
        </w:trPr>
        <w:tc>
          <w:tcPr>
            <w:tcW w:w="4253" w:type="dxa"/>
          </w:tcPr>
          <w:p w14:paraId="4FF2FD4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B355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9BB9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F900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4A75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</w:t>
            </w:r>
            <w:proofErr w:type="gramStart"/>
            <w:r w:rsidRPr="00A166D0">
              <w:rPr>
                <w:rFonts w:ascii="Times New Roman" w:hAnsi="Times New Roman" w:cs="Times New Roman"/>
              </w:rPr>
              <w:t>01.S</w:t>
            </w:r>
            <w:proofErr w:type="gramEnd"/>
            <w:r w:rsidRPr="00A166D0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4B62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CF88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3 694,85</w:t>
            </w:r>
          </w:p>
        </w:tc>
      </w:tr>
      <w:tr w:rsidR="00A166D0" w:rsidRPr="00A166D0" w14:paraId="747FB328" w14:textId="77777777" w:rsidTr="008417CA">
        <w:trPr>
          <w:trHeight w:val="20"/>
        </w:trPr>
        <w:tc>
          <w:tcPr>
            <w:tcW w:w="4253" w:type="dxa"/>
          </w:tcPr>
          <w:p w14:paraId="69A11F4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A166D0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3A597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7D0B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E370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71AC6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20.2.</w:t>
            </w:r>
            <w:proofErr w:type="gramStart"/>
            <w:r w:rsidRPr="00A166D0">
              <w:rPr>
                <w:rFonts w:ascii="Times New Roman" w:hAnsi="Times New Roman" w:cs="Times New Roman"/>
              </w:rPr>
              <w:t>01.S</w:t>
            </w:r>
            <w:proofErr w:type="gramEnd"/>
            <w:r w:rsidRPr="00A166D0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FF9B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B6C1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3 694,85</w:t>
            </w:r>
          </w:p>
        </w:tc>
      </w:tr>
      <w:tr w:rsidR="00A166D0" w:rsidRPr="00A166D0" w14:paraId="59F4A648" w14:textId="77777777" w:rsidTr="008417CA">
        <w:trPr>
          <w:trHeight w:val="20"/>
        </w:trPr>
        <w:tc>
          <w:tcPr>
            <w:tcW w:w="4253" w:type="dxa"/>
          </w:tcPr>
          <w:p w14:paraId="6208F3E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81AD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6476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1D11E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44B7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42F7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4F5C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58,50</w:t>
            </w:r>
          </w:p>
        </w:tc>
      </w:tr>
      <w:tr w:rsidR="00A166D0" w:rsidRPr="00A166D0" w14:paraId="1E0337CF" w14:textId="77777777" w:rsidTr="008417CA">
        <w:trPr>
          <w:trHeight w:val="20"/>
        </w:trPr>
        <w:tc>
          <w:tcPr>
            <w:tcW w:w="4253" w:type="dxa"/>
          </w:tcPr>
          <w:p w14:paraId="199C08B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68E2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725F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81B0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C161B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CD72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D08B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56,50</w:t>
            </w:r>
          </w:p>
        </w:tc>
      </w:tr>
      <w:tr w:rsidR="00A166D0" w:rsidRPr="00A166D0" w14:paraId="1612576F" w14:textId="77777777" w:rsidTr="008417CA">
        <w:trPr>
          <w:trHeight w:val="20"/>
        </w:trPr>
        <w:tc>
          <w:tcPr>
            <w:tcW w:w="4253" w:type="dxa"/>
          </w:tcPr>
          <w:p w14:paraId="7C80BB0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378D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FE1F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D99E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6EBF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75EE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80037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56,50</w:t>
            </w:r>
          </w:p>
        </w:tc>
      </w:tr>
      <w:tr w:rsidR="00A166D0" w:rsidRPr="00A166D0" w14:paraId="7A5031A4" w14:textId="77777777" w:rsidTr="008417CA">
        <w:trPr>
          <w:trHeight w:val="20"/>
        </w:trPr>
        <w:tc>
          <w:tcPr>
            <w:tcW w:w="4253" w:type="dxa"/>
          </w:tcPr>
          <w:p w14:paraId="58B0F75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0CCEE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9F35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859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74922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82B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F753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56,50</w:t>
            </w:r>
          </w:p>
        </w:tc>
      </w:tr>
      <w:tr w:rsidR="00A166D0" w:rsidRPr="00A166D0" w14:paraId="227EC3B0" w14:textId="77777777" w:rsidTr="008417CA">
        <w:trPr>
          <w:trHeight w:val="20"/>
        </w:trPr>
        <w:tc>
          <w:tcPr>
            <w:tcW w:w="4253" w:type="dxa"/>
          </w:tcPr>
          <w:p w14:paraId="718D540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E006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1C0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066C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47F5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627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B7BF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56,50</w:t>
            </w:r>
          </w:p>
        </w:tc>
      </w:tr>
      <w:tr w:rsidR="00A166D0" w:rsidRPr="00A166D0" w14:paraId="2D5D9BA3" w14:textId="77777777" w:rsidTr="008417CA">
        <w:trPr>
          <w:trHeight w:val="20"/>
        </w:trPr>
        <w:tc>
          <w:tcPr>
            <w:tcW w:w="4253" w:type="dxa"/>
          </w:tcPr>
          <w:p w14:paraId="7426096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4C0A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F1AD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553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87FD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E6E4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A1C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56,50</w:t>
            </w:r>
          </w:p>
        </w:tc>
      </w:tr>
      <w:tr w:rsidR="00A166D0" w:rsidRPr="00A166D0" w14:paraId="0A75FAB0" w14:textId="77777777" w:rsidTr="008417CA">
        <w:trPr>
          <w:trHeight w:val="20"/>
        </w:trPr>
        <w:tc>
          <w:tcPr>
            <w:tcW w:w="4253" w:type="dxa"/>
          </w:tcPr>
          <w:p w14:paraId="7B28844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8276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CABD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9B9B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579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587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6026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150C6E9D" w14:textId="77777777" w:rsidTr="008417CA">
        <w:trPr>
          <w:trHeight w:val="20"/>
        </w:trPr>
        <w:tc>
          <w:tcPr>
            <w:tcW w:w="4253" w:type="dxa"/>
          </w:tcPr>
          <w:p w14:paraId="6B1EF54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549C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BA01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8B16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DA6E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438B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05F1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648C3177" w14:textId="77777777" w:rsidTr="008417CA">
        <w:trPr>
          <w:trHeight w:val="20"/>
        </w:trPr>
        <w:tc>
          <w:tcPr>
            <w:tcW w:w="4253" w:type="dxa"/>
          </w:tcPr>
          <w:p w14:paraId="18FC498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DF81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2823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A29E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759BE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A5D0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FE8A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53C562BD" w14:textId="77777777" w:rsidTr="008417CA">
        <w:trPr>
          <w:trHeight w:val="20"/>
        </w:trPr>
        <w:tc>
          <w:tcPr>
            <w:tcW w:w="4253" w:type="dxa"/>
          </w:tcPr>
          <w:p w14:paraId="71529F48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5936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5A99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8F74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23ED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0DFB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28E9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2,00</w:t>
            </w:r>
          </w:p>
        </w:tc>
      </w:tr>
      <w:tr w:rsidR="00A166D0" w:rsidRPr="00A166D0" w14:paraId="744D6110" w14:textId="77777777" w:rsidTr="008417CA">
        <w:trPr>
          <w:trHeight w:val="20"/>
        </w:trPr>
        <w:tc>
          <w:tcPr>
            <w:tcW w:w="4253" w:type="dxa"/>
          </w:tcPr>
          <w:p w14:paraId="5669E0B9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F00E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2AD1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7C31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7350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E32C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E20C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2 021,43</w:t>
            </w:r>
          </w:p>
        </w:tc>
      </w:tr>
      <w:tr w:rsidR="00A166D0" w:rsidRPr="00A166D0" w14:paraId="0B6F77D0" w14:textId="77777777" w:rsidTr="008417CA">
        <w:trPr>
          <w:trHeight w:val="20"/>
        </w:trPr>
        <w:tc>
          <w:tcPr>
            <w:tcW w:w="4253" w:type="dxa"/>
          </w:tcPr>
          <w:p w14:paraId="5791A81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B196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A7F7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8425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56864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96CB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7C810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0874BE1A" w14:textId="77777777" w:rsidTr="008417CA">
        <w:trPr>
          <w:trHeight w:val="20"/>
        </w:trPr>
        <w:tc>
          <w:tcPr>
            <w:tcW w:w="4253" w:type="dxa"/>
          </w:tcPr>
          <w:p w14:paraId="4E5420D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D578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404C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810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E425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D30C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4015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16991D5D" w14:textId="77777777" w:rsidTr="008417CA">
        <w:trPr>
          <w:trHeight w:val="20"/>
        </w:trPr>
        <w:tc>
          <w:tcPr>
            <w:tcW w:w="4253" w:type="dxa"/>
          </w:tcPr>
          <w:p w14:paraId="01ADAE3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00FB0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AAF1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0DB69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2218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23B2D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909B0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215C2523" w14:textId="77777777" w:rsidTr="008417CA">
        <w:trPr>
          <w:trHeight w:val="20"/>
        </w:trPr>
        <w:tc>
          <w:tcPr>
            <w:tcW w:w="4253" w:type="dxa"/>
          </w:tcPr>
          <w:p w14:paraId="0B0831E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6E6E5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8ACA4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7EF01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E7F1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EDBD0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9165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64B293BD" w14:textId="77777777" w:rsidTr="008417CA">
        <w:trPr>
          <w:trHeight w:val="20"/>
        </w:trPr>
        <w:tc>
          <w:tcPr>
            <w:tcW w:w="4253" w:type="dxa"/>
          </w:tcPr>
          <w:p w14:paraId="67097565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9A10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D41EC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AD94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336F5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4447A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CED9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16E359DC" w14:textId="77777777" w:rsidTr="008417CA">
        <w:trPr>
          <w:trHeight w:val="20"/>
        </w:trPr>
        <w:tc>
          <w:tcPr>
            <w:tcW w:w="4253" w:type="dxa"/>
          </w:tcPr>
          <w:p w14:paraId="31DA9F1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16F32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9F96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62AC8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81A0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F3050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13C7C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69,42</w:t>
            </w:r>
          </w:p>
        </w:tc>
      </w:tr>
      <w:tr w:rsidR="00A166D0" w:rsidRPr="00A166D0" w14:paraId="79B36E67" w14:textId="77777777" w:rsidTr="008417CA">
        <w:trPr>
          <w:trHeight w:val="20"/>
        </w:trPr>
        <w:tc>
          <w:tcPr>
            <w:tcW w:w="4253" w:type="dxa"/>
          </w:tcPr>
          <w:p w14:paraId="2AFB147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D781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0405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59E40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8D02B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AEB04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C6B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1 952,01</w:t>
            </w:r>
          </w:p>
        </w:tc>
      </w:tr>
      <w:tr w:rsidR="00A166D0" w:rsidRPr="00A166D0" w14:paraId="6F4A6C6C" w14:textId="77777777" w:rsidTr="008417CA">
        <w:trPr>
          <w:trHeight w:val="20"/>
        </w:trPr>
        <w:tc>
          <w:tcPr>
            <w:tcW w:w="4253" w:type="dxa"/>
          </w:tcPr>
          <w:p w14:paraId="739F532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47365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FBD88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AFA79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BD03D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8A9C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6990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1 952,01</w:t>
            </w:r>
          </w:p>
        </w:tc>
      </w:tr>
      <w:tr w:rsidR="00A166D0" w:rsidRPr="00A166D0" w14:paraId="5B62209D" w14:textId="77777777" w:rsidTr="008417CA">
        <w:trPr>
          <w:trHeight w:val="20"/>
        </w:trPr>
        <w:tc>
          <w:tcPr>
            <w:tcW w:w="4253" w:type="dxa"/>
          </w:tcPr>
          <w:p w14:paraId="152E703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947CB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09CC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0AFE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DE7C2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ECBE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1129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1 952,01</w:t>
            </w:r>
          </w:p>
        </w:tc>
      </w:tr>
      <w:tr w:rsidR="00A166D0" w:rsidRPr="00A166D0" w14:paraId="75D8C7FB" w14:textId="77777777" w:rsidTr="008417CA">
        <w:trPr>
          <w:trHeight w:val="20"/>
        </w:trPr>
        <w:tc>
          <w:tcPr>
            <w:tcW w:w="4253" w:type="dxa"/>
          </w:tcPr>
          <w:p w14:paraId="5E89FC0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A166D0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A166D0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58B7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3B9D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DE2C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8276A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F275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4BDF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1 952,01</w:t>
            </w:r>
          </w:p>
        </w:tc>
      </w:tr>
      <w:tr w:rsidR="00A166D0" w:rsidRPr="00A166D0" w14:paraId="4367DBC6" w14:textId="77777777" w:rsidTr="008417CA">
        <w:trPr>
          <w:trHeight w:val="20"/>
        </w:trPr>
        <w:tc>
          <w:tcPr>
            <w:tcW w:w="4253" w:type="dxa"/>
          </w:tcPr>
          <w:p w14:paraId="187CCFD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Организация и содержание сетей </w:t>
            </w:r>
            <w:r w:rsidRPr="00A166D0">
              <w:rPr>
                <w:rFonts w:ascii="Times New Roman" w:hAnsi="Times New Roman" w:cs="Times New Roman"/>
              </w:rPr>
              <w:lastRenderedPageBreak/>
              <w:t>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D1A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04D5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3C4E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63B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CEAB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153A3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493,00</w:t>
            </w:r>
          </w:p>
        </w:tc>
      </w:tr>
      <w:tr w:rsidR="00A166D0" w:rsidRPr="00A166D0" w14:paraId="4DF4517D" w14:textId="77777777" w:rsidTr="008417CA">
        <w:trPr>
          <w:trHeight w:val="20"/>
        </w:trPr>
        <w:tc>
          <w:tcPr>
            <w:tcW w:w="4253" w:type="dxa"/>
          </w:tcPr>
          <w:p w14:paraId="02671BD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A2CF1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F2E4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F158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79138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E690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FDC5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493,00</w:t>
            </w:r>
          </w:p>
        </w:tc>
      </w:tr>
      <w:tr w:rsidR="00A166D0" w:rsidRPr="00A166D0" w14:paraId="76AA78F7" w14:textId="77777777" w:rsidTr="008417CA">
        <w:trPr>
          <w:trHeight w:val="20"/>
        </w:trPr>
        <w:tc>
          <w:tcPr>
            <w:tcW w:w="4253" w:type="dxa"/>
          </w:tcPr>
          <w:p w14:paraId="30E7137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3452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B3F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2557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663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026B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AE40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179,12</w:t>
            </w:r>
          </w:p>
        </w:tc>
      </w:tr>
      <w:tr w:rsidR="00A166D0" w:rsidRPr="00A166D0" w14:paraId="4C41B4DC" w14:textId="77777777" w:rsidTr="008417CA">
        <w:trPr>
          <w:trHeight w:val="20"/>
        </w:trPr>
        <w:tc>
          <w:tcPr>
            <w:tcW w:w="4253" w:type="dxa"/>
          </w:tcPr>
          <w:p w14:paraId="04EFA42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A23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ACE6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BDF7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78A09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677D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2082A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179,12</w:t>
            </w:r>
          </w:p>
        </w:tc>
      </w:tr>
      <w:tr w:rsidR="00A166D0" w:rsidRPr="00A166D0" w14:paraId="23C5CC01" w14:textId="77777777" w:rsidTr="008417CA">
        <w:trPr>
          <w:trHeight w:val="20"/>
        </w:trPr>
        <w:tc>
          <w:tcPr>
            <w:tcW w:w="4253" w:type="dxa"/>
          </w:tcPr>
          <w:p w14:paraId="0FC4349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214D9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A1BB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69D3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FB11D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929E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A060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1 279,89</w:t>
            </w:r>
          </w:p>
        </w:tc>
      </w:tr>
      <w:tr w:rsidR="00A166D0" w:rsidRPr="00A166D0" w14:paraId="2F88AAF8" w14:textId="77777777" w:rsidTr="008417CA">
        <w:trPr>
          <w:trHeight w:val="20"/>
        </w:trPr>
        <w:tc>
          <w:tcPr>
            <w:tcW w:w="4253" w:type="dxa"/>
          </w:tcPr>
          <w:p w14:paraId="76301934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3CDB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88A3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BA0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DF6E5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82D0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485A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1 279,89</w:t>
            </w:r>
          </w:p>
        </w:tc>
      </w:tr>
      <w:tr w:rsidR="00A166D0" w:rsidRPr="00A166D0" w14:paraId="7ED1D508" w14:textId="77777777" w:rsidTr="008417CA">
        <w:trPr>
          <w:trHeight w:val="20"/>
        </w:trPr>
        <w:tc>
          <w:tcPr>
            <w:tcW w:w="4253" w:type="dxa"/>
          </w:tcPr>
          <w:p w14:paraId="2913A84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2AE6B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19BD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3C10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1C9A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1821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38098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9 516,29</w:t>
            </w:r>
          </w:p>
        </w:tc>
      </w:tr>
      <w:tr w:rsidR="00A166D0" w:rsidRPr="00A166D0" w14:paraId="0CBB845E" w14:textId="77777777" w:rsidTr="008417CA">
        <w:trPr>
          <w:trHeight w:val="20"/>
        </w:trPr>
        <w:tc>
          <w:tcPr>
            <w:tcW w:w="4253" w:type="dxa"/>
          </w:tcPr>
          <w:p w14:paraId="52E68A1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4B993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2F56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C6E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C6126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C54B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A571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9 516,29</w:t>
            </w:r>
          </w:p>
        </w:tc>
      </w:tr>
      <w:tr w:rsidR="00A166D0" w:rsidRPr="00A166D0" w14:paraId="630D1B46" w14:textId="77777777" w:rsidTr="008417CA">
        <w:trPr>
          <w:trHeight w:val="20"/>
        </w:trPr>
        <w:tc>
          <w:tcPr>
            <w:tcW w:w="4253" w:type="dxa"/>
          </w:tcPr>
          <w:p w14:paraId="10D1C56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F67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C942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B84D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2FCB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5306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E9D1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9 516,29</w:t>
            </w:r>
          </w:p>
        </w:tc>
      </w:tr>
      <w:tr w:rsidR="00A166D0" w:rsidRPr="00A166D0" w14:paraId="09B3D567" w14:textId="77777777" w:rsidTr="008417CA">
        <w:trPr>
          <w:trHeight w:val="20"/>
        </w:trPr>
        <w:tc>
          <w:tcPr>
            <w:tcW w:w="4253" w:type="dxa"/>
          </w:tcPr>
          <w:p w14:paraId="08DC34C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29DA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6C8D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13AA4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89C9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D3B0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6E6F6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9 516,29</w:t>
            </w:r>
          </w:p>
        </w:tc>
      </w:tr>
      <w:tr w:rsidR="00A166D0" w:rsidRPr="00A166D0" w14:paraId="37960D3C" w14:textId="77777777" w:rsidTr="008417CA">
        <w:trPr>
          <w:trHeight w:val="20"/>
        </w:trPr>
        <w:tc>
          <w:tcPr>
            <w:tcW w:w="4253" w:type="dxa"/>
          </w:tcPr>
          <w:p w14:paraId="530E78E1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402CD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65E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DA96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09342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2A48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F434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9 516,29</w:t>
            </w:r>
          </w:p>
        </w:tc>
      </w:tr>
      <w:tr w:rsidR="00A166D0" w:rsidRPr="00A166D0" w14:paraId="5787BEF1" w14:textId="77777777" w:rsidTr="008417CA">
        <w:trPr>
          <w:trHeight w:val="20"/>
        </w:trPr>
        <w:tc>
          <w:tcPr>
            <w:tcW w:w="4253" w:type="dxa"/>
          </w:tcPr>
          <w:p w14:paraId="1286810E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1A9C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B6A9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53C9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92FC0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B335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E866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9 414,49</w:t>
            </w:r>
          </w:p>
        </w:tc>
      </w:tr>
      <w:tr w:rsidR="00A166D0" w:rsidRPr="00A166D0" w14:paraId="74330783" w14:textId="77777777" w:rsidTr="008417CA">
        <w:trPr>
          <w:trHeight w:val="20"/>
        </w:trPr>
        <w:tc>
          <w:tcPr>
            <w:tcW w:w="4253" w:type="dxa"/>
          </w:tcPr>
          <w:p w14:paraId="0DB4F80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AC04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08C4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1C00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50B6A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B933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B4C1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9 414,49</w:t>
            </w:r>
          </w:p>
        </w:tc>
      </w:tr>
      <w:tr w:rsidR="00A166D0" w:rsidRPr="00A166D0" w14:paraId="1598324E" w14:textId="77777777" w:rsidTr="008417CA">
        <w:trPr>
          <w:trHeight w:val="20"/>
        </w:trPr>
        <w:tc>
          <w:tcPr>
            <w:tcW w:w="4253" w:type="dxa"/>
          </w:tcPr>
          <w:p w14:paraId="64B421C7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A166D0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A166D0">
              <w:rPr>
                <w:rFonts w:ascii="Times New Roman" w:hAnsi="Times New Roman" w:cs="Times New Roman"/>
              </w:rPr>
              <w:t xml:space="preserve"> работающим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80AC6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63C95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FA5E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CA20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FC9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3C0BA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101,80</w:t>
            </w:r>
          </w:p>
        </w:tc>
      </w:tr>
      <w:tr w:rsidR="00A166D0" w:rsidRPr="00A166D0" w14:paraId="4251EBC8" w14:textId="77777777" w:rsidTr="008417CA">
        <w:trPr>
          <w:trHeight w:val="20"/>
        </w:trPr>
        <w:tc>
          <w:tcPr>
            <w:tcW w:w="4253" w:type="dxa"/>
          </w:tcPr>
          <w:p w14:paraId="0ACEA0FF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3152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E593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0B49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DC23F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CE69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8091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101,80</w:t>
            </w:r>
          </w:p>
        </w:tc>
      </w:tr>
      <w:tr w:rsidR="00A166D0" w:rsidRPr="00A166D0" w14:paraId="0CFA4644" w14:textId="77777777" w:rsidTr="008417CA">
        <w:trPr>
          <w:trHeight w:val="20"/>
        </w:trPr>
        <w:tc>
          <w:tcPr>
            <w:tcW w:w="4253" w:type="dxa"/>
          </w:tcPr>
          <w:p w14:paraId="5BCF407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98C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0E6B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013A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6E122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C50D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72CB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38313D02" w14:textId="77777777" w:rsidTr="008417CA">
        <w:trPr>
          <w:trHeight w:val="20"/>
        </w:trPr>
        <w:tc>
          <w:tcPr>
            <w:tcW w:w="4253" w:type="dxa"/>
          </w:tcPr>
          <w:p w14:paraId="7866488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8B11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DAD2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93C3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7CB8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786A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8722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66424BE8" w14:textId="77777777" w:rsidTr="008417CA">
        <w:trPr>
          <w:trHeight w:val="20"/>
        </w:trPr>
        <w:tc>
          <w:tcPr>
            <w:tcW w:w="4253" w:type="dxa"/>
          </w:tcPr>
          <w:p w14:paraId="53FE3796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A768B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9B5B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CD08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89650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4782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36BF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7F70BF7D" w14:textId="77777777" w:rsidTr="008417CA">
        <w:trPr>
          <w:trHeight w:val="20"/>
        </w:trPr>
        <w:tc>
          <w:tcPr>
            <w:tcW w:w="4253" w:type="dxa"/>
          </w:tcPr>
          <w:p w14:paraId="1866E75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4AE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14E5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760C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18B83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EF9F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8E54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6D8FAFB5" w14:textId="77777777" w:rsidTr="008417CA">
        <w:trPr>
          <w:trHeight w:val="20"/>
        </w:trPr>
        <w:tc>
          <w:tcPr>
            <w:tcW w:w="4253" w:type="dxa"/>
          </w:tcPr>
          <w:p w14:paraId="236F116D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FC558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A924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9C30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3B76E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20.1.04.00000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C43F9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85DB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2B369125" w14:textId="77777777" w:rsidTr="008417CA">
        <w:trPr>
          <w:trHeight w:val="20"/>
        </w:trPr>
        <w:tc>
          <w:tcPr>
            <w:tcW w:w="4253" w:type="dxa"/>
          </w:tcPr>
          <w:p w14:paraId="3C54B37B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651E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953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6279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97FB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</w:t>
            </w:r>
            <w:proofErr w:type="gramStart"/>
            <w:r w:rsidRPr="00A166D0">
              <w:rPr>
                <w:rFonts w:ascii="Times New Roman" w:hAnsi="Times New Roman" w:cs="Times New Roman"/>
              </w:rPr>
              <w:t>04.S</w:t>
            </w:r>
            <w:proofErr w:type="gramEnd"/>
            <w:r w:rsidRPr="00A166D0">
              <w:rPr>
                <w:rFonts w:ascii="Times New Roman" w:hAnsi="Times New Roman" w:cs="Times New Roman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510E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6592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0471DCB4" w14:textId="77777777" w:rsidTr="008417CA">
        <w:trPr>
          <w:trHeight w:val="20"/>
        </w:trPr>
        <w:tc>
          <w:tcPr>
            <w:tcW w:w="4253" w:type="dxa"/>
          </w:tcPr>
          <w:p w14:paraId="676B14D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AE16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71FB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77DE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75CE0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20.1.</w:t>
            </w:r>
            <w:proofErr w:type="gramStart"/>
            <w:r w:rsidRPr="00A166D0">
              <w:rPr>
                <w:rFonts w:ascii="Times New Roman" w:hAnsi="Times New Roman" w:cs="Times New Roman"/>
              </w:rPr>
              <w:t>04.S</w:t>
            </w:r>
            <w:proofErr w:type="gramEnd"/>
            <w:r w:rsidRPr="00A166D0">
              <w:rPr>
                <w:rFonts w:ascii="Times New Roman" w:hAnsi="Times New Roman" w:cs="Times New Roman"/>
              </w:rPr>
              <w:t>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DA47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BD68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1 247,40</w:t>
            </w:r>
          </w:p>
        </w:tc>
      </w:tr>
      <w:tr w:rsidR="00A166D0" w:rsidRPr="00A166D0" w14:paraId="6E106FCF" w14:textId="77777777" w:rsidTr="008417CA">
        <w:trPr>
          <w:trHeight w:val="20"/>
        </w:trPr>
        <w:tc>
          <w:tcPr>
            <w:tcW w:w="4253" w:type="dxa"/>
          </w:tcPr>
          <w:p w14:paraId="1F2C88F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8FE9B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6C85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13CF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CC13B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D1A7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C150D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64C419EB" w14:textId="77777777" w:rsidTr="008417CA">
        <w:trPr>
          <w:trHeight w:val="20"/>
        </w:trPr>
        <w:tc>
          <w:tcPr>
            <w:tcW w:w="4253" w:type="dxa"/>
          </w:tcPr>
          <w:p w14:paraId="079E3B1C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E4BA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945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BEE54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2FA8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13FF1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EDDEA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3910E200" w14:textId="77777777" w:rsidTr="008417CA">
        <w:trPr>
          <w:trHeight w:val="20"/>
        </w:trPr>
        <w:tc>
          <w:tcPr>
            <w:tcW w:w="4253" w:type="dxa"/>
          </w:tcPr>
          <w:p w14:paraId="52234A4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4591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3A60A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9BDC3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5AE34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CDB2F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58ADD0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698A815E" w14:textId="77777777" w:rsidTr="008417CA">
        <w:trPr>
          <w:trHeight w:val="20"/>
        </w:trPr>
        <w:tc>
          <w:tcPr>
            <w:tcW w:w="4253" w:type="dxa"/>
          </w:tcPr>
          <w:p w14:paraId="57BAE0E2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211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76155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DB37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7C09D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377B8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4A13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0FC5931E" w14:textId="77777777" w:rsidTr="008417CA">
        <w:trPr>
          <w:trHeight w:val="20"/>
        </w:trPr>
        <w:tc>
          <w:tcPr>
            <w:tcW w:w="4253" w:type="dxa"/>
          </w:tcPr>
          <w:p w14:paraId="0191D5B0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F5F95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2BC2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843F6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4058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467EE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3DA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6AA35E72" w14:textId="77777777" w:rsidTr="008417CA">
        <w:trPr>
          <w:trHeight w:val="20"/>
        </w:trPr>
        <w:tc>
          <w:tcPr>
            <w:tcW w:w="4253" w:type="dxa"/>
          </w:tcPr>
          <w:p w14:paraId="29A9A42A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BB6E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5698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D57BF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FC2B1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D7F4C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96923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A166D0" w14:paraId="306FB5E6" w14:textId="77777777" w:rsidTr="008417CA">
        <w:trPr>
          <w:trHeight w:val="20"/>
        </w:trPr>
        <w:tc>
          <w:tcPr>
            <w:tcW w:w="4253" w:type="dxa"/>
          </w:tcPr>
          <w:p w14:paraId="186B29A3" w14:textId="77777777" w:rsidR="00A166D0" w:rsidRPr="00A166D0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90D1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8BC2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7A507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D2A422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F74B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E159B" w14:textId="77777777" w:rsidR="00A166D0" w:rsidRPr="00A166D0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6D0">
              <w:rPr>
                <w:rFonts w:ascii="Times New Roman" w:hAnsi="Times New Roman" w:cs="Times New Roman"/>
              </w:rPr>
              <w:t>20,00</w:t>
            </w:r>
          </w:p>
        </w:tc>
      </w:tr>
      <w:tr w:rsidR="00A166D0" w:rsidRPr="00F75C73" w14:paraId="2CFABB4D" w14:textId="77777777" w:rsidTr="008417CA">
        <w:trPr>
          <w:trHeight w:val="20"/>
        </w:trPr>
        <w:tc>
          <w:tcPr>
            <w:tcW w:w="4253" w:type="dxa"/>
          </w:tcPr>
          <w:p w14:paraId="48A2032F" w14:textId="77777777" w:rsidR="00A166D0" w:rsidRPr="00F75C73" w:rsidRDefault="00A166D0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0F89F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E975F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1E66A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A12E3F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81A80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D84C1" w14:textId="77777777" w:rsidR="00A166D0" w:rsidRPr="00F75C73" w:rsidRDefault="00A166D0" w:rsidP="00A166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22 960,66</w:t>
            </w:r>
          </w:p>
        </w:tc>
      </w:tr>
    </w:tbl>
    <w:p w14:paraId="29F054FC" w14:textId="19A53E77" w:rsidR="00A166D0" w:rsidRPr="00EE625E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133B23E" w14:textId="7BD0F161" w:rsidR="008417CA" w:rsidRDefault="00A166D0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7CA">
        <w:rPr>
          <w:rFonts w:ascii="Times New Roman" w:hAnsi="Times New Roman" w:cs="Times New Roman"/>
          <w:sz w:val="28"/>
          <w:szCs w:val="28"/>
          <w:lang w:eastAsia="ru-RU"/>
        </w:rPr>
        <w:t>1.4. приложение 8 изложить в следующей редакции:</w:t>
      </w:r>
    </w:p>
    <w:p w14:paraId="6749E0B8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83ED7C6" w14:textId="19359E75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DE8941B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1E86AD19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3384300A" w14:textId="2FAB5107" w:rsidR="008417CA" w:rsidRDefault="008417CA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BF64" w14:textId="77777777" w:rsid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0EA211D" w14:textId="77777777" w:rsidR="00F75C73" w:rsidRP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2020 год</w:t>
      </w:r>
    </w:p>
    <w:p w14:paraId="410541CF" w14:textId="77777777" w:rsidR="00F75C73" w:rsidRPr="00F75C73" w:rsidRDefault="00F75C73" w:rsidP="00F75C73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(тыс. руб.)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567"/>
        <w:gridCol w:w="1134"/>
      </w:tblGrid>
      <w:tr w:rsidR="00F75C73" w:rsidRPr="00F75C73" w14:paraId="06EA142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67B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605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A5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A7D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сумма</w:t>
            </w:r>
          </w:p>
        </w:tc>
      </w:tr>
      <w:tr w:rsidR="00F75C73" w:rsidRPr="00F75C73" w14:paraId="79F5D023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4B0D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"Комплексное развитие села"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99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DA85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FC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22 678,68</w:t>
            </w:r>
          </w:p>
        </w:tc>
      </w:tr>
      <w:tr w:rsidR="00F75C73" w:rsidRPr="00F75C73" w14:paraId="7F50837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CFA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Подпрограмма "Благоустройство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9DD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0852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6A1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3 325,33</w:t>
            </w:r>
          </w:p>
        </w:tc>
      </w:tr>
      <w:tr w:rsidR="00F75C73" w:rsidRPr="00F75C73" w14:paraId="4F3D182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8CF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F75C73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F75C73">
              <w:rPr>
                <w:rFonts w:ascii="Times New Roman" w:hAnsi="Times New Roman" w:cs="Times New Roman"/>
              </w:rPr>
              <w:t xml:space="preserve"> - 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F1B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0CF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3F0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2 021,43</w:t>
            </w:r>
          </w:p>
        </w:tc>
      </w:tr>
      <w:tr w:rsidR="00F75C73" w:rsidRPr="00F75C73" w14:paraId="0357430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582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Организация и содержание сетей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C56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CAF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820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493,00</w:t>
            </w:r>
          </w:p>
        </w:tc>
      </w:tr>
      <w:tr w:rsidR="00F75C73" w:rsidRPr="00F75C73" w14:paraId="04967DE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2259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94D2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951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96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493,00</w:t>
            </w:r>
          </w:p>
        </w:tc>
      </w:tr>
      <w:tr w:rsidR="00F75C73" w:rsidRPr="00F75C73" w14:paraId="19D3066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DC1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E61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359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DF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248,54</w:t>
            </w:r>
          </w:p>
        </w:tc>
      </w:tr>
      <w:tr w:rsidR="00F75C73" w:rsidRPr="00F75C73" w14:paraId="36FBBC6E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20F8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ABB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20.1.01.21630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CC0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B2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248,54</w:t>
            </w:r>
          </w:p>
        </w:tc>
      </w:tr>
      <w:tr w:rsidR="00F75C73" w:rsidRPr="00F75C73" w14:paraId="70638D8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8AC1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Организация и 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D56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20.1.01.21640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9AE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584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1 279,89</w:t>
            </w:r>
          </w:p>
        </w:tc>
      </w:tr>
      <w:tr w:rsidR="00F75C73" w:rsidRPr="00F75C73" w14:paraId="4574055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8812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F75C73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2E2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lastRenderedPageBreak/>
              <w:t>20.1.01.21640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77EB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DF3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1 279,89</w:t>
            </w:r>
          </w:p>
        </w:tc>
      </w:tr>
      <w:tr w:rsidR="00F75C73" w:rsidRPr="00F75C73" w14:paraId="4FA1FF4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C11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EF2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E78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F3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56,50</w:t>
            </w:r>
          </w:p>
        </w:tc>
      </w:tr>
      <w:tr w:rsidR="00F75C73" w:rsidRPr="00F75C73" w14:paraId="26D6D83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DA6D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A51B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328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E0C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56,50</w:t>
            </w:r>
          </w:p>
        </w:tc>
      </w:tr>
      <w:tr w:rsidR="00F75C73" w:rsidRPr="00F75C73" w14:paraId="23A40A52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13FA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3875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20.1.03.21650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EBB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E1B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56,50</w:t>
            </w:r>
          </w:p>
        </w:tc>
      </w:tr>
      <w:tr w:rsidR="00F75C73" w:rsidRPr="00F75C73" w14:paraId="4F8B9986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AC8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38E7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03E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EBD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1 247,40</w:t>
            </w:r>
          </w:p>
        </w:tc>
      </w:tr>
      <w:tr w:rsidR="00F75C73" w:rsidRPr="00F75C73" w14:paraId="475CD90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996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B13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</w:t>
            </w:r>
            <w:proofErr w:type="gramStart"/>
            <w:r w:rsidRPr="00F75C73">
              <w:rPr>
                <w:rFonts w:ascii="Times New Roman" w:hAnsi="Times New Roman" w:cs="Times New Roman"/>
              </w:rPr>
              <w:t>04.S</w:t>
            </w:r>
            <w:proofErr w:type="gramEnd"/>
            <w:r w:rsidRPr="00F75C73">
              <w:rPr>
                <w:rFonts w:ascii="Times New Roman" w:hAnsi="Times New Roman" w:cs="Times New Roman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C96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306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1 247,40</w:t>
            </w:r>
          </w:p>
        </w:tc>
      </w:tr>
      <w:tr w:rsidR="00F75C73" w:rsidRPr="00F75C73" w14:paraId="129E56C4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EBF4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CE98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20.1.</w:t>
            </w:r>
            <w:proofErr w:type="gramStart"/>
            <w:r w:rsidRPr="00F75C73">
              <w:rPr>
                <w:rFonts w:ascii="Times New Roman" w:hAnsi="Times New Roman" w:cs="Times New Roman"/>
              </w:rPr>
              <w:t>04.S</w:t>
            </w:r>
            <w:proofErr w:type="gramEnd"/>
            <w:r w:rsidRPr="00F75C73">
              <w:rPr>
                <w:rFonts w:ascii="Times New Roman" w:hAnsi="Times New Roman" w:cs="Times New Roman"/>
              </w:rPr>
              <w:t>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8892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F2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1 247,40</w:t>
            </w:r>
          </w:p>
        </w:tc>
      </w:tr>
      <w:tr w:rsidR="00F75C73" w:rsidRPr="00F75C73" w14:paraId="29324C68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367C1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Подпрограмма "Развитие дорожной сети"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04D0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8C1D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3D7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4 546,15</w:t>
            </w:r>
          </w:p>
        </w:tc>
      </w:tr>
      <w:tr w:rsidR="00F75C73" w:rsidRPr="00F75C73" w14:paraId="1DC00C1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9ED4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"Развитие дорожного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78C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789F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CB9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4 546,15</w:t>
            </w:r>
          </w:p>
        </w:tc>
      </w:tr>
      <w:tr w:rsidR="00F75C73" w:rsidRPr="00F75C73" w14:paraId="4066ECC6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A218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Содержание и ремонт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65C3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A09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AF4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851,30</w:t>
            </w:r>
          </w:p>
        </w:tc>
      </w:tr>
      <w:tr w:rsidR="00F75C73" w:rsidRPr="00F75C73" w14:paraId="45C82E2E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2C9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78D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20.2.01.20570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927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31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851,30</w:t>
            </w:r>
          </w:p>
        </w:tc>
      </w:tr>
      <w:tr w:rsidR="00F75C73" w:rsidRPr="00F75C73" w14:paraId="08CC79C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06DC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1628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</w:t>
            </w:r>
            <w:proofErr w:type="gramStart"/>
            <w:r w:rsidRPr="00F75C73">
              <w:rPr>
                <w:rFonts w:ascii="Times New Roman" w:hAnsi="Times New Roman" w:cs="Times New Roman"/>
              </w:rPr>
              <w:t>01.S</w:t>
            </w:r>
            <w:proofErr w:type="gramEnd"/>
            <w:r w:rsidRPr="00F75C73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EE6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81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3 694,85</w:t>
            </w:r>
          </w:p>
        </w:tc>
      </w:tr>
      <w:tr w:rsidR="00F75C73" w:rsidRPr="00F75C73" w14:paraId="070098A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7A1B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33FE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20.2.</w:t>
            </w:r>
            <w:proofErr w:type="gramStart"/>
            <w:r w:rsidRPr="00F75C73">
              <w:rPr>
                <w:rFonts w:ascii="Times New Roman" w:hAnsi="Times New Roman" w:cs="Times New Roman"/>
              </w:rPr>
              <w:t>01.S</w:t>
            </w:r>
            <w:proofErr w:type="gramEnd"/>
            <w:r w:rsidRPr="00F75C73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7154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EE0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3 694,85</w:t>
            </w:r>
          </w:p>
        </w:tc>
      </w:tr>
      <w:tr w:rsidR="00F75C73" w:rsidRPr="00F75C73" w14:paraId="2A4F9483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C054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Подпрограмма "Развитие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3FFE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D7C8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8D6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9 536,29</w:t>
            </w:r>
          </w:p>
        </w:tc>
      </w:tr>
      <w:tr w:rsidR="00F75C73" w:rsidRPr="00F75C73" w14:paraId="18EDBDF9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2A0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159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438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EC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9 516,29</w:t>
            </w:r>
          </w:p>
        </w:tc>
      </w:tr>
      <w:tr w:rsidR="00F75C73" w:rsidRPr="00F75C73" w14:paraId="1A202F74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B69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04D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9BD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7A9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9 414,49</w:t>
            </w:r>
          </w:p>
        </w:tc>
      </w:tr>
      <w:tr w:rsidR="00F75C73" w:rsidRPr="00F75C73" w14:paraId="7F387BD9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92FF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BA6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20.3.01.11010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A03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2A9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9 414,49</w:t>
            </w:r>
          </w:p>
        </w:tc>
      </w:tr>
      <w:tr w:rsidR="00F75C73" w:rsidRPr="00F75C73" w14:paraId="78B3BED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4341D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F75C73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F75C73">
              <w:rPr>
                <w:rFonts w:ascii="Times New Roman" w:hAnsi="Times New Roman" w:cs="Times New Roman"/>
              </w:rPr>
              <w:t xml:space="preserve"> работающим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05E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CF0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E4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101,80</w:t>
            </w:r>
          </w:p>
        </w:tc>
      </w:tr>
      <w:tr w:rsidR="00F75C73" w:rsidRPr="00F75C73" w14:paraId="4350AB7B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E1DE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AC8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F58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21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101,80</w:t>
            </w:r>
          </w:p>
        </w:tc>
      </w:tr>
      <w:tr w:rsidR="00F75C73" w:rsidRPr="00F75C73" w14:paraId="0BBDF9A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F605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5DC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D0D9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DC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1BB0C378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1D0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F58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2CC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C31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65B24B2B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923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DD4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20.3.03.20360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1D4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AAC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1702E07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AA28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590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286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0F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55,90</w:t>
            </w:r>
          </w:p>
        </w:tc>
      </w:tr>
      <w:tr w:rsidR="00F75C73" w:rsidRPr="00F75C73" w14:paraId="69DA44C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AB13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D5F5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C76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8DD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55,90</w:t>
            </w:r>
          </w:p>
        </w:tc>
      </w:tr>
      <w:tr w:rsidR="00F75C73" w:rsidRPr="00F75C73" w14:paraId="19BE693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D1C18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BF7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8CF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F3E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51,50</w:t>
            </w:r>
          </w:p>
        </w:tc>
      </w:tr>
      <w:tr w:rsidR="00F75C73" w:rsidRPr="00F75C73" w14:paraId="38B68F8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3DD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F2E0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BDD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59B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51,50</w:t>
            </w:r>
          </w:p>
        </w:tc>
      </w:tr>
      <w:tr w:rsidR="00F75C73" w:rsidRPr="00F75C73" w14:paraId="5578E44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F8A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lastRenderedPageBreak/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B50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9F8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59D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1,40</w:t>
            </w:r>
          </w:p>
        </w:tc>
      </w:tr>
      <w:tr w:rsidR="00F75C73" w:rsidRPr="00F75C73" w14:paraId="78343984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2B3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0DF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718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309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1,40</w:t>
            </w:r>
          </w:p>
        </w:tc>
      </w:tr>
      <w:tr w:rsidR="00F75C73" w:rsidRPr="00F75C73" w14:paraId="079685C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F784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Организация и осуществление мероприятий по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61C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362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3F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512111E6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6E4D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7CE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20.5.01.21720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61F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3B9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5A31BE22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897C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F75C73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F75C73">
              <w:rPr>
                <w:rFonts w:ascii="Times New Roman" w:hAnsi="Times New Roman" w:cs="Times New Roman"/>
              </w:rPr>
              <w:t xml:space="preserve"> мероприятия»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2E8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942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02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5 215,02</w:t>
            </w:r>
          </w:p>
        </w:tc>
      </w:tr>
      <w:tr w:rsidR="00F75C73" w:rsidRPr="00F75C73" w14:paraId="1D76761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80DF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BBD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F68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78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5 215,02</w:t>
            </w:r>
          </w:p>
        </w:tc>
      </w:tr>
      <w:tr w:rsidR="00F75C73" w:rsidRPr="00F75C73" w14:paraId="596899A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C44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341B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D0CD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0AE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1 953,72</w:t>
            </w:r>
          </w:p>
        </w:tc>
      </w:tr>
      <w:tr w:rsidR="00F75C73" w:rsidRPr="00F75C73" w14:paraId="7B5C5BA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964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AF2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91A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B1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102,49</w:t>
            </w:r>
          </w:p>
        </w:tc>
      </w:tr>
      <w:tr w:rsidR="00F75C73" w:rsidRPr="00F75C73" w14:paraId="3EB8E37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5840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5FA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0471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4E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1 271,23</w:t>
            </w:r>
          </w:p>
        </w:tc>
      </w:tr>
      <w:tr w:rsidR="00F75C73" w:rsidRPr="00F75C73" w14:paraId="31BEB61F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AE02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6AE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CF0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BCC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580,00</w:t>
            </w:r>
          </w:p>
        </w:tc>
      </w:tr>
      <w:tr w:rsidR="00F75C73" w:rsidRPr="00F75C73" w14:paraId="345EE66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D941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CFA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758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C48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2 934,40</w:t>
            </w:r>
          </w:p>
        </w:tc>
      </w:tr>
      <w:tr w:rsidR="00F75C73" w:rsidRPr="00F75C73" w14:paraId="21D0FB2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C1B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1BF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C8D9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A5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2 934,40</w:t>
            </w:r>
          </w:p>
        </w:tc>
      </w:tr>
      <w:tr w:rsidR="00F75C73" w:rsidRPr="00F75C73" w14:paraId="6887DB76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07B5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50F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C83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25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49,00</w:t>
            </w:r>
          </w:p>
        </w:tc>
      </w:tr>
      <w:tr w:rsidR="00F75C73" w:rsidRPr="00F75C73" w14:paraId="6B2FC5FF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B1F2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5DF9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0BE2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1E3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15,00</w:t>
            </w:r>
          </w:p>
        </w:tc>
      </w:tr>
      <w:tr w:rsidR="00F75C73" w:rsidRPr="00F75C73" w14:paraId="7F9FC352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BB35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B84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20.9.01.21400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CB98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AD2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34,00</w:t>
            </w:r>
          </w:p>
        </w:tc>
      </w:tr>
      <w:tr w:rsidR="00F75C73" w:rsidRPr="00F75C73" w14:paraId="3B2BEC6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160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D4E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762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FCD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231,96</w:t>
            </w:r>
          </w:p>
        </w:tc>
      </w:tr>
      <w:tr w:rsidR="00F75C73" w:rsidRPr="00F75C73" w14:paraId="1372891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8B72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4D6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65A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29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231,96</w:t>
            </w:r>
          </w:p>
        </w:tc>
      </w:tr>
      <w:tr w:rsidR="00F75C73" w:rsidRPr="00F75C73" w14:paraId="27C5A5E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1F6A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EA9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89D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9C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45,93</w:t>
            </w:r>
          </w:p>
        </w:tc>
      </w:tr>
      <w:tr w:rsidR="00F75C73" w:rsidRPr="00F75C73" w14:paraId="140BA9C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A136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79F7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20.9.01.90040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CE5B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007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45,93</w:t>
            </w:r>
          </w:p>
        </w:tc>
      </w:tr>
      <w:tr w:rsidR="00F75C73" w:rsidRPr="00F75C73" w14:paraId="24FDE9E9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DBA2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F34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43E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EAB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02ECAA2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3667D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90E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5F9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2E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67D77FA3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388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0F2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2AA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BC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5577736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88C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 xml:space="preserve">Информационное сопровождение мероприятий, проводимых в сфере поддержки и развития малого и </w:t>
            </w:r>
            <w:r w:rsidRPr="00F75C7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F7B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lastRenderedPageBreak/>
              <w:t>21.0.01.21420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BF0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B10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0291E86F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3939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82F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21.0.01.21420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250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05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02769EBC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EA11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0D7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160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9D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4B48494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4613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"Противодействие коррупции в органах местного самоуправления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10E1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41E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019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3BCF87A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2F3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"Антикоррупционная пропаганда и информирование населения о реализации государственной политики в области противодействия коррупции в администрации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FF7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F09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C8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19AB87E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D302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2B62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2DB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2F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3BAAD40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D1B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D5D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23.0.01.21430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69F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F1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3,00</w:t>
            </w:r>
          </w:p>
        </w:tc>
      </w:tr>
      <w:tr w:rsidR="00F75C73" w:rsidRPr="00F75C73" w14:paraId="6FB5FA39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F1F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8FF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BA4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CF7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5633A9C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D5AD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C0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CFC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B85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642492EE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9AB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"Профилактика правонарушений"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A99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89D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58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42185B22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A1B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учебных пособий, стендов, плакатов, листовок по профилактике правонарушений и антиэкстремистской и антитеррористической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9702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0420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4F9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1FA3162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EF3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A58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24.0.01.20050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639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58E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27D84F94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51D2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D0F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47E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6CC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2773B6F8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B95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C02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776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52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0404950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F193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2E8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A93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5B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5204274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921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76A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5BE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32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2F6D5E6B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49E0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18F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25.0.01.20960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35F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ED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2,00</w:t>
            </w:r>
          </w:p>
        </w:tc>
      </w:tr>
      <w:tr w:rsidR="00F75C73" w:rsidRPr="00F75C73" w14:paraId="063EB4E6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F99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59E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033D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4E3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272,98</w:t>
            </w:r>
          </w:p>
        </w:tc>
      </w:tr>
      <w:tr w:rsidR="00F75C73" w:rsidRPr="00F75C73" w14:paraId="3799D353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EA223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EF69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73C4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2A7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272,98</w:t>
            </w:r>
          </w:p>
        </w:tc>
      </w:tr>
      <w:tr w:rsidR="00F75C73" w:rsidRPr="00F75C73" w14:paraId="098F98D1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E48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8E76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2A07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5EE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272,98</w:t>
            </w:r>
          </w:p>
        </w:tc>
      </w:tr>
      <w:tr w:rsidR="00F75C73" w:rsidRPr="00F75C73" w14:paraId="00AFF99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35AF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Независимая оценка качества условий оказания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576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4330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A1E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5C6F2A45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739A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B71B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50.6.00.22130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5775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BE2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1B86572E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5912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4BB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828D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4C0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12C7E007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B4BF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EFF4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50.6.00.22381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5175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6EA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3AFC347A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A1A7A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67B0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BC5E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94B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232,98</w:t>
            </w:r>
          </w:p>
        </w:tc>
      </w:tr>
      <w:tr w:rsidR="00F75C73" w:rsidRPr="00F75C73" w14:paraId="6D273DD3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5EE8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AD4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50.6.00.51180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5C9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926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232,98</w:t>
            </w:r>
          </w:p>
        </w:tc>
      </w:tr>
      <w:tr w:rsidR="00F75C73" w:rsidRPr="00F75C73" w14:paraId="4285C1DD" w14:textId="77777777" w:rsidTr="008417CA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C1A3" w14:textId="77777777" w:rsidR="00F75C73" w:rsidRPr="008417CA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17CA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58F7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D1E6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3A0C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7CA">
              <w:rPr>
                <w:rFonts w:ascii="Times New Roman" w:hAnsi="Times New Roman" w:cs="Times New Roman"/>
                <w:bCs/>
              </w:rPr>
              <w:t>22 960,66</w:t>
            </w:r>
          </w:p>
        </w:tc>
      </w:tr>
    </w:tbl>
    <w:p w14:paraId="206B1D85" w14:textId="24749D9C" w:rsidR="00A166D0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D379DC8" w14:textId="60799AF2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приложение 10 изложить в следующей редакции:</w:t>
      </w:r>
    </w:p>
    <w:p w14:paraId="59AD0A19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E695871" w14:textId="77574690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0A72CE75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71670517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7C7894A9" w14:textId="77777777" w:rsidR="00F75C73" w:rsidRPr="00EE625E" w:rsidRDefault="00F75C73" w:rsidP="00F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18DF" w14:textId="77777777"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482F80E" w14:textId="77777777"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разделам (</w:t>
      </w:r>
      <w:proofErr w:type="spellStart"/>
      <w:r w:rsidRPr="00F75C73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F75C73">
        <w:rPr>
          <w:rFonts w:ascii="Times New Roman" w:hAnsi="Times New Roman" w:cs="Times New Roman"/>
          <w:sz w:val="28"/>
          <w:szCs w:val="28"/>
        </w:rPr>
        <w:t>) и подразделам (ПР) классификации расходов бюджетов на 2020 год</w:t>
      </w:r>
    </w:p>
    <w:p w14:paraId="3F731125" w14:textId="77777777" w:rsidR="00F75C73" w:rsidRP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14:paraId="3C658D09" w14:textId="77777777" w:rsidR="00A166D0" w:rsidRPr="00F75C73" w:rsidRDefault="00F75C73" w:rsidP="00F75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75C73">
        <w:rPr>
          <w:rFonts w:ascii="Times New Roman" w:hAnsi="Times New Roman" w:cs="Times New Roman"/>
          <w:sz w:val="28"/>
          <w:szCs w:val="28"/>
        </w:rPr>
        <w:t>тыс. руб</w:t>
      </w:r>
      <w:r w:rsidRPr="00F75C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709"/>
        <w:gridCol w:w="567"/>
        <w:gridCol w:w="1134"/>
      </w:tblGrid>
      <w:tr w:rsidR="00F75C73" w:rsidRPr="00F75C73" w14:paraId="47CAF636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6EE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9B1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68D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CFA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F75C73" w:rsidRPr="00F75C73" w14:paraId="26DC4BF1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467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1CB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ADD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988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5293,52</w:t>
            </w:r>
          </w:p>
        </w:tc>
      </w:tr>
      <w:tr w:rsidR="00F75C73" w:rsidRPr="00F75C73" w14:paraId="247C29A6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A138C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C82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6BE4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9D2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711,45</w:t>
            </w:r>
          </w:p>
        </w:tc>
      </w:tr>
      <w:tr w:rsidR="00F75C73" w:rsidRPr="00F75C73" w14:paraId="3B373E9A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6885D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476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132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01C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4176,68</w:t>
            </w:r>
          </w:p>
        </w:tc>
      </w:tr>
      <w:tr w:rsidR="00F75C73" w:rsidRPr="00F75C73" w14:paraId="3E50F15F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6C9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7C41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B253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730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45,93</w:t>
            </w:r>
          </w:p>
        </w:tc>
      </w:tr>
      <w:tr w:rsidR="00F75C73" w:rsidRPr="00F75C73" w14:paraId="30F53F7F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AB2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77E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7452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518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359,46</w:t>
            </w:r>
          </w:p>
        </w:tc>
      </w:tr>
      <w:tr w:rsidR="00F75C73" w:rsidRPr="00F75C73" w14:paraId="13B79C21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BF5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E631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C15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E54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232,98</w:t>
            </w:r>
          </w:p>
        </w:tc>
      </w:tr>
      <w:tr w:rsidR="00F75C73" w:rsidRPr="00F75C73" w14:paraId="7C1BEAF5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4E7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191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D2A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42E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75C73">
              <w:rPr>
                <w:rFonts w:ascii="Times New Roman" w:hAnsi="Times New Roman" w:cs="Times New Roman"/>
                <w:bCs/>
                <w:lang w:eastAsia="ru-RU"/>
              </w:rPr>
              <w:t>232,98</w:t>
            </w:r>
          </w:p>
        </w:tc>
      </w:tr>
      <w:tr w:rsidR="00F75C73" w:rsidRPr="00F75C73" w14:paraId="77C3EC9F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B9C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F6F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477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2D2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24,40</w:t>
            </w:r>
          </w:p>
        </w:tc>
      </w:tr>
      <w:tr w:rsidR="00F75C73" w:rsidRPr="00F75C73" w14:paraId="4A431B99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81D7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F0E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483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940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24,40</w:t>
            </w:r>
          </w:p>
        </w:tc>
      </w:tr>
      <w:tr w:rsidR="00F75C73" w:rsidRPr="00F75C73" w14:paraId="23A6401A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A00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6E5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55AD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A5A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4604,65</w:t>
            </w:r>
          </w:p>
        </w:tc>
      </w:tr>
      <w:tr w:rsidR="00F75C73" w:rsidRPr="00F75C73" w14:paraId="79B02442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FB04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8C9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C4E6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647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4546,15</w:t>
            </w:r>
          </w:p>
        </w:tc>
      </w:tr>
      <w:tr w:rsidR="00F75C73" w:rsidRPr="00F75C73" w14:paraId="2A548651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01EB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27DA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B04B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089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58,50</w:t>
            </w:r>
          </w:p>
        </w:tc>
      </w:tr>
      <w:tr w:rsidR="00F75C73" w:rsidRPr="00F75C73" w14:paraId="42B63BA9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A101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A5318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8E3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C82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2021,42</w:t>
            </w:r>
          </w:p>
        </w:tc>
      </w:tr>
      <w:tr w:rsidR="00F75C73" w:rsidRPr="00F75C73" w14:paraId="2FDAE7C0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A4C6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D2CBB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AB8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DFE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69,42</w:t>
            </w:r>
          </w:p>
        </w:tc>
      </w:tr>
      <w:tr w:rsidR="00F75C73" w:rsidRPr="00F75C73" w14:paraId="1A18B610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73E2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9BB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83A3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DAFC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1952,00</w:t>
            </w:r>
          </w:p>
        </w:tc>
      </w:tr>
      <w:tr w:rsidR="00F75C73" w:rsidRPr="00F75C73" w14:paraId="3FE6515B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4659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A99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BBFF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18C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9516,29</w:t>
            </w:r>
          </w:p>
        </w:tc>
      </w:tr>
      <w:tr w:rsidR="00F75C73" w:rsidRPr="00F75C73" w14:paraId="0F802E90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E49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D76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A23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55B0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9516,29</w:t>
            </w:r>
          </w:p>
        </w:tc>
      </w:tr>
      <w:tr w:rsidR="00F75C73" w:rsidRPr="00F75C73" w14:paraId="2E55E289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F3D3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B142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EF0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5595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1247,40</w:t>
            </w:r>
          </w:p>
        </w:tc>
      </w:tr>
      <w:tr w:rsidR="00F75C73" w:rsidRPr="00F75C73" w14:paraId="65B4F514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07E75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1C6E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7E34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6D5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1247,40</w:t>
            </w:r>
          </w:p>
        </w:tc>
      </w:tr>
      <w:tr w:rsidR="00F75C73" w:rsidRPr="00F75C73" w14:paraId="6B73A9FC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E2DE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605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C7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204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3DD9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bCs/>
              </w:rPr>
              <w:t>20,00</w:t>
            </w:r>
          </w:p>
        </w:tc>
      </w:tr>
      <w:tr w:rsidR="00F75C73" w:rsidRPr="00F75C73" w14:paraId="22BBB9F6" w14:textId="77777777" w:rsidTr="008417CA">
        <w:trPr>
          <w:trHeight w:val="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2800" w14:textId="77777777" w:rsidR="00F75C73" w:rsidRPr="00F75C73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60CA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20896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4F37" w14:textId="77777777" w:rsidR="00F75C73" w:rsidRPr="00F75C73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</w:rPr>
              <w:t>20,00</w:t>
            </w:r>
          </w:p>
        </w:tc>
      </w:tr>
      <w:tr w:rsidR="00F75C73" w:rsidRPr="00F75C73" w14:paraId="79042377" w14:textId="77777777" w:rsidTr="008417CA">
        <w:trPr>
          <w:trHeight w:val="5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E910" w14:textId="77777777" w:rsidR="00F75C73" w:rsidRPr="008417CA" w:rsidRDefault="00F75C73" w:rsidP="00F75C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417CA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EC45C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C414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181F" w14:textId="77777777" w:rsidR="00F75C73" w:rsidRPr="008417CA" w:rsidRDefault="00F75C73" w:rsidP="00F75C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17CA">
              <w:rPr>
                <w:rFonts w:ascii="Times New Roman" w:hAnsi="Times New Roman" w:cs="Times New Roman"/>
                <w:bCs/>
              </w:rPr>
              <w:t>22960,66</w:t>
            </w:r>
          </w:p>
        </w:tc>
      </w:tr>
    </w:tbl>
    <w:p w14:paraId="2ED19400" w14:textId="5CE16A75" w:rsidR="0024159C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90223A0" w14:textId="7AE8240B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приложение 14 изложить в следующей редакции:</w:t>
      </w:r>
    </w:p>
    <w:p w14:paraId="521D7A08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FDF54A1" w14:textId="59E053EA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14:paraId="45BE8884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39881C9A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4B46E151" w14:textId="77777777" w:rsidR="00F75C73" w:rsidRDefault="00F75C73" w:rsidP="0084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49F85" w14:textId="77777777" w:rsidR="00F75C73" w:rsidRPr="00A847A3" w:rsidRDefault="00F75C73" w:rsidP="00F75C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47A3">
        <w:rPr>
          <w:rFonts w:ascii="Times New Roman" w:hAnsi="Times New Roman" w:cs="Times New Roman"/>
          <w:sz w:val="28"/>
          <w:szCs w:val="28"/>
          <w:lang w:eastAsia="ru-RU"/>
        </w:rPr>
        <w:t>ИСТОЧНИКИ</w:t>
      </w:r>
    </w:p>
    <w:p w14:paraId="27A85B34" w14:textId="77777777" w:rsidR="00F75C73" w:rsidRDefault="00F75C73" w:rsidP="00F75C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A847A3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финансирования дефицита бюджета </w:t>
      </w:r>
      <w:r w:rsidRPr="00A847A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села </w:t>
      </w:r>
      <w:proofErr w:type="spellStart"/>
      <w:r w:rsidRPr="00A847A3">
        <w:rPr>
          <w:rFonts w:ascii="Times New Roman" w:hAnsi="Times New Roman" w:cs="Times New Roman"/>
          <w:b w:val="0"/>
          <w:sz w:val="28"/>
          <w:szCs w:val="28"/>
        </w:rPr>
        <w:t>Китаевского</w:t>
      </w:r>
      <w:proofErr w:type="spellEnd"/>
      <w:r w:rsidRPr="00A847A3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района Ставропольского края на 2020 год и плановый период 2021 и 2022 годов </w:t>
      </w:r>
      <w:r w:rsidRPr="00A847A3">
        <w:rPr>
          <w:rFonts w:ascii="Times New Roman" w:hAnsi="Times New Roman" w:cs="Times New Roman"/>
          <w:b w:val="0"/>
          <w:sz w:val="28"/>
          <w:szCs w:val="28"/>
          <w:lang w:eastAsia="ru-RU"/>
        </w:rPr>
        <w:t>по кодам классификации источников финансирования дефицитов бюджетов на 2020 г.</w:t>
      </w:r>
    </w:p>
    <w:p w14:paraId="00BFA1FA" w14:textId="13749BC3"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.)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693"/>
        <w:gridCol w:w="1134"/>
      </w:tblGrid>
      <w:tr w:rsidR="00F75C73" w:rsidRPr="00F75C73" w14:paraId="19D6B121" w14:textId="77777777" w:rsidTr="008417CA">
        <w:trPr>
          <w:trHeight w:val="20"/>
        </w:trPr>
        <w:tc>
          <w:tcPr>
            <w:tcW w:w="5529" w:type="dxa"/>
            <w:noWrap/>
            <w:hideMark/>
          </w:tcPr>
          <w:p w14:paraId="52B59D41" w14:textId="77777777" w:rsidR="00F75C73" w:rsidRPr="00F75C73" w:rsidRDefault="00F75C73" w:rsidP="00992276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  <w:noWrap/>
            <w:hideMark/>
          </w:tcPr>
          <w:p w14:paraId="1C5EB19D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noWrap/>
            <w:hideMark/>
          </w:tcPr>
          <w:p w14:paraId="77D0A1A8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Сумма</w:t>
            </w:r>
          </w:p>
        </w:tc>
      </w:tr>
      <w:tr w:rsidR="00F75C73" w:rsidRPr="00F75C73" w14:paraId="01AD23E9" w14:textId="77777777" w:rsidTr="008417CA">
        <w:trPr>
          <w:trHeight w:val="20"/>
        </w:trPr>
        <w:tc>
          <w:tcPr>
            <w:tcW w:w="5529" w:type="dxa"/>
            <w:noWrap/>
            <w:hideMark/>
          </w:tcPr>
          <w:p w14:paraId="5C5605A5" w14:textId="77777777" w:rsidR="00F75C73" w:rsidRPr="00F75C73" w:rsidRDefault="00F75C73" w:rsidP="00992276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noWrap/>
            <w:hideMark/>
          </w:tcPr>
          <w:p w14:paraId="6B236FCB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984AB51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F75C73" w:rsidRPr="00F75C73" w14:paraId="57100626" w14:textId="77777777" w:rsidTr="008417CA">
        <w:trPr>
          <w:trHeight w:val="20"/>
        </w:trPr>
        <w:tc>
          <w:tcPr>
            <w:tcW w:w="5529" w:type="dxa"/>
            <w:noWrap/>
            <w:hideMark/>
          </w:tcPr>
          <w:p w14:paraId="6A47612E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 xml:space="preserve">Всего источников финансирования дефицита бюджета муниципального образования села </w:t>
            </w:r>
            <w:proofErr w:type="spellStart"/>
            <w:r w:rsidRPr="00F75C73">
              <w:rPr>
                <w:rFonts w:ascii="Times New Roman" w:hAnsi="Times New Roman" w:cs="Times New Roman"/>
                <w:lang w:eastAsia="ru-RU"/>
              </w:rPr>
              <w:t>Китаевского</w:t>
            </w:r>
            <w:proofErr w:type="spellEnd"/>
            <w:r w:rsidRPr="00F75C73">
              <w:rPr>
                <w:rFonts w:ascii="Times New Roman" w:hAnsi="Times New Roman" w:cs="Times New Roman"/>
                <w:lang w:eastAsia="ru-RU"/>
              </w:rPr>
              <w:t xml:space="preserve"> Новоселицкого района Ставропольского Края</w:t>
            </w:r>
          </w:p>
        </w:tc>
        <w:tc>
          <w:tcPr>
            <w:tcW w:w="2693" w:type="dxa"/>
            <w:noWrap/>
            <w:vAlign w:val="center"/>
            <w:hideMark/>
          </w:tcPr>
          <w:p w14:paraId="4F68231D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14:paraId="6917F49C" w14:textId="20938A70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139</w:t>
            </w:r>
            <w:r w:rsidR="00F005AE">
              <w:rPr>
                <w:rFonts w:ascii="Times New Roman" w:hAnsi="Times New Roman" w:cs="Times New Roman"/>
                <w:lang w:eastAsia="ru-RU"/>
              </w:rPr>
              <w:t>3</w:t>
            </w:r>
            <w:r w:rsidRPr="00F75C73">
              <w:rPr>
                <w:rFonts w:ascii="Times New Roman" w:hAnsi="Times New Roman" w:cs="Times New Roman"/>
                <w:lang w:eastAsia="ru-RU"/>
              </w:rPr>
              <w:t>,</w:t>
            </w:r>
            <w:r w:rsidR="00F005AE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</w:tr>
      <w:tr w:rsidR="00F75C73" w:rsidRPr="00F75C73" w14:paraId="230CB6D9" w14:textId="77777777" w:rsidTr="008417CA">
        <w:trPr>
          <w:trHeight w:val="20"/>
        </w:trPr>
        <w:tc>
          <w:tcPr>
            <w:tcW w:w="5529" w:type="dxa"/>
            <w:hideMark/>
          </w:tcPr>
          <w:p w14:paraId="1CC8B4DA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5ACEC8E4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201 01 05 00 00 00 0000 000</w:t>
            </w:r>
          </w:p>
        </w:tc>
        <w:tc>
          <w:tcPr>
            <w:tcW w:w="1134" w:type="dxa"/>
            <w:vAlign w:val="center"/>
            <w:hideMark/>
          </w:tcPr>
          <w:p w14:paraId="49FDA76C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1398,90</w:t>
            </w:r>
          </w:p>
        </w:tc>
      </w:tr>
      <w:tr w:rsidR="00F75C73" w:rsidRPr="00F75C73" w14:paraId="234617DD" w14:textId="77777777" w:rsidTr="008417CA">
        <w:trPr>
          <w:trHeight w:val="20"/>
        </w:trPr>
        <w:tc>
          <w:tcPr>
            <w:tcW w:w="5529" w:type="dxa"/>
            <w:hideMark/>
          </w:tcPr>
          <w:p w14:paraId="39CF69CA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651A44BF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201 01 05 00 00 00 0000 500</w:t>
            </w:r>
          </w:p>
        </w:tc>
        <w:tc>
          <w:tcPr>
            <w:tcW w:w="1134" w:type="dxa"/>
            <w:vAlign w:val="center"/>
            <w:hideMark/>
          </w:tcPr>
          <w:p w14:paraId="3BCC2F79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-21566,77</w:t>
            </w:r>
          </w:p>
        </w:tc>
      </w:tr>
      <w:tr w:rsidR="00F75C73" w:rsidRPr="00F75C73" w14:paraId="1E0042E5" w14:textId="77777777" w:rsidTr="008417CA">
        <w:trPr>
          <w:trHeight w:val="20"/>
        </w:trPr>
        <w:tc>
          <w:tcPr>
            <w:tcW w:w="5529" w:type="dxa"/>
            <w:hideMark/>
          </w:tcPr>
          <w:p w14:paraId="530E4A22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663ED3D0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201 01 05 02 00 00 0000 500</w:t>
            </w:r>
          </w:p>
        </w:tc>
        <w:tc>
          <w:tcPr>
            <w:tcW w:w="1134" w:type="dxa"/>
            <w:vAlign w:val="center"/>
            <w:hideMark/>
          </w:tcPr>
          <w:p w14:paraId="1350CE1F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-21566,77</w:t>
            </w:r>
          </w:p>
        </w:tc>
      </w:tr>
      <w:tr w:rsidR="00F75C73" w:rsidRPr="00F75C73" w14:paraId="166AD056" w14:textId="77777777" w:rsidTr="008417CA">
        <w:trPr>
          <w:trHeight w:val="20"/>
        </w:trPr>
        <w:tc>
          <w:tcPr>
            <w:tcW w:w="5529" w:type="dxa"/>
            <w:hideMark/>
          </w:tcPr>
          <w:p w14:paraId="0B13178C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767B0CDB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201 01 05 02 01 00 0000 510</w:t>
            </w:r>
          </w:p>
        </w:tc>
        <w:tc>
          <w:tcPr>
            <w:tcW w:w="1134" w:type="dxa"/>
            <w:vAlign w:val="center"/>
            <w:hideMark/>
          </w:tcPr>
          <w:p w14:paraId="69A913D5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-21566,77</w:t>
            </w:r>
          </w:p>
        </w:tc>
      </w:tr>
      <w:tr w:rsidR="00F75C73" w:rsidRPr="00F75C73" w14:paraId="368AF046" w14:textId="77777777" w:rsidTr="008417CA">
        <w:trPr>
          <w:trHeight w:val="20"/>
        </w:trPr>
        <w:tc>
          <w:tcPr>
            <w:tcW w:w="5529" w:type="dxa"/>
            <w:hideMark/>
          </w:tcPr>
          <w:p w14:paraId="1AC733AF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center"/>
            <w:hideMark/>
          </w:tcPr>
          <w:p w14:paraId="67167C24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20101 05 02 01 10 0000 510</w:t>
            </w:r>
          </w:p>
        </w:tc>
        <w:tc>
          <w:tcPr>
            <w:tcW w:w="1134" w:type="dxa"/>
            <w:vAlign w:val="center"/>
            <w:hideMark/>
          </w:tcPr>
          <w:p w14:paraId="64A55A6D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-21566,77</w:t>
            </w:r>
          </w:p>
        </w:tc>
      </w:tr>
      <w:tr w:rsidR="00F75C73" w:rsidRPr="00F75C73" w14:paraId="0ED0FE33" w14:textId="77777777" w:rsidTr="008417CA">
        <w:trPr>
          <w:trHeight w:val="20"/>
        </w:trPr>
        <w:tc>
          <w:tcPr>
            <w:tcW w:w="5529" w:type="dxa"/>
            <w:hideMark/>
          </w:tcPr>
          <w:p w14:paraId="0B307DC2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5E552429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201 01 05 00 00 00 0000 600</w:t>
            </w:r>
          </w:p>
        </w:tc>
        <w:tc>
          <w:tcPr>
            <w:tcW w:w="1134" w:type="dxa"/>
            <w:vAlign w:val="center"/>
            <w:hideMark/>
          </w:tcPr>
          <w:p w14:paraId="03592AF0" w14:textId="77777777" w:rsidR="00F75C73" w:rsidRPr="00F75C73" w:rsidRDefault="00F75C73" w:rsidP="0099227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22 960,66</w:t>
            </w:r>
          </w:p>
        </w:tc>
      </w:tr>
      <w:tr w:rsidR="00F75C73" w:rsidRPr="00F75C73" w14:paraId="3162DED6" w14:textId="77777777" w:rsidTr="008417CA">
        <w:trPr>
          <w:trHeight w:val="20"/>
        </w:trPr>
        <w:tc>
          <w:tcPr>
            <w:tcW w:w="5529" w:type="dxa"/>
            <w:hideMark/>
          </w:tcPr>
          <w:p w14:paraId="02B4A92C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67CAAAC3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201 01 05 02 00 00 0000 600</w:t>
            </w:r>
          </w:p>
        </w:tc>
        <w:tc>
          <w:tcPr>
            <w:tcW w:w="1134" w:type="dxa"/>
            <w:vAlign w:val="center"/>
            <w:hideMark/>
          </w:tcPr>
          <w:p w14:paraId="6505FA5E" w14:textId="77777777" w:rsidR="00F75C73" w:rsidRPr="00F75C73" w:rsidRDefault="00F75C73" w:rsidP="00992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22 960,66</w:t>
            </w:r>
          </w:p>
        </w:tc>
      </w:tr>
      <w:tr w:rsidR="00F75C73" w:rsidRPr="00F75C73" w14:paraId="1C055E50" w14:textId="77777777" w:rsidTr="008417CA">
        <w:trPr>
          <w:trHeight w:val="20"/>
        </w:trPr>
        <w:tc>
          <w:tcPr>
            <w:tcW w:w="5529" w:type="dxa"/>
            <w:hideMark/>
          </w:tcPr>
          <w:p w14:paraId="390B86CB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vAlign w:val="center"/>
            <w:hideMark/>
          </w:tcPr>
          <w:p w14:paraId="0A3EE56D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201 01 05 02 01 00 0000 610</w:t>
            </w:r>
          </w:p>
        </w:tc>
        <w:tc>
          <w:tcPr>
            <w:tcW w:w="1134" w:type="dxa"/>
            <w:vAlign w:val="center"/>
            <w:hideMark/>
          </w:tcPr>
          <w:p w14:paraId="29F44B9C" w14:textId="77777777" w:rsidR="00F75C73" w:rsidRPr="00F75C73" w:rsidRDefault="00F75C73" w:rsidP="00992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22 960,66</w:t>
            </w:r>
          </w:p>
        </w:tc>
      </w:tr>
      <w:tr w:rsidR="00F75C73" w:rsidRPr="00F75C73" w14:paraId="087ED4B5" w14:textId="77777777" w:rsidTr="008417CA">
        <w:trPr>
          <w:trHeight w:val="20"/>
        </w:trPr>
        <w:tc>
          <w:tcPr>
            <w:tcW w:w="5529" w:type="dxa"/>
            <w:hideMark/>
          </w:tcPr>
          <w:p w14:paraId="14FFF736" w14:textId="77777777" w:rsidR="00F75C73" w:rsidRPr="00F75C73" w:rsidRDefault="00F75C73" w:rsidP="0099227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93" w:type="dxa"/>
            <w:vAlign w:val="center"/>
            <w:hideMark/>
          </w:tcPr>
          <w:p w14:paraId="3ABB856B" w14:textId="77777777" w:rsidR="00F75C73" w:rsidRPr="00F75C73" w:rsidRDefault="00F75C73" w:rsidP="0099227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F75C73">
              <w:rPr>
                <w:rFonts w:ascii="Times New Roman" w:hAnsi="Times New Roman" w:cs="Times New Roman"/>
                <w:spacing w:val="-6"/>
                <w:lang w:eastAsia="ru-RU"/>
              </w:rPr>
              <w:t>201 01 05 02 01 10 0000 610</w:t>
            </w:r>
          </w:p>
        </w:tc>
        <w:tc>
          <w:tcPr>
            <w:tcW w:w="1134" w:type="dxa"/>
            <w:vAlign w:val="center"/>
            <w:hideMark/>
          </w:tcPr>
          <w:p w14:paraId="46FA398E" w14:textId="77777777" w:rsidR="00F75C73" w:rsidRPr="00F75C73" w:rsidRDefault="00F75C73" w:rsidP="009922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5C73">
              <w:rPr>
                <w:rFonts w:ascii="Times New Roman" w:hAnsi="Times New Roman" w:cs="Times New Roman"/>
                <w:lang w:eastAsia="ru-RU"/>
              </w:rPr>
              <w:t>22 960,66</w:t>
            </w:r>
          </w:p>
        </w:tc>
      </w:tr>
    </w:tbl>
    <w:p w14:paraId="04B2C83F" w14:textId="6A81EF43"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».</w:t>
      </w:r>
    </w:p>
    <w:p w14:paraId="15C4BE13" w14:textId="77777777" w:rsidR="008417CA" w:rsidRP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14:paraId="13DFA221" w14:textId="77777777" w:rsidR="004B2AEA" w:rsidRDefault="004B2AEA" w:rsidP="004B2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2D15">
        <w:rPr>
          <w:rFonts w:ascii="Times New Roman" w:hAnsi="Times New Roman" w:cs="Times New Roman"/>
          <w:sz w:val="28"/>
          <w:szCs w:val="28"/>
        </w:rPr>
        <w:t>. Контроль за исполнение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Г</w:t>
      </w:r>
      <w:r w:rsidRPr="00EB2D15">
        <w:rPr>
          <w:rFonts w:ascii="Times New Roman" w:hAnsi="Times New Roman" w:cs="Times New Roman"/>
          <w:sz w:val="28"/>
          <w:szCs w:val="28"/>
        </w:rPr>
        <w:t>лаву Новоселицкого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Коврыгу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>.</w:t>
      </w:r>
    </w:p>
    <w:p w14:paraId="055B8FE1" w14:textId="35811EBB" w:rsidR="004B2AEA" w:rsidRDefault="004B2AEA" w:rsidP="004B2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84B67D" w14:textId="77777777" w:rsidR="008417CA" w:rsidRPr="00EB2D15" w:rsidRDefault="008417CA" w:rsidP="004B2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AB4D95" w14:textId="77777777"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EB2D15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CC125D" w14:textId="77777777"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E94D54" w14:textId="77777777" w:rsidR="004B2AEA" w:rsidRPr="00EB2D15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87DA9" w14:textId="77777777" w:rsidR="004B2AEA" w:rsidRPr="00EB2D15" w:rsidRDefault="004B2AEA" w:rsidP="004B2AEA">
      <w:pPr>
        <w:shd w:val="clear" w:color="auto" w:fill="FFFFFF"/>
        <w:tabs>
          <w:tab w:val="left" w:pos="850"/>
        </w:tabs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B2AEA" w:rsidRPr="00EB2D15" w14:paraId="6B2E6006" w14:textId="77777777" w:rsidTr="004B2AEA">
        <w:tc>
          <w:tcPr>
            <w:tcW w:w="4786" w:type="dxa"/>
          </w:tcPr>
          <w:p w14:paraId="4E0996AF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14:paraId="60E68CB1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07B04955" w14:textId="77777777" w:rsidR="004B2AEA" w:rsidRPr="00EB2D15" w:rsidRDefault="004B2AEA" w:rsidP="004B2AE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14:paraId="10F9EBFE" w14:textId="77777777" w:rsidR="004B2AEA" w:rsidRPr="00EB2D15" w:rsidRDefault="004B2AEA" w:rsidP="004B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F25E5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DABFE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7BF508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411DE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29DE42F3" w14:textId="77777777" w:rsidR="004B2AEA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Новоселицкого </w:t>
            </w:r>
          </w:p>
          <w:p w14:paraId="4EBB1AD3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7B00F37B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89A5EC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F52D6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14:paraId="2E099836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1197F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BFAB9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Р.А. </w:t>
            </w:r>
            <w:proofErr w:type="spellStart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>Коврыга</w:t>
            </w:r>
            <w:proofErr w:type="spellEnd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59B8DDF8" w14:textId="77777777" w:rsidR="00F75C73" w:rsidRP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5C73" w:rsidRPr="00F75C73" w:rsidSect="00EE625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35"/>
    <w:rsid w:val="00117484"/>
    <w:rsid w:val="0024159C"/>
    <w:rsid w:val="004B2AEA"/>
    <w:rsid w:val="007516F0"/>
    <w:rsid w:val="008417CA"/>
    <w:rsid w:val="008E79C0"/>
    <w:rsid w:val="00992276"/>
    <w:rsid w:val="00A166D0"/>
    <w:rsid w:val="00A5243C"/>
    <w:rsid w:val="00A847A3"/>
    <w:rsid w:val="00C02BB7"/>
    <w:rsid w:val="00CF0DB5"/>
    <w:rsid w:val="00EB2D15"/>
    <w:rsid w:val="00EC2335"/>
    <w:rsid w:val="00EE625E"/>
    <w:rsid w:val="00EE6DC2"/>
    <w:rsid w:val="00F005AE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4556"/>
  <w15:docId w15:val="{1DF096B6-D3DF-4A66-BF18-EA9E6C4A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B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25E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15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EB2D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2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625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6"/>
    <w:rsid w:val="00EE625E"/>
    <w:rPr>
      <w:rFonts w:ascii="Times New Roman" w:eastAsia="Times New Roman" w:hAnsi="Times New Roman" w:cs="Times New Roman"/>
      <w:sz w:val="44"/>
      <w:szCs w:val="20"/>
    </w:rPr>
  </w:style>
  <w:style w:type="paragraph" w:styleId="a6">
    <w:name w:val="Subtitle"/>
    <w:basedOn w:val="a"/>
    <w:link w:val="a5"/>
    <w:qFormat/>
    <w:rsid w:val="00EE625E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1">
    <w:name w:val="Подзаголовок Знак1"/>
    <w:basedOn w:val="a0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2">
    <w:name w:val="Знак1"/>
    <w:basedOn w:val="a"/>
    <w:next w:val="a7"/>
    <w:link w:val="a8"/>
    <w:qFormat/>
    <w:rsid w:val="00EE625E"/>
    <w:pPr>
      <w:autoSpaceDE w:val="0"/>
      <w:autoSpaceDN w:val="0"/>
      <w:spacing w:after="0" w:line="240" w:lineRule="auto"/>
      <w:jc w:val="center"/>
    </w:pPr>
    <w:rPr>
      <w:rFonts w:eastAsiaTheme="minorEastAsia"/>
      <w:sz w:val="28"/>
      <w:szCs w:val="28"/>
    </w:rPr>
  </w:style>
  <w:style w:type="character" w:customStyle="1" w:styleId="a8">
    <w:name w:val="Название Знак"/>
    <w:aliases w:val="Знак1 Знак"/>
    <w:link w:val="12"/>
    <w:rsid w:val="00EE625E"/>
    <w:rPr>
      <w:rFonts w:eastAsiaTheme="minorEastAsia"/>
      <w:sz w:val="28"/>
      <w:szCs w:val="28"/>
    </w:rPr>
  </w:style>
  <w:style w:type="paragraph" w:styleId="a7">
    <w:name w:val="Title"/>
    <w:basedOn w:val="a"/>
    <w:next w:val="a"/>
    <w:link w:val="a9"/>
    <w:uiPriority w:val="10"/>
    <w:qFormat/>
    <w:rsid w:val="00EE62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7"/>
    <w:uiPriority w:val="10"/>
    <w:rsid w:val="00EE62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25E"/>
    <w:rPr>
      <w:rFonts w:ascii="Tahoma" w:hAnsi="Tahoma" w:cs="Tahoma"/>
      <w:sz w:val="16"/>
      <w:szCs w:val="16"/>
    </w:rPr>
  </w:style>
  <w:style w:type="character" w:customStyle="1" w:styleId="hl41">
    <w:name w:val="hl41"/>
    <w:rsid w:val="00EE625E"/>
    <w:rPr>
      <w:b/>
      <w:bCs/>
      <w:sz w:val="20"/>
      <w:szCs w:val="20"/>
    </w:rPr>
  </w:style>
  <w:style w:type="paragraph" w:styleId="ac">
    <w:name w:val="Normal (Web)"/>
    <w:basedOn w:val="a"/>
    <w:rsid w:val="00EE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auto"/>
                <w:right w:val="none" w:sz="0" w:space="0" w:color="auto"/>
              </w:divBdr>
            </w:div>
          </w:divsChild>
        </w:div>
        <w:div w:id="30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32DA-69B8-420D-B8A6-7A73DE41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2020-12-14T05:20:00Z</cp:lastPrinted>
  <dcterms:created xsi:type="dcterms:W3CDTF">2020-12-03T17:08:00Z</dcterms:created>
  <dcterms:modified xsi:type="dcterms:W3CDTF">2020-12-14T05:21:00Z</dcterms:modified>
</cp:coreProperties>
</file>