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3" w:rsidRPr="00C35DBA" w:rsidRDefault="005C1C93" w:rsidP="005C1C93">
      <w:pPr>
        <w:pStyle w:val="a4"/>
      </w:pPr>
      <w:bookmarkStart w:id="0" w:name="sub_39423"/>
      <w:bookmarkStart w:id="1" w:name="_GoBack"/>
      <w:bookmarkEnd w:id="1"/>
      <w:r>
        <w:rPr>
          <w:b/>
          <w:noProof/>
          <w:lang w:eastAsia="ru-RU"/>
        </w:rPr>
        <w:drawing>
          <wp:inline distT="0" distB="0" distL="0" distR="0" wp14:anchorId="37674676" wp14:editId="1006E3FA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324DAE" w:rsidRPr="00324DAE" w:rsidRDefault="00324DAE" w:rsidP="00324DAE"/>
    <w:p w:rsidR="005C1C93" w:rsidRPr="00FA0B18" w:rsidRDefault="00324DAE" w:rsidP="005C1C93">
      <w:pPr>
        <w:rPr>
          <w:sz w:val="28"/>
          <w:szCs w:val="28"/>
        </w:rPr>
      </w:pPr>
      <w:r>
        <w:rPr>
          <w:sz w:val="28"/>
          <w:szCs w:val="28"/>
        </w:rPr>
        <w:t xml:space="preserve">22.09.2022 </w:t>
      </w:r>
      <w:r w:rsidR="005C1C93" w:rsidRPr="00FA0B18">
        <w:rPr>
          <w:sz w:val="28"/>
          <w:szCs w:val="28"/>
        </w:rPr>
        <w:t xml:space="preserve">года                          </w:t>
      </w:r>
      <w:r>
        <w:rPr>
          <w:sz w:val="28"/>
          <w:szCs w:val="28"/>
        </w:rPr>
        <w:t xml:space="preserve">  с. Новоселицкое                          </w:t>
      </w:r>
      <w:r w:rsidR="005C1C93" w:rsidRPr="00FA0B18">
        <w:rPr>
          <w:sz w:val="28"/>
          <w:szCs w:val="28"/>
        </w:rPr>
        <w:t xml:space="preserve">       №</w:t>
      </w:r>
      <w:r>
        <w:rPr>
          <w:sz w:val="28"/>
          <w:szCs w:val="28"/>
        </w:rPr>
        <w:t>435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324DAE" w:rsidRDefault="00324DAE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5C1C93" w:rsidRPr="00970B61" w:rsidRDefault="005C1C93" w:rsidP="00970B61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970B61">
        <w:rPr>
          <w:sz w:val="28"/>
          <w:szCs w:val="28"/>
          <w:lang w:eastAsia="zh-CN"/>
        </w:rPr>
        <w:t>О внесении изменений в</w:t>
      </w:r>
      <w:r w:rsidR="0030637F" w:rsidRPr="00970B61">
        <w:rPr>
          <w:sz w:val="28"/>
          <w:szCs w:val="28"/>
          <w:lang w:eastAsia="zh-CN"/>
        </w:rPr>
        <w:t xml:space="preserve"> решение Совета Новоселицкого муниципального округа Ставропольского края от 10 февраля 2022</w:t>
      </w:r>
      <w:r w:rsidR="002C34AF" w:rsidRPr="00970B61">
        <w:rPr>
          <w:sz w:val="28"/>
          <w:szCs w:val="28"/>
          <w:lang w:eastAsia="zh-CN"/>
        </w:rPr>
        <w:t xml:space="preserve"> </w:t>
      </w:r>
      <w:r w:rsidR="0030637F" w:rsidRPr="00970B61">
        <w:rPr>
          <w:sz w:val="28"/>
          <w:szCs w:val="28"/>
          <w:lang w:eastAsia="zh-CN"/>
        </w:rPr>
        <w:t>г. №345 «</w:t>
      </w:r>
      <w:r w:rsidR="00970B61" w:rsidRPr="00970B61">
        <w:rPr>
          <w:bCs/>
          <w:sz w:val="28"/>
          <w:szCs w:val="28"/>
        </w:rPr>
        <w:t>Об утверждении ключевых и индикативных показателей муниципального контроля</w:t>
      </w:r>
      <w:r w:rsidR="0030637F" w:rsidRPr="00970B61">
        <w:rPr>
          <w:sz w:val="28"/>
          <w:szCs w:val="28"/>
          <w:lang w:eastAsia="zh-CN"/>
        </w:rPr>
        <w:t>»</w:t>
      </w:r>
    </w:p>
    <w:p w:rsidR="002C34AF" w:rsidRPr="00970B61" w:rsidRDefault="002C34AF" w:rsidP="008655DC">
      <w:pPr>
        <w:suppressAutoHyphens/>
        <w:jc w:val="both"/>
        <w:rPr>
          <w:sz w:val="28"/>
          <w:szCs w:val="28"/>
          <w:lang w:eastAsia="zh-CN"/>
        </w:rPr>
      </w:pPr>
    </w:p>
    <w:p w:rsidR="005C1C93" w:rsidRDefault="005C1C93" w:rsidP="005C1C93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В соответствии со статьей 72 Земельного кодекса Российской Федерации,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zh-CN"/>
        </w:rPr>
        <w:t xml:space="preserve">Федеральным законом от 31 июля </w:t>
      </w:r>
      <w:r w:rsidRPr="00FA0B18">
        <w:rPr>
          <w:sz w:val="28"/>
          <w:szCs w:val="28"/>
          <w:lang w:eastAsia="zh-CN"/>
        </w:rPr>
        <w:t xml:space="preserve">2020 года № 248-ФЗ «О государственном контроле (надзоре) и муниципальном контроле в Российской Федерации», Уставом Новоселицкого муниципального округа Ставропольского края, </w:t>
      </w:r>
    </w:p>
    <w:p w:rsidR="005C1C93" w:rsidRPr="00FA0B18" w:rsidRDefault="005C1C93" w:rsidP="00324DAE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Совет Новоселицкого муниципального округа Ставропольского края </w:t>
      </w:r>
    </w:p>
    <w:p w:rsidR="005C1C93" w:rsidRPr="00FA0B18" w:rsidRDefault="005C1C93" w:rsidP="005C1C93">
      <w:pPr>
        <w:suppressAutoHyphens/>
        <w:jc w:val="both"/>
        <w:rPr>
          <w:sz w:val="28"/>
          <w:szCs w:val="28"/>
          <w:lang w:eastAsia="zh-CN"/>
        </w:rPr>
      </w:pPr>
    </w:p>
    <w:p w:rsidR="005C1C93" w:rsidRDefault="005C1C93" w:rsidP="00324DAE">
      <w:pPr>
        <w:suppressAutoHyphens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>РЕШИЛ:</w:t>
      </w:r>
    </w:p>
    <w:p w:rsidR="00324DAE" w:rsidRPr="00FA0B18" w:rsidRDefault="00324DAE" w:rsidP="005C1C93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970B61" w:rsidRDefault="005C1C93" w:rsidP="009751B2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1. </w:t>
      </w:r>
      <w:r w:rsidR="00524DA2" w:rsidRPr="008655DC">
        <w:rPr>
          <w:sz w:val="28"/>
          <w:szCs w:val="28"/>
          <w:lang w:eastAsia="zh-CN"/>
        </w:rPr>
        <w:t xml:space="preserve">Внести </w:t>
      </w:r>
      <w:r w:rsidR="00970B61">
        <w:rPr>
          <w:sz w:val="28"/>
          <w:szCs w:val="28"/>
          <w:lang w:eastAsia="zh-CN"/>
        </w:rPr>
        <w:t xml:space="preserve">следующие </w:t>
      </w:r>
      <w:r w:rsidR="00524DA2" w:rsidRPr="008655DC">
        <w:rPr>
          <w:sz w:val="28"/>
          <w:szCs w:val="28"/>
          <w:lang w:eastAsia="zh-CN"/>
        </w:rPr>
        <w:t xml:space="preserve">изменения </w:t>
      </w:r>
      <w:r w:rsidR="008655DC">
        <w:rPr>
          <w:sz w:val="28"/>
          <w:szCs w:val="28"/>
          <w:lang w:eastAsia="zh-CN"/>
        </w:rPr>
        <w:t xml:space="preserve">в </w:t>
      </w:r>
      <w:r w:rsidR="008655DC" w:rsidRPr="008655DC">
        <w:rPr>
          <w:sz w:val="28"/>
          <w:szCs w:val="28"/>
          <w:lang w:eastAsia="zh-CN"/>
        </w:rPr>
        <w:t>решение Совета Новоселицкого муниципального округа Ставропольского края от 10 февраля 2022</w:t>
      </w:r>
      <w:r w:rsidR="000E5915">
        <w:rPr>
          <w:sz w:val="28"/>
          <w:szCs w:val="28"/>
          <w:lang w:eastAsia="zh-CN"/>
        </w:rPr>
        <w:t xml:space="preserve"> </w:t>
      </w:r>
      <w:r w:rsidR="008655DC" w:rsidRPr="008655DC">
        <w:rPr>
          <w:sz w:val="28"/>
          <w:szCs w:val="28"/>
          <w:lang w:eastAsia="zh-CN"/>
        </w:rPr>
        <w:t>г. №345</w:t>
      </w:r>
      <w:r w:rsidR="00970B61">
        <w:rPr>
          <w:sz w:val="28"/>
          <w:szCs w:val="28"/>
          <w:lang w:eastAsia="zh-CN"/>
        </w:rPr>
        <w:t xml:space="preserve"> </w:t>
      </w:r>
      <w:r w:rsidR="00970B61" w:rsidRPr="00970B61">
        <w:rPr>
          <w:sz w:val="28"/>
          <w:szCs w:val="28"/>
          <w:lang w:eastAsia="zh-CN"/>
        </w:rPr>
        <w:t>«</w:t>
      </w:r>
      <w:r w:rsidR="00970B61" w:rsidRPr="00970B61">
        <w:rPr>
          <w:bCs/>
          <w:sz w:val="28"/>
          <w:szCs w:val="28"/>
        </w:rPr>
        <w:t>Об утверждении ключевых и индикативных показателей муниципального контроля</w:t>
      </w:r>
      <w:r w:rsidR="00970B61" w:rsidRPr="00970B61">
        <w:rPr>
          <w:sz w:val="28"/>
          <w:szCs w:val="28"/>
          <w:lang w:eastAsia="zh-CN"/>
        </w:rPr>
        <w:t>»</w:t>
      </w:r>
      <w:r w:rsidR="00970B61">
        <w:rPr>
          <w:sz w:val="28"/>
          <w:szCs w:val="28"/>
          <w:lang w:eastAsia="zh-CN"/>
        </w:rPr>
        <w:t>:</w:t>
      </w:r>
    </w:p>
    <w:p w:rsidR="00524DA2" w:rsidRDefault="00970B61" w:rsidP="009751B2">
      <w:pPr>
        <w:suppressAutoHyphens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 п</w:t>
      </w:r>
      <w:r w:rsidR="00524DA2">
        <w:rPr>
          <w:sz w:val="28"/>
          <w:szCs w:val="28"/>
          <w:lang w:eastAsia="zh-CN"/>
        </w:rPr>
        <w:t xml:space="preserve">риложение </w:t>
      </w:r>
      <w:r>
        <w:rPr>
          <w:sz w:val="28"/>
          <w:szCs w:val="28"/>
          <w:lang w:eastAsia="zh-CN"/>
        </w:rPr>
        <w:t>№</w:t>
      </w:r>
      <w:r w:rsidR="00524DA2" w:rsidRPr="008655DC">
        <w:rPr>
          <w:sz w:val="28"/>
          <w:szCs w:val="28"/>
          <w:lang w:eastAsia="zh-CN"/>
        </w:rPr>
        <w:t xml:space="preserve">1 </w:t>
      </w:r>
      <w:r>
        <w:rPr>
          <w:sz w:val="28"/>
          <w:szCs w:val="28"/>
          <w:lang w:eastAsia="zh-CN"/>
        </w:rPr>
        <w:t xml:space="preserve">изложить в </w:t>
      </w:r>
      <w:r w:rsidR="00524DA2" w:rsidRPr="008655DC">
        <w:rPr>
          <w:sz w:val="28"/>
          <w:szCs w:val="28"/>
          <w:lang w:eastAsia="zh-CN"/>
        </w:rPr>
        <w:t>новой</w:t>
      </w:r>
      <w:r w:rsidR="008655DC">
        <w:rPr>
          <w:sz w:val="28"/>
          <w:szCs w:val="28"/>
          <w:lang w:eastAsia="zh-CN"/>
        </w:rPr>
        <w:t xml:space="preserve"> прилагаемой</w:t>
      </w:r>
      <w:r>
        <w:rPr>
          <w:sz w:val="28"/>
          <w:szCs w:val="28"/>
          <w:lang w:eastAsia="zh-CN"/>
        </w:rPr>
        <w:t xml:space="preserve"> редакции;</w:t>
      </w:r>
    </w:p>
    <w:p w:rsidR="008655DC" w:rsidRDefault="00970B61" w:rsidP="009751B2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 п</w:t>
      </w:r>
      <w:r w:rsidR="008655DC">
        <w:rPr>
          <w:sz w:val="28"/>
          <w:szCs w:val="28"/>
          <w:lang w:eastAsia="zh-CN"/>
        </w:rPr>
        <w:t>ризнать утратившим силу приложение №2</w:t>
      </w:r>
      <w:r w:rsidR="008655DC" w:rsidRPr="008655DC">
        <w:rPr>
          <w:sz w:val="28"/>
          <w:szCs w:val="28"/>
          <w:lang w:eastAsia="zh-CN"/>
        </w:rPr>
        <w:t>.</w:t>
      </w:r>
      <w:r w:rsidR="008655DC" w:rsidRPr="00FA0B18">
        <w:rPr>
          <w:sz w:val="28"/>
          <w:szCs w:val="28"/>
          <w:lang w:eastAsia="zh-CN"/>
        </w:rPr>
        <w:t xml:space="preserve"> </w:t>
      </w:r>
    </w:p>
    <w:p w:rsidR="00324DAE" w:rsidRPr="009751B2" w:rsidRDefault="00324DAE" w:rsidP="009751B2">
      <w:pPr>
        <w:suppressAutoHyphens/>
        <w:ind w:firstLine="567"/>
        <w:jc w:val="both"/>
        <w:rPr>
          <w:color w:val="FF0000"/>
          <w:sz w:val="28"/>
          <w:szCs w:val="28"/>
          <w:lang w:eastAsia="zh-CN"/>
        </w:rPr>
      </w:pPr>
    </w:p>
    <w:p w:rsidR="005C1C93" w:rsidRDefault="00970B61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постоянную комиссию по </w:t>
      </w:r>
      <w:r w:rsidR="005C1C93">
        <w:rPr>
          <w:sz w:val="28"/>
          <w:szCs w:val="28"/>
          <w:lang w:eastAsia="zh-CN"/>
        </w:rPr>
        <w:t>законности и правопорядку</w:t>
      </w:r>
      <w:r w:rsidR="005C1C93" w:rsidRPr="00FA0B18">
        <w:rPr>
          <w:sz w:val="28"/>
          <w:szCs w:val="28"/>
          <w:lang w:eastAsia="zh-CN"/>
        </w:rPr>
        <w:t xml:space="preserve"> Совета Новоселицкого муниципального округа Ставропольского края.</w:t>
      </w:r>
    </w:p>
    <w:p w:rsidR="00324DAE" w:rsidRDefault="00324DAE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324DAE" w:rsidRDefault="00324DAE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324DAE" w:rsidRDefault="00324DAE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1E4E58" w:rsidRDefault="00970B61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3</w:t>
      </w:r>
      <w:r w:rsidR="00324DAE">
        <w:rPr>
          <w:sz w:val="28"/>
          <w:szCs w:val="28"/>
          <w:lang w:eastAsia="zh-CN"/>
        </w:rPr>
        <w:t>.</w:t>
      </w:r>
      <w:r w:rsidR="001E4E58" w:rsidRPr="00FA0B18">
        <w:rPr>
          <w:sz w:val="28"/>
          <w:szCs w:val="28"/>
          <w:lang w:eastAsia="zh-CN"/>
        </w:rPr>
        <w:t xml:space="preserve"> Настоящее решение вступает в силу со дня его официал</w:t>
      </w:r>
      <w:r w:rsidR="001E4E58">
        <w:rPr>
          <w:sz w:val="28"/>
          <w:szCs w:val="28"/>
          <w:lang w:eastAsia="zh-CN"/>
        </w:rPr>
        <w:t xml:space="preserve">ьного </w:t>
      </w:r>
      <w:r w:rsidR="003369AD">
        <w:rPr>
          <w:sz w:val="28"/>
          <w:szCs w:val="28"/>
          <w:lang w:eastAsia="zh-CN"/>
        </w:rPr>
        <w:t>обнародования (</w:t>
      </w:r>
      <w:r w:rsidR="001E4E58">
        <w:rPr>
          <w:sz w:val="28"/>
          <w:szCs w:val="28"/>
          <w:lang w:eastAsia="zh-CN"/>
        </w:rPr>
        <w:t>опубликования</w:t>
      </w:r>
      <w:r w:rsidR="003369AD">
        <w:rPr>
          <w:sz w:val="28"/>
          <w:szCs w:val="28"/>
          <w:lang w:eastAsia="zh-CN"/>
        </w:rPr>
        <w:t>).</w:t>
      </w:r>
    </w:p>
    <w:p w:rsidR="00324DAE" w:rsidRDefault="00324DAE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324DAE" w:rsidRDefault="00324DAE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324DAE" w:rsidRDefault="00324DAE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324DAE" w:rsidRDefault="00324DAE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324DAE" w:rsidTr="00B216E9">
        <w:tc>
          <w:tcPr>
            <w:tcW w:w="4644" w:type="dxa"/>
          </w:tcPr>
          <w:p w:rsidR="00324DAE" w:rsidRDefault="00324DAE" w:rsidP="00B216E9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Новоселицкого муниципального округа </w:t>
            </w:r>
          </w:p>
          <w:p w:rsidR="00324DAE" w:rsidRDefault="00324DAE" w:rsidP="00B216E9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</w:t>
            </w:r>
          </w:p>
          <w:p w:rsidR="00324DAE" w:rsidRDefault="00324DAE" w:rsidP="00B216E9">
            <w:pPr>
              <w:jc w:val="right"/>
              <w:rPr>
                <w:sz w:val="28"/>
                <w:szCs w:val="28"/>
              </w:rPr>
            </w:pPr>
          </w:p>
          <w:p w:rsidR="00324DAE" w:rsidRDefault="00324DAE" w:rsidP="00B216E9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24DAE" w:rsidRDefault="00324DAE" w:rsidP="00B216E9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А.Е. Гогина                                 </w:t>
            </w:r>
          </w:p>
        </w:tc>
        <w:tc>
          <w:tcPr>
            <w:tcW w:w="4962" w:type="dxa"/>
          </w:tcPr>
          <w:p w:rsidR="00324DAE" w:rsidRDefault="00324DAE" w:rsidP="00B21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Новоселицкого </w:t>
            </w:r>
          </w:p>
          <w:p w:rsidR="00324DAE" w:rsidRDefault="00324DAE" w:rsidP="00B21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324DAE" w:rsidRDefault="00324DAE" w:rsidP="00B21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324DAE" w:rsidRDefault="00324DAE" w:rsidP="00B216E9">
            <w:pPr>
              <w:ind w:right="743"/>
              <w:jc w:val="right"/>
              <w:rPr>
                <w:sz w:val="28"/>
                <w:szCs w:val="28"/>
              </w:rPr>
            </w:pPr>
          </w:p>
          <w:p w:rsidR="00324DAE" w:rsidRDefault="00324DAE" w:rsidP="00B216E9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Т.И. Федотова</w:t>
            </w:r>
          </w:p>
        </w:tc>
      </w:tr>
    </w:tbl>
    <w:p w:rsidR="00324DAE" w:rsidRDefault="00324DAE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324DAE" w:rsidRDefault="00324DAE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324DAE" w:rsidRDefault="00324DAE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324DAE" w:rsidRDefault="00324DAE" w:rsidP="003369A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C3A57" w:rsidRDefault="005C3A57" w:rsidP="001E4E58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bookmarkEnd w:id="0"/>
    <w:p w:rsidR="008655DC" w:rsidRDefault="008655DC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324DAE" w:rsidRDefault="00324DAE" w:rsidP="00E67A56">
      <w:pPr>
        <w:spacing w:line="240" w:lineRule="exact"/>
        <w:jc w:val="both"/>
      </w:pPr>
    </w:p>
    <w:p w:rsidR="008655DC" w:rsidRDefault="008655DC" w:rsidP="00E67A56">
      <w:pPr>
        <w:spacing w:line="240" w:lineRule="exact"/>
        <w:jc w:val="both"/>
      </w:pPr>
    </w:p>
    <w:p w:rsidR="006101E1" w:rsidRDefault="006101E1" w:rsidP="006101E1"/>
    <w:p w:rsidR="006101E1" w:rsidRPr="00B92CF7" w:rsidRDefault="00324DAE" w:rsidP="006101E1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6101E1" w:rsidRPr="00B92CF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101E1" w:rsidRDefault="006101E1" w:rsidP="006101E1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B92CF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Новоселицкого муниципального округа Ставропольского края </w:t>
      </w:r>
    </w:p>
    <w:p w:rsidR="006101E1" w:rsidRPr="00B92CF7" w:rsidRDefault="00324DAE" w:rsidP="006101E1">
      <w:pPr>
        <w:pStyle w:val="ConsPlusNormal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22.09.2022 г. № 435</w:t>
      </w:r>
    </w:p>
    <w:p w:rsidR="006101E1" w:rsidRPr="00B92CF7" w:rsidRDefault="006101E1" w:rsidP="006101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01E1" w:rsidRPr="00B92CF7" w:rsidRDefault="006101E1" w:rsidP="006101E1">
      <w:pPr>
        <w:widowControl w:val="0"/>
        <w:jc w:val="right"/>
        <w:rPr>
          <w:sz w:val="28"/>
          <w:szCs w:val="28"/>
        </w:rPr>
      </w:pPr>
    </w:p>
    <w:p w:rsidR="006101E1" w:rsidRDefault="006101E1" w:rsidP="006101E1">
      <w:pPr>
        <w:widowControl w:val="0"/>
        <w:jc w:val="center"/>
        <w:rPr>
          <w:sz w:val="28"/>
          <w:szCs w:val="28"/>
        </w:rPr>
      </w:pPr>
      <w:r w:rsidRPr="00B92CF7">
        <w:rPr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:rsidR="006101E1" w:rsidRPr="007061ED" w:rsidRDefault="006101E1" w:rsidP="006101E1">
      <w:pPr>
        <w:widowControl w:val="0"/>
        <w:jc w:val="center"/>
        <w:rPr>
          <w:i/>
          <w:sz w:val="28"/>
          <w:szCs w:val="28"/>
        </w:rPr>
      </w:pPr>
    </w:p>
    <w:tbl>
      <w:tblPr>
        <w:tblW w:w="9012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3043"/>
      </w:tblGrid>
      <w:tr w:rsidR="006101E1" w:rsidRPr="00B92CF7" w:rsidTr="00324DAE">
        <w:trPr>
          <w:trHeight w:val="2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1E1" w:rsidRPr="007061ED" w:rsidRDefault="006101E1" w:rsidP="00324DAE">
            <w:pPr>
              <w:ind w:left="15" w:right="211" w:hanging="105"/>
              <w:jc w:val="center"/>
              <w:textAlignment w:val="baseline"/>
              <w:rPr>
                <w:color w:val="000000"/>
              </w:rPr>
            </w:pPr>
            <w:r w:rsidRPr="007061ED">
              <w:rPr>
                <w:bCs/>
                <w:color w:val="000000"/>
              </w:rPr>
              <w:t>Ключевые показатели</w:t>
            </w:r>
            <w:r w:rsidRPr="007061ED">
              <w:rPr>
                <w:color w:val="000000"/>
              </w:rPr>
              <w:t>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1E1" w:rsidRPr="007061ED" w:rsidRDefault="006101E1" w:rsidP="00D54CBE">
            <w:pPr>
              <w:ind w:left="15" w:hanging="105"/>
              <w:jc w:val="center"/>
              <w:textAlignment w:val="baseline"/>
              <w:rPr>
                <w:color w:val="000000"/>
              </w:rPr>
            </w:pPr>
            <w:r w:rsidRPr="007061ED">
              <w:rPr>
                <w:bCs/>
                <w:color w:val="000000"/>
              </w:rPr>
              <w:t>Целевые значения</w:t>
            </w:r>
            <w:r w:rsidRPr="007061ED">
              <w:rPr>
                <w:color w:val="000000"/>
              </w:rPr>
              <w:t> </w:t>
            </w:r>
          </w:p>
        </w:tc>
      </w:tr>
      <w:tr w:rsidR="006101E1" w:rsidRPr="00B92CF7" w:rsidTr="00324DAE">
        <w:trPr>
          <w:trHeight w:val="2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1E1" w:rsidRPr="007061ED" w:rsidRDefault="006101E1" w:rsidP="00324DAE">
            <w:pPr>
              <w:ind w:left="73" w:right="211"/>
              <w:jc w:val="both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Процент устраненных нарушений из числа выявленных нарушений земельного законодательства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1E1" w:rsidRPr="007061ED" w:rsidRDefault="006101E1" w:rsidP="00324DAE">
            <w:pPr>
              <w:ind w:firstLine="30"/>
              <w:jc w:val="center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70-80%</w:t>
            </w:r>
          </w:p>
        </w:tc>
      </w:tr>
      <w:tr w:rsidR="006101E1" w:rsidRPr="00B92CF7" w:rsidTr="00324DAE">
        <w:trPr>
          <w:trHeight w:val="2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1E1" w:rsidRPr="007061ED" w:rsidRDefault="006101E1" w:rsidP="00324DAE">
            <w:pPr>
              <w:ind w:left="73" w:right="211"/>
              <w:jc w:val="both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1E1" w:rsidRPr="007061ED" w:rsidRDefault="006101E1" w:rsidP="00324DAE">
            <w:pPr>
              <w:ind w:firstLine="30"/>
              <w:jc w:val="center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0%</w:t>
            </w:r>
          </w:p>
        </w:tc>
      </w:tr>
      <w:tr w:rsidR="006101E1" w:rsidRPr="00B92CF7" w:rsidTr="00324DAE">
        <w:trPr>
          <w:trHeight w:val="2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1E1" w:rsidRPr="007061ED" w:rsidRDefault="006101E1" w:rsidP="00324DAE">
            <w:pPr>
              <w:ind w:left="73" w:right="211"/>
              <w:jc w:val="both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Процент отмененных результатов контрольных (надзорных) мероприятий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1E1" w:rsidRPr="007061ED" w:rsidRDefault="006101E1" w:rsidP="00324DAE">
            <w:pPr>
              <w:ind w:firstLine="30"/>
              <w:jc w:val="center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0%</w:t>
            </w:r>
          </w:p>
        </w:tc>
      </w:tr>
      <w:tr w:rsidR="006101E1" w:rsidRPr="00B92CF7" w:rsidTr="00324DAE">
        <w:trPr>
          <w:trHeight w:val="2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1E1" w:rsidRPr="007061ED" w:rsidRDefault="006101E1" w:rsidP="00324DAE">
            <w:pPr>
              <w:ind w:left="73" w:right="211"/>
              <w:jc w:val="both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Проц</w:t>
            </w:r>
            <w:r w:rsidR="00324DAE">
              <w:rPr>
                <w:color w:val="000000"/>
              </w:rPr>
              <w:t xml:space="preserve">ент внесенных судебных решений  </w:t>
            </w:r>
            <w:r w:rsidRPr="007061ED">
              <w:rPr>
                <w:color w:val="000000"/>
              </w:rPr>
              <w:t>о назначении административного наказания  по материалам органа муниципального контроля 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1E1" w:rsidRPr="007061ED" w:rsidRDefault="006101E1" w:rsidP="00324DAE">
            <w:pPr>
              <w:ind w:firstLine="30"/>
              <w:jc w:val="center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95%</w:t>
            </w:r>
          </w:p>
        </w:tc>
      </w:tr>
      <w:tr w:rsidR="006101E1" w:rsidRPr="00B92CF7" w:rsidTr="00324DAE">
        <w:trPr>
          <w:trHeight w:val="20"/>
        </w:trPr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01E1" w:rsidRPr="007061ED" w:rsidRDefault="006101E1" w:rsidP="00324DAE">
            <w:pPr>
              <w:ind w:left="73" w:right="211"/>
              <w:jc w:val="both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Процент отмененных в судебном порядке постановлений по делам об административных правонарушениях от общего количества, вынесенных органом муниципального контроля постановлений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01E1" w:rsidRPr="007061ED" w:rsidRDefault="006101E1" w:rsidP="00324DAE">
            <w:pPr>
              <w:ind w:firstLine="30"/>
              <w:jc w:val="center"/>
              <w:textAlignment w:val="baseline"/>
              <w:rPr>
                <w:color w:val="000000"/>
              </w:rPr>
            </w:pPr>
            <w:r w:rsidRPr="007061ED">
              <w:rPr>
                <w:color w:val="000000"/>
              </w:rPr>
              <w:t>0%</w:t>
            </w:r>
          </w:p>
        </w:tc>
      </w:tr>
    </w:tbl>
    <w:p w:rsidR="006101E1" w:rsidRPr="00B92CF7" w:rsidRDefault="006101E1" w:rsidP="006101E1">
      <w:pPr>
        <w:jc w:val="center"/>
        <w:rPr>
          <w:sz w:val="28"/>
          <w:szCs w:val="28"/>
        </w:rPr>
      </w:pPr>
      <w:r w:rsidRPr="00B92CF7">
        <w:rPr>
          <w:sz w:val="28"/>
          <w:szCs w:val="28"/>
        </w:rPr>
        <w:tab/>
      </w:r>
    </w:p>
    <w:p w:rsidR="006101E1" w:rsidRDefault="006101E1" w:rsidP="006101E1">
      <w:pPr>
        <w:jc w:val="center"/>
        <w:rPr>
          <w:sz w:val="28"/>
          <w:szCs w:val="28"/>
        </w:rPr>
      </w:pPr>
      <w:r w:rsidRPr="00B92CF7">
        <w:rPr>
          <w:color w:val="000000"/>
          <w:sz w:val="28"/>
          <w:szCs w:val="28"/>
        </w:rPr>
        <w:t>Индикативные показатели</w:t>
      </w:r>
      <w:r>
        <w:rPr>
          <w:color w:val="000000"/>
          <w:sz w:val="28"/>
          <w:szCs w:val="28"/>
        </w:rPr>
        <w:t xml:space="preserve"> </w:t>
      </w:r>
      <w:r w:rsidRPr="00B92CF7">
        <w:rPr>
          <w:sz w:val="28"/>
          <w:szCs w:val="28"/>
        </w:rPr>
        <w:t>муниципального земельного контроля</w:t>
      </w:r>
    </w:p>
    <w:p w:rsidR="006101E1" w:rsidRPr="00B92CF7" w:rsidRDefault="006101E1" w:rsidP="006101E1">
      <w:pPr>
        <w:jc w:val="center"/>
        <w:rPr>
          <w:color w:val="000000"/>
          <w:sz w:val="28"/>
          <w:szCs w:val="28"/>
        </w:rPr>
      </w:pP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3) количество профилактических визитов, проведенных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6)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7) сумма административных штрафов, наложенных по результатам контрольных (надзорных) мероприятий,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lastRenderedPageBreak/>
        <w:t>8)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9)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10) общее количество учтенных объектов контроля на конец отчетного периода;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11) количество учтенных контролируемых лиц на конец отчетного периода;</w:t>
      </w:r>
    </w:p>
    <w:p w:rsidR="006101E1" w:rsidRDefault="006101E1" w:rsidP="006101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количество учтенных контролируемых лиц, в отношении которых поданы исковые заявления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13)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6101E1" w:rsidRPr="00B92CF7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14)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101E1" w:rsidRDefault="006101E1" w:rsidP="006101E1">
      <w:pPr>
        <w:ind w:firstLine="567"/>
        <w:jc w:val="both"/>
        <w:rPr>
          <w:sz w:val="28"/>
          <w:szCs w:val="28"/>
        </w:rPr>
      </w:pPr>
      <w:r w:rsidRPr="00B92CF7">
        <w:rPr>
          <w:sz w:val="28"/>
          <w:szCs w:val="28"/>
        </w:rPr>
        <w:t>15)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sectPr w:rsidR="006101E1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D507E"/>
    <w:rsid w:val="000E5915"/>
    <w:rsid w:val="001E4E58"/>
    <w:rsid w:val="00221EF0"/>
    <w:rsid w:val="002C34AF"/>
    <w:rsid w:val="0030637F"/>
    <w:rsid w:val="00324DAE"/>
    <w:rsid w:val="003369AD"/>
    <w:rsid w:val="00344672"/>
    <w:rsid w:val="003A0E07"/>
    <w:rsid w:val="00403B4A"/>
    <w:rsid w:val="004D3D05"/>
    <w:rsid w:val="004F1BE2"/>
    <w:rsid w:val="00524DA2"/>
    <w:rsid w:val="005C1C93"/>
    <w:rsid w:val="005C3A57"/>
    <w:rsid w:val="006101E1"/>
    <w:rsid w:val="00610FC7"/>
    <w:rsid w:val="006648F7"/>
    <w:rsid w:val="0069483B"/>
    <w:rsid w:val="006C0332"/>
    <w:rsid w:val="00710FBF"/>
    <w:rsid w:val="0074066D"/>
    <w:rsid w:val="00795FEA"/>
    <w:rsid w:val="007A26D0"/>
    <w:rsid w:val="0084293E"/>
    <w:rsid w:val="00865503"/>
    <w:rsid w:val="008655DC"/>
    <w:rsid w:val="0089791D"/>
    <w:rsid w:val="008D1608"/>
    <w:rsid w:val="00912BA1"/>
    <w:rsid w:val="00970B61"/>
    <w:rsid w:val="009751B2"/>
    <w:rsid w:val="00996A17"/>
    <w:rsid w:val="00A679DB"/>
    <w:rsid w:val="00B4154E"/>
    <w:rsid w:val="00BA305C"/>
    <w:rsid w:val="00C80BEC"/>
    <w:rsid w:val="00C9397F"/>
    <w:rsid w:val="00CD77F9"/>
    <w:rsid w:val="00CE3C63"/>
    <w:rsid w:val="00CF7CF2"/>
    <w:rsid w:val="00E102D8"/>
    <w:rsid w:val="00E5285D"/>
    <w:rsid w:val="00E67A56"/>
    <w:rsid w:val="00EE7022"/>
    <w:rsid w:val="00F0460E"/>
    <w:rsid w:val="00F8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05E1"/>
  <w15:docId w15:val="{F7CE55F6-4D1F-44AB-8A1B-E20BA0E6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24DA2"/>
    <w:rPr>
      <w:color w:val="0000FF"/>
      <w:u w:val="single"/>
    </w:rPr>
  </w:style>
  <w:style w:type="paragraph" w:customStyle="1" w:styleId="ConsPlusNormal">
    <w:name w:val="ConsPlusNormal"/>
    <w:rsid w:val="0030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7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2022-09-07T10:09:00Z</cp:lastPrinted>
  <dcterms:created xsi:type="dcterms:W3CDTF">2022-09-26T05:02:00Z</dcterms:created>
  <dcterms:modified xsi:type="dcterms:W3CDTF">2022-09-26T05:02:00Z</dcterms:modified>
</cp:coreProperties>
</file>