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446CB" w14:textId="2288E75A" w:rsidR="00E75AF8" w:rsidRPr="00F65D4B" w:rsidRDefault="00E75AF8" w:rsidP="00DD660D">
      <w:pPr>
        <w:pStyle w:val="a3"/>
        <w:spacing w:after="100" w:afterAutospacing="1"/>
        <w:contextualSpacing/>
        <w:rPr>
          <w:sz w:val="28"/>
        </w:rPr>
      </w:pPr>
      <w:r w:rsidRPr="00F65D4B">
        <w:rPr>
          <w:noProof/>
          <w:sz w:val="28"/>
        </w:rPr>
        <w:drawing>
          <wp:inline distT="0" distB="0" distL="0" distR="0" wp14:anchorId="4EB854D6" wp14:editId="109B805F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CCB42" w14:textId="77777777" w:rsidR="00E75AF8" w:rsidRPr="00F65D4B" w:rsidRDefault="00E75AF8" w:rsidP="00DD660D">
      <w:pPr>
        <w:pStyle w:val="a3"/>
        <w:rPr>
          <w:sz w:val="28"/>
        </w:rPr>
      </w:pPr>
      <w:r w:rsidRPr="00F65D4B">
        <w:rPr>
          <w:sz w:val="28"/>
        </w:rPr>
        <w:t>Российская Федерация</w:t>
      </w:r>
    </w:p>
    <w:p w14:paraId="43CEAA4C" w14:textId="77777777" w:rsidR="00E75AF8" w:rsidRPr="00F65D4B" w:rsidRDefault="00E75AF8" w:rsidP="00E75AF8">
      <w:pPr>
        <w:pStyle w:val="a5"/>
        <w:rPr>
          <w:sz w:val="28"/>
        </w:rPr>
      </w:pPr>
      <w:r w:rsidRPr="00F65D4B">
        <w:rPr>
          <w:sz w:val="28"/>
        </w:rPr>
        <w:t>СОВЕТ</w:t>
      </w:r>
    </w:p>
    <w:p w14:paraId="6A68013F" w14:textId="77777777" w:rsidR="00E75AF8" w:rsidRPr="00F65D4B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F65D4B">
        <w:rPr>
          <w:sz w:val="28"/>
          <w:szCs w:val="28"/>
        </w:rPr>
        <w:t>Новоселицкого муниципального округа Ставропольского края</w:t>
      </w:r>
    </w:p>
    <w:p w14:paraId="3304AD59" w14:textId="77777777" w:rsidR="00E75AF8" w:rsidRPr="00F65D4B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F65D4B">
        <w:rPr>
          <w:sz w:val="28"/>
          <w:szCs w:val="28"/>
        </w:rPr>
        <w:t>первого созыва</w:t>
      </w:r>
    </w:p>
    <w:p w14:paraId="557AF28B" w14:textId="77777777" w:rsidR="00E75AF8" w:rsidRPr="00F65D4B" w:rsidRDefault="00E75AF8" w:rsidP="00E75AF8">
      <w:pPr>
        <w:pStyle w:val="1"/>
        <w:rPr>
          <w:b w:val="0"/>
          <w:sz w:val="28"/>
          <w:szCs w:val="28"/>
        </w:rPr>
      </w:pPr>
    </w:p>
    <w:p w14:paraId="68B795B6" w14:textId="77777777" w:rsidR="00E75AF8" w:rsidRPr="00F65D4B" w:rsidRDefault="00E75AF8" w:rsidP="00E75AF8">
      <w:pPr>
        <w:pStyle w:val="1"/>
        <w:rPr>
          <w:b w:val="0"/>
          <w:sz w:val="28"/>
          <w:szCs w:val="28"/>
        </w:rPr>
      </w:pPr>
      <w:r w:rsidRPr="00F65D4B">
        <w:rPr>
          <w:b w:val="0"/>
          <w:sz w:val="28"/>
          <w:szCs w:val="28"/>
        </w:rPr>
        <w:t>РЕШЕНИЕ</w:t>
      </w:r>
    </w:p>
    <w:p w14:paraId="65F75170" w14:textId="77777777" w:rsidR="00E75AF8" w:rsidRPr="00F65D4B" w:rsidRDefault="00E75AF8" w:rsidP="00E75AF8">
      <w:pPr>
        <w:jc w:val="both"/>
        <w:rPr>
          <w:sz w:val="28"/>
          <w:szCs w:val="28"/>
        </w:rPr>
      </w:pPr>
    </w:p>
    <w:p w14:paraId="5BFC2C39" w14:textId="73A413BB" w:rsidR="00E75AF8" w:rsidRPr="00F65D4B" w:rsidRDefault="00F65D4B" w:rsidP="00E75AF8">
      <w:pPr>
        <w:jc w:val="both"/>
        <w:rPr>
          <w:sz w:val="28"/>
          <w:szCs w:val="28"/>
        </w:rPr>
      </w:pPr>
      <w:r w:rsidRPr="00F65D4B">
        <w:rPr>
          <w:sz w:val="28"/>
          <w:szCs w:val="28"/>
        </w:rPr>
        <w:t>22.09.</w:t>
      </w:r>
      <w:r w:rsidR="002B51E8" w:rsidRPr="00F65D4B">
        <w:rPr>
          <w:sz w:val="28"/>
          <w:szCs w:val="28"/>
        </w:rPr>
        <w:t>202</w:t>
      </w:r>
      <w:r w:rsidR="00386377" w:rsidRPr="00F65D4B">
        <w:rPr>
          <w:sz w:val="28"/>
          <w:szCs w:val="28"/>
        </w:rPr>
        <w:t>2</w:t>
      </w:r>
      <w:r w:rsidR="002B51E8" w:rsidRPr="00F65D4B">
        <w:rPr>
          <w:sz w:val="28"/>
          <w:szCs w:val="28"/>
        </w:rPr>
        <w:t xml:space="preserve"> </w:t>
      </w:r>
      <w:r w:rsidR="00E75AF8" w:rsidRPr="00F65D4B">
        <w:rPr>
          <w:sz w:val="28"/>
          <w:szCs w:val="28"/>
        </w:rPr>
        <w:t>г</w:t>
      </w:r>
      <w:r w:rsidR="002B51E8" w:rsidRPr="00F65D4B">
        <w:rPr>
          <w:sz w:val="28"/>
          <w:szCs w:val="28"/>
        </w:rPr>
        <w:t>ода</w:t>
      </w:r>
      <w:r w:rsidR="00E75AF8" w:rsidRPr="00F65D4B">
        <w:rPr>
          <w:sz w:val="28"/>
          <w:szCs w:val="28"/>
        </w:rPr>
        <w:t xml:space="preserve">                  </w:t>
      </w:r>
      <w:r w:rsidR="0042037E" w:rsidRPr="00F65D4B">
        <w:rPr>
          <w:sz w:val="28"/>
          <w:szCs w:val="28"/>
        </w:rPr>
        <w:t xml:space="preserve">      </w:t>
      </w:r>
      <w:r w:rsidR="00E75AF8" w:rsidRPr="00F65D4B">
        <w:rPr>
          <w:sz w:val="28"/>
          <w:szCs w:val="28"/>
        </w:rPr>
        <w:t xml:space="preserve">   с. Новоселицкое                                      </w:t>
      </w:r>
      <w:r w:rsidR="002B51E8" w:rsidRPr="00F65D4B">
        <w:rPr>
          <w:sz w:val="28"/>
          <w:szCs w:val="28"/>
        </w:rPr>
        <w:t xml:space="preserve">   </w:t>
      </w:r>
      <w:r w:rsidR="00E75AF8" w:rsidRPr="00F65D4B">
        <w:rPr>
          <w:sz w:val="28"/>
          <w:szCs w:val="28"/>
        </w:rPr>
        <w:t>№</w:t>
      </w:r>
      <w:r w:rsidRPr="00F65D4B">
        <w:rPr>
          <w:sz w:val="28"/>
          <w:szCs w:val="28"/>
        </w:rPr>
        <w:t>434</w:t>
      </w:r>
    </w:p>
    <w:p w14:paraId="74396E2E" w14:textId="67571F51" w:rsidR="000E1F5E" w:rsidRPr="00F65D4B" w:rsidRDefault="000E1F5E" w:rsidP="00E75AF8">
      <w:pPr>
        <w:jc w:val="both"/>
        <w:rPr>
          <w:sz w:val="28"/>
          <w:szCs w:val="28"/>
        </w:rPr>
      </w:pPr>
    </w:p>
    <w:p w14:paraId="2A7619BF" w14:textId="221C781A" w:rsidR="00386377" w:rsidRPr="00F65D4B" w:rsidRDefault="00D57191" w:rsidP="00EF1A94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D4B">
        <w:rPr>
          <w:rFonts w:ascii="Times New Roman" w:hAnsi="Times New Roman" w:cs="Times New Roman"/>
          <w:b w:val="0"/>
          <w:sz w:val="28"/>
          <w:szCs w:val="28"/>
        </w:rPr>
        <w:t>О</w:t>
      </w:r>
      <w:r w:rsidR="00D83649" w:rsidRPr="00F65D4B">
        <w:rPr>
          <w:rFonts w:ascii="Times New Roman" w:hAnsi="Times New Roman" w:cs="Times New Roman"/>
          <w:b w:val="0"/>
          <w:sz w:val="28"/>
          <w:szCs w:val="28"/>
        </w:rPr>
        <w:t>б</w:t>
      </w:r>
      <w:r w:rsidRPr="00F65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3649" w:rsidRPr="00F65D4B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386377" w:rsidRPr="00F65D4B">
        <w:rPr>
          <w:rFonts w:ascii="Times New Roman" w:hAnsi="Times New Roman" w:cs="Times New Roman"/>
          <w:b w:val="0"/>
          <w:bCs/>
          <w:sz w:val="28"/>
          <w:szCs w:val="28"/>
        </w:rPr>
        <w:t>Положени</w:t>
      </w:r>
      <w:r w:rsidR="00D83649" w:rsidRPr="00F65D4B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386377" w:rsidRPr="00F65D4B">
        <w:rPr>
          <w:rFonts w:ascii="Times New Roman" w:hAnsi="Times New Roman" w:cs="Times New Roman"/>
          <w:b w:val="0"/>
          <w:bCs/>
          <w:sz w:val="28"/>
          <w:szCs w:val="28"/>
        </w:rPr>
        <w:t xml:space="preserve"> о </w:t>
      </w:r>
      <w:r w:rsidR="00D83649" w:rsidRPr="00F65D4B">
        <w:rPr>
          <w:rFonts w:ascii="Times New Roman" w:hAnsi="Times New Roman" w:cs="Times New Roman"/>
          <w:b w:val="0"/>
          <w:bCs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в границах Новоселицкого муниципального округа Ставропольского края</w:t>
      </w:r>
      <w:r w:rsidR="00386377" w:rsidRPr="00F65D4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3742F750" w14:textId="23A37724" w:rsidR="006A7685" w:rsidRPr="00F65D4B" w:rsidRDefault="006A7685" w:rsidP="00EF1A94">
      <w:pPr>
        <w:pStyle w:val="ConsPlusNormal"/>
        <w:jc w:val="both"/>
        <w:rPr>
          <w:bCs/>
        </w:rPr>
      </w:pPr>
    </w:p>
    <w:p w14:paraId="3C090943" w14:textId="2719D06D" w:rsidR="00D57191" w:rsidRPr="00F65D4B" w:rsidRDefault="00D57191" w:rsidP="00D57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D4B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EF1A94" w:rsidRPr="00F65D4B">
        <w:rPr>
          <w:rFonts w:ascii="Times New Roman" w:hAnsi="Times New Roman" w:cs="Times New Roman"/>
          <w:sz w:val="28"/>
          <w:szCs w:val="28"/>
        </w:rPr>
        <w:t xml:space="preserve">35 Федерального закона от 06 октября </w:t>
      </w:r>
      <w:r w:rsidRPr="00F65D4B">
        <w:rPr>
          <w:rFonts w:ascii="Times New Roman" w:hAnsi="Times New Roman" w:cs="Times New Roman"/>
          <w:sz w:val="28"/>
          <w:szCs w:val="28"/>
        </w:rPr>
        <w:t>2003 г. №131-ФЗ «Об общих принципах организации местного самоуправления в Российской Федерации</w:t>
      </w:r>
      <w:r w:rsidR="00EF1A94" w:rsidRPr="00F65D4B">
        <w:rPr>
          <w:rFonts w:ascii="Times New Roman" w:hAnsi="Times New Roman" w:cs="Times New Roman"/>
          <w:sz w:val="28"/>
          <w:szCs w:val="28"/>
        </w:rPr>
        <w:t xml:space="preserve">», Федеральным законом от 31 июля </w:t>
      </w:r>
      <w:r w:rsidRPr="00F65D4B">
        <w:rPr>
          <w:rFonts w:ascii="Times New Roman" w:hAnsi="Times New Roman" w:cs="Times New Roman"/>
          <w:sz w:val="28"/>
          <w:szCs w:val="28"/>
        </w:rPr>
        <w:t xml:space="preserve">2020 </w:t>
      </w:r>
      <w:r w:rsidR="00EF1A94" w:rsidRPr="00F65D4B">
        <w:rPr>
          <w:rFonts w:ascii="Times New Roman" w:hAnsi="Times New Roman" w:cs="Times New Roman"/>
          <w:sz w:val="28"/>
          <w:szCs w:val="28"/>
        </w:rPr>
        <w:t>г. №</w:t>
      </w:r>
      <w:r w:rsidRPr="00F65D4B">
        <w:rPr>
          <w:rFonts w:ascii="Times New Roman" w:hAnsi="Times New Roman" w:cs="Times New Roman"/>
          <w:sz w:val="28"/>
          <w:szCs w:val="28"/>
        </w:rPr>
        <w:t xml:space="preserve">248-ФЗ </w:t>
      </w:r>
      <w:r w:rsidR="00F65D4B" w:rsidRPr="00F65D4B">
        <w:rPr>
          <w:rFonts w:ascii="Times New Roman" w:hAnsi="Times New Roman" w:cs="Times New Roman"/>
          <w:sz w:val="28"/>
          <w:szCs w:val="28"/>
        </w:rPr>
        <w:t>«</w:t>
      </w:r>
      <w:r w:rsidRPr="00F65D4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</w:t>
      </w:r>
      <w:r w:rsidR="00F65D4B" w:rsidRPr="00F65D4B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F65D4B">
        <w:rPr>
          <w:rFonts w:ascii="Times New Roman" w:hAnsi="Times New Roman" w:cs="Times New Roman"/>
          <w:sz w:val="28"/>
          <w:szCs w:val="28"/>
        </w:rPr>
        <w:t>, руководствуясь Уставом Новоселицкого муниципального округа Ставропольского края,</w:t>
      </w:r>
    </w:p>
    <w:p w14:paraId="3D3CB796" w14:textId="0E5E2169" w:rsidR="002B51E8" w:rsidRPr="00F65D4B" w:rsidRDefault="00D57191" w:rsidP="00386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D4B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14:paraId="41552C2A" w14:textId="77777777" w:rsidR="006A7685" w:rsidRPr="00F65D4B" w:rsidRDefault="006A7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5BD207" w14:textId="77777777" w:rsidR="00162339" w:rsidRPr="00F65D4B" w:rsidRDefault="00162339" w:rsidP="00F65D4B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65D4B">
        <w:rPr>
          <w:rFonts w:ascii="Times New Roman" w:hAnsi="Times New Roman" w:cs="Times New Roman"/>
          <w:caps/>
          <w:sz w:val="28"/>
          <w:szCs w:val="28"/>
        </w:rPr>
        <w:t>решил:</w:t>
      </w:r>
    </w:p>
    <w:p w14:paraId="26953CE6" w14:textId="77777777" w:rsidR="00162339" w:rsidRPr="00F65D4B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20EF6D" w14:textId="5F9C977E" w:rsidR="0069751D" w:rsidRPr="00F65D4B" w:rsidRDefault="0069751D" w:rsidP="0069751D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F65D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1.</w:t>
      </w:r>
      <w:r w:rsidR="00EF1A94" w:rsidRPr="00F65D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F65D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Утвердить</w:t>
      </w:r>
      <w:r w:rsidR="00386377" w:rsidRPr="00F65D4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F1A94" w:rsidRPr="00F65D4B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прилагаемое </w:t>
      </w:r>
      <w:r w:rsidR="00386377" w:rsidRPr="00F65D4B">
        <w:rPr>
          <w:rFonts w:ascii="Times New Roman" w:hAnsi="Times New Roman" w:cs="Times New Roman"/>
          <w:b w:val="0"/>
          <w:bCs/>
          <w:sz w:val="28"/>
          <w:szCs w:val="28"/>
        </w:rPr>
        <w:t xml:space="preserve">Положение </w:t>
      </w:r>
      <w:r w:rsidR="00D83649" w:rsidRPr="00F65D4B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Pr="00F65D4B">
        <w:rPr>
          <w:rFonts w:ascii="Times New Roman" w:hAnsi="Times New Roman" w:cs="Times New Roman"/>
          <w:b w:val="0"/>
          <w:bCs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в границах Новоселицкого муниципального округа Ставропольского края</w:t>
      </w:r>
      <w:r w:rsidRPr="00F65D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</w:p>
    <w:p w14:paraId="2DA7FD38" w14:textId="77777777" w:rsidR="0069751D" w:rsidRPr="00F65D4B" w:rsidRDefault="0069751D" w:rsidP="0069751D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979DE9A" w14:textId="541C8D5E" w:rsidR="0069751D" w:rsidRPr="00F65D4B" w:rsidRDefault="0069751D" w:rsidP="0069751D">
      <w:pPr>
        <w:tabs>
          <w:tab w:val="left" w:pos="709"/>
        </w:tabs>
        <w:ind w:right="-1" w:firstLine="708"/>
        <w:jc w:val="both"/>
        <w:rPr>
          <w:sz w:val="28"/>
          <w:szCs w:val="28"/>
          <w:lang w:eastAsia="ar-SA"/>
        </w:rPr>
      </w:pPr>
      <w:r w:rsidRPr="00F65D4B">
        <w:rPr>
          <w:sz w:val="28"/>
          <w:szCs w:val="28"/>
          <w:lang w:eastAsia="ar-SA"/>
        </w:rPr>
        <w:t>2.</w:t>
      </w:r>
      <w:r w:rsidR="00EF1A94" w:rsidRPr="00F65D4B">
        <w:rPr>
          <w:sz w:val="28"/>
          <w:szCs w:val="28"/>
          <w:lang w:eastAsia="ar-SA"/>
        </w:rPr>
        <w:t xml:space="preserve"> </w:t>
      </w:r>
      <w:r w:rsidRPr="00F65D4B">
        <w:rPr>
          <w:sz w:val="28"/>
          <w:szCs w:val="28"/>
          <w:lang w:eastAsia="ar-SA"/>
        </w:rPr>
        <w:t>Признать утратившими силу решения Совета Новоселицкого муниципального округа Ставропольского края:</w:t>
      </w:r>
    </w:p>
    <w:p w14:paraId="035DB309" w14:textId="17A8C0F4" w:rsidR="0069751D" w:rsidRPr="00F65D4B" w:rsidRDefault="0069751D" w:rsidP="0069751D">
      <w:pPr>
        <w:tabs>
          <w:tab w:val="left" w:pos="709"/>
        </w:tabs>
        <w:ind w:right="-1" w:firstLine="708"/>
        <w:jc w:val="both"/>
        <w:rPr>
          <w:sz w:val="28"/>
          <w:szCs w:val="28"/>
          <w:lang w:eastAsia="ar-SA"/>
        </w:rPr>
      </w:pPr>
      <w:r w:rsidRPr="00F65D4B">
        <w:rPr>
          <w:sz w:val="28"/>
          <w:szCs w:val="28"/>
          <w:lang w:eastAsia="ar-SA"/>
        </w:rPr>
        <w:t>от 23 сентября 2021 г. № 259 «</w:t>
      </w:r>
      <w:r w:rsidRPr="00F65D4B">
        <w:rPr>
          <w:sz w:val="28"/>
          <w:szCs w:val="28"/>
        </w:rPr>
        <w:t>Об утверждении Положения о муниципальном контроле за сохранностью автомобильных дорог местного значения в границах Новоселицкого муниципального округа Ставропольского края</w:t>
      </w:r>
      <w:r w:rsidRPr="00F65D4B">
        <w:rPr>
          <w:rFonts w:eastAsia="Calibri"/>
          <w:sz w:val="28"/>
          <w:szCs w:val="28"/>
        </w:rPr>
        <w:t>»</w:t>
      </w:r>
      <w:r w:rsidRPr="00F65D4B">
        <w:rPr>
          <w:sz w:val="28"/>
          <w:szCs w:val="28"/>
          <w:lang w:eastAsia="ar-SA"/>
        </w:rPr>
        <w:t>;</w:t>
      </w:r>
    </w:p>
    <w:p w14:paraId="3CAA01C3" w14:textId="0E60F14C" w:rsidR="0069751D" w:rsidRPr="00F65D4B" w:rsidRDefault="0069751D" w:rsidP="0069751D">
      <w:pPr>
        <w:tabs>
          <w:tab w:val="left" w:pos="709"/>
        </w:tabs>
        <w:ind w:right="-1" w:firstLine="708"/>
        <w:jc w:val="both"/>
        <w:rPr>
          <w:sz w:val="28"/>
          <w:szCs w:val="28"/>
          <w:lang w:eastAsia="ar-SA"/>
        </w:rPr>
      </w:pPr>
      <w:r w:rsidRPr="00F65D4B">
        <w:rPr>
          <w:sz w:val="28"/>
          <w:szCs w:val="28"/>
          <w:lang w:eastAsia="ar-SA"/>
        </w:rPr>
        <w:t>от 28 октября 2021 г. № 294 «</w:t>
      </w:r>
      <w:r w:rsidR="00D83649" w:rsidRPr="00F65D4B">
        <w:rPr>
          <w:sz w:val="28"/>
          <w:szCs w:val="28"/>
        </w:rPr>
        <w:t>О внесении изменений в решение Совета Новоселицкого муниципального округ</w:t>
      </w:r>
      <w:r w:rsidR="009B2F67" w:rsidRPr="00F65D4B">
        <w:rPr>
          <w:sz w:val="28"/>
          <w:szCs w:val="28"/>
        </w:rPr>
        <w:t xml:space="preserve">а Ставропольского края от 23 сентября </w:t>
      </w:r>
      <w:r w:rsidR="00D83649" w:rsidRPr="00F65D4B">
        <w:rPr>
          <w:sz w:val="28"/>
          <w:szCs w:val="28"/>
        </w:rPr>
        <w:t>2021 г. № 259 «Об утверждении Положения о муниципальном контроле за сохранностью автомобильных дорог местного значения в границах Новоселицкого муниципального округа Ставропольского края»</w:t>
      </w:r>
      <w:r w:rsidR="005E4A2B" w:rsidRPr="00F65D4B">
        <w:rPr>
          <w:sz w:val="28"/>
          <w:szCs w:val="28"/>
        </w:rPr>
        <w:t>»</w:t>
      </w:r>
      <w:r w:rsidRPr="00F65D4B">
        <w:rPr>
          <w:sz w:val="28"/>
          <w:szCs w:val="28"/>
          <w:lang w:eastAsia="ar-SA"/>
        </w:rPr>
        <w:t>;</w:t>
      </w:r>
    </w:p>
    <w:p w14:paraId="61127718" w14:textId="1F4DF29F" w:rsidR="0069751D" w:rsidRPr="00F65D4B" w:rsidRDefault="0069751D" w:rsidP="0069751D">
      <w:pPr>
        <w:tabs>
          <w:tab w:val="left" w:pos="709"/>
        </w:tabs>
        <w:ind w:right="-1" w:firstLine="708"/>
        <w:jc w:val="both"/>
        <w:rPr>
          <w:sz w:val="28"/>
          <w:szCs w:val="28"/>
          <w:lang w:eastAsia="ar-SA"/>
        </w:rPr>
      </w:pPr>
      <w:r w:rsidRPr="00F65D4B">
        <w:rPr>
          <w:sz w:val="28"/>
          <w:szCs w:val="28"/>
          <w:lang w:eastAsia="ar-SA"/>
        </w:rPr>
        <w:lastRenderedPageBreak/>
        <w:t>от 1</w:t>
      </w:r>
      <w:r w:rsidR="00FC47BE" w:rsidRPr="00F65D4B">
        <w:rPr>
          <w:sz w:val="28"/>
          <w:szCs w:val="28"/>
          <w:lang w:eastAsia="ar-SA"/>
        </w:rPr>
        <w:t>6</w:t>
      </w:r>
      <w:r w:rsidRPr="00F65D4B">
        <w:rPr>
          <w:sz w:val="28"/>
          <w:szCs w:val="28"/>
          <w:lang w:eastAsia="ar-SA"/>
        </w:rPr>
        <w:t xml:space="preserve"> </w:t>
      </w:r>
      <w:r w:rsidR="00FC47BE" w:rsidRPr="00F65D4B">
        <w:rPr>
          <w:sz w:val="28"/>
          <w:szCs w:val="28"/>
          <w:lang w:eastAsia="ar-SA"/>
        </w:rPr>
        <w:t>декабря</w:t>
      </w:r>
      <w:r w:rsidRPr="00F65D4B">
        <w:rPr>
          <w:sz w:val="28"/>
          <w:szCs w:val="28"/>
          <w:lang w:eastAsia="ar-SA"/>
        </w:rPr>
        <w:t xml:space="preserve"> 202</w:t>
      </w:r>
      <w:r w:rsidR="00FC47BE" w:rsidRPr="00F65D4B">
        <w:rPr>
          <w:sz w:val="28"/>
          <w:szCs w:val="28"/>
          <w:lang w:eastAsia="ar-SA"/>
        </w:rPr>
        <w:t>1</w:t>
      </w:r>
      <w:r w:rsidRPr="00F65D4B">
        <w:rPr>
          <w:sz w:val="28"/>
          <w:szCs w:val="28"/>
          <w:lang w:eastAsia="ar-SA"/>
        </w:rPr>
        <w:t xml:space="preserve"> г. № </w:t>
      </w:r>
      <w:r w:rsidR="00FC47BE" w:rsidRPr="00F65D4B">
        <w:rPr>
          <w:sz w:val="28"/>
          <w:szCs w:val="28"/>
          <w:lang w:eastAsia="ar-SA"/>
        </w:rPr>
        <w:t>323</w:t>
      </w:r>
      <w:r w:rsidRPr="00F65D4B">
        <w:rPr>
          <w:sz w:val="28"/>
          <w:szCs w:val="28"/>
          <w:lang w:eastAsia="ar-SA"/>
        </w:rPr>
        <w:t xml:space="preserve"> «</w:t>
      </w:r>
      <w:r w:rsidR="00FC47BE" w:rsidRPr="00F65D4B">
        <w:rPr>
          <w:sz w:val="28"/>
          <w:szCs w:val="28"/>
        </w:rPr>
        <w:t>О внесении изменений в решение Совета Новоселицкого муниципального округ</w:t>
      </w:r>
      <w:r w:rsidR="009B2F67" w:rsidRPr="00F65D4B">
        <w:rPr>
          <w:sz w:val="28"/>
          <w:szCs w:val="28"/>
        </w:rPr>
        <w:t xml:space="preserve">а Ставропольского края от 23 сентября </w:t>
      </w:r>
      <w:r w:rsidR="00FC47BE" w:rsidRPr="00F65D4B">
        <w:rPr>
          <w:sz w:val="28"/>
          <w:szCs w:val="28"/>
        </w:rPr>
        <w:t>2021 г. №259 «Об утверждении Положения о муниципальном контроле на автомобильном транспорте, городском наземном электрическом транспорте и в дорожном хозяйстве»»</w:t>
      </w:r>
      <w:r w:rsidRPr="00F65D4B">
        <w:rPr>
          <w:sz w:val="28"/>
          <w:szCs w:val="28"/>
          <w:lang w:eastAsia="ar-SA"/>
        </w:rPr>
        <w:t>;</w:t>
      </w:r>
    </w:p>
    <w:p w14:paraId="30DEA178" w14:textId="3D5F913F" w:rsidR="0069751D" w:rsidRPr="00F65D4B" w:rsidRDefault="0069751D" w:rsidP="0069751D">
      <w:pPr>
        <w:tabs>
          <w:tab w:val="left" w:pos="709"/>
        </w:tabs>
        <w:ind w:right="-1" w:firstLine="708"/>
        <w:jc w:val="both"/>
        <w:rPr>
          <w:sz w:val="28"/>
          <w:szCs w:val="28"/>
          <w:lang w:eastAsia="ar-SA"/>
        </w:rPr>
      </w:pPr>
      <w:r w:rsidRPr="00F65D4B">
        <w:rPr>
          <w:sz w:val="28"/>
          <w:szCs w:val="28"/>
          <w:lang w:eastAsia="ar-SA"/>
        </w:rPr>
        <w:t>от 1</w:t>
      </w:r>
      <w:r w:rsidR="00FC47BE" w:rsidRPr="00F65D4B">
        <w:rPr>
          <w:sz w:val="28"/>
          <w:szCs w:val="28"/>
          <w:lang w:eastAsia="ar-SA"/>
        </w:rPr>
        <w:t>7</w:t>
      </w:r>
      <w:r w:rsidRPr="00F65D4B">
        <w:rPr>
          <w:sz w:val="28"/>
          <w:szCs w:val="28"/>
          <w:lang w:eastAsia="ar-SA"/>
        </w:rPr>
        <w:t xml:space="preserve"> </w:t>
      </w:r>
      <w:r w:rsidR="00FC47BE" w:rsidRPr="00F65D4B">
        <w:rPr>
          <w:sz w:val="28"/>
          <w:szCs w:val="28"/>
          <w:lang w:eastAsia="ar-SA"/>
        </w:rPr>
        <w:t>марта</w:t>
      </w:r>
      <w:r w:rsidRPr="00F65D4B">
        <w:rPr>
          <w:sz w:val="28"/>
          <w:szCs w:val="28"/>
          <w:lang w:eastAsia="ar-SA"/>
        </w:rPr>
        <w:t xml:space="preserve"> 2022 г. № </w:t>
      </w:r>
      <w:r w:rsidR="00FC47BE" w:rsidRPr="00F65D4B">
        <w:rPr>
          <w:sz w:val="28"/>
          <w:szCs w:val="28"/>
          <w:lang w:eastAsia="ar-SA"/>
        </w:rPr>
        <w:t>371</w:t>
      </w:r>
      <w:r w:rsidRPr="00F65D4B">
        <w:rPr>
          <w:sz w:val="28"/>
          <w:szCs w:val="28"/>
          <w:lang w:eastAsia="ar-SA"/>
        </w:rPr>
        <w:t xml:space="preserve"> «</w:t>
      </w:r>
      <w:r w:rsidR="005E4A2B" w:rsidRPr="00F65D4B">
        <w:rPr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хозяйстве, утвержденное решением Совета Новоселицкого муниципального округ</w:t>
      </w:r>
      <w:r w:rsidR="009B2F67" w:rsidRPr="00F65D4B">
        <w:rPr>
          <w:sz w:val="28"/>
          <w:szCs w:val="28"/>
        </w:rPr>
        <w:t xml:space="preserve">а Ставропольского края от 23 сентября </w:t>
      </w:r>
      <w:r w:rsidR="005E4A2B" w:rsidRPr="00F65D4B">
        <w:rPr>
          <w:sz w:val="28"/>
          <w:szCs w:val="28"/>
        </w:rPr>
        <w:t>2021 г. № 259 «Об утверждении Положения о муниципальном контроле на автомобильном транспорте, городском наземном электрическом транспорте и в дорожном хозяйстве»»</w:t>
      </w:r>
      <w:r w:rsidRPr="00F65D4B">
        <w:rPr>
          <w:sz w:val="28"/>
          <w:szCs w:val="28"/>
          <w:lang w:eastAsia="ar-SA"/>
        </w:rPr>
        <w:t>.</w:t>
      </w:r>
    </w:p>
    <w:p w14:paraId="592752D1" w14:textId="6CB8FA76" w:rsidR="005779F5" w:rsidRPr="00F65D4B" w:rsidRDefault="005779F5" w:rsidP="0069751D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C4BB53" w14:textId="0F92AF84" w:rsidR="0042037E" w:rsidRPr="00F65D4B" w:rsidRDefault="00EF1A94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5D4B">
        <w:rPr>
          <w:rFonts w:ascii="Times New Roman" w:hAnsi="Times New Roman" w:cs="Times New Roman"/>
          <w:sz w:val="28"/>
          <w:szCs w:val="28"/>
        </w:rPr>
        <w:t>3</w:t>
      </w:r>
      <w:r w:rsidR="00162339" w:rsidRPr="00F65D4B">
        <w:rPr>
          <w:rFonts w:ascii="Times New Roman" w:hAnsi="Times New Roman" w:cs="Times New Roman"/>
          <w:sz w:val="28"/>
          <w:szCs w:val="28"/>
        </w:rPr>
        <w:t xml:space="preserve">. </w:t>
      </w:r>
      <w:r w:rsidR="00154083" w:rsidRPr="00F65D4B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3C6C4524" w14:textId="77777777" w:rsidR="00154083" w:rsidRPr="00F65D4B" w:rsidRDefault="0015408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4535D1C" w14:textId="18B00FAC" w:rsidR="00162339" w:rsidRPr="00F65D4B" w:rsidRDefault="009B2F67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5D4B">
        <w:rPr>
          <w:rFonts w:ascii="Times New Roman" w:hAnsi="Times New Roman" w:cs="Times New Roman"/>
          <w:sz w:val="28"/>
          <w:szCs w:val="28"/>
        </w:rPr>
        <w:t>4</w:t>
      </w:r>
      <w:r w:rsidR="00162339" w:rsidRPr="00F65D4B">
        <w:rPr>
          <w:rFonts w:ascii="Times New Roman" w:hAnsi="Times New Roman" w:cs="Times New Roman"/>
          <w:sz w:val="28"/>
          <w:szCs w:val="28"/>
        </w:rPr>
        <w:t xml:space="preserve">. </w:t>
      </w:r>
      <w:r w:rsidR="0033140E" w:rsidRPr="00F65D4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590EE8" w:rsidRPr="00F65D4B">
        <w:rPr>
          <w:rFonts w:ascii="Times New Roman" w:hAnsi="Times New Roman" w:cs="Times New Roman"/>
          <w:sz w:val="28"/>
          <w:szCs w:val="28"/>
        </w:rPr>
        <w:t>.</w:t>
      </w:r>
    </w:p>
    <w:p w14:paraId="2D27BB9D" w14:textId="77777777" w:rsidR="00162339" w:rsidRPr="00F65D4B" w:rsidRDefault="00162339">
      <w:pPr>
        <w:pStyle w:val="ConsPlusNormal"/>
        <w:jc w:val="both"/>
      </w:pPr>
    </w:p>
    <w:p w14:paraId="6855319A" w14:textId="77777777" w:rsidR="000E1F5E" w:rsidRPr="00F65D4B" w:rsidRDefault="000E1F5E">
      <w:pPr>
        <w:pStyle w:val="ConsPlusNormal"/>
        <w:jc w:val="both"/>
      </w:pPr>
    </w:p>
    <w:p w14:paraId="275CCA4C" w14:textId="77777777" w:rsidR="000E1F5E" w:rsidRPr="00F65D4B" w:rsidRDefault="000E1F5E">
      <w:pPr>
        <w:pStyle w:val="ConsPlusNormal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F65D4B" w:rsidRPr="00F65D4B" w14:paraId="781C7EF6" w14:textId="77777777" w:rsidTr="002B08FE">
        <w:tc>
          <w:tcPr>
            <w:tcW w:w="4644" w:type="dxa"/>
          </w:tcPr>
          <w:p w14:paraId="38E909E7" w14:textId="77777777" w:rsidR="00F65D4B" w:rsidRPr="00F65D4B" w:rsidRDefault="00F65D4B" w:rsidP="002B08FE">
            <w:pPr>
              <w:ind w:right="-113"/>
              <w:rPr>
                <w:sz w:val="28"/>
                <w:szCs w:val="28"/>
              </w:rPr>
            </w:pPr>
            <w:r w:rsidRPr="00F65D4B">
              <w:rPr>
                <w:sz w:val="28"/>
                <w:szCs w:val="28"/>
              </w:rPr>
              <w:t xml:space="preserve">Председатель Совета Новоселицкого муниципального округа </w:t>
            </w:r>
          </w:p>
          <w:p w14:paraId="5F2DB5DD" w14:textId="77777777" w:rsidR="00F65D4B" w:rsidRPr="00F65D4B" w:rsidRDefault="00F65D4B" w:rsidP="002B08FE">
            <w:pPr>
              <w:ind w:right="601"/>
              <w:rPr>
                <w:sz w:val="28"/>
                <w:szCs w:val="28"/>
              </w:rPr>
            </w:pPr>
            <w:r w:rsidRPr="00F65D4B">
              <w:rPr>
                <w:sz w:val="28"/>
                <w:szCs w:val="28"/>
              </w:rPr>
              <w:t xml:space="preserve">Ставропольского края         </w:t>
            </w:r>
          </w:p>
          <w:p w14:paraId="77A6BC0B" w14:textId="77777777" w:rsidR="00F65D4B" w:rsidRPr="00F65D4B" w:rsidRDefault="00F65D4B" w:rsidP="002B08FE">
            <w:pPr>
              <w:jc w:val="right"/>
              <w:rPr>
                <w:sz w:val="28"/>
                <w:szCs w:val="28"/>
              </w:rPr>
            </w:pPr>
          </w:p>
          <w:p w14:paraId="5288ED41" w14:textId="77777777" w:rsidR="00F65D4B" w:rsidRPr="00F65D4B" w:rsidRDefault="00F65D4B" w:rsidP="002B08FE">
            <w:pPr>
              <w:ind w:right="317"/>
              <w:jc w:val="right"/>
              <w:rPr>
                <w:sz w:val="28"/>
                <w:szCs w:val="28"/>
              </w:rPr>
            </w:pPr>
            <w:r w:rsidRPr="00F65D4B">
              <w:rPr>
                <w:sz w:val="28"/>
                <w:szCs w:val="28"/>
              </w:rPr>
              <w:t xml:space="preserve"> </w:t>
            </w:r>
          </w:p>
          <w:p w14:paraId="6A02A8CF" w14:textId="77777777" w:rsidR="00F65D4B" w:rsidRPr="00F65D4B" w:rsidRDefault="00F65D4B" w:rsidP="002B08FE">
            <w:pPr>
              <w:ind w:right="317"/>
              <w:jc w:val="right"/>
              <w:rPr>
                <w:sz w:val="28"/>
                <w:szCs w:val="28"/>
              </w:rPr>
            </w:pPr>
            <w:r w:rsidRPr="00F65D4B">
              <w:rPr>
                <w:sz w:val="28"/>
                <w:szCs w:val="28"/>
              </w:rPr>
              <w:t xml:space="preserve">  А.Е. Гогина                                 </w:t>
            </w:r>
          </w:p>
        </w:tc>
        <w:tc>
          <w:tcPr>
            <w:tcW w:w="4962" w:type="dxa"/>
          </w:tcPr>
          <w:p w14:paraId="0312F102" w14:textId="77777777" w:rsidR="00F65D4B" w:rsidRPr="00F65D4B" w:rsidRDefault="00F65D4B" w:rsidP="002B08FE">
            <w:pPr>
              <w:rPr>
                <w:sz w:val="28"/>
                <w:szCs w:val="28"/>
              </w:rPr>
            </w:pPr>
            <w:r w:rsidRPr="00F65D4B">
              <w:rPr>
                <w:sz w:val="28"/>
                <w:szCs w:val="28"/>
              </w:rPr>
              <w:t xml:space="preserve">Временно исполняющий полномочия главы Новоселицкого </w:t>
            </w:r>
          </w:p>
          <w:p w14:paraId="08B48B1C" w14:textId="77777777" w:rsidR="00F65D4B" w:rsidRPr="00F65D4B" w:rsidRDefault="00F65D4B" w:rsidP="002B08FE">
            <w:pPr>
              <w:rPr>
                <w:sz w:val="28"/>
                <w:szCs w:val="28"/>
              </w:rPr>
            </w:pPr>
            <w:r w:rsidRPr="00F65D4B">
              <w:rPr>
                <w:sz w:val="28"/>
                <w:szCs w:val="28"/>
              </w:rPr>
              <w:t xml:space="preserve">муниципального округа </w:t>
            </w:r>
          </w:p>
          <w:p w14:paraId="11495930" w14:textId="77777777" w:rsidR="00F65D4B" w:rsidRPr="00F65D4B" w:rsidRDefault="00F65D4B" w:rsidP="002B08FE">
            <w:pPr>
              <w:rPr>
                <w:sz w:val="28"/>
                <w:szCs w:val="28"/>
              </w:rPr>
            </w:pPr>
            <w:r w:rsidRPr="00F65D4B">
              <w:rPr>
                <w:sz w:val="28"/>
                <w:szCs w:val="28"/>
              </w:rPr>
              <w:t>Ставропольского края</w:t>
            </w:r>
          </w:p>
          <w:p w14:paraId="45EF50C2" w14:textId="77777777" w:rsidR="00F65D4B" w:rsidRPr="00F65D4B" w:rsidRDefault="00F65D4B" w:rsidP="002B08FE">
            <w:pPr>
              <w:ind w:right="743"/>
              <w:jc w:val="right"/>
              <w:rPr>
                <w:sz w:val="28"/>
                <w:szCs w:val="28"/>
              </w:rPr>
            </w:pPr>
          </w:p>
          <w:p w14:paraId="08F9F444" w14:textId="77777777" w:rsidR="00F65D4B" w:rsidRPr="00F65D4B" w:rsidRDefault="00F65D4B" w:rsidP="002B08FE">
            <w:pPr>
              <w:ind w:right="317"/>
              <w:jc w:val="right"/>
              <w:rPr>
                <w:sz w:val="28"/>
                <w:szCs w:val="28"/>
              </w:rPr>
            </w:pPr>
            <w:r w:rsidRPr="00F65D4B">
              <w:rPr>
                <w:sz w:val="28"/>
                <w:szCs w:val="28"/>
              </w:rPr>
              <w:t xml:space="preserve">        Т.И. Федотова</w:t>
            </w:r>
          </w:p>
        </w:tc>
      </w:tr>
    </w:tbl>
    <w:p w14:paraId="2F8981DC" w14:textId="77777777" w:rsidR="000E1F5E" w:rsidRPr="00F65D4B" w:rsidRDefault="000E1F5E">
      <w:pPr>
        <w:pStyle w:val="ConsPlusNormal"/>
        <w:jc w:val="both"/>
      </w:pPr>
    </w:p>
    <w:p w14:paraId="49479AC1" w14:textId="77777777" w:rsidR="00E75AF8" w:rsidRPr="00F65D4B" w:rsidRDefault="00E75AF8" w:rsidP="00E75AF8">
      <w:pPr>
        <w:spacing w:line="168" w:lineRule="auto"/>
        <w:rPr>
          <w:sz w:val="28"/>
          <w:szCs w:val="28"/>
        </w:rPr>
      </w:pPr>
    </w:p>
    <w:p w14:paraId="5B08C30A" w14:textId="77777777" w:rsidR="00E75AF8" w:rsidRPr="00F65D4B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7A2F4A2B" w14:textId="77777777" w:rsidR="0032421E" w:rsidRPr="00F65D4B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033D5746" w14:textId="77777777" w:rsidR="0032421E" w:rsidRPr="00F65D4B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6349D173" w14:textId="77777777" w:rsidR="0032421E" w:rsidRPr="00F65D4B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21F50B63" w14:textId="77777777" w:rsidR="0032421E" w:rsidRPr="00F65D4B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56DFBFB6" w14:textId="60CA83EE" w:rsidR="005779F5" w:rsidRPr="00F65D4B" w:rsidRDefault="005779F5" w:rsidP="00386377">
      <w:pPr>
        <w:pStyle w:val="3"/>
        <w:spacing w:after="0"/>
        <w:ind w:left="0"/>
        <w:jc w:val="both"/>
        <w:rPr>
          <w:sz w:val="28"/>
          <w:szCs w:val="28"/>
        </w:rPr>
      </w:pPr>
    </w:p>
    <w:p w14:paraId="543420FE" w14:textId="6EE2A0D0" w:rsidR="005779F5" w:rsidRPr="00F65D4B" w:rsidRDefault="005779F5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07404506" w14:textId="5BD08AC2" w:rsidR="005779F5" w:rsidRPr="00F65D4B" w:rsidRDefault="005779F5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6A682338" w14:textId="381C0704" w:rsidR="00D57191" w:rsidRPr="00F65D4B" w:rsidRDefault="00D57191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2645FEF8" w14:textId="665333C1" w:rsidR="00D57191" w:rsidRPr="00F65D4B" w:rsidRDefault="00D57191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20F54DC7" w14:textId="7DB59CE3" w:rsidR="00D57191" w:rsidRPr="00F65D4B" w:rsidRDefault="00D57191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3B50A940" w14:textId="783F8E49" w:rsidR="00D57191" w:rsidRPr="00F65D4B" w:rsidRDefault="00D57191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39428E84" w14:textId="49622B81" w:rsidR="00F65D4B" w:rsidRPr="00F65D4B" w:rsidRDefault="00F65D4B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6A4691BA" w14:textId="00CD4CA2" w:rsidR="00DD46F8" w:rsidRPr="00F65D4B" w:rsidRDefault="00DD46F8" w:rsidP="00F65D4B">
      <w:pPr>
        <w:pStyle w:val="3"/>
        <w:spacing w:after="0"/>
        <w:ind w:left="0"/>
        <w:jc w:val="both"/>
        <w:rPr>
          <w:sz w:val="28"/>
          <w:szCs w:val="28"/>
        </w:rPr>
      </w:pPr>
    </w:p>
    <w:p w14:paraId="641C894F" w14:textId="0E00BF6E" w:rsidR="00F65D4B" w:rsidRPr="00F65D4B" w:rsidRDefault="00F65D4B" w:rsidP="00F65D4B">
      <w:pPr>
        <w:pStyle w:val="3"/>
        <w:spacing w:after="0"/>
        <w:ind w:left="5103" w:firstLine="709"/>
        <w:jc w:val="both"/>
        <w:rPr>
          <w:sz w:val="28"/>
          <w:szCs w:val="28"/>
        </w:rPr>
      </w:pPr>
      <w:r w:rsidRPr="00F65D4B">
        <w:rPr>
          <w:sz w:val="28"/>
          <w:szCs w:val="28"/>
        </w:rPr>
        <w:lastRenderedPageBreak/>
        <w:t>Утвержде</w:t>
      </w:r>
      <w:bookmarkStart w:id="0" w:name="_GoBack"/>
      <w:bookmarkEnd w:id="0"/>
      <w:r w:rsidRPr="00F65D4B">
        <w:rPr>
          <w:sz w:val="28"/>
          <w:szCs w:val="28"/>
        </w:rPr>
        <w:t>но</w:t>
      </w:r>
    </w:p>
    <w:p w14:paraId="45C02C9C" w14:textId="697C6431" w:rsidR="0033140E" w:rsidRPr="00F65D4B" w:rsidRDefault="0033140E" w:rsidP="0033140E">
      <w:pPr>
        <w:pStyle w:val="3"/>
        <w:spacing w:after="0"/>
        <w:ind w:left="5103"/>
        <w:jc w:val="both"/>
        <w:rPr>
          <w:sz w:val="28"/>
          <w:szCs w:val="28"/>
        </w:rPr>
      </w:pPr>
      <w:r w:rsidRPr="00F65D4B">
        <w:rPr>
          <w:sz w:val="28"/>
          <w:szCs w:val="28"/>
        </w:rPr>
        <w:t xml:space="preserve">к решению Совета Новоселицкого </w:t>
      </w:r>
    </w:p>
    <w:p w14:paraId="787C29D8" w14:textId="77777777" w:rsidR="0033140E" w:rsidRPr="00F65D4B" w:rsidRDefault="0033140E" w:rsidP="0033140E">
      <w:pPr>
        <w:pStyle w:val="3"/>
        <w:spacing w:after="0"/>
        <w:ind w:left="5103"/>
        <w:jc w:val="both"/>
        <w:rPr>
          <w:sz w:val="28"/>
          <w:szCs w:val="28"/>
        </w:rPr>
      </w:pPr>
      <w:r w:rsidRPr="00F65D4B">
        <w:rPr>
          <w:sz w:val="28"/>
          <w:szCs w:val="28"/>
        </w:rPr>
        <w:t xml:space="preserve">муниципального округа </w:t>
      </w:r>
    </w:p>
    <w:p w14:paraId="4E5E471E" w14:textId="77777777" w:rsidR="0033140E" w:rsidRPr="00F65D4B" w:rsidRDefault="0033140E" w:rsidP="0033140E">
      <w:pPr>
        <w:pStyle w:val="3"/>
        <w:spacing w:after="0"/>
        <w:ind w:left="5103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Ставропольского края</w:t>
      </w:r>
    </w:p>
    <w:p w14:paraId="11DB2949" w14:textId="59A9B691" w:rsidR="0033140E" w:rsidRPr="00F65D4B" w:rsidRDefault="00F65D4B" w:rsidP="0033140E">
      <w:pPr>
        <w:pStyle w:val="3"/>
        <w:spacing w:after="0"/>
        <w:ind w:left="5103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от 22.09.2022 г.</w:t>
      </w:r>
      <w:r w:rsidR="0033140E" w:rsidRPr="00F65D4B">
        <w:rPr>
          <w:sz w:val="28"/>
          <w:szCs w:val="28"/>
        </w:rPr>
        <w:t xml:space="preserve"> №</w:t>
      </w:r>
      <w:r w:rsidRPr="00F65D4B">
        <w:rPr>
          <w:sz w:val="28"/>
          <w:szCs w:val="28"/>
        </w:rPr>
        <w:t>434</w:t>
      </w:r>
    </w:p>
    <w:p w14:paraId="1FCB91C4" w14:textId="07E1CFB8" w:rsidR="0033140E" w:rsidRPr="00F65D4B" w:rsidRDefault="0033140E" w:rsidP="0033140E">
      <w:pPr>
        <w:pStyle w:val="3"/>
        <w:spacing w:after="0"/>
        <w:ind w:left="5103"/>
        <w:jc w:val="both"/>
        <w:rPr>
          <w:sz w:val="28"/>
          <w:szCs w:val="28"/>
        </w:rPr>
      </w:pPr>
    </w:p>
    <w:p w14:paraId="7CEA8BAC" w14:textId="77777777" w:rsidR="00F65D4B" w:rsidRPr="00F65D4B" w:rsidRDefault="00F65D4B" w:rsidP="0033140E">
      <w:pPr>
        <w:pStyle w:val="3"/>
        <w:spacing w:after="0"/>
        <w:ind w:left="5103"/>
        <w:jc w:val="both"/>
        <w:rPr>
          <w:sz w:val="28"/>
          <w:szCs w:val="28"/>
        </w:rPr>
      </w:pPr>
    </w:p>
    <w:p w14:paraId="16236E29" w14:textId="77777777" w:rsidR="00F65D4B" w:rsidRPr="00F65D4B" w:rsidRDefault="0033140E" w:rsidP="0033140E">
      <w:pPr>
        <w:keepNext/>
        <w:keepLines/>
        <w:widowControl w:val="0"/>
        <w:jc w:val="center"/>
        <w:outlineLvl w:val="0"/>
        <w:rPr>
          <w:bCs/>
          <w:sz w:val="28"/>
          <w:szCs w:val="28"/>
          <w:lang w:bidi="ru-RU"/>
        </w:rPr>
      </w:pPr>
      <w:r w:rsidRPr="00F65D4B">
        <w:rPr>
          <w:bCs/>
          <w:sz w:val="28"/>
          <w:szCs w:val="28"/>
          <w:lang w:bidi="ru-RU"/>
        </w:rPr>
        <w:t xml:space="preserve">Положение </w:t>
      </w:r>
    </w:p>
    <w:p w14:paraId="2836C54C" w14:textId="59F0D9D6" w:rsidR="0033140E" w:rsidRPr="00F65D4B" w:rsidRDefault="0033140E" w:rsidP="00F65D4B">
      <w:pPr>
        <w:keepNext/>
        <w:keepLines/>
        <w:widowControl w:val="0"/>
        <w:jc w:val="center"/>
        <w:outlineLvl w:val="0"/>
        <w:rPr>
          <w:bCs/>
          <w:sz w:val="28"/>
          <w:szCs w:val="28"/>
        </w:rPr>
      </w:pPr>
      <w:r w:rsidRPr="00F65D4B">
        <w:rPr>
          <w:bCs/>
          <w:sz w:val="28"/>
          <w:szCs w:val="28"/>
          <w:lang w:bidi="ru-RU"/>
        </w:rPr>
        <w:t>о муниципальном контроле</w:t>
      </w:r>
      <w:r w:rsidR="00F65D4B" w:rsidRPr="00F65D4B">
        <w:rPr>
          <w:bCs/>
          <w:sz w:val="28"/>
          <w:szCs w:val="28"/>
          <w:lang w:bidi="ru-RU"/>
        </w:rPr>
        <w:t xml:space="preserve"> </w:t>
      </w:r>
      <w:r w:rsidRPr="00F65D4B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65D4B">
        <w:t xml:space="preserve"> </w:t>
      </w:r>
      <w:r w:rsidRPr="00F65D4B">
        <w:rPr>
          <w:bCs/>
          <w:sz w:val="28"/>
          <w:szCs w:val="28"/>
        </w:rPr>
        <w:t>в границах Новоселицкого муниципального округа Ставропольского края</w:t>
      </w:r>
    </w:p>
    <w:p w14:paraId="583BC84E" w14:textId="77777777" w:rsidR="0033140E" w:rsidRPr="00F65D4B" w:rsidRDefault="0033140E" w:rsidP="0033140E">
      <w:pPr>
        <w:widowControl w:val="0"/>
        <w:jc w:val="center"/>
        <w:rPr>
          <w:bCs/>
          <w:sz w:val="28"/>
          <w:szCs w:val="28"/>
          <w:lang w:bidi="ru-RU"/>
        </w:rPr>
      </w:pPr>
    </w:p>
    <w:p w14:paraId="08802E0F" w14:textId="77777777" w:rsidR="0033140E" w:rsidRPr="00F65D4B" w:rsidRDefault="0033140E" w:rsidP="0033140E">
      <w:pPr>
        <w:keepNext/>
        <w:keepLines/>
        <w:widowControl w:val="0"/>
        <w:spacing w:after="237"/>
        <w:jc w:val="center"/>
        <w:outlineLvl w:val="0"/>
        <w:rPr>
          <w:bCs/>
          <w:sz w:val="28"/>
          <w:szCs w:val="28"/>
          <w:lang w:bidi="ru-RU"/>
        </w:rPr>
      </w:pPr>
      <w:bookmarkStart w:id="1" w:name="bookmark8"/>
      <w:r w:rsidRPr="00F65D4B">
        <w:rPr>
          <w:bCs/>
          <w:sz w:val="28"/>
          <w:szCs w:val="28"/>
          <w:lang w:bidi="ru-RU"/>
        </w:rPr>
        <w:t>I. Общие положения</w:t>
      </w:r>
      <w:bookmarkEnd w:id="1"/>
      <w:r w:rsidRPr="00F65D4B">
        <w:rPr>
          <w:bCs/>
          <w:sz w:val="28"/>
          <w:szCs w:val="28"/>
          <w:lang w:bidi="ru-RU"/>
        </w:rPr>
        <w:t>.</w:t>
      </w:r>
    </w:p>
    <w:p w14:paraId="3873A122" w14:textId="3DF8D602" w:rsidR="0033140E" w:rsidRPr="00F65D4B" w:rsidRDefault="0033140E" w:rsidP="00F65D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  <w:lang w:bidi="ru-RU"/>
        </w:rPr>
        <w:t>1.</w:t>
      </w:r>
      <w:r w:rsidR="00F65D4B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 xml:space="preserve">Настоящее Положение устанавливает порядок организации и осуществления </w:t>
      </w:r>
      <w:bookmarkStart w:id="2" w:name="_Hlk89240188"/>
      <w:r w:rsidRPr="00F65D4B">
        <w:rPr>
          <w:sz w:val="28"/>
          <w:szCs w:val="28"/>
          <w:lang w:bidi="ru-RU"/>
        </w:rPr>
        <w:t xml:space="preserve">муниципального контроля </w:t>
      </w:r>
      <w:r w:rsidRPr="00F65D4B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65D4B">
        <w:t xml:space="preserve"> </w:t>
      </w:r>
      <w:r w:rsidRPr="00F65D4B">
        <w:rPr>
          <w:sz w:val="28"/>
          <w:szCs w:val="28"/>
        </w:rPr>
        <w:t xml:space="preserve">в границах Новоселицкого муниципального округа Ставропольского края </w:t>
      </w:r>
      <w:bookmarkEnd w:id="2"/>
      <w:r w:rsidRPr="00F65D4B">
        <w:rPr>
          <w:sz w:val="28"/>
          <w:szCs w:val="28"/>
          <w:lang w:bidi="ru-RU"/>
        </w:rPr>
        <w:t>(далее</w:t>
      </w:r>
      <w:r w:rsidR="00624610">
        <w:rPr>
          <w:sz w:val="28"/>
          <w:szCs w:val="28"/>
          <w:lang w:bidi="ru-RU"/>
        </w:rPr>
        <w:t xml:space="preserve"> соответственно</w:t>
      </w:r>
      <w:r w:rsidRPr="00F65D4B">
        <w:rPr>
          <w:sz w:val="28"/>
          <w:szCs w:val="28"/>
          <w:lang w:bidi="ru-RU"/>
        </w:rPr>
        <w:t xml:space="preserve"> - </w:t>
      </w:r>
      <w:r w:rsidR="00624610">
        <w:rPr>
          <w:sz w:val="28"/>
          <w:szCs w:val="28"/>
          <w:lang w:bidi="ru-RU"/>
        </w:rPr>
        <w:t xml:space="preserve"> Положение, </w:t>
      </w:r>
      <w:r w:rsidRPr="00F65D4B">
        <w:rPr>
          <w:sz w:val="28"/>
          <w:szCs w:val="28"/>
          <w:lang w:bidi="ru-RU"/>
        </w:rPr>
        <w:t>муниципальный контроль).</w:t>
      </w:r>
    </w:p>
    <w:p w14:paraId="46F96B38" w14:textId="77777777" w:rsidR="0033140E" w:rsidRPr="00F65D4B" w:rsidRDefault="0033140E" w:rsidP="00F65D4B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69932353" w14:textId="3EA93DD2" w:rsidR="0033140E" w:rsidRPr="00F65D4B" w:rsidRDefault="0033140E" w:rsidP="00F65D4B">
      <w:pPr>
        <w:widowControl w:val="0"/>
        <w:tabs>
          <w:tab w:val="left" w:pos="994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2.</w:t>
      </w:r>
      <w:r w:rsidR="00F65D4B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Предметом муниципального контроля на автомобильном транспорте, городском наземном электрическом транспорте и в дорожном хозяйстве</w:t>
      </w:r>
      <w:r w:rsidRPr="00F65D4B">
        <w:t xml:space="preserve"> </w:t>
      </w:r>
      <w:r w:rsidRPr="00F65D4B">
        <w:rPr>
          <w:sz w:val="28"/>
          <w:szCs w:val="28"/>
          <w:lang w:bidi="ru-RU"/>
        </w:rPr>
        <w:t>в границах Новоселицкого муниципального округа Ставропольского края является соблюдение обязательных требований:</w:t>
      </w:r>
    </w:p>
    <w:p w14:paraId="4CBF1B24" w14:textId="358F3AAE" w:rsidR="0033140E" w:rsidRPr="00F65D4B" w:rsidRDefault="0033140E" w:rsidP="00F65D4B">
      <w:pPr>
        <w:widowControl w:val="0"/>
        <w:tabs>
          <w:tab w:val="left" w:pos="1028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A8114CF" w14:textId="4EA1FEAC" w:rsidR="0033140E" w:rsidRPr="00F65D4B" w:rsidRDefault="0033140E" w:rsidP="00F65D4B">
      <w:pPr>
        <w:widowControl w:val="0"/>
        <w:tabs>
          <w:tab w:val="left" w:pos="1014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5083626" w14:textId="0D74FA5C" w:rsidR="0033140E" w:rsidRPr="00F65D4B" w:rsidRDefault="0033140E" w:rsidP="00F65D4B">
      <w:pPr>
        <w:widowControl w:val="0"/>
        <w:tabs>
          <w:tab w:val="left" w:pos="1038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47120754" w14:textId="568694E1" w:rsidR="0033140E" w:rsidRPr="00F65D4B" w:rsidRDefault="0033140E" w:rsidP="00F65D4B">
      <w:pPr>
        <w:widowControl w:val="0"/>
        <w:tabs>
          <w:tab w:val="left" w:pos="1038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2)</w:t>
      </w:r>
      <w:r w:rsidRPr="00F65D4B">
        <w:t xml:space="preserve"> </w:t>
      </w:r>
      <w:r w:rsidRPr="00F65D4B">
        <w:rPr>
          <w:sz w:val="28"/>
          <w:szCs w:val="28"/>
          <w:lang w:bidi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9AFEBD9" w14:textId="77777777" w:rsidR="0033140E" w:rsidRPr="00F65D4B" w:rsidRDefault="0033140E" w:rsidP="00F65D4B">
      <w:pPr>
        <w:widowControl w:val="0"/>
        <w:tabs>
          <w:tab w:val="left" w:pos="10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3.</w:t>
      </w:r>
      <w:r w:rsidRPr="00F65D4B">
        <w:t xml:space="preserve"> </w:t>
      </w:r>
      <w:r w:rsidRPr="00F65D4B">
        <w:rPr>
          <w:sz w:val="28"/>
          <w:szCs w:val="28"/>
          <w:lang w:bidi="ru-RU"/>
        </w:rPr>
        <w:t>Муниципальный контроль осуществляется администрацией Новоселицкого муниципального округа Ставропольского края (далее – контрольный орган).</w:t>
      </w:r>
    </w:p>
    <w:p w14:paraId="2FC1AC9B" w14:textId="6A4852B2" w:rsidR="00470128" w:rsidRPr="00F65D4B" w:rsidRDefault="0033140E" w:rsidP="00F65D4B">
      <w:pPr>
        <w:widowControl w:val="0"/>
        <w:tabs>
          <w:tab w:val="left" w:pos="1009"/>
        </w:tabs>
        <w:ind w:firstLine="567"/>
        <w:jc w:val="both"/>
        <w:rPr>
          <w:color w:val="000000"/>
          <w:sz w:val="28"/>
          <w:szCs w:val="28"/>
        </w:rPr>
      </w:pPr>
      <w:r w:rsidRPr="00F65D4B">
        <w:rPr>
          <w:sz w:val="28"/>
          <w:szCs w:val="28"/>
          <w:lang w:bidi="ru-RU"/>
        </w:rPr>
        <w:lastRenderedPageBreak/>
        <w:t>4.</w:t>
      </w:r>
      <w:r w:rsidRPr="00F65D4B">
        <w:rPr>
          <w:color w:val="000000"/>
          <w:sz w:val="28"/>
          <w:szCs w:val="28"/>
        </w:rPr>
        <w:t xml:space="preserve"> </w:t>
      </w:r>
      <w:r w:rsidR="00470128" w:rsidRPr="00F65D4B">
        <w:rPr>
          <w:color w:val="000000"/>
          <w:sz w:val="28"/>
          <w:szCs w:val="28"/>
        </w:rPr>
        <w:t>Должностным лицом, уполномоченным на принятие решений о проведении контрольных (надзорных) мероприятий, является Глава Новоселицкого муниципального округа Ставропольского края.</w:t>
      </w:r>
    </w:p>
    <w:p w14:paraId="34079432" w14:textId="0AF0D60E" w:rsidR="00470128" w:rsidRPr="00F65D4B" w:rsidRDefault="00470128" w:rsidP="00F65D4B">
      <w:pPr>
        <w:widowControl w:val="0"/>
        <w:tabs>
          <w:tab w:val="left" w:pos="1009"/>
        </w:tabs>
        <w:ind w:firstLine="567"/>
        <w:jc w:val="both"/>
        <w:rPr>
          <w:color w:val="000000"/>
          <w:sz w:val="28"/>
          <w:szCs w:val="28"/>
        </w:rPr>
      </w:pPr>
      <w:r w:rsidRPr="00F65D4B">
        <w:rPr>
          <w:color w:val="000000"/>
          <w:sz w:val="28"/>
          <w:szCs w:val="28"/>
        </w:rPr>
        <w:t>Должностными лицами администрации Новоселицкого муниципального округа Ставропольского края</w:t>
      </w:r>
      <w:r w:rsidR="00F65D4B">
        <w:rPr>
          <w:color w:val="000000"/>
          <w:sz w:val="28"/>
          <w:szCs w:val="28"/>
        </w:rPr>
        <w:t xml:space="preserve"> (далее – администрация округа)</w:t>
      </w:r>
      <w:r w:rsidRPr="00F65D4B">
        <w:rPr>
          <w:color w:val="000000"/>
          <w:sz w:val="28"/>
          <w:szCs w:val="28"/>
        </w:rPr>
        <w:t xml:space="preserve">, уполномоченными осуществлять муниципальный контроль от имени администрации </w:t>
      </w:r>
      <w:r w:rsidR="00F65D4B">
        <w:rPr>
          <w:color w:val="000000"/>
          <w:sz w:val="28"/>
          <w:szCs w:val="28"/>
        </w:rPr>
        <w:t xml:space="preserve">округа </w:t>
      </w:r>
      <w:r w:rsidRPr="00F65D4B">
        <w:rPr>
          <w:color w:val="000000"/>
          <w:sz w:val="28"/>
          <w:szCs w:val="28"/>
        </w:rPr>
        <w:t>(далее - инспекторы), являются:</w:t>
      </w:r>
    </w:p>
    <w:p w14:paraId="596C3494" w14:textId="338F8914" w:rsidR="00470128" w:rsidRPr="00F65D4B" w:rsidRDefault="00470128" w:rsidP="00F65D4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5D4B">
        <w:rPr>
          <w:color w:val="000000"/>
          <w:sz w:val="28"/>
          <w:szCs w:val="28"/>
        </w:rPr>
        <w:t>-</w:t>
      </w:r>
      <w:r w:rsidRPr="00F65D4B">
        <w:rPr>
          <w:sz w:val="28"/>
          <w:szCs w:val="28"/>
          <w:lang w:bidi="ru-RU"/>
        </w:rPr>
        <w:t xml:space="preserve">заместитель главы администрации </w:t>
      </w:r>
      <w:r w:rsidRPr="00F65D4B">
        <w:rPr>
          <w:bCs/>
          <w:sz w:val="28"/>
          <w:szCs w:val="28"/>
          <w:lang w:bidi="ru-RU"/>
        </w:rPr>
        <w:t xml:space="preserve">- начальник </w:t>
      </w:r>
      <w:r w:rsidR="00F65D4B">
        <w:rPr>
          <w:rFonts w:eastAsia="Calibri"/>
          <w:sz w:val="28"/>
          <w:szCs w:val="28"/>
          <w:lang w:eastAsia="en-US"/>
        </w:rPr>
        <w:t xml:space="preserve">отдела по работе с </w:t>
      </w:r>
      <w:r w:rsidRPr="00F65D4B">
        <w:rPr>
          <w:rFonts w:eastAsia="Calibri"/>
          <w:sz w:val="28"/>
          <w:szCs w:val="28"/>
          <w:lang w:eastAsia="en-US"/>
        </w:rPr>
        <w:t>территориями, жилищно-коммунального хозяйства и дорожной деятельности администрации округа</w:t>
      </w:r>
      <w:r w:rsidRPr="00F65D4B">
        <w:rPr>
          <w:sz w:val="28"/>
          <w:szCs w:val="28"/>
          <w:lang w:bidi="ru-RU"/>
        </w:rPr>
        <w:t>;</w:t>
      </w:r>
    </w:p>
    <w:p w14:paraId="2729EDB4" w14:textId="6706731B" w:rsidR="00470128" w:rsidRPr="00F65D4B" w:rsidRDefault="00470128" w:rsidP="00F65D4B">
      <w:pPr>
        <w:widowControl w:val="0"/>
        <w:tabs>
          <w:tab w:val="left" w:pos="981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-главный</w:t>
      </w:r>
      <w:r w:rsidR="00F65D4B">
        <w:rPr>
          <w:sz w:val="28"/>
          <w:szCs w:val="28"/>
          <w:lang w:bidi="ru-RU"/>
        </w:rPr>
        <w:t xml:space="preserve"> специалист отдела по работе с </w:t>
      </w:r>
      <w:r w:rsidRPr="00F65D4B">
        <w:rPr>
          <w:sz w:val="28"/>
          <w:szCs w:val="28"/>
          <w:lang w:bidi="ru-RU"/>
        </w:rPr>
        <w:t>территориями, жилищно-коммунального хозяйства и дорожной деятельности администрации округа.</w:t>
      </w:r>
    </w:p>
    <w:p w14:paraId="2BF3FB9C" w14:textId="1CAD7308" w:rsidR="0033140E" w:rsidRPr="00F65D4B" w:rsidRDefault="0033140E" w:rsidP="00F65D4B">
      <w:pPr>
        <w:widowControl w:val="0"/>
        <w:tabs>
          <w:tab w:val="left" w:pos="10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5.</w:t>
      </w:r>
      <w:r w:rsidR="00F65D4B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Инспекторы, при осуществлении муниципального контроля, имеют права, обязанности и несут ответственность в соответствии</w:t>
      </w:r>
      <w:r w:rsidR="00F65D4B">
        <w:rPr>
          <w:sz w:val="28"/>
          <w:szCs w:val="28"/>
          <w:lang w:bidi="ru-RU"/>
        </w:rPr>
        <w:t xml:space="preserve"> с Федеральным законом от 31 июля </w:t>
      </w:r>
      <w:r w:rsidRPr="00F65D4B">
        <w:rPr>
          <w:sz w:val="28"/>
          <w:szCs w:val="28"/>
          <w:lang w:bidi="ru-RU"/>
        </w:rPr>
        <w:t xml:space="preserve">2020 </w:t>
      </w:r>
      <w:r w:rsidR="00F65D4B">
        <w:rPr>
          <w:sz w:val="28"/>
          <w:szCs w:val="28"/>
          <w:lang w:bidi="ru-RU"/>
        </w:rPr>
        <w:t xml:space="preserve">г. </w:t>
      </w:r>
      <w:r w:rsidRPr="00F65D4B">
        <w:rPr>
          <w:sz w:val="28"/>
          <w:szCs w:val="28"/>
          <w:lang w:bidi="ru-RU"/>
        </w:rPr>
        <w:t>№ 248-ФЗ «О государственном контроле (надзоре) и муниципальном контроле в Российской Федерации»</w:t>
      </w:r>
      <w:r w:rsidR="00322882">
        <w:rPr>
          <w:sz w:val="28"/>
          <w:szCs w:val="28"/>
          <w:lang w:bidi="ru-RU"/>
        </w:rPr>
        <w:t xml:space="preserve"> (далее – Федерльный закон)</w:t>
      </w:r>
      <w:r w:rsidRPr="00F65D4B">
        <w:rPr>
          <w:sz w:val="28"/>
          <w:szCs w:val="28"/>
          <w:lang w:bidi="ru-RU"/>
        </w:rPr>
        <w:t xml:space="preserve"> и иными федеральными законами.</w:t>
      </w:r>
    </w:p>
    <w:p w14:paraId="4A08629E" w14:textId="388D0429" w:rsidR="0033140E" w:rsidRPr="00F65D4B" w:rsidRDefault="0033140E" w:rsidP="00F65D4B">
      <w:pPr>
        <w:widowControl w:val="0"/>
        <w:tabs>
          <w:tab w:val="left" w:pos="1004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6.</w:t>
      </w:r>
      <w:r w:rsidR="00F65D4B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14:paraId="3EBC2429" w14:textId="24AC496D" w:rsidR="0033140E" w:rsidRPr="00F65D4B" w:rsidRDefault="0033140E" w:rsidP="00F65D4B">
      <w:pPr>
        <w:widowControl w:val="0"/>
        <w:tabs>
          <w:tab w:val="left" w:pos="102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7.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Объектами муниципального контроля на территории Новоселицкого муниципального округа являются:</w:t>
      </w:r>
    </w:p>
    <w:p w14:paraId="52C40DCA" w14:textId="77777777" w:rsidR="0033140E" w:rsidRPr="00F65D4B" w:rsidRDefault="0033140E" w:rsidP="00F65D4B">
      <w:pPr>
        <w:widowControl w:val="0"/>
        <w:tabs>
          <w:tab w:val="left" w:pos="11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-деятельность по осуществлению работ по капитальному ремонту, ремонту и содержанию дорог общего пользования;</w:t>
      </w:r>
    </w:p>
    <w:p w14:paraId="4651D081" w14:textId="77777777" w:rsidR="0033140E" w:rsidRPr="00F65D4B" w:rsidRDefault="0033140E" w:rsidP="00F65D4B">
      <w:pPr>
        <w:widowControl w:val="0"/>
        <w:tabs>
          <w:tab w:val="left" w:pos="11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-деятельность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4BB8C1B3" w14:textId="77777777" w:rsidR="0033140E" w:rsidRPr="00F65D4B" w:rsidRDefault="0033140E" w:rsidP="00F65D4B">
      <w:pPr>
        <w:widowControl w:val="0"/>
        <w:tabs>
          <w:tab w:val="left" w:pos="11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-остановочный пункт, в том числе расположенный на территории автостанции;</w:t>
      </w:r>
    </w:p>
    <w:p w14:paraId="09EBCBE5" w14:textId="77777777" w:rsidR="0033140E" w:rsidRPr="00F65D4B" w:rsidRDefault="0033140E" w:rsidP="00F65D4B">
      <w:pPr>
        <w:widowControl w:val="0"/>
        <w:tabs>
          <w:tab w:val="left" w:pos="11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-транспортное средство;</w:t>
      </w:r>
    </w:p>
    <w:p w14:paraId="35F9B7D4" w14:textId="77777777" w:rsidR="0033140E" w:rsidRPr="00F65D4B" w:rsidRDefault="0033140E" w:rsidP="00F65D4B">
      <w:pPr>
        <w:widowControl w:val="0"/>
        <w:tabs>
          <w:tab w:val="left" w:pos="11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-автомобильная дорога общего пользования местного значения и искусственные дорожные сооружения на ней;</w:t>
      </w:r>
    </w:p>
    <w:p w14:paraId="480E1D3A" w14:textId="77777777" w:rsidR="0033140E" w:rsidRPr="00F65D4B" w:rsidRDefault="0033140E" w:rsidP="00F65D4B">
      <w:pPr>
        <w:widowControl w:val="0"/>
        <w:tabs>
          <w:tab w:val="left" w:pos="11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-объекты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60841269" w14:textId="77777777" w:rsidR="0033140E" w:rsidRPr="00F65D4B" w:rsidRDefault="0033140E" w:rsidP="00F65D4B">
      <w:pPr>
        <w:widowControl w:val="0"/>
        <w:tabs>
          <w:tab w:val="left" w:pos="11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-придорожные полосы и полосы отвода автомобильных дорог общего пользования местного значения;</w:t>
      </w:r>
    </w:p>
    <w:p w14:paraId="45C325E7" w14:textId="77777777" w:rsidR="0033140E" w:rsidRPr="00F65D4B" w:rsidRDefault="0033140E" w:rsidP="00F65D4B">
      <w:pPr>
        <w:widowControl w:val="0"/>
        <w:tabs>
          <w:tab w:val="left" w:pos="11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-деятельность по перевозке пассажиров и иных лиц автобусами по муниципальным маршрутам;</w:t>
      </w:r>
    </w:p>
    <w:p w14:paraId="6A91EE00" w14:textId="77777777" w:rsidR="0033140E" w:rsidRPr="00F65D4B" w:rsidRDefault="0033140E" w:rsidP="00F65D4B">
      <w:pPr>
        <w:widowControl w:val="0"/>
        <w:tabs>
          <w:tab w:val="left" w:pos="11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-деятельность по оказанию услуг автостанцией.</w:t>
      </w:r>
    </w:p>
    <w:p w14:paraId="6BD2ED61" w14:textId="3FC63AD3" w:rsidR="00AB574A" w:rsidRPr="00F65D4B" w:rsidRDefault="0033140E" w:rsidP="00F65D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  <w:lang w:bidi="ru-RU"/>
        </w:rPr>
        <w:t>8.</w:t>
      </w:r>
      <w:r w:rsidR="00AB574A" w:rsidRPr="00F65D4B">
        <w:rPr>
          <w:sz w:val="28"/>
          <w:szCs w:val="28"/>
        </w:rPr>
        <w:t xml:space="preserve"> Учет объектов контроля осуществляется в соответствии </w:t>
      </w:r>
      <w:r w:rsidR="00624610">
        <w:rPr>
          <w:sz w:val="28"/>
          <w:szCs w:val="28"/>
        </w:rPr>
        <w:t>с настоящим П</w:t>
      </w:r>
      <w:r w:rsidR="00AB574A" w:rsidRPr="00F65D4B">
        <w:rPr>
          <w:sz w:val="28"/>
          <w:szCs w:val="28"/>
        </w:rPr>
        <w:t xml:space="preserve">оложением посредством: </w:t>
      </w:r>
    </w:p>
    <w:p w14:paraId="15E984FF" w14:textId="56CA9CA2" w:rsidR="00AB574A" w:rsidRPr="00F65D4B" w:rsidRDefault="00AB574A" w:rsidP="00F65D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 xml:space="preserve">перечня объектов контроля, утвержденного распоряжением </w:t>
      </w:r>
      <w:r w:rsidRPr="00F65D4B">
        <w:rPr>
          <w:sz w:val="28"/>
          <w:szCs w:val="28"/>
        </w:rPr>
        <w:lastRenderedPageBreak/>
        <w:t xml:space="preserve">администрации округа, и размещенного на официальном сайте </w:t>
      </w:r>
      <w:r w:rsidR="00470128" w:rsidRPr="00F65D4B">
        <w:rPr>
          <w:sz w:val="28"/>
          <w:szCs w:val="28"/>
        </w:rPr>
        <w:t xml:space="preserve">администрации округа </w:t>
      </w:r>
      <w:r w:rsidRPr="00F65D4B">
        <w:rPr>
          <w:sz w:val="28"/>
          <w:szCs w:val="28"/>
        </w:rPr>
        <w:t>в сети «Интернет»</w:t>
      </w:r>
      <w:r w:rsidR="00470128" w:rsidRPr="00F65D4B">
        <w:t xml:space="preserve"> </w:t>
      </w:r>
      <w:r w:rsidR="00470128" w:rsidRPr="00F65D4B">
        <w:rPr>
          <w:sz w:val="28"/>
          <w:szCs w:val="28"/>
        </w:rPr>
        <w:t>www.novoselickoe.ru</w:t>
      </w:r>
      <w:r w:rsidRPr="00F65D4B">
        <w:rPr>
          <w:sz w:val="28"/>
          <w:szCs w:val="28"/>
        </w:rPr>
        <w:t>;</w:t>
      </w:r>
    </w:p>
    <w:p w14:paraId="3A9FEDB3" w14:textId="61DF0113" w:rsidR="00AB574A" w:rsidRPr="00F65D4B" w:rsidRDefault="00AB574A" w:rsidP="00F65D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14:paraId="246EB54F" w14:textId="002351EE" w:rsidR="00AB574A" w:rsidRPr="00F65D4B" w:rsidRDefault="00AB574A" w:rsidP="00F65D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14:paraId="462E63E7" w14:textId="48517CC4" w:rsidR="00AB574A" w:rsidRPr="00F65D4B" w:rsidRDefault="00AB574A" w:rsidP="00F65D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7CBB6457" w14:textId="3064BF8F" w:rsidR="00AB574A" w:rsidRPr="00F65D4B" w:rsidRDefault="00AB574A" w:rsidP="00F65D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Перечень объектов контроля содержит следующую информацию:</w:t>
      </w:r>
    </w:p>
    <w:p w14:paraId="3C054C20" w14:textId="6E4B98CB" w:rsidR="00AB574A" w:rsidRPr="00F65D4B" w:rsidRDefault="00AB574A" w:rsidP="00F65D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1) наименование объекта контроля;</w:t>
      </w:r>
    </w:p>
    <w:p w14:paraId="32463E78" w14:textId="3B1E0207" w:rsidR="00AB574A" w:rsidRPr="00F65D4B" w:rsidRDefault="00AB574A" w:rsidP="00F65D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2) кадастровый номер сооружения и протяженность (км);</w:t>
      </w:r>
    </w:p>
    <w:p w14:paraId="4BD74913" w14:textId="77777777" w:rsidR="00AB574A" w:rsidRPr="00F65D4B" w:rsidRDefault="00AB574A" w:rsidP="00F65D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3) адрес или местоположение объекта контроля;</w:t>
      </w:r>
    </w:p>
    <w:p w14:paraId="66617FEA" w14:textId="0D3659B8" w:rsidR="00AB574A" w:rsidRPr="00F65D4B" w:rsidRDefault="00AB574A" w:rsidP="00F65D4B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  <w:r w:rsidRPr="00F65D4B">
        <w:rPr>
          <w:sz w:val="28"/>
          <w:szCs w:val="28"/>
          <w:lang w:bidi="ru-RU"/>
        </w:rPr>
        <w:t xml:space="preserve"> </w:t>
      </w:r>
    </w:p>
    <w:p w14:paraId="4F5726C8" w14:textId="61CC32F5" w:rsidR="0033140E" w:rsidRPr="00F65D4B" w:rsidRDefault="0033140E" w:rsidP="00F65D4B">
      <w:pPr>
        <w:widowControl w:val="0"/>
        <w:tabs>
          <w:tab w:val="left" w:pos="110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9.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</w:t>
      </w:r>
      <w:r w:rsidR="00624610">
        <w:rPr>
          <w:sz w:val="28"/>
          <w:szCs w:val="28"/>
          <w:lang w:bidi="ru-RU"/>
        </w:rPr>
        <w:t>ия Федерального закона</w:t>
      </w:r>
      <w:r w:rsidRPr="00F65D4B">
        <w:rPr>
          <w:sz w:val="28"/>
          <w:szCs w:val="28"/>
          <w:lang w:bidi="ru-RU"/>
        </w:rPr>
        <w:t>.</w:t>
      </w:r>
    </w:p>
    <w:p w14:paraId="5D779DF2" w14:textId="25EAA7F1" w:rsidR="0033140E" w:rsidRPr="00F65D4B" w:rsidRDefault="0033140E" w:rsidP="00F65D4B">
      <w:pPr>
        <w:widowControl w:val="0"/>
        <w:tabs>
          <w:tab w:val="left" w:pos="1153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10.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Система оценки и управления рисками</w:t>
      </w:r>
      <w:r w:rsidR="00470128" w:rsidRPr="00F65D4B">
        <w:rPr>
          <w:sz w:val="28"/>
          <w:szCs w:val="28"/>
          <w:lang w:bidi="ru-RU"/>
        </w:rPr>
        <w:t xml:space="preserve"> причинения вреда (ущерба) охраняемым законом ценностям</w:t>
      </w:r>
      <w:r w:rsidRPr="00F65D4B">
        <w:rPr>
          <w:sz w:val="28"/>
          <w:szCs w:val="28"/>
          <w:lang w:bidi="ru-RU"/>
        </w:rPr>
        <w:t xml:space="preserve"> при осуществлении муниципального контроля не применяется.</w:t>
      </w:r>
    </w:p>
    <w:p w14:paraId="50F33E34" w14:textId="36399341" w:rsidR="0033140E" w:rsidRPr="00F65D4B" w:rsidRDefault="0033140E" w:rsidP="00F65D4B">
      <w:pPr>
        <w:widowControl w:val="0"/>
        <w:tabs>
          <w:tab w:val="left" w:pos="1153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11.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1EA6434F" w14:textId="71CBC794" w:rsidR="0033140E" w:rsidRPr="00F65D4B" w:rsidRDefault="0033140E" w:rsidP="00F65D4B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Досудебный порядок подачи жалоб, установленный главой 9 Федерального закона, при осуществлении муниципального контроля не применяется.</w:t>
      </w:r>
    </w:p>
    <w:p w14:paraId="6B70EF2F" w14:textId="31B46C28" w:rsidR="0033140E" w:rsidRPr="00F65D4B" w:rsidRDefault="0033140E" w:rsidP="00F65D4B">
      <w:pPr>
        <w:widowControl w:val="0"/>
        <w:tabs>
          <w:tab w:val="left" w:pos="1153"/>
        </w:tabs>
        <w:spacing w:after="24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12.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Оценка результативности и эффективности осуществления муниципального контроля осуществляется на основании статьи 30 Федерально</w:t>
      </w:r>
      <w:r w:rsidR="00624610">
        <w:rPr>
          <w:sz w:val="28"/>
          <w:szCs w:val="28"/>
          <w:lang w:bidi="ru-RU"/>
        </w:rPr>
        <w:t>го закона</w:t>
      </w:r>
      <w:r w:rsidRPr="00F65D4B">
        <w:rPr>
          <w:sz w:val="28"/>
          <w:szCs w:val="28"/>
          <w:lang w:bidi="ru-RU"/>
        </w:rPr>
        <w:t>.</w:t>
      </w:r>
    </w:p>
    <w:p w14:paraId="6694D4D5" w14:textId="3194C447" w:rsidR="0033140E" w:rsidRPr="00F65D4B" w:rsidRDefault="0033140E" w:rsidP="0033140E">
      <w:pPr>
        <w:keepNext/>
        <w:keepLines/>
        <w:widowControl w:val="0"/>
        <w:jc w:val="center"/>
        <w:outlineLvl w:val="0"/>
        <w:rPr>
          <w:bCs/>
          <w:sz w:val="28"/>
          <w:szCs w:val="28"/>
          <w:lang w:bidi="ru-RU"/>
        </w:rPr>
      </w:pPr>
      <w:bookmarkStart w:id="3" w:name="bookmark9"/>
      <w:r w:rsidRPr="00F65D4B">
        <w:rPr>
          <w:bCs/>
          <w:sz w:val="28"/>
          <w:szCs w:val="28"/>
          <w:lang w:bidi="ru-RU"/>
        </w:rPr>
        <w:t>II.</w:t>
      </w:r>
      <w:r w:rsidR="00624610">
        <w:rPr>
          <w:bCs/>
          <w:sz w:val="28"/>
          <w:szCs w:val="28"/>
          <w:lang w:bidi="ru-RU"/>
        </w:rPr>
        <w:t xml:space="preserve"> </w:t>
      </w:r>
      <w:r w:rsidRPr="00F65D4B">
        <w:rPr>
          <w:bCs/>
          <w:sz w:val="28"/>
          <w:szCs w:val="28"/>
          <w:lang w:bidi="ru-RU"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  <w:bookmarkEnd w:id="3"/>
    </w:p>
    <w:p w14:paraId="76B5EBD5" w14:textId="77777777" w:rsidR="0033140E" w:rsidRPr="00F65D4B" w:rsidRDefault="0033140E" w:rsidP="0033140E">
      <w:pPr>
        <w:keepNext/>
        <w:keepLines/>
        <w:widowControl w:val="0"/>
        <w:jc w:val="center"/>
        <w:outlineLvl w:val="0"/>
        <w:rPr>
          <w:bCs/>
          <w:sz w:val="28"/>
          <w:szCs w:val="28"/>
          <w:lang w:bidi="ru-RU"/>
        </w:rPr>
      </w:pPr>
    </w:p>
    <w:p w14:paraId="3C253F45" w14:textId="19D9844E" w:rsidR="0033140E" w:rsidRPr="00F65D4B" w:rsidRDefault="0033140E" w:rsidP="00624610">
      <w:pPr>
        <w:widowControl w:val="0"/>
        <w:tabs>
          <w:tab w:val="left" w:pos="1153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13.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 xml:space="preserve">Профилактические мероприятия проводятся администрацией округа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</w:t>
      </w:r>
      <w:r w:rsidRPr="00F65D4B">
        <w:rPr>
          <w:sz w:val="28"/>
          <w:szCs w:val="28"/>
          <w:lang w:bidi="ru-RU"/>
        </w:rPr>
        <w:lastRenderedPageBreak/>
        <w:t>проведению контрольных (надзорных) мероприятий.</w:t>
      </w:r>
    </w:p>
    <w:p w14:paraId="7BF8FB53" w14:textId="3E0D3454" w:rsidR="0033140E" w:rsidRPr="00F65D4B" w:rsidRDefault="0033140E" w:rsidP="00624610">
      <w:pPr>
        <w:widowControl w:val="0"/>
        <w:tabs>
          <w:tab w:val="left" w:pos="1153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14.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округа в соответствии с законодательством.</w:t>
      </w:r>
    </w:p>
    <w:p w14:paraId="19CEA760" w14:textId="1B9D4239" w:rsidR="0033140E" w:rsidRPr="00F65D4B" w:rsidRDefault="0033140E" w:rsidP="00624610">
      <w:pPr>
        <w:widowControl w:val="0"/>
        <w:tabs>
          <w:tab w:val="left" w:pos="1153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15.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При осуществлении муниципального контроля могут проводиться следующие виды профилактических мероприятий:</w:t>
      </w:r>
    </w:p>
    <w:p w14:paraId="27F7CA0B" w14:textId="23F7DDC9" w:rsidR="0033140E" w:rsidRPr="00F65D4B" w:rsidRDefault="0033140E" w:rsidP="00624610">
      <w:pPr>
        <w:widowControl w:val="0"/>
        <w:tabs>
          <w:tab w:val="left" w:pos="883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1)информирование;</w:t>
      </w:r>
    </w:p>
    <w:p w14:paraId="680EDC5D" w14:textId="758E1290" w:rsidR="0033140E" w:rsidRPr="00F65D4B" w:rsidRDefault="0033140E" w:rsidP="00624610">
      <w:pPr>
        <w:widowControl w:val="0"/>
        <w:tabs>
          <w:tab w:val="left" w:pos="907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2)объявление предостережения;</w:t>
      </w:r>
    </w:p>
    <w:p w14:paraId="1D28C9DB" w14:textId="33B59FC6" w:rsidR="0033140E" w:rsidRPr="00F65D4B" w:rsidRDefault="0033140E" w:rsidP="00624610">
      <w:pPr>
        <w:widowControl w:val="0"/>
        <w:tabs>
          <w:tab w:val="left" w:pos="907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3)консультирование;</w:t>
      </w:r>
    </w:p>
    <w:p w14:paraId="40D4A9E1" w14:textId="21F8CF93" w:rsidR="0033140E" w:rsidRPr="00F65D4B" w:rsidRDefault="0033140E" w:rsidP="00624610">
      <w:pPr>
        <w:widowControl w:val="0"/>
        <w:tabs>
          <w:tab w:val="left" w:pos="1153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16.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 xml:space="preserve">Информирование осуществляется посредством размещения сведений, предусмотренных частью 3 статьи </w:t>
      </w:r>
      <w:r w:rsidR="00624610">
        <w:rPr>
          <w:sz w:val="28"/>
          <w:szCs w:val="28"/>
          <w:lang w:bidi="ru-RU"/>
        </w:rPr>
        <w:t xml:space="preserve">46 Федерального закона </w:t>
      </w:r>
      <w:r w:rsidRPr="00F65D4B">
        <w:rPr>
          <w:sz w:val="28"/>
          <w:szCs w:val="28"/>
          <w:lang w:bidi="ru-RU"/>
        </w:rPr>
        <w:t xml:space="preserve">на официальном сайте в сети «Интернет»: </w:t>
      </w:r>
      <w:hyperlink r:id="rId7" w:history="1">
        <w:r w:rsidR="00F4306E" w:rsidRPr="005F1D4D">
          <w:rPr>
            <w:rStyle w:val="af0"/>
            <w:sz w:val="28"/>
            <w:szCs w:val="28"/>
            <w:lang w:val="en-US" w:eastAsia="en-US" w:bidi="en-US"/>
          </w:rPr>
          <w:t>http</w:t>
        </w:r>
        <w:r w:rsidR="00F4306E" w:rsidRPr="005F1D4D">
          <w:rPr>
            <w:rStyle w:val="af0"/>
            <w:sz w:val="28"/>
            <w:szCs w:val="28"/>
            <w:lang w:eastAsia="en-US" w:bidi="en-US"/>
          </w:rPr>
          <w:t>://</w:t>
        </w:r>
        <w:proofErr w:type="spellStart"/>
        <w:r w:rsidR="00F4306E" w:rsidRPr="005F1D4D">
          <w:rPr>
            <w:rStyle w:val="af0"/>
            <w:sz w:val="28"/>
            <w:szCs w:val="28"/>
            <w:lang w:val="en-US" w:eastAsia="en-US" w:bidi="en-US"/>
          </w:rPr>
          <w:t>novoselickoe</w:t>
        </w:r>
        <w:proofErr w:type="spellEnd"/>
        <w:r w:rsidR="00F4306E" w:rsidRPr="005F1D4D">
          <w:rPr>
            <w:rStyle w:val="af0"/>
            <w:sz w:val="28"/>
            <w:szCs w:val="28"/>
            <w:lang w:eastAsia="en-US" w:bidi="en-US"/>
          </w:rPr>
          <w:t>.</w:t>
        </w:r>
        <w:proofErr w:type="spellStart"/>
        <w:r w:rsidR="00F4306E" w:rsidRPr="005F1D4D">
          <w:rPr>
            <w:rStyle w:val="af0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F65D4B">
        <w:rPr>
          <w:color w:val="0066CC"/>
          <w:sz w:val="28"/>
          <w:szCs w:val="28"/>
          <w:u w:val="single"/>
          <w:lang w:eastAsia="en-US" w:bidi="en-US"/>
        </w:rPr>
        <w:t>/</w:t>
      </w:r>
      <w:r w:rsidRPr="00F65D4B">
        <w:rPr>
          <w:sz w:val="28"/>
          <w:szCs w:val="28"/>
          <w:lang w:eastAsia="en-US" w:bidi="en-US"/>
        </w:rPr>
        <w:t xml:space="preserve">, </w:t>
      </w:r>
      <w:r w:rsidRPr="00F65D4B">
        <w:rPr>
          <w:sz w:val="28"/>
          <w:szCs w:val="28"/>
          <w:lang w:bidi="ru-RU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985F5FB" w14:textId="25742F4A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633A5E78" w14:textId="3BD79663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Должностные лица, ответственные за размещение информации, предусмотренной настоящим Положением, определяются распоряжением администрации округа.</w:t>
      </w:r>
    </w:p>
    <w:p w14:paraId="51471BF3" w14:textId="29D4C201" w:rsidR="0033140E" w:rsidRPr="00F65D4B" w:rsidRDefault="0033140E" w:rsidP="00624610">
      <w:pPr>
        <w:widowControl w:val="0"/>
        <w:tabs>
          <w:tab w:val="left" w:pos="1171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17.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При поступлении в администрацию округа сведений о готовящихся или возможных нарушениях обязательных требований, а также о непосредственных нарушениях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14:paraId="30082ADF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44616E93" w14:textId="05421802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Форма предостережение о недопустимости нарушения обязательных требований утверждается администрацией округа.</w:t>
      </w:r>
    </w:p>
    <w:p w14:paraId="68DBD4C4" w14:textId="30705FD1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администрацией округа.</w:t>
      </w:r>
    </w:p>
    <w:p w14:paraId="547E5B76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0E87AC2A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 xml:space="preserve">Возражение направляется должностному лицу, объявившему предостережение, не позднее 15 календарных дней с момента получения </w:t>
      </w:r>
      <w:r w:rsidRPr="00F65D4B">
        <w:rPr>
          <w:sz w:val="28"/>
          <w:szCs w:val="28"/>
          <w:lang w:bidi="ru-RU"/>
        </w:rPr>
        <w:lastRenderedPageBreak/>
        <w:t>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14:paraId="05E48920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2B6D3724" w14:textId="68AD6C0C" w:rsidR="0033140E" w:rsidRPr="00F65D4B" w:rsidRDefault="00624610" w:rsidP="00624610">
      <w:pPr>
        <w:widowControl w:val="0"/>
        <w:tabs>
          <w:tab w:val="left" w:pos="1048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</w:t>
      </w:r>
      <w:r w:rsidR="0033140E" w:rsidRPr="00F65D4B">
        <w:rPr>
          <w:sz w:val="28"/>
          <w:szCs w:val="28"/>
          <w:lang w:bidi="ru-RU"/>
        </w:rPr>
        <w:t>наименование контролируемого лица;</w:t>
      </w:r>
    </w:p>
    <w:p w14:paraId="17E9217E" w14:textId="6B8E915C" w:rsidR="0033140E" w:rsidRPr="00F65D4B" w:rsidRDefault="00624610" w:rsidP="00624610">
      <w:pPr>
        <w:widowControl w:val="0"/>
        <w:tabs>
          <w:tab w:val="left" w:pos="1067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="0033140E" w:rsidRPr="00F65D4B">
        <w:rPr>
          <w:sz w:val="28"/>
          <w:szCs w:val="28"/>
          <w:lang w:bidi="ru-RU"/>
        </w:rPr>
        <w:t>сведения об объекте муниципального контроля;</w:t>
      </w:r>
    </w:p>
    <w:p w14:paraId="65B6A834" w14:textId="6BB53E64" w:rsidR="0033140E" w:rsidRPr="00F65D4B" w:rsidRDefault="00624610" w:rsidP="00624610">
      <w:pPr>
        <w:widowControl w:val="0"/>
        <w:tabs>
          <w:tab w:val="left" w:pos="1067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в) </w:t>
      </w:r>
      <w:r w:rsidR="0033140E" w:rsidRPr="00F65D4B">
        <w:rPr>
          <w:sz w:val="28"/>
          <w:szCs w:val="28"/>
          <w:lang w:bidi="ru-RU"/>
        </w:rPr>
        <w:t>дата и номер предостережения, направленного в адрес контролируемого лица;</w:t>
      </w:r>
    </w:p>
    <w:p w14:paraId="2B5FAD08" w14:textId="2F47CAA3" w:rsidR="0033140E" w:rsidRPr="00F65D4B" w:rsidRDefault="00624610" w:rsidP="00624610">
      <w:pPr>
        <w:widowControl w:val="0"/>
        <w:tabs>
          <w:tab w:val="left" w:pos="1038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г) </w:t>
      </w:r>
      <w:r w:rsidR="0033140E" w:rsidRPr="00F65D4B">
        <w:rPr>
          <w:sz w:val="28"/>
          <w:szCs w:val="28"/>
          <w:lang w:bidi="ru-RU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107DD317" w14:textId="5DAA3F75" w:rsidR="0033140E" w:rsidRPr="00F65D4B" w:rsidRDefault="00624610" w:rsidP="00624610">
      <w:pPr>
        <w:widowControl w:val="0"/>
        <w:tabs>
          <w:tab w:val="left" w:pos="107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д) </w:t>
      </w:r>
      <w:r w:rsidR="0033140E" w:rsidRPr="00F65D4B">
        <w:rPr>
          <w:sz w:val="28"/>
          <w:szCs w:val="28"/>
          <w:lang w:bidi="ru-RU"/>
        </w:rPr>
        <w:t>желаемый способ получения ответа по итогам рассмотрения возражения;</w:t>
      </w:r>
    </w:p>
    <w:p w14:paraId="4617E243" w14:textId="3BECC4E5" w:rsidR="0033140E" w:rsidRPr="00F65D4B" w:rsidRDefault="00624610" w:rsidP="00624610">
      <w:pPr>
        <w:widowControl w:val="0"/>
        <w:tabs>
          <w:tab w:val="left" w:pos="107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е) </w:t>
      </w:r>
      <w:r w:rsidR="0033140E" w:rsidRPr="00F65D4B">
        <w:rPr>
          <w:sz w:val="28"/>
          <w:szCs w:val="28"/>
          <w:lang w:bidi="ru-RU"/>
        </w:rPr>
        <w:t>фамилию, имя, отчество направившего возражение;</w:t>
      </w:r>
    </w:p>
    <w:p w14:paraId="1D4FF411" w14:textId="3F0E32B8" w:rsidR="0033140E" w:rsidRPr="00F65D4B" w:rsidRDefault="00624610" w:rsidP="00624610">
      <w:pPr>
        <w:widowControl w:val="0"/>
        <w:tabs>
          <w:tab w:val="left" w:pos="1115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ж) </w:t>
      </w:r>
      <w:r w:rsidR="0033140E" w:rsidRPr="00F65D4B">
        <w:rPr>
          <w:sz w:val="28"/>
          <w:szCs w:val="28"/>
          <w:lang w:bidi="ru-RU"/>
        </w:rPr>
        <w:t>дату направления возражения.</w:t>
      </w:r>
    </w:p>
    <w:p w14:paraId="1F52EDD8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14:paraId="4B7B3DC0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14:paraId="51FCD720" w14:textId="1EBCA48C" w:rsidR="0033140E" w:rsidRPr="00F65D4B" w:rsidRDefault="0033140E" w:rsidP="00624610">
      <w:pPr>
        <w:widowControl w:val="0"/>
        <w:tabs>
          <w:tab w:val="left" w:pos="1114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18.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6BD5C170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Консультирование осуществляется без взимания платы.</w:t>
      </w:r>
    </w:p>
    <w:p w14:paraId="026AC53A" w14:textId="3B99950D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Консультирование может осуществляться уполномоченным администрацией округа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14:paraId="551CE5F6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Время консультирования не должно превышать 15 минут.</w:t>
      </w:r>
    </w:p>
    <w:p w14:paraId="50AEE86F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Личный прием граждан проводится:</w:t>
      </w:r>
    </w:p>
    <w:p w14:paraId="6117C18A" w14:textId="7C7452B4" w:rsidR="0033140E" w:rsidRPr="00F65D4B" w:rsidRDefault="0033140E" w:rsidP="00624610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5D4B">
        <w:rPr>
          <w:sz w:val="28"/>
          <w:szCs w:val="28"/>
          <w:lang w:bidi="ru-RU"/>
        </w:rPr>
        <w:t xml:space="preserve">-заместителем главы администрации </w:t>
      </w:r>
      <w:r w:rsidRPr="00F65D4B">
        <w:rPr>
          <w:bCs/>
          <w:sz w:val="28"/>
          <w:szCs w:val="28"/>
          <w:lang w:bidi="ru-RU"/>
        </w:rPr>
        <w:t xml:space="preserve">- начальником </w:t>
      </w:r>
      <w:r w:rsidR="00AB574A" w:rsidRPr="00F65D4B">
        <w:rPr>
          <w:rFonts w:eastAsia="Calibri"/>
          <w:sz w:val="28"/>
          <w:szCs w:val="28"/>
          <w:lang w:eastAsia="en-US"/>
        </w:rPr>
        <w:t>отдела по работе с территориями, жилищно-коммунального хозяйства и дорожной деятельности администрации округа</w:t>
      </w:r>
      <w:r w:rsidRPr="00F65D4B">
        <w:rPr>
          <w:sz w:val="28"/>
          <w:szCs w:val="28"/>
          <w:lang w:bidi="ru-RU"/>
        </w:rPr>
        <w:t>;</w:t>
      </w:r>
    </w:p>
    <w:p w14:paraId="370619AE" w14:textId="78DA4E2B" w:rsidR="0033140E" w:rsidRPr="00F65D4B" w:rsidRDefault="0033140E" w:rsidP="00624610">
      <w:pPr>
        <w:widowControl w:val="0"/>
        <w:tabs>
          <w:tab w:val="left" w:pos="981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 xml:space="preserve">-главным специалистом </w:t>
      </w:r>
      <w:r w:rsidR="00624610">
        <w:rPr>
          <w:sz w:val="28"/>
          <w:szCs w:val="28"/>
          <w:lang w:bidi="ru-RU"/>
        </w:rPr>
        <w:t xml:space="preserve">отдела по работе с </w:t>
      </w:r>
      <w:r w:rsidR="00AB574A" w:rsidRPr="00F65D4B">
        <w:rPr>
          <w:sz w:val="28"/>
          <w:szCs w:val="28"/>
          <w:lang w:bidi="ru-RU"/>
        </w:rPr>
        <w:t>территориями, жилищно-коммунального хозяйства и дорожной деятельности администрации округа</w:t>
      </w:r>
      <w:r w:rsidRPr="00F65D4B">
        <w:rPr>
          <w:sz w:val="28"/>
          <w:szCs w:val="28"/>
          <w:lang w:bidi="ru-RU"/>
        </w:rPr>
        <w:t>.</w:t>
      </w:r>
    </w:p>
    <w:p w14:paraId="0013E954" w14:textId="03372733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 xml:space="preserve">Информация о месте приема, а также об установленных для приема днях и часах размещается на официальном сайте: </w:t>
      </w:r>
      <w:hyperlink r:id="rId8" w:history="1">
        <w:r w:rsidR="00BE4680" w:rsidRPr="005F1D4D">
          <w:rPr>
            <w:rStyle w:val="af0"/>
            <w:sz w:val="28"/>
            <w:szCs w:val="28"/>
            <w:lang w:val="en-US" w:eastAsia="en-US" w:bidi="en-US"/>
          </w:rPr>
          <w:t>https</w:t>
        </w:r>
        <w:r w:rsidR="00BE4680" w:rsidRPr="005F1D4D">
          <w:rPr>
            <w:rStyle w:val="af0"/>
            <w:sz w:val="28"/>
            <w:szCs w:val="28"/>
            <w:lang w:eastAsia="en-US" w:bidi="en-US"/>
          </w:rPr>
          <w:t>://</w:t>
        </w:r>
        <w:proofErr w:type="spellStart"/>
        <w:r w:rsidR="00BE4680" w:rsidRPr="005F1D4D">
          <w:rPr>
            <w:rStyle w:val="af0"/>
            <w:sz w:val="28"/>
            <w:szCs w:val="28"/>
            <w:lang w:val="en-US" w:eastAsia="en-US" w:bidi="en-US"/>
          </w:rPr>
          <w:t>novoselickoe</w:t>
        </w:r>
        <w:proofErr w:type="spellEnd"/>
        <w:r w:rsidR="00BE4680" w:rsidRPr="005F1D4D">
          <w:rPr>
            <w:rStyle w:val="af0"/>
            <w:sz w:val="28"/>
            <w:szCs w:val="28"/>
            <w:lang w:eastAsia="en-US" w:bidi="en-US"/>
          </w:rPr>
          <w:t>.</w:t>
        </w:r>
        <w:proofErr w:type="spellStart"/>
        <w:r w:rsidR="00BE4680" w:rsidRPr="005F1D4D">
          <w:rPr>
            <w:rStyle w:val="af0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F65D4B">
        <w:rPr>
          <w:color w:val="0066CC"/>
          <w:sz w:val="28"/>
          <w:szCs w:val="28"/>
          <w:u w:val="single"/>
          <w:lang w:eastAsia="en-US" w:bidi="en-US"/>
        </w:rPr>
        <w:t>/</w:t>
      </w:r>
    </w:p>
    <w:p w14:paraId="16EAE913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Консультирование осуществляется по следующим вопросам:</w:t>
      </w:r>
    </w:p>
    <w:p w14:paraId="4CFC422A" w14:textId="3E184283" w:rsidR="0033140E" w:rsidRPr="00F65D4B" w:rsidRDefault="0033140E" w:rsidP="00624610">
      <w:pPr>
        <w:widowControl w:val="0"/>
        <w:tabs>
          <w:tab w:val="left" w:pos="1058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1)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организация и осуществление муниципального контроля;</w:t>
      </w:r>
    </w:p>
    <w:p w14:paraId="0483189A" w14:textId="43BC64DF" w:rsidR="0033140E" w:rsidRPr="00F65D4B" w:rsidRDefault="0033140E" w:rsidP="00624610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2)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14:paraId="345376F5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 xml:space="preserve">Консультирование в письменной форме осуществляется инспектором в </w:t>
      </w:r>
      <w:r w:rsidRPr="00F65D4B">
        <w:rPr>
          <w:sz w:val="28"/>
          <w:szCs w:val="28"/>
          <w:lang w:bidi="ru-RU"/>
        </w:rPr>
        <w:lastRenderedPageBreak/>
        <w:t>следующих случаях:</w:t>
      </w:r>
    </w:p>
    <w:p w14:paraId="01075286" w14:textId="37C78C68" w:rsidR="0033140E" w:rsidRPr="00F65D4B" w:rsidRDefault="0033140E" w:rsidP="00624610">
      <w:pPr>
        <w:widowControl w:val="0"/>
        <w:tabs>
          <w:tab w:val="left" w:pos="1043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1)контролируемым лицом представлен письменный запрос о предоставлении письменного ответа по вопросам консультирования;</w:t>
      </w:r>
    </w:p>
    <w:p w14:paraId="10F59707" w14:textId="3C5582F4" w:rsidR="0033140E" w:rsidRPr="00F65D4B" w:rsidRDefault="0033140E" w:rsidP="00624610">
      <w:pPr>
        <w:widowControl w:val="0"/>
        <w:tabs>
          <w:tab w:val="left" w:pos="1043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2) за время консультирования предоставить ответ на поставленные вопросы невозможно;</w:t>
      </w:r>
    </w:p>
    <w:p w14:paraId="38AFB1CD" w14:textId="51E5BD98" w:rsidR="0033140E" w:rsidRPr="00F65D4B" w:rsidRDefault="0033140E" w:rsidP="00624610">
      <w:pPr>
        <w:widowControl w:val="0"/>
        <w:tabs>
          <w:tab w:val="left" w:pos="1048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3) ответ на поставленные вопросы требует дополнительного запроса сведений от органов власти или иных лиц.</w:t>
      </w:r>
    </w:p>
    <w:p w14:paraId="4744C4AD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14:paraId="3439EFAC" w14:textId="1D2F8E69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Администрация округа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 округа.</w:t>
      </w:r>
    </w:p>
    <w:p w14:paraId="2DAC769F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14:paraId="4C4F8322" w14:textId="3CE97163" w:rsidR="0033140E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hyperlink r:id="rId9" w:history="1">
        <w:r w:rsidR="00BE4680" w:rsidRPr="005F1D4D">
          <w:rPr>
            <w:rStyle w:val="af0"/>
            <w:sz w:val="28"/>
            <w:szCs w:val="28"/>
            <w:lang w:val="en-US" w:eastAsia="en-US" w:bidi="en-US"/>
          </w:rPr>
          <w:t>https</w:t>
        </w:r>
        <w:r w:rsidR="00BE4680" w:rsidRPr="005F1D4D">
          <w:rPr>
            <w:rStyle w:val="af0"/>
            <w:sz w:val="28"/>
            <w:szCs w:val="28"/>
            <w:lang w:eastAsia="en-US" w:bidi="en-US"/>
          </w:rPr>
          <w:t>://</w:t>
        </w:r>
        <w:proofErr w:type="spellStart"/>
        <w:r w:rsidR="00BE4680" w:rsidRPr="005F1D4D">
          <w:rPr>
            <w:rStyle w:val="af0"/>
            <w:sz w:val="28"/>
            <w:szCs w:val="28"/>
            <w:lang w:val="en-US" w:eastAsia="en-US" w:bidi="en-US"/>
          </w:rPr>
          <w:t>novoselickoe</w:t>
        </w:r>
        <w:proofErr w:type="spellEnd"/>
        <w:r w:rsidR="00BE4680" w:rsidRPr="005F1D4D">
          <w:rPr>
            <w:rStyle w:val="af0"/>
            <w:sz w:val="28"/>
            <w:szCs w:val="28"/>
            <w:lang w:eastAsia="en-US" w:bidi="en-US"/>
          </w:rPr>
          <w:t>.</w:t>
        </w:r>
        <w:proofErr w:type="spellStart"/>
        <w:r w:rsidR="00BE4680" w:rsidRPr="005F1D4D">
          <w:rPr>
            <w:rStyle w:val="af0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F65D4B">
        <w:rPr>
          <w:color w:val="0066CC"/>
          <w:sz w:val="28"/>
          <w:szCs w:val="28"/>
          <w:u w:val="single"/>
          <w:lang w:eastAsia="en-US" w:bidi="en-US"/>
        </w:rPr>
        <w:t>/</w:t>
      </w:r>
      <w:r w:rsidRPr="00F65D4B">
        <w:rPr>
          <w:sz w:val="28"/>
          <w:szCs w:val="28"/>
          <w:lang w:eastAsia="en-US" w:bidi="en-US"/>
        </w:rPr>
        <w:t xml:space="preserve"> </w:t>
      </w:r>
      <w:r w:rsidRPr="00F65D4B">
        <w:rPr>
          <w:sz w:val="28"/>
          <w:szCs w:val="28"/>
          <w:lang w:bidi="ru-RU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3487FA33" w14:textId="77777777" w:rsidR="00624610" w:rsidRPr="00F65D4B" w:rsidRDefault="00624610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</w:p>
    <w:p w14:paraId="2166933C" w14:textId="5F964068" w:rsidR="0033140E" w:rsidRPr="00F65D4B" w:rsidRDefault="0033140E" w:rsidP="00624610">
      <w:pPr>
        <w:keepNext/>
        <w:keepLines/>
        <w:widowControl w:val="0"/>
        <w:spacing w:after="251"/>
        <w:jc w:val="center"/>
        <w:outlineLvl w:val="0"/>
        <w:rPr>
          <w:bCs/>
          <w:sz w:val="28"/>
          <w:szCs w:val="28"/>
          <w:lang w:bidi="ru-RU"/>
        </w:rPr>
      </w:pPr>
      <w:bookmarkStart w:id="4" w:name="bookmark10"/>
      <w:r w:rsidRPr="00F65D4B">
        <w:rPr>
          <w:bCs/>
          <w:sz w:val="28"/>
          <w:szCs w:val="28"/>
          <w:lang w:bidi="ru-RU"/>
        </w:rPr>
        <w:t>III.</w:t>
      </w:r>
      <w:r w:rsidR="00624610">
        <w:rPr>
          <w:bCs/>
          <w:sz w:val="28"/>
          <w:szCs w:val="28"/>
          <w:lang w:bidi="ru-RU"/>
        </w:rPr>
        <w:t xml:space="preserve"> </w:t>
      </w:r>
      <w:r w:rsidRPr="00F65D4B">
        <w:rPr>
          <w:bCs/>
          <w:sz w:val="28"/>
          <w:szCs w:val="28"/>
          <w:lang w:bidi="ru-RU"/>
        </w:rPr>
        <w:t>Порядок организации муниципального контроля</w:t>
      </w:r>
      <w:bookmarkEnd w:id="4"/>
    </w:p>
    <w:p w14:paraId="772B1D24" w14:textId="64D71D28" w:rsidR="0033140E" w:rsidRPr="00F65D4B" w:rsidRDefault="0033140E" w:rsidP="00624610">
      <w:pPr>
        <w:widowControl w:val="0"/>
        <w:tabs>
          <w:tab w:val="left" w:pos="1130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19.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В рамках осуществления вида муниципального контроля при взаимодействии с контролируемым лицом проводятся следующие контрольные (надзорные) мероприятия:</w:t>
      </w:r>
    </w:p>
    <w:p w14:paraId="4C09DEB2" w14:textId="3AA4B035" w:rsidR="0033140E" w:rsidRPr="00F65D4B" w:rsidRDefault="00624610" w:rsidP="00624610">
      <w:pPr>
        <w:widowControl w:val="0"/>
        <w:tabs>
          <w:tab w:val="left" w:pos="1058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1) </w:t>
      </w:r>
      <w:r w:rsidR="0033140E" w:rsidRPr="00F65D4B">
        <w:rPr>
          <w:sz w:val="28"/>
          <w:szCs w:val="28"/>
          <w:lang w:bidi="ru-RU"/>
        </w:rPr>
        <w:t>документарная проверка;</w:t>
      </w:r>
    </w:p>
    <w:p w14:paraId="31B12CCE" w14:textId="7A1E3D57" w:rsidR="0033140E" w:rsidRPr="00F65D4B" w:rsidRDefault="00624610" w:rsidP="00624610">
      <w:pPr>
        <w:widowControl w:val="0"/>
        <w:tabs>
          <w:tab w:val="left" w:pos="108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2) </w:t>
      </w:r>
      <w:r w:rsidR="0033140E" w:rsidRPr="00F65D4B">
        <w:rPr>
          <w:sz w:val="28"/>
          <w:szCs w:val="28"/>
          <w:lang w:bidi="ru-RU"/>
        </w:rPr>
        <w:t>выездная проверка;</w:t>
      </w:r>
    </w:p>
    <w:p w14:paraId="7510A204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1A2462B9" w14:textId="5402261C" w:rsidR="0033140E" w:rsidRPr="00F65D4B" w:rsidRDefault="00624610" w:rsidP="00624610">
      <w:pPr>
        <w:widowControl w:val="0"/>
        <w:tabs>
          <w:tab w:val="left" w:pos="798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33140E" w:rsidRPr="00F65D4B">
        <w:rPr>
          <w:sz w:val="28"/>
          <w:szCs w:val="28"/>
          <w:lang w:bidi="ru-RU"/>
        </w:rPr>
        <w:t>выездное обследование;</w:t>
      </w:r>
    </w:p>
    <w:p w14:paraId="00EC2303" w14:textId="60371A91" w:rsidR="0033140E" w:rsidRPr="00F65D4B" w:rsidRDefault="00624610" w:rsidP="00624610">
      <w:pPr>
        <w:widowControl w:val="0"/>
        <w:tabs>
          <w:tab w:val="left" w:pos="798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33140E" w:rsidRPr="00F65D4B">
        <w:rPr>
          <w:sz w:val="28"/>
          <w:szCs w:val="28"/>
          <w:lang w:bidi="ru-RU"/>
        </w:rPr>
        <w:t>наблюдение за соблюдением обязательных требований (мониторинг безопасности).</w:t>
      </w:r>
    </w:p>
    <w:p w14:paraId="7E07C85B" w14:textId="3D031C65" w:rsidR="0033140E" w:rsidRPr="00F65D4B" w:rsidRDefault="0033140E" w:rsidP="00624610">
      <w:pPr>
        <w:widowControl w:val="0"/>
        <w:tabs>
          <w:tab w:val="left" w:pos="1114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20.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Плановые контрольные (надзорные) мероприятия при осуществлении вида муниципального контроля не проводятся.</w:t>
      </w:r>
    </w:p>
    <w:p w14:paraId="0B9E59F4" w14:textId="09D5E44B" w:rsidR="0033140E" w:rsidRPr="00F65D4B" w:rsidRDefault="0033140E" w:rsidP="00624610">
      <w:pPr>
        <w:widowControl w:val="0"/>
        <w:tabs>
          <w:tab w:val="left" w:pos="1114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21.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Внеплановые контрольные (надзорные) мероприятия проводятся при наличии оснований, предусмотренных пунктами 1, 3, 4, 5 части 1 статьи 57 Федерального закона.</w:t>
      </w:r>
    </w:p>
    <w:p w14:paraId="54ED8D47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</w:t>
      </w:r>
      <w:r w:rsidRPr="00F65D4B">
        <w:rPr>
          <w:sz w:val="28"/>
          <w:szCs w:val="28"/>
          <w:lang w:bidi="ru-RU"/>
        </w:rPr>
        <w:lastRenderedPageBreak/>
        <w:t>в решении о проведении внепланового контрольного (надзорного) мероприятия.</w:t>
      </w:r>
    </w:p>
    <w:p w14:paraId="3851BA01" w14:textId="1D586A04" w:rsidR="0033140E" w:rsidRPr="00624610" w:rsidRDefault="0033140E" w:rsidP="00624610">
      <w:pPr>
        <w:widowControl w:val="0"/>
        <w:ind w:firstLine="567"/>
        <w:jc w:val="both"/>
        <w:rPr>
          <w:i/>
          <w:sz w:val="28"/>
          <w:szCs w:val="28"/>
        </w:rPr>
      </w:pPr>
      <w:r w:rsidRPr="00F65D4B">
        <w:rPr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контрольным (надзорным) органом установлены индикаторы риска нарушения обязательных требований, указанные </w:t>
      </w:r>
      <w:r w:rsidRPr="00624610">
        <w:rPr>
          <w:sz w:val="28"/>
          <w:szCs w:val="28"/>
        </w:rPr>
        <w:t>в приложении № 2</w:t>
      </w:r>
      <w:r w:rsidR="00624610">
        <w:rPr>
          <w:sz w:val="28"/>
          <w:szCs w:val="28"/>
        </w:rPr>
        <w:t xml:space="preserve"> к настоящему Положению.</w:t>
      </w:r>
    </w:p>
    <w:p w14:paraId="5F2B5C64" w14:textId="77777777" w:rsidR="00EF1A94" w:rsidRPr="00F65D4B" w:rsidRDefault="00EF1A94" w:rsidP="00624610">
      <w:pPr>
        <w:keepNext/>
        <w:keepLines/>
        <w:widowControl w:val="0"/>
        <w:ind w:firstLine="567"/>
        <w:jc w:val="center"/>
        <w:outlineLvl w:val="0"/>
        <w:rPr>
          <w:bCs/>
          <w:sz w:val="28"/>
          <w:szCs w:val="28"/>
          <w:lang w:bidi="ru-RU"/>
        </w:rPr>
      </w:pPr>
      <w:bookmarkStart w:id="5" w:name="bookmark11"/>
    </w:p>
    <w:p w14:paraId="31112926" w14:textId="00352ACB" w:rsidR="0033140E" w:rsidRDefault="0033140E" w:rsidP="00624610">
      <w:pPr>
        <w:keepNext/>
        <w:keepLines/>
        <w:widowControl w:val="0"/>
        <w:ind w:firstLine="567"/>
        <w:jc w:val="center"/>
        <w:outlineLvl w:val="0"/>
        <w:rPr>
          <w:bCs/>
          <w:sz w:val="28"/>
          <w:szCs w:val="28"/>
          <w:lang w:bidi="ru-RU"/>
        </w:rPr>
      </w:pPr>
      <w:r w:rsidRPr="00F65D4B">
        <w:rPr>
          <w:bCs/>
          <w:sz w:val="28"/>
          <w:szCs w:val="28"/>
          <w:lang w:bidi="ru-RU"/>
        </w:rPr>
        <w:t>IV.</w:t>
      </w:r>
      <w:r w:rsidR="00624610">
        <w:rPr>
          <w:bCs/>
          <w:sz w:val="28"/>
          <w:szCs w:val="28"/>
          <w:lang w:bidi="ru-RU"/>
        </w:rPr>
        <w:t xml:space="preserve"> </w:t>
      </w:r>
      <w:r w:rsidRPr="00F65D4B">
        <w:rPr>
          <w:bCs/>
          <w:sz w:val="28"/>
          <w:szCs w:val="28"/>
          <w:lang w:bidi="ru-RU"/>
        </w:rPr>
        <w:t>Контрольные (надзорные) мероприятия</w:t>
      </w:r>
      <w:bookmarkEnd w:id="5"/>
    </w:p>
    <w:p w14:paraId="12B74DE5" w14:textId="77777777" w:rsidR="00624610" w:rsidRPr="00F65D4B" w:rsidRDefault="00624610" w:rsidP="00624610">
      <w:pPr>
        <w:keepNext/>
        <w:keepLines/>
        <w:widowControl w:val="0"/>
        <w:ind w:firstLine="567"/>
        <w:jc w:val="center"/>
        <w:outlineLvl w:val="0"/>
        <w:rPr>
          <w:bCs/>
          <w:sz w:val="28"/>
          <w:szCs w:val="28"/>
          <w:lang w:bidi="ru-RU"/>
        </w:rPr>
      </w:pPr>
    </w:p>
    <w:p w14:paraId="7A6475E3" w14:textId="3F83052B" w:rsidR="0033140E" w:rsidRPr="00F65D4B" w:rsidRDefault="0033140E" w:rsidP="00624610">
      <w:pPr>
        <w:widowControl w:val="0"/>
        <w:tabs>
          <w:tab w:val="left" w:pos="111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22.</w:t>
      </w:r>
      <w:r w:rsidR="0062461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В ходе документарной проверки рассматриваются документы контролируемых лиц, имеющиеся в распоряжении администрации округа,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7B0B728F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В ходе документарной проверки могут совершаться следующие контрольные (надзорные) действия:</w:t>
      </w:r>
    </w:p>
    <w:p w14:paraId="0136C3C6" w14:textId="02F8AA7B" w:rsidR="0033140E" w:rsidRPr="00F65D4B" w:rsidRDefault="00322882" w:rsidP="00322882">
      <w:pPr>
        <w:widowControl w:val="0"/>
        <w:tabs>
          <w:tab w:val="left" w:pos="94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33140E" w:rsidRPr="00F65D4B">
        <w:rPr>
          <w:sz w:val="28"/>
          <w:szCs w:val="28"/>
          <w:lang w:bidi="ru-RU"/>
        </w:rPr>
        <w:t>получение письменных объяснений;</w:t>
      </w:r>
    </w:p>
    <w:p w14:paraId="2D014518" w14:textId="52E644D2" w:rsidR="0033140E" w:rsidRPr="00F65D4B" w:rsidRDefault="00322882" w:rsidP="00322882">
      <w:pPr>
        <w:widowControl w:val="0"/>
        <w:tabs>
          <w:tab w:val="left" w:pos="94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33140E" w:rsidRPr="00F65D4B">
        <w:rPr>
          <w:sz w:val="28"/>
          <w:szCs w:val="28"/>
          <w:lang w:bidi="ru-RU"/>
        </w:rPr>
        <w:t>истребование документов.</w:t>
      </w:r>
    </w:p>
    <w:p w14:paraId="24C46C1C" w14:textId="7B1E42D2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администрацией округа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округа, а также период с момента направления контролируемому лицу информации администрации округа,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округа,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администрации округа.</w:t>
      </w:r>
    </w:p>
    <w:p w14:paraId="1E742A9B" w14:textId="52F65C9D" w:rsidR="0033140E" w:rsidRPr="00F65D4B" w:rsidRDefault="0033140E" w:rsidP="00624610">
      <w:pPr>
        <w:widowControl w:val="0"/>
        <w:tabs>
          <w:tab w:val="left" w:pos="1124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23.</w:t>
      </w:r>
      <w:r w:rsidR="00322882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69932F85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В ходе выездной проверки могут совершаться следующие контрольные (надзорные) действия:</w:t>
      </w:r>
    </w:p>
    <w:p w14:paraId="4E92F425" w14:textId="72199AE3" w:rsidR="0033140E" w:rsidRPr="00F65D4B" w:rsidRDefault="00322882" w:rsidP="00322882">
      <w:pPr>
        <w:widowControl w:val="0"/>
        <w:tabs>
          <w:tab w:val="left" w:pos="94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33140E" w:rsidRPr="00F65D4B">
        <w:rPr>
          <w:sz w:val="28"/>
          <w:szCs w:val="28"/>
          <w:lang w:bidi="ru-RU"/>
        </w:rPr>
        <w:t>осмотр;</w:t>
      </w:r>
    </w:p>
    <w:p w14:paraId="76AD041B" w14:textId="540444E4" w:rsidR="0033140E" w:rsidRPr="00F65D4B" w:rsidRDefault="00322882" w:rsidP="00322882">
      <w:pPr>
        <w:widowControl w:val="0"/>
        <w:tabs>
          <w:tab w:val="left" w:pos="94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33140E" w:rsidRPr="00F65D4B">
        <w:rPr>
          <w:sz w:val="28"/>
          <w:szCs w:val="28"/>
          <w:lang w:bidi="ru-RU"/>
        </w:rPr>
        <w:t>досмотр;</w:t>
      </w:r>
    </w:p>
    <w:p w14:paraId="668389C0" w14:textId="50999BB2" w:rsidR="0033140E" w:rsidRPr="00F65D4B" w:rsidRDefault="00322882" w:rsidP="00322882">
      <w:pPr>
        <w:widowControl w:val="0"/>
        <w:tabs>
          <w:tab w:val="left" w:pos="94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33140E" w:rsidRPr="00F65D4B">
        <w:rPr>
          <w:sz w:val="28"/>
          <w:szCs w:val="28"/>
          <w:lang w:bidi="ru-RU"/>
        </w:rPr>
        <w:t>опрос;</w:t>
      </w:r>
    </w:p>
    <w:p w14:paraId="5F487406" w14:textId="2D04950B" w:rsidR="0033140E" w:rsidRPr="00F65D4B" w:rsidRDefault="00322882" w:rsidP="00322882">
      <w:pPr>
        <w:widowControl w:val="0"/>
        <w:tabs>
          <w:tab w:val="left" w:pos="94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33140E" w:rsidRPr="00F65D4B">
        <w:rPr>
          <w:sz w:val="28"/>
          <w:szCs w:val="28"/>
          <w:lang w:bidi="ru-RU"/>
        </w:rPr>
        <w:t>получение письменных объяснений;</w:t>
      </w:r>
    </w:p>
    <w:p w14:paraId="7997EBE2" w14:textId="79BFFC1D" w:rsidR="0033140E" w:rsidRPr="00F65D4B" w:rsidRDefault="00322882" w:rsidP="00322882">
      <w:pPr>
        <w:widowControl w:val="0"/>
        <w:tabs>
          <w:tab w:val="left" w:pos="94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- </w:t>
      </w:r>
      <w:r w:rsidR="0033140E" w:rsidRPr="00F65D4B">
        <w:rPr>
          <w:sz w:val="28"/>
          <w:szCs w:val="28"/>
          <w:lang w:bidi="ru-RU"/>
        </w:rPr>
        <w:t>истребование документов;</w:t>
      </w:r>
    </w:p>
    <w:p w14:paraId="544137E8" w14:textId="5977B933" w:rsidR="0033140E" w:rsidRPr="00F65D4B" w:rsidRDefault="00322882" w:rsidP="00322882">
      <w:pPr>
        <w:widowControl w:val="0"/>
        <w:tabs>
          <w:tab w:val="left" w:pos="94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33140E" w:rsidRPr="00F65D4B">
        <w:rPr>
          <w:sz w:val="28"/>
          <w:szCs w:val="28"/>
          <w:lang w:bidi="ru-RU"/>
        </w:rPr>
        <w:t>инструментальное обследование.</w:t>
      </w:r>
    </w:p>
    <w:p w14:paraId="650AB464" w14:textId="5AF27999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65D4B">
        <w:rPr>
          <w:sz w:val="28"/>
          <w:szCs w:val="28"/>
          <w:lang w:bidi="ru-RU"/>
        </w:rPr>
        <w:t>микропредприятия</w:t>
      </w:r>
      <w:proofErr w:type="spellEnd"/>
      <w:r w:rsidRPr="00F65D4B">
        <w:rPr>
          <w:sz w:val="28"/>
          <w:szCs w:val="28"/>
          <w:lang w:bidi="ru-RU"/>
        </w:rPr>
        <w:t xml:space="preserve">, за исключением выездной проверки, основанием для проведения которой является пункт 6 части 1 статьи </w:t>
      </w:r>
      <w:r w:rsidR="00BE4680">
        <w:rPr>
          <w:sz w:val="28"/>
          <w:szCs w:val="28"/>
          <w:lang w:bidi="ru-RU"/>
        </w:rPr>
        <w:t xml:space="preserve">57 </w:t>
      </w:r>
      <w:proofErr w:type="gramStart"/>
      <w:r w:rsidR="00BE4680">
        <w:rPr>
          <w:sz w:val="28"/>
          <w:szCs w:val="28"/>
          <w:lang w:bidi="ru-RU"/>
        </w:rPr>
        <w:t>Федерального закона</w:t>
      </w:r>
      <w:proofErr w:type="gramEnd"/>
      <w:r w:rsidR="00BE4680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 xml:space="preserve">и которая для </w:t>
      </w:r>
      <w:proofErr w:type="spellStart"/>
      <w:r w:rsidRPr="00F65D4B">
        <w:rPr>
          <w:sz w:val="28"/>
          <w:szCs w:val="28"/>
          <w:lang w:bidi="ru-RU"/>
        </w:rPr>
        <w:t>микропредприятия</w:t>
      </w:r>
      <w:proofErr w:type="spellEnd"/>
      <w:r w:rsidRPr="00F65D4B">
        <w:rPr>
          <w:sz w:val="28"/>
          <w:szCs w:val="28"/>
          <w:lang w:bidi="ru-RU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66B75CDB" w14:textId="7B44AC1C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24.</w:t>
      </w:r>
      <w:r w:rsidR="00322882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14:paraId="2372396B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14:paraId="70117B03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14:paraId="69A90452" w14:textId="4CDE73EF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25.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 округа,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14:paraId="14179CBA" w14:textId="3B9608B5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</w:t>
      </w:r>
      <w:r w:rsidR="00322882">
        <w:rPr>
          <w:sz w:val="28"/>
          <w:szCs w:val="28"/>
          <w:lang w:bidi="ru-RU"/>
        </w:rPr>
        <w:t>ярно, непрерывно) на основании Г</w:t>
      </w:r>
      <w:r w:rsidRPr="00F65D4B">
        <w:rPr>
          <w:sz w:val="28"/>
          <w:szCs w:val="28"/>
          <w:lang w:bidi="ru-RU"/>
        </w:rPr>
        <w:t>лавы Новоселицкого муниципального округа Ставропольского края, включая задания, содержащиеся в планах работы контрольного (надзорного) органа в течение установленного в нем срока.</w:t>
      </w:r>
    </w:p>
    <w:p w14:paraId="68E4445D" w14:textId="15241E23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округа.</w:t>
      </w:r>
    </w:p>
    <w:p w14:paraId="181F97DA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0F114789" w14:textId="3EECBCCF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 xml:space="preserve">Выявленные в ходе наблюдения за соблюдением обязательных </w:t>
      </w:r>
      <w:r w:rsidRPr="00F65D4B">
        <w:rPr>
          <w:sz w:val="28"/>
          <w:szCs w:val="28"/>
          <w:lang w:bidi="ru-RU"/>
        </w:rPr>
        <w:lastRenderedPageBreak/>
        <w:t>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Главе Новоселицкого муниципального округа Ставропольского края для принятия решений в соответствии с положения</w:t>
      </w:r>
      <w:r w:rsidR="00322882">
        <w:rPr>
          <w:sz w:val="28"/>
          <w:szCs w:val="28"/>
          <w:lang w:bidi="ru-RU"/>
        </w:rPr>
        <w:t>ми Федерального закона</w:t>
      </w:r>
      <w:r w:rsidRPr="00F65D4B">
        <w:rPr>
          <w:sz w:val="28"/>
          <w:szCs w:val="28"/>
          <w:lang w:bidi="ru-RU"/>
        </w:rPr>
        <w:t>.</w:t>
      </w:r>
    </w:p>
    <w:p w14:paraId="24F2153C" w14:textId="1B143588" w:rsidR="0033140E" w:rsidRPr="00F65D4B" w:rsidRDefault="0033140E" w:rsidP="00624610">
      <w:pPr>
        <w:widowControl w:val="0"/>
        <w:tabs>
          <w:tab w:val="left" w:pos="1268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26.</w:t>
      </w:r>
      <w:r w:rsidR="00322882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</w:t>
      </w:r>
      <w:r w:rsidR="00322882">
        <w:rPr>
          <w:sz w:val="28"/>
          <w:szCs w:val="28"/>
          <w:lang w:bidi="ru-RU"/>
        </w:rPr>
        <w:t>коном</w:t>
      </w:r>
      <w:r w:rsidRPr="00F65D4B">
        <w:rPr>
          <w:sz w:val="28"/>
          <w:szCs w:val="28"/>
          <w:lang w:bidi="ru-RU"/>
        </w:rPr>
        <w:t>.</w:t>
      </w:r>
    </w:p>
    <w:p w14:paraId="762556B1" w14:textId="71565E32" w:rsidR="0033140E" w:rsidRPr="00F65D4B" w:rsidRDefault="0033140E" w:rsidP="00624610">
      <w:pPr>
        <w:widowControl w:val="0"/>
        <w:tabs>
          <w:tab w:val="left" w:pos="1202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27.</w:t>
      </w:r>
      <w:r w:rsidR="00322882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</w:t>
      </w:r>
      <w:r w:rsidR="00322882">
        <w:rPr>
          <w:sz w:val="28"/>
          <w:szCs w:val="28"/>
          <w:lang w:bidi="ru-RU"/>
        </w:rPr>
        <w:t>31 Федерального закона</w:t>
      </w:r>
      <w:r w:rsidRPr="00F65D4B">
        <w:rPr>
          <w:sz w:val="28"/>
          <w:szCs w:val="28"/>
          <w:lang w:bidi="ru-RU"/>
        </w:rPr>
        <w:t>, представить в администрацию округа информацию о невозможности присутствия при проведении контрольного (надзорного) мероприятия являются:</w:t>
      </w:r>
    </w:p>
    <w:p w14:paraId="117BB179" w14:textId="63842CF9" w:rsidR="0033140E" w:rsidRPr="00F65D4B" w:rsidRDefault="00322882" w:rsidP="00322882">
      <w:pPr>
        <w:widowControl w:val="0"/>
        <w:tabs>
          <w:tab w:val="left" w:pos="1046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1) </w:t>
      </w:r>
      <w:r w:rsidR="0033140E" w:rsidRPr="00F65D4B">
        <w:rPr>
          <w:sz w:val="28"/>
          <w:szCs w:val="28"/>
          <w:lang w:bidi="ru-RU"/>
        </w:rPr>
        <w:t>нахождение на стационарном лечении в медицинском учреждении;</w:t>
      </w:r>
    </w:p>
    <w:p w14:paraId="51543B75" w14:textId="54D44F60" w:rsidR="0033140E" w:rsidRPr="00F65D4B" w:rsidRDefault="00322882" w:rsidP="00322882">
      <w:pPr>
        <w:widowControl w:val="0"/>
        <w:tabs>
          <w:tab w:val="left" w:pos="1067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2) </w:t>
      </w:r>
      <w:r w:rsidR="0033140E" w:rsidRPr="00F65D4B">
        <w:rPr>
          <w:sz w:val="28"/>
          <w:szCs w:val="28"/>
          <w:lang w:bidi="ru-RU"/>
        </w:rPr>
        <w:t>нахождение за пределами Российской Федерации;</w:t>
      </w:r>
    </w:p>
    <w:p w14:paraId="2779E2CE" w14:textId="2E65F378" w:rsidR="0033140E" w:rsidRPr="00F65D4B" w:rsidRDefault="00322882" w:rsidP="00322882">
      <w:pPr>
        <w:widowControl w:val="0"/>
        <w:tabs>
          <w:tab w:val="left" w:pos="1067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3) </w:t>
      </w:r>
      <w:r w:rsidR="0033140E" w:rsidRPr="00F65D4B">
        <w:rPr>
          <w:sz w:val="28"/>
          <w:szCs w:val="28"/>
          <w:lang w:bidi="ru-RU"/>
        </w:rPr>
        <w:t>административный арест;</w:t>
      </w:r>
    </w:p>
    <w:p w14:paraId="09FEB083" w14:textId="0C975684" w:rsidR="0033140E" w:rsidRPr="00F65D4B" w:rsidRDefault="00322882" w:rsidP="00322882">
      <w:pPr>
        <w:widowControl w:val="0"/>
        <w:tabs>
          <w:tab w:val="left" w:pos="1046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4) </w:t>
      </w:r>
      <w:r w:rsidR="0033140E" w:rsidRPr="00F65D4B">
        <w:rPr>
          <w:sz w:val="28"/>
          <w:szCs w:val="28"/>
          <w:lang w:bidi="ru-RU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14:paraId="0AC6437F" w14:textId="0F0987CF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При предоставлении указанной информации проведение контрольного (надзорного) мероприятия переносится администрацией округа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73181190" w14:textId="3683F395" w:rsidR="0033140E" w:rsidRPr="00F65D4B" w:rsidRDefault="0033140E" w:rsidP="00322882">
      <w:pPr>
        <w:widowControl w:val="0"/>
        <w:tabs>
          <w:tab w:val="left" w:pos="1202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28.</w:t>
      </w:r>
      <w:r w:rsidR="00322882">
        <w:rPr>
          <w:sz w:val="28"/>
          <w:szCs w:val="28"/>
          <w:lang w:bidi="ru-RU"/>
        </w:rPr>
        <w:t xml:space="preserve"> Для фиксации и</w:t>
      </w:r>
      <w:r w:rsidRPr="00F65D4B">
        <w:rPr>
          <w:sz w:val="28"/>
          <w:szCs w:val="28"/>
          <w:lang w:bidi="ru-RU"/>
        </w:rPr>
        <w:t>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7D66A484" w14:textId="7F746192" w:rsidR="0033140E" w:rsidRPr="00F65D4B" w:rsidRDefault="00322882" w:rsidP="00322882">
      <w:pPr>
        <w:widowControl w:val="0"/>
        <w:tabs>
          <w:tab w:val="left" w:pos="1202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1) </w:t>
      </w:r>
      <w:r w:rsidR="0033140E" w:rsidRPr="00F65D4B">
        <w:rPr>
          <w:sz w:val="28"/>
          <w:szCs w:val="28"/>
          <w:lang w:bidi="ru-RU"/>
        </w:rPr>
        <w:t>сведений, отнесенных законодательством Российской Федерации к государственной тайне;</w:t>
      </w:r>
    </w:p>
    <w:p w14:paraId="65C248AC" w14:textId="09899D9F" w:rsidR="0033140E" w:rsidRPr="00F65D4B" w:rsidRDefault="00322882" w:rsidP="00322882">
      <w:pPr>
        <w:widowControl w:val="0"/>
        <w:tabs>
          <w:tab w:val="left" w:pos="1046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2) </w:t>
      </w:r>
      <w:r w:rsidR="0033140E" w:rsidRPr="00F65D4B">
        <w:rPr>
          <w:sz w:val="28"/>
          <w:szCs w:val="28"/>
          <w:lang w:bidi="ru-RU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696ADDE7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43CFC494" w14:textId="1968A26C" w:rsidR="0033140E" w:rsidRPr="00F65D4B" w:rsidRDefault="0033140E" w:rsidP="00624610">
      <w:pPr>
        <w:widowControl w:val="0"/>
        <w:tabs>
          <w:tab w:val="left" w:pos="1124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29.</w:t>
      </w:r>
      <w:r w:rsidR="00322882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Результаты контрольного (надзорного) мероприятия оформляются в порядке, установленном Федеральным законом.</w:t>
      </w:r>
    </w:p>
    <w:p w14:paraId="14B53D8E" w14:textId="3ED085F7" w:rsidR="0033140E" w:rsidRPr="00F65D4B" w:rsidRDefault="0033140E" w:rsidP="00624610">
      <w:pPr>
        <w:widowControl w:val="0"/>
        <w:tabs>
          <w:tab w:val="left" w:pos="1124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30.</w:t>
      </w:r>
      <w:r w:rsidR="00322882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 xml:space="preserve">В случае выявления при проведении контрольного (надзорного) мероприятия нарушений обязательных требований администрация округа после оформления акта контрольного (надзорного) мероприятия выдает </w:t>
      </w:r>
      <w:r w:rsidRPr="00F65D4B">
        <w:rPr>
          <w:sz w:val="28"/>
          <w:szCs w:val="28"/>
          <w:lang w:bidi="ru-RU"/>
        </w:rPr>
        <w:lastRenderedPageBreak/>
        <w:t>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утверждаемой администрацией округа.</w:t>
      </w:r>
    </w:p>
    <w:p w14:paraId="0807379F" w14:textId="5E2BBF42" w:rsidR="0033140E" w:rsidRPr="00F65D4B" w:rsidRDefault="0033140E" w:rsidP="00624610">
      <w:pPr>
        <w:widowControl w:val="0"/>
        <w:tabs>
          <w:tab w:val="left" w:pos="112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31.</w:t>
      </w:r>
      <w:r w:rsidR="00322882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 xml:space="preserve">В случае поступления в администрацию округа возражений, указанных в части 1 статьи </w:t>
      </w:r>
      <w:r w:rsidR="00322882">
        <w:rPr>
          <w:sz w:val="28"/>
          <w:szCs w:val="28"/>
          <w:lang w:bidi="ru-RU"/>
        </w:rPr>
        <w:t>89 Федерального закона</w:t>
      </w:r>
      <w:r w:rsidRPr="00F65D4B">
        <w:rPr>
          <w:sz w:val="28"/>
          <w:szCs w:val="28"/>
          <w:lang w:bidi="ru-RU"/>
        </w:rPr>
        <w:t>, администрация округа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17ED89BC" w14:textId="0F6DE62A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 </w:t>
      </w:r>
      <w:r w:rsidR="00322882">
        <w:rPr>
          <w:sz w:val="28"/>
          <w:szCs w:val="28"/>
          <w:lang w:bidi="ru-RU"/>
        </w:rPr>
        <w:t xml:space="preserve">округа </w:t>
      </w:r>
      <w:r w:rsidRPr="00F65D4B">
        <w:rPr>
          <w:sz w:val="28"/>
          <w:szCs w:val="28"/>
          <w:lang w:bidi="ru-RU"/>
        </w:rPr>
        <w:t>либо путем использования видео-конференц-связи.</w:t>
      </w:r>
    </w:p>
    <w:p w14:paraId="0EC9A2E7" w14:textId="77777777" w:rsidR="0033140E" w:rsidRPr="00F65D4B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14:paraId="687B34D5" w14:textId="31F2AB0A" w:rsidR="0033140E" w:rsidRPr="00F65D4B" w:rsidRDefault="0033140E" w:rsidP="00624610">
      <w:pPr>
        <w:widowControl w:val="0"/>
        <w:tabs>
          <w:tab w:val="left" w:pos="114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32.</w:t>
      </w:r>
      <w:r w:rsidR="00322882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Администрация округа осуществляет контроль за исполнением предписаний, иных принятых решений в рамках вида муниципального контроля.</w:t>
      </w:r>
    </w:p>
    <w:p w14:paraId="59A6C311" w14:textId="0FA2260F" w:rsidR="0033140E" w:rsidRDefault="0033140E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Исполнение решений администрации округа в рамках осуществления муниципального контроля осуществляется в порядке, установленном Федеральным законом.</w:t>
      </w:r>
    </w:p>
    <w:p w14:paraId="5A9AC20C" w14:textId="77777777" w:rsidR="00322882" w:rsidRPr="00F65D4B" w:rsidRDefault="00322882" w:rsidP="00624610">
      <w:pPr>
        <w:widowControl w:val="0"/>
        <w:ind w:firstLine="567"/>
        <w:jc w:val="both"/>
        <w:rPr>
          <w:sz w:val="28"/>
          <w:szCs w:val="28"/>
          <w:lang w:bidi="ru-RU"/>
        </w:rPr>
      </w:pPr>
    </w:p>
    <w:p w14:paraId="6D964E65" w14:textId="0F08B1B6" w:rsidR="0033140E" w:rsidRDefault="0033140E" w:rsidP="00624610">
      <w:pPr>
        <w:keepNext/>
        <w:keepLines/>
        <w:widowControl w:val="0"/>
        <w:ind w:firstLine="567"/>
        <w:jc w:val="center"/>
        <w:outlineLvl w:val="0"/>
        <w:rPr>
          <w:bCs/>
          <w:sz w:val="28"/>
          <w:szCs w:val="28"/>
          <w:lang w:bidi="ru-RU"/>
        </w:rPr>
      </w:pPr>
      <w:bookmarkStart w:id="6" w:name="bookmark12"/>
      <w:r w:rsidRPr="00F65D4B">
        <w:rPr>
          <w:bCs/>
          <w:sz w:val="28"/>
          <w:szCs w:val="28"/>
          <w:lang w:bidi="ru-RU"/>
        </w:rPr>
        <w:t>V.</w:t>
      </w:r>
      <w:r w:rsidR="00322882">
        <w:rPr>
          <w:bCs/>
          <w:sz w:val="28"/>
          <w:szCs w:val="28"/>
          <w:lang w:bidi="ru-RU"/>
        </w:rPr>
        <w:t xml:space="preserve"> </w:t>
      </w:r>
      <w:r w:rsidRPr="00F65D4B">
        <w:rPr>
          <w:bCs/>
          <w:sz w:val="28"/>
          <w:szCs w:val="28"/>
          <w:lang w:bidi="ru-RU"/>
        </w:rPr>
        <w:t>Обжалование решений администрации округа,</w:t>
      </w:r>
      <w:r w:rsidR="00322882">
        <w:rPr>
          <w:bCs/>
          <w:sz w:val="28"/>
          <w:szCs w:val="28"/>
          <w:lang w:bidi="ru-RU"/>
        </w:rPr>
        <w:t xml:space="preserve"> </w:t>
      </w:r>
      <w:r w:rsidRPr="00F65D4B">
        <w:rPr>
          <w:bCs/>
          <w:sz w:val="28"/>
          <w:szCs w:val="28"/>
          <w:lang w:bidi="ru-RU"/>
        </w:rPr>
        <w:t>действий (бездействия) её должностных лиц</w:t>
      </w:r>
      <w:bookmarkEnd w:id="6"/>
    </w:p>
    <w:p w14:paraId="5B9645B1" w14:textId="77777777" w:rsidR="00322882" w:rsidRPr="00F65D4B" w:rsidRDefault="00322882" w:rsidP="00624610">
      <w:pPr>
        <w:keepNext/>
        <w:keepLines/>
        <w:widowControl w:val="0"/>
        <w:ind w:firstLine="567"/>
        <w:jc w:val="center"/>
        <w:outlineLvl w:val="0"/>
        <w:rPr>
          <w:bCs/>
          <w:sz w:val="28"/>
          <w:szCs w:val="28"/>
          <w:lang w:bidi="ru-RU"/>
        </w:rPr>
      </w:pPr>
    </w:p>
    <w:p w14:paraId="3A4A761F" w14:textId="2EFC8872" w:rsidR="0033140E" w:rsidRPr="00F65D4B" w:rsidRDefault="0033140E" w:rsidP="00624610">
      <w:pPr>
        <w:widowControl w:val="0"/>
        <w:tabs>
          <w:tab w:val="left" w:pos="114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33.</w:t>
      </w:r>
      <w:r w:rsidR="00322882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7310D2AB" w14:textId="77777777" w:rsidR="00137FAD" w:rsidRPr="00F65D4B" w:rsidRDefault="00137FAD" w:rsidP="00624610">
      <w:pPr>
        <w:widowControl w:val="0"/>
        <w:ind w:firstLine="567"/>
        <w:jc w:val="center"/>
        <w:rPr>
          <w:bCs/>
          <w:sz w:val="28"/>
          <w:szCs w:val="28"/>
          <w:lang w:bidi="ru-RU"/>
        </w:rPr>
      </w:pPr>
    </w:p>
    <w:p w14:paraId="5141FB76" w14:textId="4B3C1798" w:rsidR="0033140E" w:rsidRPr="00F65D4B" w:rsidRDefault="0033140E" w:rsidP="00624610">
      <w:pPr>
        <w:widowControl w:val="0"/>
        <w:ind w:firstLine="567"/>
        <w:jc w:val="center"/>
        <w:rPr>
          <w:bCs/>
          <w:sz w:val="28"/>
          <w:szCs w:val="28"/>
          <w:lang w:bidi="ru-RU"/>
        </w:rPr>
      </w:pPr>
      <w:r w:rsidRPr="00F65D4B">
        <w:rPr>
          <w:bCs/>
          <w:sz w:val="28"/>
          <w:szCs w:val="28"/>
          <w:lang w:bidi="ru-RU"/>
        </w:rPr>
        <w:t>VI.</w:t>
      </w:r>
      <w:r w:rsidR="00E031D7">
        <w:rPr>
          <w:bCs/>
          <w:sz w:val="28"/>
          <w:szCs w:val="28"/>
          <w:lang w:bidi="ru-RU"/>
        </w:rPr>
        <w:t xml:space="preserve"> </w:t>
      </w:r>
      <w:r w:rsidRPr="00F65D4B">
        <w:rPr>
          <w:bCs/>
          <w:sz w:val="28"/>
          <w:szCs w:val="28"/>
          <w:lang w:bidi="ru-RU"/>
        </w:rPr>
        <w:t xml:space="preserve">Оценка результативности и эффективности деятельности администрации округа при осуществлении муниципального контроля </w:t>
      </w:r>
    </w:p>
    <w:p w14:paraId="6B58BC59" w14:textId="77777777" w:rsidR="0033140E" w:rsidRPr="00F65D4B" w:rsidRDefault="0033140E" w:rsidP="00624610">
      <w:pPr>
        <w:widowControl w:val="0"/>
        <w:tabs>
          <w:tab w:val="left" w:pos="1149"/>
        </w:tabs>
        <w:ind w:left="740" w:firstLine="567"/>
        <w:jc w:val="both"/>
        <w:rPr>
          <w:sz w:val="28"/>
          <w:szCs w:val="28"/>
          <w:lang w:bidi="ru-RU"/>
        </w:rPr>
      </w:pPr>
    </w:p>
    <w:p w14:paraId="463EA468" w14:textId="7F2355B5" w:rsidR="0033140E" w:rsidRPr="00F65D4B" w:rsidRDefault="0033140E" w:rsidP="00624610">
      <w:pPr>
        <w:widowControl w:val="0"/>
        <w:tabs>
          <w:tab w:val="left" w:pos="1149"/>
        </w:tabs>
        <w:ind w:firstLine="567"/>
        <w:jc w:val="both"/>
      </w:pPr>
      <w:r w:rsidRPr="00F65D4B">
        <w:rPr>
          <w:sz w:val="28"/>
          <w:szCs w:val="28"/>
          <w:lang w:bidi="ru-RU"/>
        </w:rPr>
        <w:t>3</w:t>
      </w:r>
      <w:r w:rsidR="00137FAD" w:rsidRPr="00F65D4B">
        <w:rPr>
          <w:sz w:val="28"/>
          <w:szCs w:val="28"/>
          <w:lang w:bidi="ru-RU"/>
        </w:rPr>
        <w:t>4</w:t>
      </w:r>
      <w:r w:rsidRPr="00F65D4B">
        <w:rPr>
          <w:sz w:val="28"/>
          <w:szCs w:val="28"/>
          <w:lang w:bidi="ru-RU"/>
        </w:rPr>
        <w:t>.</w:t>
      </w:r>
      <w:r w:rsidR="00E031D7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 xml:space="preserve">Оценка </w:t>
      </w:r>
      <w:bookmarkStart w:id="7" w:name="_Hlk88808693"/>
      <w:r w:rsidRPr="00F65D4B">
        <w:rPr>
          <w:sz w:val="28"/>
          <w:szCs w:val="28"/>
          <w:lang w:bidi="ru-RU"/>
        </w:rPr>
        <w:t xml:space="preserve">результативности и эффективности осуществления муниципального контроля </w:t>
      </w:r>
      <w:bookmarkEnd w:id="7"/>
      <w:r w:rsidRPr="00F65D4B">
        <w:rPr>
          <w:sz w:val="28"/>
          <w:szCs w:val="28"/>
          <w:lang w:bidi="ru-RU"/>
        </w:rPr>
        <w:t>осуществляется на основании статьи 30 Федерального закона.</w:t>
      </w:r>
      <w:r w:rsidRPr="00F65D4B">
        <w:t xml:space="preserve"> </w:t>
      </w:r>
      <w:r w:rsidRPr="00F65D4B">
        <w:rPr>
          <w:sz w:val="28"/>
          <w:szCs w:val="28"/>
          <w:lang w:bidi="ru-RU"/>
        </w:rPr>
        <w:t xml:space="preserve">В целях оценки результативности и эффективности осуществления муниципального контроля на автомобильном транспорте, городском наземном электрическом транспорте и в дорожном хозяйстве администрацией Новоселицкого муниципального округа Ставропольского края установлены показатели результативности и эффективности </w:t>
      </w:r>
      <w:r w:rsidRPr="00F65D4B">
        <w:rPr>
          <w:sz w:val="28"/>
          <w:szCs w:val="28"/>
          <w:lang w:bidi="ru-RU"/>
        </w:rPr>
        <w:lastRenderedPageBreak/>
        <w:t>муниципального контроля на автомобильном транспорте, городском наземном электрическом транспорте и в дорожном хозяйстве и их целевые значения, указанные в приложении № 1</w:t>
      </w:r>
      <w:r w:rsidR="00E031D7">
        <w:rPr>
          <w:sz w:val="28"/>
          <w:szCs w:val="28"/>
          <w:lang w:bidi="ru-RU"/>
        </w:rPr>
        <w:t xml:space="preserve"> настоящего Положения</w:t>
      </w:r>
      <w:r w:rsidRPr="00F65D4B">
        <w:rPr>
          <w:sz w:val="28"/>
          <w:szCs w:val="28"/>
          <w:lang w:bidi="ru-RU"/>
        </w:rPr>
        <w:t>.</w:t>
      </w:r>
    </w:p>
    <w:p w14:paraId="6C361035" w14:textId="2CA43283" w:rsidR="0033140E" w:rsidRDefault="0033140E" w:rsidP="00624610">
      <w:pPr>
        <w:widowControl w:val="0"/>
        <w:tabs>
          <w:tab w:val="left" w:pos="1149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3</w:t>
      </w:r>
      <w:r w:rsidR="00137FAD" w:rsidRPr="00F65D4B">
        <w:rPr>
          <w:sz w:val="28"/>
          <w:szCs w:val="28"/>
          <w:lang w:bidi="ru-RU"/>
        </w:rPr>
        <w:t>5</w:t>
      </w:r>
      <w:r w:rsidRPr="00F65D4B">
        <w:rPr>
          <w:sz w:val="28"/>
          <w:szCs w:val="28"/>
          <w:lang w:bidi="ru-RU"/>
        </w:rPr>
        <w:t>.</w:t>
      </w:r>
      <w:r w:rsidR="00E031D7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Ключевые показатели вида контроля и их целевые значения, индикативные показатели для муниципального контроля утверждаются</w:t>
      </w:r>
      <w:r w:rsidR="00E031D7">
        <w:rPr>
          <w:sz w:val="28"/>
          <w:szCs w:val="28"/>
          <w:lang w:bidi="ru-RU"/>
        </w:rPr>
        <w:t xml:space="preserve"> решением Совета</w:t>
      </w:r>
      <w:r w:rsidRPr="00F65D4B">
        <w:rPr>
          <w:sz w:val="28"/>
          <w:szCs w:val="28"/>
          <w:lang w:bidi="ru-RU"/>
        </w:rPr>
        <w:t xml:space="preserve"> Новоселицкого муниципального округа Ставропольского края.</w:t>
      </w:r>
    </w:p>
    <w:p w14:paraId="529F2DD0" w14:textId="77777777" w:rsidR="00E031D7" w:rsidRPr="00F65D4B" w:rsidRDefault="00E031D7" w:rsidP="00624610">
      <w:pPr>
        <w:widowControl w:val="0"/>
        <w:tabs>
          <w:tab w:val="left" w:pos="1149"/>
        </w:tabs>
        <w:ind w:firstLine="567"/>
        <w:jc w:val="both"/>
        <w:rPr>
          <w:sz w:val="28"/>
          <w:szCs w:val="28"/>
          <w:lang w:bidi="ru-RU"/>
        </w:rPr>
      </w:pPr>
    </w:p>
    <w:p w14:paraId="7118A6B4" w14:textId="5C7264AA" w:rsidR="0033140E" w:rsidRDefault="0033140E" w:rsidP="00624610">
      <w:pPr>
        <w:keepNext/>
        <w:keepLines/>
        <w:widowControl w:val="0"/>
        <w:ind w:firstLine="567"/>
        <w:jc w:val="center"/>
        <w:outlineLvl w:val="0"/>
        <w:rPr>
          <w:bCs/>
          <w:sz w:val="28"/>
          <w:szCs w:val="28"/>
          <w:lang w:bidi="ru-RU"/>
        </w:rPr>
      </w:pPr>
      <w:bookmarkStart w:id="8" w:name="bookmark14"/>
      <w:r w:rsidRPr="00F65D4B">
        <w:rPr>
          <w:bCs/>
          <w:sz w:val="28"/>
          <w:szCs w:val="28"/>
          <w:lang w:bidi="ru-RU"/>
        </w:rPr>
        <w:t>VII.</w:t>
      </w:r>
      <w:r w:rsidR="00E031D7">
        <w:rPr>
          <w:bCs/>
          <w:sz w:val="28"/>
          <w:szCs w:val="28"/>
          <w:lang w:bidi="ru-RU"/>
        </w:rPr>
        <w:t xml:space="preserve"> </w:t>
      </w:r>
      <w:r w:rsidRPr="00F65D4B">
        <w:rPr>
          <w:bCs/>
          <w:sz w:val="28"/>
          <w:szCs w:val="28"/>
          <w:lang w:bidi="ru-RU"/>
        </w:rPr>
        <w:t>Заключительные положения</w:t>
      </w:r>
      <w:bookmarkEnd w:id="8"/>
    </w:p>
    <w:p w14:paraId="2B8CB1CA" w14:textId="77777777" w:rsidR="00E031D7" w:rsidRPr="00F65D4B" w:rsidRDefault="00E031D7" w:rsidP="00624610">
      <w:pPr>
        <w:keepNext/>
        <w:keepLines/>
        <w:widowControl w:val="0"/>
        <w:ind w:firstLine="567"/>
        <w:jc w:val="center"/>
        <w:outlineLvl w:val="0"/>
        <w:rPr>
          <w:bCs/>
          <w:sz w:val="28"/>
          <w:szCs w:val="28"/>
          <w:lang w:bidi="ru-RU"/>
        </w:rPr>
      </w:pPr>
    </w:p>
    <w:p w14:paraId="4036E796" w14:textId="529C97A5" w:rsidR="0033140E" w:rsidRPr="00F65D4B" w:rsidRDefault="0033140E" w:rsidP="00624610">
      <w:pPr>
        <w:widowControl w:val="0"/>
        <w:tabs>
          <w:tab w:val="left" w:pos="1296"/>
        </w:tabs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3</w:t>
      </w:r>
      <w:r w:rsidR="00952286" w:rsidRPr="00F65D4B">
        <w:rPr>
          <w:sz w:val="28"/>
          <w:szCs w:val="28"/>
          <w:lang w:bidi="ru-RU"/>
        </w:rPr>
        <w:t>6</w:t>
      </w:r>
      <w:r w:rsidRPr="00F65D4B">
        <w:rPr>
          <w:sz w:val="28"/>
          <w:szCs w:val="28"/>
          <w:lang w:bidi="ru-RU"/>
        </w:rPr>
        <w:t>.</w:t>
      </w:r>
      <w:r w:rsidR="00E031D7">
        <w:rPr>
          <w:sz w:val="28"/>
          <w:szCs w:val="28"/>
          <w:lang w:bidi="ru-RU"/>
        </w:rPr>
        <w:t xml:space="preserve"> </w:t>
      </w:r>
      <w:r w:rsidRPr="00F65D4B">
        <w:rPr>
          <w:sz w:val="28"/>
          <w:szCs w:val="28"/>
          <w:lang w:bidi="ru-RU"/>
        </w:rPr>
        <w:t>До 31 декабря 2023 года подготовка администрацией округа в ходе осуществления вида муниципального контроля документов, информирование контролируемых лиц о совершаемых должностными лицами администрации округа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155F4627" w14:textId="77777777" w:rsidR="0033140E" w:rsidRPr="00F65D4B" w:rsidRDefault="0033140E" w:rsidP="00624610">
      <w:pPr>
        <w:ind w:firstLine="567"/>
        <w:rPr>
          <w:sz w:val="28"/>
          <w:szCs w:val="28"/>
          <w:lang w:bidi="ru-RU"/>
        </w:rPr>
      </w:pPr>
    </w:p>
    <w:p w14:paraId="031305C9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0BD1ABAA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05B362B8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4DDEDBAA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799DE77E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39C6C4CF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197912BE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54D0B8D2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664F3A29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087729FD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5E928262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35A0E1A3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77FD039A" w14:textId="77777777" w:rsidR="0033140E" w:rsidRPr="00F65D4B" w:rsidRDefault="0033140E" w:rsidP="0033140E">
      <w:pPr>
        <w:rPr>
          <w:sz w:val="28"/>
          <w:szCs w:val="28"/>
          <w:lang w:bidi="ru-RU"/>
        </w:rPr>
      </w:pPr>
    </w:p>
    <w:p w14:paraId="2D451334" w14:textId="2D97C519" w:rsidR="0033140E" w:rsidRPr="00F65D4B" w:rsidRDefault="0033140E" w:rsidP="0033140E">
      <w:pPr>
        <w:rPr>
          <w:sz w:val="28"/>
          <w:szCs w:val="28"/>
          <w:lang w:bidi="ru-RU"/>
        </w:rPr>
      </w:pPr>
    </w:p>
    <w:p w14:paraId="32710D73" w14:textId="323286DC" w:rsidR="00EF1A94" w:rsidRDefault="00EF1A94" w:rsidP="0033140E">
      <w:pPr>
        <w:rPr>
          <w:sz w:val="28"/>
          <w:szCs w:val="28"/>
          <w:lang w:bidi="ru-RU"/>
        </w:rPr>
      </w:pPr>
    </w:p>
    <w:p w14:paraId="576C7366" w14:textId="7693E2D9" w:rsidR="00E031D7" w:rsidRDefault="00E031D7" w:rsidP="0033140E">
      <w:pPr>
        <w:rPr>
          <w:sz w:val="28"/>
          <w:szCs w:val="28"/>
          <w:lang w:bidi="ru-RU"/>
        </w:rPr>
      </w:pPr>
    </w:p>
    <w:p w14:paraId="22729406" w14:textId="20A560F4" w:rsidR="00E031D7" w:rsidRDefault="00E031D7" w:rsidP="0033140E">
      <w:pPr>
        <w:rPr>
          <w:sz w:val="28"/>
          <w:szCs w:val="28"/>
          <w:lang w:bidi="ru-RU"/>
        </w:rPr>
      </w:pPr>
    </w:p>
    <w:p w14:paraId="03854204" w14:textId="2A4250F9" w:rsidR="00E031D7" w:rsidRDefault="00E031D7" w:rsidP="0033140E">
      <w:pPr>
        <w:rPr>
          <w:sz w:val="28"/>
          <w:szCs w:val="28"/>
          <w:lang w:bidi="ru-RU"/>
        </w:rPr>
      </w:pPr>
    </w:p>
    <w:p w14:paraId="4D2918CD" w14:textId="3CA96117" w:rsidR="00E031D7" w:rsidRDefault="00E031D7" w:rsidP="0033140E">
      <w:pPr>
        <w:rPr>
          <w:sz w:val="28"/>
          <w:szCs w:val="28"/>
          <w:lang w:bidi="ru-RU"/>
        </w:rPr>
      </w:pPr>
    </w:p>
    <w:p w14:paraId="48FE896B" w14:textId="67EAB472" w:rsidR="00E031D7" w:rsidRDefault="00E031D7" w:rsidP="0033140E">
      <w:pPr>
        <w:rPr>
          <w:sz w:val="28"/>
          <w:szCs w:val="28"/>
          <w:lang w:bidi="ru-RU"/>
        </w:rPr>
      </w:pPr>
    </w:p>
    <w:p w14:paraId="32196CCE" w14:textId="146FEA30" w:rsidR="00E031D7" w:rsidRDefault="00E031D7" w:rsidP="0033140E">
      <w:pPr>
        <w:rPr>
          <w:sz w:val="28"/>
          <w:szCs w:val="28"/>
          <w:lang w:bidi="ru-RU"/>
        </w:rPr>
      </w:pPr>
    </w:p>
    <w:p w14:paraId="2477F4A1" w14:textId="77777777" w:rsidR="00E031D7" w:rsidRPr="00F65D4B" w:rsidRDefault="00E031D7" w:rsidP="0033140E">
      <w:pPr>
        <w:rPr>
          <w:sz w:val="28"/>
          <w:szCs w:val="28"/>
          <w:lang w:bidi="ru-RU"/>
        </w:rPr>
      </w:pPr>
    </w:p>
    <w:p w14:paraId="2F3084B8" w14:textId="50B762BF" w:rsidR="00EF1A94" w:rsidRDefault="00EF1A94" w:rsidP="0033140E">
      <w:pPr>
        <w:rPr>
          <w:sz w:val="28"/>
          <w:szCs w:val="28"/>
          <w:lang w:bidi="ru-RU"/>
        </w:rPr>
      </w:pPr>
    </w:p>
    <w:p w14:paraId="26541EB1" w14:textId="042A35F6" w:rsidR="007B6DE1" w:rsidRDefault="007B6DE1" w:rsidP="0033140E">
      <w:pPr>
        <w:rPr>
          <w:sz w:val="28"/>
          <w:szCs w:val="28"/>
          <w:lang w:bidi="ru-RU"/>
        </w:rPr>
      </w:pPr>
    </w:p>
    <w:p w14:paraId="6264C0AF" w14:textId="4E40DAC1" w:rsidR="007B6DE1" w:rsidRDefault="007B6DE1" w:rsidP="0033140E">
      <w:pPr>
        <w:rPr>
          <w:sz w:val="28"/>
          <w:szCs w:val="28"/>
          <w:lang w:bidi="ru-RU"/>
        </w:rPr>
      </w:pPr>
    </w:p>
    <w:p w14:paraId="29150E82" w14:textId="77777777" w:rsidR="007B6DE1" w:rsidRPr="00F65D4B" w:rsidRDefault="007B6DE1" w:rsidP="0033140E">
      <w:pPr>
        <w:rPr>
          <w:sz w:val="28"/>
          <w:szCs w:val="28"/>
          <w:lang w:bidi="ru-RU"/>
        </w:rPr>
      </w:pPr>
    </w:p>
    <w:p w14:paraId="5355CC27" w14:textId="77777777" w:rsidR="00EF1A94" w:rsidRPr="00F65D4B" w:rsidRDefault="00EF1A94" w:rsidP="0033140E">
      <w:pPr>
        <w:rPr>
          <w:sz w:val="28"/>
          <w:szCs w:val="28"/>
          <w:lang w:bidi="ru-RU"/>
        </w:rPr>
      </w:pPr>
    </w:p>
    <w:p w14:paraId="3CBBC72C" w14:textId="77777777" w:rsidR="00367C25" w:rsidRPr="00F65D4B" w:rsidRDefault="00367C25" w:rsidP="0033140E">
      <w:pPr>
        <w:rPr>
          <w:sz w:val="28"/>
          <w:szCs w:val="28"/>
          <w:lang w:bidi="ru-RU"/>
        </w:rPr>
      </w:pPr>
    </w:p>
    <w:p w14:paraId="4DFE88E2" w14:textId="77777777" w:rsidR="0033140E" w:rsidRPr="00F65D4B" w:rsidRDefault="0033140E" w:rsidP="00E031D7">
      <w:pPr>
        <w:widowControl w:val="0"/>
        <w:autoSpaceDE w:val="0"/>
        <w:autoSpaceDN w:val="0"/>
        <w:adjustRightInd w:val="0"/>
        <w:ind w:left="4962" w:firstLine="992"/>
        <w:jc w:val="both"/>
        <w:outlineLvl w:val="1"/>
        <w:rPr>
          <w:sz w:val="28"/>
          <w:szCs w:val="28"/>
        </w:rPr>
      </w:pPr>
      <w:r w:rsidRPr="00F65D4B">
        <w:rPr>
          <w:sz w:val="28"/>
          <w:szCs w:val="28"/>
        </w:rPr>
        <w:lastRenderedPageBreak/>
        <w:t>Приложение № 1</w:t>
      </w:r>
    </w:p>
    <w:p w14:paraId="38D61B85" w14:textId="5E843981" w:rsidR="0033140E" w:rsidRPr="00F65D4B" w:rsidRDefault="0033140E" w:rsidP="00E031D7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65D4B">
        <w:rPr>
          <w:sz w:val="28"/>
          <w:szCs w:val="28"/>
        </w:rPr>
        <w:t xml:space="preserve">к Положению </w:t>
      </w:r>
      <w:r w:rsidRPr="00F65D4B">
        <w:rPr>
          <w:rFonts w:eastAsia="Calibri"/>
          <w:sz w:val="28"/>
          <w:szCs w:val="28"/>
          <w:shd w:val="clear" w:color="auto" w:fill="FFFFFF"/>
          <w:lang w:eastAsia="en-US"/>
        </w:rPr>
        <w:t xml:space="preserve">о порядке </w:t>
      </w:r>
      <w:r w:rsidR="00E031D7" w:rsidRPr="00F65D4B">
        <w:rPr>
          <w:rFonts w:eastAsia="Calibri"/>
          <w:sz w:val="28"/>
          <w:szCs w:val="28"/>
          <w:shd w:val="clear" w:color="auto" w:fill="FFFFFF"/>
          <w:lang w:eastAsia="en-US"/>
        </w:rPr>
        <w:t>организации и</w:t>
      </w:r>
    </w:p>
    <w:p w14:paraId="5AAF2F5D" w14:textId="15B61708" w:rsidR="00E031D7" w:rsidRDefault="0033140E" w:rsidP="00E031D7">
      <w:pPr>
        <w:ind w:left="4536"/>
        <w:jc w:val="both"/>
        <w:rPr>
          <w:sz w:val="28"/>
          <w:szCs w:val="28"/>
        </w:rPr>
      </w:pPr>
      <w:r w:rsidRPr="00F65D4B">
        <w:rPr>
          <w:rFonts w:eastAsia="Calibri"/>
          <w:sz w:val="28"/>
          <w:szCs w:val="28"/>
          <w:shd w:val="clear" w:color="auto" w:fill="FFFFFF"/>
          <w:lang w:eastAsia="en-US"/>
        </w:rPr>
        <w:t>осуществления муниципального контроля</w:t>
      </w:r>
      <w:r w:rsidRPr="00F65D4B">
        <w:rPr>
          <w:rFonts w:ascii="Arial" w:eastAsia="Calibri" w:hAnsi="Arial" w:cs="Arial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F65D4B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30FE5" w:rsidRPr="00F65D4B">
        <w:t xml:space="preserve"> </w:t>
      </w:r>
      <w:r w:rsidR="00D30FE5" w:rsidRPr="00F65D4B">
        <w:rPr>
          <w:sz w:val="28"/>
          <w:szCs w:val="28"/>
        </w:rPr>
        <w:t xml:space="preserve">в границах Новоселицкого муниципального округа </w:t>
      </w:r>
    </w:p>
    <w:p w14:paraId="724917A3" w14:textId="0C05EF04" w:rsidR="0033140E" w:rsidRPr="00F65D4B" w:rsidRDefault="00D30FE5" w:rsidP="00E031D7">
      <w:pPr>
        <w:ind w:left="4536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Ставропольского края</w:t>
      </w:r>
      <w:r w:rsidR="0033140E" w:rsidRPr="00F65D4B">
        <w:rPr>
          <w:sz w:val="28"/>
          <w:szCs w:val="28"/>
        </w:rPr>
        <w:t xml:space="preserve"> </w:t>
      </w:r>
    </w:p>
    <w:p w14:paraId="791CADAA" w14:textId="77777777" w:rsidR="0033140E" w:rsidRPr="00F65D4B" w:rsidRDefault="0033140E" w:rsidP="003314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C3F50DC" w14:textId="77777777" w:rsidR="0033140E" w:rsidRPr="00F65D4B" w:rsidRDefault="0033140E" w:rsidP="0033140E">
      <w:pPr>
        <w:widowControl w:val="0"/>
        <w:jc w:val="right"/>
        <w:rPr>
          <w:sz w:val="32"/>
          <w:szCs w:val="16"/>
        </w:rPr>
      </w:pPr>
    </w:p>
    <w:p w14:paraId="040DFCBD" w14:textId="12A582EA" w:rsidR="0033140E" w:rsidRPr="00F65D4B" w:rsidRDefault="00E031D7" w:rsidP="003314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и эффективности </w:t>
      </w:r>
    </w:p>
    <w:p w14:paraId="27A598F5" w14:textId="16C73366" w:rsidR="0033140E" w:rsidRPr="00F65D4B" w:rsidRDefault="0033140E" w:rsidP="0033140E">
      <w:pPr>
        <w:jc w:val="center"/>
        <w:rPr>
          <w:rFonts w:eastAsia="Calibri"/>
          <w:bCs/>
          <w:spacing w:val="-17"/>
          <w:w w:val="103"/>
          <w:sz w:val="28"/>
          <w:szCs w:val="28"/>
        </w:rPr>
      </w:pPr>
      <w:r w:rsidRPr="00F65D4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D30FE5" w:rsidRPr="00F65D4B">
        <w:t xml:space="preserve"> </w:t>
      </w:r>
      <w:r w:rsidR="00D30FE5" w:rsidRPr="00F65D4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границах Новоселицкого муниципального округа Ставропольского края</w:t>
      </w:r>
    </w:p>
    <w:p w14:paraId="16E9AE9F" w14:textId="038F4398" w:rsidR="0033140E" w:rsidRPr="00F65D4B" w:rsidRDefault="00E031D7" w:rsidP="003314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 их целевые значения</w:t>
      </w:r>
    </w:p>
    <w:p w14:paraId="398DF0BC" w14:textId="62DEA29A" w:rsidR="0033140E" w:rsidRPr="00F65D4B" w:rsidRDefault="0033140E" w:rsidP="0033140E">
      <w:pPr>
        <w:widowControl w:val="0"/>
        <w:jc w:val="both"/>
        <w:rPr>
          <w:sz w:val="28"/>
          <w:szCs w:val="28"/>
        </w:rPr>
      </w:pPr>
    </w:p>
    <w:p w14:paraId="155940DB" w14:textId="77777777" w:rsidR="0033140E" w:rsidRPr="00F65D4B" w:rsidRDefault="0033140E" w:rsidP="0033140E">
      <w:pPr>
        <w:widowControl w:val="0"/>
        <w:jc w:val="both"/>
        <w:rPr>
          <w:sz w:val="8"/>
          <w:szCs w:val="8"/>
        </w:rPr>
      </w:pPr>
    </w:p>
    <w:p w14:paraId="1C19BBE5" w14:textId="29A4D1FE" w:rsidR="0033140E" w:rsidRPr="00F65D4B" w:rsidRDefault="0033140E" w:rsidP="00E031D7">
      <w:pPr>
        <w:widowControl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Оценка результативности и эффективности деятельности администрации Новоселицкого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эффективности.</w:t>
      </w:r>
    </w:p>
    <w:p w14:paraId="224A0BB9" w14:textId="5A9CA9BB" w:rsidR="0033140E" w:rsidRPr="00F65D4B" w:rsidRDefault="0033140E" w:rsidP="00E031D7">
      <w:pPr>
        <w:ind w:firstLine="567"/>
        <w:jc w:val="both"/>
        <w:rPr>
          <w:rFonts w:ascii="Verdana" w:hAnsi="Verdana"/>
          <w:sz w:val="28"/>
          <w:szCs w:val="28"/>
        </w:rPr>
      </w:pPr>
      <w:r w:rsidRPr="00F65D4B">
        <w:rPr>
          <w:sz w:val="28"/>
          <w:szCs w:val="28"/>
        </w:rPr>
        <w:t>В систему показателей результативности и эффективности деятельности контрольных органов входят:</w:t>
      </w:r>
    </w:p>
    <w:p w14:paraId="0DB06F48" w14:textId="7D8C1ABC" w:rsidR="0033140E" w:rsidRPr="00F65D4B" w:rsidRDefault="00E031D7" w:rsidP="00E031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3140E" w:rsidRPr="00F65D4B">
        <w:rPr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</w:t>
      </w:r>
      <w:r w:rsidR="00D30FE5" w:rsidRPr="00F65D4B">
        <w:t xml:space="preserve"> </w:t>
      </w:r>
      <w:r w:rsidR="00D30FE5" w:rsidRPr="00F65D4B">
        <w:rPr>
          <w:sz w:val="28"/>
          <w:szCs w:val="28"/>
        </w:rPr>
        <w:t>в границах Новоселицкого муниципального округа Ставропольского края</w:t>
      </w:r>
      <w:r w:rsidR="0033140E" w:rsidRPr="00F65D4B">
        <w:rPr>
          <w:sz w:val="28"/>
          <w:szCs w:val="28"/>
        </w:rPr>
        <w:t>;</w:t>
      </w:r>
    </w:p>
    <w:p w14:paraId="44A9E40A" w14:textId="02EAA133" w:rsidR="0033140E" w:rsidRPr="00F65D4B" w:rsidRDefault="00E031D7" w:rsidP="00E031D7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2) </w:t>
      </w:r>
      <w:r w:rsidR="0033140E" w:rsidRPr="00F65D4B">
        <w:rPr>
          <w:sz w:val="28"/>
          <w:szCs w:val="28"/>
        </w:rPr>
        <w:t>индикативные показатели муниципального контроля на автомобильном транспорте, городском наземном электрическом транспорте и в дорожном хозяйстве</w:t>
      </w:r>
      <w:r w:rsidR="00D30FE5" w:rsidRPr="00F65D4B">
        <w:t xml:space="preserve"> </w:t>
      </w:r>
      <w:r w:rsidR="00D30FE5" w:rsidRPr="00F65D4B">
        <w:rPr>
          <w:sz w:val="28"/>
          <w:szCs w:val="28"/>
        </w:rPr>
        <w:t>в границах Новоселицкого муниципального округа Ставропольского края</w:t>
      </w:r>
      <w:r w:rsidR="0033140E" w:rsidRPr="00F65D4B">
        <w:rPr>
          <w:sz w:val="28"/>
          <w:szCs w:val="28"/>
        </w:rPr>
        <w:t>.</w:t>
      </w:r>
      <w:r w:rsidR="0033140E" w:rsidRPr="00F65D4B">
        <w:rPr>
          <w:sz w:val="28"/>
          <w:szCs w:val="28"/>
        </w:rPr>
        <w:tab/>
      </w:r>
      <w:r w:rsidR="0033140E" w:rsidRPr="00F65D4B">
        <w:rPr>
          <w:sz w:val="28"/>
          <w:szCs w:val="28"/>
          <w:lang w:bidi="ru-RU"/>
        </w:rPr>
        <w:t xml:space="preserve"> </w:t>
      </w:r>
    </w:p>
    <w:p w14:paraId="449E2707" w14:textId="078D8439" w:rsidR="0033140E" w:rsidRPr="00F65D4B" w:rsidRDefault="0033140E" w:rsidP="00E031D7">
      <w:pPr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Ключевые показатели в сфере муниципального контроля на автомобильном транспорте, городском наземном электрическом транспорте и в дорожном хозяйстве</w:t>
      </w:r>
      <w:r w:rsidR="00D30FE5" w:rsidRPr="00F65D4B">
        <w:t xml:space="preserve"> </w:t>
      </w:r>
      <w:r w:rsidR="00D30FE5" w:rsidRPr="00F65D4B">
        <w:rPr>
          <w:sz w:val="28"/>
          <w:szCs w:val="28"/>
          <w:lang w:bidi="ru-RU"/>
        </w:rPr>
        <w:t>в границах Новоселицкого муниципального округа Ставропольского края</w:t>
      </w:r>
      <w:r w:rsidRPr="00F65D4B">
        <w:rPr>
          <w:sz w:val="28"/>
          <w:szCs w:val="28"/>
          <w:lang w:bidi="ru-RU"/>
        </w:rPr>
        <w:t xml:space="preserve"> и их целевые значения:</w:t>
      </w:r>
    </w:p>
    <w:tbl>
      <w:tblPr>
        <w:tblOverlap w:val="never"/>
        <w:tblW w:w="90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3"/>
        <w:gridCol w:w="2127"/>
      </w:tblGrid>
      <w:tr w:rsidR="0033140E" w:rsidRPr="00E031D7" w14:paraId="5F86E85E" w14:textId="77777777" w:rsidTr="00E031D7">
        <w:trPr>
          <w:trHeight w:val="20"/>
        </w:trPr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4C17C1" w14:textId="77777777" w:rsidR="0033140E" w:rsidRPr="00E031D7" w:rsidRDefault="0033140E" w:rsidP="00163995">
            <w:pPr>
              <w:ind w:right="132" w:firstLine="708"/>
              <w:jc w:val="both"/>
              <w:rPr>
                <w:sz w:val="28"/>
                <w:szCs w:val="28"/>
                <w:lang w:bidi="ru-RU"/>
              </w:rPr>
            </w:pPr>
            <w:r w:rsidRPr="00E031D7">
              <w:rPr>
                <w:sz w:val="28"/>
                <w:szCs w:val="28"/>
                <w:lang w:bidi="ru-RU"/>
              </w:rPr>
              <w:t>Ключевые 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380348" w14:textId="77777777" w:rsidR="0033140E" w:rsidRPr="00E031D7" w:rsidRDefault="0033140E" w:rsidP="00163995">
            <w:pPr>
              <w:jc w:val="center"/>
              <w:rPr>
                <w:sz w:val="28"/>
                <w:szCs w:val="28"/>
                <w:lang w:bidi="ru-RU"/>
              </w:rPr>
            </w:pPr>
            <w:r w:rsidRPr="00E031D7">
              <w:rPr>
                <w:sz w:val="28"/>
                <w:szCs w:val="28"/>
                <w:lang w:bidi="ru-RU"/>
              </w:rPr>
              <w:t>Целевые</w:t>
            </w:r>
          </w:p>
          <w:p w14:paraId="4BE2B587" w14:textId="77777777" w:rsidR="0033140E" w:rsidRPr="00E031D7" w:rsidRDefault="0033140E" w:rsidP="00163995">
            <w:pPr>
              <w:jc w:val="center"/>
              <w:rPr>
                <w:sz w:val="28"/>
                <w:szCs w:val="28"/>
                <w:lang w:bidi="ru-RU"/>
              </w:rPr>
            </w:pPr>
            <w:r w:rsidRPr="00E031D7">
              <w:rPr>
                <w:sz w:val="28"/>
                <w:szCs w:val="28"/>
                <w:lang w:bidi="ru-RU"/>
              </w:rPr>
              <w:t>значения</w:t>
            </w:r>
          </w:p>
          <w:p w14:paraId="535ADAC0" w14:textId="77777777" w:rsidR="0033140E" w:rsidRPr="00E031D7" w:rsidRDefault="0033140E" w:rsidP="00163995">
            <w:pPr>
              <w:jc w:val="center"/>
              <w:rPr>
                <w:sz w:val="28"/>
                <w:szCs w:val="28"/>
                <w:lang w:bidi="ru-RU"/>
              </w:rPr>
            </w:pPr>
            <w:r w:rsidRPr="00E031D7">
              <w:rPr>
                <w:sz w:val="28"/>
                <w:szCs w:val="28"/>
                <w:lang w:bidi="ru-RU"/>
              </w:rPr>
              <w:t>(%)</w:t>
            </w:r>
          </w:p>
        </w:tc>
      </w:tr>
      <w:tr w:rsidR="00A7300B" w:rsidRPr="00E031D7" w14:paraId="45A18931" w14:textId="77777777" w:rsidTr="00E031D7">
        <w:trPr>
          <w:trHeight w:val="20"/>
        </w:trPr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8D3836" w14:textId="1D937447" w:rsidR="00A7300B" w:rsidRPr="00E031D7" w:rsidRDefault="00A7300B" w:rsidP="00C94C66">
            <w:pPr>
              <w:ind w:right="132" w:firstLine="117"/>
              <w:jc w:val="both"/>
              <w:rPr>
                <w:sz w:val="28"/>
                <w:szCs w:val="28"/>
                <w:highlight w:val="yellow"/>
                <w:lang w:bidi="ru-RU"/>
              </w:rPr>
            </w:pPr>
            <w:r w:rsidRPr="00E031D7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B25632" w14:textId="0A47BEDB" w:rsidR="00A7300B" w:rsidRPr="00E031D7" w:rsidRDefault="00A7300B" w:rsidP="007B6DE1">
            <w:pPr>
              <w:jc w:val="center"/>
              <w:rPr>
                <w:sz w:val="28"/>
                <w:szCs w:val="28"/>
                <w:highlight w:val="yellow"/>
                <w:lang w:bidi="ru-RU"/>
              </w:rPr>
            </w:pPr>
            <w:r w:rsidRPr="00E031D7">
              <w:rPr>
                <w:sz w:val="28"/>
                <w:szCs w:val="28"/>
              </w:rPr>
              <w:t>70</w:t>
            </w:r>
          </w:p>
        </w:tc>
      </w:tr>
      <w:tr w:rsidR="00A7300B" w:rsidRPr="00E031D7" w14:paraId="6A5F5EF2" w14:textId="77777777" w:rsidTr="007B6DE1">
        <w:trPr>
          <w:trHeight w:val="20"/>
        </w:trPr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18EC26" w14:textId="075750CD" w:rsidR="00A7300B" w:rsidRPr="00E031D7" w:rsidRDefault="00A7300B" w:rsidP="00C94C66">
            <w:pPr>
              <w:ind w:right="132" w:firstLine="117"/>
              <w:jc w:val="both"/>
              <w:rPr>
                <w:sz w:val="28"/>
                <w:szCs w:val="28"/>
                <w:highlight w:val="yellow"/>
                <w:lang w:bidi="ru-RU"/>
              </w:rPr>
            </w:pPr>
            <w:r w:rsidRPr="00E031D7">
              <w:rPr>
                <w:sz w:val="28"/>
                <w:szCs w:val="28"/>
              </w:rPr>
              <w:t xml:space="preserve">Процент обоснованных жалоб на действия (бездействие) контрольного органа и (или) его </w:t>
            </w:r>
            <w:r w:rsidRPr="00E031D7">
              <w:rPr>
                <w:sz w:val="28"/>
                <w:szCs w:val="28"/>
              </w:rPr>
              <w:lastRenderedPageBreak/>
              <w:t>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8555C" w14:textId="1A152C4E" w:rsidR="00A7300B" w:rsidRPr="00E031D7" w:rsidRDefault="00A7300B" w:rsidP="007B6DE1">
            <w:pPr>
              <w:jc w:val="center"/>
              <w:rPr>
                <w:sz w:val="28"/>
                <w:szCs w:val="28"/>
                <w:highlight w:val="yellow"/>
                <w:lang w:bidi="ru-RU"/>
              </w:rPr>
            </w:pPr>
            <w:r w:rsidRPr="00E031D7">
              <w:rPr>
                <w:sz w:val="28"/>
                <w:szCs w:val="28"/>
              </w:rPr>
              <w:lastRenderedPageBreak/>
              <w:t>0</w:t>
            </w:r>
          </w:p>
        </w:tc>
      </w:tr>
      <w:tr w:rsidR="00A7300B" w:rsidRPr="00E031D7" w14:paraId="12F5A554" w14:textId="77777777" w:rsidTr="007B6DE1">
        <w:trPr>
          <w:trHeight w:val="20"/>
        </w:trPr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F77ED5" w14:textId="05914362" w:rsidR="00A7300B" w:rsidRPr="00E031D7" w:rsidRDefault="00A7300B" w:rsidP="00C94C66">
            <w:pPr>
              <w:ind w:right="132"/>
              <w:jc w:val="both"/>
              <w:rPr>
                <w:sz w:val="28"/>
                <w:szCs w:val="28"/>
                <w:highlight w:val="yellow"/>
                <w:lang w:bidi="ru-RU"/>
              </w:rPr>
            </w:pPr>
            <w:r w:rsidRPr="00E031D7">
              <w:rPr>
                <w:sz w:val="28"/>
                <w:szCs w:val="28"/>
              </w:rPr>
              <w:lastRenderedPageBreak/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95CB0" w14:textId="39517A1D" w:rsidR="00A7300B" w:rsidRPr="00E031D7" w:rsidRDefault="00A7300B" w:rsidP="007B6DE1">
            <w:pPr>
              <w:jc w:val="center"/>
              <w:rPr>
                <w:sz w:val="28"/>
                <w:szCs w:val="28"/>
                <w:highlight w:val="yellow"/>
                <w:lang w:bidi="ru-RU"/>
              </w:rPr>
            </w:pPr>
            <w:r w:rsidRPr="00E031D7">
              <w:rPr>
                <w:sz w:val="28"/>
                <w:szCs w:val="28"/>
              </w:rPr>
              <w:t>0</w:t>
            </w:r>
          </w:p>
        </w:tc>
      </w:tr>
    </w:tbl>
    <w:p w14:paraId="738348A2" w14:textId="3B7FA41E" w:rsidR="0033140E" w:rsidRPr="00F65D4B" w:rsidRDefault="0033140E" w:rsidP="00E031D7">
      <w:pPr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>2. Индикативные показатели в сфере муниципального контроля на автомобильном транспорте, городском наземном электрическом транспорте и в дорожном хозяйстве</w:t>
      </w:r>
      <w:r w:rsidR="00D30FE5" w:rsidRPr="00F65D4B">
        <w:t xml:space="preserve"> </w:t>
      </w:r>
      <w:r w:rsidR="00D30FE5" w:rsidRPr="00F65D4B">
        <w:rPr>
          <w:sz w:val="28"/>
          <w:szCs w:val="28"/>
          <w:lang w:bidi="ru-RU"/>
        </w:rPr>
        <w:t>в границах Новоселицкого муниципального округа Ставропольского края</w:t>
      </w:r>
      <w:r w:rsidRPr="00F65D4B">
        <w:rPr>
          <w:sz w:val="28"/>
          <w:szCs w:val="28"/>
          <w:lang w:bidi="ru-RU"/>
        </w:rPr>
        <w:t>:</w:t>
      </w:r>
    </w:p>
    <w:p w14:paraId="14285DED" w14:textId="6D47FA30" w:rsidR="007B59DB" w:rsidRPr="00F65D4B" w:rsidRDefault="007B59DB" w:rsidP="00E031D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65D4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1)</w:t>
      </w:r>
      <w:r w:rsidRPr="00F65D4B">
        <w:t xml:space="preserve"> </w:t>
      </w:r>
      <w:r w:rsidRPr="00F65D4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количество учтенных контролируемых лиц на конец отчетного периода;</w:t>
      </w:r>
    </w:p>
    <w:p w14:paraId="570E95DE" w14:textId="00F77F79" w:rsidR="0033140E" w:rsidRPr="00F65D4B" w:rsidRDefault="007B59DB" w:rsidP="00E031D7">
      <w:pPr>
        <w:ind w:firstLine="567"/>
        <w:jc w:val="both"/>
        <w:rPr>
          <w:sz w:val="28"/>
          <w:szCs w:val="28"/>
          <w:highlight w:val="yellow"/>
          <w:lang w:bidi="ru-RU"/>
        </w:rPr>
      </w:pPr>
      <w:r w:rsidRPr="00F65D4B">
        <w:rPr>
          <w:sz w:val="28"/>
          <w:szCs w:val="28"/>
          <w:lang w:bidi="ru-RU"/>
        </w:rPr>
        <w:t>2)количество внеплановых контрольных (надзорных) мероприятий, проведенных за отчетный период</w:t>
      </w:r>
      <w:r w:rsidR="0033140E" w:rsidRPr="00F65D4B">
        <w:rPr>
          <w:sz w:val="28"/>
          <w:szCs w:val="28"/>
          <w:lang w:bidi="ru-RU"/>
        </w:rPr>
        <w:t>;</w:t>
      </w:r>
    </w:p>
    <w:p w14:paraId="1F49733F" w14:textId="5B645A93" w:rsidR="0033140E" w:rsidRPr="00F65D4B" w:rsidRDefault="0033140E" w:rsidP="00E031D7">
      <w:pPr>
        <w:ind w:firstLine="567"/>
        <w:jc w:val="both"/>
        <w:rPr>
          <w:sz w:val="28"/>
          <w:szCs w:val="28"/>
          <w:lang w:bidi="ru-RU"/>
        </w:rPr>
      </w:pPr>
      <w:r w:rsidRPr="00F65D4B">
        <w:rPr>
          <w:sz w:val="28"/>
          <w:szCs w:val="28"/>
          <w:lang w:bidi="ru-RU"/>
        </w:rPr>
        <w:t xml:space="preserve">3) </w:t>
      </w:r>
      <w:r w:rsidR="007B59DB" w:rsidRPr="00F65D4B">
        <w:rPr>
          <w:sz w:val="28"/>
          <w:szCs w:val="28"/>
          <w:lang w:bidi="ru-RU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</w:r>
      <w:r w:rsidRPr="00F65D4B">
        <w:rPr>
          <w:sz w:val="28"/>
          <w:szCs w:val="28"/>
          <w:lang w:bidi="ru-RU"/>
        </w:rPr>
        <w:t>;</w:t>
      </w:r>
    </w:p>
    <w:p w14:paraId="5FD6ECA2" w14:textId="34309DCA" w:rsidR="0033140E" w:rsidRPr="00F65D4B" w:rsidRDefault="007B59DB" w:rsidP="00E031D7">
      <w:pPr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4</w:t>
      </w:r>
      <w:r w:rsidR="00E031D7">
        <w:rPr>
          <w:sz w:val="28"/>
          <w:szCs w:val="28"/>
        </w:rPr>
        <w:t xml:space="preserve">) </w:t>
      </w:r>
      <w:r w:rsidRPr="00F65D4B">
        <w:rPr>
          <w:sz w:val="28"/>
          <w:szCs w:val="28"/>
        </w:rPr>
        <w:t>количество внеплановых контрольных (надзорных) мероприятий, проведенных за отчетный период</w:t>
      </w:r>
      <w:r w:rsidR="0033140E" w:rsidRPr="00F65D4B">
        <w:rPr>
          <w:sz w:val="28"/>
          <w:szCs w:val="28"/>
        </w:rPr>
        <w:t>;</w:t>
      </w:r>
    </w:p>
    <w:p w14:paraId="5340FE42" w14:textId="2F0D9D1E" w:rsidR="0033140E" w:rsidRPr="00F65D4B" w:rsidRDefault="007B59DB" w:rsidP="00E031D7">
      <w:pPr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5</w:t>
      </w:r>
      <w:r w:rsidR="00E031D7">
        <w:rPr>
          <w:sz w:val="28"/>
          <w:szCs w:val="28"/>
        </w:rPr>
        <w:t xml:space="preserve">) </w:t>
      </w:r>
      <w:r w:rsidRPr="00F65D4B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14:paraId="7F670A08" w14:textId="7DA70EB4" w:rsidR="0033140E" w:rsidRPr="00F65D4B" w:rsidRDefault="007B59DB" w:rsidP="00E031D7">
      <w:pPr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6</w:t>
      </w:r>
      <w:r w:rsidR="00E031D7">
        <w:rPr>
          <w:sz w:val="28"/>
          <w:szCs w:val="28"/>
        </w:rPr>
        <w:t xml:space="preserve">) </w:t>
      </w:r>
      <w:r w:rsidRPr="00F65D4B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</w:t>
      </w:r>
      <w:r w:rsidR="0033140E" w:rsidRPr="00F65D4B">
        <w:rPr>
          <w:sz w:val="28"/>
          <w:szCs w:val="28"/>
        </w:rPr>
        <w:t>.</w:t>
      </w:r>
    </w:p>
    <w:p w14:paraId="2EF8CFDD" w14:textId="57194C39" w:rsidR="0033140E" w:rsidRPr="00F65D4B" w:rsidRDefault="0033140E" w:rsidP="00E031D7">
      <w:pPr>
        <w:widowControl w:val="0"/>
        <w:ind w:firstLine="567"/>
        <w:jc w:val="both"/>
        <w:rPr>
          <w:sz w:val="28"/>
          <w:szCs w:val="28"/>
        </w:rPr>
      </w:pPr>
      <w:r w:rsidRPr="00F65D4B">
        <w:rPr>
          <w:sz w:val="28"/>
          <w:szCs w:val="28"/>
        </w:rPr>
        <w:t>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14:paraId="1A4B2DF9" w14:textId="77777777" w:rsidR="0033140E" w:rsidRPr="00F65D4B" w:rsidRDefault="0033140E" w:rsidP="0033140E">
      <w:pPr>
        <w:widowControl w:val="0"/>
        <w:jc w:val="both"/>
        <w:rPr>
          <w:sz w:val="28"/>
          <w:szCs w:val="28"/>
        </w:rPr>
      </w:pPr>
    </w:p>
    <w:p w14:paraId="512F7762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503C0D9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C09FAEF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5EC5BD8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78C5014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CE8C43D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8BD421D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F9E0004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B737D1B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89364FA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995A170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C5F1EA1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826D145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437022E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D5B8ECD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C82447C" w14:textId="77777777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C8A262E" w14:textId="282FB203" w:rsidR="0033140E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AE7AA73" w14:textId="652CEE21" w:rsidR="0033140E" w:rsidRPr="00F65D4B" w:rsidRDefault="0033140E" w:rsidP="003314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3280C75" w14:textId="6D60B627" w:rsidR="00E031D7" w:rsidRPr="00F65D4B" w:rsidRDefault="00E031D7" w:rsidP="00E031D7">
      <w:pPr>
        <w:widowControl w:val="0"/>
        <w:autoSpaceDE w:val="0"/>
        <w:autoSpaceDN w:val="0"/>
        <w:adjustRightInd w:val="0"/>
        <w:ind w:left="4962" w:firstLine="99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2272A35F" w14:textId="77777777" w:rsidR="00E031D7" w:rsidRPr="00F65D4B" w:rsidRDefault="00E031D7" w:rsidP="00E031D7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65D4B">
        <w:rPr>
          <w:sz w:val="28"/>
          <w:szCs w:val="28"/>
        </w:rPr>
        <w:t xml:space="preserve">к Положению </w:t>
      </w:r>
      <w:r w:rsidRPr="00F65D4B">
        <w:rPr>
          <w:rFonts w:eastAsia="Calibri"/>
          <w:sz w:val="28"/>
          <w:szCs w:val="28"/>
          <w:shd w:val="clear" w:color="auto" w:fill="FFFFFF"/>
          <w:lang w:eastAsia="en-US"/>
        </w:rPr>
        <w:t>о порядке организации и</w:t>
      </w:r>
    </w:p>
    <w:p w14:paraId="22F23633" w14:textId="77777777" w:rsidR="00E031D7" w:rsidRDefault="00E031D7" w:rsidP="00E031D7">
      <w:pPr>
        <w:ind w:left="4536"/>
        <w:jc w:val="both"/>
        <w:rPr>
          <w:sz w:val="28"/>
          <w:szCs w:val="28"/>
        </w:rPr>
      </w:pPr>
      <w:r w:rsidRPr="00F65D4B">
        <w:rPr>
          <w:rFonts w:eastAsia="Calibri"/>
          <w:sz w:val="28"/>
          <w:szCs w:val="28"/>
          <w:shd w:val="clear" w:color="auto" w:fill="FFFFFF"/>
          <w:lang w:eastAsia="en-US"/>
        </w:rPr>
        <w:t>осуществления муниципального контроля</w:t>
      </w:r>
      <w:r w:rsidRPr="00F65D4B">
        <w:rPr>
          <w:rFonts w:ascii="Arial" w:eastAsia="Calibri" w:hAnsi="Arial" w:cs="Arial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F65D4B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65D4B">
        <w:t xml:space="preserve"> </w:t>
      </w:r>
      <w:r w:rsidRPr="00F65D4B">
        <w:rPr>
          <w:sz w:val="28"/>
          <w:szCs w:val="28"/>
        </w:rPr>
        <w:t xml:space="preserve">в границах Новоселицкого муниципального округа </w:t>
      </w:r>
    </w:p>
    <w:p w14:paraId="41160F54" w14:textId="77777777" w:rsidR="00E031D7" w:rsidRPr="00F65D4B" w:rsidRDefault="00E031D7" w:rsidP="00E031D7">
      <w:pPr>
        <w:ind w:left="4536"/>
        <w:jc w:val="both"/>
        <w:rPr>
          <w:sz w:val="28"/>
          <w:szCs w:val="28"/>
        </w:rPr>
      </w:pPr>
      <w:r w:rsidRPr="00F65D4B">
        <w:rPr>
          <w:sz w:val="28"/>
          <w:szCs w:val="28"/>
        </w:rPr>
        <w:t xml:space="preserve">Ставропольского края </w:t>
      </w:r>
    </w:p>
    <w:p w14:paraId="3559F2EC" w14:textId="77777777" w:rsidR="0033140E" w:rsidRPr="00F65D4B" w:rsidRDefault="0033140E" w:rsidP="003314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EACB28F" w14:textId="77777777" w:rsidR="00E031D7" w:rsidRDefault="00E031D7" w:rsidP="0033140E">
      <w:pPr>
        <w:widowControl w:val="0"/>
        <w:jc w:val="center"/>
        <w:rPr>
          <w:sz w:val="28"/>
          <w:szCs w:val="28"/>
        </w:rPr>
      </w:pPr>
    </w:p>
    <w:p w14:paraId="544B85E7" w14:textId="5A7ED48B" w:rsidR="00E031D7" w:rsidRDefault="00E031D7" w:rsidP="003314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7C0BA23A" w14:textId="2E642E28" w:rsidR="0033140E" w:rsidRPr="00F65D4B" w:rsidRDefault="00E031D7" w:rsidP="003314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индикаторов риска нарушения обязательных требований при осуществлении </w:t>
      </w:r>
      <w:r w:rsidR="0033140E" w:rsidRPr="00F65D4B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5C6E0E" w:rsidRPr="00F65D4B">
        <w:t xml:space="preserve"> </w:t>
      </w:r>
      <w:r w:rsidR="005C6E0E" w:rsidRPr="00F65D4B">
        <w:rPr>
          <w:sz w:val="28"/>
          <w:szCs w:val="28"/>
        </w:rPr>
        <w:t>в границах Новоселицкого муниципального округа Ставропольского края</w:t>
      </w:r>
      <w:r w:rsidR="0033140E" w:rsidRPr="00F65D4B">
        <w:rPr>
          <w:sz w:val="28"/>
          <w:szCs w:val="28"/>
        </w:rPr>
        <w:t xml:space="preserve"> </w:t>
      </w:r>
    </w:p>
    <w:p w14:paraId="655B8E91" w14:textId="77777777" w:rsidR="0033140E" w:rsidRPr="00F65D4B" w:rsidRDefault="0033140E" w:rsidP="0033140E">
      <w:pPr>
        <w:widowControl w:val="0"/>
        <w:jc w:val="center"/>
        <w:rPr>
          <w:sz w:val="28"/>
          <w:szCs w:val="28"/>
        </w:rPr>
      </w:pPr>
    </w:p>
    <w:p w14:paraId="0479487D" w14:textId="3F1064A2" w:rsidR="0033140E" w:rsidRPr="00F65D4B" w:rsidRDefault="0033140E" w:rsidP="00E031D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65D4B">
        <w:rPr>
          <w:rFonts w:eastAsia="Calibri"/>
          <w:sz w:val="28"/>
          <w:szCs w:val="28"/>
          <w:lang w:eastAsia="en-US"/>
        </w:rPr>
        <w:t>1. Непредставление уведомления от контролируемого лица о принятии мер по обеспечению соблюдения обязател</w:t>
      </w:r>
      <w:r w:rsidR="00E031D7">
        <w:rPr>
          <w:rFonts w:eastAsia="Calibri"/>
          <w:sz w:val="28"/>
          <w:szCs w:val="28"/>
          <w:lang w:eastAsia="en-US"/>
        </w:rPr>
        <w:t>ьных требований, указанных в ра</w:t>
      </w:r>
      <w:r w:rsidRPr="00F65D4B">
        <w:rPr>
          <w:rFonts w:eastAsia="Calibri"/>
          <w:sz w:val="28"/>
          <w:szCs w:val="28"/>
          <w:lang w:eastAsia="en-US"/>
        </w:rPr>
        <w:t>нее выданных администрацией Новоселицкого муниципального округа Ставропольского края предостережениях о недопустимости нарушения обязательных требований.</w:t>
      </w:r>
    </w:p>
    <w:p w14:paraId="3BDEA7E5" w14:textId="7F3A3290" w:rsidR="0033140E" w:rsidRPr="00F65D4B" w:rsidRDefault="0033140E" w:rsidP="00E031D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65D4B">
        <w:rPr>
          <w:rFonts w:eastAsia="Calibri"/>
          <w:sz w:val="28"/>
          <w:szCs w:val="28"/>
          <w:lang w:eastAsia="en-US"/>
        </w:rPr>
        <w:t>2. Наличие сведений об истечении ср</w:t>
      </w:r>
      <w:r w:rsidR="00E031D7">
        <w:rPr>
          <w:rFonts w:eastAsia="Calibri"/>
          <w:sz w:val="28"/>
          <w:szCs w:val="28"/>
          <w:lang w:eastAsia="en-US"/>
        </w:rPr>
        <w:t>оков действия технических требо</w:t>
      </w:r>
      <w:r w:rsidRPr="00F65D4B">
        <w:rPr>
          <w:rFonts w:eastAsia="Calibri"/>
          <w:sz w:val="28"/>
          <w:szCs w:val="28"/>
          <w:lang w:eastAsia="en-US"/>
        </w:rPr>
        <w:t>ваний и условий, подлежащих обязательному исполнению контролируемыми лицами при размещении объектов дорожног</w:t>
      </w:r>
      <w:r w:rsidR="00E031D7">
        <w:rPr>
          <w:rFonts w:eastAsia="Calibri"/>
          <w:sz w:val="28"/>
          <w:szCs w:val="28"/>
          <w:lang w:eastAsia="en-US"/>
        </w:rPr>
        <w:t>о сервиса, расположенных в гра</w:t>
      </w:r>
      <w:r w:rsidRPr="00F65D4B">
        <w:rPr>
          <w:rFonts w:eastAsia="Calibri"/>
          <w:sz w:val="28"/>
          <w:szCs w:val="28"/>
          <w:lang w:eastAsia="en-US"/>
        </w:rPr>
        <w:t xml:space="preserve">ницах полос отвода и придорожных полос автомобильных дорог общего пользования местного значения в Новоселицком округе Ставропольского края. </w:t>
      </w:r>
    </w:p>
    <w:p w14:paraId="67DBD6C7" w14:textId="72F1737D" w:rsidR="0033140E" w:rsidRPr="00F65D4B" w:rsidRDefault="0033140E" w:rsidP="00E031D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65D4B">
        <w:rPr>
          <w:rFonts w:eastAsia="Calibri"/>
          <w:sz w:val="28"/>
          <w:szCs w:val="28"/>
          <w:lang w:eastAsia="en-US"/>
        </w:rPr>
        <w:t>3.</w:t>
      </w:r>
      <w:r w:rsidR="00E031D7">
        <w:rPr>
          <w:rFonts w:eastAsia="Calibri"/>
          <w:sz w:val="28"/>
          <w:szCs w:val="28"/>
          <w:lang w:eastAsia="en-US"/>
        </w:rPr>
        <w:t xml:space="preserve"> </w:t>
      </w:r>
      <w:r w:rsidRPr="00F65D4B">
        <w:rPr>
          <w:rFonts w:eastAsia="Calibri"/>
          <w:sz w:val="28"/>
          <w:szCs w:val="28"/>
          <w:lang w:eastAsia="en-US"/>
        </w:rPr>
        <w:t xml:space="preserve">Поступление в администрацию Новоселицкого муниципального округа Ставропольского края информации о выявлении в течение шести месяцев предшествующего года двух фактов о произошедших на автомобильных дорогах местного значения дорожно-транспортных происшествиях, связанных с нарушением их содержания. </w:t>
      </w:r>
    </w:p>
    <w:p w14:paraId="0641CBDD" w14:textId="78B19D72" w:rsidR="0033140E" w:rsidRPr="00E031D7" w:rsidRDefault="0033140E" w:rsidP="00E031D7">
      <w:pPr>
        <w:ind w:firstLine="567"/>
        <w:jc w:val="both"/>
        <w:rPr>
          <w:iCs/>
          <w:sz w:val="28"/>
          <w:szCs w:val="28"/>
        </w:rPr>
      </w:pPr>
      <w:r w:rsidRPr="00F65D4B">
        <w:rPr>
          <w:rFonts w:eastAsia="Calibri"/>
          <w:sz w:val="28"/>
          <w:szCs w:val="28"/>
          <w:lang w:eastAsia="en-US"/>
        </w:rPr>
        <w:t xml:space="preserve">4. Наличие в ежеквартальном отчете </w:t>
      </w:r>
      <w:r w:rsidR="00E031D7">
        <w:rPr>
          <w:rFonts w:eastAsia="Calibri"/>
          <w:sz w:val="28"/>
          <w:szCs w:val="28"/>
          <w:lang w:eastAsia="en-US"/>
        </w:rPr>
        <w:t>об осуществлении регулярных пе</w:t>
      </w:r>
      <w:r w:rsidRPr="00F65D4B">
        <w:rPr>
          <w:rFonts w:eastAsia="Calibri"/>
          <w:sz w:val="28"/>
          <w:szCs w:val="28"/>
          <w:lang w:eastAsia="en-US"/>
        </w:rPr>
        <w:t>ревозок контролируемого лица, с которым заключен муниципальный кон­ тракт либо которому выдано свидетельство об осуществлении перевозок по маршруту регулярных перевозок, сведений о невыполненных рейсах.</w:t>
      </w:r>
    </w:p>
    <w:p w14:paraId="22B5C4DF" w14:textId="46E305B1" w:rsidR="00AB2535" w:rsidRPr="00F65D4B" w:rsidRDefault="00AB2535" w:rsidP="0033140E">
      <w:pPr>
        <w:pStyle w:val="3"/>
        <w:spacing w:after="0"/>
        <w:ind w:left="5103"/>
        <w:jc w:val="both"/>
        <w:rPr>
          <w:color w:val="000000"/>
          <w:sz w:val="27"/>
          <w:szCs w:val="27"/>
        </w:rPr>
      </w:pPr>
    </w:p>
    <w:sectPr w:rsidR="00AB2535" w:rsidRPr="00F65D4B" w:rsidSect="00F65D4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16A"/>
    <w:multiLevelType w:val="multilevel"/>
    <w:tmpl w:val="7E786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93FF9"/>
    <w:multiLevelType w:val="multilevel"/>
    <w:tmpl w:val="F022E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C4196A"/>
    <w:multiLevelType w:val="multilevel"/>
    <w:tmpl w:val="3A2C2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71B78"/>
    <w:multiLevelType w:val="multilevel"/>
    <w:tmpl w:val="FF30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C09DE"/>
    <w:multiLevelType w:val="multilevel"/>
    <w:tmpl w:val="5F1C3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D65B2F"/>
    <w:multiLevelType w:val="multilevel"/>
    <w:tmpl w:val="AA561DD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207A9"/>
    <w:multiLevelType w:val="multilevel"/>
    <w:tmpl w:val="1206D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355A4"/>
    <w:multiLevelType w:val="multilevel"/>
    <w:tmpl w:val="6DAA7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B83C94"/>
    <w:multiLevelType w:val="hybridMultilevel"/>
    <w:tmpl w:val="201C3116"/>
    <w:lvl w:ilvl="0" w:tplc="F72AA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84BE8"/>
    <w:multiLevelType w:val="multilevel"/>
    <w:tmpl w:val="DEBA2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D30318"/>
    <w:multiLevelType w:val="multilevel"/>
    <w:tmpl w:val="33665B1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4" w15:restartNumberingAfterBreak="0">
    <w:nsid w:val="4D8E18E4"/>
    <w:multiLevelType w:val="multilevel"/>
    <w:tmpl w:val="0BB0D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1A415E"/>
    <w:multiLevelType w:val="hybridMultilevel"/>
    <w:tmpl w:val="EE58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676BA"/>
    <w:multiLevelType w:val="multilevel"/>
    <w:tmpl w:val="B504E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226CF8"/>
    <w:multiLevelType w:val="multilevel"/>
    <w:tmpl w:val="48FA17D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F11BB0"/>
    <w:multiLevelType w:val="multilevel"/>
    <w:tmpl w:val="A9F24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26751B"/>
    <w:multiLevelType w:val="multilevel"/>
    <w:tmpl w:val="B5B45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5F1647"/>
    <w:multiLevelType w:val="multilevel"/>
    <w:tmpl w:val="9EEAF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543A49"/>
    <w:multiLevelType w:val="multilevel"/>
    <w:tmpl w:val="A718B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123602"/>
    <w:multiLevelType w:val="multilevel"/>
    <w:tmpl w:val="4B6E2A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EB538AE"/>
    <w:multiLevelType w:val="multilevel"/>
    <w:tmpl w:val="A01CD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1"/>
  </w:num>
  <w:num w:numId="7">
    <w:abstractNumId w:val="2"/>
  </w:num>
  <w:num w:numId="8">
    <w:abstractNumId w:val="14"/>
  </w:num>
  <w:num w:numId="9">
    <w:abstractNumId w:val="6"/>
  </w:num>
  <w:num w:numId="10">
    <w:abstractNumId w:val="17"/>
  </w:num>
  <w:num w:numId="11">
    <w:abstractNumId w:val="18"/>
  </w:num>
  <w:num w:numId="12">
    <w:abstractNumId w:val="12"/>
  </w:num>
  <w:num w:numId="13">
    <w:abstractNumId w:val="9"/>
  </w:num>
  <w:num w:numId="14">
    <w:abstractNumId w:val="1"/>
  </w:num>
  <w:num w:numId="15">
    <w:abstractNumId w:val="23"/>
  </w:num>
  <w:num w:numId="16">
    <w:abstractNumId w:val="0"/>
  </w:num>
  <w:num w:numId="17">
    <w:abstractNumId w:val="16"/>
  </w:num>
  <w:num w:numId="18">
    <w:abstractNumId w:val="20"/>
  </w:num>
  <w:num w:numId="19">
    <w:abstractNumId w:val="8"/>
  </w:num>
  <w:num w:numId="20">
    <w:abstractNumId w:val="19"/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</w:num>
  <w:num w:numId="23">
    <w:abstractNumId w:val="2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12F91"/>
    <w:rsid w:val="00016486"/>
    <w:rsid w:val="00021CFD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DED"/>
    <w:rsid w:val="00094EB4"/>
    <w:rsid w:val="000970F7"/>
    <w:rsid w:val="000A01C4"/>
    <w:rsid w:val="000B11D8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4BA6"/>
    <w:rsid w:val="00137305"/>
    <w:rsid w:val="00137875"/>
    <w:rsid w:val="00137FAD"/>
    <w:rsid w:val="0014379A"/>
    <w:rsid w:val="00143EBA"/>
    <w:rsid w:val="00145410"/>
    <w:rsid w:val="00147E3F"/>
    <w:rsid w:val="00152965"/>
    <w:rsid w:val="00153763"/>
    <w:rsid w:val="00153A26"/>
    <w:rsid w:val="00153B04"/>
    <w:rsid w:val="00154083"/>
    <w:rsid w:val="00154D2C"/>
    <w:rsid w:val="00155876"/>
    <w:rsid w:val="00156911"/>
    <w:rsid w:val="0015756D"/>
    <w:rsid w:val="00162339"/>
    <w:rsid w:val="001627F0"/>
    <w:rsid w:val="0016654D"/>
    <w:rsid w:val="0016695E"/>
    <w:rsid w:val="00172035"/>
    <w:rsid w:val="001737DD"/>
    <w:rsid w:val="0017463F"/>
    <w:rsid w:val="00175449"/>
    <w:rsid w:val="00176D21"/>
    <w:rsid w:val="00181211"/>
    <w:rsid w:val="00185979"/>
    <w:rsid w:val="0018794F"/>
    <w:rsid w:val="00195BA4"/>
    <w:rsid w:val="00196FAB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2D98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64E6"/>
    <w:rsid w:val="00246641"/>
    <w:rsid w:val="00246F90"/>
    <w:rsid w:val="00250AFB"/>
    <w:rsid w:val="0025399A"/>
    <w:rsid w:val="00255A89"/>
    <w:rsid w:val="0025673B"/>
    <w:rsid w:val="0026253B"/>
    <w:rsid w:val="00262928"/>
    <w:rsid w:val="002629CD"/>
    <w:rsid w:val="00271AD2"/>
    <w:rsid w:val="0027392C"/>
    <w:rsid w:val="002776F2"/>
    <w:rsid w:val="002810B3"/>
    <w:rsid w:val="002820C1"/>
    <w:rsid w:val="00286BC2"/>
    <w:rsid w:val="00293530"/>
    <w:rsid w:val="0029406E"/>
    <w:rsid w:val="002A00B7"/>
    <w:rsid w:val="002A047B"/>
    <w:rsid w:val="002A1967"/>
    <w:rsid w:val="002A3566"/>
    <w:rsid w:val="002A7968"/>
    <w:rsid w:val="002B0933"/>
    <w:rsid w:val="002B1128"/>
    <w:rsid w:val="002B31BD"/>
    <w:rsid w:val="002B3A60"/>
    <w:rsid w:val="002B410A"/>
    <w:rsid w:val="002B4C88"/>
    <w:rsid w:val="002B51E8"/>
    <w:rsid w:val="002C30B5"/>
    <w:rsid w:val="002C4659"/>
    <w:rsid w:val="002C4B54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2882"/>
    <w:rsid w:val="0032421E"/>
    <w:rsid w:val="0033140E"/>
    <w:rsid w:val="00332E75"/>
    <w:rsid w:val="00335C7C"/>
    <w:rsid w:val="003366F0"/>
    <w:rsid w:val="003413F5"/>
    <w:rsid w:val="00342A67"/>
    <w:rsid w:val="00343667"/>
    <w:rsid w:val="00343F73"/>
    <w:rsid w:val="0034425F"/>
    <w:rsid w:val="00344449"/>
    <w:rsid w:val="00345518"/>
    <w:rsid w:val="00346425"/>
    <w:rsid w:val="003557DA"/>
    <w:rsid w:val="00356CDB"/>
    <w:rsid w:val="00360535"/>
    <w:rsid w:val="00362F01"/>
    <w:rsid w:val="00365ED2"/>
    <w:rsid w:val="00367C25"/>
    <w:rsid w:val="00367FDA"/>
    <w:rsid w:val="00371400"/>
    <w:rsid w:val="003767E6"/>
    <w:rsid w:val="00380668"/>
    <w:rsid w:val="00386377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3F7DA1"/>
    <w:rsid w:val="004002BB"/>
    <w:rsid w:val="0040454B"/>
    <w:rsid w:val="0041070F"/>
    <w:rsid w:val="004110F4"/>
    <w:rsid w:val="00413360"/>
    <w:rsid w:val="00414780"/>
    <w:rsid w:val="00416790"/>
    <w:rsid w:val="0042037E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128"/>
    <w:rsid w:val="004708F1"/>
    <w:rsid w:val="00470D1E"/>
    <w:rsid w:val="00474BD2"/>
    <w:rsid w:val="00490429"/>
    <w:rsid w:val="00491E67"/>
    <w:rsid w:val="0049679F"/>
    <w:rsid w:val="004A149F"/>
    <w:rsid w:val="004A4F85"/>
    <w:rsid w:val="004B247D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6BFE"/>
    <w:rsid w:val="00547077"/>
    <w:rsid w:val="0055260C"/>
    <w:rsid w:val="00552E39"/>
    <w:rsid w:val="005548F4"/>
    <w:rsid w:val="00554D45"/>
    <w:rsid w:val="00557CC6"/>
    <w:rsid w:val="005709BE"/>
    <w:rsid w:val="00573314"/>
    <w:rsid w:val="0057596B"/>
    <w:rsid w:val="0057603E"/>
    <w:rsid w:val="00576E74"/>
    <w:rsid w:val="0057774D"/>
    <w:rsid w:val="005779F5"/>
    <w:rsid w:val="00580499"/>
    <w:rsid w:val="005819DB"/>
    <w:rsid w:val="00583AF9"/>
    <w:rsid w:val="00584947"/>
    <w:rsid w:val="00590EE8"/>
    <w:rsid w:val="0059534E"/>
    <w:rsid w:val="00597C47"/>
    <w:rsid w:val="005A141E"/>
    <w:rsid w:val="005A36F1"/>
    <w:rsid w:val="005A3B3D"/>
    <w:rsid w:val="005A44BC"/>
    <w:rsid w:val="005A4AF8"/>
    <w:rsid w:val="005B2A83"/>
    <w:rsid w:val="005B2A8B"/>
    <w:rsid w:val="005B7AF0"/>
    <w:rsid w:val="005C0BD3"/>
    <w:rsid w:val="005C6E0E"/>
    <w:rsid w:val="005D3BDE"/>
    <w:rsid w:val="005D7258"/>
    <w:rsid w:val="005E4A2B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5C57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4610"/>
    <w:rsid w:val="00626C84"/>
    <w:rsid w:val="0063294D"/>
    <w:rsid w:val="006369FA"/>
    <w:rsid w:val="00637F05"/>
    <w:rsid w:val="0064218E"/>
    <w:rsid w:val="00642D6A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9751D"/>
    <w:rsid w:val="006A0E34"/>
    <w:rsid w:val="006A1D42"/>
    <w:rsid w:val="006A23A7"/>
    <w:rsid w:val="006A2A6D"/>
    <w:rsid w:val="006A41C3"/>
    <w:rsid w:val="006A4CF8"/>
    <w:rsid w:val="006A502C"/>
    <w:rsid w:val="006A65A7"/>
    <w:rsid w:val="006A7685"/>
    <w:rsid w:val="006B6B30"/>
    <w:rsid w:val="006C766E"/>
    <w:rsid w:val="006D1128"/>
    <w:rsid w:val="006D1253"/>
    <w:rsid w:val="006D1273"/>
    <w:rsid w:val="006E0EFA"/>
    <w:rsid w:val="006F1837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38C4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B59DB"/>
    <w:rsid w:val="007B6DE1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06CB3"/>
    <w:rsid w:val="00810EC2"/>
    <w:rsid w:val="008124BD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033A"/>
    <w:rsid w:val="00853676"/>
    <w:rsid w:val="008544C3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12E0"/>
    <w:rsid w:val="008F169E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9E6"/>
    <w:rsid w:val="009445CE"/>
    <w:rsid w:val="00950ACB"/>
    <w:rsid w:val="00952286"/>
    <w:rsid w:val="00954CA5"/>
    <w:rsid w:val="00954EFE"/>
    <w:rsid w:val="00956792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4429"/>
    <w:rsid w:val="009A75D3"/>
    <w:rsid w:val="009A7A8E"/>
    <w:rsid w:val="009B2DE3"/>
    <w:rsid w:val="009B2F67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3CC7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00B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535"/>
    <w:rsid w:val="00AB574A"/>
    <w:rsid w:val="00AB574D"/>
    <w:rsid w:val="00AC0469"/>
    <w:rsid w:val="00AD52F7"/>
    <w:rsid w:val="00AD5733"/>
    <w:rsid w:val="00AE343B"/>
    <w:rsid w:val="00AE57C7"/>
    <w:rsid w:val="00AE5ED9"/>
    <w:rsid w:val="00AF5AB5"/>
    <w:rsid w:val="00B017BB"/>
    <w:rsid w:val="00B15250"/>
    <w:rsid w:val="00B17518"/>
    <w:rsid w:val="00B1792C"/>
    <w:rsid w:val="00B20E16"/>
    <w:rsid w:val="00B226EB"/>
    <w:rsid w:val="00B26283"/>
    <w:rsid w:val="00B33B0A"/>
    <w:rsid w:val="00B40AA9"/>
    <w:rsid w:val="00B41ECF"/>
    <w:rsid w:val="00B47E7C"/>
    <w:rsid w:val="00B518B8"/>
    <w:rsid w:val="00B51D83"/>
    <w:rsid w:val="00B528BE"/>
    <w:rsid w:val="00B54391"/>
    <w:rsid w:val="00B55465"/>
    <w:rsid w:val="00B61510"/>
    <w:rsid w:val="00B6369B"/>
    <w:rsid w:val="00B659B8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C5FE3"/>
    <w:rsid w:val="00BC63CD"/>
    <w:rsid w:val="00BD1830"/>
    <w:rsid w:val="00BE2369"/>
    <w:rsid w:val="00BE2F34"/>
    <w:rsid w:val="00BE32A7"/>
    <w:rsid w:val="00BE35B2"/>
    <w:rsid w:val="00BE3600"/>
    <w:rsid w:val="00BE4252"/>
    <w:rsid w:val="00BE4680"/>
    <w:rsid w:val="00BE4790"/>
    <w:rsid w:val="00BF024E"/>
    <w:rsid w:val="00BF48B8"/>
    <w:rsid w:val="00BF72D6"/>
    <w:rsid w:val="00C012A2"/>
    <w:rsid w:val="00C02280"/>
    <w:rsid w:val="00C022D6"/>
    <w:rsid w:val="00C03C6B"/>
    <w:rsid w:val="00C07028"/>
    <w:rsid w:val="00C15359"/>
    <w:rsid w:val="00C169E8"/>
    <w:rsid w:val="00C2079D"/>
    <w:rsid w:val="00C209C0"/>
    <w:rsid w:val="00C32031"/>
    <w:rsid w:val="00C337FD"/>
    <w:rsid w:val="00C361E5"/>
    <w:rsid w:val="00C46C8E"/>
    <w:rsid w:val="00C5005B"/>
    <w:rsid w:val="00C50153"/>
    <w:rsid w:val="00C50A2B"/>
    <w:rsid w:val="00C51B5A"/>
    <w:rsid w:val="00C5235C"/>
    <w:rsid w:val="00C52917"/>
    <w:rsid w:val="00C53311"/>
    <w:rsid w:val="00C65897"/>
    <w:rsid w:val="00C66CFC"/>
    <w:rsid w:val="00C72410"/>
    <w:rsid w:val="00C77722"/>
    <w:rsid w:val="00C816E2"/>
    <w:rsid w:val="00C82523"/>
    <w:rsid w:val="00C836E9"/>
    <w:rsid w:val="00C84A24"/>
    <w:rsid w:val="00C86ED7"/>
    <w:rsid w:val="00C87F0C"/>
    <w:rsid w:val="00C91A1E"/>
    <w:rsid w:val="00C94C66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C20"/>
    <w:rsid w:val="00D26C3B"/>
    <w:rsid w:val="00D27CD0"/>
    <w:rsid w:val="00D30BCE"/>
    <w:rsid w:val="00D30FE5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191"/>
    <w:rsid w:val="00D57E10"/>
    <w:rsid w:val="00D61176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649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176A"/>
    <w:rsid w:val="00DC246D"/>
    <w:rsid w:val="00DC26F1"/>
    <w:rsid w:val="00DD0091"/>
    <w:rsid w:val="00DD1F9D"/>
    <w:rsid w:val="00DD21B7"/>
    <w:rsid w:val="00DD3418"/>
    <w:rsid w:val="00DD46F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31D7"/>
    <w:rsid w:val="00E04C29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577F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76A2D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4F66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0EAF"/>
    <w:rsid w:val="00EC369D"/>
    <w:rsid w:val="00EC65CA"/>
    <w:rsid w:val="00EC65D2"/>
    <w:rsid w:val="00ED67FF"/>
    <w:rsid w:val="00ED7E28"/>
    <w:rsid w:val="00EE67F8"/>
    <w:rsid w:val="00EE703B"/>
    <w:rsid w:val="00EF0099"/>
    <w:rsid w:val="00EF044C"/>
    <w:rsid w:val="00EF1A94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19B0"/>
    <w:rsid w:val="00F3359A"/>
    <w:rsid w:val="00F357B0"/>
    <w:rsid w:val="00F41F7A"/>
    <w:rsid w:val="00F4306E"/>
    <w:rsid w:val="00F450D4"/>
    <w:rsid w:val="00F46B7E"/>
    <w:rsid w:val="00F53DBD"/>
    <w:rsid w:val="00F54DEE"/>
    <w:rsid w:val="00F56326"/>
    <w:rsid w:val="00F5784A"/>
    <w:rsid w:val="00F62505"/>
    <w:rsid w:val="00F64574"/>
    <w:rsid w:val="00F65D4B"/>
    <w:rsid w:val="00F66E22"/>
    <w:rsid w:val="00F67FD2"/>
    <w:rsid w:val="00F71767"/>
    <w:rsid w:val="00F71C4B"/>
    <w:rsid w:val="00F73369"/>
    <w:rsid w:val="00F76632"/>
    <w:rsid w:val="00F80E35"/>
    <w:rsid w:val="00F8103B"/>
    <w:rsid w:val="00F831CB"/>
    <w:rsid w:val="00F94433"/>
    <w:rsid w:val="00FA15CD"/>
    <w:rsid w:val="00FA3231"/>
    <w:rsid w:val="00FA501B"/>
    <w:rsid w:val="00FA7EF9"/>
    <w:rsid w:val="00FB11E3"/>
    <w:rsid w:val="00FB2708"/>
    <w:rsid w:val="00FB7987"/>
    <w:rsid w:val="00FB7C4F"/>
    <w:rsid w:val="00FC2D9B"/>
    <w:rsid w:val="00FC47BE"/>
    <w:rsid w:val="00FC72A3"/>
    <w:rsid w:val="00FC7DCA"/>
    <w:rsid w:val="00FD0961"/>
    <w:rsid w:val="00FD17DF"/>
    <w:rsid w:val="00FD248B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9D95"/>
  <w15:docId w15:val="{CC4FE7A3-E692-42EF-BB62-A197877C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uiPriority w:val="10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C7772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248B"/>
  </w:style>
  <w:style w:type="paragraph" w:styleId="aa">
    <w:name w:val="header"/>
    <w:basedOn w:val="a"/>
    <w:link w:val="ab"/>
    <w:rsid w:val="00FD24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2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D248B"/>
  </w:style>
  <w:style w:type="paragraph" w:customStyle="1" w:styleId="ad">
    <w:name w:val="Знак Знак Знак Знак"/>
    <w:basedOn w:val="a"/>
    <w:rsid w:val="00FD24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FD248B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FD24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FD248B"/>
    <w:rPr>
      <w:color w:val="0000FF"/>
      <w:u w:val="single"/>
    </w:rPr>
  </w:style>
  <w:style w:type="character" w:customStyle="1" w:styleId="12">
    <w:name w:val="Название Знак1"/>
    <w:rsid w:val="00FD248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Основной текст_"/>
    <w:link w:val="13"/>
    <w:rsid w:val="00FD248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D248B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qFormat/>
    <w:rsid w:val="00FD24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footer"/>
    <w:basedOn w:val="a"/>
    <w:link w:val="af4"/>
    <w:rsid w:val="00FD24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FD2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FD248B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FD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248B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FD248B"/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rsid w:val="00FD2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FD248B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6D1128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uiPriority w:val="99"/>
    <w:locked/>
    <w:rsid w:val="00D57191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elicko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ovoselic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selic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5932-E5A6-4293-BC02-C8283B05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2022-09-23T12:09:00Z</cp:lastPrinted>
  <dcterms:created xsi:type="dcterms:W3CDTF">2022-09-23T11:46:00Z</dcterms:created>
  <dcterms:modified xsi:type="dcterms:W3CDTF">2022-09-23T12:21:00Z</dcterms:modified>
</cp:coreProperties>
</file>