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0758F" w:rsidRPr="00F424C1" w:rsidRDefault="00F0758F" w:rsidP="00F0758F">
      <w:pPr>
        <w:jc w:val="center"/>
      </w:pPr>
    </w:p>
    <w:p w:rsidR="00F0758F" w:rsidRDefault="003D362C" w:rsidP="00F0758F">
      <w:r>
        <w:t>14.04.</w:t>
      </w:r>
      <w:r w:rsidR="00F22465">
        <w:t>202</w:t>
      </w:r>
      <w:r w:rsidR="00433729">
        <w:t>2</w:t>
      </w:r>
      <w:r w:rsidR="00F0758F" w:rsidRPr="00F424C1">
        <w:t xml:space="preserve"> года       </w:t>
      </w:r>
      <w:r>
        <w:t xml:space="preserve">               </w:t>
      </w:r>
      <w:r w:rsidR="00F0758F" w:rsidRPr="00F424C1">
        <w:t xml:space="preserve">       с. Новоселицкое      </w:t>
      </w:r>
      <w:r>
        <w:t xml:space="preserve">                       </w:t>
      </w:r>
      <w:r w:rsidR="00F0758F">
        <w:t xml:space="preserve">          № </w:t>
      </w:r>
      <w:r>
        <w:t>388</w:t>
      </w:r>
    </w:p>
    <w:p w:rsidR="00F0758F" w:rsidRDefault="00F0758F" w:rsidP="00F0758F"/>
    <w:p w:rsidR="004E5D77" w:rsidRPr="00544F36" w:rsidRDefault="004E5D77" w:rsidP="003D362C">
      <w:pPr>
        <w:spacing w:line="240" w:lineRule="exact"/>
        <w:ind w:firstLine="540"/>
        <w:jc w:val="both"/>
      </w:pPr>
      <w:r w:rsidRPr="00544F36">
        <w:t xml:space="preserve">Об утверждении ликвидационного баланса </w:t>
      </w:r>
      <w:r w:rsidR="00B0779F">
        <w:t xml:space="preserve">администрации </w:t>
      </w:r>
      <w:r>
        <w:t xml:space="preserve">Новоселицкого </w:t>
      </w:r>
      <w:r w:rsidRPr="00544F36">
        <w:t>муниципального района Ставропольского края</w:t>
      </w:r>
    </w:p>
    <w:p w:rsidR="004E5D77" w:rsidRDefault="004E5D77" w:rsidP="004E5D77">
      <w:pPr>
        <w:pStyle w:val="ab"/>
        <w:jc w:val="left"/>
      </w:pP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bookmarkStart w:id="0" w:name="_Hlk63081850"/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</w:t>
      </w:r>
      <w:r w:rsidR="00433729">
        <w:rPr>
          <w:rFonts w:ascii="Times New Roman" w:hAnsi="Times New Roman" w:cs="Times New Roman"/>
          <w:sz w:val="28"/>
          <w:szCs w:val="28"/>
        </w:rPr>
        <w:t xml:space="preserve">04 сентября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33729">
        <w:rPr>
          <w:rFonts w:ascii="Times New Roman" w:hAnsi="Times New Roman" w:cs="Times New Roman"/>
          <w:sz w:val="28"/>
          <w:szCs w:val="28"/>
        </w:rPr>
        <w:t xml:space="preserve"> г.</w:t>
      </w:r>
      <w:r w:rsidRPr="00544F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97745">
        <w:rPr>
          <w:rFonts w:ascii="Times New Roman" w:hAnsi="Times New Roman" w:cs="Times New Roman"/>
          <w:sz w:val="28"/>
          <w:szCs w:val="28"/>
        </w:rPr>
        <w:t>9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F97745">
        <w:rPr>
          <w:rFonts w:ascii="Times New Roman" w:hAnsi="Times New Roman" w:cs="Times New Roman"/>
          <w:sz w:val="28"/>
          <w:szCs w:val="28"/>
        </w:rPr>
        <w:t>администрации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33729">
        <w:rPr>
          <w:rFonts w:ascii="Times New Roman" w:hAnsi="Times New Roman" w:cs="Times New Roman"/>
          <w:sz w:val="28"/>
          <w:szCs w:val="28"/>
        </w:rPr>
        <w:t xml:space="preserve">02 октября 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33729">
        <w:rPr>
          <w:rFonts w:ascii="Times New Roman" w:hAnsi="Times New Roman" w:cs="Times New Roman"/>
          <w:sz w:val="28"/>
          <w:szCs w:val="28"/>
        </w:rPr>
        <w:t xml:space="preserve"> г.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№15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544F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Default="004E5D77" w:rsidP="003D36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63081749"/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7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722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:rsidR="004E5D77" w:rsidRPr="00BA6CD8" w:rsidRDefault="004E5D77" w:rsidP="003D36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Pr="000F1A62" w:rsidRDefault="004E5D77" w:rsidP="003D36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B0779F">
        <w:rPr>
          <w:rFonts w:ascii="Times New Roman" w:hAnsi="Times New Roman" w:cs="Times New Roman"/>
          <w:sz w:val="28"/>
        </w:rPr>
        <w:t>администрации</w:t>
      </w:r>
      <w:r w:rsidRPr="000F1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Новоселицкого</w:t>
      </w:r>
      <w:r w:rsidRPr="000F1A62">
        <w:rPr>
          <w:rFonts w:ascii="Times New Roman" w:hAnsi="Times New Roman" w:cs="Times New Roman"/>
          <w:sz w:val="28"/>
        </w:rPr>
        <w:t xml:space="preserve"> муниципального района Ставропольского края</w:t>
      </w:r>
      <w:r w:rsidR="00B0779F">
        <w:rPr>
          <w:rFonts w:ascii="Times New Roman" w:hAnsi="Times New Roman" w:cs="Times New Roman"/>
          <w:sz w:val="28"/>
        </w:rPr>
        <w:t xml:space="preserve"> </w:t>
      </w:r>
      <w:r w:rsidR="0024429D">
        <w:rPr>
          <w:rFonts w:ascii="Times New Roman" w:hAnsi="Times New Roman" w:cs="Times New Roman"/>
          <w:sz w:val="28"/>
          <w:szCs w:val="28"/>
        </w:rPr>
        <w:t>Приваловой Ольги Ивановне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промежуточного ликвидационного баланса</w:t>
      </w:r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="00B0779F">
        <w:rPr>
          <w:rFonts w:ascii="Times New Roman" w:hAnsi="Times New Roman" w:cs="Times New Roman"/>
          <w:sz w:val="28"/>
        </w:rPr>
        <w:t xml:space="preserve">администрации </w:t>
      </w:r>
      <w:r w:rsidRPr="000F1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Новоселицкого </w:t>
      </w:r>
      <w:r w:rsidRPr="000F1A62">
        <w:rPr>
          <w:rFonts w:ascii="Times New Roman" w:hAnsi="Times New Roman" w:cs="Times New Roman"/>
          <w:sz w:val="28"/>
        </w:rPr>
        <w:t>муниципального 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5D77" w:rsidRDefault="004E5D77" w:rsidP="003D362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E5D77" w:rsidRPr="00BA6CD8" w:rsidRDefault="004E5D77" w:rsidP="003D36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08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EE" w:rsidRPr="00B5419F" w:rsidRDefault="007372EE" w:rsidP="003D36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2C" w:rsidRPr="004616BC" w:rsidRDefault="003D362C" w:rsidP="003D362C">
      <w:pPr>
        <w:spacing w:line="240" w:lineRule="exact"/>
        <w:jc w:val="both"/>
      </w:pPr>
      <w:r>
        <w:t>Председатель Совета</w:t>
      </w:r>
      <w:r w:rsidRPr="004616BC">
        <w:t xml:space="preserve"> Новоселицкого</w:t>
      </w:r>
    </w:p>
    <w:p w:rsidR="003D362C" w:rsidRPr="004616BC" w:rsidRDefault="003D362C" w:rsidP="003D362C">
      <w:pPr>
        <w:spacing w:line="240" w:lineRule="exact"/>
        <w:jc w:val="both"/>
      </w:pPr>
      <w:r w:rsidRPr="004616BC">
        <w:t xml:space="preserve">муниципального </w:t>
      </w:r>
      <w:r>
        <w:t>округа</w:t>
      </w:r>
    </w:p>
    <w:p w:rsidR="003D362C" w:rsidRDefault="003D362C" w:rsidP="003D362C">
      <w:pPr>
        <w:spacing w:line="240" w:lineRule="exact"/>
        <w:jc w:val="both"/>
      </w:pPr>
      <w:r w:rsidRPr="004616BC">
        <w:t xml:space="preserve">Ставропольского края                                                      </w:t>
      </w:r>
      <w:r>
        <w:t xml:space="preserve">              А.Е. Гогина</w:t>
      </w:r>
    </w:p>
    <w:p w:rsidR="005F4F49" w:rsidRDefault="005F4F49" w:rsidP="0043372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F4F49" w:rsidSect="00F07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465" w:rsidRDefault="005F4F49" w:rsidP="003D362C">
      <w:pPr>
        <w:pStyle w:val="ConsPlusNormal"/>
        <w:ind w:left="9498" w:firstLine="15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85C71" w:rsidRDefault="00E85C71" w:rsidP="003D362C">
      <w:pPr>
        <w:pStyle w:val="ConsPlusNormal"/>
        <w:ind w:left="949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Новоселицкого</w:t>
      </w:r>
    </w:p>
    <w:p w:rsidR="00E85C71" w:rsidRDefault="00E85C71" w:rsidP="003D362C">
      <w:pPr>
        <w:pStyle w:val="ConsPlusNormal"/>
        <w:ind w:left="949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85C71" w:rsidRDefault="00E85C71" w:rsidP="003D362C">
      <w:pPr>
        <w:pStyle w:val="ConsPlusNormal"/>
        <w:ind w:left="949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85C71" w:rsidRDefault="00E85C71" w:rsidP="003D362C">
      <w:pPr>
        <w:pStyle w:val="ConsPlusNormal"/>
        <w:ind w:left="949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33729">
        <w:rPr>
          <w:rFonts w:ascii="Times New Roman" w:hAnsi="Times New Roman" w:cs="Times New Roman"/>
          <w:sz w:val="28"/>
          <w:szCs w:val="28"/>
        </w:rPr>
        <w:t xml:space="preserve"> </w:t>
      </w:r>
      <w:r w:rsidR="003D362C">
        <w:rPr>
          <w:rFonts w:ascii="Times New Roman" w:hAnsi="Times New Roman" w:cs="Times New Roman"/>
          <w:sz w:val="28"/>
          <w:szCs w:val="28"/>
        </w:rPr>
        <w:t>14.04.</w:t>
      </w:r>
      <w:r w:rsidR="00433729">
        <w:rPr>
          <w:rFonts w:ascii="Times New Roman" w:hAnsi="Times New Roman" w:cs="Times New Roman"/>
          <w:sz w:val="28"/>
          <w:szCs w:val="28"/>
        </w:rPr>
        <w:t>2022</w:t>
      </w:r>
      <w:r w:rsidR="003D362C">
        <w:rPr>
          <w:rFonts w:ascii="Times New Roman" w:hAnsi="Times New Roman" w:cs="Times New Roman"/>
          <w:sz w:val="28"/>
          <w:szCs w:val="28"/>
        </w:rPr>
        <w:t xml:space="preserve"> г. №388</w:t>
      </w:r>
    </w:p>
    <w:p w:rsidR="00E66F42" w:rsidRDefault="00E66F42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490"/>
        <w:gridCol w:w="1729"/>
        <w:gridCol w:w="2042"/>
        <w:gridCol w:w="945"/>
        <w:gridCol w:w="1495"/>
        <w:gridCol w:w="2008"/>
        <w:gridCol w:w="830"/>
      </w:tblGrid>
      <w:tr w:rsidR="00E66F42" w:rsidRPr="00433729" w:rsidTr="00433729">
        <w:trPr>
          <w:trHeight w:val="20"/>
        </w:trPr>
        <w:tc>
          <w:tcPr>
            <w:tcW w:w="0" w:type="auto"/>
            <w:gridSpan w:val="8"/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29">
              <w:rPr>
                <w:b/>
                <w:bCs/>
                <w:sz w:val="20"/>
                <w:szCs w:val="20"/>
              </w:rPr>
              <w:t>РАЗДЕЛИТЕЛЬНЫЙ (ЛИКВИДАЦИОННЫЙ) БАЛАНС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gridSpan w:val="8"/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29">
              <w:rPr>
                <w:b/>
                <w:bCs/>
                <w:sz w:val="20"/>
                <w:szCs w:val="20"/>
              </w:rPr>
              <w:t>ГЛАВНОГО РАСПОРЯДИТЕЛЯ, РАСПОРЯДИТЕЛЯ, ПОЛУЧАТЕЛЯ БЮДЖЕТНЫХ СРЕДСТВ,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gridSpan w:val="8"/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29">
              <w:rPr>
                <w:b/>
                <w:bCs/>
                <w:sz w:val="20"/>
                <w:szCs w:val="20"/>
              </w:rPr>
              <w:t>ГЛАВНОГО АДМИНИСТРАТОРА, АДМИНИСТРАТОРА ИСТОЧНИКОВ ФИНАНСИРОВАНИЯ ДЕФИЦИТА БЮДЖЕТА,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gridSpan w:val="7"/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29">
              <w:rPr>
                <w:b/>
                <w:bCs/>
                <w:sz w:val="20"/>
                <w:szCs w:val="20"/>
              </w:rPr>
              <w:t>ГЛАВНОГО АДМИНИСТРАТОРА, АДМИНИСТРАТОРА ДОХОДОВ 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29">
              <w:rPr>
                <w:b/>
                <w:bCs/>
                <w:sz w:val="20"/>
                <w:szCs w:val="20"/>
              </w:rPr>
              <w:t>КОДЫ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0503230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gridSpan w:val="2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433729" w:rsidRDefault="00E66F42" w:rsidP="00B55C2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на «01» апреля 202</w:t>
            </w:r>
            <w:r w:rsidR="00B55C22" w:rsidRPr="00433729">
              <w:rPr>
                <w:sz w:val="16"/>
                <w:szCs w:val="16"/>
              </w:rPr>
              <w:t>2</w:t>
            </w:r>
            <w:r w:rsidRPr="00433729">
              <w:rPr>
                <w:sz w:val="16"/>
                <w:szCs w:val="16"/>
              </w:rPr>
              <w:t> г.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B55C2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01.04.202</w:t>
            </w:r>
            <w:r w:rsidR="00B55C22" w:rsidRPr="00433729">
              <w:rPr>
                <w:sz w:val="16"/>
                <w:szCs w:val="16"/>
              </w:rPr>
              <w:t>2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0" w:type="auto"/>
            <w:gridSpan w:val="5"/>
            <w:vMerge w:val="restart"/>
            <w:tcBorders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ОКВЭД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84.11.3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по 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75050317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0" w:type="auto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2616007102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Глава по БК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501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Вид баланса</w:t>
            </w:r>
          </w:p>
        </w:tc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bottom w:val="nil"/>
            </w:tcBorders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Бюджет Новоселицкого муниципального района Ставропольского края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по ОКТМО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07244810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Периодичность: годовая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gridSpan w:val="6"/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Единица измерения: руб.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по ОКЕИ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383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66F42" w:rsidRPr="00433729" w:rsidRDefault="00E66F42" w:rsidP="00E66F42">
            <w:pPr>
              <w:rPr>
                <w:sz w:val="12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А К Т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Код</w:t>
            </w:r>
            <w:r w:rsidRPr="00433729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433729" w:rsidTr="00433729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итого</w:t>
            </w:r>
          </w:p>
        </w:tc>
      </w:tr>
      <w:tr w:rsidR="00E66F42" w:rsidRPr="00433729" w:rsidTr="00433729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8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 w:rsidRPr="00433729">
              <w:rPr>
                <w:color w:val="FFFFFF" w:themeColor="background1"/>
                <w:sz w:val="16"/>
                <w:szCs w:val="16"/>
              </w:rPr>
              <w:t>71 164 208,21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lastRenderedPageBreak/>
              <w:t>из них:</w:t>
            </w:r>
            <w:r w:rsidRPr="00433729">
              <w:rPr>
                <w:sz w:val="16"/>
                <w:szCs w:val="16"/>
              </w:rPr>
              <w:br/>
            </w:r>
            <w:proofErr w:type="spellStart"/>
            <w:r w:rsidRPr="00433729">
              <w:rPr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Форма 0503230 с. 2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А К Т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Код</w:t>
            </w:r>
            <w:r w:rsidRPr="00433729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433729" w:rsidTr="00433729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итого</w:t>
            </w:r>
          </w:p>
        </w:tc>
      </w:tr>
      <w:tr w:rsidR="00E66F42" w:rsidRPr="00433729" w:rsidTr="00433729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8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</w:r>
            <w:proofErr w:type="spellStart"/>
            <w:r w:rsidRPr="00433729">
              <w:rPr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433729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 xml:space="preserve">(стр. 030 + стр. 060 + стр. 070 + стр. 080 + стр. 100 + стр. 120 + </w:t>
            </w:r>
            <w:r w:rsidRPr="00433729">
              <w:rPr>
                <w:sz w:val="16"/>
                <w:szCs w:val="16"/>
              </w:rPr>
              <w:br/>
              <w:t>стр. 130 + стр. 140 + стр. 150 + стр. 160)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в том числе:</w:t>
            </w:r>
            <w:r w:rsidRPr="00433729">
              <w:rPr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63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 xml:space="preserve">из них: </w:t>
            </w:r>
            <w:r w:rsidRPr="00433729">
              <w:rPr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01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 xml:space="preserve">из них: </w:t>
            </w:r>
            <w:r w:rsidRPr="00433729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63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в кассе учреждения (020130000)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Форма 0503230 с. 3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А К Т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Код</w:t>
            </w:r>
            <w:r w:rsidRPr="00433729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433729" w:rsidTr="00433729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 xml:space="preserve">средства во временном </w:t>
            </w:r>
            <w:r w:rsidRPr="00433729">
              <w:rPr>
                <w:sz w:val="16"/>
                <w:szCs w:val="16"/>
              </w:rPr>
              <w:lastRenderedPageBreak/>
              <w:t>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 xml:space="preserve">бюджетная </w:t>
            </w:r>
            <w:r w:rsidRPr="00433729">
              <w:rPr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lastRenderedPageBreak/>
              <w:t xml:space="preserve">средства во временном </w:t>
            </w:r>
            <w:r w:rsidRPr="00433729">
              <w:rPr>
                <w:sz w:val="16"/>
                <w:szCs w:val="16"/>
              </w:rPr>
              <w:lastRenderedPageBreak/>
              <w:t>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lastRenderedPageBreak/>
              <w:t>итого</w:t>
            </w:r>
          </w:p>
        </w:tc>
      </w:tr>
      <w:tr w:rsidR="00E66F42" w:rsidRPr="00433729" w:rsidTr="00433729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lastRenderedPageBreak/>
              <w:t>Дебиторская задолженность по выплатам (020600000, 020800000, 030300000),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B55C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БАЛАНС (стр. 190 + стр. 340)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nil"/>
              <w:bottom w:val="nil"/>
            </w:tcBorders>
            <w:hideMark/>
          </w:tcPr>
          <w:p w:rsidR="00E66F42" w:rsidRPr="00433729" w:rsidRDefault="00E66F42" w:rsidP="00E66F42">
            <w:pPr>
              <w:rPr>
                <w:b/>
                <w:bCs/>
                <w:sz w:val="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E66F42" w:rsidRPr="00433729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433729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433729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433729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433729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433729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:rsidR="00E66F42" w:rsidRPr="00433729" w:rsidRDefault="00E66F42" w:rsidP="00E66F42">
            <w:pPr>
              <w:rPr>
                <w:sz w:val="8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Форма 0503230 с. 4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П А С С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Код</w:t>
            </w:r>
            <w:r w:rsidRPr="00433729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433729" w:rsidTr="00433729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итого</w:t>
            </w:r>
          </w:p>
        </w:tc>
      </w:tr>
      <w:tr w:rsidR="00E66F42" w:rsidRPr="00433729" w:rsidTr="00433729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8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433729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в том числе:</w:t>
            </w:r>
            <w:r w:rsidRPr="00433729">
              <w:rPr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</w:r>
            <w:r w:rsidRPr="00433729">
              <w:rPr>
                <w:sz w:val="16"/>
                <w:szCs w:val="16"/>
              </w:rPr>
              <w:lastRenderedPageBreak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lastRenderedPageBreak/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lastRenderedPageBreak/>
              <w:t>Доходы будущих периодов (040140000)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hideMark/>
          </w:tcPr>
          <w:p w:rsidR="00E66F42" w:rsidRPr="00433729" w:rsidRDefault="00E66F42" w:rsidP="00E66F42">
            <w:pPr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E66F42" w:rsidRPr="00433729" w:rsidRDefault="00E66F42" w:rsidP="00E66F42">
            <w:pPr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B55C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из них:</w:t>
            </w:r>
            <w:r w:rsidRPr="00433729">
              <w:rPr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E66F42" w:rsidRPr="00433729" w:rsidRDefault="00E66F42" w:rsidP="00E66F42">
            <w:pPr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sz w:val="18"/>
                <w:szCs w:val="18"/>
              </w:rPr>
            </w:pPr>
            <w:r w:rsidRPr="00433729">
              <w:rPr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  <w:r w:rsidRPr="00433729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433729" w:rsidTr="00433729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БАЛАНС (стр. 550 + стр. 570)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29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6F42" w:rsidRPr="00433729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TableStyle0"/>
        <w:tblW w:w="146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9922"/>
        <w:gridCol w:w="1418"/>
        <w:gridCol w:w="1276"/>
        <w:gridCol w:w="1134"/>
      </w:tblGrid>
      <w:tr w:rsidR="003D362C" w:rsidRPr="003D362C" w:rsidTr="003D362C">
        <w:trPr>
          <w:trHeight w:hRule="exact" w:val="255"/>
        </w:trPr>
        <w:tc>
          <w:tcPr>
            <w:tcW w:w="14601" w:type="dxa"/>
            <w:gridSpan w:val="5"/>
            <w:shd w:val="clear" w:color="auto" w:fill="auto"/>
            <w:vAlign w:val="center"/>
          </w:tcPr>
          <w:p w:rsidR="003D362C" w:rsidRPr="003D362C" w:rsidRDefault="003D362C" w:rsidP="00482823">
            <w:pPr>
              <w:jc w:val="center"/>
              <w:rPr>
                <w:b/>
                <w:sz w:val="18"/>
                <w:szCs w:val="18"/>
              </w:rPr>
            </w:pPr>
            <w:r w:rsidRPr="003D362C">
              <w:rPr>
                <w:b/>
                <w:sz w:val="18"/>
                <w:szCs w:val="18"/>
              </w:rPr>
              <w:t>СПРАВКА</w:t>
            </w:r>
          </w:p>
        </w:tc>
      </w:tr>
      <w:tr w:rsidR="003D362C" w:rsidRPr="003D362C" w:rsidTr="003D362C">
        <w:trPr>
          <w:trHeight w:hRule="exact" w:val="255"/>
        </w:trPr>
        <w:tc>
          <w:tcPr>
            <w:tcW w:w="14601" w:type="dxa"/>
            <w:gridSpan w:val="5"/>
            <w:shd w:val="clear" w:color="auto" w:fill="auto"/>
            <w:vAlign w:val="center"/>
          </w:tcPr>
          <w:p w:rsidR="003D362C" w:rsidRPr="003D362C" w:rsidRDefault="003D362C" w:rsidP="00482823">
            <w:pPr>
              <w:jc w:val="center"/>
              <w:rPr>
                <w:b/>
                <w:sz w:val="18"/>
                <w:szCs w:val="18"/>
              </w:rPr>
            </w:pPr>
            <w:r w:rsidRPr="003D362C">
              <w:rPr>
                <w:b/>
                <w:sz w:val="18"/>
                <w:szCs w:val="18"/>
              </w:rPr>
              <w:t xml:space="preserve">о наличии имущества и обязательств на </w:t>
            </w:r>
            <w:proofErr w:type="spellStart"/>
            <w:r w:rsidRPr="003D362C">
              <w:rPr>
                <w:b/>
                <w:sz w:val="18"/>
                <w:szCs w:val="18"/>
              </w:rPr>
              <w:t>забалансовых</w:t>
            </w:r>
            <w:proofErr w:type="spellEnd"/>
            <w:r w:rsidRPr="003D362C">
              <w:rPr>
                <w:b/>
                <w:sz w:val="18"/>
                <w:szCs w:val="18"/>
              </w:rPr>
              <w:t xml:space="preserve"> счетах</w:t>
            </w:r>
          </w:p>
        </w:tc>
      </w:tr>
      <w:tr w:rsidR="003D362C" w:rsidRPr="003D362C" w:rsidTr="003D362C">
        <w:trPr>
          <w:trHeight w:hRule="exact" w:val="90"/>
        </w:trPr>
        <w:tc>
          <w:tcPr>
            <w:tcW w:w="851" w:type="dxa"/>
            <w:shd w:val="clear" w:color="auto" w:fill="auto"/>
            <w:vAlign w:val="bottom"/>
          </w:tcPr>
          <w:p w:rsidR="003D362C" w:rsidRPr="003D362C" w:rsidRDefault="003D362C" w:rsidP="00482823"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shd w:val="clear" w:color="auto" w:fill="auto"/>
            <w:vAlign w:val="bottom"/>
          </w:tcPr>
          <w:p w:rsidR="003D362C" w:rsidRPr="003D362C" w:rsidRDefault="003D362C" w:rsidP="004828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D362C" w:rsidRPr="003D362C" w:rsidRDefault="003D362C" w:rsidP="00482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D362C" w:rsidRPr="003D362C" w:rsidRDefault="003D362C" w:rsidP="004828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D362C" w:rsidRPr="003D362C" w:rsidRDefault="003D362C" w:rsidP="00482823">
            <w:pPr>
              <w:rPr>
                <w:sz w:val="18"/>
                <w:szCs w:val="18"/>
              </w:rPr>
            </w:pPr>
          </w:p>
        </w:tc>
      </w:tr>
      <w:tr w:rsidR="003D362C" w:rsidRPr="003D362C" w:rsidTr="003D362C">
        <w:trPr>
          <w:trHeight w:hRule="exact" w:val="225"/>
        </w:trPr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Номер</w:t>
            </w:r>
            <w:r w:rsidRPr="003D362C">
              <w:rPr>
                <w:sz w:val="18"/>
                <w:szCs w:val="18"/>
              </w:rPr>
              <w:br/>
              <w:t>счета</w:t>
            </w:r>
          </w:p>
        </w:tc>
        <w:tc>
          <w:tcPr>
            <w:tcW w:w="99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3D362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D362C">
              <w:rPr>
                <w:sz w:val="18"/>
                <w:szCs w:val="18"/>
              </w:rPr>
              <w:t>забалансового</w:t>
            </w:r>
            <w:proofErr w:type="spellEnd"/>
            <w:r w:rsidRPr="003D362C">
              <w:rPr>
                <w:sz w:val="18"/>
                <w:szCs w:val="18"/>
              </w:rPr>
              <w:t xml:space="preserve"> счета,</w:t>
            </w:r>
            <w:r>
              <w:rPr>
                <w:sz w:val="18"/>
                <w:szCs w:val="18"/>
              </w:rPr>
              <w:t xml:space="preserve"> </w:t>
            </w:r>
            <w:r w:rsidRPr="003D362C">
              <w:rPr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</w:t>
            </w:r>
            <w:r w:rsidRPr="003D362C">
              <w:rPr>
                <w:sz w:val="18"/>
                <w:szCs w:val="18"/>
              </w:rPr>
              <w:t>ки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На конец отчетного периода</w:t>
            </w:r>
          </w:p>
        </w:tc>
      </w:tr>
      <w:tr w:rsidR="003D362C" w:rsidRPr="003D362C" w:rsidTr="003D362C">
        <w:trPr>
          <w:trHeight w:hRule="exact" w:val="225"/>
        </w:trPr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3D362C" w:rsidRPr="003D362C" w:rsidTr="003D362C">
        <w:trPr>
          <w:trHeight w:hRule="exact" w:val="225"/>
        </w:trPr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3D362C" w:rsidRPr="003D362C" w:rsidTr="003D362C">
        <w:trPr>
          <w:trHeight w:hRule="exact" w:val="225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5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01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010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02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020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03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030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043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045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048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049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05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050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06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060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07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070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08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080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09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090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10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задаток</w:t>
            </w:r>
          </w:p>
        </w:tc>
        <w:tc>
          <w:tcPr>
            <w:tcW w:w="141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101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залог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102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103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поручительство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104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иное обеспечение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11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государственные гарантии</w:t>
            </w:r>
          </w:p>
        </w:tc>
        <w:tc>
          <w:tcPr>
            <w:tcW w:w="141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муниципальные гарантии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465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12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13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14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465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15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465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16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17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доходы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171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расходы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172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173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18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расходы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183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19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201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202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203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205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208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209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21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23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24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25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26</w:t>
            </w:r>
          </w:p>
        </w:tc>
        <w:tc>
          <w:tcPr>
            <w:tcW w:w="9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27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29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30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31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38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39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40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42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</w:tr>
      <w:tr w:rsidR="003D362C" w:rsidRPr="003D362C" w:rsidTr="003D362C">
        <w:trPr>
          <w:trHeight w:hRule="exact" w:val="24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45</w:t>
            </w:r>
          </w:p>
        </w:tc>
        <w:tc>
          <w:tcPr>
            <w:tcW w:w="992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D362C" w:rsidRPr="003D362C" w:rsidRDefault="003D362C" w:rsidP="0048282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41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3D362C">
              <w:rPr>
                <w:sz w:val="18"/>
                <w:szCs w:val="18"/>
              </w:rPr>
              <w:t>-</w:t>
            </w:r>
          </w:p>
          <w:p w:rsid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</w:p>
          <w:p w:rsid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</w:p>
          <w:p w:rsid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</w:p>
          <w:p w:rsid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</w:p>
          <w:p w:rsidR="003D362C" w:rsidRPr="003D362C" w:rsidRDefault="003D362C" w:rsidP="00482823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Style1"/>
        <w:tblpPr w:leftFromText="180" w:rightFromText="180" w:vertAnchor="text" w:horzAnchor="margin" w:tblpY="448"/>
        <w:tblW w:w="15002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966"/>
        <w:gridCol w:w="2100"/>
        <w:gridCol w:w="276"/>
        <w:gridCol w:w="2625"/>
      </w:tblGrid>
      <w:tr w:rsidR="003D362C" w:rsidRPr="003D362C" w:rsidTr="003D362C">
        <w:trPr>
          <w:trHeight w:hRule="exact" w:val="240"/>
        </w:trPr>
        <w:tc>
          <w:tcPr>
            <w:tcW w:w="1680" w:type="dxa"/>
            <w:shd w:val="clear" w:color="auto" w:fill="FFFFFF" w:themeFill="background1"/>
            <w:vAlign w:val="bottom"/>
          </w:tcPr>
          <w:p w:rsidR="003D362C" w:rsidRPr="003D362C" w:rsidRDefault="003D362C" w:rsidP="003D362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D362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3D362C" w:rsidRPr="003D362C" w:rsidRDefault="003D362C" w:rsidP="003D362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bottom"/>
          </w:tcPr>
          <w:p w:rsidR="003D362C" w:rsidRPr="003D362C" w:rsidRDefault="003D362C" w:rsidP="003D362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3D362C" w:rsidRPr="003D362C" w:rsidRDefault="003D362C" w:rsidP="003D362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D362C">
              <w:rPr>
                <w:sz w:val="20"/>
                <w:szCs w:val="20"/>
              </w:rPr>
              <w:t xml:space="preserve">О.И. Привалова </w:t>
            </w:r>
          </w:p>
        </w:tc>
        <w:tc>
          <w:tcPr>
            <w:tcW w:w="315" w:type="dxa"/>
            <w:shd w:val="clear" w:color="auto" w:fill="FFFFFF" w:themeFill="background1"/>
            <w:vAlign w:val="bottom"/>
          </w:tcPr>
          <w:p w:rsidR="003D362C" w:rsidRPr="003D362C" w:rsidRDefault="003D362C" w:rsidP="003D362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FFF" w:themeFill="background1"/>
            <w:vAlign w:val="bottom"/>
          </w:tcPr>
          <w:p w:rsidR="003D362C" w:rsidRPr="003D362C" w:rsidRDefault="003D362C" w:rsidP="003D362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D362C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3D362C" w:rsidRPr="003D362C" w:rsidRDefault="003D362C" w:rsidP="003D362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FFFFFF" w:themeFill="background1"/>
            <w:vAlign w:val="bottom"/>
          </w:tcPr>
          <w:p w:rsidR="003D362C" w:rsidRPr="003D362C" w:rsidRDefault="003D362C" w:rsidP="003D362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3D362C" w:rsidRPr="003D362C" w:rsidRDefault="003D362C" w:rsidP="003D362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3D362C" w:rsidRPr="003D362C" w:rsidTr="003D362C">
        <w:trPr>
          <w:trHeight w:hRule="exact" w:val="240"/>
        </w:trPr>
        <w:tc>
          <w:tcPr>
            <w:tcW w:w="4095" w:type="dxa"/>
            <w:gridSpan w:val="3"/>
            <w:shd w:val="clear" w:color="auto" w:fill="FFFFFF" w:themeFill="background1"/>
            <w:vAlign w:val="center"/>
          </w:tcPr>
          <w:p w:rsidR="003D362C" w:rsidRPr="003D362C" w:rsidRDefault="003D362C" w:rsidP="003D36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3D362C">
              <w:rPr>
                <w:sz w:val="20"/>
                <w:szCs w:val="20"/>
              </w:rPr>
              <w:t>(подпись)</w:t>
            </w:r>
          </w:p>
        </w:tc>
        <w:tc>
          <w:tcPr>
            <w:tcW w:w="5906" w:type="dxa"/>
            <w:gridSpan w:val="3"/>
            <w:shd w:val="clear" w:color="auto" w:fill="FFFFFF" w:themeFill="background1"/>
            <w:vAlign w:val="center"/>
          </w:tcPr>
          <w:p w:rsidR="003D362C" w:rsidRPr="003D362C" w:rsidRDefault="003D362C" w:rsidP="003D362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D362C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3D362C" w:rsidRPr="003D362C" w:rsidRDefault="003D362C" w:rsidP="003D36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D362C">
              <w:rPr>
                <w:sz w:val="20"/>
                <w:szCs w:val="20"/>
              </w:rPr>
              <w:t>(подп</w:t>
            </w:r>
            <w:bookmarkStart w:id="2" w:name="_GoBack"/>
            <w:bookmarkEnd w:id="2"/>
            <w:r w:rsidRPr="003D362C">
              <w:rPr>
                <w:sz w:val="20"/>
                <w:szCs w:val="20"/>
              </w:rPr>
              <w:t>ись)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3D362C" w:rsidRPr="003D362C" w:rsidRDefault="003D362C" w:rsidP="003D36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D362C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66F42" w:rsidRDefault="00E66F42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362C" w:rsidRDefault="003D362C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362C" w:rsidRDefault="003D362C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362C" w:rsidSect="005F4F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3"/>
    <w:rsid w:val="0002436D"/>
    <w:rsid w:val="00035F03"/>
    <w:rsid w:val="00070309"/>
    <w:rsid w:val="0008030C"/>
    <w:rsid w:val="000B5A0F"/>
    <w:rsid w:val="000D5A8B"/>
    <w:rsid w:val="000E7D61"/>
    <w:rsid w:val="00102474"/>
    <w:rsid w:val="00114B15"/>
    <w:rsid w:val="00127C5C"/>
    <w:rsid w:val="00171574"/>
    <w:rsid w:val="00197E8F"/>
    <w:rsid w:val="001E0554"/>
    <w:rsid w:val="00206CB8"/>
    <w:rsid w:val="00212C35"/>
    <w:rsid w:val="00234F47"/>
    <w:rsid w:val="0024429D"/>
    <w:rsid w:val="002554BF"/>
    <w:rsid w:val="00284E86"/>
    <w:rsid w:val="00286539"/>
    <w:rsid w:val="00295CF1"/>
    <w:rsid w:val="002A0F55"/>
    <w:rsid w:val="002B6148"/>
    <w:rsid w:val="002C4157"/>
    <w:rsid w:val="002E0622"/>
    <w:rsid w:val="00305095"/>
    <w:rsid w:val="00306D2F"/>
    <w:rsid w:val="003134D8"/>
    <w:rsid w:val="003458F1"/>
    <w:rsid w:val="00350D85"/>
    <w:rsid w:val="003714FA"/>
    <w:rsid w:val="003B212D"/>
    <w:rsid w:val="003D362C"/>
    <w:rsid w:val="00413019"/>
    <w:rsid w:val="00433729"/>
    <w:rsid w:val="004638A0"/>
    <w:rsid w:val="00476A89"/>
    <w:rsid w:val="00496B68"/>
    <w:rsid w:val="00497103"/>
    <w:rsid w:val="004B7162"/>
    <w:rsid w:val="004E148B"/>
    <w:rsid w:val="004E5D77"/>
    <w:rsid w:val="004F1F25"/>
    <w:rsid w:val="004F2DA1"/>
    <w:rsid w:val="005073A0"/>
    <w:rsid w:val="00522F22"/>
    <w:rsid w:val="00527154"/>
    <w:rsid w:val="005A0BAC"/>
    <w:rsid w:val="005B1C6C"/>
    <w:rsid w:val="005C3F52"/>
    <w:rsid w:val="005F4F49"/>
    <w:rsid w:val="00623888"/>
    <w:rsid w:val="00637E3A"/>
    <w:rsid w:val="006839EA"/>
    <w:rsid w:val="006D1435"/>
    <w:rsid w:val="00725E1B"/>
    <w:rsid w:val="00732A40"/>
    <w:rsid w:val="007372EE"/>
    <w:rsid w:val="00766345"/>
    <w:rsid w:val="00795988"/>
    <w:rsid w:val="007A4CDF"/>
    <w:rsid w:val="007B33F2"/>
    <w:rsid w:val="00804186"/>
    <w:rsid w:val="008148C0"/>
    <w:rsid w:val="008177FF"/>
    <w:rsid w:val="0083398F"/>
    <w:rsid w:val="00846BAE"/>
    <w:rsid w:val="009105D2"/>
    <w:rsid w:val="00955F42"/>
    <w:rsid w:val="00957BE8"/>
    <w:rsid w:val="00980EF1"/>
    <w:rsid w:val="009A3E8F"/>
    <w:rsid w:val="009E4138"/>
    <w:rsid w:val="009F68EC"/>
    <w:rsid w:val="00A227FB"/>
    <w:rsid w:val="00A718E9"/>
    <w:rsid w:val="00A8051B"/>
    <w:rsid w:val="00A9290D"/>
    <w:rsid w:val="00AA46AF"/>
    <w:rsid w:val="00AC6D80"/>
    <w:rsid w:val="00AD1A3E"/>
    <w:rsid w:val="00B0779F"/>
    <w:rsid w:val="00B27612"/>
    <w:rsid w:val="00B37C82"/>
    <w:rsid w:val="00B43DE8"/>
    <w:rsid w:val="00B5419F"/>
    <w:rsid w:val="00B55C22"/>
    <w:rsid w:val="00B72B62"/>
    <w:rsid w:val="00B81726"/>
    <w:rsid w:val="00B94526"/>
    <w:rsid w:val="00B9671A"/>
    <w:rsid w:val="00BA2541"/>
    <w:rsid w:val="00BC604B"/>
    <w:rsid w:val="00BC7647"/>
    <w:rsid w:val="00BD0A93"/>
    <w:rsid w:val="00C25021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32CA1"/>
    <w:rsid w:val="00E42339"/>
    <w:rsid w:val="00E66F42"/>
    <w:rsid w:val="00E85C71"/>
    <w:rsid w:val="00E957CC"/>
    <w:rsid w:val="00EB5335"/>
    <w:rsid w:val="00EF2EBC"/>
    <w:rsid w:val="00F0758F"/>
    <w:rsid w:val="00F07DEA"/>
    <w:rsid w:val="00F22465"/>
    <w:rsid w:val="00F420C8"/>
    <w:rsid w:val="00F86516"/>
    <w:rsid w:val="00F97745"/>
    <w:rsid w:val="00FB49D0"/>
    <w:rsid w:val="00FD2B70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D81B"/>
  <w15:docId w15:val="{89896411-D6C5-4895-8286-0BBAB898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4E5D7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A2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E957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2022-03-31T08:39:00Z</cp:lastPrinted>
  <dcterms:created xsi:type="dcterms:W3CDTF">2022-04-14T11:29:00Z</dcterms:created>
  <dcterms:modified xsi:type="dcterms:W3CDTF">2022-04-14T11:29:00Z</dcterms:modified>
</cp:coreProperties>
</file>