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06" w:rsidRPr="00A45D06" w:rsidRDefault="00A45D06" w:rsidP="00A45D0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800100"/>
            <wp:effectExtent l="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06" w:rsidRPr="00A45D06" w:rsidRDefault="00A45D06" w:rsidP="00A45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45D06" w:rsidRPr="00A45D06" w:rsidRDefault="00A45D06" w:rsidP="00A45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5D06">
        <w:rPr>
          <w:rFonts w:ascii="Times New Roman" w:eastAsia="Times New Roman" w:hAnsi="Times New Roman" w:cs="Times New Roman"/>
          <w:sz w:val="28"/>
          <w:szCs w:val="28"/>
        </w:rPr>
        <w:t>СОВЕТ</w:t>
      </w:r>
    </w:p>
    <w:p w:rsidR="00A45D06" w:rsidRPr="00A45D06" w:rsidRDefault="00A45D06" w:rsidP="00A45D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</w:p>
    <w:p w:rsidR="00A45D06" w:rsidRPr="00A45D06" w:rsidRDefault="00A45D06" w:rsidP="00A45D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созыва</w:t>
      </w:r>
    </w:p>
    <w:p w:rsidR="00A45D06" w:rsidRPr="00A45D06" w:rsidRDefault="00A45D06" w:rsidP="00A45D0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A45D0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РЕШЕНИЕ</w:t>
      </w:r>
    </w:p>
    <w:p w:rsidR="00A45D06" w:rsidRPr="00A45D06" w:rsidRDefault="00A45D06" w:rsidP="00A45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D06" w:rsidRPr="00A45D06" w:rsidRDefault="00A743FA" w:rsidP="00A4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14.04.</w:t>
      </w:r>
      <w:r w:rsidR="00A45D06" w:rsidRPr="00A45D0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34E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5D06" w:rsidRPr="00A4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45D06" w:rsidRPr="00A4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Новоселицкое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№386</w:t>
      </w:r>
    </w:p>
    <w:p w:rsidR="00A45D06" w:rsidRPr="00A45D06" w:rsidRDefault="00A45D06" w:rsidP="00A45D0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A45D06" w:rsidRPr="00A45D06" w:rsidRDefault="00CB4A20" w:rsidP="00DB603E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hyperlink w:anchor="Par40" w:tooltip="ПОРЯДОК" w:history="1">
        <w:r w:rsidRPr="00CB4A2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403A0" w:rsidRPr="00CB4A20">
        <w:rPr>
          <w:rFonts w:ascii="Times New Roman" w:hAnsi="Times New Roman" w:cs="Times New Roman"/>
          <w:sz w:val="28"/>
          <w:szCs w:val="28"/>
        </w:rPr>
        <w:t xml:space="preserve"> р</w:t>
      </w:r>
      <w:r w:rsidR="003403A0" w:rsidRPr="003403A0">
        <w:rPr>
          <w:rFonts w:ascii="Times New Roman" w:hAnsi="Times New Roman" w:cs="Times New Roman"/>
          <w:sz w:val="28"/>
          <w:szCs w:val="28"/>
        </w:rPr>
        <w:t>еализации органами местного самоуправления Новоселицкого муниципального округа Ставропольского края полномочий в сфере жилищных отношений на территории Новоселицкого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утвержденный решением совета Новоселицкого муниципального округ</w:t>
      </w:r>
      <w:r w:rsidR="00DB603E">
        <w:rPr>
          <w:rFonts w:ascii="Times New Roman" w:hAnsi="Times New Roman" w:cs="Times New Roman"/>
          <w:sz w:val="28"/>
          <w:szCs w:val="28"/>
        </w:rPr>
        <w:t xml:space="preserve">а Ставропольского края от 10 февраля </w:t>
      </w:r>
      <w:r w:rsidR="00F65828">
        <w:rPr>
          <w:rFonts w:ascii="Times New Roman" w:hAnsi="Times New Roman" w:cs="Times New Roman"/>
          <w:sz w:val="28"/>
          <w:szCs w:val="28"/>
        </w:rPr>
        <w:t>2022 г.</w:t>
      </w:r>
      <w:r>
        <w:rPr>
          <w:rFonts w:ascii="Times New Roman" w:hAnsi="Times New Roman" w:cs="Times New Roman"/>
          <w:sz w:val="28"/>
          <w:szCs w:val="28"/>
        </w:rPr>
        <w:t xml:space="preserve"> №346</w:t>
      </w:r>
    </w:p>
    <w:p w:rsidR="00A45D06" w:rsidRPr="00A45D06" w:rsidRDefault="00A45D06" w:rsidP="00DB603E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708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</w:p>
    <w:p w:rsidR="00A45D06" w:rsidRPr="003403A0" w:rsidRDefault="00A45D06" w:rsidP="00DB603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403A0">
        <w:rPr>
          <w:rFonts w:eastAsia="Times New Roman"/>
          <w:color w:val="000000" w:themeColor="text1"/>
          <w:sz w:val="28"/>
          <w:szCs w:val="28"/>
        </w:rPr>
        <w:t xml:space="preserve">В </w:t>
      </w:r>
      <w:r w:rsidR="003403A0" w:rsidRPr="003403A0">
        <w:rPr>
          <w:color w:val="000000" w:themeColor="text1"/>
          <w:sz w:val="28"/>
          <w:szCs w:val="28"/>
        </w:rPr>
        <w:t xml:space="preserve">соответствии с </w:t>
      </w:r>
      <w:hyperlink r:id="rId8" w:history="1">
        <w:r w:rsidR="003403A0" w:rsidRPr="003403A0">
          <w:rPr>
            <w:color w:val="000000" w:themeColor="text1"/>
            <w:sz w:val="28"/>
            <w:szCs w:val="28"/>
          </w:rPr>
          <w:t>Конституцией</w:t>
        </w:r>
      </w:hyperlink>
      <w:r w:rsidR="003403A0" w:rsidRPr="003403A0">
        <w:rPr>
          <w:color w:val="000000" w:themeColor="text1"/>
          <w:sz w:val="28"/>
          <w:szCs w:val="28"/>
        </w:rPr>
        <w:t xml:space="preserve"> Российской Федерации, Жилищным </w:t>
      </w:r>
      <w:hyperlink r:id="rId9" w:history="1">
        <w:r w:rsidR="003403A0" w:rsidRPr="003403A0">
          <w:rPr>
            <w:color w:val="000000" w:themeColor="text1"/>
            <w:sz w:val="28"/>
            <w:szCs w:val="28"/>
          </w:rPr>
          <w:t>кодексом</w:t>
        </w:r>
      </w:hyperlink>
      <w:r w:rsidR="003403A0" w:rsidRPr="003403A0">
        <w:rPr>
          <w:color w:val="000000" w:themeColor="text1"/>
          <w:sz w:val="28"/>
          <w:szCs w:val="28"/>
        </w:rPr>
        <w:t xml:space="preserve"> Российской Федерации, </w:t>
      </w:r>
      <w:hyperlink r:id="rId10" w:history="1">
        <w:r w:rsidR="003403A0" w:rsidRPr="003403A0">
          <w:rPr>
            <w:color w:val="000000" w:themeColor="text1"/>
            <w:sz w:val="28"/>
            <w:szCs w:val="28"/>
          </w:rPr>
          <w:t>Законом</w:t>
        </w:r>
      </w:hyperlink>
      <w:r w:rsidR="003403A0" w:rsidRPr="003403A0">
        <w:rPr>
          <w:color w:val="000000" w:themeColor="text1"/>
          <w:sz w:val="28"/>
          <w:szCs w:val="28"/>
        </w:rPr>
        <w:t xml:space="preserve"> Российской</w:t>
      </w:r>
      <w:r w:rsidR="00DB603E">
        <w:rPr>
          <w:color w:val="000000" w:themeColor="text1"/>
          <w:sz w:val="28"/>
          <w:szCs w:val="28"/>
        </w:rPr>
        <w:t xml:space="preserve"> Федерации от 04 июля 1991 г. №1541-1 «</w:t>
      </w:r>
      <w:r w:rsidR="003403A0" w:rsidRPr="003403A0">
        <w:rPr>
          <w:color w:val="000000" w:themeColor="text1"/>
          <w:sz w:val="28"/>
          <w:szCs w:val="28"/>
        </w:rPr>
        <w:t>О приватизации жилищно</w:t>
      </w:r>
      <w:r w:rsidR="00DB603E">
        <w:rPr>
          <w:color w:val="000000" w:themeColor="text1"/>
          <w:sz w:val="28"/>
          <w:szCs w:val="28"/>
        </w:rPr>
        <w:t>го фонда в Российской Федерации»</w:t>
      </w:r>
      <w:r w:rsidR="003403A0" w:rsidRPr="003403A0">
        <w:rPr>
          <w:color w:val="000000" w:themeColor="text1"/>
          <w:sz w:val="28"/>
          <w:szCs w:val="28"/>
        </w:rPr>
        <w:t xml:space="preserve">, </w:t>
      </w:r>
      <w:hyperlink r:id="rId11" w:history="1">
        <w:r w:rsidR="003403A0" w:rsidRPr="003403A0">
          <w:rPr>
            <w:color w:val="000000" w:themeColor="text1"/>
            <w:sz w:val="28"/>
            <w:szCs w:val="28"/>
          </w:rPr>
          <w:t>пунктом 6 части 1 статьи 16</w:t>
        </w:r>
      </w:hyperlink>
      <w:r w:rsidR="003403A0" w:rsidRPr="003403A0">
        <w:rPr>
          <w:color w:val="000000" w:themeColor="text1"/>
          <w:sz w:val="28"/>
          <w:szCs w:val="28"/>
        </w:rPr>
        <w:t xml:space="preserve"> Федерального</w:t>
      </w:r>
      <w:r w:rsidR="00DB603E">
        <w:rPr>
          <w:color w:val="000000" w:themeColor="text1"/>
          <w:sz w:val="28"/>
          <w:szCs w:val="28"/>
        </w:rPr>
        <w:t xml:space="preserve"> закона от 06 октября 2003 г. №131-ФЗ «</w:t>
      </w:r>
      <w:r w:rsidR="003403A0" w:rsidRPr="003403A0">
        <w:rPr>
          <w:color w:val="000000" w:themeColor="text1"/>
          <w:sz w:val="28"/>
          <w:szCs w:val="28"/>
        </w:rPr>
        <w:t>Об общих принципах организации местного самоуп</w:t>
      </w:r>
      <w:r w:rsidR="00DB603E">
        <w:rPr>
          <w:color w:val="000000" w:themeColor="text1"/>
          <w:sz w:val="28"/>
          <w:szCs w:val="28"/>
        </w:rPr>
        <w:t>равления в Российской Федерации»</w:t>
      </w:r>
      <w:r w:rsidR="003403A0" w:rsidRPr="003403A0">
        <w:rPr>
          <w:color w:val="000000" w:themeColor="text1"/>
          <w:sz w:val="28"/>
          <w:szCs w:val="28"/>
        </w:rPr>
        <w:t xml:space="preserve">, законами Ставропольского края от 16 марта 2006 г. </w:t>
      </w:r>
      <w:hyperlink r:id="rId12" w:history="1">
        <w:r w:rsidR="00DB603E">
          <w:rPr>
            <w:color w:val="000000" w:themeColor="text1"/>
            <w:sz w:val="28"/>
            <w:szCs w:val="28"/>
          </w:rPr>
          <w:t>№</w:t>
        </w:r>
        <w:r w:rsidR="003403A0" w:rsidRPr="003403A0">
          <w:rPr>
            <w:color w:val="000000" w:themeColor="text1"/>
            <w:sz w:val="28"/>
            <w:szCs w:val="28"/>
          </w:rPr>
          <w:t>13-кз</w:t>
        </w:r>
      </w:hyperlink>
      <w:r w:rsidR="00DB603E">
        <w:rPr>
          <w:color w:val="000000" w:themeColor="text1"/>
          <w:sz w:val="28"/>
          <w:szCs w:val="28"/>
        </w:rPr>
        <w:t xml:space="preserve"> «</w:t>
      </w:r>
      <w:r w:rsidR="003403A0" w:rsidRPr="003403A0">
        <w:rPr>
          <w:color w:val="000000" w:themeColor="text1"/>
          <w:sz w:val="28"/>
          <w:szCs w:val="28"/>
        </w:rPr>
        <w:t xml:space="preserve">О некоторых вопросах в области жилищных </w:t>
      </w:r>
      <w:r w:rsidR="00DB603E">
        <w:rPr>
          <w:color w:val="000000" w:themeColor="text1"/>
          <w:sz w:val="28"/>
          <w:szCs w:val="28"/>
        </w:rPr>
        <w:t>отношений в Ставропольском крае»</w:t>
      </w:r>
      <w:r w:rsidR="003403A0" w:rsidRPr="003403A0">
        <w:rPr>
          <w:color w:val="000000" w:themeColor="text1"/>
          <w:sz w:val="28"/>
          <w:szCs w:val="28"/>
        </w:rPr>
        <w:t xml:space="preserve">, </w:t>
      </w:r>
      <w:r w:rsidRPr="003403A0">
        <w:rPr>
          <w:rFonts w:eastAsia="Times New Roman"/>
          <w:color w:val="000000" w:themeColor="text1"/>
          <w:sz w:val="28"/>
          <w:szCs w:val="28"/>
        </w:rPr>
        <w:t>Уставом Новоселицкого муниципального</w:t>
      </w:r>
      <w:r w:rsidR="00841A87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3403A0">
        <w:rPr>
          <w:rFonts w:eastAsia="Times New Roman"/>
          <w:color w:val="000000" w:themeColor="text1"/>
          <w:sz w:val="28"/>
          <w:szCs w:val="28"/>
        </w:rPr>
        <w:t xml:space="preserve">округа Ставропольского края, </w:t>
      </w:r>
    </w:p>
    <w:p w:rsidR="00A45D06" w:rsidRPr="00A45D06" w:rsidRDefault="00A45D06" w:rsidP="00DB603E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D06">
        <w:rPr>
          <w:rFonts w:ascii="Times New Roman" w:eastAsia="Times New Roman" w:hAnsi="Times New Roman" w:cs="Times New Roman"/>
          <w:sz w:val="28"/>
          <w:szCs w:val="28"/>
        </w:rPr>
        <w:t>Совет Новоселицкого муниципального</w:t>
      </w:r>
      <w:r w:rsidR="00841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D06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</w:p>
    <w:p w:rsidR="00A45D06" w:rsidRPr="00A45D06" w:rsidRDefault="00A45D06" w:rsidP="00DB603E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D06" w:rsidRPr="00A45D06" w:rsidRDefault="00A45D06" w:rsidP="00DB603E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D06">
        <w:rPr>
          <w:rFonts w:ascii="Times New Roman" w:eastAsia="Times New Roman" w:hAnsi="Times New Roman" w:cs="Times New Roman"/>
          <w:sz w:val="28"/>
          <w:szCs w:val="28"/>
        </w:rPr>
        <w:t xml:space="preserve">РЕШИЛ: </w:t>
      </w:r>
    </w:p>
    <w:p w:rsidR="00A45D06" w:rsidRPr="00A45D06" w:rsidRDefault="00A45D06" w:rsidP="00DB60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D06" w:rsidRDefault="00A45D06" w:rsidP="00DB603E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CF3FD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ar40" w:tooltip="ПОРЯДОК" w:history="1">
        <w:r w:rsidR="003403A0" w:rsidRPr="001C5AF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403A0" w:rsidRPr="001C5AF8">
        <w:rPr>
          <w:rFonts w:ascii="Times New Roman" w:hAnsi="Times New Roman" w:cs="Times New Roman"/>
          <w:sz w:val="28"/>
          <w:szCs w:val="28"/>
        </w:rPr>
        <w:t xml:space="preserve"> реа</w:t>
      </w:r>
      <w:r w:rsidR="003403A0" w:rsidRPr="003403A0">
        <w:rPr>
          <w:rFonts w:ascii="Times New Roman" w:hAnsi="Times New Roman" w:cs="Times New Roman"/>
          <w:sz w:val="28"/>
          <w:szCs w:val="28"/>
        </w:rPr>
        <w:t>лизации органами местного самоуправления Новоселицкого муниципального округа Ставропольского края полномочий в сфере жилищных отношений на территории Новоселицкого муниципального округа Ставропольского края</w:t>
      </w:r>
      <w:r w:rsidR="00DB603E">
        <w:rPr>
          <w:rFonts w:ascii="Times New Roman" w:hAnsi="Times New Roman" w:cs="Times New Roman"/>
          <w:sz w:val="28"/>
          <w:szCs w:val="28"/>
        </w:rPr>
        <w:t>, утвержденный решением С</w:t>
      </w:r>
      <w:r w:rsidR="00CF3FDE">
        <w:rPr>
          <w:rFonts w:ascii="Times New Roman" w:hAnsi="Times New Roman" w:cs="Times New Roman"/>
          <w:sz w:val="28"/>
          <w:szCs w:val="28"/>
        </w:rPr>
        <w:t>овета Новоселицкого муниципального округ</w:t>
      </w:r>
      <w:r w:rsidR="00DB603E">
        <w:rPr>
          <w:rFonts w:ascii="Times New Roman" w:hAnsi="Times New Roman" w:cs="Times New Roman"/>
          <w:sz w:val="28"/>
          <w:szCs w:val="28"/>
        </w:rPr>
        <w:t xml:space="preserve">а Ставропольского края от 10 февраля </w:t>
      </w:r>
      <w:r w:rsidR="00F65828">
        <w:rPr>
          <w:rFonts w:ascii="Times New Roman" w:hAnsi="Times New Roman" w:cs="Times New Roman"/>
          <w:sz w:val="28"/>
          <w:szCs w:val="28"/>
        </w:rPr>
        <w:t>2022 г.</w:t>
      </w:r>
      <w:r w:rsidR="00CF3FDE">
        <w:rPr>
          <w:rFonts w:ascii="Times New Roman" w:hAnsi="Times New Roman" w:cs="Times New Roman"/>
          <w:sz w:val="28"/>
          <w:szCs w:val="28"/>
        </w:rPr>
        <w:t xml:space="preserve"> №346</w:t>
      </w:r>
      <w:r w:rsidR="001B5B2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B5B2C" w:rsidRDefault="001B5B2C" w:rsidP="00DB603E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1.1. </w:t>
      </w:r>
      <w:r w:rsidR="00DB60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="00746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разделе 2 часть 2.1</w:t>
      </w:r>
      <w:r w:rsidR="00DB60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746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дополнить пунктом 2.1.2.</w:t>
      </w:r>
      <w:r w:rsidR="00746C86" w:rsidRPr="001D1A4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1</w:t>
      </w:r>
      <w:r w:rsidR="00746C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следующего содержания:</w:t>
      </w:r>
    </w:p>
    <w:p w:rsidR="001B5B2C" w:rsidRPr="003403A0" w:rsidRDefault="00746C86" w:rsidP="00DB603E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Hlk9962117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«2.1.2.</w:t>
      </w:r>
      <w:r w:rsidRPr="001D1A4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B60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Утверждение норматива </w:t>
      </w:r>
      <w:r w:rsidR="001B5B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стои</w:t>
      </w:r>
      <w:r w:rsidR="00DB60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мости 1 квадратного метра общей </w:t>
      </w:r>
      <w:r w:rsidR="001B5B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площади жилья по Новоселицкому муниципальному округу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1B5B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bookmarkEnd w:id="0"/>
    <w:p w:rsidR="00A45D06" w:rsidRPr="003403A0" w:rsidRDefault="00A45D06" w:rsidP="00DB6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:rsidR="00A45D06" w:rsidRPr="00A45D06" w:rsidRDefault="00A45D06" w:rsidP="00DB6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lastRenderedPageBreak/>
        <w:t>2</w:t>
      </w:r>
      <w:r w:rsidRPr="00B462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A5C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46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 сельскому хозяйству, промышленности, строительству, торговле, предпринимательству, транспорту, благоустройству, коммунальному хозяйству Совета Новоселицкого муниципального округа Ставропольского края.</w:t>
      </w:r>
    </w:p>
    <w:p w:rsidR="00A45D06" w:rsidRPr="00A45D06" w:rsidRDefault="00A45D06" w:rsidP="00DB603E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spacing w:val="2"/>
          <w:sz w:val="28"/>
          <w:szCs w:val="28"/>
          <w:lang w:eastAsia="ru-RU"/>
        </w:rPr>
      </w:pPr>
    </w:p>
    <w:p w:rsidR="00A45D06" w:rsidRPr="00A45D06" w:rsidRDefault="00A45D06" w:rsidP="00A743FA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45D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3. Настоящее решение вступает в силу со дня его </w:t>
      </w:r>
      <w:r w:rsidR="00DB6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опубликования (</w:t>
      </w:r>
      <w:r w:rsidRPr="00A45D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обнародования</w:t>
      </w:r>
      <w:r w:rsidR="00DB6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Pr="00A45D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A45D06" w:rsidRPr="00A45D06" w:rsidRDefault="00A45D06" w:rsidP="00DB603E">
      <w:p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53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A45D06" w:rsidRPr="00A45D06" w:rsidRDefault="00A45D06" w:rsidP="00DB60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A45D06" w:rsidRPr="00A45D06" w:rsidTr="00575A80">
        <w:tc>
          <w:tcPr>
            <w:tcW w:w="4928" w:type="dxa"/>
            <w:shd w:val="clear" w:color="auto" w:fill="auto"/>
          </w:tcPr>
          <w:p w:rsidR="00A45D06" w:rsidRPr="00A45D06" w:rsidRDefault="00A45D06" w:rsidP="00DB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Новоселицкого </w:t>
            </w:r>
          </w:p>
          <w:p w:rsidR="00A45D06" w:rsidRPr="00A45D06" w:rsidRDefault="00A45D06" w:rsidP="00DB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A45D06" w:rsidRPr="00A45D06" w:rsidRDefault="00A45D06" w:rsidP="00DB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A45D06" w:rsidRPr="00A45D06" w:rsidRDefault="00A45D06" w:rsidP="00DB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shd w:val="clear" w:color="auto" w:fill="auto"/>
            <w:hideMark/>
          </w:tcPr>
          <w:p w:rsidR="00A45D06" w:rsidRPr="00A45D06" w:rsidRDefault="00841A87" w:rsidP="00DB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D67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</w:t>
            </w:r>
            <w:r w:rsidR="00A45D06" w:rsidRPr="00A4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Новоселицкого </w:t>
            </w:r>
          </w:p>
          <w:p w:rsidR="00A45D06" w:rsidRPr="00A45D06" w:rsidRDefault="00A45D06" w:rsidP="00DB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A45D06" w:rsidRPr="00A45D06" w:rsidRDefault="00A45D06" w:rsidP="00DB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</w:tr>
      <w:tr w:rsidR="00A45D06" w:rsidRPr="00A45D06" w:rsidTr="00575A80">
        <w:tc>
          <w:tcPr>
            <w:tcW w:w="4928" w:type="dxa"/>
            <w:shd w:val="clear" w:color="auto" w:fill="auto"/>
            <w:hideMark/>
          </w:tcPr>
          <w:p w:rsidR="00A45D06" w:rsidRPr="00A45D06" w:rsidRDefault="00A45D06" w:rsidP="00DB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А.Е. Гогина</w:t>
            </w:r>
          </w:p>
        </w:tc>
        <w:tc>
          <w:tcPr>
            <w:tcW w:w="4926" w:type="dxa"/>
            <w:shd w:val="clear" w:color="auto" w:fill="auto"/>
            <w:hideMark/>
          </w:tcPr>
          <w:p w:rsidR="00A45D06" w:rsidRPr="00A45D06" w:rsidRDefault="00D67C1B" w:rsidP="00DB6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О.С. Безменов</w:t>
            </w:r>
          </w:p>
        </w:tc>
      </w:tr>
    </w:tbl>
    <w:p w:rsidR="00645BB0" w:rsidRPr="00DF377B" w:rsidRDefault="00645BB0" w:rsidP="00DF3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45BB0" w:rsidRPr="00DF377B" w:rsidSect="003403A0">
      <w:headerReference w:type="even" r:id="rId13"/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F7" w:rsidRDefault="005D6EF7">
      <w:pPr>
        <w:spacing w:after="0" w:line="240" w:lineRule="auto"/>
      </w:pPr>
      <w:r>
        <w:separator/>
      </w:r>
    </w:p>
  </w:endnote>
  <w:endnote w:type="continuationSeparator" w:id="0">
    <w:p w:rsidR="005D6EF7" w:rsidRDefault="005D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F7" w:rsidRDefault="005D6EF7">
      <w:pPr>
        <w:spacing w:after="0" w:line="240" w:lineRule="auto"/>
      </w:pPr>
      <w:r>
        <w:separator/>
      </w:r>
    </w:p>
  </w:footnote>
  <w:footnote w:type="continuationSeparator" w:id="0">
    <w:p w:rsidR="005D6EF7" w:rsidRDefault="005D6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53" w:rsidRDefault="002523D5" w:rsidP="00855E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5D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6553" w:rsidRDefault="005D6EF7" w:rsidP="00855E8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553" w:rsidRDefault="005D6EF7" w:rsidP="00855E8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3B"/>
    <w:rsid w:val="00000AF8"/>
    <w:rsid w:val="000E01EC"/>
    <w:rsid w:val="00195692"/>
    <w:rsid w:val="001B5B2C"/>
    <w:rsid w:val="001C5AF8"/>
    <w:rsid w:val="001D1A4F"/>
    <w:rsid w:val="002452FA"/>
    <w:rsid w:val="002523D5"/>
    <w:rsid w:val="00280F88"/>
    <w:rsid w:val="00322915"/>
    <w:rsid w:val="003403A0"/>
    <w:rsid w:val="003C5C42"/>
    <w:rsid w:val="00422D36"/>
    <w:rsid w:val="0046160F"/>
    <w:rsid w:val="004C09B7"/>
    <w:rsid w:val="00513000"/>
    <w:rsid w:val="005D6EF7"/>
    <w:rsid w:val="00634E3E"/>
    <w:rsid w:val="00645BB0"/>
    <w:rsid w:val="006A475C"/>
    <w:rsid w:val="006E0B8A"/>
    <w:rsid w:val="006E63C1"/>
    <w:rsid w:val="00714870"/>
    <w:rsid w:val="007234F5"/>
    <w:rsid w:val="0073680C"/>
    <w:rsid w:val="00746C86"/>
    <w:rsid w:val="00770C41"/>
    <w:rsid w:val="00795357"/>
    <w:rsid w:val="00841A87"/>
    <w:rsid w:val="00A23953"/>
    <w:rsid w:val="00A45D06"/>
    <w:rsid w:val="00A743FA"/>
    <w:rsid w:val="00AE3ED8"/>
    <w:rsid w:val="00B46267"/>
    <w:rsid w:val="00BB61B7"/>
    <w:rsid w:val="00C03170"/>
    <w:rsid w:val="00C1411A"/>
    <w:rsid w:val="00C3642D"/>
    <w:rsid w:val="00C6453B"/>
    <w:rsid w:val="00CA5C34"/>
    <w:rsid w:val="00CB4A20"/>
    <w:rsid w:val="00CC7DAB"/>
    <w:rsid w:val="00CD5E19"/>
    <w:rsid w:val="00CF3FDE"/>
    <w:rsid w:val="00D64BFF"/>
    <w:rsid w:val="00D67C1B"/>
    <w:rsid w:val="00DB603E"/>
    <w:rsid w:val="00DC1098"/>
    <w:rsid w:val="00DF377B"/>
    <w:rsid w:val="00E0649A"/>
    <w:rsid w:val="00E46AC8"/>
    <w:rsid w:val="00ED6929"/>
    <w:rsid w:val="00EF6C7D"/>
    <w:rsid w:val="00F032FE"/>
    <w:rsid w:val="00F05730"/>
    <w:rsid w:val="00F6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ADDE"/>
  <w15:docId w15:val="{1B9D85C1-DB71-4DDA-AD9A-2F4ED5CF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45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5D06"/>
  </w:style>
  <w:style w:type="paragraph" w:customStyle="1" w:styleId="ConsPlusNormal">
    <w:name w:val="ConsPlusNormal"/>
    <w:rsid w:val="0034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403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C4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841A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41A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B5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22.12.202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077&amp;n=172284&amp;date=22.12.20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0794&amp;date=22.12.2021&amp;dst=101254&amp;fie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7169&amp;date=22.12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3476&amp;date=22.12.2021&amp;dst=100051&amp;fie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1E24-54D8-4FF0-B0CD-2790A75C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admin</cp:lastModifiedBy>
  <cp:revision>2</cp:revision>
  <cp:lastPrinted>2022-03-31T09:12:00Z</cp:lastPrinted>
  <dcterms:created xsi:type="dcterms:W3CDTF">2022-04-18T05:32:00Z</dcterms:created>
  <dcterms:modified xsi:type="dcterms:W3CDTF">2022-04-18T05:32:00Z</dcterms:modified>
</cp:coreProperties>
</file>