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:rsidR="00F0758F" w:rsidRPr="00F424C1" w:rsidRDefault="00BC604B" w:rsidP="00F0758F">
      <w:pPr>
        <w:pStyle w:val="a5"/>
        <w:rPr>
          <w:sz w:val="28"/>
        </w:rPr>
      </w:pPr>
      <w:r>
        <w:rPr>
          <w:sz w:val="28"/>
        </w:rPr>
        <w:t>СОВЕТ</w:t>
      </w:r>
    </w:p>
    <w:p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0758F" w:rsidRPr="00F424C1" w:rsidRDefault="00F0758F" w:rsidP="00F0758F">
      <w:pPr>
        <w:jc w:val="center"/>
      </w:pPr>
    </w:p>
    <w:p w:rsidR="00F0758F" w:rsidRDefault="00B32055" w:rsidP="00F0758F">
      <w:r>
        <w:t>17.03.</w:t>
      </w:r>
      <w:r w:rsidR="00F22465">
        <w:t>202</w:t>
      </w:r>
      <w:r w:rsidR="001A498C">
        <w:t>2</w:t>
      </w:r>
      <w:r w:rsidR="00F0758F" w:rsidRPr="00F424C1">
        <w:t xml:space="preserve"> года          </w:t>
      </w:r>
      <w:r>
        <w:t xml:space="preserve">     </w:t>
      </w:r>
      <w:r w:rsidR="002A6BB4">
        <w:t xml:space="preserve">              </w:t>
      </w:r>
      <w:r w:rsidR="00F0758F" w:rsidRPr="00F424C1">
        <w:t xml:space="preserve">  с. Новоселицкое      </w:t>
      </w:r>
      <w:r>
        <w:t xml:space="preserve">                       </w:t>
      </w:r>
      <w:r w:rsidR="00F0758F">
        <w:t xml:space="preserve">        № </w:t>
      </w:r>
      <w:r>
        <w:t>375</w:t>
      </w:r>
    </w:p>
    <w:p w:rsidR="00F0758F" w:rsidRDefault="00F0758F" w:rsidP="00F0758F"/>
    <w:p w:rsidR="004E5D77" w:rsidRPr="00544F36" w:rsidRDefault="004E5D77" w:rsidP="004E5D77">
      <w:pPr>
        <w:spacing w:line="240" w:lineRule="exact"/>
        <w:jc w:val="both"/>
      </w:pPr>
      <w:r w:rsidRPr="00544F36">
        <w:t xml:space="preserve">Об утверждении </w:t>
      </w:r>
      <w:r w:rsidR="001A498C" w:rsidRPr="00A957AD">
        <w:t>ликвидационного</w:t>
      </w:r>
      <w:r w:rsidR="009D0856">
        <w:t xml:space="preserve"> </w:t>
      </w:r>
      <w:r w:rsidRPr="00544F36">
        <w:t xml:space="preserve">баланса </w:t>
      </w:r>
      <w:r w:rsidR="00A047F3">
        <w:t xml:space="preserve">администрации муниципального образования </w:t>
      </w:r>
      <w:r w:rsidR="002A6BB4">
        <w:t>села Падинского</w:t>
      </w:r>
      <w:r w:rsidR="00582286">
        <w:t xml:space="preserve"> Новоселицкого </w:t>
      </w:r>
      <w:r w:rsidRPr="00544F36">
        <w:t>района Ставропольского края</w:t>
      </w:r>
    </w:p>
    <w:p w:rsidR="004E5D77" w:rsidRDefault="004E5D77" w:rsidP="004E5D77">
      <w:pPr>
        <w:pStyle w:val="aa"/>
        <w:jc w:val="left"/>
      </w:pP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 w:rsidR="00582286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2A6BB4">
        <w:rPr>
          <w:rFonts w:ascii="Times New Roman" w:hAnsi="Times New Roman" w:cs="Times New Roman"/>
          <w:sz w:val="28"/>
          <w:szCs w:val="28"/>
        </w:rPr>
        <w:t>села Падинского</w:t>
      </w:r>
      <w:r w:rsidR="00854B3D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 w:rsidR="00854B3D">
        <w:rPr>
          <w:rFonts w:ascii="Times New Roman" w:hAnsi="Times New Roman" w:cs="Times New Roman"/>
          <w:sz w:val="28"/>
          <w:szCs w:val="28"/>
        </w:rPr>
        <w:t>18</w:t>
      </w:r>
      <w:r w:rsidR="000F2BB9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="000F2BB9">
        <w:rPr>
          <w:rFonts w:ascii="Times New Roman" w:hAnsi="Times New Roman" w:cs="Times New Roman"/>
          <w:sz w:val="28"/>
          <w:szCs w:val="28"/>
        </w:rPr>
        <w:t>г.</w:t>
      </w:r>
      <w:r w:rsidRPr="00544F36">
        <w:rPr>
          <w:rFonts w:ascii="Times New Roman" w:hAnsi="Times New Roman" w:cs="Times New Roman"/>
          <w:sz w:val="28"/>
          <w:szCs w:val="28"/>
        </w:rPr>
        <w:t xml:space="preserve"> №</w:t>
      </w:r>
      <w:r w:rsidR="00FE03CC">
        <w:rPr>
          <w:rFonts w:ascii="Times New Roman" w:hAnsi="Times New Roman" w:cs="Times New Roman"/>
          <w:sz w:val="28"/>
          <w:szCs w:val="28"/>
        </w:rPr>
        <w:t xml:space="preserve"> 3</w:t>
      </w:r>
      <w:r w:rsidR="00A047F3">
        <w:rPr>
          <w:rFonts w:ascii="Times New Roman" w:hAnsi="Times New Roman" w:cs="Times New Roman"/>
          <w:sz w:val="28"/>
          <w:szCs w:val="28"/>
        </w:rPr>
        <w:t>5</w:t>
      </w:r>
      <w:r w:rsidRPr="00544F36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A047F3" w:rsidRPr="00A047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A047F3">
        <w:rPr>
          <w:rFonts w:ascii="Times New Roman" w:hAnsi="Times New Roman" w:cs="Times New Roman"/>
          <w:sz w:val="28"/>
          <w:szCs w:val="28"/>
        </w:rPr>
        <w:t xml:space="preserve"> </w:t>
      </w:r>
      <w:r w:rsidR="00FE03CC">
        <w:rPr>
          <w:rFonts w:ascii="Times New Roman" w:hAnsi="Times New Roman" w:cs="Times New Roman"/>
          <w:sz w:val="28"/>
          <w:szCs w:val="28"/>
        </w:rPr>
        <w:t>села Падинского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0F2BB9">
        <w:rPr>
          <w:rFonts w:ascii="Times New Roman" w:hAnsi="Times New Roman" w:cs="Times New Roman"/>
          <w:sz w:val="28"/>
          <w:szCs w:val="28"/>
        </w:rPr>
        <w:t>02 октября</w:t>
      </w:r>
      <w:r w:rsidR="000F2BB9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F2BB9">
        <w:rPr>
          <w:rFonts w:ascii="Times New Roman" w:hAnsi="Times New Roman" w:cs="Times New Roman"/>
          <w:sz w:val="28"/>
          <w:szCs w:val="28"/>
        </w:rPr>
        <w:t xml:space="preserve"> г.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№15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A498C" w:rsidRPr="00A957AD">
        <w:rPr>
          <w:rFonts w:ascii="Times New Roman" w:hAnsi="Times New Roman" w:cs="Times New Roman"/>
          <w:sz w:val="28"/>
          <w:szCs w:val="28"/>
        </w:rPr>
        <w:t>ликвидационн</w:t>
      </w:r>
      <w:r w:rsidR="000F2BB9">
        <w:rPr>
          <w:rFonts w:ascii="Times New Roman" w:hAnsi="Times New Roman" w:cs="Times New Roman"/>
          <w:sz w:val="28"/>
          <w:szCs w:val="28"/>
        </w:rPr>
        <w:t>ый</w:t>
      </w:r>
      <w:r w:rsidR="001A498C" w:rsidRPr="00A957AD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7F3" w:rsidRPr="00A047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A047F3" w:rsidRPr="00AE664C">
        <w:rPr>
          <w:rFonts w:ascii="Times New Roman" w:hAnsi="Times New Roman" w:cs="Times New Roman"/>
          <w:sz w:val="28"/>
          <w:szCs w:val="28"/>
        </w:rPr>
        <w:t xml:space="preserve"> </w:t>
      </w:r>
      <w:r w:rsidR="00AE664C" w:rsidRPr="00AE664C">
        <w:rPr>
          <w:rFonts w:ascii="Times New Roman" w:hAnsi="Times New Roman" w:cs="Times New Roman"/>
          <w:sz w:val="28"/>
          <w:szCs w:val="28"/>
        </w:rPr>
        <w:t>села Падинского</w:t>
      </w:r>
      <w:r w:rsidR="00AE664C">
        <w:t xml:space="preserve"> </w:t>
      </w:r>
      <w:r w:rsidR="00854B3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:rsidR="004E5D77" w:rsidRPr="00BA6CD8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D77" w:rsidRPr="000F1A62" w:rsidRDefault="004E5D77" w:rsidP="004E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A047F3" w:rsidRPr="00A047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AE664C">
        <w:rPr>
          <w:rFonts w:ascii="Times New Roman" w:hAnsi="Times New Roman" w:cs="Times New Roman"/>
          <w:sz w:val="28"/>
          <w:szCs w:val="28"/>
        </w:rPr>
        <w:t>села Падинского</w:t>
      </w:r>
      <w:r w:rsidR="00854B3D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r w:rsidR="00A047F3">
        <w:rPr>
          <w:rFonts w:ascii="Times New Roman" w:hAnsi="Times New Roman" w:cs="Times New Roman"/>
          <w:sz w:val="28"/>
          <w:szCs w:val="28"/>
        </w:rPr>
        <w:t>Ткаченко Юлии Николаевне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>уведомить регис</w:t>
      </w:r>
      <w:r w:rsidR="000F2BB9">
        <w:rPr>
          <w:rFonts w:ascii="Times New Roman" w:hAnsi="Times New Roman" w:cs="Times New Roman"/>
          <w:sz w:val="28"/>
          <w:szCs w:val="28"/>
        </w:rPr>
        <w:t xml:space="preserve">трационный орган об утверждении </w:t>
      </w:r>
      <w:r w:rsidR="001A498C" w:rsidRPr="00A957AD">
        <w:rPr>
          <w:rFonts w:ascii="Times New Roman" w:hAnsi="Times New Roman" w:cs="Times New Roman"/>
          <w:sz w:val="28"/>
          <w:szCs w:val="28"/>
        </w:rPr>
        <w:t xml:space="preserve">ликвидационного </w:t>
      </w:r>
      <w:r w:rsidR="00804970" w:rsidRPr="00D72236">
        <w:rPr>
          <w:rFonts w:ascii="Times New Roman" w:hAnsi="Times New Roman" w:cs="Times New Roman"/>
          <w:sz w:val="28"/>
          <w:szCs w:val="28"/>
        </w:rPr>
        <w:t>баланс</w:t>
      </w:r>
      <w:r w:rsidR="00804970">
        <w:rPr>
          <w:rFonts w:ascii="Times New Roman" w:hAnsi="Times New Roman" w:cs="Times New Roman"/>
          <w:sz w:val="28"/>
          <w:szCs w:val="28"/>
        </w:rPr>
        <w:t xml:space="preserve">а </w:t>
      </w:r>
      <w:r w:rsidR="00A047F3" w:rsidRPr="00A047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804970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AE664C">
        <w:rPr>
          <w:rFonts w:ascii="Times New Roman" w:hAnsi="Times New Roman" w:cs="Times New Roman"/>
          <w:sz w:val="28"/>
          <w:szCs w:val="28"/>
        </w:rPr>
        <w:t>села Падинского</w:t>
      </w:r>
      <w:r w:rsidR="00804970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804970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04970" w:rsidRPr="00D7223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:rsidR="004E5D77" w:rsidRDefault="004E5D77" w:rsidP="004E5D7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5D77" w:rsidRPr="00BA6CD8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>3. Настоящее решение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:rsidR="00C5402D" w:rsidRDefault="00FF14E8" w:rsidP="00613D67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А.Е. Гогина</w:t>
      </w:r>
    </w:p>
    <w:p w:rsidR="00613D67" w:rsidRDefault="00613D67" w:rsidP="00613D67">
      <w:pPr>
        <w:sectPr w:rsidR="00613D67" w:rsidSect="00854B3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C5402D" w:rsidRDefault="00613D67" w:rsidP="00613D67">
      <w:pPr>
        <w:ind w:firstLine="11057"/>
        <w:jc w:val="both"/>
      </w:pPr>
      <w:r>
        <w:lastRenderedPageBreak/>
        <w:t xml:space="preserve">                  Приложение</w:t>
      </w:r>
    </w:p>
    <w:p w:rsidR="00613D67" w:rsidRDefault="00613D67" w:rsidP="00613D67">
      <w:pPr>
        <w:ind w:firstLine="11057"/>
        <w:jc w:val="both"/>
      </w:pPr>
      <w:r>
        <w:t>к решению Совета Новоселицкого</w:t>
      </w:r>
    </w:p>
    <w:p w:rsidR="00613D67" w:rsidRDefault="00613D67" w:rsidP="00613D67">
      <w:pPr>
        <w:ind w:firstLine="11057"/>
        <w:jc w:val="both"/>
      </w:pPr>
      <w:r>
        <w:t>муниципального округа</w:t>
      </w:r>
    </w:p>
    <w:p w:rsidR="00613D67" w:rsidRDefault="00613D67" w:rsidP="00613D67">
      <w:pPr>
        <w:ind w:firstLine="11057"/>
        <w:jc w:val="both"/>
      </w:pPr>
      <w:r>
        <w:t>Ставропольского края</w:t>
      </w:r>
    </w:p>
    <w:p w:rsidR="00613D67" w:rsidRPr="00D4701E" w:rsidRDefault="00B32055" w:rsidP="00613D67">
      <w:pPr>
        <w:ind w:firstLine="11057"/>
        <w:jc w:val="both"/>
      </w:pPr>
      <w:r>
        <w:t xml:space="preserve">от 17 марта </w:t>
      </w:r>
      <w:r w:rsidR="00613D67">
        <w:t>2022 г.</w:t>
      </w:r>
      <w:r>
        <w:t xml:space="preserve"> №375</w:t>
      </w:r>
    </w:p>
    <w:tbl>
      <w:tblPr>
        <w:tblW w:w="158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02"/>
        <w:gridCol w:w="1213"/>
        <w:gridCol w:w="5197"/>
        <w:gridCol w:w="683"/>
        <w:gridCol w:w="955"/>
        <w:gridCol w:w="1500"/>
        <w:gridCol w:w="693"/>
        <w:gridCol w:w="1080"/>
      </w:tblGrid>
      <w:tr w:rsidR="00613D67" w:rsidRPr="00D4701E" w:rsidTr="00AE3A9E">
        <w:trPr>
          <w:trHeight w:val="1840"/>
        </w:trPr>
        <w:tc>
          <w:tcPr>
            <w:tcW w:w="15823" w:type="dxa"/>
            <w:gridSpan w:val="8"/>
            <w:tcBorders>
              <w:top w:val="nil"/>
              <w:left w:val="nil"/>
            </w:tcBorders>
            <w:shd w:val="clear" w:color="7FFFD4" w:fill="auto"/>
            <w:noWrap/>
            <w:vAlign w:val="bottom"/>
            <w:hideMark/>
          </w:tcPr>
          <w:p w:rsidR="009D0856" w:rsidRDefault="00613D67" w:rsidP="00C306E8">
            <w:pPr>
              <w:jc w:val="center"/>
              <w:rPr>
                <w:b/>
                <w:bCs/>
                <w:sz w:val="20"/>
                <w:szCs w:val="20"/>
              </w:rPr>
            </w:pPr>
            <w:r w:rsidRPr="00D4701E">
              <w:rPr>
                <w:b/>
                <w:bCs/>
                <w:sz w:val="20"/>
                <w:szCs w:val="20"/>
              </w:rPr>
              <w:t>РАЗДЕЛИТЕЛЬНЫЙ (ЛИКВИДАЦИОННЫЙ) БАЛАНС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13D67" w:rsidRPr="00D4701E" w:rsidRDefault="00613D67" w:rsidP="009D0856">
            <w:pPr>
              <w:jc w:val="center"/>
              <w:rPr>
                <w:b/>
                <w:bCs/>
                <w:sz w:val="20"/>
                <w:szCs w:val="20"/>
              </w:rPr>
            </w:pPr>
            <w:r w:rsidRPr="00D4701E">
              <w:rPr>
                <w:b/>
                <w:bCs/>
                <w:sz w:val="20"/>
                <w:szCs w:val="20"/>
              </w:rPr>
              <w:t>ГЛАВНОГО РАСПОРЯДИТЕЛЯ, РАСПОРЯДИТЕЛЯ, ПОЛУЧАТЕЛЯ БЮДЖЕТНЫХ СРЕДСТВ,ГЛАВНОГО АДМИНИСТРАТОРА, АДМИНИСТРАТОРА ИСТОЧНИКОВ ФИНАНСИРОВАНИЯ ДЕФИЦИТА БЮДЖЕТА,</w:t>
            </w:r>
          </w:p>
        </w:tc>
      </w:tr>
      <w:tr w:rsidR="00C306E8" w:rsidRPr="00D4701E" w:rsidTr="009D0856">
        <w:trPr>
          <w:trHeight w:val="26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b/>
                <w:bCs/>
                <w:sz w:val="20"/>
                <w:szCs w:val="20"/>
              </w:rPr>
            </w:pPr>
            <w:r w:rsidRPr="00D4701E">
              <w:rPr>
                <w:b/>
                <w:bCs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20"/>
                <w:szCs w:val="20"/>
              </w:rPr>
            </w:pPr>
            <w:r w:rsidRPr="00D4701E">
              <w:rPr>
                <w:sz w:val="20"/>
                <w:szCs w:val="20"/>
              </w:rPr>
              <w:t>КОДЫ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0503230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на «01» марта 2022 г.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Дата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01.03.2022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9548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АМО СЕЛА ПАДИНСКОГО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ОКВЭД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84.11.35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95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по ОКПО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48600502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95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2616004528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95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Глава по БК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765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Вид баланса</w:t>
            </w:r>
          </w:p>
        </w:tc>
        <w:tc>
          <w:tcPr>
            <w:tcW w:w="9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ликвидационный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9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Бюджет Новоселицкого муниципального округа Ставропольского края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по ОКТМО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07544000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Периодичность: годовая</w:t>
            </w:r>
          </w:p>
        </w:tc>
        <w:tc>
          <w:tcPr>
            <w:tcW w:w="7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по ОКЕИ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383</w:t>
            </w:r>
          </w:p>
        </w:tc>
      </w:tr>
      <w:tr w:rsidR="00C306E8" w:rsidRPr="00D4701E" w:rsidTr="009D0856">
        <w:trPr>
          <w:trHeight w:val="138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</w:tr>
      <w:tr w:rsidR="00C306E8" w:rsidRPr="00D4701E" w:rsidTr="00C306E8">
        <w:trPr>
          <w:trHeight w:val="247"/>
        </w:trPr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А К Т И 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Код</w:t>
            </w:r>
            <w:r w:rsidRPr="00D4701E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 xml:space="preserve">На дату реорганизации (ликвидации)      </w:t>
            </w:r>
          </w:p>
        </w:tc>
      </w:tr>
      <w:tr w:rsidR="00C306E8" w:rsidRPr="00D4701E" w:rsidTr="009D0856">
        <w:trPr>
          <w:trHeight w:val="333"/>
        </w:trPr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средства во време</w:t>
            </w:r>
            <w:r w:rsidRPr="00D4701E">
              <w:rPr>
                <w:sz w:val="16"/>
                <w:szCs w:val="16"/>
              </w:rPr>
              <w:lastRenderedPageBreak/>
              <w:t>нном распоряжении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средства во време</w:t>
            </w:r>
            <w:r w:rsidRPr="00D4701E">
              <w:rPr>
                <w:sz w:val="16"/>
                <w:szCs w:val="16"/>
              </w:rPr>
              <w:lastRenderedPageBreak/>
              <w:t>нном распоряжении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lastRenderedPageBreak/>
              <w:t>итого</w:t>
            </w:r>
          </w:p>
        </w:tc>
      </w:tr>
      <w:tr w:rsidR="00C306E8" w:rsidRPr="00D4701E" w:rsidTr="009D0856">
        <w:trPr>
          <w:trHeight w:val="329"/>
        </w:trPr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8</w:t>
            </w:r>
          </w:p>
        </w:tc>
      </w:tr>
      <w:tr w:rsidR="00C306E8" w:rsidRPr="00D4701E" w:rsidTr="009D0856">
        <w:trPr>
          <w:trHeight w:val="409"/>
        </w:trPr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Основные средства (балансовая стоимость, 010100000) *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010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020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021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030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040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050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051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060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070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080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внеоборотные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081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Форма 0503230 с. 2</w:t>
            </w:r>
          </w:p>
        </w:tc>
      </w:tr>
      <w:tr w:rsidR="00C306E8" w:rsidRPr="00D4701E" w:rsidTr="00C306E8">
        <w:trPr>
          <w:trHeight w:val="247"/>
        </w:trPr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А К Т И 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Код</w:t>
            </w:r>
            <w:r w:rsidRPr="00D4701E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 xml:space="preserve">На дату реорганизации (ликвидации)      </w:t>
            </w:r>
          </w:p>
        </w:tc>
      </w:tr>
      <w:tr w:rsidR="00C306E8" w:rsidRPr="00D4701E" w:rsidTr="009D0856">
        <w:trPr>
          <w:trHeight w:val="333"/>
        </w:trPr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итого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итого</w:t>
            </w:r>
          </w:p>
        </w:tc>
      </w:tr>
      <w:tr w:rsidR="00C306E8" w:rsidRPr="00D4701E" w:rsidTr="009D0856">
        <w:trPr>
          <w:trHeight w:val="329"/>
        </w:trPr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8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100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101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120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lastRenderedPageBreak/>
              <w:t>из них:</w:t>
            </w:r>
            <w:r w:rsidRPr="00D4701E">
              <w:rPr>
                <w:sz w:val="16"/>
                <w:szCs w:val="16"/>
              </w:rPr>
              <w:br/>
              <w:t>внеоборотные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121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130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140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7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D4701E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150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160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hideMark/>
          </w:tcPr>
          <w:p w:rsidR="00C306E8" w:rsidRPr="00D4701E" w:rsidRDefault="00C306E8" w:rsidP="00C306E8">
            <w:pPr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 xml:space="preserve">(стр. 030 + стр. 060 + стр. 070 + стр. 080 + стр. 100 + стр. 120 + </w:t>
            </w:r>
            <w:r w:rsidRPr="00D4701E">
              <w:rPr>
                <w:sz w:val="16"/>
                <w:szCs w:val="16"/>
              </w:rPr>
              <w:br/>
              <w:t>стр. 130 + стр. 140 + стр. 150 + стр. 160)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09"/>
        </w:trPr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200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 том числе:</w:t>
            </w:r>
            <w:r w:rsidRPr="00D4701E">
              <w:rPr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201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203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400" w:firstLine="64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 xml:space="preserve">из них: </w:t>
            </w:r>
            <w:r w:rsidRPr="00D4701E">
              <w:rPr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204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600" w:firstLine="96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 xml:space="preserve">из них: </w:t>
            </w:r>
            <w:r w:rsidRPr="00D4701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205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400" w:firstLine="64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206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 кассе учреждения (020130000)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207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240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241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Дебиторская задолженность по доходам (020500000, 020900000),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250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251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Форма 0503230 с. 3</w:t>
            </w:r>
          </w:p>
        </w:tc>
      </w:tr>
      <w:tr w:rsidR="00C306E8" w:rsidRPr="00D4701E" w:rsidTr="00C306E8">
        <w:trPr>
          <w:trHeight w:val="247"/>
        </w:trPr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А К Т И 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Код</w:t>
            </w:r>
            <w:r w:rsidRPr="00D4701E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 xml:space="preserve">На дату реорганизации (ликвидации)      </w:t>
            </w:r>
          </w:p>
        </w:tc>
      </w:tr>
      <w:tr w:rsidR="00C306E8" w:rsidRPr="00D4701E" w:rsidTr="009D0856">
        <w:trPr>
          <w:trHeight w:val="333"/>
        </w:trPr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итого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итого</w:t>
            </w:r>
          </w:p>
        </w:tc>
      </w:tr>
      <w:tr w:rsidR="00C306E8" w:rsidRPr="00D4701E" w:rsidTr="009D0856">
        <w:trPr>
          <w:trHeight w:val="329"/>
        </w:trPr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</w:tr>
      <w:tr w:rsidR="00C306E8" w:rsidRPr="00D4701E" w:rsidTr="009D0856">
        <w:trPr>
          <w:trHeight w:val="47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lastRenderedPageBreak/>
              <w:t>Дебиторская задолженность по выплатам (020600000, 020800000, 030300000), всего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260</w:t>
            </w:r>
          </w:p>
        </w:tc>
        <w:tc>
          <w:tcPr>
            <w:tcW w:w="5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261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270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271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280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281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282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290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6E8" w:rsidRPr="00D4701E" w:rsidRDefault="00C306E8" w:rsidP="00C306E8">
            <w:pPr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09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:rsidR="00C306E8" w:rsidRPr="00D4701E" w:rsidRDefault="00C306E8" w:rsidP="00C306E8">
            <w:pPr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БАЛАНС (стр. 190 + стр. 340)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10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C306E8" w:rsidRPr="00D4701E" w:rsidRDefault="00C306E8" w:rsidP="00C306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Форма 0503230 с. 4</w:t>
            </w:r>
          </w:p>
        </w:tc>
      </w:tr>
      <w:tr w:rsidR="00C306E8" w:rsidRPr="00D4701E" w:rsidTr="00C306E8">
        <w:trPr>
          <w:trHeight w:val="247"/>
        </w:trPr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П А С С И 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Код</w:t>
            </w:r>
            <w:r w:rsidRPr="00D4701E">
              <w:rPr>
                <w:sz w:val="16"/>
                <w:szCs w:val="16"/>
              </w:rPr>
              <w:br/>
              <w:t>строки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На начало года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 xml:space="preserve">На дату реорганизации (ликвидации)      </w:t>
            </w:r>
          </w:p>
        </w:tc>
      </w:tr>
      <w:tr w:rsidR="00C306E8" w:rsidRPr="00D4701E" w:rsidTr="009D0856">
        <w:trPr>
          <w:trHeight w:val="333"/>
        </w:trPr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итого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бюджетная деятельность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итого</w:t>
            </w:r>
          </w:p>
        </w:tc>
      </w:tr>
      <w:tr w:rsidR="00C306E8" w:rsidRPr="00D4701E" w:rsidTr="009D0856">
        <w:trPr>
          <w:trHeight w:val="329"/>
        </w:trPr>
        <w:tc>
          <w:tcPr>
            <w:tcW w:w="4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</w:t>
            </w:r>
          </w:p>
        </w:tc>
        <w:tc>
          <w:tcPr>
            <w:tcW w:w="5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6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8</w:t>
            </w:r>
          </w:p>
        </w:tc>
      </w:tr>
      <w:tr w:rsidR="00C306E8" w:rsidRPr="00D4701E" w:rsidTr="009D0856">
        <w:trPr>
          <w:trHeight w:val="409"/>
        </w:trPr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Расчеты с кредиторами по долговым обязательствам (030100000),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400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долгосрочные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401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7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D4701E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410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411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420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lastRenderedPageBreak/>
              <w:t>Иные расчеты,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430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 том числе:</w:t>
            </w:r>
            <w:r w:rsidRPr="00D4701E">
              <w:rPr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431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432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433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434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435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470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долгосрочная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471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510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520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306E8" w:rsidRPr="00D4701E" w:rsidRDefault="00C306E8" w:rsidP="00C306E8">
            <w:pPr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09"/>
        </w:trPr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C306E8" w:rsidRPr="00D4701E" w:rsidRDefault="00C306E8" w:rsidP="00C306E8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570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из них:</w:t>
            </w:r>
            <w:r w:rsidRPr="00D4701E">
              <w:rPr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571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572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247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C306E8" w:rsidRPr="00D4701E" w:rsidRDefault="00C306E8" w:rsidP="00C306E8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573</w:t>
            </w:r>
          </w:p>
        </w:tc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409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7FFFD4" w:fill="auto"/>
            <w:vAlign w:val="bottom"/>
            <w:hideMark/>
          </w:tcPr>
          <w:p w:rsidR="00C306E8" w:rsidRPr="00D4701E" w:rsidRDefault="00C306E8" w:rsidP="00C306E8">
            <w:pPr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БАЛАНС (стр. 550 + стр. 570)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1E"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C306E8" w:rsidRPr="00D4701E" w:rsidTr="009D0856">
        <w:trPr>
          <w:trHeight w:val="10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C306E8" w:rsidRPr="00D4701E" w:rsidRDefault="00C306E8" w:rsidP="00C306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</w:tr>
      <w:tr w:rsidR="00C306E8" w:rsidRPr="00D4701E" w:rsidTr="009D0856">
        <w:trPr>
          <w:trHeight w:val="230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* Данные по этим строкам в валюту баланса не входят.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</w:tr>
      <w:tr w:rsidR="00C306E8" w:rsidRPr="00D4701E" w:rsidTr="009D0856">
        <w:trPr>
          <w:trHeight w:val="230"/>
        </w:trPr>
        <w:tc>
          <w:tcPr>
            <w:tcW w:w="1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</w:tr>
      <w:tr w:rsidR="00C306E8" w:rsidRPr="00D4701E" w:rsidTr="009D0856">
        <w:trPr>
          <w:trHeight w:val="123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</w:tr>
      <w:tr w:rsidR="00C306E8" w:rsidRPr="00D4701E" w:rsidTr="009D0856">
        <w:trPr>
          <w:trHeight w:val="209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6E8" w:rsidRPr="00D4701E" w:rsidRDefault="00C306E8" w:rsidP="00C306E8">
            <w:pPr>
              <w:rPr>
                <w:sz w:val="16"/>
                <w:szCs w:val="16"/>
              </w:rPr>
            </w:pPr>
          </w:p>
        </w:tc>
      </w:tr>
    </w:tbl>
    <w:p w:rsidR="008230CD" w:rsidRDefault="008230CD" w:rsidP="00CD4340">
      <w:pPr>
        <w:jc w:val="both"/>
      </w:pPr>
    </w:p>
    <w:p w:rsidR="000F2BB9" w:rsidRDefault="000F2BB9" w:rsidP="00CD4340">
      <w:pPr>
        <w:jc w:val="both"/>
      </w:pPr>
    </w:p>
    <w:p w:rsidR="000F2BB9" w:rsidRDefault="000F2BB9" w:rsidP="00CD4340">
      <w:pPr>
        <w:jc w:val="both"/>
      </w:pPr>
    </w:p>
    <w:p w:rsidR="000F2BB9" w:rsidRDefault="000F2BB9" w:rsidP="00CD4340">
      <w:pPr>
        <w:jc w:val="both"/>
      </w:pPr>
    </w:p>
    <w:p w:rsidR="000F2BB9" w:rsidRDefault="000F2BB9" w:rsidP="00CD4340">
      <w:pPr>
        <w:jc w:val="both"/>
      </w:pPr>
    </w:p>
    <w:p w:rsidR="00B32055" w:rsidRPr="00D4701E" w:rsidRDefault="00B32055" w:rsidP="00CD4340">
      <w:pPr>
        <w:jc w:val="both"/>
      </w:pPr>
    </w:p>
    <w:tbl>
      <w:tblPr>
        <w:tblW w:w="14630" w:type="dxa"/>
        <w:tblInd w:w="93" w:type="dxa"/>
        <w:tblLook w:val="04A0" w:firstRow="1" w:lastRow="0" w:firstColumn="1" w:lastColumn="0" w:noHBand="0" w:noVBand="1"/>
      </w:tblPr>
      <w:tblGrid>
        <w:gridCol w:w="1122"/>
        <w:gridCol w:w="576"/>
        <w:gridCol w:w="2113"/>
        <w:gridCol w:w="576"/>
        <w:gridCol w:w="2630"/>
        <w:gridCol w:w="576"/>
        <w:gridCol w:w="2285"/>
        <w:gridCol w:w="345"/>
        <w:gridCol w:w="302"/>
        <w:gridCol w:w="261"/>
        <w:gridCol w:w="931"/>
        <w:gridCol w:w="261"/>
        <w:gridCol w:w="261"/>
        <w:gridCol w:w="2652"/>
      </w:tblGrid>
      <w:tr w:rsidR="008230CD" w:rsidRPr="00D4701E" w:rsidTr="008230CD">
        <w:trPr>
          <w:trHeight w:val="255"/>
        </w:trPr>
        <w:tc>
          <w:tcPr>
            <w:tcW w:w="146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D4701E">
              <w:rPr>
                <w:b/>
                <w:bCs/>
                <w:sz w:val="20"/>
                <w:szCs w:val="20"/>
              </w:rPr>
              <w:t>СПРАВКА</w:t>
            </w:r>
          </w:p>
        </w:tc>
      </w:tr>
      <w:tr w:rsidR="008230CD" w:rsidRPr="00D4701E" w:rsidTr="008230CD">
        <w:trPr>
          <w:trHeight w:val="255"/>
        </w:trPr>
        <w:tc>
          <w:tcPr>
            <w:tcW w:w="146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D4701E">
              <w:rPr>
                <w:b/>
                <w:bCs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8230CD" w:rsidRPr="00D4701E" w:rsidTr="008230CD">
        <w:trPr>
          <w:trHeight w:val="9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</w:tr>
      <w:tr w:rsidR="008230CD" w:rsidRPr="00D4701E" w:rsidTr="008230CD">
        <w:trPr>
          <w:trHeight w:val="225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Номер</w:t>
            </w:r>
            <w:r w:rsidRPr="00D4701E">
              <w:rPr>
                <w:sz w:val="16"/>
                <w:szCs w:val="16"/>
              </w:rPr>
              <w:br/>
              <w:t>счета</w:t>
            </w:r>
          </w:p>
        </w:tc>
        <w:tc>
          <w:tcPr>
            <w:tcW w:w="84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8230CD" w:rsidRPr="00D4701E" w:rsidRDefault="008230CD" w:rsidP="00B32055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Наименование забалансового счета,</w:t>
            </w:r>
            <w:r w:rsidR="00B32055">
              <w:rPr>
                <w:sz w:val="16"/>
                <w:szCs w:val="16"/>
              </w:rPr>
              <w:t xml:space="preserve"> </w:t>
            </w:r>
            <w:r w:rsidRPr="00D4701E">
              <w:rPr>
                <w:sz w:val="16"/>
                <w:szCs w:val="16"/>
              </w:rPr>
              <w:t>показателя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Код стро- ки</w:t>
            </w:r>
          </w:p>
        </w:tc>
        <w:tc>
          <w:tcPr>
            <w:tcW w:w="17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На конец отчетного периода</w:t>
            </w:r>
          </w:p>
        </w:tc>
      </w:tr>
      <w:tr w:rsidR="008230CD" w:rsidRPr="00D4701E" w:rsidTr="008230CD">
        <w:trPr>
          <w:trHeight w:val="225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84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</w:tr>
      <w:tr w:rsidR="008230CD" w:rsidRPr="00D4701E" w:rsidTr="008230CD">
        <w:trPr>
          <w:trHeight w:val="225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84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</w:tr>
      <w:tr w:rsidR="008230CD" w:rsidRPr="00D4701E" w:rsidTr="008230CD">
        <w:trPr>
          <w:trHeight w:val="22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5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01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010</w:t>
            </w:r>
          </w:p>
        </w:tc>
        <w:tc>
          <w:tcPr>
            <w:tcW w:w="17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02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020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03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030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04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040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 том числе:</w:t>
            </w: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041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042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043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044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045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046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047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048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049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05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050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06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060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07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Награды, призы, кубки и ценные подарки, сувениры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070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08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080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09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090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10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100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 том числе:</w:t>
            </w: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задаток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101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залог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102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банковская гарантия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103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поручительство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104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иное обеспечение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105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11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Государственные и муниципальные гарантии, всего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110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 том числе:</w:t>
            </w: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111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муниципальные гарантии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112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46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12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120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13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130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14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140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46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15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150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46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16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160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2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Форма 0503230 с. 6</w:t>
            </w:r>
          </w:p>
        </w:tc>
      </w:tr>
      <w:tr w:rsidR="008230CD" w:rsidRPr="00D4701E" w:rsidTr="008230CD">
        <w:trPr>
          <w:trHeight w:val="22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3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4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5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17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170</w:t>
            </w:r>
          </w:p>
        </w:tc>
        <w:tc>
          <w:tcPr>
            <w:tcW w:w="17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×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 том числе:</w:t>
            </w: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доходы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171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×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расходы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172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×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173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×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18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180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×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 том числе:</w:t>
            </w: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расходы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182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×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183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×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19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190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20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200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в том числе:</w:t>
            </w: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201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202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203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204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205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206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207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208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ind w:firstLineChars="200" w:firstLine="320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209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21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210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22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220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23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Периодические издания для пользования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230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24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25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250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260</w:t>
            </w:r>
          </w:p>
        </w:tc>
        <w:tc>
          <w:tcPr>
            <w:tcW w:w="1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27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270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29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280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30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290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31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300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38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310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39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320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40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330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42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340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230CD" w:rsidRPr="00D4701E" w:rsidRDefault="008230CD" w:rsidP="008230CD">
            <w:pPr>
              <w:jc w:val="center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45</w:t>
            </w:r>
          </w:p>
        </w:tc>
        <w:tc>
          <w:tcPr>
            <w:tcW w:w="8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350</w:t>
            </w:r>
          </w:p>
        </w:tc>
        <w:tc>
          <w:tcPr>
            <w:tcW w:w="1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230CD" w:rsidRPr="00D4701E" w:rsidRDefault="008230CD" w:rsidP="008230CD">
            <w:pPr>
              <w:jc w:val="right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-</w:t>
            </w:r>
          </w:p>
        </w:tc>
      </w:tr>
      <w:tr w:rsidR="008230CD" w:rsidRPr="00D4701E" w:rsidTr="008230CD">
        <w:trPr>
          <w:trHeight w:val="22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</w:tr>
      <w:tr w:rsidR="008230CD" w:rsidRPr="00D4701E" w:rsidTr="008230CD">
        <w:trPr>
          <w:trHeight w:val="240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Председатель ликвидационной комиссии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Ю.Н.Ткаченко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О.Ю. Щербакова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(подпись)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230CD" w:rsidRPr="00D4701E" w:rsidRDefault="008230CD" w:rsidP="008230CD">
            <w:pPr>
              <w:jc w:val="center"/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(расшифровка подписи)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</w:tr>
      <w:tr w:rsidR="008230CD" w:rsidRPr="00D4701E" w:rsidTr="008230CD">
        <w:trPr>
          <w:trHeight w:val="435"/>
        </w:trPr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4701E">
              <w:rPr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08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МБУ НМОСК "Центр обслуживания", ОГРН 1142651025747, ИНН 2616800209, КПП 261601001, 356350, Ставропольский край, Новоселицкий р-н, Новоселицкое с, Школьная ул, дом 10</w:t>
            </w:r>
          </w:p>
        </w:tc>
      </w:tr>
      <w:tr w:rsidR="008230CD" w:rsidRPr="00D4701E" w:rsidTr="008230CD">
        <w:trPr>
          <w:trHeight w:val="22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1083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0CD" w:rsidRPr="00D4701E" w:rsidRDefault="008230CD" w:rsidP="008230CD">
            <w:pPr>
              <w:jc w:val="center"/>
              <w:rPr>
                <w:sz w:val="14"/>
                <w:szCs w:val="14"/>
              </w:rPr>
            </w:pPr>
            <w:r w:rsidRPr="00D4701E">
              <w:rPr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8230CD" w:rsidRPr="00D4701E" w:rsidTr="008230CD">
        <w:trPr>
          <w:trHeight w:val="240"/>
        </w:trPr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Директор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Е.И. Цветкова</w:t>
            </w:r>
          </w:p>
        </w:tc>
      </w:tr>
      <w:tr w:rsidR="008230CD" w:rsidRPr="00D4701E" w:rsidTr="008230CD">
        <w:trPr>
          <w:trHeight w:val="240"/>
        </w:trPr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0CD" w:rsidRPr="00D4701E" w:rsidRDefault="008230CD" w:rsidP="008230CD">
            <w:pPr>
              <w:jc w:val="center"/>
              <w:rPr>
                <w:sz w:val="14"/>
                <w:szCs w:val="14"/>
              </w:rPr>
            </w:pPr>
            <w:r w:rsidRPr="00D4701E">
              <w:rPr>
                <w:sz w:val="14"/>
                <w:szCs w:val="14"/>
              </w:rPr>
              <w:t>(должность)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0CD" w:rsidRPr="00D4701E" w:rsidRDefault="008230CD" w:rsidP="008230CD">
            <w:pPr>
              <w:jc w:val="center"/>
              <w:rPr>
                <w:sz w:val="14"/>
                <w:szCs w:val="14"/>
              </w:rPr>
            </w:pPr>
            <w:r w:rsidRPr="00D4701E">
              <w:rPr>
                <w:sz w:val="14"/>
                <w:szCs w:val="14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0CD" w:rsidRPr="00D4701E" w:rsidRDefault="008230CD" w:rsidP="008230CD">
            <w:pPr>
              <w:jc w:val="center"/>
              <w:rPr>
                <w:sz w:val="14"/>
                <w:szCs w:val="14"/>
              </w:rPr>
            </w:pPr>
            <w:r w:rsidRPr="00D4701E">
              <w:rPr>
                <w:sz w:val="14"/>
                <w:szCs w:val="14"/>
              </w:rPr>
              <w:t>(расшифровка подписи)</w:t>
            </w:r>
          </w:p>
        </w:tc>
      </w:tr>
      <w:tr w:rsidR="008230CD" w:rsidRPr="00D4701E" w:rsidTr="008230CD">
        <w:trPr>
          <w:trHeight w:val="24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</w:tr>
      <w:tr w:rsidR="008230CD" w:rsidRPr="00D4701E" w:rsidTr="008230CD">
        <w:trPr>
          <w:trHeight w:val="240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CD" w:rsidRPr="00D4701E" w:rsidRDefault="008230CD" w:rsidP="008230CD">
            <w:pPr>
              <w:jc w:val="right"/>
              <w:rPr>
                <w:sz w:val="18"/>
                <w:szCs w:val="18"/>
              </w:rPr>
            </w:pPr>
            <w:r w:rsidRPr="00D4701E"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бухгалтер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Г.В. Федорова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  <w:r w:rsidRPr="00D4701E">
              <w:rPr>
                <w:sz w:val="16"/>
                <w:szCs w:val="16"/>
              </w:rPr>
              <w:t>novosel-cb@yandex.ru</w:t>
            </w:r>
          </w:p>
        </w:tc>
      </w:tr>
      <w:tr w:rsidR="008230CD" w:rsidRPr="00D4701E" w:rsidTr="008230CD">
        <w:trPr>
          <w:trHeight w:val="22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0CD" w:rsidRPr="00D4701E" w:rsidRDefault="008230CD" w:rsidP="008230CD">
            <w:pPr>
              <w:jc w:val="center"/>
              <w:rPr>
                <w:sz w:val="14"/>
                <w:szCs w:val="14"/>
              </w:rPr>
            </w:pPr>
            <w:r w:rsidRPr="00D4701E">
              <w:rPr>
                <w:sz w:val="14"/>
                <w:szCs w:val="14"/>
              </w:rPr>
              <w:t>(должность)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0CD" w:rsidRPr="00D4701E" w:rsidRDefault="008230CD" w:rsidP="008230CD">
            <w:pPr>
              <w:jc w:val="center"/>
              <w:rPr>
                <w:sz w:val="14"/>
                <w:szCs w:val="14"/>
              </w:rPr>
            </w:pPr>
            <w:r w:rsidRPr="00D4701E">
              <w:rPr>
                <w:sz w:val="14"/>
                <w:szCs w:val="14"/>
              </w:rPr>
              <w:t>(подпись)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0CD" w:rsidRPr="00D4701E" w:rsidRDefault="008230CD" w:rsidP="008230CD">
            <w:pPr>
              <w:jc w:val="center"/>
              <w:rPr>
                <w:sz w:val="14"/>
                <w:szCs w:val="14"/>
              </w:rPr>
            </w:pPr>
            <w:r w:rsidRPr="00D4701E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0CD" w:rsidRPr="00D4701E" w:rsidRDefault="008230CD" w:rsidP="008230CD">
            <w:pPr>
              <w:jc w:val="center"/>
              <w:rPr>
                <w:sz w:val="14"/>
                <w:szCs w:val="14"/>
              </w:rPr>
            </w:pPr>
            <w:r w:rsidRPr="00D4701E">
              <w:rPr>
                <w:sz w:val="14"/>
                <w:szCs w:val="14"/>
              </w:rPr>
              <w:t>(телефон, e-mail)</w:t>
            </w:r>
          </w:p>
        </w:tc>
      </w:tr>
      <w:tr w:rsidR="008230CD" w:rsidRPr="00D4701E" w:rsidTr="008230CD">
        <w:trPr>
          <w:trHeight w:val="225"/>
        </w:trPr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0CD" w:rsidRPr="00D4701E" w:rsidRDefault="000F2BB9" w:rsidP="00823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230CD" w:rsidRPr="00D4701E">
              <w:rPr>
                <w:sz w:val="16"/>
                <w:szCs w:val="16"/>
              </w:rPr>
              <w:t xml:space="preserve"> марта 2022 г.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230CD" w:rsidRPr="00D4701E" w:rsidRDefault="008230CD" w:rsidP="008230CD">
            <w:pPr>
              <w:rPr>
                <w:sz w:val="16"/>
                <w:szCs w:val="16"/>
              </w:rPr>
            </w:pPr>
          </w:p>
        </w:tc>
      </w:tr>
    </w:tbl>
    <w:p w:rsidR="008230CD" w:rsidRPr="00D4701E" w:rsidRDefault="008230CD" w:rsidP="00CD4340">
      <w:pPr>
        <w:jc w:val="both"/>
      </w:pPr>
      <w:bookmarkStart w:id="0" w:name="_GoBack"/>
      <w:bookmarkEnd w:id="0"/>
    </w:p>
    <w:sectPr w:rsidR="008230CD" w:rsidRPr="00D4701E" w:rsidSect="00C306E8">
      <w:pgSz w:w="16838" w:h="11906" w:orient="landscape"/>
      <w:pgMar w:top="1701" w:right="51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7D" w:rsidRDefault="0002407D" w:rsidP="00F338D4">
      <w:r>
        <w:separator/>
      </w:r>
    </w:p>
  </w:endnote>
  <w:endnote w:type="continuationSeparator" w:id="0">
    <w:p w:rsidR="0002407D" w:rsidRDefault="0002407D" w:rsidP="00F3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7D" w:rsidRDefault="0002407D" w:rsidP="00F338D4">
      <w:r>
        <w:separator/>
      </w:r>
    </w:p>
  </w:footnote>
  <w:footnote w:type="continuationSeparator" w:id="0">
    <w:p w:rsidR="0002407D" w:rsidRDefault="0002407D" w:rsidP="00F3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3"/>
    <w:rsid w:val="00021028"/>
    <w:rsid w:val="000226CA"/>
    <w:rsid w:val="0002407D"/>
    <w:rsid w:val="0002436D"/>
    <w:rsid w:val="00035F03"/>
    <w:rsid w:val="00070309"/>
    <w:rsid w:val="000A5BEA"/>
    <w:rsid w:val="000B5A0F"/>
    <w:rsid w:val="000D5A8B"/>
    <w:rsid w:val="000E7D61"/>
    <w:rsid w:val="000F2BB9"/>
    <w:rsid w:val="00114B15"/>
    <w:rsid w:val="00127C5C"/>
    <w:rsid w:val="00134194"/>
    <w:rsid w:val="001528C7"/>
    <w:rsid w:val="00164B4B"/>
    <w:rsid w:val="00171574"/>
    <w:rsid w:val="00197E8F"/>
    <w:rsid w:val="001A498C"/>
    <w:rsid w:val="001D7DB7"/>
    <w:rsid w:val="001E0554"/>
    <w:rsid w:val="0020379B"/>
    <w:rsid w:val="00212C35"/>
    <w:rsid w:val="00234F47"/>
    <w:rsid w:val="002554BF"/>
    <w:rsid w:val="00284E86"/>
    <w:rsid w:val="00286539"/>
    <w:rsid w:val="00295CF1"/>
    <w:rsid w:val="002A0F55"/>
    <w:rsid w:val="002A6BB4"/>
    <w:rsid w:val="002B6148"/>
    <w:rsid w:val="002C4157"/>
    <w:rsid w:val="002E0622"/>
    <w:rsid w:val="00305095"/>
    <w:rsid w:val="003134D8"/>
    <w:rsid w:val="00330299"/>
    <w:rsid w:val="003458F1"/>
    <w:rsid w:val="00350D85"/>
    <w:rsid w:val="003714FA"/>
    <w:rsid w:val="003A0125"/>
    <w:rsid w:val="003B212D"/>
    <w:rsid w:val="00413019"/>
    <w:rsid w:val="00421AE6"/>
    <w:rsid w:val="004548FD"/>
    <w:rsid w:val="00476A89"/>
    <w:rsid w:val="00491466"/>
    <w:rsid w:val="00497103"/>
    <w:rsid w:val="004B7162"/>
    <w:rsid w:val="004E0BB4"/>
    <w:rsid w:val="004E148B"/>
    <w:rsid w:val="004E5D77"/>
    <w:rsid w:val="004F2DA1"/>
    <w:rsid w:val="00527154"/>
    <w:rsid w:val="00582286"/>
    <w:rsid w:val="005A0BAC"/>
    <w:rsid w:val="005B110B"/>
    <w:rsid w:val="005B1C6C"/>
    <w:rsid w:val="00613D67"/>
    <w:rsid w:val="00623888"/>
    <w:rsid w:val="00637E3A"/>
    <w:rsid w:val="00655B45"/>
    <w:rsid w:val="006839EA"/>
    <w:rsid w:val="006D1435"/>
    <w:rsid w:val="00725E1B"/>
    <w:rsid w:val="007372EE"/>
    <w:rsid w:val="00795988"/>
    <w:rsid w:val="007A57DA"/>
    <w:rsid w:val="007B33F2"/>
    <w:rsid w:val="007B3CD4"/>
    <w:rsid w:val="007B6BE0"/>
    <w:rsid w:val="00801DC3"/>
    <w:rsid w:val="00804970"/>
    <w:rsid w:val="00805017"/>
    <w:rsid w:val="008148C0"/>
    <w:rsid w:val="008177FF"/>
    <w:rsid w:val="008230CD"/>
    <w:rsid w:val="008231DC"/>
    <w:rsid w:val="0083398F"/>
    <w:rsid w:val="00836CDF"/>
    <w:rsid w:val="00846BAE"/>
    <w:rsid w:val="00854B3D"/>
    <w:rsid w:val="009105D2"/>
    <w:rsid w:val="009439F1"/>
    <w:rsid w:val="00955F42"/>
    <w:rsid w:val="00957BE8"/>
    <w:rsid w:val="00980EF1"/>
    <w:rsid w:val="009A3E8F"/>
    <w:rsid w:val="009D0856"/>
    <w:rsid w:val="009E4138"/>
    <w:rsid w:val="009F68EC"/>
    <w:rsid w:val="00A02AF0"/>
    <w:rsid w:val="00A047F3"/>
    <w:rsid w:val="00A227FB"/>
    <w:rsid w:val="00A8051B"/>
    <w:rsid w:val="00A9290D"/>
    <w:rsid w:val="00AC6D80"/>
    <w:rsid w:val="00AD1A3E"/>
    <w:rsid w:val="00AE4A5F"/>
    <w:rsid w:val="00AE664C"/>
    <w:rsid w:val="00B27612"/>
    <w:rsid w:val="00B32055"/>
    <w:rsid w:val="00B37C82"/>
    <w:rsid w:val="00B5419F"/>
    <w:rsid w:val="00B72B62"/>
    <w:rsid w:val="00B73C3D"/>
    <w:rsid w:val="00B81726"/>
    <w:rsid w:val="00B84376"/>
    <w:rsid w:val="00B9671A"/>
    <w:rsid w:val="00BC604B"/>
    <w:rsid w:val="00BC7647"/>
    <w:rsid w:val="00BD0A93"/>
    <w:rsid w:val="00C17903"/>
    <w:rsid w:val="00C25021"/>
    <w:rsid w:val="00C306E8"/>
    <w:rsid w:val="00C5402D"/>
    <w:rsid w:val="00C639A1"/>
    <w:rsid w:val="00C63F96"/>
    <w:rsid w:val="00CC6AFC"/>
    <w:rsid w:val="00CD1134"/>
    <w:rsid w:val="00CD4340"/>
    <w:rsid w:val="00CE0981"/>
    <w:rsid w:val="00CF6C7B"/>
    <w:rsid w:val="00D04B07"/>
    <w:rsid w:val="00D06014"/>
    <w:rsid w:val="00D34BD3"/>
    <w:rsid w:val="00D35AF1"/>
    <w:rsid w:val="00D4701E"/>
    <w:rsid w:val="00D5458C"/>
    <w:rsid w:val="00D61468"/>
    <w:rsid w:val="00D640D0"/>
    <w:rsid w:val="00D77795"/>
    <w:rsid w:val="00D829E6"/>
    <w:rsid w:val="00DA7650"/>
    <w:rsid w:val="00DB635C"/>
    <w:rsid w:val="00DD0147"/>
    <w:rsid w:val="00E02772"/>
    <w:rsid w:val="00E32CA1"/>
    <w:rsid w:val="00E42339"/>
    <w:rsid w:val="00EB5335"/>
    <w:rsid w:val="00EF2EBC"/>
    <w:rsid w:val="00F0758F"/>
    <w:rsid w:val="00F07DEA"/>
    <w:rsid w:val="00F22465"/>
    <w:rsid w:val="00F338D4"/>
    <w:rsid w:val="00F420C8"/>
    <w:rsid w:val="00F86516"/>
    <w:rsid w:val="00FB49D0"/>
    <w:rsid w:val="00FE03CC"/>
    <w:rsid w:val="00FE193F"/>
    <w:rsid w:val="00FE37E6"/>
    <w:rsid w:val="00FE7EC4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ECD5"/>
  <w15:docId w15:val="{41B00D07-3654-4D01-BDB9-9BBF7071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F0758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758F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4E5D77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338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338D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semiHidden/>
    <w:unhideWhenUsed/>
    <w:rsid w:val="007B6BE0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B6BE0"/>
    <w:rPr>
      <w:color w:val="800080"/>
      <w:u w:val="single"/>
    </w:rPr>
  </w:style>
  <w:style w:type="paragraph" w:customStyle="1" w:styleId="xl65">
    <w:name w:val="xl65"/>
    <w:basedOn w:val="a"/>
    <w:rsid w:val="007B6BE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7B6BE0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7B6BE0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B6BE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7B6BE0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7B6BE0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6BE0"/>
    <w:pPr>
      <w:shd w:val="clear" w:color="000000" w:fill="auto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7B6BE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7B6BE0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7B6BE0"/>
    <w:pP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7B6BE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6BE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6BE0"/>
    <w:pPr>
      <w:shd w:val="clear" w:color="000000" w:fill="auto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6B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6BE0"/>
    <w:pP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6B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6BE0"/>
    <w:pPr>
      <w:shd w:val="clear" w:color="000000" w:fill="auto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6BE0"/>
    <w:pPr>
      <w:shd w:val="clear" w:color="000000" w:fill="auto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7B6BE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6BE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6BE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6B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6B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"/>
    <w:rsid w:val="007B6BE0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6B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6BE0"/>
    <w:pPr>
      <w:pBdr>
        <w:left w:val="single" w:sz="4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6BE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B6BE0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7B6BE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7B6B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7B6BE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7B6B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7B6BE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7B6B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7B6B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7B6B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7B6BE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7B6BE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200" w:firstLine="200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7B6BE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7B6B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7B6BE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6BE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7B6B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7B6B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2">
    <w:name w:val="xl122"/>
    <w:basedOn w:val="a"/>
    <w:rsid w:val="007B6B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7B6B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7B6BE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7B6BE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B6B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7B6BE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7B6BE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6BE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7B6B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7B6B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7B6BE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7B6BE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7B6BE0"/>
    <w:pP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6BE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6BE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6BE0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6BE0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7B6BE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7B6B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7B6B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a"/>
    <w:rsid w:val="007B6B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rsid w:val="007B6B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rsid w:val="007B6B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5">
    <w:name w:val="xl145"/>
    <w:basedOn w:val="a"/>
    <w:rsid w:val="007B6BE0"/>
    <w:pP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7B6BE0"/>
    <w:pPr>
      <w:pBdr>
        <w:top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7B6BE0"/>
    <w:pP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7B6BE0"/>
    <w:pP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7B6BE0"/>
    <w:pPr>
      <w:shd w:val="clear" w:color="000000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7B6BE0"/>
    <w:pPr>
      <w:pBdr>
        <w:lef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a"/>
    <w:rsid w:val="007B6BE0"/>
    <w:pPr>
      <w:pBdr>
        <w:top w:val="single" w:sz="8" w:space="0" w:color="auto"/>
        <w:left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rsid w:val="007B6BE0"/>
    <w:pPr>
      <w:pBdr>
        <w:left w:val="single" w:sz="8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rsid w:val="007B6BE0"/>
    <w:pPr>
      <w:pBdr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a"/>
    <w:rsid w:val="007B6B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7B6BE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a"/>
    <w:rsid w:val="007B6BE0"/>
    <w:pPr>
      <w:pBdr>
        <w:top w:val="single" w:sz="8" w:space="0" w:color="auto"/>
        <w:left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7B6BE0"/>
    <w:pPr>
      <w:pBdr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6BE0"/>
    <w:pPr>
      <w:pBdr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rsid w:val="007B6B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1">
    <w:name w:val="xl161"/>
    <w:basedOn w:val="a"/>
    <w:rsid w:val="007B6B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62">
    <w:name w:val="xl162"/>
    <w:basedOn w:val="a"/>
    <w:rsid w:val="007B6BE0"/>
    <w:pPr>
      <w:pBdr>
        <w:lef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6BE0"/>
    <w:pP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7B6BE0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7B6B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a"/>
    <w:rsid w:val="007B6BE0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a"/>
    <w:rsid w:val="007B6B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7B6B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7B6BE0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7B6B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7B6B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a"/>
    <w:rsid w:val="007B6BE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6BE0"/>
    <w:pPr>
      <w:pBdr>
        <w:bottom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6BE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6BE0"/>
    <w:pP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a"/>
    <w:rsid w:val="000A5BEA"/>
    <w:pPr>
      <w:shd w:val="clear" w:color="000000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rsid w:val="000A5BEA"/>
    <w:pPr>
      <w:shd w:val="clear" w:color="7FFFD4" w:fill="auto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2021-05-27T06:56:00Z</cp:lastPrinted>
  <dcterms:created xsi:type="dcterms:W3CDTF">2022-03-21T04:57:00Z</dcterms:created>
  <dcterms:modified xsi:type="dcterms:W3CDTF">2022-03-21T04:57:00Z</dcterms:modified>
</cp:coreProperties>
</file>