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14:paraId="43CEAA4C" w14:textId="77777777"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14:paraId="6A68013F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14:paraId="3304AD59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14:paraId="557AF28B" w14:textId="77777777" w:rsidR="00E75AF8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14:paraId="65F75170" w14:textId="77777777" w:rsidR="00E75AF8" w:rsidRDefault="00E75AF8" w:rsidP="00E75AF8">
      <w:pPr>
        <w:jc w:val="both"/>
        <w:rPr>
          <w:sz w:val="28"/>
          <w:szCs w:val="28"/>
        </w:rPr>
      </w:pPr>
    </w:p>
    <w:p w14:paraId="5BFC2C39" w14:textId="4A3A242B" w:rsidR="00E75AF8" w:rsidRDefault="004B53A3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17.03.</w:t>
      </w:r>
      <w:r w:rsidR="002B51E8">
        <w:rPr>
          <w:sz w:val="28"/>
          <w:szCs w:val="28"/>
        </w:rPr>
        <w:t>202</w:t>
      </w:r>
      <w:r w:rsidR="00386377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E75AF8">
        <w:rPr>
          <w:sz w:val="28"/>
          <w:szCs w:val="28"/>
        </w:rPr>
        <w:t xml:space="preserve">  с. Новоселицкое                                    </w:t>
      </w:r>
      <w:r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 xml:space="preserve">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371</w:t>
      </w:r>
    </w:p>
    <w:p w14:paraId="74396E2E" w14:textId="67571F51" w:rsidR="000E1F5E" w:rsidRDefault="000E1F5E" w:rsidP="00E75AF8">
      <w:pPr>
        <w:jc w:val="both"/>
        <w:rPr>
          <w:sz w:val="28"/>
          <w:szCs w:val="28"/>
        </w:rPr>
      </w:pPr>
    </w:p>
    <w:p w14:paraId="2A7619BF" w14:textId="3AAAAB07" w:rsidR="00386377" w:rsidRPr="000E1F5E" w:rsidRDefault="00D57191" w:rsidP="001E43C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637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</w:t>
      </w:r>
      <w:r w:rsidR="00954CA5" w:rsidRPr="00954CA5">
        <w:rPr>
          <w:rFonts w:ascii="Times New Roman" w:hAnsi="Times New Roman" w:cs="Times New Roman"/>
          <w:b w:val="0"/>
          <w:bCs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</w:t>
      </w:r>
      <w:r w:rsidR="009F3CC7">
        <w:rPr>
          <w:rFonts w:ascii="Times New Roman" w:hAnsi="Times New Roman" w:cs="Times New Roman"/>
          <w:b w:val="0"/>
          <w:bCs/>
          <w:sz w:val="28"/>
          <w:szCs w:val="28"/>
        </w:rPr>
        <w:t>, утвержденное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Совета Новоселицкого муниципального округа Ставропольского края от 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B71A3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сентября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2021 г. № 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259</w:t>
      </w:r>
      <w:r w:rsidR="009F3C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56792" w:rsidRPr="00956792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</w:p>
    <w:p w14:paraId="3742F750" w14:textId="23A37724" w:rsidR="006A7685" w:rsidRPr="00C84A24" w:rsidRDefault="006A7685" w:rsidP="001E43CA">
      <w:pPr>
        <w:pStyle w:val="ConsPlusNormal"/>
        <w:jc w:val="both"/>
        <w:rPr>
          <w:bCs/>
        </w:rPr>
      </w:pPr>
    </w:p>
    <w:p w14:paraId="511E5C65" w14:textId="77777777" w:rsidR="00AB2535" w:rsidRPr="000E1F5E" w:rsidRDefault="00AB2535" w:rsidP="001E43CA">
      <w:pPr>
        <w:pStyle w:val="ConsPlusNormal"/>
        <w:jc w:val="both"/>
      </w:pPr>
    </w:p>
    <w:p w14:paraId="3C090943" w14:textId="781BF9BB" w:rsidR="00D57191" w:rsidRDefault="00D57191" w:rsidP="001E4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BA6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</w:t>
      </w:r>
      <w:r w:rsidR="00B71A3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4BA6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</w:t>
      </w:r>
      <w:r w:rsidR="00B71A3B">
        <w:rPr>
          <w:rFonts w:ascii="Times New Roman" w:hAnsi="Times New Roman" w:cs="Times New Roman"/>
          <w:sz w:val="28"/>
          <w:szCs w:val="28"/>
        </w:rPr>
        <w:t>ции», Федеральным законом от 31 июля</w:t>
      </w:r>
      <w:r w:rsidR="00B71A3B" w:rsidRPr="00134BA6">
        <w:rPr>
          <w:rFonts w:ascii="Times New Roman" w:hAnsi="Times New Roman" w:cs="Times New Roman"/>
          <w:sz w:val="28"/>
          <w:szCs w:val="28"/>
        </w:rPr>
        <w:t xml:space="preserve"> </w:t>
      </w:r>
      <w:r w:rsidRPr="00134BA6">
        <w:rPr>
          <w:rFonts w:ascii="Times New Roman" w:hAnsi="Times New Roman" w:cs="Times New Roman"/>
          <w:sz w:val="28"/>
          <w:szCs w:val="28"/>
        </w:rPr>
        <w:t>2020</w:t>
      </w:r>
      <w:r w:rsidR="00B71A3B">
        <w:rPr>
          <w:rFonts w:ascii="Times New Roman" w:hAnsi="Times New Roman" w:cs="Times New Roman"/>
          <w:sz w:val="28"/>
          <w:szCs w:val="28"/>
        </w:rPr>
        <w:t xml:space="preserve"> г. №</w:t>
      </w:r>
      <w:r w:rsidRPr="00134BA6">
        <w:rPr>
          <w:rFonts w:ascii="Times New Roman" w:hAnsi="Times New Roman" w:cs="Times New Roman"/>
          <w:sz w:val="28"/>
          <w:szCs w:val="28"/>
        </w:rPr>
        <w:t xml:space="preserve">248-ФЗ </w:t>
      </w:r>
      <w:r w:rsidR="004B53A3">
        <w:rPr>
          <w:rFonts w:ascii="Times New Roman" w:hAnsi="Times New Roman" w:cs="Times New Roman"/>
          <w:sz w:val="28"/>
          <w:szCs w:val="28"/>
        </w:rPr>
        <w:t>«</w:t>
      </w:r>
      <w:r w:rsidRPr="00134BA6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B71A3B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</w:t>
      </w:r>
      <w:r w:rsidR="004B53A3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134BA6">
        <w:rPr>
          <w:rFonts w:ascii="Times New Roman" w:hAnsi="Times New Roman" w:cs="Times New Roman"/>
          <w:sz w:val="28"/>
          <w:szCs w:val="28"/>
        </w:rPr>
        <w:t>, руководствуясь Уставом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3CB796" w14:textId="0E5E2169" w:rsidR="002B51E8" w:rsidRDefault="00D57191" w:rsidP="001E4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41552C2A" w14:textId="77777777" w:rsidR="006A7685" w:rsidRDefault="006A7685" w:rsidP="001E4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BD207" w14:textId="77777777" w:rsidR="00162339" w:rsidRPr="002B51E8" w:rsidRDefault="00162339" w:rsidP="001E43CA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6953CE6" w14:textId="77777777" w:rsidR="00162339" w:rsidRPr="002B51E8" w:rsidRDefault="00162339" w:rsidP="001E4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2C54D" w14:textId="17B99BF9" w:rsidR="00AB2535" w:rsidRPr="009F3CC7" w:rsidRDefault="009F3CC7" w:rsidP="001E43C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 </w:t>
      </w:r>
      <w:r w:rsidR="00D57191" w:rsidRPr="00AB253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жилищном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контроле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утвержденное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Совета Новоселицкого муниципального округа Ставропольского края от 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B71A3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сентября 2021 г. №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259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B253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56792" w:rsidRPr="00956792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(в редакции решений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Совета Новоселицкого муниципального округа Ставропольского края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B71A3B">
        <w:rPr>
          <w:rFonts w:ascii="Times New Roman" w:hAnsi="Times New Roman" w:cs="Times New Roman"/>
          <w:b w:val="0"/>
          <w:bCs/>
          <w:sz w:val="28"/>
          <w:szCs w:val="28"/>
        </w:rPr>
        <w:t xml:space="preserve"> октября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2021 года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294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от 16</w:t>
      </w:r>
      <w:r w:rsidR="00B71A3B"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№32</w:t>
      </w:r>
      <w:r w:rsidR="00956792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следующие изменения:</w:t>
      </w:r>
    </w:p>
    <w:p w14:paraId="35E2A3DF" w14:textId="3C9B66CD" w:rsidR="00386377" w:rsidRDefault="004B53A3" w:rsidP="004B53A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1.1. п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ункт </w:t>
      </w:r>
      <w:r w:rsidR="0095679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раздела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I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изложить в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следующей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редакции:</w:t>
      </w:r>
    </w:p>
    <w:p w14:paraId="45CA7239" w14:textId="30C3A40F" w:rsidR="00386377" w:rsidRPr="0061326A" w:rsidRDefault="002C4B54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«8</w:t>
      </w:r>
      <w:r w:rsidR="00386377" w:rsidRPr="00386377">
        <w:rPr>
          <w:color w:val="000000"/>
          <w:sz w:val="28"/>
          <w:szCs w:val="28"/>
        </w:rPr>
        <w:t>.</w:t>
      </w:r>
      <w:r w:rsidR="00386377">
        <w:rPr>
          <w:b/>
          <w:bCs/>
          <w:color w:val="000000"/>
          <w:sz w:val="28"/>
          <w:szCs w:val="28"/>
        </w:rPr>
        <w:t xml:space="preserve"> </w:t>
      </w:r>
      <w:r w:rsidR="00386377" w:rsidRPr="0061326A">
        <w:rPr>
          <w:sz w:val="28"/>
          <w:szCs w:val="28"/>
        </w:rPr>
        <w:t xml:space="preserve">Учет объектов контроля осуществляется в соответствии с настоящим положением посредством: </w:t>
      </w:r>
    </w:p>
    <w:p w14:paraId="028CD96A" w14:textId="42392A38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перечня объектов контроля, утвержденного </w:t>
      </w:r>
      <w:r>
        <w:rPr>
          <w:sz w:val="28"/>
          <w:szCs w:val="28"/>
        </w:rPr>
        <w:t xml:space="preserve">распоряжением администрации Новоселицкого муниципального округа Ставропольского </w:t>
      </w:r>
      <w:r>
        <w:rPr>
          <w:sz w:val="28"/>
          <w:szCs w:val="28"/>
        </w:rPr>
        <w:lastRenderedPageBreak/>
        <w:t>края</w:t>
      </w:r>
      <w:r w:rsidRPr="0061326A">
        <w:rPr>
          <w:sz w:val="28"/>
          <w:szCs w:val="28"/>
        </w:rPr>
        <w:t>, и размещенного на официальном сайте контрольного органа в сети «Интернет»;</w:t>
      </w:r>
    </w:p>
    <w:p w14:paraId="707D6FC7" w14:textId="22F47076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иных федеральных или региональных информационных систем, </w:t>
      </w:r>
      <w:r w:rsidRPr="0061326A">
        <w:rPr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14:paraId="17360EF2" w14:textId="74CC37C7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0FE828D1" w14:textId="564AF8C7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587297AA" w14:textId="722031BC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Перечень объектов контроля содержит следующую информацию:</w:t>
      </w:r>
    </w:p>
    <w:p w14:paraId="01317258" w14:textId="02D16388" w:rsidR="00386377" w:rsidRPr="0061326A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1</w:t>
      </w:r>
      <w:r w:rsidR="00094DED">
        <w:rPr>
          <w:sz w:val="28"/>
          <w:szCs w:val="28"/>
        </w:rPr>
        <w:t>) наименование объекта контроля;</w:t>
      </w:r>
    </w:p>
    <w:p w14:paraId="49685FD6" w14:textId="08275499" w:rsidR="00094DED" w:rsidRDefault="00094DED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DED">
        <w:rPr>
          <w:sz w:val="28"/>
          <w:szCs w:val="28"/>
        </w:rPr>
        <w:t xml:space="preserve">2) </w:t>
      </w:r>
      <w:r>
        <w:rPr>
          <w:sz w:val="28"/>
          <w:szCs w:val="28"/>
        </w:rPr>
        <w:t>кадастровый номер сооружения и протяженность (км)</w:t>
      </w:r>
      <w:r w:rsidRPr="00094DED">
        <w:rPr>
          <w:sz w:val="28"/>
          <w:szCs w:val="28"/>
        </w:rPr>
        <w:t>;</w:t>
      </w:r>
    </w:p>
    <w:p w14:paraId="4A845C77" w14:textId="237B962B" w:rsidR="00386377" w:rsidRPr="0061326A" w:rsidRDefault="00094DED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377" w:rsidRPr="006132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адрес или местоположение </w:t>
      </w:r>
      <w:r w:rsidR="006926E2">
        <w:rPr>
          <w:sz w:val="28"/>
          <w:szCs w:val="28"/>
        </w:rPr>
        <w:t>объекта контроля.</w:t>
      </w:r>
      <w:bookmarkStart w:id="0" w:name="_GoBack"/>
      <w:bookmarkEnd w:id="0"/>
    </w:p>
    <w:p w14:paraId="1D875C66" w14:textId="5F38662F" w:rsidR="00386377" w:rsidRPr="00386377" w:rsidRDefault="00386377" w:rsidP="004B5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  <w:r w:rsidR="009F3CC7">
        <w:rPr>
          <w:sz w:val="28"/>
          <w:szCs w:val="28"/>
        </w:rPr>
        <w:t>».</w:t>
      </w:r>
    </w:p>
    <w:p w14:paraId="592752D1" w14:textId="77777777" w:rsidR="005779F5" w:rsidRPr="00FD248B" w:rsidRDefault="005779F5" w:rsidP="00FD24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C4BB53" w14:textId="4FC24302" w:rsidR="0042037E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15408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3C6C4524" w14:textId="77777777" w:rsidR="00154083" w:rsidRPr="00E75AF8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535D1C" w14:textId="78033121"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AC0469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в газете «Официальный вестник Новоселицкого </w:t>
      </w:r>
      <w:r w:rsidR="00BE2F34">
        <w:rPr>
          <w:rFonts w:ascii="Times New Roman" w:hAnsi="Times New Roman" w:cs="Times New Roman"/>
          <w:sz w:val="28"/>
          <w:szCs w:val="28"/>
        </w:rPr>
        <w:t>округа</w:t>
      </w:r>
      <w:r w:rsidR="00C03C6B">
        <w:rPr>
          <w:rFonts w:ascii="Times New Roman" w:hAnsi="Times New Roman" w:cs="Times New Roman"/>
          <w:sz w:val="28"/>
          <w:szCs w:val="28"/>
        </w:rPr>
        <w:t>»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</w:t>
      </w:r>
      <w:r w:rsidR="009F3CC7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03C6B">
        <w:rPr>
          <w:rFonts w:ascii="Times New Roman" w:hAnsi="Times New Roman" w:cs="Times New Roman"/>
          <w:sz w:val="28"/>
          <w:szCs w:val="28"/>
        </w:rPr>
        <w:t>,</w:t>
      </w:r>
      <w:r w:rsidR="009F3CC7">
        <w:rPr>
          <w:rFonts w:ascii="Times New Roman" w:hAnsi="Times New Roman" w:cs="Times New Roman"/>
          <w:sz w:val="28"/>
          <w:szCs w:val="28"/>
        </w:rPr>
        <w:t xml:space="preserve"> возникшие с 1 января</w:t>
      </w:r>
      <w:r w:rsidR="00AC0469">
        <w:rPr>
          <w:rFonts w:ascii="Times New Roman" w:hAnsi="Times New Roman" w:cs="Times New Roman"/>
          <w:sz w:val="28"/>
          <w:szCs w:val="28"/>
        </w:rPr>
        <w:t xml:space="preserve"> </w:t>
      </w:r>
      <w:r w:rsidR="001737DD">
        <w:rPr>
          <w:rFonts w:ascii="Times New Roman" w:hAnsi="Times New Roman" w:cs="Times New Roman"/>
          <w:sz w:val="28"/>
          <w:szCs w:val="28"/>
        </w:rPr>
        <w:t>2022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14:paraId="2D27BB9D" w14:textId="77777777" w:rsidR="00162339" w:rsidRDefault="00162339">
      <w:pPr>
        <w:pStyle w:val="ConsPlusNormal"/>
        <w:jc w:val="both"/>
      </w:pPr>
    </w:p>
    <w:p w14:paraId="6855319A" w14:textId="77777777" w:rsidR="000E1F5E" w:rsidRDefault="000E1F5E">
      <w:pPr>
        <w:pStyle w:val="ConsPlusNormal"/>
        <w:jc w:val="both"/>
      </w:pPr>
    </w:p>
    <w:p w14:paraId="275CCA4C" w14:textId="77777777"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14:paraId="4FDB6A4A" w14:textId="77777777" w:rsidTr="007F0A8D">
        <w:tc>
          <w:tcPr>
            <w:tcW w:w="4928" w:type="dxa"/>
          </w:tcPr>
          <w:p w14:paraId="2DC987EC" w14:textId="313B1A9B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14:paraId="2770390F" w14:textId="77777777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14:paraId="1749C380" w14:textId="77777777"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14:paraId="03DDD12E" w14:textId="77777777"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14:paraId="563924BD" w14:textId="14936091" w:rsidR="005779F5" w:rsidRDefault="005779F5" w:rsidP="009F3CC7">
            <w:pPr>
              <w:ind w:right="317"/>
              <w:rPr>
                <w:sz w:val="28"/>
                <w:szCs w:val="28"/>
              </w:rPr>
            </w:pPr>
          </w:p>
          <w:p w14:paraId="6FAE96B8" w14:textId="48C204A6"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68DD75A5" w14:textId="61A86764" w:rsidR="005779F5" w:rsidRPr="005779F5" w:rsidRDefault="00386377" w:rsidP="005779F5">
            <w:pPr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79F5" w:rsidRPr="005779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F3CC7">
              <w:rPr>
                <w:sz w:val="28"/>
                <w:szCs w:val="28"/>
              </w:rPr>
              <w:t xml:space="preserve"> </w:t>
            </w:r>
            <w:r w:rsidR="005779F5" w:rsidRPr="005779F5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14:paraId="66F4A4FC" w14:textId="300F7E59" w:rsidR="002B51E8" w:rsidRPr="002B51E8" w:rsidRDefault="005779F5" w:rsidP="005779F5">
            <w:pPr>
              <w:ind w:right="743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 xml:space="preserve">Ставропольского края </w:t>
            </w:r>
          </w:p>
          <w:p w14:paraId="05AD1EBD" w14:textId="77777777" w:rsidR="005779F5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</w:t>
            </w:r>
          </w:p>
          <w:p w14:paraId="0DAA8A1E" w14:textId="77777777" w:rsidR="00386377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</w:t>
            </w:r>
          </w:p>
          <w:p w14:paraId="526A3761" w14:textId="30E11B59" w:rsidR="002B51E8" w:rsidRPr="002B51E8" w:rsidRDefault="00386377" w:rsidP="00386377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О.С. Безменов</w:t>
            </w:r>
          </w:p>
        </w:tc>
      </w:tr>
    </w:tbl>
    <w:p w14:paraId="22B5C4DF" w14:textId="506D7FDC" w:rsidR="00AB2535" w:rsidRPr="00A67DC0" w:rsidRDefault="00AB2535" w:rsidP="00AB2535">
      <w:pPr>
        <w:spacing w:before="100" w:beforeAutospacing="1" w:after="100" w:afterAutospacing="1"/>
        <w:rPr>
          <w:color w:val="000000"/>
          <w:sz w:val="27"/>
          <w:szCs w:val="27"/>
        </w:rPr>
      </w:pPr>
    </w:p>
    <w:sectPr w:rsidR="00AB2535" w:rsidRPr="00A67DC0" w:rsidSect="006926E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D30318"/>
    <w:multiLevelType w:val="multilevel"/>
    <w:tmpl w:val="33665B1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3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0"/>
  </w:num>
  <w:num w:numId="7">
    <w:abstractNumId w:val="2"/>
  </w:num>
  <w:num w:numId="8">
    <w:abstractNumId w:val="13"/>
  </w:num>
  <w:num w:numId="9">
    <w:abstractNumId w:val="6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1"/>
  </w:num>
  <w:num w:numId="15">
    <w:abstractNumId w:val="22"/>
  </w:num>
  <w:num w:numId="16">
    <w:abstractNumId w:val="0"/>
  </w:num>
  <w:num w:numId="17">
    <w:abstractNumId w:val="15"/>
  </w:num>
  <w:num w:numId="18">
    <w:abstractNumId w:val="19"/>
  </w:num>
  <w:num w:numId="19">
    <w:abstractNumId w:val="8"/>
  </w:num>
  <w:num w:numId="20">
    <w:abstractNumId w:val="1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DED"/>
    <w:rsid w:val="00094EB4"/>
    <w:rsid w:val="000970F7"/>
    <w:rsid w:val="000A01C4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43CA"/>
    <w:rsid w:val="001E62A3"/>
    <w:rsid w:val="001E7128"/>
    <w:rsid w:val="001F01A4"/>
    <w:rsid w:val="001F0A53"/>
    <w:rsid w:val="001F1459"/>
    <w:rsid w:val="001F2947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6BC2"/>
    <w:rsid w:val="00293530"/>
    <w:rsid w:val="0029406E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C4B54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4449"/>
    <w:rsid w:val="00345518"/>
    <w:rsid w:val="00346425"/>
    <w:rsid w:val="003557DA"/>
    <w:rsid w:val="00356CDB"/>
    <w:rsid w:val="00360535"/>
    <w:rsid w:val="00362F01"/>
    <w:rsid w:val="00365ED2"/>
    <w:rsid w:val="00367FDA"/>
    <w:rsid w:val="00371400"/>
    <w:rsid w:val="003767E6"/>
    <w:rsid w:val="00380668"/>
    <w:rsid w:val="00386377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247D"/>
    <w:rsid w:val="004B4326"/>
    <w:rsid w:val="004B4603"/>
    <w:rsid w:val="004B53A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AF9"/>
    <w:rsid w:val="00584947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26E2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06CB3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033A"/>
    <w:rsid w:val="00853676"/>
    <w:rsid w:val="008544C3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CA5"/>
    <w:rsid w:val="00954EFE"/>
    <w:rsid w:val="00956792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3CC7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574D"/>
    <w:rsid w:val="00AC0469"/>
    <w:rsid w:val="00AD52F7"/>
    <w:rsid w:val="00AD5733"/>
    <w:rsid w:val="00AE343B"/>
    <w:rsid w:val="00AE57C7"/>
    <w:rsid w:val="00AE5ED9"/>
    <w:rsid w:val="00AF5AB5"/>
    <w:rsid w:val="00B017BB"/>
    <w:rsid w:val="00B15250"/>
    <w:rsid w:val="00B17518"/>
    <w:rsid w:val="00B1792C"/>
    <w:rsid w:val="00B20E16"/>
    <w:rsid w:val="00B226EB"/>
    <w:rsid w:val="00B26283"/>
    <w:rsid w:val="00B33B0A"/>
    <w:rsid w:val="00B40AA9"/>
    <w:rsid w:val="00B41ECF"/>
    <w:rsid w:val="00B47E7C"/>
    <w:rsid w:val="00B518B8"/>
    <w:rsid w:val="00B51D83"/>
    <w:rsid w:val="00B528BE"/>
    <w:rsid w:val="00B54391"/>
    <w:rsid w:val="00B55465"/>
    <w:rsid w:val="00B61510"/>
    <w:rsid w:val="00B6369B"/>
    <w:rsid w:val="00B659B8"/>
    <w:rsid w:val="00B71A3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3C6B"/>
    <w:rsid w:val="00C07028"/>
    <w:rsid w:val="00C15359"/>
    <w:rsid w:val="00C169E8"/>
    <w:rsid w:val="00C2079D"/>
    <w:rsid w:val="00C209C0"/>
    <w:rsid w:val="00C32031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5897"/>
    <w:rsid w:val="00C66CFC"/>
    <w:rsid w:val="00C72410"/>
    <w:rsid w:val="00C77722"/>
    <w:rsid w:val="00C816E2"/>
    <w:rsid w:val="00C82523"/>
    <w:rsid w:val="00C836E9"/>
    <w:rsid w:val="00C84A24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577F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369D"/>
    <w:rsid w:val="00EC65CA"/>
    <w:rsid w:val="00EC65D2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87BA2954-73E7-46B0-B4B0-919B696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2022-02-28T10:47:00Z</cp:lastPrinted>
  <dcterms:created xsi:type="dcterms:W3CDTF">2022-03-21T05:52:00Z</dcterms:created>
  <dcterms:modified xsi:type="dcterms:W3CDTF">2022-03-21T05:56:00Z</dcterms:modified>
</cp:coreProperties>
</file>