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33" w:rsidRDefault="007A3933" w:rsidP="001805D1">
      <w:pPr>
        <w:pStyle w:val="a3"/>
        <w:rPr>
          <w:sz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61035" cy="798830"/>
            <wp:effectExtent l="19050" t="0" r="571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933" w:rsidRPr="00422C12" w:rsidRDefault="007A3933" w:rsidP="001805D1">
      <w:pPr>
        <w:pStyle w:val="a3"/>
        <w:rPr>
          <w:sz w:val="28"/>
        </w:rPr>
      </w:pPr>
      <w:r w:rsidRPr="00422C12">
        <w:rPr>
          <w:sz w:val="28"/>
        </w:rPr>
        <w:t>Российская Федерация</w:t>
      </w:r>
    </w:p>
    <w:p w:rsidR="007A3933" w:rsidRPr="00422C12" w:rsidRDefault="007A3933" w:rsidP="001805D1">
      <w:pPr>
        <w:pStyle w:val="a5"/>
        <w:rPr>
          <w:sz w:val="28"/>
        </w:rPr>
      </w:pPr>
      <w:r w:rsidRPr="00422C12">
        <w:rPr>
          <w:sz w:val="28"/>
        </w:rPr>
        <w:t>СОВЕТ</w:t>
      </w:r>
    </w:p>
    <w:p w:rsidR="007A3933" w:rsidRPr="00422C12" w:rsidRDefault="007A3933" w:rsidP="001805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C12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7A3933" w:rsidRPr="00422C12" w:rsidRDefault="007A3933" w:rsidP="001805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C12">
        <w:rPr>
          <w:rFonts w:ascii="Times New Roman" w:hAnsi="Times New Roman"/>
          <w:sz w:val="28"/>
          <w:szCs w:val="28"/>
        </w:rPr>
        <w:t>первого созыва</w:t>
      </w:r>
    </w:p>
    <w:p w:rsidR="003C49CD" w:rsidRDefault="003C49CD" w:rsidP="001805D1">
      <w:pPr>
        <w:pStyle w:val="1"/>
        <w:rPr>
          <w:b w:val="0"/>
          <w:sz w:val="28"/>
          <w:szCs w:val="28"/>
        </w:rPr>
      </w:pPr>
    </w:p>
    <w:p w:rsidR="007A3933" w:rsidRDefault="007A3933" w:rsidP="001805D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5710ED" w:rsidRPr="005710ED" w:rsidRDefault="005710ED" w:rsidP="001805D1">
      <w:pPr>
        <w:spacing w:after="0" w:line="240" w:lineRule="auto"/>
        <w:rPr>
          <w:lang w:eastAsia="ru-RU"/>
        </w:rPr>
      </w:pPr>
    </w:p>
    <w:p w:rsidR="007A3933" w:rsidRPr="00422C12" w:rsidRDefault="003C49CD" w:rsidP="001805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17.03.2022 </w:t>
      </w:r>
      <w:r w:rsidR="007A3933" w:rsidRPr="00422C12">
        <w:rPr>
          <w:rFonts w:ascii="Times New Roman" w:hAnsi="Times New Roman"/>
          <w:sz w:val="28"/>
          <w:szCs w:val="28"/>
        </w:rPr>
        <w:t xml:space="preserve">года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A3933" w:rsidRPr="00422C12">
        <w:rPr>
          <w:rFonts w:ascii="Times New Roman" w:hAnsi="Times New Roman"/>
          <w:sz w:val="28"/>
          <w:szCs w:val="28"/>
        </w:rPr>
        <w:t xml:space="preserve">       </w:t>
      </w:r>
      <w:r w:rsidR="007A3933">
        <w:rPr>
          <w:rFonts w:ascii="Times New Roman" w:hAnsi="Times New Roman"/>
          <w:sz w:val="28"/>
          <w:szCs w:val="28"/>
        </w:rPr>
        <w:t xml:space="preserve">    </w:t>
      </w:r>
      <w:r w:rsidR="007A3933" w:rsidRPr="00422C12">
        <w:rPr>
          <w:rFonts w:ascii="Times New Roman" w:hAnsi="Times New Roman"/>
          <w:sz w:val="28"/>
          <w:szCs w:val="28"/>
        </w:rPr>
        <w:t xml:space="preserve">с. Новоселицкое           </w:t>
      </w:r>
      <w:r>
        <w:rPr>
          <w:rFonts w:ascii="Times New Roman" w:hAnsi="Times New Roman"/>
          <w:sz w:val="28"/>
          <w:szCs w:val="28"/>
        </w:rPr>
        <w:t xml:space="preserve">                           №368</w:t>
      </w:r>
    </w:p>
    <w:p w:rsidR="007A3933" w:rsidRDefault="007A3933" w:rsidP="007A39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710ED" w:rsidRDefault="005710ED" w:rsidP="007A39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A3933" w:rsidRDefault="005710ED" w:rsidP="001805D1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A393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7A3933">
        <w:rPr>
          <w:sz w:val="28"/>
          <w:szCs w:val="28"/>
        </w:rPr>
        <w:t xml:space="preserve"> о проведении аттестации муниципальных служащих, замещающих должности муниципальной службы в органах местного самоуправления Новоселицкого муниципального округа Ставропольского края</w:t>
      </w:r>
      <w:r>
        <w:rPr>
          <w:sz w:val="28"/>
          <w:szCs w:val="28"/>
        </w:rPr>
        <w:t>, утвержденное решением Совета Новоселицкого муниципального округа Ставропо</w:t>
      </w:r>
      <w:r w:rsidR="00C7618E">
        <w:rPr>
          <w:sz w:val="28"/>
          <w:szCs w:val="28"/>
        </w:rPr>
        <w:t xml:space="preserve">льского края от 23 сентября </w:t>
      </w:r>
      <w:r>
        <w:rPr>
          <w:sz w:val="28"/>
          <w:szCs w:val="28"/>
        </w:rPr>
        <w:t>2021</w:t>
      </w:r>
      <w:r w:rsidR="001805D1">
        <w:rPr>
          <w:sz w:val="28"/>
          <w:szCs w:val="28"/>
        </w:rPr>
        <w:t xml:space="preserve"> </w:t>
      </w:r>
      <w:r>
        <w:rPr>
          <w:sz w:val="28"/>
          <w:szCs w:val="28"/>
        </w:rPr>
        <w:t>г. № 258</w:t>
      </w:r>
    </w:p>
    <w:p w:rsidR="007A3933" w:rsidRDefault="007A3933" w:rsidP="001805D1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5D1" w:rsidRDefault="001805D1" w:rsidP="001805D1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A3933">
        <w:rPr>
          <w:sz w:val="28"/>
          <w:szCs w:val="28"/>
        </w:rPr>
        <w:t>с Федеральным законом «О муниципальной службе в Российской Федерации», Законом Ставропольского края «Об отдельных вопросах муниципальной службы в</w:t>
      </w:r>
      <w:r>
        <w:rPr>
          <w:sz w:val="28"/>
          <w:szCs w:val="28"/>
        </w:rPr>
        <w:t xml:space="preserve"> Ставропольском крае», Уставом </w:t>
      </w:r>
      <w:r w:rsidR="007A3933">
        <w:rPr>
          <w:sz w:val="28"/>
          <w:szCs w:val="28"/>
        </w:rPr>
        <w:t xml:space="preserve">Новоселицкого муниципального округа, </w:t>
      </w:r>
    </w:p>
    <w:p w:rsidR="007A3933" w:rsidRDefault="007A3933" w:rsidP="001805D1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Новоселицкого муниципального округа Ставропольского края</w:t>
      </w:r>
    </w:p>
    <w:p w:rsidR="001805D1" w:rsidRDefault="001805D1" w:rsidP="001805D1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7A3933" w:rsidRDefault="007A3933" w:rsidP="001805D1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805D1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3C49CD" w:rsidRPr="001805D1" w:rsidRDefault="003C49CD" w:rsidP="001805D1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805D1" w:rsidRDefault="007A3933" w:rsidP="001805D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93333">
        <w:rPr>
          <w:sz w:val="28"/>
          <w:szCs w:val="28"/>
        </w:rPr>
        <w:t xml:space="preserve">1. </w:t>
      </w:r>
      <w:r w:rsidR="005710E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 о проведении аттестации муниципальных служащих, замещающих должности муниципальной службы в органах местного самоуправления Новоселицкого муниципального округа Ставропольского края</w:t>
      </w:r>
      <w:r w:rsidR="005710ED">
        <w:rPr>
          <w:sz w:val="28"/>
          <w:szCs w:val="28"/>
        </w:rPr>
        <w:t xml:space="preserve">, утвержденное решением Совета Новоселицкого муниципального округа Ставропольского края от </w:t>
      </w:r>
      <w:r w:rsidR="00C7618E">
        <w:rPr>
          <w:sz w:val="28"/>
          <w:szCs w:val="28"/>
        </w:rPr>
        <w:t xml:space="preserve">23 сентября 2021 г. </w:t>
      </w:r>
      <w:r w:rsidR="001805D1">
        <w:rPr>
          <w:sz w:val="28"/>
          <w:szCs w:val="28"/>
        </w:rPr>
        <w:t>№</w:t>
      </w:r>
      <w:r w:rsidR="005710ED">
        <w:rPr>
          <w:sz w:val="28"/>
          <w:szCs w:val="28"/>
        </w:rPr>
        <w:t>258 изменения следующего содержания:</w:t>
      </w:r>
    </w:p>
    <w:p w:rsidR="001805D1" w:rsidRDefault="001805D1" w:rsidP="001805D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A4228">
        <w:rPr>
          <w:sz w:val="28"/>
          <w:szCs w:val="28"/>
        </w:rPr>
        <w:t xml:space="preserve">1.1. в пункте 2 Положения </w:t>
      </w:r>
      <w:r w:rsidR="005710ED" w:rsidRPr="00AA4228">
        <w:rPr>
          <w:sz w:val="28"/>
          <w:szCs w:val="28"/>
        </w:rPr>
        <w:t>слова «</w:t>
      </w:r>
      <w:r w:rsidR="005806AC" w:rsidRPr="00AA4228">
        <w:rPr>
          <w:sz w:val="28"/>
          <w:szCs w:val="28"/>
        </w:rPr>
        <w:t>Ставропольском крае</w:t>
      </w:r>
      <w:r w:rsidR="005710ED" w:rsidRPr="00AA4228">
        <w:rPr>
          <w:sz w:val="28"/>
          <w:szCs w:val="28"/>
        </w:rPr>
        <w:t xml:space="preserve">» </w:t>
      </w:r>
      <w:r w:rsidR="005806AC" w:rsidRPr="00AA4228">
        <w:rPr>
          <w:sz w:val="28"/>
          <w:szCs w:val="28"/>
        </w:rPr>
        <w:t>заменить</w:t>
      </w:r>
      <w:r w:rsidR="005710ED" w:rsidRPr="00AA4228">
        <w:rPr>
          <w:sz w:val="28"/>
          <w:szCs w:val="28"/>
        </w:rPr>
        <w:t xml:space="preserve"> словами «</w:t>
      </w:r>
      <w:r w:rsidR="000551FC">
        <w:rPr>
          <w:sz w:val="28"/>
          <w:szCs w:val="28"/>
        </w:rPr>
        <w:t>органах местного самоуправления Новоселицкого муниципального округа</w:t>
      </w:r>
      <w:r w:rsidR="005806AC" w:rsidRPr="00AA4228">
        <w:rPr>
          <w:sz w:val="28"/>
          <w:szCs w:val="28"/>
        </w:rPr>
        <w:t xml:space="preserve"> Ставропольского края</w:t>
      </w:r>
      <w:r w:rsidR="000551FC">
        <w:rPr>
          <w:sz w:val="28"/>
          <w:szCs w:val="28"/>
        </w:rPr>
        <w:t>.</w:t>
      </w:r>
      <w:r w:rsidR="005710ED" w:rsidRPr="00AA4228">
        <w:rPr>
          <w:sz w:val="28"/>
          <w:szCs w:val="28"/>
        </w:rPr>
        <w:t>».</w:t>
      </w:r>
    </w:p>
    <w:p w:rsidR="003C49CD" w:rsidRDefault="003C49CD" w:rsidP="001805D1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1805D1" w:rsidRDefault="007A3933" w:rsidP="003C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</w:t>
      </w:r>
      <w:r w:rsidR="006C077C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7A3933">
        <w:rPr>
          <w:rFonts w:ascii="Times New Roman" w:hAnsi="Times New Roman" w:cs="Times New Roman"/>
          <w:sz w:val="28"/>
          <w:szCs w:val="28"/>
        </w:rPr>
        <w:t>комиссию по законности и правопорядку Совета Новоселицкого муниципального округа Ставропольского края.</w:t>
      </w:r>
    </w:p>
    <w:p w:rsidR="003C49CD" w:rsidRDefault="003C49CD" w:rsidP="003C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9CD" w:rsidRDefault="003C49CD" w:rsidP="003C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9CD" w:rsidRDefault="003C49CD" w:rsidP="003C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9CD" w:rsidRPr="007A3933" w:rsidRDefault="003C49CD" w:rsidP="003C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933" w:rsidRDefault="007A3933" w:rsidP="0018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обнародования</w:t>
      </w:r>
      <w:r w:rsidR="001805D1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Pr="007A3933">
        <w:rPr>
          <w:rFonts w:ascii="Times New Roman" w:hAnsi="Times New Roman" w:cs="Times New Roman"/>
          <w:sz w:val="28"/>
          <w:szCs w:val="28"/>
        </w:rPr>
        <w:t>.</w:t>
      </w:r>
    </w:p>
    <w:p w:rsidR="003C49CD" w:rsidRDefault="003C49CD" w:rsidP="0018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9CD" w:rsidRDefault="003C49CD" w:rsidP="0018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9CD" w:rsidRDefault="003C49CD" w:rsidP="0018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4949"/>
        <w:gridCol w:w="4515"/>
      </w:tblGrid>
      <w:tr w:rsidR="005710ED" w:rsidRPr="007A3933" w:rsidTr="00AA4228">
        <w:trPr>
          <w:trHeight w:val="1641"/>
        </w:trPr>
        <w:tc>
          <w:tcPr>
            <w:tcW w:w="4949" w:type="dxa"/>
          </w:tcPr>
          <w:p w:rsidR="005710ED" w:rsidRPr="007A3933" w:rsidRDefault="005710ED" w:rsidP="00571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3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:rsidR="005710ED" w:rsidRPr="007A3933" w:rsidRDefault="005710ED" w:rsidP="00571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1805D1" w:rsidRPr="007A3933" w:rsidRDefault="005710ED" w:rsidP="00AA4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3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515" w:type="dxa"/>
          </w:tcPr>
          <w:p w:rsidR="005710ED" w:rsidRPr="007A3933" w:rsidRDefault="005710ED" w:rsidP="00571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33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Новоселицкого </w:t>
            </w:r>
          </w:p>
          <w:p w:rsidR="005710ED" w:rsidRDefault="005710ED" w:rsidP="00571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5710ED" w:rsidRDefault="005710ED" w:rsidP="00571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3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</w:t>
            </w:r>
          </w:p>
          <w:p w:rsidR="005710ED" w:rsidRPr="007A3933" w:rsidRDefault="005710ED" w:rsidP="00571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228" w:rsidRPr="007A3933" w:rsidTr="00AA4228">
        <w:trPr>
          <w:trHeight w:val="369"/>
        </w:trPr>
        <w:tc>
          <w:tcPr>
            <w:tcW w:w="4949" w:type="dxa"/>
          </w:tcPr>
          <w:p w:rsidR="00AA4228" w:rsidRPr="007A3933" w:rsidRDefault="00AA4228" w:rsidP="00AA42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Гогина</w:t>
            </w:r>
          </w:p>
        </w:tc>
        <w:tc>
          <w:tcPr>
            <w:tcW w:w="4515" w:type="dxa"/>
          </w:tcPr>
          <w:p w:rsidR="00AA4228" w:rsidRPr="007A3933" w:rsidRDefault="00AA4228" w:rsidP="00AA42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Безменов</w:t>
            </w:r>
          </w:p>
        </w:tc>
      </w:tr>
    </w:tbl>
    <w:p w:rsidR="007A3933" w:rsidRPr="00A93333" w:rsidRDefault="007A3933" w:rsidP="007A3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A3933" w:rsidRPr="00A93333" w:rsidSect="001805D1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08" w:rsidRDefault="00820008" w:rsidP="005710ED">
      <w:pPr>
        <w:spacing w:after="0" w:line="240" w:lineRule="auto"/>
      </w:pPr>
      <w:r>
        <w:separator/>
      </w:r>
    </w:p>
  </w:endnote>
  <w:endnote w:type="continuationSeparator" w:id="0">
    <w:p w:rsidR="00820008" w:rsidRDefault="00820008" w:rsidP="0057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08" w:rsidRDefault="00820008" w:rsidP="005710ED">
      <w:pPr>
        <w:spacing w:after="0" w:line="240" w:lineRule="auto"/>
      </w:pPr>
      <w:r>
        <w:separator/>
      </w:r>
    </w:p>
  </w:footnote>
  <w:footnote w:type="continuationSeparator" w:id="0">
    <w:p w:rsidR="00820008" w:rsidRDefault="00820008" w:rsidP="0057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39C8"/>
    <w:multiLevelType w:val="multilevel"/>
    <w:tmpl w:val="CE9CED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F1D5316"/>
    <w:multiLevelType w:val="multilevel"/>
    <w:tmpl w:val="6234CEAA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Theme="minorHAnsi" w:hAnsiTheme="minorHAnsi" w:cstheme="minorBid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3"/>
    <w:rsid w:val="000551FC"/>
    <w:rsid w:val="000C38F0"/>
    <w:rsid w:val="0011350A"/>
    <w:rsid w:val="001139C0"/>
    <w:rsid w:val="00176D09"/>
    <w:rsid w:val="001805D1"/>
    <w:rsid w:val="00212837"/>
    <w:rsid w:val="002C1126"/>
    <w:rsid w:val="002C322B"/>
    <w:rsid w:val="00335E6E"/>
    <w:rsid w:val="00367293"/>
    <w:rsid w:val="0037161D"/>
    <w:rsid w:val="003A2447"/>
    <w:rsid w:val="003C49CD"/>
    <w:rsid w:val="00426773"/>
    <w:rsid w:val="004F15EF"/>
    <w:rsid w:val="00531C1A"/>
    <w:rsid w:val="005710ED"/>
    <w:rsid w:val="005806AC"/>
    <w:rsid w:val="00640E40"/>
    <w:rsid w:val="00653A64"/>
    <w:rsid w:val="00683C77"/>
    <w:rsid w:val="006C077C"/>
    <w:rsid w:val="0073115B"/>
    <w:rsid w:val="007A3933"/>
    <w:rsid w:val="007C5240"/>
    <w:rsid w:val="007F4FC7"/>
    <w:rsid w:val="00803BA5"/>
    <w:rsid w:val="00820008"/>
    <w:rsid w:val="009072D0"/>
    <w:rsid w:val="00A26802"/>
    <w:rsid w:val="00A54DF2"/>
    <w:rsid w:val="00AA4228"/>
    <w:rsid w:val="00AB0AF7"/>
    <w:rsid w:val="00AC1F65"/>
    <w:rsid w:val="00B17E2C"/>
    <w:rsid w:val="00B77237"/>
    <w:rsid w:val="00C34810"/>
    <w:rsid w:val="00C7618E"/>
    <w:rsid w:val="00CF270E"/>
    <w:rsid w:val="00DA439B"/>
    <w:rsid w:val="00DB0B5E"/>
    <w:rsid w:val="00E00E49"/>
    <w:rsid w:val="00E3186A"/>
    <w:rsid w:val="00E35209"/>
    <w:rsid w:val="00E57A0C"/>
    <w:rsid w:val="00E608AC"/>
    <w:rsid w:val="00E73112"/>
    <w:rsid w:val="00F23500"/>
    <w:rsid w:val="00FA2690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5AE6"/>
  <w15:docId w15:val="{4E88FBB9-4A18-4669-9552-C8B00BA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5B"/>
  </w:style>
  <w:style w:type="paragraph" w:styleId="1">
    <w:name w:val="heading 1"/>
    <w:basedOn w:val="a"/>
    <w:next w:val="a"/>
    <w:link w:val="10"/>
    <w:qFormat/>
    <w:rsid w:val="007A39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A39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39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A39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 Знак1,Знак1"/>
    <w:basedOn w:val="a"/>
    <w:link w:val="a4"/>
    <w:uiPriority w:val="99"/>
    <w:qFormat/>
    <w:rsid w:val="007A39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4">
    <w:name w:val="Заголовок Знак"/>
    <w:aliases w:val=" Знак1 Знак,Знак1 Знак"/>
    <w:basedOn w:val="a0"/>
    <w:link w:val="a3"/>
    <w:uiPriority w:val="99"/>
    <w:rsid w:val="007A3933"/>
    <w:rPr>
      <w:rFonts w:ascii="Times New Roman" w:eastAsia="Times New Roman" w:hAnsi="Times New Roman" w:cs="Times New Roman"/>
      <w:sz w:val="36"/>
      <w:szCs w:val="28"/>
    </w:rPr>
  </w:style>
  <w:style w:type="paragraph" w:styleId="a5">
    <w:name w:val="Subtitle"/>
    <w:basedOn w:val="a"/>
    <w:link w:val="a6"/>
    <w:uiPriority w:val="99"/>
    <w:qFormat/>
    <w:rsid w:val="007A39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3933"/>
    <w:rPr>
      <w:rFonts w:ascii="Times New Roman" w:eastAsia="Times New Roman" w:hAnsi="Times New Roman" w:cs="Times New Roman"/>
      <w:sz w:val="36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9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A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5710E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7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10ED"/>
  </w:style>
  <w:style w:type="paragraph" w:styleId="ac">
    <w:name w:val="footer"/>
    <w:basedOn w:val="a"/>
    <w:link w:val="ad"/>
    <w:uiPriority w:val="99"/>
    <w:semiHidden/>
    <w:unhideWhenUsed/>
    <w:rsid w:val="0057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7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2022-03-01T07:47:00Z</cp:lastPrinted>
  <dcterms:created xsi:type="dcterms:W3CDTF">2022-03-21T05:21:00Z</dcterms:created>
  <dcterms:modified xsi:type="dcterms:W3CDTF">2022-03-21T05:21:00Z</dcterms:modified>
</cp:coreProperties>
</file>