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DE" w:rsidRPr="00E24D99" w:rsidRDefault="00AB5BDE" w:rsidP="00E24D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D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790575"/>
            <wp:effectExtent l="0" t="0" r="9525" b="9525"/>
            <wp:docPr id="2" name="Рисунок 2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DE" w:rsidRPr="00E24D99" w:rsidRDefault="00AB5BDE" w:rsidP="00E24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4D9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5BDE" w:rsidRPr="00E24D99" w:rsidRDefault="00AB5BDE" w:rsidP="00E24D99">
      <w:pPr>
        <w:pStyle w:val="a6"/>
        <w:rPr>
          <w:sz w:val="28"/>
        </w:rPr>
      </w:pPr>
      <w:r w:rsidRPr="00E24D99">
        <w:rPr>
          <w:sz w:val="28"/>
        </w:rPr>
        <w:t>СОВЕТ</w:t>
      </w:r>
    </w:p>
    <w:p w:rsidR="00AB5BDE" w:rsidRPr="00E24D99" w:rsidRDefault="00AB5BDE" w:rsidP="00E24D9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D99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:rsidR="00AB5BDE" w:rsidRPr="00E24D99" w:rsidRDefault="00AB5BDE" w:rsidP="00E24D9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D99">
        <w:rPr>
          <w:rFonts w:ascii="Times New Roman" w:hAnsi="Times New Roman"/>
          <w:sz w:val="28"/>
          <w:szCs w:val="28"/>
        </w:rPr>
        <w:t>первого созыва</w:t>
      </w:r>
    </w:p>
    <w:p w:rsidR="00AB5BDE" w:rsidRPr="00E24D99" w:rsidRDefault="00AB5BDE" w:rsidP="00E24D9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24D99">
        <w:rPr>
          <w:b w:val="0"/>
          <w:sz w:val="28"/>
          <w:szCs w:val="28"/>
        </w:rPr>
        <w:t>РЕШЕНИЕ</w:t>
      </w:r>
    </w:p>
    <w:p w:rsidR="00AB5BDE" w:rsidRPr="00E24D99" w:rsidRDefault="00AB5BDE" w:rsidP="00E24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5BDE" w:rsidRPr="00E24D99" w:rsidRDefault="00AB5BDE" w:rsidP="00E24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D99">
        <w:rPr>
          <w:rFonts w:ascii="Times New Roman" w:hAnsi="Times New Roman"/>
          <w:sz w:val="28"/>
          <w:szCs w:val="28"/>
        </w:rPr>
        <w:t>10.02.2022 года                            с. Новоселицкое                                         №</w:t>
      </w:r>
      <w:r w:rsidR="00E24D99" w:rsidRPr="00E24D99">
        <w:rPr>
          <w:rFonts w:ascii="Times New Roman" w:hAnsi="Times New Roman"/>
          <w:sz w:val="28"/>
          <w:szCs w:val="28"/>
        </w:rPr>
        <w:t>348</w:t>
      </w:r>
    </w:p>
    <w:p w:rsidR="00AB5BDE" w:rsidRPr="00E24D99" w:rsidRDefault="00AB5BDE" w:rsidP="00E24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92D" w:rsidRPr="00E24D99" w:rsidRDefault="00FE00E5" w:rsidP="00E24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24D99">
        <w:rPr>
          <w:rFonts w:ascii="Times New Roman" w:hAnsi="Times New Roman"/>
          <w:bCs/>
          <w:sz w:val="28"/>
          <w:szCs w:val="28"/>
        </w:rPr>
        <w:t xml:space="preserve">Об определении органа местного самоуправления Новоселицкого муниципального </w:t>
      </w:r>
      <w:r w:rsidR="0058675F" w:rsidRPr="00E24D99">
        <w:rPr>
          <w:rFonts w:ascii="Times New Roman" w:hAnsi="Times New Roman"/>
          <w:bCs/>
          <w:sz w:val="28"/>
          <w:szCs w:val="28"/>
        </w:rPr>
        <w:t>округа</w:t>
      </w:r>
      <w:r w:rsidRPr="00E24D99">
        <w:rPr>
          <w:rFonts w:ascii="Times New Roman" w:hAnsi="Times New Roman"/>
          <w:bCs/>
          <w:sz w:val="28"/>
          <w:szCs w:val="28"/>
        </w:rPr>
        <w:t xml:space="preserve"> Ставропольского края, уполномоченного на осуществление контроля в сфере закупок для обеспечения муниципальных нужд Новоселицкого муниципального </w:t>
      </w:r>
      <w:r w:rsidR="0058675F" w:rsidRPr="00E24D99">
        <w:rPr>
          <w:rFonts w:ascii="Times New Roman" w:hAnsi="Times New Roman"/>
          <w:bCs/>
          <w:sz w:val="28"/>
          <w:szCs w:val="28"/>
        </w:rPr>
        <w:t>округа</w:t>
      </w:r>
      <w:r w:rsidRPr="00E24D99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</w:p>
    <w:p w:rsidR="00FE00E5" w:rsidRPr="00E24D99" w:rsidRDefault="00FE00E5" w:rsidP="00E24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2D" w:rsidRPr="00E24D99" w:rsidRDefault="0037392D" w:rsidP="00E24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4D99">
        <w:rPr>
          <w:rFonts w:ascii="Times New Roman" w:hAnsi="Times New Roman"/>
          <w:sz w:val="28"/>
          <w:szCs w:val="28"/>
        </w:rPr>
        <w:t xml:space="preserve">В соответствии </w:t>
      </w:r>
      <w:r w:rsidR="00FE00E5" w:rsidRPr="00E24D99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hyperlink r:id="rId5" w:history="1">
        <w:r w:rsidR="00FE00E5" w:rsidRPr="00E24D99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99</w:t>
        </w:r>
      </w:hyperlink>
      <w:r w:rsidR="00FE00E5" w:rsidRPr="00E24D9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</w:t>
      </w:r>
      <w:r w:rsidR="00E24D99">
        <w:rPr>
          <w:rFonts w:ascii="Times New Roman" w:hAnsi="Times New Roman"/>
          <w:sz w:val="28"/>
          <w:szCs w:val="28"/>
        </w:rPr>
        <w:t>от 05.04.2013 №</w:t>
      </w:r>
      <w:r w:rsidRPr="00E24D99">
        <w:rPr>
          <w:rFonts w:ascii="Times New Roman" w:hAnsi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нужд", Уставом Новоселицкого муниципального округа Ставропольского края</w:t>
      </w:r>
    </w:p>
    <w:p w:rsidR="0037392D" w:rsidRPr="00E24D99" w:rsidRDefault="0037392D" w:rsidP="00E24D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D99">
        <w:rPr>
          <w:rFonts w:ascii="Times New Roman" w:hAnsi="Times New Roman"/>
          <w:sz w:val="28"/>
          <w:szCs w:val="28"/>
        </w:rPr>
        <w:t>Совет Новоселицкого муниципального округа Ставропольского края</w:t>
      </w:r>
    </w:p>
    <w:p w:rsidR="0037392D" w:rsidRPr="00E24D99" w:rsidRDefault="0037392D" w:rsidP="00E24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2D" w:rsidRDefault="0037392D" w:rsidP="00E24D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4D99">
        <w:rPr>
          <w:rFonts w:ascii="Times New Roman" w:hAnsi="Times New Roman"/>
          <w:sz w:val="28"/>
          <w:szCs w:val="28"/>
        </w:rPr>
        <w:t>РЕШИЛ:</w:t>
      </w:r>
    </w:p>
    <w:p w:rsidR="00E24D99" w:rsidRPr="00E24D99" w:rsidRDefault="00E24D99" w:rsidP="00E24D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5B10" w:rsidRDefault="0037392D" w:rsidP="00E24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24D99">
        <w:rPr>
          <w:rFonts w:ascii="Times New Roman" w:hAnsi="Times New Roman"/>
          <w:sz w:val="28"/>
          <w:szCs w:val="28"/>
        </w:rPr>
        <w:t xml:space="preserve">1. </w:t>
      </w:r>
      <w:r w:rsidR="006D5B10" w:rsidRPr="00E24D99"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финансовое управление администрации </w:t>
      </w:r>
      <w:r w:rsidR="006D5B10" w:rsidRPr="00E24D99">
        <w:rPr>
          <w:rFonts w:ascii="Times New Roman" w:hAnsi="Times New Roman"/>
          <w:sz w:val="28"/>
          <w:szCs w:val="28"/>
        </w:rPr>
        <w:t>Новоселицкого муниципального</w:t>
      </w:r>
      <w:r w:rsidR="006D5B10" w:rsidRPr="00E24D99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 Ставропольского края уполномоченным на осуществление контроля в сфере закупок для нужд </w:t>
      </w:r>
      <w:r w:rsidR="006D5B10" w:rsidRPr="00E24D99">
        <w:rPr>
          <w:rFonts w:ascii="Times New Roman" w:hAnsi="Times New Roman"/>
          <w:sz w:val="28"/>
          <w:szCs w:val="28"/>
        </w:rPr>
        <w:t>Новоселицкого муниципального</w:t>
      </w:r>
      <w:r w:rsidR="006D5B10" w:rsidRPr="00E24D99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 Ставропольского края.</w:t>
      </w:r>
    </w:p>
    <w:p w:rsidR="00E24D99" w:rsidRPr="00E24D99" w:rsidRDefault="00E24D99" w:rsidP="00E24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72C12" w:rsidRDefault="006D5B10" w:rsidP="00E24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24D99">
        <w:rPr>
          <w:rFonts w:ascii="Times New Roman" w:hAnsi="Times New Roman"/>
          <w:sz w:val="28"/>
          <w:szCs w:val="28"/>
        </w:rPr>
        <w:t xml:space="preserve">2. Признать утратившим силу решение совета Новоселицкого муниципального района Ставропольского края от </w:t>
      </w:r>
      <w:r w:rsidR="00E72C12" w:rsidRPr="00E24D99">
        <w:rPr>
          <w:rFonts w:ascii="Times New Roman" w:hAnsi="Times New Roman"/>
          <w:sz w:val="28"/>
          <w:szCs w:val="28"/>
        </w:rPr>
        <w:t>27.03.2014 года №146 «</w:t>
      </w:r>
      <w:r w:rsidR="00E72C12" w:rsidRPr="00E24D99">
        <w:rPr>
          <w:rFonts w:ascii="Times New Roman" w:hAnsi="Times New Roman"/>
          <w:bCs/>
          <w:sz w:val="28"/>
          <w:szCs w:val="28"/>
        </w:rPr>
        <w:t>Об определении органа местного самоуправления Новоселицкого муниципального района Ставропольского края, уполномоченного на осуществление контроля в сфере закупок для обеспечения муниципальных нужд Новоселицкого муниципального района Ставропольского края».</w:t>
      </w:r>
    </w:p>
    <w:p w:rsidR="00E24D99" w:rsidRPr="00E24D99" w:rsidRDefault="00E24D99" w:rsidP="00E24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392D" w:rsidRDefault="00E72C12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D99">
        <w:rPr>
          <w:rFonts w:ascii="Times New Roman" w:hAnsi="Times New Roman" w:cs="Times New Roman"/>
          <w:sz w:val="28"/>
          <w:szCs w:val="28"/>
        </w:rPr>
        <w:t>3</w:t>
      </w:r>
      <w:r w:rsidR="0037392D" w:rsidRPr="00E24D99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 Ставропольского края.</w:t>
      </w:r>
    </w:p>
    <w:p w:rsidR="00E24D99" w:rsidRDefault="00E24D99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D99" w:rsidRDefault="00E24D99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D99" w:rsidRDefault="00E24D99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D99" w:rsidRDefault="00E24D99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D99" w:rsidRPr="00E24D99" w:rsidRDefault="00E24D99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92D" w:rsidRDefault="00E72C12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D9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392D" w:rsidRPr="00E24D99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044CF7" w:rsidRPr="00E24D99">
        <w:rPr>
          <w:rFonts w:ascii="Times New Roman" w:hAnsi="Times New Roman" w:cs="Times New Roman"/>
          <w:sz w:val="28"/>
          <w:szCs w:val="28"/>
        </w:rPr>
        <w:t xml:space="preserve"> </w:t>
      </w:r>
      <w:r w:rsidR="0037392D" w:rsidRPr="00E24D99">
        <w:rPr>
          <w:rFonts w:ascii="Times New Roman" w:hAnsi="Times New Roman" w:cs="Times New Roman"/>
          <w:sz w:val="28"/>
          <w:szCs w:val="28"/>
        </w:rPr>
        <w:t>вступает в силу с</w:t>
      </w:r>
      <w:r w:rsidR="00FE00E5" w:rsidRPr="00E24D99">
        <w:rPr>
          <w:rFonts w:ascii="Times New Roman" w:hAnsi="Times New Roman" w:cs="Times New Roman"/>
          <w:sz w:val="28"/>
          <w:szCs w:val="28"/>
        </w:rPr>
        <w:t>о дня его официального обнародования</w:t>
      </w:r>
      <w:r w:rsidR="00E24D99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="00FE00E5" w:rsidRPr="00E24D99">
        <w:rPr>
          <w:rFonts w:ascii="Times New Roman" w:hAnsi="Times New Roman" w:cs="Times New Roman"/>
          <w:sz w:val="28"/>
          <w:szCs w:val="28"/>
        </w:rPr>
        <w:t>.</w:t>
      </w:r>
    </w:p>
    <w:p w:rsidR="00E24D99" w:rsidRDefault="00E24D99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D99" w:rsidRPr="00E24D99" w:rsidRDefault="00E24D99" w:rsidP="00E24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92D" w:rsidRPr="00E24D99" w:rsidRDefault="0037392D" w:rsidP="00E24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4947"/>
      </w:tblGrid>
      <w:tr w:rsidR="0037392D" w:rsidRPr="00E24D99" w:rsidTr="00D62864">
        <w:tc>
          <w:tcPr>
            <w:tcW w:w="4503" w:type="dxa"/>
          </w:tcPr>
          <w:p w:rsidR="0037392D" w:rsidRPr="00E24D99" w:rsidRDefault="0037392D" w:rsidP="00E24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37392D" w:rsidRPr="00E24D99" w:rsidRDefault="0037392D" w:rsidP="00E24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</w:t>
            </w:r>
          </w:p>
          <w:p w:rsidR="00E24D99" w:rsidRDefault="00E24D99" w:rsidP="00E24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D99" w:rsidRDefault="00E24D99" w:rsidP="00E24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2D" w:rsidRPr="00E24D99" w:rsidRDefault="0037392D" w:rsidP="00E24D9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А.Е. Гоги</w:t>
            </w:r>
            <w:bookmarkStart w:id="0" w:name="_GoBack"/>
            <w:bookmarkEnd w:id="0"/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068" w:type="dxa"/>
          </w:tcPr>
          <w:p w:rsidR="00E72C12" w:rsidRPr="00E24D99" w:rsidRDefault="00E72C12" w:rsidP="00E24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37392D" w:rsidRPr="00E24D99" w:rsidRDefault="002937A5" w:rsidP="00E24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="00E72C12" w:rsidRPr="00E24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92D" w:rsidRPr="00E24D9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72C12" w:rsidRPr="00E24D9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7392D" w:rsidRPr="00E24D99" w:rsidRDefault="0037392D" w:rsidP="00E24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</w:t>
            </w:r>
          </w:p>
          <w:p w:rsidR="0037392D" w:rsidRPr="00E24D99" w:rsidRDefault="0037392D" w:rsidP="00E24D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E24D99" w:rsidRDefault="00E24D99" w:rsidP="00E24D9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92D" w:rsidRPr="00E24D99" w:rsidRDefault="00E72C12" w:rsidP="00E24D9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Т.И.</w:t>
            </w:r>
            <w:r w:rsidR="00EF5CAD" w:rsidRPr="00E24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D99">
              <w:rPr>
                <w:rFonts w:ascii="Times New Roman" w:hAnsi="Times New Roman" w:cs="Times New Roman"/>
                <w:sz w:val="28"/>
                <w:szCs w:val="28"/>
              </w:rPr>
              <w:t>Федотова</w:t>
            </w:r>
          </w:p>
          <w:p w:rsidR="0037392D" w:rsidRPr="00E24D99" w:rsidRDefault="0037392D" w:rsidP="00E24D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7A5" w:rsidRPr="00E24D99" w:rsidRDefault="002937A5" w:rsidP="00E24D99">
      <w:pPr>
        <w:spacing w:after="0" w:line="240" w:lineRule="auto"/>
        <w:rPr>
          <w:sz w:val="28"/>
          <w:szCs w:val="28"/>
        </w:rPr>
      </w:pPr>
    </w:p>
    <w:sectPr w:rsidR="002937A5" w:rsidRPr="00E24D99" w:rsidSect="00673A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2D"/>
    <w:rsid w:val="00044CF7"/>
    <w:rsid w:val="002937A5"/>
    <w:rsid w:val="0037392D"/>
    <w:rsid w:val="0048609B"/>
    <w:rsid w:val="004F3D96"/>
    <w:rsid w:val="0058675F"/>
    <w:rsid w:val="00673A4C"/>
    <w:rsid w:val="006D5B10"/>
    <w:rsid w:val="00AB5BDE"/>
    <w:rsid w:val="00B23364"/>
    <w:rsid w:val="00B449C0"/>
    <w:rsid w:val="00E24D99"/>
    <w:rsid w:val="00E72C12"/>
    <w:rsid w:val="00EF5CAD"/>
    <w:rsid w:val="00F8770B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5F1C"/>
  <w15:chartTrackingRefBased/>
  <w15:docId w15:val="{5CB3A335-93FA-4693-B3E3-09105500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9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739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73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37392D"/>
    <w:pPr>
      <w:spacing w:after="0" w:line="240" w:lineRule="auto"/>
      <w:jc w:val="center"/>
    </w:pPr>
    <w:rPr>
      <w:rFonts w:ascii="Times New Roman" w:eastAsiaTheme="minorHAnsi" w:hAnsi="Times New Roman" w:cstheme="minorBidi"/>
      <w:sz w:val="36"/>
      <w:szCs w:val="28"/>
      <w:lang w:eastAsia="en-US"/>
    </w:rPr>
  </w:style>
  <w:style w:type="character" w:customStyle="1" w:styleId="a5">
    <w:name w:val="Название Знак"/>
    <w:basedOn w:val="a0"/>
    <w:link w:val="a3"/>
    <w:rsid w:val="0037392D"/>
    <w:rPr>
      <w:rFonts w:ascii="Times New Roman" w:hAnsi="Times New Roman"/>
      <w:sz w:val="36"/>
      <w:szCs w:val="28"/>
    </w:rPr>
  </w:style>
  <w:style w:type="paragraph" w:styleId="a6">
    <w:name w:val="Subtitle"/>
    <w:basedOn w:val="a"/>
    <w:link w:val="a7"/>
    <w:qFormat/>
    <w:rsid w:val="0037392D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7">
    <w:name w:val="Подзаголовок Знак"/>
    <w:basedOn w:val="a0"/>
    <w:link w:val="a6"/>
    <w:rsid w:val="0037392D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customStyle="1" w:styleId="ConsPlusTitle">
    <w:name w:val="ConsPlusTitle"/>
    <w:rsid w:val="00373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aliases w:val="Знак1"/>
    <w:basedOn w:val="a"/>
    <w:next w:val="a"/>
    <w:link w:val="a8"/>
    <w:qFormat/>
    <w:rsid w:val="003739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aliases w:val="Знак1 Знак"/>
    <w:basedOn w:val="a0"/>
    <w:link w:val="a4"/>
    <w:rsid w:val="003739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609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2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9921B753E2FD99B47A4EB83C4244232BA05271F5DBC1A00569EDE3337FDD7E0180BD522FA7CE99E5246DC3FD682FE3F5EBD288F30E93B5gBD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2</cp:revision>
  <cp:lastPrinted>2022-02-02T12:32:00Z</cp:lastPrinted>
  <dcterms:created xsi:type="dcterms:W3CDTF">2022-02-11T10:10:00Z</dcterms:created>
  <dcterms:modified xsi:type="dcterms:W3CDTF">2022-02-11T10:10:00Z</dcterms:modified>
</cp:coreProperties>
</file>