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8A" w:rsidRPr="00B97ED2" w:rsidRDefault="00B97ED2" w:rsidP="008F7E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7ED2">
        <w:rPr>
          <w:rFonts w:ascii="Times New Roman" w:hAnsi="Times New Roman"/>
          <w:b/>
          <w:sz w:val="28"/>
          <w:szCs w:val="28"/>
        </w:rPr>
        <w:t>Информация</w:t>
      </w:r>
    </w:p>
    <w:p w:rsidR="0097478F" w:rsidRDefault="00B97ED2" w:rsidP="00B97ED2">
      <w:pPr>
        <w:spacing w:after="0" w:line="2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8F7E8A" w:rsidRPr="008F7E8A">
        <w:rPr>
          <w:rFonts w:ascii="Times New Roman" w:hAnsi="Times New Roman"/>
          <w:sz w:val="28"/>
          <w:szCs w:val="28"/>
        </w:rPr>
        <w:t>рассмотрени</w:t>
      </w:r>
      <w:r>
        <w:rPr>
          <w:rFonts w:ascii="Times New Roman" w:hAnsi="Times New Roman"/>
          <w:sz w:val="28"/>
          <w:szCs w:val="28"/>
        </w:rPr>
        <w:t>и</w:t>
      </w:r>
      <w:r w:rsidR="008F7E8A" w:rsidRPr="008F7E8A">
        <w:rPr>
          <w:rFonts w:ascii="Times New Roman" w:hAnsi="Times New Roman"/>
          <w:sz w:val="28"/>
          <w:szCs w:val="28"/>
        </w:rPr>
        <w:t xml:space="preserve"> и утверждени</w:t>
      </w:r>
      <w:r>
        <w:rPr>
          <w:rFonts w:ascii="Times New Roman" w:hAnsi="Times New Roman"/>
          <w:sz w:val="28"/>
          <w:szCs w:val="28"/>
        </w:rPr>
        <w:t>и</w:t>
      </w:r>
      <w:r w:rsidR="008F7E8A" w:rsidRPr="008F7E8A">
        <w:rPr>
          <w:rFonts w:ascii="Times New Roman" w:hAnsi="Times New Roman"/>
          <w:sz w:val="28"/>
          <w:szCs w:val="28"/>
        </w:rPr>
        <w:t xml:space="preserve"> проекта </w:t>
      </w:r>
      <w:r w:rsidR="007655EF">
        <w:rPr>
          <w:rFonts w:ascii="Times New Roman" w:hAnsi="Times New Roman"/>
          <w:sz w:val="28"/>
          <w:szCs w:val="28"/>
        </w:rPr>
        <w:t>решения</w:t>
      </w:r>
      <w:r w:rsidR="008F7E8A" w:rsidRPr="008F7E8A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 исполнении</w:t>
      </w:r>
      <w:r w:rsidR="008F7E8A" w:rsidRPr="008F7E8A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7655EF">
        <w:rPr>
          <w:rFonts w:ascii="Times New Roman" w:hAnsi="Times New Roman"/>
          <w:sz w:val="28"/>
          <w:szCs w:val="28"/>
        </w:rPr>
        <w:t xml:space="preserve">Новоселицкого муниципального округа </w:t>
      </w:r>
      <w:r>
        <w:rPr>
          <w:rFonts w:ascii="Times New Roman" w:hAnsi="Times New Roman"/>
          <w:sz w:val="28"/>
          <w:szCs w:val="28"/>
        </w:rPr>
        <w:t>Ставропольского края за 20</w:t>
      </w:r>
      <w:r w:rsidR="00862ED8">
        <w:rPr>
          <w:rFonts w:ascii="Times New Roman" w:hAnsi="Times New Roman"/>
          <w:sz w:val="28"/>
          <w:szCs w:val="28"/>
        </w:rPr>
        <w:t>2</w:t>
      </w:r>
      <w:r w:rsidR="007655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B40CEE" w:rsidRDefault="00B40CEE" w:rsidP="00B97ED2">
      <w:pPr>
        <w:spacing w:after="0" w:line="26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6"/>
        <w:gridCol w:w="3304"/>
      </w:tblGrid>
      <w:tr w:rsidR="00313D21" w:rsidRPr="00013360" w:rsidTr="00313D21">
        <w:trPr>
          <w:jc w:val="center"/>
        </w:trPr>
        <w:tc>
          <w:tcPr>
            <w:tcW w:w="5016" w:type="dxa"/>
          </w:tcPr>
          <w:p w:rsidR="00313D21" w:rsidRPr="00013360" w:rsidRDefault="00313D21" w:rsidP="0001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336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304" w:type="dxa"/>
          </w:tcPr>
          <w:p w:rsidR="00313D21" w:rsidRPr="00013360" w:rsidRDefault="00313D21" w:rsidP="0001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313D21" w:rsidRPr="00013360" w:rsidTr="00313D21">
        <w:trPr>
          <w:trHeight w:val="717"/>
          <w:jc w:val="center"/>
        </w:trPr>
        <w:tc>
          <w:tcPr>
            <w:tcW w:w="5016" w:type="dxa"/>
            <w:vAlign w:val="center"/>
          </w:tcPr>
          <w:p w:rsidR="00313D21" w:rsidRPr="00013360" w:rsidRDefault="00313D21" w:rsidP="0070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на заседании </w:t>
            </w:r>
            <w:r w:rsidR="00701C08">
              <w:rPr>
                <w:rFonts w:ascii="Times New Roman" w:hAnsi="Times New Roman"/>
                <w:sz w:val="28"/>
                <w:szCs w:val="28"/>
              </w:rPr>
              <w:t>администрации Новоселицкого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3304" w:type="dxa"/>
            <w:vAlign w:val="center"/>
          </w:tcPr>
          <w:p w:rsidR="00313D21" w:rsidRPr="00013360" w:rsidRDefault="00701C08" w:rsidP="0070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марта 2024</w:t>
            </w:r>
            <w:r w:rsidR="00FC28C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4F3395" w:rsidRPr="00013360" w:rsidTr="004F3395">
        <w:trPr>
          <w:trHeight w:val="1048"/>
          <w:jc w:val="center"/>
        </w:trPr>
        <w:tc>
          <w:tcPr>
            <w:tcW w:w="5016" w:type="dxa"/>
            <w:vAlign w:val="center"/>
          </w:tcPr>
          <w:p w:rsidR="004F3395" w:rsidRDefault="004F3395" w:rsidP="004F33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13360">
              <w:rPr>
                <w:rFonts w:ascii="Times New Roman" w:hAnsi="Times New Roman"/>
                <w:sz w:val="28"/>
                <w:szCs w:val="28"/>
              </w:rPr>
              <w:t>Внесение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решения </w:t>
            </w:r>
            <w:r w:rsidRPr="0001336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Совет Новоселицкого муниципального округа Ставропольского края</w:t>
            </w:r>
          </w:p>
        </w:tc>
        <w:tc>
          <w:tcPr>
            <w:tcW w:w="3304" w:type="dxa"/>
            <w:vAlign w:val="center"/>
          </w:tcPr>
          <w:p w:rsidR="004F3395" w:rsidRDefault="004F3395" w:rsidP="00701C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апреля 2024 года</w:t>
            </w:r>
          </w:p>
        </w:tc>
      </w:tr>
      <w:tr w:rsidR="0059671D" w:rsidRPr="00013360" w:rsidTr="004F3395">
        <w:trPr>
          <w:trHeight w:val="571"/>
          <w:jc w:val="center"/>
        </w:trPr>
        <w:tc>
          <w:tcPr>
            <w:tcW w:w="5016" w:type="dxa"/>
            <w:vAlign w:val="center"/>
          </w:tcPr>
          <w:p w:rsidR="0059671D" w:rsidRPr="00013360" w:rsidRDefault="0059671D" w:rsidP="00013360">
            <w:pPr>
              <w:rPr>
                <w:rFonts w:ascii="Times New Roman" w:hAnsi="Times New Roman"/>
                <w:sz w:val="28"/>
                <w:szCs w:val="28"/>
              </w:rPr>
            </w:pPr>
            <w:r w:rsidRPr="00013360">
              <w:rPr>
                <w:rFonts w:ascii="Times New Roman" w:hAnsi="Times New Roman"/>
                <w:sz w:val="28"/>
                <w:szCs w:val="28"/>
              </w:rPr>
              <w:t>Публичные слушания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04" w:type="dxa"/>
            <w:vAlign w:val="center"/>
          </w:tcPr>
          <w:p w:rsidR="0059671D" w:rsidRPr="004361EB" w:rsidRDefault="0059671D" w:rsidP="0070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 апреля 2024 года</w:t>
            </w:r>
          </w:p>
        </w:tc>
      </w:tr>
      <w:tr w:rsidR="00314052" w:rsidRPr="00013360" w:rsidTr="00313D21">
        <w:trPr>
          <w:jc w:val="center"/>
        </w:trPr>
        <w:tc>
          <w:tcPr>
            <w:tcW w:w="5016" w:type="dxa"/>
            <w:vAlign w:val="center"/>
          </w:tcPr>
          <w:p w:rsidR="00314052" w:rsidRPr="00013360" w:rsidRDefault="00314052" w:rsidP="00967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на заседании </w:t>
            </w:r>
            <w:r w:rsidR="00701C08">
              <w:rPr>
                <w:rFonts w:ascii="Times New Roman" w:hAnsi="Times New Roman"/>
                <w:sz w:val="28"/>
                <w:szCs w:val="28"/>
              </w:rPr>
              <w:t>Совета Новоселицкого муниципального округа Ставропольского края</w:t>
            </w:r>
          </w:p>
        </w:tc>
        <w:tc>
          <w:tcPr>
            <w:tcW w:w="3304" w:type="dxa"/>
            <w:vAlign w:val="center"/>
          </w:tcPr>
          <w:p w:rsidR="00314052" w:rsidRPr="00013360" w:rsidRDefault="00701C08" w:rsidP="001461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13июня </w:t>
            </w:r>
            <w:r w:rsidRPr="00372EC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72EC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314052" w:rsidRPr="00013360" w:rsidTr="00313D21">
        <w:trPr>
          <w:jc w:val="center"/>
        </w:trPr>
        <w:tc>
          <w:tcPr>
            <w:tcW w:w="5016" w:type="dxa"/>
            <w:vAlign w:val="center"/>
          </w:tcPr>
          <w:p w:rsidR="00314052" w:rsidRDefault="00314052" w:rsidP="00701C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Принятие </w:t>
            </w:r>
            <w:r w:rsidR="00701C08">
              <w:rPr>
                <w:rFonts w:ascii="Times New Roman" w:hAnsi="Times New Roman"/>
                <w:sz w:val="28"/>
                <w:szCs w:val="28"/>
              </w:rPr>
              <w:t>решения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1C08">
              <w:rPr>
                <w:rFonts w:ascii="Times New Roman" w:hAnsi="Times New Roman"/>
                <w:sz w:val="28"/>
                <w:szCs w:val="28"/>
              </w:rPr>
              <w:t>Советом Новоселицкого муниципального округа Ставропольского края</w:t>
            </w:r>
          </w:p>
        </w:tc>
        <w:tc>
          <w:tcPr>
            <w:tcW w:w="3304" w:type="dxa"/>
            <w:vAlign w:val="center"/>
          </w:tcPr>
          <w:p w:rsidR="00314052" w:rsidRPr="00013360" w:rsidRDefault="00701C08" w:rsidP="00180B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13июня </w:t>
            </w:r>
            <w:r w:rsidRPr="00372EC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72EC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8F7E8A" w:rsidRPr="008F7E8A" w:rsidRDefault="008F7E8A" w:rsidP="008F7E8A">
      <w:pPr>
        <w:spacing w:after="0"/>
        <w:rPr>
          <w:rFonts w:ascii="Times New Roman" w:hAnsi="Times New Roman"/>
          <w:sz w:val="28"/>
          <w:szCs w:val="28"/>
        </w:rPr>
      </w:pPr>
    </w:p>
    <w:sectPr w:rsidR="008F7E8A" w:rsidRPr="008F7E8A" w:rsidSect="00A0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F7E8A"/>
    <w:rsid w:val="0000565F"/>
    <w:rsid w:val="00013360"/>
    <w:rsid w:val="000547D6"/>
    <w:rsid w:val="00094692"/>
    <w:rsid w:val="00131508"/>
    <w:rsid w:val="00146158"/>
    <w:rsid w:val="00155880"/>
    <w:rsid w:val="00162877"/>
    <w:rsid w:val="001C40D7"/>
    <w:rsid w:val="001D10FF"/>
    <w:rsid w:val="002A474B"/>
    <w:rsid w:val="00313D21"/>
    <w:rsid w:val="00314052"/>
    <w:rsid w:val="003227CF"/>
    <w:rsid w:val="00365A3F"/>
    <w:rsid w:val="00366335"/>
    <w:rsid w:val="00372EC5"/>
    <w:rsid w:val="003E3C3C"/>
    <w:rsid w:val="00421E7D"/>
    <w:rsid w:val="004361EB"/>
    <w:rsid w:val="004436D1"/>
    <w:rsid w:val="00447079"/>
    <w:rsid w:val="004711E5"/>
    <w:rsid w:val="004C00BF"/>
    <w:rsid w:val="004F3395"/>
    <w:rsid w:val="00500EE4"/>
    <w:rsid w:val="00517CF2"/>
    <w:rsid w:val="00535283"/>
    <w:rsid w:val="00560E96"/>
    <w:rsid w:val="0059671D"/>
    <w:rsid w:val="006145B5"/>
    <w:rsid w:val="00623961"/>
    <w:rsid w:val="00630CA4"/>
    <w:rsid w:val="006428F0"/>
    <w:rsid w:val="006B4478"/>
    <w:rsid w:val="00701C08"/>
    <w:rsid w:val="00731151"/>
    <w:rsid w:val="007655EF"/>
    <w:rsid w:val="00784311"/>
    <w:rsid w:val="007E5A9B"/>
    <w:rsid w:val="00805D70"/>
    <w:rsid w:val="00844E39"/>
    <w:rsid w:val="008543E4"/>
    <w:rsid w:val="00862ED8"/>
    <w:rsid w:val="00893709"/>
    <w:rsid w:val="008A2B43"/>
    <w:rsid w:val="008A45B1"/>
    <w:rsid w:val="008C19B2"/>
    <w:rsid w:val="008F7E8A"/>
    <w:rsid w:val="00915CC8"/>
    <w:rsid w:val="009457A2"/>
    <w:rsid w:val="009554FF"/>
    <w:rsid w:val="0095682C"/>
    <w:rsid w:val="00967CD0"/>
    <w:rsid w:val="0097478F"/>
    <w:rsid w:val="00975B29"/>
    <w:rsid w:val="009817B8"/>
    <w:rsid w:val="009A5AC8"/>
    <w:rsid w:val="009B20A9"/>
    <w:rsid w:val="00A065B8"/>
    <w:rsid w:val="00A85CCE"/>
    <w:rsid w:val="00AA66AE"/>
    <w:rsid w:val="00AF078A"/>
    <w:rsid w:val="00AF7C52"/>
    <w:rsid w:val="00B40CEE"/>
    <w:rsid w:val="00B555C2"/>
    <w:rsid w:val="00B8731D"/>
    <w:rsid w:val="00B97ED2"/>
    <w:rsid w:val="00DA62AE"/>
    <w:rsid w:val="00DE7A5C"/>
    <w:rsid w:val="00E34C00"/>
    <w:rsid w:val="00E463CB"/>
    <w:rsid w:val="00E6180F"/>
    <w:rsid w:val="00EB78D8"/>
    <w:rsid w:val="00EE0728"/>
    <w:rsid w:val="00F06D3E"/>
    <w:rsid w:val="00FC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</dc:creator>
  <cp:lastModifiedBy>Главный Бухгалтер</cp:lastModifiedBy>
  <cp:revision>2</cp:revision>
  <cp:lastPrinted>2024-03-25T10:34:00Z</cp:lastPrinted>
  <dcterms:created xsi:type="dcterms:W3CDTF">2024-03-25T10:36:00Z</dcterms:created>
  <dcterms:modified xsi:type="dcterms:W3CDTF">2024-03-25T10:36:00Z</dcterms:modified>
</cp:coreProperties>
</file>