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5C" w:rsidRDefault="00E63870" w:rsidP="00C3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52F4" w:rsidRDefault="008F52F4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0A28" w:rsidRPr="00E63870" w:rsidRDefault="002D0A28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870">
        <w:rPr>
          <w:rFonts w:ascii="Times New Roman" w:hAnsi="Times New Roman" w:cs="Times New Roman"/>
          <w:sz w:val="28"/>
          <w:szCs w:val="28"/>
        </w:rPr>
        <w:t xml:space="preserve">Сводный рейтинг </w:t>
      </w:r>
    </w:p>
    <w:p w:rsidR="00120D09" w:rsidRDefault="002A7F42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2D0A2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D0A28" w:rsidRPr="00E63870" w:rsidRDefault="002D0A28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имеющих подведомственных учреждений</w:t>
      </w:r>
      <w:r w:rsidRPr="00E63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A28" w:rsidRPr="00E63870" w:rsidRDefault="002D0A28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870">
        <w:rPr>
          <w:rFonts w:ascii="Times New Roman" w:hAnsi="Times New Roman" w:cs="Times New Roman"/>
          <w:sz w:val="28"/>
          <w:szCs w:val="28"/>
        </w:rPr>
        <w:t>по качеству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0D647E">
        <w:rPr>
          <w:rFonts w:ascii="Times New Roman" w:hAnsi="Times New Roman" w:cs="Times New Roman"/>
          <w:sz w:val="28"/>
          <w:szCs w:val="28"/>
        </w:rPr>
        <w:t>9 месяцев</w:t>
      </w:r>
      <w:r w:rsidR="00F84DB9">
        <w:rPr>
          <w:rFonts w:ascii="Times New Roman" w:hAnsi="Times New Roman" w:cs="Times New Roman"/>
          <w:sz w:val="28"/>
          <w:szCs w:val="28"/>
        </w:rPr>
        <w:t xml:space="preserve"> </w:t>
      </w:r>
      <w:r w:rsidR="00921C25">
        <w:rPr>
          <w:rFonts w:ascii="Times New Roman" w:hAnsi="Times New Roman" w:cs="Times New Roman"/>
          <w:sz w:val="28"/>
          <w:szCs w:val="28"/>
        </w:rPr>
        <w:t>202</w:t>
      </w:r>
      <w:r w:rsidR="00533DF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33DF2">
        <w:rPr>
          <w:rFonts w:ascii="Times New Roman" w:hAnsi="Times New Roman" w:cs="Times New Roman"/>
          <w:sz w:val="28"/>
          <w:szCs w:val="28"/>
        </w:rPr>
        <w:t>а</w:t>
      </w:r>
    </w:p>
    <w:p w:rsidR="002D0A28" w:rsidRPr="00E63870" w:rsidRDefault="002D0A28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7670" w:type="dxa"/>
        <w:tblInd w:w="93" w:type="dxa"/>
        <w:tblLook w:val="04A0" w:firstRow="1" w:lastRow="0" w:firstColumn="1" w:lastColumn="0" w:noHBand="0" w:noVBand="1"/>
      </w:tblPr>
      <w:tblGrid>
        <w:gridCol w:w="620"/>
        <w:gridCol w:w="5207"/>
        <w:gridCol w:w="1843"/>
      </w:tblGrid>
      <w:tr w:rsidR="002D0A28" w:rsidRPr="005D5865" w:rsidTr="008C15C3">
        <w:trPr>
          <w:trHeight w:val="21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28" w:rsidRPr="005D5865" w:rsidRDefault="00921C25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ОМС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оценка кач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фина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сового м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неджмента</w:t>
            </w:r>
          </w:p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0A28" w:rsidRPr="005D5865" w:rsidTr="00E13E09">
        <w:trPr>
          <w:trHeight w:val="3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28" w:rsidRPr="005D5865" w:rsidRDefault="00F84DB9" w:rsidP="0071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администрации Новоселицкого муниципального округа Ставропольского края в селе</w:t>
            </w:r>
            <w:r w:rsidR="00712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Долиновка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28" w:rsidRPr="005D5865" w:rsidRDefault="000D647E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59,06</w:t>
            </w:r>
          </w:p>
        </w:tc>
      </w:tr>
      <w:tr w:rsidR="002D0A28" w:rsidRPr="005D5865" w:rsidTr="008C15C3">
        <w:trPr>
          <w:trHeight w:val="3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28" w:rsidRPr="005D5865" w:rsidRDefault="00F84DB9" w:rsidP="000D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администрации Новоселицкого муниципального округа Ставропольского края в </w:t>
            </w:r>
            <w:r w:rsidR="000D647E">
              <w:rPr>
                <w:rFonts w:ascii="Times New Roman" w:hAnsi="Times New Roman" w:cs="Times New Roman"/>
                <w:sz w:val="28"/>
                <w:szCs w:val="28"/>
              </w:rPr>
              <w:t>поселке Щелкан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28" w:rsidRPr="005D5865" w:rsidRDefault="000D647E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51,73</w:t>
            </w:r>
          </w:p>
        </w:tc>
      </w:tr>
      <w:tr w:rsidR="003E21F2" w:rsidRPr="005D5865" w:rsidTr="008C15C3">
        <w:trPr>
          <w:trHeight w:val="3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1F2" w:rsidRPr="005D5865" w:rsidRDefault="003E21F2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F2" w:rsidRDefault="000D647E" w:rsidP="00F84D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работе с территориями,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лищно-коммунального хозяйства 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рожной деятельности</w:t>
            </w:r>
            <w:r w:rsidR="00712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F2" w:rsidRDefault="000D647E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48,39</w:t>
            </w:r>
          </w:p>
        </w:tc>
      </w:tr>
      <w:tr w:rsidR="002D0A28" w:rsidRPr="005D5865" w:rsidTr="00E13E09">
        <w:trPr>
          <w:trHeight w:val="4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28" w:rsidRPr="005D5865" w:rsidRDefault="003E21F2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28" w:rsidRPr="005D5865" w:rsidRDefault="000D647E" w:rsidP="000D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</w:t>
            </w:r>
            <w:r w:rsidR="00712002">
              <w:rPr>
                <w:rFonts w:ascii="Times New Roman" w:hAnsi="Times New Roman" w:cs="Times New Roman"/>
                <w:sz w:val="28"/>
                <w:szCs w:val="28"/>
              </w:rPr>
              <w:t xml:space="preserve"> Новосели</w:t>
            </w:r>
            <w:r w:rsidR="0071200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712002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округа Ставр</w:t>
            </w:r>
            <w:r w:rsidR="007120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12002">
              <w:rPr>
                <w:rFonts w:ascii="Times New Roman" w:hAnsi="Times New Roman" w:cs="Times New Roman"/>
                <w:sz w:val="28"/>
                <w:szCs w:val="28"/>
              </w:rPr>
              <w:t xml:space="preserve">польского края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28" w:rsidRPr="005D5865" w:rsidRDefault="000D647E" w:rsidP="003E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42,49</w:t>
            </w:r>
          </w:p>
        </w:tc>
      </w:tr>
    </w:tbl>
    <w:p w:rsidR="002D0A28" w:rsidRDefault="002D0A28" w:rsidP="002D0A28"/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64D5" w:rsidRDefault="00AD64D5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5314" w:rsidRDefault="00775314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5314" w:rsidRDefault="00775314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56BB" w:rsidRDefault="005E56BB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B2E" w:rsidRDefault="00455B2E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0A28" w:rsidRPr="00E63870" w:rsidRDefault="002D0A28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870">
        <w:rPr>
          <w:rFonts w:ascii="Times New Roman" w:hAnsi="Times New Roman" w:cs="Times New Roman"/>
          <w:sz w:val="28"/>
          <w:szCs w:val="28"/>
        </w:rPr>
        <w:t xml:space="preserve">Сводный рейтинг </w:t>
      </w:r>
    </w:p>
    <w:p w:rsidR="002D0A28" w:rsidRDefault="002A7F42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2D0A28">
        <w:rPr>
          <w:rFonts w:ascii="Times New Roman" w:hAnsi="Times New Roman" w:cs="Times New Roman"/>
          <w:sz w:val="28"/>
          <w:szCs w:val="28"/>
        </w:rPr>
        <w:t xml:space="preserve">, имеющих </w:t>
      </w:r>
    </w:p>
    <w:p w:rsidR="002D0A28" w:rsidRPr="00E63870" w:rsidRDefault="002D0A28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подведомственные учреждения</w:t>
      </w:r>
    </w:p>
    <w:p w:rsidR="002D0A28" w:rsidRPr="00E63870" w:rsidRDefault="002D0A28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870">
        <w:rPr>
          <w:rFonts w:ascii="Times New Roman" w:hAnsi="Times New Roman" w:cs="Times New Roman"/>
          <w:sz w:val="28"/>
          <w:szCs w:val="28"/>
        </w:rPr>
        <w:t>по качеству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0D647E">
        <w:rPr>
          <w:rFonts w:ascii="Times New Roman" w:hAnsi="Times New Roman" w:cs="Times New Roman"/>
          <w:sz w:val="28"/>
          <w:szCs w:val="28"/>
        </w:rPr>
        <w:t>9 месяцев</w:t>
      </w:r>
      <w:r w:rsidR="00F84DB9">
        <w:rPr>
          <w:rFonts w:ascii="Times New Roman" w:hAnsi="Times New Roman" w:cs="Times New Roman"/>
          <w:sz w:val="28"/>
          <w:szCs w:val="28"/>
        </w:rPr>
        <w:t xml:space="preserve"> </w:t>
      </w:r>
      <w:r w:rsidR="00921C25">
        <w:rPr>
          <w:rFonts w:ascii="Times New Roman" w:hAnsi="Times New Roman" w:cs="Times New Roman"/>
          <w:sz w:val="28"/>
          <w:szCs w:val="28"/>
        </w:rPr>
        <w:t>202</w:t>
      </w:r>
      <w:r w:rsidR="00533DF2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D0A28" w:rsidRPr="00E63870" w:rsidRDefault="002D0A28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7670" w:type="dxa"/>
        <w:tblInd w:w="93" w:type="dxa"/>
        <w:tblLook w:val="04A0" w:firstRow="1" w:lastRow="0" w:firstColumn="1" w:lastColumn="0" w:noHBand="0" w:noVBand="1"/>
      </w:tblPr>
      <w:tblGrid>
        <w:gridCol w:w="620"/>
        <w:gridCol w:w="5207"/>
        <w:gridCol w:w="1843"/>
      </w:tblGrid>
      <w:tr w:rsidR="002D0A28" w:rsidRPr="005D5865" w:rsidTr="008C15C3">
        <w:trPr>
          <w:trHeight w:val="21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28" w:rsidRPr="005D5865" w:rsidRDefault="00921C25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ОМС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оценка кач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фина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сового м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неджмента</w:t>
            </w:r>
          </w:p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0A28" w:rsidRPr="005D5865" w:rsidTr="008C15C3">
        <w:trPr>
          <w:trHeight w:val="3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28" w:rsidRPr="005D5865" w:rsidRDefault="00120D09" w:rsidP="00E13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Новоселицкого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28" w:rsidRPr="005D5865" w:rsidRDefault="00F84DB9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40,83</w:t>
            </w:r>
          </w:p>
        </w:tc>
      </w:tr>
      <w:tr w:rsidR="002D0A28" w:rsidRPr="005D5865" w:rsidTr="008C15C3">
        <w:trPr>
          <w:trHeight w:val="3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28" w:rsidRPr="005D5865" w:rsidRDefault="00120D09" w:rsidP="008C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Новос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лицкого муниципального округа Ставр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28" w:rsidRPr="005D5865" w:rsidRDefault="000D647E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40,53</w:t>
            </w:r>
          </w:p>
        </w:tc>
      </w:tr>
      <w:tr w:rsidR="002D0A28" w:rsidRPr="005D5865" w:rsidTr="008C15C3">
        <w:trPr>
          <w:trHeight w:val="4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28" w:rsidRPr="005D5865" w:rsidRDefault="00712002" w:rsidP="008C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воселицкого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28" w:rsidRPr="005D5865" w:rsidRDefault="000D647E" w:rsidP="00C2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39,89</w:t>
            </w:r>
          </w:p>
        </w:tc>
      </w:tr>
      <w:tr w:rsidR="00120D09" w:rsidRPr="005D5865" w:rsidTr="008C15C3">
        <w:trPr>
          <w:trHeight w:val="4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D09" w:rsidRPr="005D5865" w:rsidRDefault="00590AEA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D09" w:rsidRDefault="00712002" w:rsidP="008C1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Новоселицкого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округа Ставропольского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D09" w:rsidRDefault="000D647E" w:rsidP="00C2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31,13</w:t>
            </w:r>
          </w:p>
        </w:tc>
      </w:tr>
    </w:tbl>
    <w:p w:rsidR="002D0A28" w:rsidRDefault="002D0A28" w:rsidP="002D0A28"/>
    <w:p w:rsidR="002D0A28" w:rsidRDefault="002D0A28" w:rsidP="00C3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A28" w:rsidRDefault="002D0A28" w:rsidP="00C3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A28" w:rsidRDefault="002D0A28" w:rsidP="00C3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A28" w:rsidRDefault="002D0A28" w:rsidP="00C3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A28" w:rsidRDefault="002D0A28" w:rsidP="00C3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A28" w:rsidRDefault="002D0A28" w:rsidP="00C3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A28" w:rsidRDefault="002D0A28" w:rsidP="00C3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A28" w:rsidRDefault="002D0A28" w:rsidP="00C3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E09" w:rsidRPr="005D5865" w:rsidRDefault="00C3715C" w:rsidP="00E322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C3715C" w:rsidRPr="00D13EE4" w:rsidRDefault="00C3715C" w:rsidP="000F1E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3715C" w:rsidRPr="00D13EE4" w:rsidSect="00167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0F6"/>
    <w:multiLevelType w:val="hybridMultilevel"/>
    <w:tmpl w:val="C094805C"/>
    <w:lvl w:ilvl="0" w:tplc="DA0A63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95C06"/>
    <w:multiLevelType w:val="hybridMultilevel"/>
    <w:tmpl w:val="FB6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D52BE"/>
    <w:multiLevelType w:val="hybridMultilevel"/>
    <w:tmpl w:val="E63E7612"/>
    <w:lvl w:ilvl="0" w:tplc="CA18A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7F2712"/>
    <w:multiLevelType w:val="hybridMultilevel"/>
    <w:tmpl w:val="ED70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33880"/>
    <w:multiLevelType w:val="hybridMultilevel"/>
    <w:tmpl w:val="A1AEFE4C"/>
    <w:lvl w:ilvl="0" w:tplc="9B30F4B6">
      <w:start w:val="1"/>
      <w:numFmt w:val="decimal"/>
      <w:lvlText w:val="%1."/>
      <w:lvlJc w:val="left"/>
      <w:pPr>
        <w:ind w:left="1774" w:hanging="1065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D571F3"/>
    <w:multiLevelType w:val="hybridMultilevel"/>
    <w:tmpl w:val="CA584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84712"/>
    <w:multiLevelType w:val="hybridMultilevel"/>
    <w:tmpl w:val="A07EA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26D6F"/>
    <w:multiLevelType w:val="hybridMultilevel"/>
    <w:tmpl w:val="079EB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77"/>
    <w:rsid w:val="000024CB"/>
    <w:rsid w:val="000378BB"/>
    <w:rsid w:val="000B7870"/>
    <w:rsid w:val="000C7CAE"/>
    <w:rsid w:val="000D647E"/>
    <w:rsid w:val="000F1E06"/>
    <w:rsid w:val="00120D09"/>
    <w:rsid w:val="00154135"/>
    <w:rsid w:val="001677EC"/>
    <w:rsid w:val="002669CF"/>
    <w:rsid w:val="002822C8"/>
    <w:rsid w:val="002A7F42"/>
    <w:rsid w:val="002D0A28"/>
    <w:rsid w:val="002E4C88"/>
    <w:rsid w:val="003122D7"/>
    <w:rsid w:val="00344F8E"/>
    <w:rsid w:val="003847B8"/>
    <w:rsid w:val="003E21F2"/>
    <w:rsid w:val="00441946"/>
    <w:rsid w:val="004432A3"/>
    <w:rsid w:val="00455B2E"/>
    <w:rsid w:val="00456779"/>
    <w:rsid w:val="004674AB"/>
    <w:rsid w:val="00471976"/>
    <w:rsid w:val="00474533"/>
    <w:rsid w:val="004B7594"/>
    <w:rsid w:val="005139B1"/>
    <w:rsid w:val="00533DF2"/>
    <w:rsid w:val="00590AEA"/>
    <w:rsid w:val="005956E6"/>
    <w:rsid w:val="005B2D44"/>
    <w:rsid w:val="005D10F8"/>
    <w:rsid w:val="005D5865"/>
    <w:rsid w:val="005E56BB"/>
    <w:rsid w:val="0060271C"/>
    <w:rsid w:val="00623B39"/>
    <w:rsid w:val="006B71A6"/>
    <w:rsid w:val="00712002"/>
    <w:rsid w:val="0071384C"/>
    <w:rsid w:val="007306B9"/>
    <w:rsid w:val="00750D1B"/>
    <w:rsid w:val="00775314"/>
    <w:rsid w:val="007B0D09"/>
    <w:rsid w:val="007D6C78"/>
    <w:rsid w:val="0080580D"/>
    <w:rsid w:val="008235B3"/>
    <w:rsid w:val="008274B2"/>
    <w:rsid w:val="00882AB5"/>
    <w:rsid w:val="008A15E0"/>
    <w:rsid w:val="008C15C3"/>
    <w:rsid w:val="008C47F6"/>
    <w:rsid w:val="008E0E84"/>
    <w:rsid w:val="008F52F4"/>
    <w:rsid w:val="00921C25"/>
    <w:rsid w:val="00972A90"/>
    <w:rsid w:val="009837C8"/>
    <w:rsid w:val="00984FF6"/>
    <w:rsid w:val="009E7E89"/>
    <w:rsid w:val="00A554A3"/>
    <w:rsid w:val="00A81B0B"/>
    <w:rsid w:val="00AA75A8"/>
    <w:rsid w:val="00AD64D5"/>
    <w:rsid w:val="00AE1741"/>
    <w:rsid w:val="00B06262"/>
    <w:rsid w:val="00B71AC8"/>
    <w:rsid w:val="00B8109B"/>
    <w:rsid w:val="00BB1F24"/>
    <w:rsid w:val="00C2039F"/>
    <w:rsid w:val="00C3715C"/>
    <w:rsid w:val="00C372BB"/>
    <w:rsid w:val="00C61AE9"/>
    <w:rsid w:val="00CB6132"/>
    <w:rsid w:val="00D13EE4"/>
    <w:rsid w:val="00D31CFB"/>
    <w:rsid w:val="00D37F0D"/>
    <w:rsid w:val="00D518EF"/>
    <w:rsid w:val="00DB1577"/>
    <w:rsid w:val="00E05FF4"/>
    <w:rsid w:val="00E13E09"/>
    <w:rsid w:val="00E322DC"/>
    <w:rsid w:val="00E510AF"/>
    <w:rsid w:val="00E63870"/>
    <w:rsid w:val="00EE0B86"/>
    <w:rsid w:val="00EE4F52"/>
    <w:rsid w:val="00F84DB9"/>
    <w:rsid w:val="00F93FC1"/>
    <w:rsid w:val="00FF1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2022-07-06T13:45:00Z</cp:lastPrinted>
  <dcterms:created xsi:type="dcterms:W3CDTF">2024-12-27T12:08:00Z</dcterms:created>
  <dcterms:modified xsi:type="dcterms:W3CDTF">2024-12-27T12:08:00Z</dcterms:modified>
</cp:coreProperties>
</file>