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71" w:rsidRPr="00F50268" w:rsidRDefault="005E2871" w:rsidP="005E2871">
      <w:pPr>
        <w:jc w:val="right"/>
        <w:rPr>
          <w:rFonts w:ascii="Times New Roman" w:hAnsi="Times New Roman" w:cs="Times New Roman"/>
        </w:rPr>
      </w:pPr>
      <w:r w:rsidRPr="00F50268">
        <w:rPr>
          <w:rFonts w:ascii="Times New Roman" w:hAnsi="Times New Roman" w:cs="Times New Roman"/>
          <w:sz w:val="28"/>
          <w:szCs w:val="28"/>
        </w:rPr>
        <w:t>УТВЕРЖДАЮ</w:t>
      </w:r>
    </w:p>
    <w:p w:rsidR="005E2871" w:rsidRDefault="005E2871" w:rsidP="005E2871">
      <w:pPr>
        <w:spacing w:line="168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F50268">
        <w:rPr>
          <w:rFonts w:ascii="Times New Roman" w:hAnsi="Times New Roman" w:cs="Times New Roman"/>
          <w:sz w:val="28"/>
          <w:szCs w:val="28"/>
        </w:rPr>
        <w:t xml:space="preserve">Новоселицкого </w:t>
      </w:r>
    </w:p>
    <w:p w:rsidR="005E2871" w:rsidRPr="00F50268" w:rsidRDefault="005E2871" w:rsidP="005E2871">
      <w:pPr>
        <w:spacing w:line="168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5026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E2871" w:rsidRPr="00F50268" w:rsidRDefault="005E2871" w:rsidP="005E2871">
      <w:pPr>
        <w:spacing w:line="168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502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Ставропольского края</w:t>
      </w:r>
    </w:p>
    <w:p w:rsidR="005E2871" w:rsidRPr="00F50268" w:rsidRDefault="005E2871" w:rsidP="005E2871">
      <w:pPr>
        <w:spacing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В.П. Антоненко</w:t>
      </w:r>
    </w:p>
    <w:p w:rsidR="005E2871" w:rsidRDefault="005E2871" w:rsidP="005E2871">
      <w:pPr>
        <w:spacing w:line="240" w:lineRule="exact"/>
        <w:contextualSpacing/>
        <w:jc w:val="both"/>
      </w:pPr>
    </w:p>
    <w:p w:rsidR="005E2871" w:rsidRDefault="005E2871" w:rsidP="005E2871">
      <w:pPr>
        <w:spacing w:line="240" w:lineRule="exact"/>
        <w:contextualSpacing/>
        <w:jc w:val="right"/>
      </w:pPr>
      <w:r>
        <w:t xml:space="preserve">                               ______________</w:t>
      </w:r>
    </w:p>
    <w:p w:rsidR="005E2871" w:rsidRDefault="005E2871" w:rsidP="005E2871">
      <w:pPr>
        <w:spacing w:line="240" w:lineRule="exact"/>
        <w:contextualSpacing/>
        <w:jc w:val="right"/>
      </w:pPr>
      <w:r w:rsidRPr="00236AAB">
        <w:t xml:space="preserve">(подпись) </w:t>
      </w:r>
    </w:p>
    <w:p w:rsidR="005E2871" w:rsidRDefault="005E2871" w:rsidP="005E2871">
      <w:pPr>
        <w:tabs>
          <w:tab w:val="left" w:pos="5103"/>
        </w:tabs>
        <w:spacing w:line="240" w:lineRule="exact"/>
        <w:contextualSpacing/>
        <w:jc w:val="right"/>
        <w:rPr>
          <w:sz w:val="28"/>
          <w:szCs w:val="28"/>
        </w:rPr>
      </w:pPr>
      <w:r w:rsidRPr="00815011">
        <w:t>"</w:t>
      </w:r>
      <w:r w:rsidR="00585CD4">
        <w:t>06</w:t>
      </w:r>
      <w:r w:rsidRPr="00815011">
        <w:t>"</w:t>
      </w:r>
      <w:r w:rsidR="00585CD4">
        <w:t>февраля</w:t>
      </w:r>
      <w:r w:rsidRPr="00815011">
        <w:t xml:space="preserve"> 201</w:t>
      </w:r>
      <w:r w:rsidR="00585CD4">
        <w:t>9</w:t>
      </w:r>
      <w:r w:rsidR="00DF6A53">
        <w:t xml:space="preserve"> </w:t>
      </w:r>
      <w:r w:rsidRPr="00815011">
        <w:t>г</w:t>
      </w:r>
    </w:p>
    <w:p w:rsidR="00675A83" w:rsidRPr="000C0F47" w:rsidRDefault="00675A83" w:rsidP="00675A83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675A83" w:rsidRPr="000C0F47" w:rsidRDefault="00675A83" w:rsidP="00675A83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675A83" w:rsidRPr="000C0F47" w:rsidRDefault="00675A83" w:rsidP="003C0C0F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0C0F4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ТЕХНОЛОГИЧЕСКАЯ СХЕМА</w:t>
      </w:r>
    </w:p>
    <w:p w:rsidR="00675A83" w:rsidRPr="000C0F47" w:rsidRDefault="00675A83" w:rsidP="003C0C0F">
      <w:pPr>
        <w:spacing w:after="0" w:line="240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0C0F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предоставления </w:t>
      </w:r>
      <w:r w:rsidR="004A5F05" w:rsidRPr="004A5F05">
        <w:rPr>
          <w:rFonts w:ascii="Times New Roman" w:hAnsi="Times New Roman" w:cs="Times New Roman"/>
          <w:sz w:val="28"/>
          <w:szCs w:val="28"/>
        </w:rPr>
        <w:t>администрацией Новоселицкого муниципального района Ставропольского края</w:t>
      </w:r>
      <w:r w:rsidRPr="000C0F47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 услуги</w:t>
      </w:r>
      <w:r w:rsidRPr="000C0F4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«</w:t>
      </w:r>
      <w:r w:rsidR="001C23A1" w:rsidRPr="000C0F4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(или)крупногабаритного транспортного средства проходит в границах </w:t>
      </w:r>
      <w:r w:rsidR="005E2871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Новоселицкого муниципального района </w:t>
      </w:r>
      <w:r w:rsidR="001C23A1" w:rsidRPr="000C0F4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Ставропольского края, и не проходит по автомобильным дорогам федерального, регионального или межмуниципального значения, участкам таких автомобильных дорог</w:t>
      </w:r>
      <w:r w:rsidRPr="000C0F4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»</w:t>
      </w:r>
    </w:p>
    <w:p w:rsidR="00675A83" w:rsidRPr="000C0F47" w:rsidRDefault="00675A83" w:rsidP="003C0C0F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675A83" w:rsidRPr="000C0F47" w:rsidRDefault="00675A83" w:rsidP="00675A8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0C0F47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Раздел 1. «Общие сведения о муниципальной услуге»</w:t>
      </w:r>
    </w:p>
    <w:tbl>
      <w:tblPr>
        <w:tblW w:w="96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3757"/>
        <w:gridCol w:w="5034"/>
      </w:tblGrid>
      <w:tr w:rsidR="00675A83" w:rsidRPr="000C0F47" w:rsidTr="003C0DEB">
        <w:trPr>
          <w:trHeight w:val="509"/>
          <w:tblHeader/>
        </w:trPr>
        <w:tc>
          <w:tcPr>
            <w:tcW w:w="822" w:type="dxa"/>
            <w:shd w:val="clear" w:color="auto" w:fill="auto"/>
            <w:vAlign w:val="center"/>
          </w:tcPr>
          <w:p w:rsidR="00675A83" w:rsidRPr="000C0F47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№ </w:t>
            </w:r>
          </w:p>
          <w:p w:rsidR="00675A83" w:rsidRPr="000C0F47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675A83" w:rsidRPr="000C0F47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Параметр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675A83" w:rsidRPr="000C0F47" w:rsidRDefault="00675A83" w:rsidP="008E0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Значение параметра/ состояние</w:t>
            </w:r>
          </w:p>
        </w:tc>
      </w:tr>
      <w:tr w:rsidR="00675A83" w:rsidRPr="000C0F47" w:rsidTr="003C0DEB">
        <w:trPr>
          <w:trHeight w:val="236"/>
          <w:tblHeader/>
        </w:trPr>
        <w:tc>
          <w:tcPr>
            <w:tcW w:w="822" w:type="dxa"/>
            <w:shd w:val="clear" w:color="auto" w:fill="auto"/>
            <w:vAlign w:val="center"/>
          </w:tcPr>
          <w:p w:rsidR="00675A83" w:rsidRPr="000C0F47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675A83" w:rsidRPr="000C0F47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675A83" w:rsidRPr="000C0F47" w:rsidRDefault="00675A83" w:rsidP="008E0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</w:t>
            </w:r>
          </w:p>
        </w:tc>
      </w:tr>
      <w:tr w:rsidR="00675A83" w:rsidRPr="000C0F47" w:rsidTr="003C0DEB">
        <w:trPr>
          <w:trHeight w:val="671"/>
        </w:trPr>
        <w:tc>
          <w:tcPr>
            <w:tcW w:w="822" w:type="dxa"/>
            <w:shd w:val="clear" w:color="auto" w:fill="auto"/>
          </w:tcPr>
          <w:p w:rsidR="00675A83" w:rsidRPr="000C0F47" w:rsidRDefault="00675A83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0C0F47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Наименование органа, предоставляющего услугу</w:t>
            </w:r>
          </w:p>
        </w:tc>
        <w:tc>
          <w:tcPr>
            <w:tcW w:w="5034" w:type="dxa"/>
            <w:shd w:val="clear" w:color="auto" w:fill="auto"/>
          </w:tcPr>
          <w:p w:rsidR="00675A83" w:rsidRPr="000C0F47" w:rsidRDefault="005E2871" w:rsidP="008E05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Администрация Новоселицкого муниципального района Ставропольского края</w:t>
            </w:r>
          </w:p>
        </w:tc>
      </w:tr>
      <w:tr w:rsidR="0040377C" w:rsidRPr="000C0F47" w:rsidTr="003C0DEB">
        <w:trPr>
          <w:trHeight w:val="377"/>
        </w:trPr>
        <w:tc>
          <w:tcPr>
            <w:tcW w:w="822" w:type="dxa"/>
            <w:shd w:val="clear" w:color="auto" w:fill="auto"/>
          </w:tcPr>
          <w:p w:rsidR="0040377C" w:rsidRPr="000C0F47" w:rsidRDefault="0040377C" w:rsidP="0040377C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40377C" w:rsidRPr="000C0F47" w:rsidRDefault="0040377C" w:rsidP="00403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Номер услуги в федеральном реестре</w:t>
            </w:r>
          </w:p>
        </w:tc>
        <w:tc>
          <w:tcPr>
            <w:tcW w:w="5034" w:type="dxa"/>
            <w:shd w:val="clear" w:color="auto" w:fill="auto"/>
          </w:tcPr>
          <w:p w:rsidR="0040377C" w:rsidRPr="009A117A" w:rsidRDefault="00585CD4" w:rsidP="0040377C">
            <w:pPr>
              <w:tabs>
                <w:tab w:val="left" w:pos="72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2600000000162022911</w:t>
            </w:r>
            <w:bookmarkStart w:id="0" w:name="_GoBack"/>
            <w:bookmarkEnd w:id="0"/>
          </w:p>
        </w:tc>
      </w:tr>
      <w:tr w:rsidR="00675A83" w:rsidRPr="000C0F47" w:rsidTr="003C0DEB">
        <w:trPr>
          <w:trHeight w:val="318"/>
        </w:trPr>
        <w:tc>
          <w:tcPr>
            <w:tcW w:w="822" w:type="dxa"/>
            <w:shd w:val="clear" w:color="auto" w:fill="auto"/>
          </w:tcPr>
          <w:p w:rsidR="00675A83" w:rsidRPr="000C0F47" w:rsidRDefault="00675A83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0C0F47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Полное наименование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675A83" w:rsidRPr="000C0F47" w:rsidRDefault="001C23A1" w:rsidP="008E0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(или)крупногабаритного транспортного средства проходит в границах </w:t>
            </w:r>
            <w:r w:rsidR="005E2871" w:rsidRPr="00F50268">
              <w:rPr>
                <w:rFonts w:ascii="Times New Roman" w:hAnsi="Times New Roman"/>
                <w:sz w:val="20"/>
                <w:szCs w:val="20"/>
              </w:rPr>
              <w:t>Новоселицкого муниципального района</w:t>
            </w:r>
            <w:r w:rsidRPr="000C0F4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 Ставропольского края, и не проходит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</w:tr>
      <w:tr w:rsidR="00675A83" w:rsidRPr="000C0F47" w:rsidTr="003C0DEB">
        <w:trPr>
          <w:trHeight w:val="296"/>
        </w:trPr>
        <w:tc>
          <w:tcPr>
            <w:tcW w:w="822" w:type="dxa"/>
            <w:shd w:val="clear" w:color="auto" w:fill="auto"/>
          </w:tcPr>
          <w:p w:rsidR="00675A83" w:rsidRPr="000C0F47" w:rsidRDefault="00675A83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0C0F47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Краткое наименование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675A83" w:rsidRPr="000C0F47" w:rsidRDefault="005678D1" w:rsidP="008E053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нет</w:t>
            </w:r>
          </w:p>
        </w:tc>
      </w:tr>
      <w:tr w:rsidR="00675A83" w:rsidRPr="000C0F47" w:rsidTr="003C0DEB">
        <w:trPr>
          <w:trHeight w:val="405"/>
        </w:trPr>
        <w:tc>
          <w:tcPr>
            <w:tcW w:w="822" w:type="dxa"/>
            <w:shd w:val="clear" w:color="auto" w:fill="auto"/>
          </w:tcPr>
          <w:p w:rsidR="00675A83" w:rsidRPr="000C0F47" w:rsidRDefault="00675A83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0C0F47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Административный регламент предоставления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675A83" w:rsidRPr="000C0F47" w:rsidRDefault="005E2871" w:rsidP="00E41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5026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 Новоселицкого муниципального района от </w:t>
            </w:r>
            <w:r w:rsidRPr="00D07A1E">
              <w:rPr>
                <w:rFonts w:ascii="Times New Roman" w:hAnsi="Times New Roman" w:cs="Times New Roman"/>
                <w:sz w:val="20"/>
                <w:szCs w:val="20"/>
              </w:rPr>
              <w:t>13 июля 2018 года № 300</w:t>
            </w:r>
            <w:r w:rsidRPr="00F50268">
              <w:rPr>
                <w:rFonts w:ascii="Times New Roman" w:hAnsi="Times New Roman" w:cs="Times New Roman"/>
                <w:sz w:val="20"/>
                <w:szCs w:val="20"/>
              </w:rPr>
              <w:t xml:space="preserve"> «Выдача специального разрешения на движение транспортного средства, осуществляющего перевозки тяжеловесных и (или) крупногабаритных грузов по автомобильным дорогам местного значения, при условии, что маршрут такого транспортного средства проходит в границах Новоселицкого муниципального района Ставропольского края, и не проходит по автомобильным дорогам федерального, регионального или межмуниципального значения, участкам таких автомобильных дорог.»</w:t>
            </w:r>
            <w:r w:rsidR="009A117A" w:rsidRPr="009A117A">
              <w:rPr>
                <w:rFonts w:ascii="Times New Roman" w:hAnsi="Times New Roman" w:cs="Times New Roman"/>
                <w:sz w:val="20"/>
                <w:szCs w:val="20"/>
              </w:rPr>
              <w:t>(в редакции постановлений № 421 от 12.10.2018 года</w:t>
            </w:r>
            <w:r w:rsidR="009A117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A117A" w:rsidRPr="009A117A">
              <w:rPr>
                <w:rFonts w:ascii="Times New Roman" w:hAnsi="Times New Roman" w:cs="Times New Roman"/>
                <w:sz w:val="20"/>
                <w:szCs w:val="20"/>
              </w:rPr>
              <w:t xml:space="preserve">  № 499 от 28.11.2018 года</w:t>
            </w:r>
            <w:r w:rsidR="009A11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A117A" w:rsidRPr="009A117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E41036" w:rsidRPr="00E4103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9A117A" w:rsidRPr="00E41036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E41036" w:rsidRPr="00E4103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9A117A" w:rsidRPr="00E410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41036" w:rsidRPr="00E4103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9A117A" w:rsidRPr="00E41036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E41036" w:rsidRPr="00E410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A117A" w:rsidRPr="00E41036">
              <w:rPr>
                <w:rFonts w:ascii="Times New Roman" w:hAnsi="Times New Roman" w:cs="Times New Roman"/>
                <w:sz w:val="20"/>
                <w:szCs w:val="20"/>
              </w:rPr>
              <w:t xml:space="preserve"> года)</w:t>
            </w:r>
          </w:p>
        </w:tc>
      </w:tr>
      <w:tr w:rsidR="00675A83" w:rsidRPr="000C0F47" w:rsidTr="003C0DEB">
        <w:trPr>
          <w:trHeight w:val="405"/>
        </w:trPr>
        <w:tc>
          <w:tcPr>
            <w:tcW w:w="822" w:type="dxa"/>
            <w:shd w:val="clear" w:color="auto" w:fill="auto"/>
          </w:tcPr>
          <w:p w:rsidR="00675A83" w:rsidRPr="000C0F47" w:rsidRDefault="00675A83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0C0F47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Перечень «подуслуг»</w:t>
            </w:r>
          </w:p>
        </w:tc>
        <w:tc>
          <w:tcPr>
            <w:tcW w:w="5034" w:type="dxa"/>
            <w:shd w:val="clear" w:color="auto" w:fill="auto"/>
          </w:tcPr>
          <w:p w:rsidR="00FB6582" w:rsidRPr="00C41145" w:rsidRDefault="00C41145" w:rsidP="00C41145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средства.</w:t>
            </w:r>
          </w:p>
        </w:tc>
      </w:tr>
      <w:tr w:rsidR="00675A83" w:rsidRPr="000C0F47" w:rsidTr="003C0DEB">
        <w:trPr>
          <w:trHeight w:val="785"/>
        </w:trPr>
        <w:tc>
          <w:tcPr>
            <w:tcW w:w="822" w:type="dxa"/>
            <w:shd w:val="clear" w:color="auto" w:fill="auto"/>
          </w:tcPr>
          <w:p w:rsidR="00675A83" w:rsidRPr="000C0F47" w:rsidRDefault="003C0DEB" w:rsidP="008E053F">
            <w:pPr>
              <w:snapToGri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lastRenderedPageBreak/>
              <w:t>7.</w:t>
            </w:r>
          </w:p>
        </w:tc>
        <w:tc>
          <w:tcPr>
            <w:tcW w:w="3757" w:type="dxa"/>
            <w:shd w:val="clear" w:color="auto" w:fill="auto"/>
          </w:tcPr>
          <w:p w:rsidR="00675A83" w:rsidRPr="000C0F47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Способы оценки качества предоставления услуги</w:t>
            </w:r>
          </w:p>
        </w:tc>
        <w:tc>
          <w:tcPr>
            <w:tcW w:w="5034" w:type="dxa"/>
            <w:shd w:val="clear" w:color="auto" w:fill="auto"/>
          </w:tcPr>
          <w:p w:rsidR="00F13253" w:rsidRPr="000C0F47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1. </w:t>
            </w:r>
            <w:r w:rsidR="00F13253" w:rsidRPr="000C0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Радиотелефонная связь (смс-опрос, телефонный опрос).</w:t>
            </w:r>
          </w:p>
          <w:p w:rsidR="00675A83" w:rsidRPr="000C0F47" w:rsidRDefault="00F1325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2. Терминальные устройства в МФЦ.</w:t>
            </w:r>
          </w:p>
          <w:p w:rsidR="00503BE1" w:rsidRPr="000C0F47" w:rsidRDefault="00503BE1" w:rsidP="00503B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r w:rsidRPr="000C0F47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  <w:r w:rsidRPr="000C0F4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Единый портал государственных и муниципальных услуг (функций) (далее – ЕПГУ)</w:t>
            </w:r>
            <w:r w:rsidRPr="000C0F47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:rsidR="00503BE1" w:rsidRPr="000C0F47" w:rsidRDefault="00503BE1" w:rsidP="00503B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r w:rsidRPr="000C0F47">
              <w:rPr>
                <w:rFonts w:ascii="Times New Roman" w:hAnsi="Times New Roman"/>
                <w:bCs/>
                <w:sz w:val="20"/>
                <w:szCs w:val="20"/>
              </w:rPr>
              <w:t>4. Региональный портал государственных и муниципальных услуг (функций) (далее – РПГУ)</w:t>
            </w:r>
            <w:r w:rsidRPr="000C0F47">
              <w:rPr>
                <w:bCs/>
                <w:sz w:val="20"/>
                <w:szCs w:val="20"/>
              </w:rPr>
              <w:footnoteReference w:customMarkFollows="1" w:id="1"/>
              <w:t>*</w:t>
            </w:r>
          </w:p>
          <w:p w:rsidR="001F6BD4" w:rsidRPr="000C0F47" w:rsidRDefault="00503BE1" w:rsidP="00503B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C0F47">
              <w:rPr>
                <w:rFonts w:ascii="Times New Roman" w:hAnsi="Times New Roman"/>
                <w:bCs/>
                <w:sz w:val="20"/>
                <w:szCs w:val="20"/>
              </w:rPr>
              <w:t xml:space="preserve">5. </w:t>
            </w:r>
            <w:r w:rsidR="00D527FB" w:rsidRPr="00D527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Официальный сайт </w:t>
            </w:r>
            <w:r w:rsidR="00D527FB" w:rsidRPr="00D527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Новоселицкого муниципального района Ставропольского края -  </w:t>
            </w:r>
            <w:hyperlink r:id="rId8" w:history="1">
              <w:r w:rsidR="00D527FB" w:rsidRPr="00D527FB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www.</w:t>
              </w:r>
              <w:r w:rsidR="00D527FB" w:rsidRPr="00D527FB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novoselickoe</w:t>
              </w:r>
              <w:r w:rsidR="00D527FB" w:rsidRPr="00D527FB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.ru</w:t>
              </w:r>
            </w:hyperlink>
          </w:p>
        </w:tc>
      </w:tr>
    </w:tbl>
    <w:p w:rsidR="00675A83" w:rsidRPr="000C0F47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  <w:sectPr w:rsidR="00675A83" w:rsidRPr="000C0F47" w:rsidSect="000C618D">
          <w:headerReference w:type="default" r:id="rId9"/>
          <w:footerReference w:type="default" r:id="rId10"/>
          <w:pgSz w:w="11906" w:h="16838"/>
          <w:pgMar w:top="1134" w:right="851" w:bottom="1134" w:left="1701" w:header="720" w:footer="709" w:gutter="0"/>
          <w:cols w:space="720"/>
          <w:titlePg/>
          <w:docGrid w:linePitch="360"/>
        </w:sectPr>
      </w:pPr>
    </w:p>
    <w:p w:rsidR="00675A83" w:rsidRPr="000C0F47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</w:pPr>
    </w:p>
    <w:p w:rsidR="00675A83" w:rsidRPr="000C0F47" w:rsidRDefault="00675A83" w:rsidP="00675A8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C0F4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Раздел 2. «Общие сведения о «подуслугах»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417"/>
        <w:gridCol w:w="1418"/>
        <w:gridCol w:w="2574"/>
        <w:gridCol w:w="981"/>
        <w:gridCol w:w="12"/>
        <w:gridCol w:w="1054"/>
        <w:gridCol w:w="12"/>
        <w:gridCol w:w="981"/>
        <w:gridCol w:w="12"/>
        <w:gridCol w:w="1122"/>
        <w:gridCol w:w="12"/>
        <w:gridCol w:w="1062"/>
        <w:gridCol w:w="12"/>
        <w:gridCol w:w="1634"/>
        <w:gridCol w:w="1560"/>
      </w:tblGrid>
      <w:tr w:rsidR="00675A83" w:rsidRPr="000C0F47" w:rsidTr="00EB7583">
        <w:trPr>
          <w:trHeight w:val="300"/>
        </w:trPr>
        <w:tc>
          <w:tcPr>
            <w:tcW w:w="2830" w:type="dxa"/>
            <w:gridSpan w:val="2"/>
            <w:shd w:val="clear" w:color="auto" w:fill="auto"/>
          </w:tcPr>
          <w:p w:rsidR="00675A83" w:rsidRPr="000C0F47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Основания отказа в приеме документов</w:t>
            </w:r>
          </w:p>
        </w:tc>
        <w:tc>
          <w:tcPr>
            <w:tcW w:w="2574" w:type="dxa"/>
            <w:vMerge w:val="restart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Основания для отказа в предоставлении «подуслуги»</w:t>
            </w:r>
          </w:p>
        </w:tc>
        <w:tc>
          <w:tcPr>
            <w:tcW w:w="981" w:type="dxa"/>
            <w:vMerge w:val="restart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Основания приостан</w:t>
            </w:r>
            <w:r w:rsidRPr="000C0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овления предоставлен</w:t>
            </w:r>
            <w:r w:rsidRPr="000C0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ия  «поду</w:t>
            </w:r>
            <w:r w:rsidRPr="000C0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слуги»</w:t>
            </w:r>
          </w:p>
        </w:tc>
        <w:tc>
          <w:tcPr>
            <w:tcW w:w="1066" w:type="dxa"/>
            <w:gridSpan w:val="2"/>
            <w:vMerge w:val="restart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Срок приостановлен</w:t>
            </w:r>
            <w:r w:rsidRPr="000C0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ия предоставлен</w:t>
            </w:r>
            <w:r w:rsidRPr="000C0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ия «поду</w:t>
            </w:r>
            <w:r w:rsidRPr="000C0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слуги»</w:t>
            </w:r>
          </w:p>
        </w:tc>
        <w:tc>
          <w:tcPr>
            <w:tcW w:w="3201" w:type="dxa"/>
            <w:gridSpan w:val="6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Плата за предоставление «поду</w:t>
            </w:r>
            <w:r w:rsidRPr="000C0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слуги»</w:t>
            </w:r>
          </w:p>
        </w:tc>
        <w:tc>
          <w:tcPr>
            <w:tcW w:w="1646" w:type="dxa"/>
            <w:gridSpan w:val="2"/>
            <w:vMerge w:val="restart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Способ об</w:t>
            </w:r>
            <w:r w:rsidRPr="000C0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ращения за получением «подуслуги»</w:t>
            </w:r>
          </w:p>
        </w:tc>
        <w:tc>
          <w:tcPr>
            <w:tcW w:w="1560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Способ полу</w:t>
            </w:r>
            <w:r w:rsidRPr="000C0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чения ре</w:t>
            </w:r>
            <w:r w:rsidRPr="000C0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зультата «подуслуги»</w:t>
            </w:r>
          </w:p>
        </w:tc>
      </w:tr>
      <w:tr w:rsidR="00675A83" w:rsidRPr="000C0F47" w:rsidTr="00EB7583">
        <w:trPr>
          <w:trHeight w:val="2700"/>
        </w:trPr>
        <w:tc>
          <w:tcPr>
            <w:tcW w:w="1413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При подаче заявления по месту жительства (месту на</w:t>
            </w:r>
            <w:r w:rsidRPr="000C0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хождения юр. лица)</w:t>
            </w:r>
          </w:p>
        </w:tc>
        <w:tc>
          <w:tcPr>
            <w:tcW w:w="1417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При пода</w:t>
            </w:r>
            <w:r w:rsidRPr="000C0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че заявле</w:t>
            </w:r>
            <w:r w:rsidRPr="000C0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ния не по месту жи</w:t>
            </w:r>
            <w:r w:rsidRPr="000C0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тельства (по месту обраще</w:t>
            </w:r>
            <w:r w:rsidRPr="000C0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ния)</w:t>
            </w:r>
          </w:p>
        </w:tc>
        <w:tc>
          <w:tcPr>
            <w:tcW w:w="1418" w:type="dxa"/>
            <w:vMerge/>
            <w:shd w:val="clear" w:color="auto" w:fill="auto"/>
          </w:tcPr>
          <w:p w:rsidR="00675A83" w:rsidRPr="000C0F47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:rsidR="00675A83" w:rsidRPr="000C0F47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675A83" w:rsidRPr="000C0F47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gridSpan w:val="2"/>
            <w:vMerge/>
            <w:shd w:val="clear" w:color="auto" w:fill="auto"/>
          </w:tcPr>
          <w:p w:rsidR="00675A83" w:rsidRPr="000C0F47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Наличие платы (государс</w:t>
            </w:r>
            <w:r w:rsidRPr="000C0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твенной по</w:t>
            </w:r>
            <w:r w:rsidRPr="000C0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шлин)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Реквизиты нормативног</w:t>
            </w:r>
            <w:r w:rsidRPr="000C0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о право</w:t>
            </w:r>
            <w:r w:rsidRPr="000C0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вого акта, являюще</w:t>
            </w:r>
            <w:r w:rsidRPr="000C0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гося осно</w:t>
            </w:r>
            <w:r w:rsidRPr="000C0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ванием для взи</w:t>
            </w:r>
            <w:r w:rsidRPr="000C0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мания платы (государ</w:t>
            </w:r>
            <w:r w:rsidRPr="000C0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ственной пошли</w:t>
            </w:r>
            <w:r w:rsidRPr="000C0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ны)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КБК для взима</w:t>
            </w:r>
            <w:r w:rsidRPr="000C0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ния пла</w:t>
            </w:r>
            <w:r w:rsidRPr="000C0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ты (государс</w:t>
            </w:r>
            <w:r w:rsidRPr="000C0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твенной пошли</w:t>
            </w:r>
            <w:r w:rsidRPr="000C0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ны), в том чис</w:t>
            </w:r>
            <w:r w:rsidRPr="000C0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ле для МФЦ</w:t>
            </w:r>
          </w:p>
        </w:tc>
        <w:tc>
          <w:tcPr>
            <w:tcW w:w="1646" w:type="dxa"/>
            <w:gridSpan w:val="2"/>
            <w:vMerge/>
            <w:shd w:val="clear" w:color="auto" w:fill="auto"/>
          </w:tcPr>
          <w:p w:rsidR="00675A83" w:rsidRPr="000C0F47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675A83" w:rsidRPr="000C0F47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675A83" w:rsidRPr="000C0F47" w:rsidTr="00EB7583">
        <w:trPr>
          <w:trHeight w:val="218"/>
        </w:trPr>
        <w:tc>
          <w:tcPr>
            <w:tcW w:w="1413" w:type="dxa"/>
            <w:shd w:val="clear" w:color="auto" w:fill="auto"/>
            <w:vAlign w:val="center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574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81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11</w:t>
            </w:r>
          </w:p>
        </w:tc>
      </w:tr>
      <w:tr w:rsidR="00675A83" w:rsidRPr="000C0F47" w:rsidTr="000C618D">
        <w:trPr>
          <w:trHeight w:val="70"/>
        </w:trPr>
        <w:tc>
          <w:tcPr>
            <w:tcW w:w="15276" w:type="dxa"/>
            <w:gridSpan w:val="16"/>
            <w:shd w:val="clear" w:color="auto" w:fill="auto"/>
          </w:tcPr>
          <w:p w:rsidR="00675A83" w:rsidRPr="000C0F47" w:rsidRDefault="00675A83" w:rsidP="005E287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1. </w:t>
            </w:r>
            <w:r w:rsidR="005678D1" w:rsidRPr="000C0F4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 xml:space="preserve">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(или)крупногабаритного транспортного средства проходит в границах </w:t>
            </w:r>
            <w:r w:rsidR="005E287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>Новоселицкого муниципального района</w:t>
            </w:r>
            <w:r w:rsidR="005678D1" w:rsidRPr="000C0F4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 xml:space="preserve"> Ставропольского края, и не проходит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</w:tr>
      <w:tr w:rsidR="00C41145" w:rsidRPr="000C0F47" w:rsidTr="00EB7583">
        <w:trPr>
          <w:trHeight w:val="300"/>
        </w:trPr>
        <w:tc>
          <w:tcPr>
            <w:tcW w:w="1413" w:type="dxa"/>
            <w:shd w:val="clear" w:color="auto" w:fill="auto"/>
          </w:tcPr>
          <w:p w:rsidR="00C41145" w:rsidRPr="000C0F47" w:rsidRDefault="00C41145" w:rsidP="00567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Pr="000C0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рабочих дней с даты регистрации заявления - в случае, если требуется согласование только владельцев ав</w:t>
            </w:r>
            <w:r w:rsidRPr="000C0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томобильных дорог, и при наличии соответствующих согласований;</w:t>
            </w:r>
          </w:p>
          <w:p w:rsidR="00C41145" w:rsidRPr="000C0F47" w:rsidRDefault="00C41145" w:rsidP="005678D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41145" w:rsidRPr="000C0F47" w:rsidRDefault="00C41145" w:rsidP="005678D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рабочих дней с даты регистрации заявления - в случае необходимости согласования маршрута транспортного средства с органами управления Госавтоинспекции;</w:t>
            </w:r>
          </w:p>
          <w:p w:rsidR="00C41145" w:rsidRPr="000C0F47" w:rsidRDefault="00C41145" w:rsidP="005678D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41145" w:rsidRPr="000C0F47" w:rsidRDefault="00C41145" w:rsidP="005678D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случае если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</w:t>
            </w:r>
            <w:r w:rsidRPr="000C0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ную дорогу сооружений и инженерных коммуникаций, срок выдачи специального разрешения увеличивается на срок проведения указанных мероприятий.</w:t>
            </w:r>
          </w:p>
        </w:tc>
        <w:tc>
          <w:tcPr>
            <w:tcW w:w="1417" w:type="dxa"/>
            <w:shd w:val="clear" w:color="auto" w:fill="auto"/>
          </w:tcPr>
          <w:p w:rsidR="00C41145" w:rsidRPr="000C0F47" w:rsidRDefault="00C41145" w:rsidP="005E28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Pr="000C0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рабочих дней с даты регистрации заявления - в случае, если требуется согласование только владельцев ав</w:t>
            </w:r>
            <w:r w:rsidRPr="000C0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томобильных дорог, и при наличии соответствующих согласований;</w:t>
            </w:r>
          </w:p>
          <w:p w:rsidR="00C41145" w:rsidRPr="000C0F47" w:rsidRDefault="00C41145" w:rsidP="005E287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41145" w:rsidRPr="000C0F47" w:rsidRDefault="00C41145" w:rsidP="005E287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рабочих дней с даты регистрации заявления - в случае необходимости согласования маршрута транспортного средства с органами управления Госавтоинспекции;</w:t>
            </w:r>
          </w:p>
          <w:p w:rsidR="00C41145" w:rsidRPr="000C0F47" w:rsidRDefault="00C41145" w:rsidP="005E287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41145" w:rsidRPr="000C0F47" w:rsidRDefault="00C41145" w:rsidP="005E287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случае если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</w:t>
            </w:r>
            <w:r w:rsidRPr="000C0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ную дорогу сооружений и инженерных коммуникаций, срок выдачи специального разрешения увеличивается на срок проведения указанных мероприятий.</w:t>
            </w:r>
          </w:p>
        </w:tc>
        <w:tc>
          <w:tcPr>
            <w:tcW w:w="1418" w:type="dxa"/>
            <w:shd w:val="clear" w:color="auto" w:fill="auto"/>
          </w:tcPr>
          <w:p w:rsidR="00C41145" w:rsidRPr="00F85611" w:rsidRDefault="00C41145" w:rsidP="005E2871">
            <w:pPr>
              <w:pStyle w:val="aff3"/>
              <w:widowControl w:val="0"/>
              <w:jc w:val="both"/>
              <w:rPr>
                <w:sz w:val="20"/>
                <w:szCs w:val="20"/>
              </w:rPr>
            </w:pPr>
            <w:r w:rsidRPr="00F85611">
              <w:rPr>
                <w:sz w:val="20"/>
                <w:szCs w:val="20"/>
              </w:rPr>
              <w:lastRenderedPageBreak/>
              <w:t>В рассмотрении заявления может быть отказано лишь в случаях, когда представленные документы:</w:t>
            </w:r>
          </w:p>
          <w:p w:rsidR="00C41145" w:rsidRPr="00F85611" w:rsidRDefault="00C41145" w:rsidP="005E2871">
            <w:pPr>
              <w:pStyle w:val="aff3"/>
              <w:widowControl w:val="0"/>
              <w:jc w:val="both"/>
              <w:rPr>
                <w:sz w:val="20"/>
                <w:szCs w:val="20"/>
              </w:rPr>
            </w:pPr>
            <w:r w:rsidRPr="00F85611">
              <w:rPr>
                <w:sz w:val="20"/>
                <w:szCs w:val="20"/>
              </w:rPr>
              <w:lastRenderedPageBreak/>
              <w:t>имеют подчистки, зачеркнутые слова или иные, не оговоренные в них исправления;</w:t>
            </w:r>
          </w:p>
          <w:p w:rsidR="00C41145" w:rsidRPr="00F85611" w:rsidRDefault="00C41145" w:rsidP="005E2871">
            <w:pPr>
              <w:pStyle w:val="aff3"/>
              <w:widowControl w:val="0"/>
              <w:jc w:val="both"/>
              <w:rPr>
                <w:sz w:val="20"/>
                <w:szCs w:val="20"/>
              </w:rPr>
            </w:pPr>
            <w:r w:rsidRPr="00F85611">
              <w:rPr>
                <w:sz w:val="20"/>
                <w:szCs w:val="20"/>
              </w:rPr>
              <w:t>текст выполнен карандашом;</w:t>
            </w:r>
          </w:p>
          <w:p w:rsidR="00C41145" w:rsidRPr="00F85611" w:rsidRDefault="00C41145" w:rsidP="005E2871">
            <w:pPr>
              <w:pStyle w:val="aff3"/>
              <w:widowControl w:val="0"/>
              <w:jc w:val="both"/>
              <w:rPr>
                <w:sz w:val="20"/>
                <w:szCs w:val="20"/>
              </w:rPr>
            </w:pPr>
            <w:r w:rsidRPr="00F85611">
              <w:rPr>
                <w:sz w:val="20"/>
                <w:szCs w:val="20"/>
              </w:rPr>
              <w:t>имеют серьезные повреждения, не позволяющие однозначно истолковать содержание документов.</w:t>
            </w:r>
          </w:p>
          <w:p w:rsidR="00C41145" w:rsidRPr="00F85611" w:rsidRDefault="00C41145" w:rsidP="005E2871">
            <w:pPr>
              <w:pStyle w:val="aff3"/>
              <w:widowControl w:val="0"/>
              <w:jc w:val="both"/>
              <w:rPr>
                <w:sz w:val="20"/>
                <w:szCs w:val="20"/>
              </w:rPr>
            </w:pPr>
            <w:r w:rsidRPr="00F85611">
              <w:rPr>
                <w:sz w:val="20"/>
                <w:szCs w:val="20"/>
              </w:rPr>
              <w:t>Также в рассмотрении заявления отказывается, если заявитель, уведомленный о причинах приостановления рассмотрения, не принял мер к устранению недостатков по истечении двух месяцев общего срока рассмотрения заявления.</w:t>
            </w:r>
          </w:p>
          <w:p w:rsidR="00C41145" w:rsidRPr="00130E43" w:rsidRDefault="00C41145" w:rsidP="005E2871">
            <w:pPr>
              <w:pStyle w:val="aff3"/>
              <w:widowControl w:val="0"/>
              <w:jc w:val="both"/>
              <w:rPr>
                <w:sz w:val="20"/>
                <w:szCs w:val="20"/>
              </w:rPr>
            </w:pPr>
            <w:r w:rsidRPr="00130E43">
              <w:rPr>
                <w:sz w:val="20"/>
                <w:szCs w:val="20"/>
              </w:rPr>
              <w:t xml:space="preserve">- наличие в документах, </w:t>
            </w:r>
            <w:r w:rsidRPr="00130E43">
              <w:rPr>
                <w:sz w:val="20"/>
                <w:szCs w:val="20"/>
              </w:rPr>
              <w:lastRenderedPageBreak/>
              <w:t>представленных заявителем, недостаточной, недостоверной или искаженной информации;</w:t>
            </w:r>
          </w:p>
          <w:p w:rsidR="00C41145" w:rsidRPr="00130E43" w:rsidRDefault="00C41145" w:rsidP="005E2871">
            <w:pPr>
              <w:pStyle w:val="aff3"/>
              <w:widowControl w:val="0"/>
              <w:jc w:val="both"/>
              <w:rPr>
                <w:sz w:val="20"/>
                <w:szCs w:val="20"/>
              </w:rPr>
            </w:pPr>
            <w:r w:rsidRPr="00130E43">
              <w:rPr>
                <w:sz w:val="20"/>
                <w:szCs w:val="20"/>
              </w:rPr>
              <w:t>- отсутствие согласования предложенного маршрута уполномоченными органами и организациями;</w:t>
            </w:r>
          </w:p>
          <w:p w:rsidR="00C41145" w:rsidRPr="00130E43" w:rsidRDefault="00C41145" w:rsidP="005E2871">
            <w:pPr>
              <w:pStyle w:val="aff3"/>
              <w:widowControl w:val="0"/>
              <w:jc w:val="both"/>
              <w:rPr>
                <w:sz w:val="20"/>
                <w:szCs w:val="20"/>
              </w:rPr>
            </w:pPr>
            <w:r w:rsidRPr="00130E43">
              <w:rPr>
                <w:sz w:val="20"/>
                <w:szCs w:val="20"/>
              </w:rPr>
              <w:t>- отсутствие технической возможности предоставления муниципальной услуги по выдаче разрешений;</w:t>
            </w:r>
          </w:p>
          <w:p w:rsidR="00C41145" w:rsidRPr="00130E43" w:rsidRDefault="00C41145" w:rsidP="005E2871">
            <w:pPr>
              <w:pStyle w:val="aff3"/>
              <w:widowControl w:val="0"/>
              <w:jc w:val="both"/>
              <w:rPr>
                <w:sz w:val="20"/>
                <w:szCs w:val="20"/>
              </w:rPr>
            </w:pPr>
            <w:r w:rsidRPr="00130E43">
              <w:rPr>
                <w:sz w:val="20"/>
                <w:szCs w:val="20"/>
              </w:rPr>
              <w:t>- полная масса одиночных автомобилей или тягачей превышает 30 тонн;</w:t>
            </w:r>
          </w:p>
          <w:p w:rsidR="00C41145" w:rsidRPr="00130E43" w:rsidRDefault="00C41145" w:rsidP="005E2871">
            <w:pPr>
              <w:pStyle w:val="aff3"/>
              <w:widowControl w:val="0"/>
              <w:jc w:val="both"/>
              <w:rPr>
                <w:sz w:val="20"/>
                <w:szCs w:val="20"/>
              </w:rPr>
            </w:pPr>
            <w:r w:rsidRPr="00130E43">
              <w:rPr>
                <w:sz w:val="20"/>
                <w:szCs w:val="20"/>
              </w:rPr>
              <w:t xml:space="preserve">- полная масса автотранспортных средств распределена неравномерно и отклонения в осевых нагрузках </w:t>
            </w:r>
            <w:r w:rsidRPr="00130E43">
              <w:rPr>
                <w:sz w:val="20"/>
                <w:szCs w:val="20"/>
              </w:rPr>
              <w:lastRenderedPageBreak/>
              <w:t>составляют более 35%, а для передней оси более 40%;</w:t>
            </w:r>
          </w:p>
          <w:p w:rsidR="00C41145" w:rsidRPr="00130E43" w:rsidRDefault="00C41145" w:rsidP="005E2871">
            <w:pPr>
              <w:pStyle w:val="aff3"/>
              <w:widowControl w:val="0"/>
              <w:jc w:val="both"/>
              <w:rPr>
                <w:sz w:val="20"/>
                <w:szCs w:val="20"/>
              </w:rPr>
            </w:pPr>
            <w:r w:rsidRPr="00130E43">
              <w:rPr>
                <w:sz w:val="20"/>
                <w:szCs w:val="20"/>
              </w:rPr>
              <w:t>- полная масса автотранспортных средств или габариты не соответствуют допустимым нагрузкам или габаритам мостовых сооружений на заявленном маршруте;</w:t>
            </w:r>
          </w:p>
          <w:p w:rsidR="00C41145" w:rsidRPr="00130E43" w:rsidRDefault="00C41145" w:rsidP="005E2871">
            <w:pPr>
              <w:pStyle w:val="aff3"/>
              <w:widowControl w:val="0"/>
              <w:jc w:val="both"/>
              <w:rPr>
                <w:sz w:val="20"/>
                <w:szCs w:val="20"/>
              </w:rPr>
            </w:pPr>
            <w:r w:rsidRPr="00130E43">
              <w:rPr>
                <w:sz w:val="20"/>
                <w:szCs w:val="20"/>
              </w:rPr>
              <w:t>- маршрут движения, указанный в заявлении, находится вне зоны сети автомобильных дорог Новоселицкого муниципального района Ставропольского края;</w:t>
            </w:r>
          </w:p>
          <w:p w:rsidR="00C41145" w:rsidRPr="00130E43" w:rsidRDefault="00C41145" w:rsidP="005E2871">
            <w:pPr>
              <w:pStyle w:val="aff3"/>
              <w:widowControl w:val="0"/>
              <w:jc w:val="both"/>
              <w:rPr>
                <w:sz w:val="20"/>
                <w:szCs w:val="20"/>
              </w:rPr>
            </w:pPr>
            <w:r w:rsidRPr="00130E43">
              <w:rPr>
                <w:sz w:val="20"/>
                <w:szCs w:val="20"/>
              </w:rPr>
              <w:t xml:space="preserve">- допущено нарушение требований нормативных актов по безопасности движения </w:t>
            </w:r>
            <w:r w:rsidRPr="00130E43">
              <w:rPr>
                <w:sz w:val="20"/>
                <w:szCs w:val="20"/>
              </w:rPr>
              <w:lastRenderedPageBreak/>
              <w:t>транспорта.</w:t>
            </w:r>
          </w:p>
          <w:p w:rsidR="00C41145" w:rsidRPr="000C0F47" w:rsidRDefault="00C41145" w:rsidP="008864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74" w:type="dxa"/>
            <w:shd w:val="clear" w:color="auto" w:fill="auto"/>
          </w:tcPr>
          <w:p w:rsidR="00C41145" w:rsidRPr="00C41145" w:rsidRDefault="00C41145" w:rsidP="00C4114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предоставлении муниципальной услуги отказывается в случае:</w:t>
            </w:r>
          </w:p>
          <w:p w:rsidR="00C41145" w:rsidRPr="00C41145" w:rsidRDefault="00C41145" w:rsidP="00C4114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5">
              <w:rPr>
                <w:rFonts w:ascii="Times New Roman" w:hAnsi="Times New Roman" w:cs="Times New Roman"/>
                <w:sz w:val="20"/>
                <w:szCs w:val="20"/>
              </w:rPr>
              <w:t>- отсутствие полномочий администрации на выдачу разрешения;</w:t>
            </w:r>
          </w:p>
          <w:p w:rsidR="00C41145" w:rsidRPr="00C41145" w:rsidRDefault="00C41145" w:rsidP="00C4114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5">
              <w:rPr>
                <w:rFonts w:ascii="Times New Roman" w:hAnsi="Times New Roman" w:cs="Times New Roman"/>
                <w:sz w:val="20"/>
                <w:szCs w:val="20"/>
              </w:rPr>
              <w:t>- непредставление доку</w:t>
            </w:r>
            <w:r w:rsidRPr="00C411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ментов, предусмотренных п.2.6.1. и 2.7.1. административного регламента;</w:t>
            </w:r>
          </w:p>
          <w:p w:rsidR="00C41145" w:rsidRPr="00C41145" w:rsidRDefault="00C41145" w:rsidP="00C4114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5">
              <w:rPr>
                <w:rFonts w:ascii="Times New Roman" w:hAnsi="Times New Roman" w:cs="Times New Roman"/>
                <w:sz w:val="20"/>
                <w:szCs w:val="20"/>
              </w:rPr>
              <w:t>- наличие в документах, представленных заявителем, недостаточной, недостоверной или искаженной информации;</w:t>
            </w:r>
          </w:p>
          <w:p w:rsidR="00C41145" w:rsidRPr="00C41145" w:rsidRDefault="00C41145" w:rsidP="00C4114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5">
              <w:rPr>
                <w:rFonts w:ascii="Times New Roman" w:hAnsi="Times New Roman" w:cs="Times New Roman"/>
                <w:sz w:val="20"/>
                <w:szCs w:val="20"/>
              </w:rPr>
              <w:t>- не поступление в срок, установленный административным регламентом, оплаты возмещения вреда, наносимого транспортным средством дорогам регионального или межмуниципального значения и дорожным сооружениям (при перевозке тяжеловесных грузов) или документов подтверждающих оплату;</w:t>
            </w:r>
          </w:p>
          <w:p w:rsidR="00C41145" w:rsidRPr="00C41145" w:rsidRDefault="00C41145" w:rsidP="00C4114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5">
              <w:rPr>
                <w:rFonts w:ascii="Times New Roman" w:hAnsi="Times New Roman" w:cs="Times New Roman"/>
                <w:sz w:val="20"/>
                <w:szCs w:val="20"/>
              </w:rPr>
              <w:t>- непредставление в срок, установленный настоящим административным регламентом, документа, подтверждающего возмещение расходов на проведение работ по оценке технического состояния автомобильных дорог, их укреплению или принятию специальных мер по обустройству автомобильных дорог (их участков, а также пересекающих автомобильную дорогу сооруже</w:t>
            </w:r>
            <w:r w:rsidRPr="00C411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ний и инженерных коммуникаций), в случае если для движения транспортного средства, перевозящего тяжеловесные грузы,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 и заявитель дал согласие на их проведение;</w:t>
            </w:r>
          </w:p>
          <w:p w:rsidR="00C41145" w:rsidRPr="00C41145" w:rsidRDefault="00C41145" w:rsidP="00C4114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5">
              <w:rPr>
                <w:rFonts w:ascii="Times New Roman" w:hAnsi="Times New Roman" w:cs="Times New Roman"/>
                <w:sz w:val="20"/>
                <w:szCs w:val="20"/>
              </w:rPr>
              <w:t>- отказ заявителя от проведения оценки технического состояния автомобильных дорог, их укрепления или принятия специальных мер по обустройству автомобильных дорог (их участков, а также пересекающих автомобильную дорогу сооружений и инженерных коммуникаций), в случае если для движения транспортного средства, осуществляющего перевозку тяжеловесного груза, требуется проведение указанных мероприятий;</w:t>
            </w:r>
          </w:p>
          <w:p w:rsidR="00C41145" w:rsidRPr="00C41145" w:rsidRDefault="00C41145" w:rsidP="00C4114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5">
              <w:rPr>
                <w:rFonts w:ascii="Times New Roman" w:hAnsi="Times New Roman" w:cs="Times New Roman"/>
                <w:sz w:val="20"/>
                <w:szCs w:val="20"/>
              </w:rPr>
              <w:t>- технические характери</w:t>
            </w:r>
            <w:r w:rsidRPr="00C411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стики автомобильных дорог не позволяют осуществить перевозку тяжеловесных и (или) крупногабаритных грузов по указанному в заявлении маршруту;</w:t>
            </w:r>
          </w:p>
          <w:p w:rsidR="00C41145" w:rsidRPr="00C41145" w:rsidRDefault="00C41145" w:rsidP="00C4114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5">
              <w:rPr>
                <w:rFonts w:ascii="Times New Roman" w:hAnsi="Times New Roman" w:cs="Times New Roman"/>
                <w:sz w:val="20"/>
                <w:szCs w:val="20"/>
              </w:rPr>
              <w:t>- полная масса одиночных автомобилей или тягачей превышает 30 тонн;</w:t>
            </w:r>
          </w:p>
          <w:p w:rsidR="00C41145" w:rsidRPr="00C41145" w:rsidRDefault="00C41145" w:rsidP="00C4114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5">
              <w:rPr>
                <w:rFonts w:ascii="Times New Roman" w:hAnsi="Times New Roman" w:cs="Times New Roman"/>
                <w:sz w:val="20"/>
                <w:szCs w:val="20"/>
              </w:rPr>
              <w:t>- полная масса автотранспортных средств распределена неравномерно и отклонения в осевых нагрузках составляют более 35%, а для передней оси более 40%;</w:t>
            </w:r>
          </w:p>
          <w:p w:rsidR="00C41145" w:rsidRPr="00C41145" w:rsidRDefault="00C41145" w:rsidP="00C4114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5">
              <w:rPr>
                <w:rFonts w:ascii="Times New Roman" w:hAnsi="Times New Roman" w:cs="Times New Roman"/>
                <w:sz w:val="20"/>
                <w:szCs w:val="20"/>
              </w:rPr>
              <w:t>- полная масса автотранспортных средств или габариты не соответствуют допустимым нагрузкам или габаритам мостовых сооружений на заявленном маршруте;</w:t>
            </w:r>
          </w:p>
          <w:p w:rsidR="00C41145" w:rsidRPr="00C41145" w:rsidRDefault="00C41145" w:rsidP="00C4114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5">
              <w:rPr>
                <w:rFonts w:ascii="Times New Roman" w:hAnsi="Times New Roman" w:cs="Times New Roman"/>
                <w:sz w:val="20"/>
                <w:szCs w:val="20"/>
              </w:rPr>
              <w:t>- маршрут движения, указанный в заявлении, находится вне зоны сети дорог в границах Новоселицкого муниципального района Ставропольского края;</w:t>
            </w:r>
          </w:p>
          <w:p w:rsidR="00C41145" w:rsidRPr="00C41145" w:rsidRDefault="00C41145" w:rsidP="00C4114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145">
              <w:rPr>
                <w:rFonts w:ascii="Times New Roman" w:hAnsi="Times New Roman" w:cs="Times New Roman"/>
                <w:sz w:val="20"/>
                <w:szCs w:val="20"/>
              </w:rPr>
              <w:t xml:space="preserve">- несогласия заявителя с предложенным специальным проектом или другим </w:t>
            </w:r>
            <w:r w:rsidRPr="00C411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маршрутом следования транспортного средства, осуществляющего перевозку тяжеловесного и (или) крупногабаритного груза.</w:t>
            </w:r>
          </w:p>
          <w:p w:rsidR="00C41145" w:rsidRPr="00C41145" w:rsidRDefault="00C41145" w:rsidP="00037E4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C41145" w:rsidRPr="00C41145" w:rsidRDefault="00C41145" w:rsidP="00C411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1145">
              <w:rPr>
                <w:rFonts w:ascii="Times New Roman" w:hAnsi="Times New Roman" w:cs="Times New Roman"/>
              </w:rPr>
              <w:lastRenderedPageBreak/>
              <w:t xml:space="preserve">Основаниями для приостановления предоставления муниципальной </w:t>
            </w:r>
            <w:r w:rsidRPr="00C41145">
              <w:rPr>
                <w:rFonts w:ascii="Times New Roman" w:hAnsi="Times New Roman" w:cs="Times New Roman"/>
              </w:rPr>
              <w:lastRenderedPageBreak/>
              <w:t>услуги является отсутствие сведений, необходимых для выдачи разрешения, или, если такие сведения противоречивы.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C41145" w:rsidRPr="00C41145" w:rsidRDefault="00C41145" w:rsidP="00C41145">
            <w:pPr>
              <w:pStyle w:val="ConsPlusNormal"/>
              <w:rPr>
                <w:rFonts w:ascii="Times New Roman" w:hAnsi="Times New Roman" w:cs="Times New Roman"/>
              </w:rPr>
            </w:pPr>
            <w:r w:rsidRPr="00C41145">
              <w:rPr>
                <w:rFonts w:ascii="Times New Roman" w:hAnsi="Times New Roman" w:cs="Times New Roman"/>
              </w:rPr>
              <w:lastRenderedPageBreak/>
              <w:t xml:space="preserve">Предоставление муниципальной услуги приостанавливается на срок не более </w:t>
            </w:r>
            <w:r w:rsidRPr="00C41145">
              <w:rPr>
                <w:rFonts w:ascii="Times New Roman" w:hAnsi="Times New Roman" w:cs="Times New Roman"/>
              </w:rPr>
              <w:lastRenderedPageBreak/>
              <w:t>чем месяц, если в представленных заявителем документах отсутствуют сведения, необходимые для выдачи разрешения, или, если такие сведения противоречивы.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41145" w:rsidRPr="000C0F47" w:rsidRDefault="00C41145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Государственная пошлина - 1600 рублей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41145" w:rsidRPr="000C0F47" w:rsidRDefault="00C41145" w:rsidP="00E50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ч. 11 ст. 31 Федерального закона от 08.11.2007 № 257-ФЗ «Об автомобильных доро</w:t>
            </w: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C41145" w:rsidRPr="000C0F47" w:rsidRDefault="00C41145" w:rsidP="00E50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41145" w:rsidRPr="000C0F47" w:rsidRDefault="00C41145" w:rsidP="00E50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пп. 111 п. 1 ст. 333.33 Налогового кодекса РФ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C41145" w:rsidRPr="000C0F47" w:rsidRDefault="00C41145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Определяется органом, предоставляющим услугу</w:t>
            </w:r>
          </w:p>
        </w:tc>
        <w:tc>
          <w:tcPr>
            <w:tcW w:w="1634" w:type="dxa"/>
            <w:shd w:val="clear" w:color="auto" w:fill="auto"/>
          </w:tcPr>
          <w:p w:rsidR="00C41145" w:rsidRPr="000C0F47" w:rsidRDefault="00C41145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1. Личное обращение в орган, предоставляющий услугу</w:t>
            </w:r>
          </w:p>
          <w:p w:rsidR="00C41145" w:rsidRPr="000C0F47" w:rsidRDefault="00C41145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2. Личное обращение в МФЦ</w:t>
            </w:r>
          </w:p>
          <w:p w:rsidR="00C41145" w:rsidRPr="000C0F47" w:rsidRDefault="00C41145" w:rsidP="00503B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C0F47">
              <w:rPr>
                <w:rFonts w:ascii="Times New Roman" w:hAnsi="Times New Roman"/>
                <w:sz w:val="20"/>
                <w:szCs w:val="20"/>
              </w:rPr>
              <w:t>3. ЕПГУ</w:t>
            </w:r>
            <w:r w:rsidRPr="000C0F47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  <w:p w:rsidR="00C41145" w:rsidRPr="000C0F47" w:rsidRDefault="00C41145" w:rsidP="00503B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F47">
              <w:rPr>
                <w:rFonts w:ascii="Times New Roman" w:hAnsi="Times New Roman"/>
                <w:sz w:val="20"/>
                <w:szCs w:val="20"/>
              </w:rPr>
              <w:t>4. РПГУ</w:t>
            </w:r>
            <w:r w:rsidRPr="000C0F47">
              <w:rPr>
                <w:rStyle w:val="a8"/>
                <w:rFonts w:ascii="Times New Roman" w:hAnsi="Times New Roman"/>
                <w:sz w:val="20"/>
                <w:szCs w:val="20"/>
              </w:rPr>
              <w:footnoteReference w:customMarkFollows="1" w:id="2"/>
              <w:t>*</w:t>
            </w:r>
          </w:p>
          <w:p w:rsidR="00C41145" w:rsidRPr="000C0F47" w:rsidRDefault="00C41145" w:rsidP="00503B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F47">
              <w:rPr>
                <w:rFonts w:ascii="Times New Roman" w:hAnsi="Times New Roman"/>
                <w:sz w:val="20"/>
                <w:szCs w:val="20"/>
              </w:rPr>
              <w:t xml:space="preserve">5. Почтовая </w:t>
            </w:r>
            <w:r w:rsidRPr="000C0F47">
              <w:rPr>
                <w:rFonts w:ascii="Times New Roman" w:hAnsi="Times New Roman"/>
                <w:sz w:val="20"/>
                <w:szCs w:val="20"/>
              </w:rPr>
              <w:lastRenderedPageBreak/>
              <w:t>связь</w:t>
            </w:r>
          </w:p>
          <w:p w:rsidR="00C41145" w:rsidRPr="000C0F47" w:rsidRDefault="00C41145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C41145" w:rsidRPr="000C0F47" w:rsidRDefault="00C41145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C41145" w:rsidRPr="000C0F47" w:rsidRDefault="00C41145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 В органе, предоставляющем услугу, на бумажном носителе</w:t>
            </w:r>
          </w:p>
          <w:p w:rsidR="00C41145" w:rsidRPr="000C0F47" w:rsidRDefault="00C41145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2. В МФЦ на бумажном носителе, полученном из ор</w:t>
            </w: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гана, предоставляющего услугу</w:t>
            </w:r>
          </w:p>
          <w:p w:rsidR="00C41145" w:rsidRPr="000C0F47" w:rsidRDefault="00C41145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3. Направление электронного документа, подписанного электронной подписью, на адрес электронной почты.</w:t>
            </w:r>
          </w:p>
          <w:p w:rsidR="00C41145" w:rsidRPr="000C0F47" w:rsidRDefault="00C41145" w:rsidP="00C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4. Почтовая связь</w:t>
            </w:r>
          </w:p>
        </w:tc>
      </w:tr>
    </w:tbl>
    <w:p w:rsidR="00675A83" w:rsidRPr="000C0F47" w:rsidRDefault="00675A83" w:rsidP="00675A83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0F47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br w:type="page"/>
      </w:r>
    </w:p>
    <w:p w:rsidR="003C0C0F" w:rsidRPr="000C0F47" w:rsidRDefault="003C0C0F" w:rsidP="003C0C0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C0F4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Раздел 3. «Сведения о заявителях «подуслуги»</w:t>
      </w:r>
    </w:p>
    <w:p w:rsidR="00D77A1D" w:rsidRPr="000C0F47" w:rsidRDefault="00D77A1D" w:rsidP="00D77A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5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60"/>
        <w:gridCol w:w="2164"/>
        <w:gridCol w:w="2805"/>
        <w:gridCol w:w="34"/>
        <w:gridCol w:w="1659"/>
        <w:gridCol w:w="1701"/>
        <w:gridCol w:w="2301"/>
        <w:gridCol w:w="2617"/>
      </w:tblGrid>
      <w:tr w:rsidR="00EB7583" w:rsidRPr="000C0F47" w:rsidTr="007935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Категории лиц, имеющих право на получение «поду</w:t>
            </w:r>
            <w:r w:rsidRPr="000C0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слуги»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Документ, подтвер</w:t>
            </w:r>
            <w:r w:rsidRPr="000C0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ждающий правомо</w:t>
            </w:r>
            <w:r w:rsidRPr="000C0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чие заявителя соот</w:t>
            </w:r>
            <w:r w:rsidRPr="000C0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ветствующей катего</w:t>
            </w:r>
            <w:r w:rsidRPr="000C0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рии на получение «подуслуги»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Установленные требования к до</w:t>
            </w:r>
            <w:r w:rsidRPr="000C0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кументу, подтвер</w:t>
            </w:r>
            <w:r w:rsidRPr="000C0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ждающему право</w:t>
            </w:r>
            <w:r w:rsidRPr="000C0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мочие заявителя соответствующей категории на по</w:t>
            </w:r>
            <w:r w:rsidRPr="000C0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лучение «подуслу</w:t>
            </w:r>
            <w:r w:rsidRPr="000C0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ги»</w:t>
            </w:r>
          </w:p>
        </w:tc>
        <w:tc>
          <w:tcPr>
            <w:tcW w:w="1659" w:type="dxa"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Наличие возмож</w:t>
            </w:r>
            <w:r w:rsidRPr="000C0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ности подачи заяв</w:t>
            </w:r>
            <w:r w:rsidRPr="000C0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ления на предо</w:t>
            </w:r>
            <w:r w:rsidRPr="000C0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ставление «поду</w:t>
            </w:r>
            <w:r w:rsidRPr="000C0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слуги» представи</w:t>
            </w:r>
            <w:r w:rsidRPr="000C0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телями заявителя</w:t>
            </w:r>
          </w:p>
        </w:tc>
        <w:tc>
          <w:tcPr>
            <w:tcW w:w="1701" w:type="dxa"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Исчерпывающий перечень лиц, имею</w:t>
            </w:r>
            <w:r w:rsidRPr="000C0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щих право на пода</w:t>
            </w:r>
            <w:r w:rsidRPr="000C0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чу заявления от име</w:t>
            </w:r>
            <w:r w:rsidRPr="000C0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ни заявителя</w:t>
            </w:r>
          </w:p>
        </w:tc>
        <w:tc>
          <w:tcPr>
            <w:tcW w:w="2301" w:type="dxa"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Наименование доку</w:t>
            </w:r>
            <w:r w:rsidRPr="000C0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мента, подтверждаю</w:t>
            </w:r>
            <w:r w:rsidRPr="000C0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щего право подачи заявления от имени заявителя</w:t>
            </w:r>
          </w:p>
        </w:tc>
        <w:tc>
          <w:tcPr>
            <w:tcW w:w="2617" w:type="dxa"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Установленные тре</w:t>
            </w:r>
            <w:r w:rsidRPr="000C0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бования к докумен</w:t>
            </w:r>
            <w:r w:rsidRPr="000C0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ту, подтверждающе</w:t>
            </w:r>
            <w:r w:rsidRPr="000C0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му право подачи заявления от имени заявителя</w:t>
            </w:r>
          </w:p>
        </w:tc>
      </w:tr>
      <w:tr w:rsidR="00EB7583" w:rsidRPr="000C0F47" w:rsidTr="007935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659" w:type="dxa"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301" w:type="dxa"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617" w:type="dxa"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8</w:t>
            </w:r>
          </w:p>
        </w:tc>
      </w:tr>
      <w:tr w:rsidR="005678D1" w:rsidRPr="000C0F47" w:rsidTr="007935B2">
        <w:tc>
          <w:tcPr>
            <w:tcW w:w="15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8D1" w:rsidRPr="000C0F47" w:rsidRDefault="005678D1" w:rsidP="005678D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1. </w:t>
            </w:r>
            <w:r w:rsidRPr="000C0F4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 xml:space="preserve">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(или)крупногабаритного транспортного средства проходит в границах </w:t>
            </w:r>
            <w:r w:rsidR="00F9478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>Новоселицкого муниципального района</w:t>
            </w:r>
            <w:r w:rsidRPr="000C0F4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 xml:space="preserve"> Ставропольского края, и не проходит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</w:tr>
      <w:tr w:rsidR="001F57E9" w:rsidRPr="000C0F47" w:rsidTr="0050739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E9" w:rsidRPr="000C0F47" w:rsidRDefault="001F57E9" w:rsidP="0050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E9" w:rsidRPr="000C0F47" w:rsidRDefault="001F57E9" w:rsidP="00507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Физические лица </w:t>
            </w:r>
            <w:r w:rsidR="00B30185"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владельцы тяжеловесного и (или) крупногабаритного транспортного средства</w:t>
            </w:r>
          </w:p>
          <w:p w:rsidR="001F57E9" w:rsidRPr="000C0F47" w:rsidRDefault="001F57E9" w:rsidP="00507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Документ, удостоверяющий личность:</w:t>
            </w:r>
          </w:p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Паспорт гражданина Российской Федерации</w:t>
            </w:r>
          </w:p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слуги. </w:t>
            </w:r>
          </w:p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  <w:tc>
          <w:tcPr>
            <w:tcW w:w="1693" w:type="dxa"/>
            <w:gridSpan w:val="2"/>
            <w:vMerge w:val="restart"/>
            <w:shd w:val="clear" w:color="auto" w:fill="auto"/>
          </w:tcPr>
          <w:p w:rsidR="001F57E9" w:rsidRPr="000C0F47" w:rsidRDefault="001F57E9" w:rsidP="005073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0C0F4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Имеется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57E9" w:rsidRPr="000C0F47" w:rsidRDefault="001F57E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Любые лица, действующие от имени заявителя на основании доверенности</w:t>
            </w:r>
          </w:p>
          <w:p w:rsidR="001F57E9" w:rsidRPr="000C0F47" w:rsidRDefault="001F57E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F57E9" w:rsidRPr="000C0F47" w:rsidRDefault="001F57E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Документ, удостоверяющий личность лица, действующего от имени заявителя: </w:t>
            </w:r>
          </w:p>
          <w:p w:rsidR="001F57E9" w:rsidRPr="000C0F47" w:rsidRDefault="001F57E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 Паспорт гражданина Российской Федерации</w:t>
            </w:r>
          </w:p>
          <w:p w:rsidR="001F57E9" w:rsidRPr="000C0F47" w:rsidRDefault="001F57E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1F57E9" w:rsidRPr="000C0F47" w:rsidRDefault="001F57E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 </w:t>
            </w:r>
          </w:p>
          <w:p w:rsidR="001F57E9" w:rsidRPr="000C0F47" w:rsidRDefault="001F57E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F57E9" w:rsidRPr="000C0F47" w:rsidRDefault="001F57E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1F57E9" w:rsidRPr="000C0F47" w:rsidRDefault="001F57E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1F57E9" w:rsidRPr="000C0F47" w:rsidTr="0050739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E9" w:rsidRPr="000C0F47" w:rsidRDefault="001F57E9" w:rsidP="0050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E9" w:rsidRPr="000C0F47" w:rsidRDefault="001F57E9" w:rsidP="00507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Временное удостоверение личности гражданина Российской Федерации </w:t>
            </w: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(форма № 2П)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1. Выдается подразделениями управления по вопросам миграции МВД России по желанию гражданина в слу</w:t>
            </w: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чае утраты или переоформления паспорта.</w:t>
            </w:r>
          </w:p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 Размер 176 x 125 мм, изготовляется на перфокарточной бумаге.</w:t>
            </w:r>
          </w:p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F57E9" w:rsidRPr="000C0F47" w:rsidRDefault="001F57E9" w:rsidP="005073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57E9" w:rsidRPr="000C0F47" w:rsidRDefault="001F57E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1.1.2. Временное удостоверение личности гражданина Российской Федерации (форма № </w:t>
            </w: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2П)</w:t>
            </w:r>
          </w:p>
        </w:tc>
        <w:tc>
          <w:tcPr>
            <w:tcW w:w="2617" w:type="dxa"/>
            <w:shd w:val="clear" w:color="auto" w:fill="auto"/>
          </w:tcPr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Должно быть действительным на срок обращения за предоставлением услуги.</w:t>
            </w:r>
          </w:p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 Не должно содержать подчисток, приписок, зачеркнутых слов и других исправлений.</w:t>
            </w:r>
          </w:p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7E9" w:rsidRPr="000C0F47" w:rsidTr="0050739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E9" w:rsidRPr="000C0F47" w:rsidRDefault="001F57E9" w:rsidP="0050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E9" w:rsidRPr="000C0F47" w:rsidRDefault="001F57E9" w:rsidP="00507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Удостоверение личности (военный билет) военнослужащего Российской Федерации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F57E9" w:rsidRPr="000C0F47" w:rsidRDefault="001F57E9" w:rsidP="005073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57E9" w:rsidRPr="000C0F47" w:rsidRDefault="001F57E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F57E9" w:rsidRPr="000C0F47" w:rsidRDefault="001F57E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 Удостоверение личности (военный билет) военнослужащего Российской Федерации</w:t>
            </w:r>
          </w:p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1F57E9" w:rsidRPr="000C0F47" w:rsidTr="0050739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E9" w:rsidRPr="000C0F47" w:rsidRDefault="001F57E9" w:rsidP="0050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E9" w:rsidRPr="000C0F47" w:rsidRDefault="001F57E9" w:rsidP="00507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Паспорт иностранного гражданина либо иной документ, установленный федеральным законом или признаваемый в соот</w:t>
            </w: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Должен быть действительным на срок обращения за предоставлением услуги.</w:t>
            </w:r>
          </w:p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под</w:t>
            </w: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чисток, приписок, зачеркнутых слов и других исправлений.</w:t>
            </w:r>
          </w:p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F57E9" w:rsidRPr="000C0F47" w:rsidRDefault="001F57E9" w:rsidP="005073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57E9" w:rsidRPr="000C0F47" w:rsidRDefault="001F57E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 Паспорт иностранного гражданина либо иной документ, установленный федеральным законом или признаваемый в соот</w:t>
            </w: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Должен быть действительным на срок обращения за предоставлением услуги.</w:t>
            </w:r>
          </w:p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нотариальный перевод доку</w:t>
            </w: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мента.</w:t>
            </w:r>
          </w:p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1F57E9" w:rsidRPr="000C0F47" w:rsidTr="0050739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E9" w:rsidRPr="000C0F47" w:rsidRDefault="001F57E9" w:rsidP="0050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E9" w:rsidRPr="000C0F47" w:rsidRDefault="001F57E9" w:rsidP="00507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Удостоверение беженца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F57E9" w:rsidRPr="000C0F47" w:rsidRDefault="001F57E9" w:rsidP="005073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57E9" w:rsidRPr="000C0F47" w:rsidRDefault="001F57E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1F57E9" w:rsidRPr="000C0F47" w:rsidTr="0050739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E9" w:rsidRPr="000C0F47" w:rsidRDefault="001F57E9" w:rsidP="0050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E9" w:rsidRPr="000C0F47" w:rsidRDefault="001F57E9" w:rsidP="00507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</w:t>
            </w: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позволяет однозначно истолковать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F57E9" w:rsidRPr="000C0F47" w:rsidRDefault="001F57E9" w:rsidP="005073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57E9" w:rsidRPr="000C0F47" w:rsidRDefault="001F57E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</w:t>
            </w: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ждений, наличие которых не позволяет однозначно истолковать их содержание</w:t>
            </w:r>
          </w:p>
        </w:tc>
      </w:tr>
      <w:tr w:rsidR="001F57E9" w:rsidRPr="000C0F47" w:rsidTr="0050739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E9" w:rsidRPr="000C0F47" w:rsidRDefault="001F57E9" w:rsidP="0050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E9" w:rsidRPr="000C0F47" w:rsidRDefault="001F57E9" w:rsidP="00507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Вид на жительство в Российской Федерации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F57E9" w:rsidRPr="000C0F47" w:rsidRDefault="001F57E9" w:rsidP="005073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57E9" w:rsidRPr="000C0F47" w:rsidRDefault="001F57E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 Вид на жительство в Российской Федерации</w:t>
            </w:r>
          </w:p>
        </w:tc>
        <w:tc>
          <w:tcPr>
            <w:tcW w:w="2617" w:type="dxa"/>
            <w:shd w:val="clear" w:color="auto" w:fill="auto"/>
          </w:tcPr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1F57E9" w:rsidRPr="000C0F47" w:rsidTr="0050739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E9" w:rsidRPr="000C0F47" w:rsidRDefault="001F57E9" w:rsidP="0050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E9" w:rsidRPr="000C0F47" w:rsidRDefault="001F57E9" w:rsidP="00507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 Свидетельство о предоставлении временного убежища на территории РФ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F57E9" w:rsidRPr="000C0F47" w:rsidRDefault="001F57E9" w:rsidP="005073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57E9" w:rsidRPr="000C0F47" w:rsidRDefault="001F57E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1.1.8. Свидетельство о предоставлении временного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1F57E9" w:rsidRPr="000C0F47" w:rsidTr="0050739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E9" w:rsidRPr="000C0F47" w:rsidRDefault="001F57E9" w:rsidP="0050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7E9" w:rsidRPr="000C0F47" w:rsidRDefault="001F57E9" w:rsidP="0050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7E9" w:rsidRPr="000C0F47" w:rsidRDefault="001F57E9" w:rsidP="00507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F57E9" w:rsidRPr="000C0F47" w:rsidRDefault="001F57E9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F57E9" w:rsidRPr="000C0F47" w:rsidRDefault="001F57E9" w:rsidP="005073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57E9" w:rsidRPr="000C0F47" w:rsidRDefault="001F57E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F57E9" w:rsidRPr="000C0F47" w:rsidRDefault="001F57E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1.2. Доверенность</w:t>
            </w:r>
          </w:p>
          <w:p w:rsidR="001F57E9" w:rsidRPr="000C0F47" w:rsidRDefault="001F57E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1F57E9" w:rsidRPr="000C0F47" w:rsidRDefault="001F57E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 Должна быть действительной на срок обращения за предоставлением услуги. </w:t>
            </w:r>
          </w:p>
          <w:p w:rsidR="001F57E9" w:rsidRPr="000C0F47" w:rsidRDefault="001F57E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Не должна содержать подчисток, приписок, зачеркнутых слов и других исправлений.</w:t>
            </w:r>
          </w:p>
          <w:p w:rsidR="001F57E9" w:rsidRPr="000C0F47" w:rsidRDefault="001F57E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1F57E9" w:rsidRPr="000C0F47" w:rsidRDefault="001F57E9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 Должна содержать све</w:t>
            </w: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</w:tr>
      <w:tr w:rsidR="00EB7583" w:rsidRPr="000C0F47" w:rsidTr="007935B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1F57E9" w:rsidP="001F5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EB7583" w:rsidP="00062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0F4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      </w:r>
            <w:r w:rsidR="00B30185" w:rsidRPr="000C0F4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- владельцы тяжеловесного и (или) крупногабаритного транспортного средства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3" w:type="dxa"/>
            <w:gridSpan w:val="2"/>
            <w:vMerge w:val="restart"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Любые лица, действующие от имени заявителя на основании доверенности</w:t>
            </w:r>
          </w:p>
          <w:p w:rsidR="00EB7583" w:rsidRPr="000C0F47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Документ, удостоверяющий личность лица, действующего от имени заявителя:</w:t>
            </w:r>
          </w:p>
          <w:p w:rsidR="00EB7583" w:rsidRPr="000C0F47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  паспорт гражданина Российской Федерации</w:t>
            </w:r>
          </w:p>
          <w:p w:rsidR="00EB7583" w:rsidRPr="000C0F47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 </w:t>
            </w:r>
          </w:p>
          <w:p w:rsidR="00EB7583" w:rsidRPr="000C0F47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EB7583" w:rsidRPr="000C0F47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EB7583" w:rsidRPr="000C0F47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EB7583" w:rsidRPr="000C0F47" w:rsidTr="007935B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 Временное удостоверение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583" w:rsidRPr="000C0F47" w:rsidTr="007935B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 Удостоверение личности (военный билет) военнослужащего Российской Федерации</w:t>
            </w:r>
          </w:p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EB7583" w:rsidRPr="000C0F47" w:rsidTr="007935B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EB7583" w:rsidRPr="000C0F47" w:rsidTr="007935B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Не должно содержать </w:t>
            </w: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подчисток, приписок, зачеркнутых слов и других исправлений.</w:t>
            </w:r>
          </w:p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EB7583" w:rsidRPr="000C0F47" w:rsidTr="007935B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EB7583" w:rsidRPr="000C0F47" w:rsidTr="007935B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 Вид на жительство в Российской Федерации</w:t>
            </w:r>
          </w:p>
        </w:tc>
        <w:tc>
          <w:tcPr>
            <w:tcW w:w="2617" w:type="dxa"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EB7583" w:rsidRPr="000C0F47" w:rsidTr="007935B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1.1.8. Свидетельство о предоставлении временного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Не должно содержать </w:t>
            </w: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подчисток, приписок, зачеркнутых слов и других исправлений.</w:t>
            </w:r>
          </w:p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EB7583" w:rsidRPr="000C0F47" w:rsidTr="007935B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1.2. Доверенность</w:t>
            </w:r>
          </w:p>
          <w:p w:rsidR="00EB7583" w:rsidRPr="000C0F47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 Должна быть действительной на срок обращения за предоставлением услуги. </w:t>
            </w:r>
          </w:p>
          <w:p w:rsidR="00EB7583" w:rsidRPr="000C0F47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Не должна содержать подчисток, приписок, зачеркнутых слов и других исправлений.</w:t>
            </w:r>
          </w:p>
          <w:p w:rsidR="00EB7583" w:rsidRPr="000C0F47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EB7583" w:rsidRPr="000C0F47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</w:tr>
      <w:tr w:rsidR="00EB7583" w:rsidRPr="000C0F47" w:rsidTr="007935B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Любые лица, действующие от имени заявителя без доверенности</w:t>
            </w:r>
          </w:p>
        </w:tc>
        <w:tc>
          <w:tcPr>
            <w:tcW w:w="2301" w:type="dxa"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2.1. Документ, удостоверяющий личность лица, действующего от имени заявителя без доверенности: </w:t>
            </w:r>
          </w:p>
          <w:p w:rsidR="00EB7583" w:rsidRPr="000C0F47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2.1.1.Паспорт гражданина Российской Федерации</w:t>
            </w:r>
          </w:p>
        </w:tc>
        <w:tc>
          <w:tcPr>
            <w:tcW w:w="2617" w:type="dxa"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 Должен быть действительным на срок обращения за предоставлением услуги. </w:t>
            </w:r>
          </w:p>
          <w:p w:rsidR="00EB7583" w:rsidRPr="000C0F47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EB7583" w:rsidRPr="000C0F47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3. Не должен иметь повреждений, наличие которых не позволяет однозначно </w:t>
            </w: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истолковать его содержание. </w:t>
            </w:r>
          </w:p>
          <w:p w:rsidR="00EB7583" w:rsidRPr="000C0F47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EB7583" w:rsidRPr="000C0F47" w:rsidTr="007935B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2.1.2. Временное удостоверение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583" w:rsidRPr="000C0F47" w:rsidTr="007935B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2.1.3. Удостоверение личности (военный билет) военнослужащего Российской Федерации</w:t>
            </w:r>
          </w:p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EB7583" w:rsidRPr="000C0F47" w:rsidTr="007935B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2.1.4.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 Должно содержать дату выдачи, фотографию владельца и его подпись.</w:t>
            </w:r>
          </w:p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EB7583" w:rsidRPr="000C0F47" w:rsidTr="007935B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2.1.5.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EB7583" w:rsidRPr="000C0F47" w:rsidTr="007935B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2.1.6.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Не должен иметь повреждений, наличие которых </w:t>
            </w: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позволяет однозначно истолковать его содержание</w:t>
            </w:r>
          </w:p>
        </w:tc>
      </w:tr>
      <w:tr w:rsidR="00EB7583" w:rsidRPr="000C0F47" w:rsidTr="007935B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2.1.7. Вид на жительство в Российской Федерации</w:t>
            </w:r>
          </w:p>
        </w:tc>
        <w:tc>
          <w:tcPr>
            <w:tcW w:w="2617" w:type="dxa"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EB7583" w:rsidRPr="000C0F47" w:rsidTr="007935B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2.1.8. Свидетельство о предоставлении временного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EB7583" w:rsidRPr="000C0F47" w:rsidRDefault="00EB7583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EB7583" w:rsidRPr="000C0F47" w:rsidTr="007935B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</w:t>
            </w:r>
            <w:r w:rsidR="00FB6582"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Документ, подтверждающий право лица без доверенности действовать от имени заявителя: решение (приказ) о назначении или об избрании на должность</w:t>
            </w:r>
          </w:p>
          <w:p w:rsidR="00EB7583" w:rsidRPr="000C0F47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17" w:type="dxa"/>
            <w:shd w:val="clear" w:color="auto" w:fill="auto"/>
          </w:tcPr>
          <w:p w:rsidR="00EB7583" w:rsidRPr="000C0F47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Должен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</w:p>
          <w:p w:rsidR="00EB7583" w:rsidRPr="000C0F47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Должен быть действительным на срок обращения за предоставлением услуги.</w:t>
            </w:r>
          </w:p>
          <w:p w:rsidR="00EB7583" w:rsidRPr="000C0F47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Не должен содержать подчисток, приписок, за</w:t>
            </w: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черкнутых слов и других исправлений. </w:t>
            </w:r>
          </w:p>
          <w:p w:rsidR="00EB7583" w:rsidRPr="000C0F47" w:rsidRDefault="00EB7583" w:rsidP="00EB7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4. Не должен иметь повреждений, наличие которых не позволяет однозначно истолковать его содержание. </w:t>
            </w:r>
          </w:p>
        </w:tc>
      </w:tr>
      <w:tr w:rsidR="00062140" w:rsidRPr="000C0F47" w:rsidTr="001C23A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140" w:rsidRPr="000C0F47" w:rsidRDefault="001F57E9" w:rsidP="001C2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185" w:rsidRPr="000C0F47" w:rsidRDefault="00062140" w:rsidP="00B301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Индивидуальные предприниматели</w:t>
            </w:r>
            <w:r w:rsidR="00B30185"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владельцы тяжеловесного и (или) крупногабаритного транспортного средства</w:t>
            </w:r>
          </w:p>
          <w:p w:rsidR="00062140" w:rsidRPr="000C0F47" w:rsidRDefault="00062140" w:rsidP="00B301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140" w:rsidRPr="000C0F47" w:rsidRDefault="001F57E9" w:rsidP="001F5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="00062140"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Документ, удостоверяющий личность:</w:t>
            </w:r>
          </w:p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2140" w:rsidRPr="000C0F47" w:rsidRDefault="00B86DF2" w:rsidP="001F5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  <w:r w:rsidR="001F57E9"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  <w:r w:rsidR="00062140"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Паспорт гражданина Российской Федерации 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062140" w:rsidRPr="000C0F47" w:rsidRDefault="00062140" w:rsidP="001C2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 </w:t>
            </w:r>
          </w:p>
          <w:p w:rsidR="00062140" w:rsidRPr="000C0F47" w:rsidRDefault="00062140" w:rsidP="001C2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062140" w:rsidRPr="000C0F47" w:rsidRDefault="00062140" w:rsidP="001C2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062140" w:rsidRPr="000C0F47" w:rsidRDefault="00062140" w:rsidP="001C2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F47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701" w:type="dxa"/>
            <w:shd w:val="clear" w:color="auto" w:fill="auto"/>
          </w:tcPr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F47">
              <w:rPr>
                <w:rFonts w:ascii="Times New Roman" w:hAnsi="Times New Roman"/>
                <w:sz w:val="20"/>
                <w:szCs w:val="20"/>
              </w:rPr>
              <w:t>1. Лицо, действующее от имени заявителя на основании доверенности</w:t>
            </w:r>
          </w:p>
          <w:p w:rsidR="00062140" w:rsidRPr="000C0F47" w:rsidRDefault="00062140" w:rsidP="001C2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062140" w:rsidRPr="000C0F47" w:rsidRDefault="00062140" w:rsidP="001C2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1.1. Документ, удостоверяющий личность лица, действующего от имени заявителя на основании доверенности: </w:t>
            </w:r>
          </w:p>
          <w:p w:rsidR="00062140" w:rsidRPr="000C0F47" w:rsidRDefault="00062140" w:rsidP="001C2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1.1.1. Паспорт гражданина Российской Федерации </w:t>
            </w:r>
          </w:p>
          <w:p w:rsidR="00062140" w:rsidRPr="000C0F47" w:rsidRDefault="00062140" w:rsidP="001C2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auto"/>
          </w:tcPr>
          <w:p w:rsidR="00062140" w:rsidRPr="000C0F47" w:rsidRDefault="00062140" w:rsidP="001C2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 </w:t>
            </w:r>
          </w:p>
          <w:p w:rsidR="00062140" w:rsidRPr="000C0F47" w:rsidRDefault="00062140" w:rsidP="001C2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062140" w:rsidRPr="000C0F47" w:rsidRDefault="00062140" w:rsidP="001C23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062140" w:rsidRPr="000C0F47" w:rsidRDefault="00062140" w:rsidP="001C2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062140" w:rsidRPr="000C0F47" w:rsidTr="001C23A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140" w:rsidRPr="000C0F47" w:rsidRDefault="00062140" w:rsidP="001C2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140" w:rsidRPr="000C0F47" w:rsidRDefault="00B86DF2" w:rsidP="001F5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  <w:r w:rsidR="001F57E9"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062140"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>. Временное удостоверение личности гражданина Российской Федерации (форма № 2П)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>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>2. Размер 176 x 125 мм, изготовляется на перфокарточной бумаге.</w:t>
            </w:r>
          </w:p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>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</w:t>
            </w:r>
            <w:r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>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062140" w:rsidRPr="000C0F47" w:rsidRDefault="00062140" w:rsidP="001C2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 Временное удостоверение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140" w:rsidRPr="000C0F47" w:rsidTr="001C23A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140" w:rsidRPr="000C0F47" w:rsidRDefault="00062140" w:rsidP="001C2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140" w:rsidRPr="000C0F47" w:rsidRDefault="00B86DF2" w:rsidP="001F5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  <w:r w:rsidR="001F57E9"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062140"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>. Удостоверение личности (военный билет) военнослужащего Российской Федерации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062140" w:rsidRPr="000C0F47" w:rsidRDefault="00062140" w:rsidP="001C2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062140" w:rsidRPr="000C0F47" w:rsidRDefault="00062140" w:rsidP="001C2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 Удостоверение личности (военный билет) военнослужащего Российской Федерации</w:t>
            </w:r>
          </w:p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062140" w:rsidRPr="000C0F47" w:rsidTr="001C23A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140" w:rsidRPr="000C0F47" w:rsidRDefault="00062140" w:rsidP="001C2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140" w:rsidRPr="000C0F47" w:rsidRDefault="00B86DF2" w:rsidP="001F5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  <w:r w:rsidR="001F57E9"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062140"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>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062140" w:rsidRPr="000C0F47" w:rsidRDefault="00062140" w:rsidP="001C2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062140" w:rsidRPr="000C0F47" w:rsidTr="001C23A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140" w:rsidRPr="000C0F47" w:rsidRDefault="00062140" w:rsidP="001C2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140" w:rsidRPr="000C0F47" w:rsidRDefault="00B86DF2" w:rsidP="001F5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  <w:r w:rsidR="001F57E9"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062140"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>. Удостоверение беженца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062140" w:rsidRPr="000C0F47" w:rsidRDefault="00062140" w:rsidP="001C2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062140" w:rsidRPr="000C0F47" w:rsidTr="001C23A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140" w:rsidRPr="000C0F47" w:rsidRDefault="00062140" w:rsidP="001C2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140" w:rsidRPr="000C0F47" w:rsidRDefault="00B86DF2" w:rsidP="001F5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  <w:r w:rsidR="001F57E9"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062140"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>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062140" w:rsidRPr="000C0F47" w:rsidRDefault="00062140" w:rsidP="001C2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062140" w:rsidRPr="000C0F47" w:rsidTr="001C23A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140" w:rsidRPr="000C0F47" w:rsidRDefault="00062140" w:rsidP="001C2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140" w:rsidRPr="000C0F47" w:rsidRDefault="00B86DF2" w:rsidP="001F5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  <w:r w:rsidR="001F57E9"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062140"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>. Вид на жительство в Российской Федерации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062140" w:rsidRPr="000C0F47" w:rsidRDefault="00062140" w:rsidP="001C2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 Вид на жительство в Российской Федерации</w:t>
            </w:r>
          </w:p>
        </w:tc>
        <w:tc>
          <w:tcPr>
            <w:tcW w:w="2617" w:type="dxa"/>
            <w:shd w:val="clear" w:color="auto" w:fill="auto"/>
          </w:tcPr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062140" w:rsidRPr="000C0F47" w:rsidTr="001C23A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140" w:rsidRPr="000C0F47" w:rsidRDefault="00062140" w:rsidP="001C2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140" w:rsidRPr="000C0F47" w:rsidRDefault="00B86DF2" w:rsidP="001F5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  <w:r w:rsidR="00062140"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>8. Свидетельство о предоставлении временного убежища на территории РФ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062140" w:rsidRPr="000C0F47" w:rsidRDefault="00062140" w:rsidP="001C2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1.1.8. Свидетельство о предоставлении временного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062140" w:rsidRPr="000C0F47" w:rsidRDefault="00062140" w:rsidP="001C2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B86DF2" w:rsidRPr="000C0F47" w:rsidTr="001C23A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F2" w:rsidRPr="000C0F47" w:rsidRDefault="00B86DF2" w:rsidP="00B86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DF2" w:rsidRPr="000C0F47" w:rsidRDefault="00B86DF2" w:rsidP="00B86D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DF2" w:rsidRPr="000C0F47" w:rsidRDefault="00B86DF2" w:rsidP="00B86D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B86DF2" w:rsidRPr="000C0F47" w:rsidRDefault="00B86DF2" w:rsidP="00B86D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B86DF2" w:rsidRPr="000C0F47" w:rsidRDefault="00B86DF2" w:rsidP="00B86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86DF2" w:rsidRPr="000C0F47" w:rsidRDefault="00B86DF2" w:rsidP="00B86D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B86DF2" w:rsidRPr="000C0F47" w:rsidRDefault="00B86DF2" w:rsidP="00B86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1.2. Доверенность</w:t>
            </w:r>
          </w:p>
        </w:tc>
        <w:tc>
          <w:tcPr>
            <w:tcW w:w="2617" w:type="dxa"/>
            <w:shd w:val="clear" w:color="auto" w:fill="auto"/>
          </w:tcPr>
          <w:p w:rsidR="00B86DF2" w:rsidRPr="000C0F47" w:rsidRDefault="00B86DF2" w:rsidP="00B86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F47">
              <w:rPr>
                <w:rFonts w:ascii="Times New Roman" w:hAnsi="Times New Roman"/>
                <w:sz w:val="20"/>
                <w:szCs w:val="20"/>
              </w:rPr>
              <w:t xml:space="preserve">1. Должна быть действительной на срок обращения за предоставлением услуги. </w:t>
            </w:r>
          </w:p>
          <w:p w:rsidR="00B86DF2" w:rsidRPr="000C0F47" w:rsidRDefault="00B86DF2" w:rsidP="00B86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F47">
              <w:rPr>
                <w:rFonts w:ascii="Times New Roman" w:hAnsi="Times New Roman"/>
                <w:sz w:val="20"/>
                <w:szCs w:val="20"/>
              </w:rPr>
              <w:t>2. Не должна содержать подчисток, приписок, зачеркнутых слов и других исправлений.</w:t>
            </w:r>
          </w:p>
          <w:p w:rsidR="00B86DF2" w:rsidRPr="000C0F47" w:rsidRDefault="00B86DF2" w:rsidP="00B86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F47">
              <w:rPr>
                <w:rFonts w:ascii="Times New Roman" w:hAnsi="Times New Roman"/>
                <w:sz w:val="20"/>
                <w:szCs w:val="20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B86DF2" w:rsidRPr="000C0F47" w:rsidRDefault="00B86DF2" w:rsidP="00B86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hAnsi="Times New Roman"/>
                <w:sz w:val="20"/>
                <w:szCs w:val="20"/>
              </w:rPr>
              <w:t>4. Должна содержать сведения о доверителе (кто выдает), сведения о представителе (кому предназна</w:t>
            </w:r>
            <w:r w:rsidRPr="000C0F47">
              <w:rPr>
                <w:rFonts w:ascii="Times New Roman" w:hAnsi="Times New Roman"/>
                <w:sz w:val="20"/>
                <w:szCs w:val="20"/>
              </w:rPr>
              <w:lastRenderedPageBreak/>
              <w:t>чена доверенность), полномочия на совершение определенных действий, дату и место совершения доверенности (прописью), подпись доверителя.</w:t>
            </w:r>
          </w:p>
        </w:tc>
      </w:tr>
    </w:tbl>
    <w:p w:rsidR="00D77A1D" w:rsidRPr="000C0F47" w:rsidRDefault="00D77A1D" w:rsidP="003C0C0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77A1D" w:rsidRPr="000C0F47" w:rsidRDefault="00D77A1D" w:rsidP="003C0C0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75A83" w:rsidRPr="000C0F47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  <w:sectPr w:rsidR="00675A83" w:rsidRPr="000C0F47">
          <w:footerReference w:type="even" r:id="rId11"/>
          <w:footerReference w:type="default" r:id="rId12"/>
          <w:footerReference w:type="first" r:id="rId13"/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675A83" w:rsidRPr="000C0F47" w:rsidRDefault="00675A83" w:rsidP="00675A83">
      <w:pPr>
        <w:keepNext/>
        <w:keepLines/>
        <w:numPr>
          <w:ilvl w:val="1"/>
          <w:numId w:val="0"/>
        </w:numPr>
        <w:tabs>
          <w:tab w:val="num" w:pos="0"/>
        </w:tabs>
        <w:spacing w:before="200" w:after="0" w:line="276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C0F4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Раздел 4. «Документы, предоставляемые заявителем для получения «подуслуги»</w:t>
      </w:r>
    </w:p>
    <w:p w:rsidR="00675A83" w:rsidRPr="000C0F47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</w:pPr>
    </w:p>
    <w:tbl>
      <w:tblPr>
        <w:tblW w:w="15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5"/>
        <w:gridCol w:w="1701"/>
        <w:gridCol w:w="3119"/>
        <w:gridCol w:w="1843"/>
        <w:gridCol w:w="4252"/>
        <w:gridCol w:w="1276"/>
        <w:gridCol w:w="1163"/>
      </w:tblGrid>
      <w:tr w:rsidR="00675A83" w:rsidRPr="000C0F47" w:rsidTr="00900A25">
        <w:tc>
          <w:tcPr>
            <w:tcW w:w="568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5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1701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3119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необходимых экземпляров документа с указанием подлинник</w:t>
            </w:r>
          </w:p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/копия</w:t>
            </w:r>
          </w:p>
        </w:tc>
        <w:tc>
          <w:tcPr>
            <w:tcW w:w="1843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Документ, предоставляемый по условию</w:t>
            </w:r>
          </w:p>
        </w:tc>
        <w:tc>
          <w:tcPr>
            <w:tcW w:w="4252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276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163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Образец документа/заполнения документа</w:t>
            </w:r>
          </w:p>
        </w:tc>
      </w:tr>
      <w:tr w:rsidR="00675A83" w:rsidRPr="000C0F47" w:rsidTr="00900A25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5678D1" w:rsidRPr="000C0F47" w:rsidTr="00507395">
        <w:trPr>
          <w:trHeight w:val="300"/>
        </w:trPr>
        <w:tc>
          <w:tcPr>
            <w:tcW w:w="15197" w:type="dxa"/>
            <w:gridSpan w:val="8"/>
            <w:shd w:val="clear" w:color="auto" w:fill="auto"/>
          </w:tcPr>
          <w:p w:rsidR="005678D1" w:rsidRPr="000C0F47" w:rsidRDefault="005678D1" w:rsidP="00F9478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1. </w:t>
            </w:r>
            <w:r w:rsidRPr="000C0F4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 xml:space="preserve">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(или)крупногабаритного транспортного средства проходит в границах </w:t>
            </w:r>
            <w:r w:rsidR="00F9478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 xml:space="preserve">Новоселицкого муниципального района </w:t>
            </w:r>
            <w:r w:rsidRPr="000C0F4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>Ставропольского края, и не проходит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</w:tr>
      <w:tr w:rsidR="00675A83" w:rsidRPr="000C0F47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1.</w:t>
            </w:r>
            <w:r w:rsidR="007935B2" w:rsidRPr="000C0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275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Заявление о предоставлении муниципальной услуги </w:t>
            </w:r>
          </w:p>
        </w:tc>
        <w:tc>
          <w:tcPr>
            <w:tcW w:w="1701" w:type="dxa"/>
            <w:shd w:val="clear" w:color="auto" w:fill="auto"/>
          </w:tcPr>
          <w:p w:rsidR="00675A83" w:rsidRPr="000C0F47" w:rsidRDefault="007935B2" w:rsidP="00582E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  <w:r w:rsidR="00D77A1D"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  <w:r w:rsidR="00D77A1D" w:rsidRPr="000C0F47">
              <w:rPr>
                <w:rFonts w:ascii="Times New Roman" w:hAnsi="Times New Roman"/>
                <w:sz w:val="20"/>
                <w:szCs w:val="20"/>
              </w:rPr>
              <w:t>1. Заявление</w:t>
            </w:r>
            <w:r w:rsidR="00582E0D" w:rsidRPr="000C0F47">
              <w:rPr>
                <w:rFonts w:ascii="Times New Roman" w:hAnsi="Times New Roman"/>
                <w:sz w:val="20"/>
                <w:szCs w:val="20"/>
              </w:rPr>
              <w:t>на получение</w:t>
            </w:r>
            <w:r w:rsidR="00B30185" w:rsidRPr="000C0F47">
              <w:rPr>
                <w:rFonts w:ascii="Times New Roman" w:hAnsi="Times New Roman"/>
                <w:sz w:val="20"/>
                <w:szCs w:val="20"/>
              </w:rPr>
              <w:t xml:space="preserve">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3119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экземпляр, подлинник.</w:t>
            </w:r>
          </w:p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75A83" w:rsidRPr="000C0F47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Действия:</w:t>
            </w:r>
          </w:p>
          <w:p w:rsidR="00675A83" w:rsidRPr="000C0F47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675A83" w:rsidRPr="000C0F47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Проверка заявления на соответствие установленным требованиям.</w:t>
            </w:r>
          </w:p>
          <w:p w:rsidR="00675A83" w:rsidRPr="000C0F47" w:rsidRDefault="00675A83" w:rsidP="008B06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 Формирование в дело. </w:t>
            </w:r>
          </w:p>
          <w:p w:rsidR="00675A83" w:rsidRPr="000C0F47" w:rsidRDefault="00675A83" w:rsidP="008B06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675A83" w:rsidRPr="000C0F47" w:rsidRDefault="00675A83" w:rsidP="008B06D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Сверка информации, указанной в заявлении с представленными документами, формирование в дело.</w:t>
            </w:r>
          </w:p>
          <w:p w:rsidR="00675A83" w:rsidRPr="000C0F47" w:rsidRDefault="00675A83" w:rsidP="008B06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 Формирование электронного образа (скан-копии) заявления.</w:t>
            </w:r>
          </w:p>
        </w:tc>
        <w:tc>
          <w:tcPr>
            <w:tcW w:w="1843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52" w:type="dxa"/>
            <w:shd w:val="clear" w:color="auto" w:fill="auto"/>
          </w:tcPr>
          <w:p w:rsidR="00675A83" w:rsidRPr="000C0F47" w:rsidRDefault="00675A83" w:rsidP="0053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В документе нет подчисток, приписок, зачеркнутых слов и иных неоговоренных исправлений.</w:t>
            </w:r>
          </w:p>
          <w:p w:rsidR="00675A83" w:rsidRPr="000C0F47" w:rsidRDefault="00535C86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675A83"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Документ не исполнен карандашом.</w:t>
            </w:r>
          </w:p>
          <w:p w:rsidR="00675A83" w:rsidRPr="000C0F47" w:rsidRDefault="00535C86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="00675A83"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Документ не имеет серьезных повреждений, наличие которых допускает многозначность истолкования содержания.</w:t>
            </w:r>
          </w:p>
          <w:p w:rsidR="00675A83" w:rsidRPr="000C0F47" w:rsidRDefault="00675A83" w:rsidP="0057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75A83" w:rsidRPr="00D87DCA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</w:p>
        </w:tc>
        <w:tc>
          <w:tcPr>
            <w:tcW w:w="1163" w:type="dxa"/>
            <w:shd w:val="clear" w:color="auto" w:fill="auto"/>
          </w:tcPr>
          <w:p w:rsidR="00675A83" w:rsidRPr="00D87DCA" w:rsidRDefault="009A117A" w:rsidP="00D87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D87DCA" w:rsidRPr="00D87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77A1D" w:rsidRPr="000C0F47" w:rsidTr="00900A25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D77A1D" w:rsidRPr="000C0F47" w:rsidRDefault="007935B2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D77A1D"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Документ, </w:t>
            </w: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удостоверяющий личность (Предоставляется только один из документов п. </w:t>
            </w:r>
            <w:r w:rsidR="00582E0D"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2)</w:t>
            </w:r>
          </w:p>
          <w:p w:rsidR="00D77A1D" w:rsidRPr="000C0F47" w:rsidRDefault="00D77A1D" w:rsidP="00D77A1D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C0F47" w:rsidRDefault="007935B2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  <w:r w:rsidR="00D77A1D"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2.1. Паспорт </w:t>
            </w:r>
            <w:r w:rsidR="00D77A1D"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гражданина Российской Федерации</w:t>
            </w:r>
          </w:p>
        </w:tc>
        <w:tc>
          <w:tcPr>
            <w:tcW w:w="3119" w:type="dxa"/>
            <w:shd w:val="clear" w:color="auto" w:fill="auto"/>
          </w:tcPr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экземпляр, подлинник.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0C0F4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7A1D" w:rsidRPr="000C0F4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документа).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Снятие копии с представленного документа, заверение специалистом органа, предоставляющего услугу или МФЦ. 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5. Формирование в дело копии.</w:t>
            </w:r>
          </w:p>
          <w:p w:rsidR="00D77A1D" w:rsidRPr="000C0F4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1. Установление личности заявителя.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регистрации по месту жительства и снятии с регистрационного учета),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C0F4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C0F4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 xml:space="preserve">Предоставляется </w:t>
            </w:r>
            <w:r w:rsidRPr="000C0F4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гражданами РФ</w:t>
            </w:r>
          </w:p>
        </w:tc>
        <w:tc>
          <w:tcPr>
            <w:tcW w:w="4252" w:type="dxa"/>
            <w:shd w:val="clear" w:color="auto" w:fill="auto"/>
          </w:tcPr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 Должен быть действительным на срок об</w:t>
            </w: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ращения за предоставлением муниципальной услуги.  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  <w:tc>
          <w:tcPr>
            <w:tcW w:w="1276" w:type="dxa"/>
            <w:shd w:val="clear" w:color="auto" w:fill="auto"/>
          </w:tcPr>
          <w:p w:rsidR="00D77A1D" w:rsidRPr="000C0F4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C0F4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C0F4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C0F4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0C0F47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C0F47" w:rsidRDefault="007935B2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="00D77A1D"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2.2. Временное удостоверение личности гражданина Россий</w:t>
            </w:r>
            <w:r w:rsidR="00D77A1D"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ской Федерации (форма № 2П)</w:t>
            </w:r>
          </w:p>
        </w:tc>
        <w:tc>
          <w:tcPr>
            <w:tcW w:w="3119" w:type="dxa"/>
            <w:shd w:val="clear" w:color="auto" w:fill="auto"/>
          </w:tcPr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экземпляр, подлинник.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0C0F4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 отсутствии электронного </w:t>
            </w: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взаимодействия между МФЦ и органом, предоставляющим услугу: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0C0F4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в случае утраты или переоформления паспорта гражда</w:t>
            </w: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нина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 2. Размер 176 x 125 мм, изготовляется на перфокарточной бумаге.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1276" w:type="dxa"/>
            <w:shd w:val="clear" w:color="auto" w:fill="auto"/>
          </w:tcPr>
          <w:p w:rsidR="00D77A1D" w:rsidRPr="000C0F4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C0F4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C0F4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C0F4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0C0F47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C0F47" w:rsidRDefault="007935B2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="00D77A1D"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2.3. Удостоверение личности (военный билет) военнослужащего Российской Федерации</w:t>
            </w:r>
          </w:p>
        </w:tc>
        <w:tc>
          <w:tcPr>
            <w:tcW w:w="3119" w:type="dxa"/>
            <w:shd w:val="clear" w:color="auto" w:fill="auto"/>
          </w:tcPr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0C0F4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0C0F4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при наличии электронного взаимодействия между МФЦ и органом, предоставляющим услугу: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Может быть представлено для удостоверения личности военнослужащего РФ</w:t>
            </w:r>
          </w:p>
        </w:tc>
        <w:tc>
          <w:tcPr>
            <w:tcW w:w="4252" w:type="dxa"/>
            <w:shd w:val="clear" w:color="auto" w:fill="auto"/>
          </w:tcPr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0C0F4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C0F4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C0F4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C0F4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0C0F47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C0F47" w:rsidRDefault="007935B2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="00D77A1D"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3119" w:type="dxa"/>
            <w:shd w:val="clear" w:color="auto" w:fill="auto"/>
          </w:tcPr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0C0F4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0C0F4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Предоставляется для удостоверения личности иностранного гражданина 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0C0F4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C0F4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C0F4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C0F4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0C0F47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C0F47" w:rsidRDefault="007935B2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="00D77A1D"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2.5. Удостоверение беженца</w:t>
            </w:r>
          </w:p>
        </w:tc>
        <w:tc>
          <w:tcPr>
            <w:tcW w:w="3119" w:type="dxa"/>
            <w:shd w:val="clear" w:color="auto" w:fill="auto"/>
          </w:tcPr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0C0F4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 отсутствии электронного </w:t>
            </w: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взаимодействия между МФЦ и органом, предоставляющим услугу: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0C0F4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для удостоверения личности лиц (не граждан Россий</w:t>
            </w: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ской Федерации), признанных беженцами</w:t>
            </w:r>
          </w:p>
        </w:tc>
        <w:tc>
          <w:tcPr>
            <w:tcW w:w="4252" w:type="dxa"/>
            <w:shd w:val="clear" w:color="auto" w:fill="auto"/>
          </w:tcPr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1. Должно быть действительным на срок обращения за предоставлением услуги. 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</w:t>
            </w: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фию владельца и его подпись.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  <w:tc>
          <w:tcPr>
            <w:tcW w:w="1276" w:type="dxa"/>
            <w:shd w:val="clear" w:color="auto" w:fill="auto"/>
          </w:tcPr>
          <w:p w:rsidR="00D77A1D" w:rsidRPr="000C0F4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C0F4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C0F4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C0F4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0C0F47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C0F47" w:rsidRDefault="007935B2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="00D77A1D"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3119" w:type="dxa"/>
            <w:shd w:val="clear" w:color="auto" w:fill="auto"/>
          </w:tcPr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0C0F4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0C0F4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</w:t>
            </w: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имодействия между МФЦ и органом, предоставляющим услугу: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для удостоверения личности лиц, ходатайствующих о признании беженцем на территории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0C0F4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C0F4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C0F4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C0F4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0C0F47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C0F47" w:rsidRDefault="007935B2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="00D77A1D"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2.7. Вид на жительство в Российской Федерации</w:t>
            </w:r>
          </w:p>
        </w:tc>
        <w:tc>
          <w:tcPr>
            <w:tcW w:w="3119" w:type="dxa"/>
            <w:shd w:val="clear" w:color="auto" w:fill="auto"/>
          </w:tcPr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0C0F4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0C0F4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C0F4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C0F4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Предоставляется для удостоверения личности лиц без гражданства, если они постоянно проживают на территории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0C0F4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C0F4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C0F4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C0F4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0C0F47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0C0F47" w:rsidRDefault="007935B2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="00D77A1D"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2.8. Свидетельство о предоставлении временного убежища на террито</w:t>
            </w:r>
            <w:r w:rsidR="00D77A1D"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рии РФ</w:t>
            </w:r>
          </w:p>
        </w:tc>
        <w:tc>
          <w:tcPr>
            <w:tcW w:w="3119" w:type="dxa"/>
            <w:shd w:val="clear" w:color="auto" w:fill="auto"/>
          </w:tcPr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экземпляр, подлинник.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0C0F4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</w:t>
            </w: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органом, предоставляющим услугу: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0C0F4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0C0F4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C0F4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lastRenderedPageBreak/>
              <w:t xml:space="preserve">Предоставляется для удостоверения личности лица, получившего временное </w:t>
            </w:r>
            <w:r w:rsidRPr="000C0F4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lastRenderedPageBreak/>
              <w:t>убежище на территории РФ</w:t>
            </w:r>
          </w:p>
        </w:tc>
        <w:tc>
          <w:tcPr>
            <w:tcW w:w="4252" w:type="dxa"/>
            <w:shd w:val="clear" w:color="auto" w:fill="auto"/>
          </w:tcPr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 Должно быть действительным на срок обращения за предоставлением услуги.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D77A1D" w:rsidRPr="000C0F4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Не должно иметь повреждений, наличие </w:t>
            </w: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0C0F4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C0F4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0C0F4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C0F4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582E0D" w:rsidRPr="000C0F47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582E0D" w:rsidRPr="000C0F47" w:rsidRDefault="00582E0D" w:rsidP="00582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275" w:type="dxa"/>
            <w:shd w:val="clear" w:color="auto" w:fill="auto"/>
          </w:tcPr>
          <w:p w:rsidR="00582E0D" w:rsidRPr="000C0F47" w:rsidRDefault="00582E0D" w:rsidP="00582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Документы транспортного средства с использованием которого планируется перевозка тяжеловесных и (или) крупногабаритных грузов (Предоставляется только один из документов п. 1.3)</w:t>
            </w:r>
          </w:p>
        </w:tc>
        <w:tc>
          <w:tcPr>
            <w:tcW w:w="1701" w:type="dxa"/>
            <w:shd w:val="clear" w:color="auto" w:fill="auto"/>
          </w:tcPr>
          <w:p w:rsidR="00582E0D" w:rsidRPr="000C0F47" w:rsidRDefault="00582E0D" w:rsidP="00582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1.3.1. Паспорт транспортного средства</w:t>
            </w:r>
          </w:p>
        </w:tc>
        <w:tc>
          <w:tcPr>
            <w:tcW w:w="3119" w:type="dxa"/>
            <w:shd w:val="clear" w:color="auto" w:fill="auto"/>
          </w:tcPr>
          <w:p w:rsidR="00582E0D" w:rsidRPr="000C0F47" w:rsidRDefault="00582E0D" w:rsidP="00582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582E0D" w:rsidRPr="000C0F47" w:rsidRDefault="00582E0D" w:rsidP="00582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2E0D" w:rsidRPr="000C0F47" w:rsidRDefault="00582E0D" w:rsidP="00582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582E0D" w:rsidRPr="000C0F47" w:rsidRDefault="00582E0D" w:rsidP="00582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582E0D" w:rsidRPr="000C0F47" w:rsidRDefault="00582E0D" w:rsidP="00582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582E0D" w:rsidRPr="000C0F47" w:rsidRDefault="00D0062D" w:rsidP="00582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2. Снятие копии с представленного документа, заверение специалистом органа, предоставляющего услугу или МФЦ.</w:t>
            </w:r>
          </w:p>
          <w:p w:rsidR="00582E0D" w:rsidRPr="000C0F47" w:rsidRDefault="00582E0D" w:rsidP="00582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копии.</w:t>
            </w:r>
          </w:p>
          <w:p w:rsidR="00582E0D" w:rsidRPr="000C0F47" w:rsidRDefault="00582E0D" w:rsidP="00582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2E0D" w:rsidRPr="000C0F47" w:rsidRDefault="00582E0D" w:rsidP="00582E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582E0D" w:rsidRPr="000C0F47" w:rsidRDefault="00582E0D" w:rsidP="00582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1. </w:t>
            </w: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582E0D" w:rsidRPr="000C0F47" w:rsidRDefault="00582E0D" w:rsidP="00582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582E0D" w:rsidRPr="000C0F47" w:rsidRDefault="00582E0D" w:rsidP="00582E0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0C0F4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lastRenderedPageBreak/>
              <w:t>нет</w:t>
            </w:r>
          </w:p>
        </w:tc>
        <w:tc>
          <w:tcPr>
            <w:tcW w:w="4252" w:type="dxa"/>
            <w:shd w:val="clear" w:color="auto" w:fill="auto"/>
          </w:tcPr>
          <w:p w:rsidR="00582E0D" w:rsidRPr="000C0F47" w:rsidRDefault="00582E0D" w:rsidP="0058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Должен быть действительным на срок обращения за предоставлением услуги.</w:t>
            </w:r>
          </w:p>
          <w:p w:rsidR="00582E0D" w:rsidRPr="000C0F47" w:rsidRDefault="00582E0D" w:rsidP="0058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582E0D" w:rsidRPr="000C0F47" w:rsidRDefault="00582E0D" w:rsidP="0058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</w:tc>
        <w:tc>
          <w:tcPr>
            <w:tcW w:w="1276" w:type="dxa"/>
            <w:shd w:val="clear" w:color="auto" w:fill="auto"/>
          </w:tcPr>
          <w:p w:rsidR="00582E0D" w:rsidRPr="000C0F47" w:rsidRDefault="00582E0D" w:rsidP="00582E0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63" w:type="dxa"/>
            <w:shd w:val="clear" w:color="auto" w:fill="auto"/>
          </w:tcPr>
          <w:p w:rsidR="00582E0D" w:rsidRPr="000C0F47" w:rsidRDefault="00582E0D" w:rsidP="00582E0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D0062D" w:rsidRPr="000C0F47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D0062D" w:rsidRPr="000C0F47" w:rsidRDefault="00D0062D" w:rsidP="00D006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0062D" w:rsidRPr="000C0F47" w:rsidRDefault="00D0062D" w:rsidP="00D006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0062D" w:rsidRPr="000C0F47" w:rsidRDefault="00D0062D" w:rsidP="00D006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1.3.2. Свидетельство о регистрации транспортного средства</w:t>
            </w:r>
          </w:p>
        </w:tc>
        <w:tc>
          <w:tcPr>
            <w:tcW w:w="3119" w:type="dxa"/>
            <w:shd w:val="clear" w:color="auto" w:fill="auto"/>
          </w:tcPr>
          <w:p w:rsidR="00D0062D" w:rsidRPr="000C0F47" w:rsidRDefault="00D0062D" w:rsidP="00D006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0062D" w:rsidRPr="000C0F47" w:rsidRDefault="00D0062D" w:rsidP="00D006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062D" w:rsidRPr="000C0F47" w:rsidRDefault="00D0062D" w:rsidP="00D006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0062D" w:rsidRPr="000C0F47" w:rsidRDefault="00D0062D" w:rsidP="00D00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D0062D" w:rsidRPr="000C0F47" w:rsidRDefault="00D0062D" w:rsidP="00D006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D0062D" w:rsidRPr="000C0F47" w:rsidRDefault="00D0062D" w:rsidP="00D006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2. Снятие копии с представленного документа, заверение специалистом органа, предоставляющего услугу или МФЦ.</w:t>
            </w:r>
          </w:p>
          <w:p w:rsidR="00D0062D" w:rsidRPr="000C0F47" w:rsidRDefault="00D0062D" w:rsidP="00D006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копии.</w:t>
            </w:r>
          </w:p>
          <w:p w:rsidR="00D0062D" w:rsidRPr="000C0F47" w:rsidRDefault="00D0062D" w:rsidP="00D006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0062D" w:rsidRPr="000C0F47" w:rsidRDefault="00D0062D" w:rsidP="00D006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D0062D" w:rsidRPr="000C0F47" w:rsidRDefault="00D0062D" w:rsidP="00D006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D0062D" w:rsidRPr="000C0F47" w:rsidRDefault="00D0062D" w:rsidP="00D006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0062D" w:rsidRPr="000C0F47" w:rsidRDefault="00D0062D" w:rsidP="00D0062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0C0F4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нет</w:t>
            </w:r>
          </w:p>
        </w:tc>
        <w:tc>
          <w:tcPr>
            <w:tcW w:w="4252" w:type="dxa"/>
            <w:shd w:val="clear" w:color="auto" w:fill="auto"/>
          </w:tcPr>
          <w:p w:rsidR="00D0062D" w:rsidRPr="000C0F47" w:rsidRDefault="00D0062D" w:rsidP="00D006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D0062D" w:rsidRPr="000C0F47" w:rsidRDefault="00D0062D" w:rsidP="00D006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D0062D" w:rsidRPr="000C0F47" w:rsidRDefault="00D0062D" w:rsidP="00D006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0062D" w:rsidRPr="000C0F47" w:rsidRDefault="00D0062D" w:rsidP="00D0062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63" w:type="dxa"/>
            <w:shd w:val="clear" w:color="auto" w:fill="auto"/>
          </w:tcPr>
          <w:p w:rsidR="00D0062D" w:rsidRPr="000C0F47" w:rsidRDefault="00D0062D" w:rsidP="00D0062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00CFA" w:rsidRPr="000C0F47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F00CFA" w:rsidRPr="000C0F47" w:rsidRDefault="00F00CFA" w:rsidP="00F00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275" w:type="dxa"/>
            <w:shd w:val="clear" w:color="auto" w:fill="auto"/>
          </w:tcPr>
          <w:p w:rsidR="00F00CFA" w:rsidRPr="000C0F47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Документы, подтверждающие право</w:t>
            </w:r>
          </w:p>
        </w:tc>
        <w:tc>
          <w:tcPr>
            <w:tcW w:w="1701" w:type="dxa"/>
            <w:shd w:val="clear" w:color="auto" w:fill="auto"/>
          </w:tcPr>
          <w:p w:rsidR="00F00CFA" w:rsidRPr="000C0F47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1.4.1. Схема транспортного средства (автопоезда), с использованием которого планируется перевозка </w:t>
            </w: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тяжеловесных и (или) крупногабаритных грузов</w:t>
            </w:r>
          </w:p>
        </w:tc>
        <w:tc>
          <w:tcPr>
            <w:tcW w:w="3119" w:type="dxa"/>
            <w:shd w:val="clear" w:color="auto" w:fill="auto"/>
          </w:tcPr>
          <w:p w:rsidR="00F00CFA" w:rsidRPr="000C0F47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экземпляр, подлинник.</w:t>
            </w:r>
          </w:p>
          <w:p w:rsidR="00F00CFA" w:rsidRPr="000C0F47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0CFA" w:rsidRPr="000C0F47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F00CFA" w:rsidRPr="000C0F47" w:rsidRDefault="00F00CFA" w:rsidP="00F00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F00CFA" w:rsidRPr="000C0F47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 Проверка документа на соответствие установленным требованиям.</w:t>
            </w:r>
          </w:p>
          <w:p w:rsidR="00F00CFA" w:rsidRPr="000C0F47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2. </w:t>
            </w: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Формирование в дело.</w:t>
            </w:r>
          </w:p>
          <w:p w:rsidR="00F00CFA" w:rsidRPr="000C0F47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0CFA" w:rsidRPr="000C0F47" w:rsidRDefault="00F00CFA" w:rsidP="00F00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F00CFA" w:rsidRPr="000C0F47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F00CFA" w:rsidRPr="000C0F47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документа.</w:t>
            </w:r>
          </w:p>
          <w:p w:rsidR="00F00CFA" w:rsidRPr="000C0F47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дело.</w:t>
            </w:r>
          </w:p>
        </w:tc>
        <w:tc>
          <w:tcPr>
            <w:tcW w:w="1843" w:type="dxa"/>
            <w:shd w:val="clear" w:color="auto" w:fill="auto"/>
          </w:tcPr>
          <w:p w:rsidR="00F00CFA" w:rsidRPr="000C0F47" w:rsidRDefault="00F00CFA" w:rsidP="00F00C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0C0F4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lastRenderedPageBreak/>
              <w:t>нет</w:t>
            </w:r>
          </w:p>
        </w:tc>
        <w:tc>
          <w:tcPr>
            <w:tcW w:w="4252" w:type="dxa"/>
            <w:shd w:val="clear" w:color="auto" w:fill="auto"/>
          </w:tcPr>
          <w:p w:rsidR="00F00CFA" w:rsidRPr="000C0F47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Pr="000C0F4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Должна содержать изображение размещения </w:t>
            </w: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тяжеловесных и (или) крупногабаритных грузов</w:t>
            </w:r>
            <w:r w:rsidRPr="000C0F4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F00CFA" w:rsidRPr="000C0F47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2. На схеме транспортного средства должно быть изображено транспортное средство, планируемое к участию в перевозке, количество осей и колес на нем, взаимное расположение </w:t>
            </w:r>
            <w:r w:rsidRPr="000C0F4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осей и колес, распределение нагрузки по осям и в случае неравномерного распределения нагрузки по длине оси - распределение на отдельные колеса.</w:t>
            </w:r>
          </w:p>
        </w:tc>
        <w:tc>
          <w:tcPr>
            <w:tcW w:w="1276" w:type="dxa"/>
            <w:shd w:val="clear" w:color="auto" w:fill="auto"/>
          </w:tcPr>
          <w:p w:rsidR="00F00CFA" w:rsidRPr="000C0F47" w:rsidRDefault="00F00CFA" w:rsidP="00F00C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63" w:type="dxa"/>
            <w:shd w:val="clear" w:color="auto" w:fill="auto"/>
          </w:tcPr>
          <w:p w:rsidR="00F00CFA" w:rsidRPr="000C0F47" w:rsidRDefault="00F00CFA" w:rsidP="00F00C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00CFA" w:rsidRPr="000C0F47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F00CFA" w:rsidRPr="000C0F47" w:rsidRDefault="00F00CFA" w:rsidP="00F00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00CFA" w:rsidRPr="000C0F47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00CFA" w:rsidRPr="000C0F47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1.4.2. Сведения о технических требованиях к перевозке заявленного груза в транспортном положении</w:t>
            </w:r>
          </w:p>
        </w:tc>
        <w:tc>
          <w:tcPr>
            <w:tcW w:w="3119" w:type="dxa"/>
            <w:shd w:val="clear" w:color="auto" w:fill="auto"/>
          </w:tcPr>
          <w:p w:rsidR="00F00CFA" w:rsidRPr="000C0F47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F00CFA" w:rsidRPr="000C0F47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0CFA" w:rsidRPr="000C0F47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F00CFA" w:rsidRPr="000C0F47" w:rsidRDefault="00F00CFA" w:rsidP="00F00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F00CFA" w:rsidRPr="000C0F47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F00CFA" w:rsidRPr="000C0F47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2. </w:t>
            </w: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Формирование в дело.</w:t>
            </w:r>
          </w:p>
          <w:p w:rsidR="00F00CFA" w:rsidRPr="000C0F47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0CFA" w:rsidRPr="000C0F47" w:rsidRDefault="00F00CFA" w:rsidP="00F00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F00CFA" w:rsidRPr="000C0F47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F00CFA" w:rsidRPr="000C0F47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документа.</w:t>
            </w:r>
          </w:p>
          <w:p w:rsidR="00F00CFA" w:rsidRPr="000C0F47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дело.</w:t>
            </w:r>
          </w:p>
        </w:tc>
        <w:tc>
          <w:tcPr>
            <w:tcW w:w="1843" w:type="dxa"/>
            <w:shd w:val="clear" w:color="auto" w:fill="auto"/>
          </w:tcPr>
          <w:p w:rsidR="00F00CFA" w:rsidRPr="000C0F47" w:rsidRDefault="00F00CFA" w:rsidP="00F00C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0C0F4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нет</w:t>
            </w:r>
          </w:p>
        </w:tc>
        <w:tc>
          <w:tcPr>
            <w:tcW w:w="4252" w:type="dxa"/>
            <w:shd w:val="clear" w:color="auto" w:fill="auto"/>
          </w:tcPr>
          <w:p w:rsidR="00F00CFA" w:rsidRPr="000C0F47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Документ не должен содержать подчисток, приписок, зачеркнутых слов и других исправлений.</w:t>
            </w:r>
          </w:p>
          <w:p w:rsidR="00F00CFA" w:rsidRPr="000C0F47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Документ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F00CFA" w:rsidRPr="000C0F47" w:rsidRDefault="00F00CFA" w:rsidP="00F00C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63" w:type="dxa"/>
            <w:shd w:val="clear" w:color="auto" w:fill="auto"/>
          </w:tcPr>
          <w:p w:rsidR="00F00CFA" w:rsidRPr="000C0F47" w:rsidRDefault="00F00CFA" w:rsidP="00F00C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00CFA" w:rsidRPr="000C0F47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F00CFA" w:rsidRPr="000C0F47" w:rsidRDefault="00F00CFA" w:rsidP="00F00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0A79AA"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F00CFA" w:rsidRPr="000C0F47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Документы, подтверждающие </w:t>
            </w: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полномочия представителя</w:t>
            </w:r>
          </w:p>
          <w:p w:rsidR="00F00CFA" w:rsidRPr="000C0F47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00CFA" w:rsidRPr="000C0F47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</w:t>
            </w:r>
            <w:r w:rsidR="000A79AA"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.1. Доверенность</w:t>
            </w:r>
          </w:p>
          <w:p w:rsidR="00F00CFA" w:rsidRPr="000C0F47" w:rsidRDefault="00F00CFA" w:rsidP="00F00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F00CFA" w:rsidRPr="000C0F47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 и копия.</w:t>
            </w:r>
          </w:p>
          <w:p w:rsidR="00F00CFA" w:rsidRPr="000C0F47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0CFA" w:rsidRPr="000C0F47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F00CFA" w:rsidRPr="000C0F47" w:rsidRDefault="00F00CFA" w:rsidP="00F00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при отсутствии электронного взаимодействия между МФЦ и органом, предоставляющим услугу:</w:t>
            </w:r>
          </w:p>
          <w:p w:rsidR="00F00CFA" w:rsidRPr="000C0F47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F00CFA" w:rsidRPr="000C0F47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F00CFA" w:rsidRPr="000C0F47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3. Приобщение к делу копии, в которой содержится следующая информация: номер документа (при наличии), кем, когда выдан, фамилия, имя, отчество представителя.</w:t>
            </w:r>
          </w:p>
          <w:p w:rsidR="00F00CFA" w:rsidRPr="000C0F47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0CFA" w:rsidRPr="000C0F47" w:rsidRDefault="00F00CFA" w:rsidP="00F00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F00CFA" w:rsidRPr="000C0F47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F00CFA" w:rsidRPr="000C0F47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F00CFA" w:rsidRPr="000C0F47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F00CFA" w:rsidRPr="000C0F47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Представляется при обращении уполномоченного </w:t>
            </w: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представителя заявителя</w:t>
            </w:r>
          </w:p>
        </w:tc>
        <w:tc>
          <w:tcPr>
            <w:tcW w:w="4252" w:type="dxa"/>
            <w:shd w:val="clear" w:color="auto" w:fill="auto"/>
          </w:tcPr>
          <w:p w:rsidR="00F00CFA" w:rsidRPr="000C0F47" w:rsidRDefault="00F00CFA" w:rsidP="00F00C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1. Должна быть действительной на срок обращения за предоставлением услуги. </w:t>
            </w:r>
          </w:p>
          <w:p w:rsidR="00F00CFA" w:rsidRPr="000C0F47" w:rsidRDefault="00F00CFA" w:rsidP="00F00C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Не должна содержать подчисток, приписок, </w:t>
            </w: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зачеркнутых слов и других исправлений.</w:t>
            </w:r>
          </w:p>
          <w:p w:rsidR="00F00CFA" w:rsidRPr="000C0F47" w:rsidRDefault="00F00CFA" w:rsidP="00F00C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F00CFA" w:rsidRPr="000C0F47" w:rsidRDefault="00F00CFA" w:rsidP="00F00C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  <w:tc>
          <w:tcPr>
            <w:tcW w:w="1276" w:type="dxa"/>
            <w:shd w:val="clear" w:color="auto" w:fill="auto"/>
          </w:tcPr>
          <w:p w:rsidR="00F00CFA" w:rsidRPr="000C0F47" w:rsidRDefault="00F00CFA" w:rsidP="00F00C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C0F4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F00CFA" w:rsidRPr="000C0F47" w:rsidRDefault="00F00CFA" w:rsidP="00F00C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C0F4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F00CFA" w:rsidRPr="000C0F47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F00CFA" w:rsidRPr="000C0F47" w:rsidRDefault="00F00CFA" w:rsidP="00F00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00CFA" w:rsidRPr="000C0F47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00CFA" w:rsidRPr="000C0F47" w:rsidRDefault="00F00CFA" w:rsidP="00F00CF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0A79AA"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.2. Документ, подтверждающий право лица без доверенности действовать от имени заяви</w:t>
            </w: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теля: решение (приказ) о назначении или об избрании на должность</w:t>
            </w:r>
          </w:p>
        </w:tc>
        <w:tc>
          <w:tcPr>
            <w:tcW w:w="3119" w:type="dxa"/>
            <w:shd w:val="clear" w:color="auto" w:fill="auto"/>
          </w:tcPr>
          <w:p w:rsidR="00F00CFA" w:rsidRPr="000C0F47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экземпляр, копия, заверенная заявителем.</w:t>
            </w:r>
          </w:p>
          <w:p w:rsidR="00F00CFA" w:rsidRPr="000C0F47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0CFA" w:rsidRPr="000C0F47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F00CFA" w:rsidRPr="000C0F47" w:rsidRDefault="00F00CFA" w:rsidP="00F00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</w:t>
            </w: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органом, предоставляющим услугу:</w:t>
            </w:r>
          </w:p>
          <w:p w:rsidR="00F00CFA" w:rsidRPr="000C0F47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2. Формирование в дело.</w:t>
            </w:r>
          </w:p>
          <w:p w:rsidR="00F00CFA" w:rsidRPr="000C0F47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0CFA" w:rsidRPr="000C0F47" w:rsidRDefault="00F00CFA" w:rsidP="00F00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F00CFA" w:rsidRPr="000C0F47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F00CFA" w:rsidRPr="000C0F47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F00CFA" w:rsidRPr="000C0F47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F00CFA" w:rsidRPr="000C0F47" w:rsidRDefault="00F00CFA" w:rsidP="00F00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Представляется при обращении лица, обладающего правом действовать от имени  заявителя без до</w:t>
            </w: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lastRenderedPageBreak/>
              <w:t>веренности.</w:t>
            </w:r>
          </w:p>
        </w:tc>
        <w:tc>
          <w:tcPr>
            <w:tcW w:w="4252" w:type="dxa"/>
            <w:shd w:val="clear" w:color="auto" w:fill="auto"/>
          </w:tcPr>
          <w:p w:rsidR="00F00CFA" w:rsidRPr="000C0F47" w:rsidRDefault="00F00CFA" w:rsidP="00F0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1. Должен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</w:p>
          <w:p w:rsidR="00F00CFA" w:rsidRPr="000C0F47" w:rsidRDefault="00F00CFA" w:rsidP="00F0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Должен быть действительным на срок обращения за предоставлением услуги.</w:t>
            </w:r>
          </w:p>
          <w:p w:rsidR="00F00CFA" w:rsidRPr="000C0F47" w:rsidRDefault="00F00CFA" w:rsidP="00F0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3. Не должен содержать подчисток, приписок, зачеркнутых слов и других исправлений. </w:t>
            </w:r>
          </w:p>
          <w:p w:rsidR="00F00CFA" w:rsidRPr="000C0F47" w:rsidRDefault="00F00CFA" w:rsidP="00F00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4. Не должен иметь повреждений, наличие которых не позволяет однозначно истолковать его содержание. </w:t>
            </w:r>
          </w:p>
        </w:tc>
        <w:tc>
          <w:tcPr>
            <w:tcW w:w="1276" w:type="dxa"/>
            <w:shd w:val="clear" w:color="auto" w:fill="auto"/>
          </w:tcPr>
          <w:p w:rsidR="00F00CFA" w:rsidRPr="000C0F47" w:rsidRDefault="00F00CFA" w:rsidP="00F00C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C0F4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F00CFA" w:rsidRPr="000C0F47" w:rsidRDefault="00F00CFA" w:rsidP="00F00C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0C0F4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</w:tbl>
    <w:p w:rsidR="00675A83" w:rsidRPr="000C0F47" w:rsidRDefault="00675A83" w:rsidP="00675A83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675A83" w:rsidRPr="000C0F47" w:rsidSect="000C618D">
          <w:footerReference w:type="even" r:id="rId14"/>
          <w:footerReference w:type="default" r:id="rId15"/>
          <w:footerReference w:type="first" r:id="rId16"/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573EC3" w:rsidRPr="000C0F47" w:rsidRDefault="00573EC3" w:rsidP="00573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</w:pPr>
      <w:r w:rsidRPr="000C0F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 xml:space="preserve">Раздел </w:t>
      </w:r>
      <w:r w:rsidRPr="000C0F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5. «</w:t>
      </w:r>
      <w:r w:rsidRPr="000C0F4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Документы и сведения, </w:t>
      </w:r>
      <w:r w:rsidRPr="000C0F4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получаемые посредством межведомственного информационного взаимодействия»</w:t>
      </w:r>
    </w:p>
    <w:p w:rsidR="00573EC3" w:rsidRPr="000C0F47" w:rsidRDefault="00573EC3" w:rsidP="00573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tbl>
      <w:tblPr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1559"/>
        <w:gridCol w:w="3145"/>
        <w:gridCol w:w="1533"/>
        <w:gridCol w:w="1417"/>
        <w:gridCol w:w="1269"/>
        <w:gridCol w:w="1566"/>
        <w:gridCol w:w="1276"/>
        <w:gridCol w:w="1393"/>
      </w:tblGrid>
      <w:tr w:rsidR="00573EC3" w:rsidRPr="000C0F47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573EC3" w:rsidRPr="000C0F4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  <w:p w:rsidR="00573EC3" w:rsidRPr="000C0F4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573EC3" w:rsidRPr="000C0F4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3145" w:type="dxa"/>
            <w:shd w:val="clear" w:color="auto" w:fill="auto"/>
          </w:tcPr>
          <w:p w:rsidR="00573EC3" w:rsidRPr="000C0F4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533" w:type="dxa"/>
            <w:shd w:val="clear" w:color="auto" w:fill="auto"/>
          </w:tcPr>
          <w:p w:rsidR="00573EC3" w:rsidRPr="000C0F4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417" w:type="dxa"/>
            <w:shd w:val="clear" w:color="auto" w:fill="auto"/>
          </w:tcPr>
          <w:p w:rsidR="00573EC3" w:rsidRPr="000C0F4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69" w:type="dxa"/>
            <w:shd w:val="clear" w:color="auto" w:fill="auto"/>
          </w:tcPr>
          <w:p w:rsidR="00573EC3" w:rsidRPr="000C0F4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SID электронного сервиса/ наименование вида сведений</w:t>
            </w:r>
          </w:p>
        </w:tc>
        <w:tc>
          <w:tcPr>
            <w:tcW w:w="1566" w:type="dxa"/>
            <w:shd w:val="clear" w:color="auto" w:fill="auto"/>
          </w:tcPr>
          <w:p w:rsidR="00573EC3" w:rsidRPr="000C0F4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6" w:type="dxa"/>
            <w:shd w:val="clear" w:color="auto" w:fill="auto"/>
          </w:tcPr>
          <w:p w:rsidR="00573EC3" w:rsidRPr="000C0F4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393" w:type="dxa"/>
            <w:shd w:val="clear" w:color="auto" w:fill="auto"/>
          </w:tcPr>
          <w:p w:rsidR="00573EC3" w:rsidRPr="000C0F4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573EC3" w:rsidRPr="000C0F47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573EC3" w:rsidRPr="000C0F4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73EC3" w:rsidRPr="000C0F4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5" w:type="dxa"/>
            <w:shd w:val="clear" w:color="auto" w:fill="auto"/>
          </w:tcPr>
          <w:p w:rsidR="00573EC3" w:rsidRPr="000C0F4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3" w:type="dxa"/>
            <w:shd w:val="clear" w:color="auto" w:fill="auto"/>
          </w:tcPr>
          <w:p w:rsidR="00573EC3" w:rsidRPr="000C0F4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73EC3" w:rsidRPr="000C0F4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9" w:type="dxa"/>
            <w:shd w:val="clear" w:color="auto" w:fill="auto"/>
          </w:tcPr>
          <w:p w:rsidR="00573EC3" w:rsidRPr="000C0F4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6" w:type="dxa"/>
            <w:shd w:val="clear" w:color="auto" w:fill="auto"/>
          </w:tcPr>
          <w:p w:rsidR="00573EC3" w:rsidRPr="000C0F4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573EC3" w:rsidRPr="000C0F4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3" w:type="dxa"/>
            <w:shd w:val="clear" w:color="auto" w:fill="auto"/>
          </w:tcPr>
          <w:p w:rsidR="00573EC3" w:rsidRPr="000C0F4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5678D1" w:rsidRPr="000C0F47" w:rsidTr="00507395">
        <w:trPr>
          <w:jc w:val="center"/>
        </w:trPr>
        <w:tc>
          <w:tcPr>
            <w:tcW w:w="14867" w:type="dxa"/>
            <w:gridSpan w:val="9"/>
            <w:shd w:val="clear" w:color="auto" w:fill="auto"/>
          </w:tcPr>
          <w:p w:rsidR="005678D1" w:rsidRPr="000C0F47" w:rsidRDefault="005678D1" w:rsidP="00F9478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1. </w:t>
            </w:r>
            <w:r w:rsidRPr="000C0F4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 xml:space="preserve">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(или)крупногабаритного транспортного средства проходит в границах </w:t>
            </w:r>
            <w:r w:rsidR="00F9478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>Новоселицкого муниципального района</w:t>
            </w:r>
            <w:r w:rsidRPr="000C0F4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 xml:space="preserve"> Ставропольского края, и не проходит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</w:tr>
      <w:tr w:rsidR="00C817BF" w:rsidRPr="000C0F47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C817BF" w:rsidRPr="000C0F47" w:rsidRDefault="00C817BF" w:rsidP="00C817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817BF" w:rsidRPr="000C0F47" w:rsidRDefault="00C817BF" w:rsidP="00C817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/>
                <w:sz w:val="20"/>
                <w:szCs w:val="20"/>
              </w:rPr>
              <w:t>Выписка из Единого государственного реестра юридических лиц о юридическом лице, являющемся заявителем</w:t>
            </w:r>
          </w:p>
        </w:tc>
        <w:tc>
          <w:tcPr>
            <w:tcW w:w="3145" w:type="dxa"/>
            <w:shd w:val="clear" w:color="auto" w:fill="auto"/>
          </w:tcPr>
          <w:p w:rsidR="00C817BF" w:rsidRPr="000C0F47" w:rsidRDefault="00C817BF" w:rsidP="00C817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/>
                <w:sz w:val="20"/>
                <w:szCs w:val="20"/>
              </w:rPr>
              <w:t>Выписка из Единого государственного реестра юридических лиц о юридическом лице, являющемся заявителем</w:t>
            </w:r>
          </w:p>
        </w:tc>
        <w:tc>
          <w:tcPr>
            <w:tcW w:w="1533" w:type="dxa"/>
            <w:shd w:val="clear" w:color="auto" w:fill="auto"/>
          </w:tcPr>
          <w:p w:rsidR="00C817BF" w:rsidRPr="000C0F47" w:rsidRDefault="00C817BF" w:rsidP="00C817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предоставляющий услугу, МФЦ</w:t>
            </w:r>
            <w:r w:rsidRPr="000C0F47"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  <w:footnoteReference w:customMarkFollows="1" w:id="3"/>
              <w:t>*</w:t>
            </w:r>
          </w:p>
        </w:tc>
        <w:tc>
          <w:tcPr>
            <w:tcW w:w="1417" w:type="dxa"/>
            <w:shd w:val="clear" w:color="auto" w:fill="auto"/>
          </w:tcPr>
          <w:p w:rsidR="00C817BF" w:rsidRPr="000C0F47" w:rsidRDefault="00C817BF" w:rsidP="00C81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/>
                <w:bCs/>
                <w:sz w:val="20"/>
                <w:szCs w:val="20"/>
              </w:rPr>
              <w:t>Федеральная налоговая служба России (ФНС)</w:t>
            </w:r>
          </w:p>
        </w:tc>
        <w:tc>
          <w:tcPr>
            <w:tcW w:w="1269" w:type="dxa"/>
            <w:shd w:val="clear" w:color="auto" w:fill="auto"/>
          </w:tcPr>
          <w:p w:rsidR="00C817BF" w:rsidRPr="000C0F47" w:rsidRDefault="00C817BF" w:rsidP="00C817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C0F47">
              <w:rPr>
                <w:rFonts w:ascii="Times New Roman" w:hAnsi="Times New Roman"/>
                <w:sz w:val="20"/>
                <w:szCs w:val="20"/>
                <w:lang w:val="en-US" w:eastAsia="ru-RU"/>
              </w:rPr>
              <w:t>SID0003525</w:t>
            </w:r>
          </w:p>
        </w:tc>
        <w:tc>
          <w:tcPr>
            <w:tcW w:w="1566" w:type="dxa"/>
            <w:shd w:val="clear" w:color="auto" w:fill="auto"/>
          </w:tcPr>
          <w:p w:rsidR="00C817BF" w:rsidRPr="000C0F47" w:rsidRDefault="00C817BF" w:rsidP="00C817B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/>
                <w:sz w:val="20"/>
                <w:szCs w:val="20"/>
              </w:rPr>
              <w:t>6 рабочих дней</w:t>
            </w:r>
          </w:p>
          <w:p w:rsidR="00C817BF" w:rsidRPr="000C0F47" w:rsidRDefault="00C817BF" w:rsidP="00C817B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C817BF" w:rsidRPr="000C0F47" w:rsidRDefault="00C817BF" w:rsidP="00C817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/>
                <w:sz w:val="20"/>
                <w:szCs w:val="20"/>
              </w:rPr>
              <w:t xml:space="preserve">(направление запроса – 1 рабочий день, </w:t>
            </w:r>
          </w:p>
          <w:p w:rsidR="00C817BF" w:rsidRPr="000C0F47" w:rsidRDefault="00C817BF" w:rsidP="00C817B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/>
                <w:sz w:val="20"/>
                <w:szCs w:val="20"/>
              </w:rPr>
              <w:t xml:space="preserve"> направление ответа на запрос - 5 рабочих дней,</w:t>
            </w:r>
          </w:p>
          <w:p w:rsidR="00C817BF" w:rsidRPr="000C0F47" w:rsidRDefault="00C817BF" w:rsidP="00C817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/>
                <w:sz w:val="20"/>
                <w:szCs w:val="20"/>
              </w:rPr>
              <w:t>приобщение ответа к делу – в день получения ответа на запрос)</w:t>
            </w:r>
          </w:p>
        </w:tc>
        <w:tc>
          <w:tcPr>
            <w:tcW w:w="1276" w:type="dxa"/>
            <w:shd w:val="clear" w:color="auto" w:fill="auto"/>
          </w:tcPr>
          <w:p w:rsidR="00C817BF" w:rsidRPr="000C0F47" w:rsidRDefault="00C817BF" w:rsidP="00C817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C817BF" w:rsidRPr="000C0F47" w:rsidRDefault="00C817BF" w:rsidP="00C817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64FDB" w:rsidRPr="000C0F47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264FDB" w:rsidRPr="000C0F47" w:rsidRDefault="00264FDB" w:rsidP="00264F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64FDB" w:rsidRPr="000C0F47" w:rsidRDefault="00264FDB" w:rsidP="00264F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/>
                <w:sz w:val="20"/>
                <w:szCs w:val="20"/>
              </w:rPr>
              <w:t xml:space="preserve">Выписка из </w:t>
            </w:r>
            <w:r w:rsidRPr="000C0F47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Единого государственного реестра индивидуальных предпринимателей об индивидуальном предпринимателе, являющемся заявителем</w:t>
            </w:r>
          </w:p>
        </w:tc>
        <w:tc>
          <w:tcPr>
            <w:tcW w:w="3145" w:type="dxa"/>
            <w:shd w:val="clear" w:color="auto" w:fill="auto"/>
          </w:tcPr>
          <w:p w:rsidR="00264FDB" w:rsidRPr="000C0F47" w:rsidRDefault="00264FDB" w:rsidP="00264F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Выписка из Единого государ</w:t>
            </w:r>
            <w:r w:rsidRPr="000C0F47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ственного реестра индивидуальных предпринимателей об индивидуальном предпринимателе, являющемся заявителем</w:t>
            </w:r>
          </w:p>
        </w:tc>
        <w:tc>
          <w:tcPr>
            <w:tcW w:w="1533" w:type="dxa"/>
            <w:shd w:val="clear" w:color="auto" w:fill="auto"/>
          </w:tcPr>
          <w:p w:rsidR="00264FDB" w:rsidRPr="000C0F47" w:rsidRDefault="00264FDB" w:rsidP="00264F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Орган, предо</w:t>
            </w:r>
            <w:r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ставляющий услугу, МФЦ</w:t>
            </w:r>
            <w:r w:rsidRPr="000C0F47">
              <w:rPr>
                <w:rStyle w:val="a8"/>
                <w:rFonts w:ascii="Times New Roman" w:hAnsi="Times New Roman"/>
                <w:sz w:val="20"/>
                <w:szCs w:val="20"/>
                <w:lang w:eastAsia="ru-RU"/>
              </w:rPr>
              <w:footnoteReference w:customMarkFollows="1" w:id="4"/>
              <w:t>*</w:t>
            </w:r>
          </w:p>
        </w:tc>
        <w:tc>
          <w:tcPr>
            <w:tcW w:w="1417" w:type="dxa"/>
            <w:shd w:val="clear" w:color="auto" w:fill="auto"/>
          </w:tcPr>
          <w:p w:rsidR="00264FDB" w:rsidRPr="000C0F47" w:rsidRDefault="00264FDB" w:rsidP="00264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 xml:space="preserve">Федеральная </w:t>
            </w:r>
            <w:r w:rsidRPr="000C0F47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налоговая служба России (ФНС)</w:t>
            </w:r>
          </w:p>
        </w:tc>
        <w:tc>
          <w:tcPr>
            <w:tcW w:w="1269" w:type="dxa"/>
            <w:shd w:val="clear" w:color="auto" w:fill="auto"/>
          </w:tcPr>
          <w:p w:rsidR="00264FDB" w:rsidRPr="000C0F47" w:rsidRDefault="00264FDB" w:rsidP="00264F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C0F47">
              <w:rPr>
                <w:rFonts w:ascii="Times New Roman" w:hAnsi="Times New Roman"/>
                <w:sz w:val="20"/>
                <w:szCs w:val="20"/>
                <w:lang w:val="en-US" w:eastAsia="ru-RU"/>
              </w:rPr>
              <w:lastRenderedPageBreak/>
              <w:t>SID0003525</w:t>
            </w:r>
          </w:p>
        </w:tc>
        <w:tc>
          <w:tcPr>
            <w:tcW w:w="1566" w:type="dxa"/>
            <w:shd w:val="clear" w:color="auto" w:fill="auto"/>
          </w:tcPr>
          <w:p w:rsidR="00264FDB" w:rsidRPr="000C0F47" w:rsidRDefault="00264FDB" w:rsidP="00264F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/>
                <w:sz w:val="20"/>
                <w:szCs w:val="20"/>
              </w:rPr>
              <w:t>6 рабочих дней</w:t>
            </w:r>
          </w:p>
          <w:p w:rsidR="00264FDB" w:rsidRPr="000C0F47" w:rsidRDefault="00264FDB" w:rsidP="00264F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264FDB" w:rsidRPr="000C0F47" w:rsidRDefault="00264FDB" w:rsidP="00264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/>
                <w:sz w:val="20"/>
                <w:szCs w:val="20"/>
              </w:rPr>
              <w:t xml:space="preserve">(направление запроса – 1 рабочий день, </w:t>
            </w:r>
          </w:p>
          <w:p w:rsidR="00264FDB" w:rsidRPr="000C0F47" w:rsidRDefault="00264FDB" w:rsidP="00264FD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/>
                <w:sz w:val="20"/>
                <w:szCs w:val="20"/>
              </w:rPr>
              <w:t xml:space="preserve"> направление ответа на запрос - 5 рабочих дней,</w:t>
            </w:r>
          </w:p>
          <w:p w:rsidR="00264FDB" w:rsidRPr="000C0F47" w:rsidRDefault="00264FDB" w:rsidP="00264F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/>
                <w:sz w:val="20"/>
                <w:szCs w:val="20"/>
              </w:rPr>
              <w:t>приобщение ответа к делу – в день получения ответа на запрос)</w:t>
            </w:r>
          </w:p>
        </w:tc>
        <w:tc>
          <w:tcPr>
            <w:tcW w:w="1276" w:type="dxa"/>
            <w:shd w:val="clear" w:color="auto" w:fill="auto"/>
          </w:tcPr>
          <w:p w:rsidR="00264FDB" w:rsidRPr="000C0F47" w:rsidRDefault="00264FDB" w:rsidP="00264F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393" w:type="dxa"/>
            <w:shd w:val="clear" w:color="auto" w:fill="auto"/>
          </w:tcPr>
          <w:p w:rsidR="00264FDB" w:rsidRPr="000C0F47" w:rsidRDefault="00264FDB" w:rsidP="00264F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A79AA" w:rsidRPr="000C0F47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0A79AA" w:rsidRPr="000C0F47" w:rsidRDefault="000A79AA" w:rsidP="000A79A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0A79AA" w:rsidRPr="000C0F47" w:rsidRDefault="000A79AA" w:rsidP="000A79A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/>
                <w:sz w:val="20"/>
                <w:szCs w:val="20"/>
              </w:rPr>
              <w:t xml:space="preserve">Сведения об уплате государственной пошлины </w:t>
            </w:r>
          </w:p>
        </w:tc>
        <w:tc>
          <w:tcPr>
            <w:tcW w:w="3145" w:type="dxa"/>
            <w:shd w:val="clear" w:color="auto" w:fill="auto"/>
          </w:tcPr>
          <w:p w:rsidR="000A79AA" w:rsidRPr="000C0F47" w:rsidRDefault="000A79AA" w:rsidP="000A79A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/>
                <w:sz w:val="20"/>
                <w:szCs w:val="20"/>
              </w:rPr>
              <w:t>Информация о факте оплаты:</w:t>
            </w:r>
            <w:r w:rsidRPr="000C0F47">
              <w:rPr>
                <w:rFonts w:ascii="Times New Roman" w:eastAsia="Calibri" w:hAnsi="Times New Roman"/>
                <w:sz w:val="20"/>
                <w:szCs w:val="20"/>
              </w:rPr>
              <w:br/>
              <w:t xml:space="preserve"> ИНН получателя,</w:t>
            </w:r>
            <w:r w:rsidRPr="000C0F47">
              <w:rPr>
                <w:rFonts w:ascii="Times New Roman" w:eastAsia="Calibri" w:hAnsi="Times New Roman"/>
                <w:sz w:val="20"/>
                <w:szCs w:val="20"/>
              </w:rPr>
              <w:br/>
              <w:t xml:space="preserve"> назначение платежа,</w:t>
            </w:r>
            <w:r w:rsidRPr="000C0F47">
              <w:rPr>
                <w:rFonts w:ascii="Times New Roman" w:eastAsia="Calibri" w:hAnsi="Times New Roman"/>
                <w:sz w:val="20"/>
                <w:szCs w:val="20"/>
              </w:rPr>
              <w:br/>
              <w:t xml:space="preserve"> КБК,</w:t>
            </w:r>
            <w:r w:rsidRPr="000C0F47">
              <w:rPr>
                <w:rFonts w:ascii="Times New Roman" w:eastAsia="Calibri" w:hAnsi="Times New Roman"/>
                <w:sz w:val="20"/>
                <w:szCs w:val="20"/>
              </w:rPr>
              <w:br/>
              <w:t xml:space="preserve"> сумма оплаты,</w:t>
            </w:r>
            <w:r w:rsidRPr="000C0F47">
              <w:rPr>
                <w:rFonts w:ascii="Times New Roman" w:eastAsia="Calibri" w:hAnsi="Times New Roman"/>
                <w:sz w:val="20"/>
                <w:szCs w:val="20"/>
              </w:rPr>
              <w:br/>
              <w:t>КПП получателя,</w:t>
            </w:r>
            <w:r w:rsidRPr="000C0F47">
              <w:rPr>
                <w:rFonts w:ascii="Times New Roman" w:eastAsia="Calibri" w:hAnsi="Times New Roman"/>
                <w:sz w:val="20"/>
                <w:szCs w:val="20"/>
              </w:rPr>
              <w:br/>
              <w:t xml:space="preserve"> ОКАТО</w:t>
            </w:r>
          </w:p>
        </w:tc>
        <w:tc>
          <w:tcPr>
            <w:tcW w:w="1533" w:type="dxa"/>
            <w:shd w:val="clear" w:color="auto" w:fill="auto"/>
          </w:tcPr>
          <w:p w:rsidR="000A79AA" w:rsidRPr="000C0F47" w:rsidRDefault="000A79AA" w:rsidP="000A79A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/>
                <w:sz w:val="20"/>
                <w:szCs w:val="20"/>
              </w:rPr>
              <w:t>Орган, предоставляющий услугу, МФЦ</w:t>
            </w:r>
            <w:r w:rsidRPr="000C0F47">
              <w:rPr>
                <w:rFonts w:eastAsia="Calibri"/>
                <w:sz w:val="20"/>
                <w:szCs w:val="20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0A79AA" w:rsidRPr="000C0F47" w:rsidRDefault="00503BE1" w:rsidP="000A79A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/>
                <w:sz w:val="20"/>
                <w:szCs w:val="20"/>
              </w:rPr>
              <w:t>Федеральное казначейство (ФК)</w:t>
            </w:r>
          </w:p>
        </w:tc>
        <w:tc>
          <w:tcPr>
            <w:tcW w:w="1269" w:type="dxa"/>
            <w:shd w:val="clear" w:color="auto" w:fill="auto"/>
          </w:tcPr>
          <w:p w:rsidR="000A79AA" w:rsidRPr="000C0F47" w:rsidRDefault="000A79AA" w:rsidP="000A79A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/>
                <w:sz w:val="20"/>
                <w:szCs w:val="20"/>
              </w:rPr>
              <w:t>SID0003998</w:t>
            </w:r>
          </w:p>
        </w:tc>
        <w:tc>
          <w:tcPr>
            <w:tcW w:w="1566" w:type="dxa"/>
            <w:shd w:val="clear" w:color="auto" w:fill="auto"/>
          </w:tcPr>
          <w:p w:rsidR="000A79AA" w:rsidRPr="000C0F47" w:rsidRDefault="000A79AA" w:rsidP="000A79A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/>
                <w:sz w:val="20"/>
                <w:szCs w:val="20"/>
              </w:rPr>
              <w:t>1 день</w:t>
            </w:r>
          </w:p>
        </w:tc>
        <w:tc>
          <w:tcPr>
            <w:tcW w:w="1276" w:type="dxa"/>
            <w:shd w:val="clear" w:color="auto" w:fill="auto"/>
          </w:tcPr>
          <w:p w:rsidR="000A79AA" w:rsidRPr="000C0F47" w:rsidRDefault="000A79AA" w:rsidP="000A79A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0A79AA" w:rsidRPr="000C0F47" w:rsidRDefault="000A79AA" w:rsidP="000A79A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</w:tr>
    </w:tbl>
    <w:p w:rsidR="00573EC3" w:rsidRPr="000C0F47" w:rsidRDefault="00573EC3" w:rsidP="00573EC3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:rsidR="00573EC3" w:rsidRPr="000C0F47" w:rsidRDefault="00573EC3" w:rsidP="00573EC3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lang w:eastAsia="zh-CN"/>
        </w:rPr>
        <w:sectPr w:rsidR="00573EC3" w:rsidRPr="000C0F47" w:rsidSect="000C618D"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675A83" w:rsidRPr="000C0F47" w:rsidRDefault="00675A83" w:rsidP="00675A8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C0F4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Раздел 6. Результат «подуслуги»</w:t>
      </w:r>
    </w:p>
    <w:tbl>
      <w:tblPr>
        <w:tblW w:w="156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531"/>
        <w:gridCol w:w="4002"/>
        <w:gridCol w:w="1843"/>
        <w:gridCol w:w="1384"/>
        <w:gridCol w:w="1417"/>
        <w:gridCol w:w="2581"/>
        <w:gridCol w:w="1134"/>
        <w:gridCol w:w="1201"/>
      </w:tblGrid>
      <w:tr w:rsidR="00675A83" w:rsidRPr="000C0F47" w:rsidTr="005428FF">
        <w:tc>
          <w:tcPr>
            <w:tcW w:w="596" w:type="dxa"/>
            <w:vMerge w:val="restart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Документ/ документы, являющиеся результатом «подуслуги»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документа/ документов, являющихся результатом «подуслуги»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Образец документа/ документов, являющихся результатом «подуслуги»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 получения результата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675A83" w:rsidRPr="000C0F47" w:rsidTr="005428FF">
        <w:tc>
          <w:tcPr>
            <w:tcW w:w="596" w:type="dxa"/>
            <w:vMerge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органе</w:t>
            </w:r>
          </w:p>
        </w:tc>
        <w:tc>
          <w:tcPr>
            <w:tcW w:w="1201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МФЦ</w:t>
            </w:r>
          </w:p>
        </w:tc>
      </w:tr>
      <w:tr w:rsidR="00675A83" w:rsidRPr="000C0F47" w:rsidTr="005428FF">
        <w:trPr>
          <w:trHeight w:val="240"/>
        </w:trPr>
        <w:tc>
          <w:tcPr>
            <w:tcW w:w="596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81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1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5678D1" w:rsidRPr="000C0F47" w:rsidTr="00507395">
        <w:trPr>
          <w:trHeight w:val="240"/>
        </w:trPr>
        <w:tc>
          <w:tcPr>
            <w:tcW w:w="15689" w:type="dxa"/>
            <w:gridSpan w:val="9"/>
            <w:shd w:val="clear" w:color="auto" w:fill="auto"/>
          </w:tcPr>
          <w:p w:rsidR="005678D1" w:rsidRPr="000C0F47" w:rsidRDefault="005678D1" w:rsidP="00F9478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1. </w:t>
            </w:r>
            <w:r w:rsidRPr="000C0F4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 xml:space="preserve">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(или)крупногабаритного транспортного средства проходит в границах </w:t>
            </w:r>
            <w:r w:rsidR="00F9478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>Новоселицкого муниципального района</w:t>
            </w:r>
            <w:r w:rsidRPr="000C0F4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 xml:space="preserve"> Ставропольского края, и не проходит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</w:tr>
      <w:tr w:rsidR="00D87DCA" w:rsidRPr="000C0F47" w:rsidTr="005428FF">
        <w:trPr>
          <w:trHeight w:val="510"/>
        </w:trPr>
        <w:tc>
          <w:tcPr>
            <w:tcW w:w="596" w:type="dxa"/>
            <w:shd w:val="clear" w:color="auto" w:fill="auto"/>
          </w:tcPr>
          <w:p w:rsidR="00D87DCA" w:rsidRPr="000C0F47" w:rsidRDefault="00D87DCA" w:rsidP="00D7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31" w:type="dxa"/>
            <w:shd w:val="clear" w:color="auto" w:fill="auto"/>
          </w:tcPr>
          <w:p w:rsidR="00D87DCA" w:rsidRPr="000C0F47" w:rsidRDefault="00D87DCA" w:rsidP="00B200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hAnsi="Times New Roman" w:cs="Times New Roman"/>
                <w:sz w:val="20"/>
                <w:szCs w:val="20"/>
              </w:rPr>
              <w:t>Специальное разрешение на движение по автомобильным дорогам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4002" w:type="dxa"/>
            <w:shd w:val="clear" w:color="auto" w:fill="auto"/>
          </w:tcPr>
          <w:p w:rsidR="00D87DCA" w:rsidRPr="000C0F47" w:rsidRDefault="00D87DCA" w:rsidP="00D7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содержать подпись лица, принявшего решение, дату выдачи, срок, на который выдано разрешение.</w:t>
            </w:r>
          </w:p>
          <w:p w:rsidR="00D87DCA" w:rsidRPr="000C0F47" w:rsidRDefault="00D87DCA" w:rsidP="00D7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7DCA" w:rsidRPr="000C0F47" w:rsidRDefault="00D87DCA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87DCA" w:rsidRPr="000C0F47" w:rsidRDefault="00D87DCA" w:rsidP="00D7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384" w:type="dxa"/>
            <w:shd w:val="clear" w:color="auto" w:fill="auto"/>
          </w:tcPr>
          <w:p w:rsidR="00D87DCA" w:rsidRPr="00D87DCA" w:rsidRDefault="00D87DCA" w:rsidP="00D87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87DCA" w:rsidRPr="00D87DCA" w:rsidRDefault="00D87DCA" w:rsidP="00D87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81" w:type="dxa"/>
            <w:shd w:val="clear" w:color="auto" w:fill="auto"/>
          </w:tcPr>
          <w:p w:rsidR="00D87DCA" w:rsidRPr="000C0F47" w:rsidRDefault="00D87DCA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1. В органе, предоставляющем услугу, на бумажном носителе;</w:t>
            </w:r>
          </w:p>
          <w:p w:rsidR="00D87DCA" w:rsidRPr="000C0F47" w:rsidRDefault="00D87DCA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2. В МФЦ на бумажном носителе, полученном из органа, предоставляющего услугу;</w:t>
            </w:r>
          </w:p>
          <w:p w:rsidR="00D87DCA" w:rsidRPr="000C0F47" w:rsidRDefault="00D87DCA" w:rsidP="00D7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3. Почтовая связь</w:t>
            </w: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87DCA" w:rsidRPr="000C0F47" w:rsidRDefault="00D87DCA" w:rsidP="00D7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shd w:val="clear" w:color="auto" w:fill="auto"/>
          </w:tcPr>
          <w:p w:rsidR="00D87DCA" w:rsidRPr="000C0F47" w:rsidRDefault="00D87DCA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  <w:tr w:rsidR="00D87DCA" w:rsidRPr="000C0F47" w:rsidTr="005428FF">
        <w:trPr>
          <w:trHeight w:val="510"/>
        </w:trPr>
        <w:tc>
          <w:tcPr>
            <w:tcW w:w="596" w:type="dxa"/>
            <w:shd w:val="clear" w:color="auto" w:fill="auto"/>
          </w:tcPr>
          <w:p w:rsidR="00D87DCA" w:rsidRPr="000C0F47" w:rsidRDefault="00D87DCA" w:rsidP="00C2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531" w:type="dxa"/>
            <w:shd w:val="clear" w:color="auto" w:fill="auto"/>
          </w:tcPr>
          <w:p w:rsidR="00D87DCA" w:rsidRPr="000C0F47" w:rsidRDefault="00D87DCA" w:rsidP="00951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об отказе в предоставлении государственной услуги</w:t>
            </w:r>
          </w:p>
        </w:tc>
        <w:tc>
          <w:tcPr>
            <w:tcW w:w="4002" w:type="dxa"/>
            <w:shd w:val="clear" w:color="auto" w:fill="auto"/>
          </w:tcPr>
          <w:p w:rsidR="00D87DCA" w:rsidRPr="000C0F47" w:rsidRDefault="00D87DCA" w:rsidP="00C2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Должно содержать основания для </w:t>
            </w: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отказа</w:t>
            </w: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D87DCA" w:rsidRPr="000C0F47" w:rsidRDefault="00D87DCA" w:rsidP="00C2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Должно содержать подпись лица, принявшего решение.</w:t>
            </w:r>
          </w:p>
          <w:p w:rsidR="00D87DCA" w:rsidRPr="000C0F47" w:rsidRDefault="00D87DCA" w:rsidP="00C25D1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87DCA" w:rsidRPr="000C0F47" w:rsidRDefault="00D87DCA" w:rsidP="00C2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384" w:type="dxa"/>
            <w:shd w:val="clear" w:color="auto" w:fill="auto"/>
          </w:tcPr>
          <w:p w:rsidR="00D87DCA" w:rsidRPr="00D87DCA" w:rsidRDefault="00D87DCA" w:rsidP="00D87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87DCA" w:rsidRPr="00D87DCA" w:rsidRDefault="00D87DCA" w:rsidP="00D87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81" w:type="dxa"/>
            <w:shd w:val="clear" w:color="auto" w:fill="auto"/>
          </w:tcPr>
          <w:p w:rsidR="00D87DCA" w:rsidRPr="000C0F47" w:rsidRDefault="00D87DCA" w:rsidP="00C25D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1. В органе, предоставляющем услугу, на бумажном носителе;</w:t>
            </w:r>
          </w:p>
          <w:p w:rsidR="00D87DCA" w:rsidRPr="000C0F47" w:rsidRDefault="00D87DCA" w:rsidP="00C25D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2. В МФЦ на бумажном носителе, полученном из органа, предоставляющего услугу;</w:t>
            </w:r>
          </w:p>
          <w:p w:rsidR="00D87DCA" w:rsidRPr="000C0F47" w:rsidRDefault="00D87DCA" w:rsidP="00C25D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3. Направление электронного документа, подписанного электронной подписью, на адрес электронной почты;</w:t>
            </w:r>
          </w:p>
          <w:p w:rsidR="00D87DCA" w:rsidRPr="000C0F47" w:rsidRDefault="00D87DCA" w:rsidP="00C2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4. Почтовая связь</w:t>
            </w: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87DCA" w:rsidRPr="000C0F47" w:rsidRDefault="00D87DCA" w:rsidP="00C2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201" w:type="dxa"/>
            <w:shd w:val="clear" w:color="auto" w:fill="auto"/>
          </w:tcPr>
          <w:p w:rsidR="00D87DCA" w:rsidRPr="000C0F47" w:rsidRDefault="00D87DCA" w:rsidP="00C25D1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</w:tbl>
    <w:p w:rsidR="00675A83" w:rsidRPr="000C0F47" w:rsidRDefault="00675A83" w:rsidP="00675A8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sectPr w:rsidR="00675A83" w:rsidRPr="000C0F47" w:rsidSect="00D87DCA">
          <w:footerReference w:type="even" r:id="rId17"/>
          <w:footerReference w:type="default" r:id="rId18"/>
          <w:footerReference w:type="first" r:id="rId19"/>
          <w:pgSz w:w="16838" w:h="11906" w:orient="landscape"/>
          <w:pgMar w:top="993" w:right="1134" w:bottom="851" w:left="1134" w:header="720" w:footer="709" w:gutter="0"/>
          <w:cols w:space="720"/>
          <w:docGrid w:linePitch="360"/>
        </w:sectPr>
      </w:pPr>
    </w:p>
    <w:p w:rsidR="00675A83" w:rsidRPr="000C0F47" w:rsidRDefault="00675A83" w:rsidP="00675A83">
      <w:pPr>
        <w:pageBreakBefore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C0F4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Раздел 7. «Технологические процессы предоставления «подуслуги»</w:t>
      </w:r>
    </w:p>
    <w:tbl>
      <w:tblPr>
        <w:tblW w:w="158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4"/>
        <w:gridCol w:w="5812"/>
        <w:gridCol w:w="1560"/>
        <w:gridCol w:w="2126"/>
        <w:gridCol w:w="1980"/>
        <w:gridCol w:w="1705"/>
      </w:tblGrid>
      <w:tr w:rsidR="00675A83" w:rsidRPr="000C0F47" w:rsidTr="004F77BB">
        <w:tc>
          <w:tcPr>
            <w:tcW w:w="709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4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процедуры процесса</w:t>
            </w:r>
          </w:p>
        </w:tc>
        <w:tc>
          <w:tcPr>
            <w:tcW w:w="5812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560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исполнения процедуры (процесса)</w:t>
            </w:r>
          </w:p>
        </w:tc>
        <w:tc>
          <w:tcPr>
            <w:tcW w:w="2126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 процедуры процесса</w:t>
            </w:r>
          </w:p>
        </w:tc>
        <w:tc>
          <w:tcPr>
            <w:tcW w:w="1980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Ресурсы необходимые для выполнения процедуры процесса</w:t>
            </w:r>
          </w:p>
        </w:tc>
        <w:tc>
          <w:tcPr>
            <w:tcW w:w="1705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документов, необходимые для выполнения процедуры и процесса</w:t>
            </w:r>
          </w:p>
        </w:tc>
      </w:tr>
      <w:tr w:rsidR="00675A83" w:rsidRPr="000C0F47" w:rsidTr="004F77BB">
        <w:tc>
          <w:tcPr>
            <w:tcW w:w="709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5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5678D1" w:rsidRPr="000C0F47" w:rsidTr="00507395">
        <w:trPr>
          <w:trHeight w:val="378"/>
        </w:trPr>
        <w:tc>
          <w:tcPr>
            <w:tcW w:w="15876" w:type="dxa"/>
            <w:gridSpan w:val="7"/>
            <w:shd w:val="clear" w:color="auto" w:fill="auto"/>
          </w:tcPr>
          <w:p w:rsidR="005678D1" w:rsidRPr="000C0F47" w:rsidRDefault="005678D1" w:rsidP="005678D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1. </w:t>
            </w:r>
            <w:r w:rsidRPr="000C0F4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 xml:space="preserve">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(или)крупногабаритного транспортного средства проходит в границах </w:t>
            </w:r>
            <w:r w:rsidR="00F9478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>Новоселицкого муниципального района</w:t>
            </w:r>
            <w:r w:rsidRPr="000C0F4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 xml:space="preserve"> Ставропольского края, и не проходит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</w:tr>
      <w:tr w:rsidR="00675A83" w:rsidRPr="000C0F47" w:rsidTr="00430514">
        <w:trPr>
          <w:trHeight w:val="378"/>
        </w:trPr>
        <w:tc>
          <w:tcPr>
            <w:tcW w:w="15876" w:type="dxa"/>
            <w:gridSpan w:val="7"/>
            <w:shd w:val="clear" w:color="auto" w:fill="auto"/>
            <w:vAlign w:val="center"/>
          </w:tcPr>
          <w:p w:rsidR="00675A83" w:rsidRPr="000C0F47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1.1. Прием и регистрация заявления и документов на предоставление </w:t>
            </w:r>
            <w:r w:rsidRPr="000C0F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муниципальной</w:t>
            </w:r>
            <w:r w:rsidRPr="000C0F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услуги</w:t>
            </w:r>
          </w:p>
        </w:tc>
      </w:tr>
      <w:tr w:rsidR="00675A83" w:rsidRPr="000C0F47" w:rsidTr="004F77BB">
        <w:tc>
          <w:tcPr>
            <w:tcW w:w="709" w:type="dxa"/>
            <w:shd w:val="clear" w:color="auto" w:fill="auto"/>
          </w:tcPr>
          <w:p w:rsidR="00675A83" w:rsidRPr="000C0F47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984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Проверка документа, удостоверяющего личность заявителя (его представителя), а также документа, подтверждающего полномочия представителя заявителя </w:t>
            </w:r>
            <w:r w:rsidRPr="000C0F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(при личном обращении в орган, предоставляющий услугу, или МФЦ)</w:t>
            </w:r>
          </w:p>
        </w:tc>
        <w:tc>
          <w:tcPr>
            <w:tcW w:w="5812" w:type="dxa"/>
            <w:shd w:val="clear" w:color="auto" w:fill="auto"/>
          </w:tcPr>
          <w:p w:rsidR="00675A83" w:rsidRPr="000C0F4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устанавливает личность заявителя (его представителя) на основании документов, удостоверяющих личность.</w:t>
            </w:r>
          </w:p>
          <w:p w:rsidR="00675A83" w:rsidRPr="000C0F4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</w:p>
          <w:p w:rsidR="00675A83" w:rsidRPr="000C0F4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обращения представителя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</w:t>
            </w:r>
          </w:p>
        </w:tc>
        <w:tc>
          <w:tcPr>
            <w:tcW w:w="1560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услугу, специалист МФЦ</w:t>
            </w:r>
          </w:p>
        </w:tc>
        <w:tc>
          <w:tcPr>
            <w:tcW w:w="1980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0C0F47" w:rsidTr="004F77BB"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C0F4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C0F47" w:rsidRDefault="00675A83" w:rsidP="008B06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комплектности документов и их соответствия установленным требованиям</w:t>
            </w:r>
          </w:p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C0F4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1.1.2.1.</w:t>
            </w:r>
            <w:r w:rsidRPr="000C0F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личном обращении в орган, предоставляющий услугу</w:t>
            </w:r>
          </w:p>
          <w:p w:rsidR="00675A83" w:rsidRPr="000C0F4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комплектности документов, правильности заполнения заявления; проверка соответствия представленных документов следующим требованиям:</w:t>
            </w:r>
          </w:p>
          <w:p w:rsidR="00675A83" w:rsidRPr="000C0F4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документы скреплены подписью и печатью (при наличии); </w:t>
            </w:r>
          </w:p>
          <w:p w:rsidR="00675A83" w:rsidRPr="000C0F4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675A83" w:rsidRPr="000C0F4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документы не имеют серьезных повреждений, наличие которых </w:t>
            </w: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 позволяет однозначно истолковать его содержание.</w:t>
            </w:r>
          </w:p>
          <w:p w:rsidR="00675A83" w:rsidRPr="000C0F47" w:rsidRDefault="00675A83" w:rsidP="008B06D6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В случае если </w:t>
            </w: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C0F4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C0F4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  <w:p w:rsidR="00675A83" w:rsidRPr="000C0F4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C0F4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C0F4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503BE1" w:rsidRPr="000C0F47" w:rsidTr="004F77BB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3BE1" w:rsidRPr="000C0F47" w:rsidRDefault="00503BE1" w:rsidP="00503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3BE1" w:rsidRPr="000C0F47" w:rsidRDefault="00503BE1" w:rsidP="00503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6" w:space="0" w:color="auto"/>
            </w:tcBorders>
            <w:shd w:val="clear" w:color="auto" w:fill="auto"/>
          </w:tcPr>
          <w:p w:rsidR="00503BE1" w:rsidRPr="000C0F47" w:rsidRDefault="00503BE1" w:rsidP="00503B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C0F47">
              <w:rPr>
                <w:rFonts w:ascii="Times New Roman" w:eastAsia="Times New Roman" w:hAnsi="Times New Roman"/>
                <w:b/>
                <w:sz w:val="20"/>
                <w:szCs w:val="20"/>
              </w:rPr>
              <w:t>1.1.2.2.</w:t>
            </w:r>
            <w:r w:rsidRPr="000C0F47">
              <w:rPr>
                <w:rFonts w:ascii="Times New Roman" w:hAnsi="Times New Roman"/>
                <w:b/>
                <w:sz w:val="20"/>
                <w:szCs w:val="20"/>
              </w:rPr>
              <w:t xml:space="preserve">При обращении через ЕПГУ и (или) </w:t>
            </w:r>
            <w:r w:rsidRPr="000C0F47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РПГУ</w:t>
            </w:r>
            <w:r w:rsidRPr="000C0F47">
              <w:rPr>
                <w:rStyle w:val="a8"/>
                <w:rFonts w:ascii="Times New Roman" w:eastAsia="Times New Roman" w:hAnsi="Times New Roman"/>
                <w:sz w:val="20"/>
                <w:szCs w:val="20"/>
              </w:rPr>
              <w:footnoteReference w:customMarkFollows="1" w:id="5"/>
              <w:t>*</w:t>
            </w:r>
          </w:p>
          <w:p w:rsidR="00503BE1" w:rsidRPr="000C0F47" w:rsidRDefault="00503BE1" w:rsidP="00503B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F47">
              <w:rPr>
                <w:rFonts w:ascii="Times New Roman" w:hAnsi="Times New Roman"/>
                <w:sz w:val="20"/>
                <w:szCs w:val="20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 в случае установления оснований для отказа в предоставлении государственной услуги специалист направляет заявителю через личный кабинет на ЕПГУ и (или) через личный кабинет на РПГУ уведомление об отказе в предоставлении государственной услуги с указанием причин отказа.</w:t>
            </w:r>
          </w:p>
        </w:tc>
        <w:tc>
          <w:tcPr>
            <w:tcW w:w="1560" w:type="dxa"/>
            <w:shd w:val="clear" w:color="auto" w:fill="auto"/>
          </w:tcPr>
          <w:p w:rsidR="00503BE1" w:rsidRPr="000C0F47" w:rsidRDefault="00503BE1" w:rsidP="00503B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F47">
              <w:rPr>
                <w:rFonts w:ascii="Times New Roman" w:hAnsi="Times New Roman"/>
                <w:sz w:val="20"/>
                <w:szCs w:val="20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503BE1" w:rsidRPr="000C0F47" w:rsidRDefault="00503BE1" w:rsidP="00503B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F47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  <w:shd w:val="clear" w:color="auto" w:fill="auto"/>
          </w:tcPr>
          <w:p w:rsidR="00503BE1" w:rsidRPr="000C0F47" w:rsidRDefault="00503BE1" w:rsidP="00503B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F47">
              <w:rPr>
                <w:rFonts w:ascii="Times New Roman" w:hAnsi="Times New Roman"/>
                <w:sz w:val="20"/>
                <w:szCs w:val="20"/>
              </w:rPr>
              <w:t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705" w:type="dxa"/>
            <w:shd w:val="clear" w:color="auto" w:fill="auto"/>
          </w:tcPr>
          <w:p w:rsidR="00503BE1" w:rsidRPr="000C0F47" w:rsidRDefault="00503BE1" w:rsidP="00503B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F4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75A83" w:rsidRPr="000C0F47" w:rsidTr="004F77BB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6" w:space="0" w:color="auto"/>
            </w:tcBorders>
            <w:shd w:val="clear" w:color="auto" w:fill="auto"/>
          </w:tcPr>
          <w:p w:rsidR="00675A83" w:rsidRPr="000C0F4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1.1.2.3. При личном обращении в МФЦ</w:t>
            </w:r>
          </w:p>
          <w:p w:rsidR="00675A83" w:rsidRPr="000C0F4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проверяет комплектность документов, необходимых для предоставления муниципальной услуги в соответствии с разделом 4 настоящей технологической схемы</w:t>
            </w:r>
          </w:p>
        </w:tc>
        <w:tc>
          <w:tcPr>
            <w:tcW w:w="1560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0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0C0F47" w:rsidTr="004F77BB">
        <w:tc>
          <w:tcPr>
            <w:tcW w:w="709" w:type="dxa"/>
            <w:vMerge w:val="restart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1.1.3.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Изготовление копий документов</w:t>
            </w:r>
          </w:p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675A83" w:rsidRPr="000C0F4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1.1.3.1. При личном обращении в орган, предоставляющий услугу</w:t>
            </w:r>
          </w:p>
          <w:p w:rsidR="00675A83" w:rsidRPr="000C0F4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подлинников документов:</w:t>
            </w:r>
          </w:p>
          <w:p w:rsidR="00675A83" w:rsidRPr="000C0F4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Специалист органа, предоставляющего услугу, осуществляет копирование документов.</w:t>
            </w:r>
          </w:p>
          <w:p w:rsidR="00675A83" w:rsidRPr="000C0F4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</w:p>
          <w:p w:rsidR="00675A83" w:rsidRPr="000C0F4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 случае предоставления заявителем (его представителем) копий документов, не заверенных нотариально, специалист проверяет </w:t>
            </w: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675A83" w:rsidRPr="000C0F4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</w:tc>
        <w:tc>
          <w:tcPr>
            <w:tcW w:w="1560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МФУ</w:t>
            </w:r>
          </w:p>
        </w:tc>
        <w:tc>
          <w:tcPr>
            <w:tcW w:w="1705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0C0F47" w:rsidTr="004F77BB">
        <w:tc>
          <w:tcPr>
            <w:tcW w:w="709" w:type="dxa"/>
            <w:vMerge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C0F4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1.1.3.2. При личном обращении в МФЦ</w:t>
            </w:r>
          </w:p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1.1.3.2.1. При отсутствии электронного взаимодействия между МФЦ и органом, предоставляющим услугу:</w:t>
            </w:r>
          </w:p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подлинников документов:</w:t>
            </w:r>
          </w:p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Специалист МФЦ осуществляет копирование (применительно к конкретной муниципальной услуге):</w:t>
            </w:r>
          </w:p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1) </w:t>
            </w:r>
            <w:hyperlink r:id="rId20" w:history="1">
              <w:r w:rsidRPr="000C0F4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ов, удостоверяющих личность гражданина Российской Федерации, в том числе военнослужащих, а также </w:t>
            </w:r>
            <w:hyperlink r:id="rId21" w:history="1">
              <w:r w:rsidRPr="000C0F4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удостоверяющих личность иностранного гражданина, лица без гражданства, включая вид на жительство и удостоверение беженца;</w:t>
            </w:r>
          </w:p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2) </w:t>
            </w:r>
            <w:hyperlink r:id="rId22" w:history="1">
              <w:r w:rsidRPr="000C0F4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воинского учета;</w:t>
            </w:r>
          </w:p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3) свидетельств о муниципальной регистрации актов гражданского состояния;</w:t>
            </w:r>
          </w:p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4) </w:t>
            </w:r>
            <w:hyperlink r:id="rId23" w:history="1">
              <w:r w:rsidRPr="000C0F4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подтверждающих предоставление лицу специального права на управление транспортным средством соответствующего вида;</w:t>
            </w:r>
          </w:p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5) </w:t>
            </w:r>
            <w:hyperlink r:id="rId24" w:history="1">
              <w:r w:rsidRPr="000C0F4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подтверждающих прохождение государственного технического осмотра (освидетельствования) транспортного средства соответствующего вида;</w:t>
            </w:r>
          </w:p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6) </w:t>
            </w:r>
            <w:hyperlink r:id="rId25" w:history="1">
              <w:r w:rsidRPr="000C0F4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на транспортное средство и его составные части, в том числе регистрационные документы;</w:t>
            </w:r>
          </w:p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7) </w:t>
            </w:r>
            <w:hyperlink r:id="rId26" w:history="1">
              <w:r w:rsidRPr="000C0F4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ов об образовании и (или) о квалификации, об ученых степенях и ученых званиях и </w:t>
            </w:r>
            <w:hyperlink r:id="rId27" w:history="1">
              <w:r w:rsidRPr="000C0F4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связанных с прохождением обучения, выдаваемых организациями, осуществляющими образовательную деятельность;</w:t>
            </w:r>
          </w:p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8) справок, заключений и иных </w:t>
            </w:r>
            <w:hyperlink r:id="rId28" w:history="1">
              <w:r w:rsidRPr="000C0F4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выдаваемых организациями, входящими в государственную, муниципальную или частную систему здравоохранения;</w:t>
            </w:r>
          </w:p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9) решений, заключений и разрешений, выдаваемых органами </w:t>
            </w: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опеки и попечительства в соответствии с законодательством Российской Федерации об опеке и попечительстве;</w:t>
            </w:r>
          </w:p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10) удостоверений и </w:t>
            </w:r>
            <w:hyperlink r:id="rId29" w:history="1">
              <w:r w:rsidRPr="000C0F4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ов, подтверждающих право гражданина на получение социальной поддержки, а также </w:t>
            </w:r>
            <w:hyperlink r:id="rId30" w:history="1">
              <w:r w:rsidRPr="000C0F4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выданных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пенсий;</w:t>
            </w:r>
          </w:p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11) </w:t>
            </w:r>
            <w:hyperlink r:id="rId31" w:history="1">
              <w:r w:rsidRPr="000C0F4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о государственных и ведомственных наградах, государственных премиях и знаках отличия.</w:t>
            </w:r>
          </w:p>
          <w:p w:rsidR="00675A83" w:rsidRPr="000C0F4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</w:p>
          <w:p w:rsidR="00675A83" w:rsidRPr="000C0F4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675A83" w:rsidRPr="000C0F4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675A83" w:rsidRPr="000C0F4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1.1.3.2.2. При наличии электронного взаимодействия между МФЦ и органом, предоставляющим услугу:</w:t>
            </w:r>
          </w:p>
          <w:p w:rsidR="00675A83" w:rsidRPr="000C0F4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Формирует электронные образы (скан-копии) заявления и документов, представленных заявителем.</w:t>
            </w:r>
          </w:p>
          <w:p w:rsidR="00675A83" w:rsidRPr="000C0F4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Распечатывает электронные образы (скан-копии) документов, представленных заявителем.</w:t>
            </w:r>
          </w:p>
          <w:p w:rsidR="00675A83" w:rsidRPr="000C0F4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инициалов специалиста и даты заверения</w:t>
            </w: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footnoteReference w:customMarkFollows="1" w:id="6"/>
              <w:t>*</w:t>
            </w: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МФУ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0C0F47" w:rsidTr="004F77BB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1.1.4.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Оформление и про</w:t>
            </w: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верка заявления о предоставлении муниципальной услуги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C0F4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1.1.4.1. При личном обращении в орган, предоставляющий </w:t>
            </w:r>
            <w:r w:rsidRPr="000C0F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услугу</w:t>
            </w:r>
          </w:p>
          <w:p w:rsidR="00675A83" w:rsidRPr="000C0F4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обращения заявителя (его представителя) с заявлением, оформленным самостоятельно, специалист проверяет его на соответствие установленным требованиям.</w:t>
            </w:r>
          </w:p>
          <w:p w:rsidR="00675A83" w:rsidRPr="000C0F4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675A83" w:rsidRPr="000C0F4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органа, предоставляющего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органа, </w:t>
            </w: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предоставляющего услугу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Документационное </w:t>
            </w: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обеспечение: форма заявления, образец заявления.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C0F47" w:rsidRDefault="00675A83" w:rsidP="006A4A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1. Форма заявле</w:t>
            </w: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ния (Приложение 1)</w:t>
            </w:r>
          </w:p>
        </w:tc>
      </w:tr>
      <w:tr w:rsidR="00675A83" w:rsidRPr="000C0F47" w:rsidTr="004F77BB">
        <w:tc>
          <w:tcPr>
            <w:tcW w:w="709" w:type="dxa"/>
            <w:vMerge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C0F4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1.1.4.2. При личном обращении в МФЦ</w:t>
            </w:r>
          </w:p>
          <w:p w:rsidR="00675A83" w:rsidRPr="000C0F4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      </w:r>
          </w:p>
          <w:p w:rsidR="00675A83" w:rsidRPr="000C0F4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675A83" w:rsidRPr="000C0F4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Документационное обеспечение: форма заявления, образец заявления.</w:t>
            </w:r>
          </w:p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АИС МФЦ;</w:t>
            </w:r>
          </w:p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0C0F47" w:rsidRDefault="00675A83" w:rsidP="006A4A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Форма заявления (</w:t>
            </w:r>
            <w:r w:rsidR="00D77A1D"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Приложение 1</w:t>
            </w: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675A83" w:rsidRPr="000C0F47" w:rsidTr="004F77BB">
        <w:tc>
          <w:tcPr>
            <w:tcW w:w="709" w:type="dxa"/>
            <w:vMerge w:val="restart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1.1.5.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Регистрация заявления и документов, необходимых для предоставления муниципальной услуги </w:t>
            </w:r>
          </w:p>
        </w:tc>
        <w:tc>
          <w:tcPr>
            <w:tcW w:w="5812" w:type="dxa"/>
            <w:shd w:val="clear" w:color="auto" w:fill="auto"/>
          </w:tcPr>
          <w:p w:rsidR="00675A83" w:rsidRPr="000C0F4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1.1.5.1.При личном обращении в МФЦ </w:t>
            </w:r>
          </w:p>
          <w:p w:rsidR="00675A83" w:rsidRPr="000C0F4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МФЦ регистрирует заявление в АИС МФЦ с присвоением регистрационного номера дела и указывает дату регистрации</w:t>
            </w:r>
          </w:p>
        </w:tc>
        <w:tc>
          <w:tcPr>
            <w:tcW w:w="1560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0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АИС МФЦ;</w:t>
            </w:r>
          </w:p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705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0C0F47" w:rsidTr="004F77BB">
        <w:tc>
          <w:tcPr>
            <w:tcW w:w="709" w:type="dxa"/>
            <w:vMerge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675A83" w:rsidRPr="000C0F4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1.1.5.2.При личном обращении в орган, предоставляющий услугу</w:t>
            </w:r>
          </w:p>
          <w:p w:rsidR="00675A83" w:rsidRPr="000C0F4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При поступлении заявления в орган, предоставляющий услугу, на бумажном носителе регистрирует заявление в журнале регистрации и (или) региональной и (или) ведомственной информа</w:t>
            </w: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ционной системе</w:t>
            </w:r>
          </w:p>
        </w:tc>
        <w:tc>
          <w:tcPr>
            <w:tcW w:w="1560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 мин.</w:t>
            </w:r>
          </w:p>
        </w:tc>
        <w:tc>
          <w:tcPr>
            <w:tcW w:w="2126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Доступ к региональной и (или) ведомствен</w:t>
            </w: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ной информационной системе</w:t>
            </w:r>
          </w:p>
        </w:tc>
        <w:tc>
          <w:tcPr>
            <w:tcW w:w="1705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03BE1" w:rsidRPr="000C0F47" w:rsidTr="004F77BB">
        <w:tc>
          <w:tcPr>
            <w:tcW w:w="709" w:type="dxa"/>
            <w:vMerge/>
            <w:shd w:val="clear" w:color="auto" w:fill="auto"/>
          </w:tcPr>
          <w:p w:rsidR="00503BE1" w:rsidRPr="000C0F47" w:rsidRDefault="00503BE1" w:rsidP="00503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03BE1" w:rsidRPr="000C0F47" w:rsidRDefault="00503BE1" w:rsidP="00503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503BE1" w:rsidRPr="000C0F47" w:rsidRDefault="00503BE1" w:rsidP="00503B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F47">
              <w:rPr>
                <w:rFonts w:ascii="Times New Roman" w:hAnsi="Times New Roman"/>
                <w:b/>
                <w:sz w:val="20"/>
                <w:szCs w:val="20"/>
              </w:rPr>
              <w:t>1.1.5.3.При обращении через ЕПГУ и (или) РПГУ</w:t>
            </w:r>
            <w:r w:rsidRPr="000C0F47">
              <w:rPr>
                <w:rStyle w:val="a8"/>
                <w:rFonts w:ascii="Times New Roman" w:hAnsi="Times New Roman"/>
                <w:sz w:val="20"/>
                <w:szCs w:val="20"/>
              </w:rPr>
              <w:footnoteReference w:customMarkFollows="1" w:id="7"/>
              <w:t>*</w:t>
            </w:r>
          </w:p>
          <w:p w:rsidR="00503BE1" w:rsidRPr="000C0F47" w:rsidRDefault="00503BE1" w:rsidP="00503B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F47">
              <w:rPr>
                <w:rFonts w:ascii="Times New Roman" w:hAnsi="Times New Roman"/>
                <w:sz w:val="20"/>
                <w:szCs w:val="20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системе:</w:t>
            </w:r>
          </w:p>
          <w:p w:rsidR="00503BE1" w:rsidRPr="000C0F47" w:rsidRDefault="00503BE1" w:rsidP="00503B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F47">
              <w:rPr>
                <w:rFonts w:ascii="Times New Roman" w:hAnsi="Times New Roman"/>
                <w:sz w:val="20"/>
                <w:szCs w:val="20"/>
              </w:rPr>
              <w:t xml:space="preserve">регистрация заявления, поступившего в рабочее время, осуществляется специалистом в день поступления; </w:t>
            </w:r>
          </w:p>
          <w:p w:rsidR="00503BE1" w:rsidRPr="000C0F47" w:rsidRDefault="00503BE1" w:rsidP="00503B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F47">
              <w:rPr>
                <w:rFonts w:ascii="Times New Roman" w:hAnsi="Times New Roman"/>
                <w:sz w:val="20"/>
                <w:szCs w:val="20"/>
              </w:rPr>
              <w:t>регистрация заявления, поступившего в нерабочее время, осуществляется специалистом на следующий рабочий день.</w:t>
            </w:r>
          </w:p>
          <w:p w:rsidR="00503BE1" w:rsidRPr="000C0F47" w:rsidRDefault="00503BE1" w:rsidP="00503B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hAnsi="Times New Roman"/>
                <w:sz w:val="20"/>
                <w:szCs w:val="20"/>
              </w:rPr>
              <w:t>После регистрации статус заявления в личном кабинете заявителя на ЕПГУ и (или) РПГУ обновляется автоматически.</w:t>
            </w:r>
          </w:p>
        </w:tc>
        <w:tc>
          <w:tcPr>
            <w:tcW w:w="1560" w:type="dxa"/>
            <w:shd w:val="clear" w:color="auto" w:fill="auto"/>
          </w:tcPr>
          <w:p w:rsidR="00503BE1" w:rsidRPr="000C0F47" w:rsidRDefault="00503BE1" w:rsidP="00503B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F47">
              <w:rPr>
                <w:rFonts w:ascii="Times New Roman" w:hAnsi="Times New Roman"/>
                <w:sz w:val="20"/>
                <w:szCs w:val="20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503BE1" w:rsidRPr="000C0F47" w:rsidRDefault="00503BE1" w:rsidP="00503B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F47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  <w:shd w:val="clear" w:color="auto" w:fill="auto"/>
          </w:tcPr>
          <w:p w:rsidR="00503BE1" w:rsidRPr="000C0F47" w:rsidRDefault="00503BE1" w:rsidP="00503B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F47">
              <w:rPr>
                <w:rFonts w:ascii="Times New Roman" w:hAnsi="Times New Roman"/>
                <w:sz w:val="20"/>
                <w:szCs w:val="20"/>
              </w:rPr>
              <w:t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705" w:type="dxa"/>
            <w:shd w:val="clear" w:color="auto" w:fill="auto"/>
          </w:tcPr>
          <w:p w:rsidR="00503BE1" w:rsidRPr="000C0F47" w:rsidRDefault="00503BE1" w:rsidP="00503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2007E" w:rsidRPr="000C0F47" w:rsidTr="004F77BB">
        <w:tc>
          <w:tcPr>
            <w:tcW w:w="709" w:type="dxa"/>
            <w:vMerge w:val="restart"/>
            <w:shd w:val="clear" w:color="auto" w:fill="auto"/>
          </w:tcPr>
          <w:p w:rsidR="00C2007E" w:rsidRPr="000C0F4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1.1.6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2007E" w:rsidRPr="000C0F4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Подготовка и выдача расписки (уведомления) о приеме заявления и документов, необходимых для предоставления услуги </w:t>
            </w:r>
          </w:p>
        </w:tc>
        <w:tc>
          <w:tcPr>
            <w:tcW w:w="5812" w:type="dxa"/>
            <w:shd w:val="clear" w:color="auto" w:fill="auto"/>
          </w:tcPr>
          <w:p w:rsidR="00C2007E" w:rsidRPr="000C0F47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1.1.6.1.При личном обращении в МФЦ </w:t>
            </w:r>
          </w:p>
          <w:p w:rsidR="00C2007E" w:rsidRPr="000C0F47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МФЦ готовит расписку о приеме и регистрации комплекта документов, формируемую в АИС МФЦ.</w:t>
            </w:r>
          </w:p>
          <w:p w:rsidR="00C2007E" w:rsidRPr="000C0F47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расписку включаются только документы, представленные заявителем.</w:t>
            </w:r>
          </w:p>
          <w:p w:rsidR="00C2007E" w:rsidRPr="000C0F47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Экземпляр расписки подписывается специалистом МФЦ, ответственным за прием документов, и заявителем (его представителем).</w:t>
            </w:r>
          </w:p>
          <w:p w:rsidR="00C2007E" w:rsidRPr="000C0F47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Выдает заявителю (представителю заявителя) расписку о приеме и регистрации комплекта документов</w:t>
            </w:r>
          </w:p>
        </w:tc>
        <w:tc>
          <w:tcPr>
            <w:tcW w:w="1560" w:type="dxa"/>
            <w:shd w:val="clear" w:color="auto" w:fill="auto"/>
          </w:tcPr>
          <w:p w:rsidR="00C2007E" w:rsidRPr="000C0F4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1 мин</w:t>
            </w:r>
          </w:p>
        </w:tc>
        <w:tc>
          <w:tcPr>
            <w:tcW w:w="2126" w:type="dxa"/>
            <w:shd w:val="clear" w:color="auto" w:fill="auto"/>
          </w:tcPr>
          <w:p w:rsidR="00C2007E" w:rsidRPr="000C0F4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0" w:type="dxa"/>
            <w:shd w:val="clear" w:color="auto" w:fill="auto"/>
          </w:tcPr>
          <w:p w:rsidR="00C2007E" w:rsidRPr="000C0F4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C2007E" w:rsidRPr="000C0F4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АИС МФЦ;</w:t>
            </w:r>
          </w:p>
          <w:p w:rsidR="00C2007E" w:rsidRPr="000C0F4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принтер</w:t>
            </w:r>
          </w:p>
        </w:tc>
        <w:tc>
          <w:tcPr>
            <w:tcW w:w="1705" w:type="dxa"/>
            <w:shd w:val="clear" w:color="auto" w:fill="auto"/>
          </w:tcPr>
          <w:p w:rsidR="00C2007E" w:rsidRPr="000C0F4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C2007E" w:rsidRPr="000C0F47" w:rsidTr="004F77BB">
        <w:tc>
          <w:tcPr>
            <w:tcW w:w="709" w:type="dxa"/>
            <w:vMerge/>
            <w:shd w:val="clear" w:color="auto" w:fill="auto"/>
          </w:tcPr>
          <w:p w:rsidR="00C2007E" w:rsidRPr="000C0F47" w:rsidRDefault="00C2007E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2007E" w:rsidRPr="000C0F4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2007E" w:rsidRPr="000C0F47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1.1.6.2.При личном обращении в орган, предоставляющий услугу</w:t>
            </w:r>
          </w:p>
          <w:p w:rsidR="00C2007E" w:rsidRPr="000C0F47" w:rsidRDefault="00C2007E" w:rsidP="00C200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Уведомление о приеме документов готовится в двух экземплярах, один экземпляр прикладывается к документам, а второй экземпляр направляется заявителю на почтовый и (или) электронный адрес в случае поступления заявления непосредственно в орган, предоставляющий услугу, или почте.</w:t>
            </w:r>
          </w:p>
          <w:p w:rsidR="00C2007E" w:rsidRPr="000C0F47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007E" w:rsidRPr="000C0F4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1 мин.</w:t>
            </w:r>
          </w:p>
          <w:p w:rsidR="00C2007E" w:rsidRPr="000C0F4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2007E" w:rsidRPr="000C0F4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2007E" w:rsidRPr="000C0F4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C2007E" w:rsidRPr="000C0F4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принтер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007E" w:rsidRPr="000C0F47" w:rsidRDefault="00C2007E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Приложение </w:t>
            </w:r>
            <w:r w:rsidR="006A4AF3"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503BE1" w:rsidRPr="000C0F47" w:rsidTr="004F77BB">
        <w:tc>
          <w:tcPr>
            <w:tcW w:w="709" w:type="dxa"/>
            <w:vMerge/>
            <w:shd w:val="clear" w:color="auto" w:fill="auto"/>
          </w:tcPr>
          <w:p w:rsidR="00503BE1" w:rsidRPr="000C0F47" w:rsidRDefault="00503BE1" w:rsidP="00503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03BE1" w:rsidRPr="000C0F47" w:rsidRDefault="00503BE1" w:rsidP="00503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BE1" w:rsidRPr="000C0F47" w:rsidRDefault="00503BE1" w:rsidP="00503BE1">
            <w:pPr>
              <w:pStyle w:val="ConsPlusNormal"/>
              <w:shd w:val="clear" w:color="auto" w:fill="FFFFFF"/>
              <w:jc w:val="both"/>
              <w:rPr>
                <w:rFonts w:ascii="Times New Roman" w:hAnsi="Times New Roman"/>
                <w:bCs/>
              </w:rPr>
            </w:pPr>
            <w:r w:rsidRPr="000C0F47">
              <w:rPr>
                <w:rFonts w:ascii="Times New Roman" w:hAnsi="Times New Roman"/>
                <w:b/>
                <w:bCs/>
              </w:rPr>
              <w:t xml:space="preserve">1.1.6.3. </w:t>
            </w:r>
            <w:r w:rsidRPr="000C0F47">
              <w:rPr>
                <w:rFonts w:ascii="Times New Roman" w:hAnsi="Times New Roman"/>
                <w:b/>
              </w:rPr>
              <w:t xml:space="preserve">При обращении через ЕПГУ и (или) </w:t>
            </w:r>
            <w:r w:rsidRPr="000C0F47">
              <w:rPr>
                <w:rFonts w:ascii="Times New Roman" w:hAnsi="Times New Roman"/>
                <w:b/>
                <w:bCs/>
              </w:rPr>
              <w:t>РПГУ</w:t>
            </w:r>
            <w:r w:rsidR="00692E67" w:rsidRPr="000C0F47">
              <w:rPr>
                <w:rFonts w:ascii="Times New Roman" w:hAnsi="Times New Roman"/>
                <w:b/>
                <w:bCs/>
                <w:vertAlign w:val="superscript"/>
              </w:rPr>
              <w:t>*</w:t>
            </w:r>
            <w:r w:rsidR="00692E67" w:rsidRPr="000C0F47">
              <w:rPr>
                <w:rStyle w:val="a8"/>
                <w:rFonts w:ascii="Times New Roman" w:hAnsi="Times New Roman"/>
              </w:rPr>
              <w:footnoteReference w:customMarkFollows="1" w:id="8"/>
              <w:t>*</w:t>
            </w:r>
          </w:p>
          <w:p w:rsidR="00503BE1" w:rsidRPr="000C0F47" w:rsidRDefault="00503BE1" w:rsidP="00503BE1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0C0F47">
              <w:rPr>
                <w:rFonts w:ascii="Times New Roman" w:hAnsi="Times New Roman"/>
                <w:sz w:val="20"/>
                <w:szCs w:val="20"/>
              </w:rPr>
              <w:lastRenderedPageBreak/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 после регистрации статус заявления в личном кабинете заявителя на ЕПГУ и (или) РПГУ обновляется автоматически.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BE1" w:rsidRPr="000C0F47" w:rsidRDefault="00503BE1" w:rsidP="00503B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F4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 рабочий день </w:t>
            </w:r>
            <w:r w:rsidRPr="000C0F4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 дня поступления документов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BE1" w:rsidRPr="000C0F47" w:rsidRDefault="00503BE1" w:rsidP="00503B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F4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Специалист органа, </w:t>
            </w:r>
            <w:r w:rsidRPr="000C0F47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предоставляющего услугу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BE1" w:rsidRPr="000C0F47" w:rsidRDefault="00503BE1" w:rsidP="00503B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F4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Технологическое </w:t>
            </w:r>
            <w:r w:rsidRPr="000C0F47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обеспечение: наличие доступа к ЕПГУ, 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BE1" w:rsidRPr="000C0F47" w:rsidRDefault="00503BE1" w:rsidP="00503B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C0F4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-</w:t>
            </w:r>
          </w:p>
        </w:tc>
      </w:tr>
      <w:tr w:rsidR="00491339" w:rsidRPr="000C0F47" w:rsidTr="004F77BB">
        <w:tc>
          <w:tcPr>
            <w:tcW w:w="709" w:type="dxa"/>
            <w:shd w:val="clear" w:color="auto" w:fill="auto"/>
          </w:tcPr>
          <w:p w:rsidR="00491339" w:rsidRPr="000C0F47" w:rsidRDefault="00491339" w:rsidP="00491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1.1.7.</w:t>
            </w:r>
          </w:p>
        </w:tc>
        <w:tc>
          <w:tcPr>
            <w:tcW w:w="1984" w:type="dxa"/>
            <w:shd w:val="clear" w:color="auto" w:fill="auto"/>
          </w:tcPr>
          <w:p w:rsidR="00491339" w:rsidRPr="000C0F47" w:rsidRDefault="00491339" w:rsidP="004913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C0F47">
              <w:rPr>
                <w:rFonts w:ascii="Times New Roman" w:hAnsi="Times New Roman"/>
                <w:bCs/>
                <w:sz w:val="20"/>
                <w:szCs w:val="20"/>
              </w:rPr>
              <w:t>Формирование и направление документов в орган, предоставляющий услугу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339" w:rsidRPr="000C0F47" w:rsidRDefault="00491339" w:rsidP="00491339">
            <w:pPr>
              <w:pStyle w:val="ConsPlusNormal"/>
              <w:shd w:val="clear" w:color="auto" w:fill="FFFFFF"/>
              <w:jc w:val="both"/>
              <w:rPr>
                <w:rFonts w:ascii="Times New Roman" w:hAnsi="Times New Roman"/>
                <w:b/>
                <w:vertAlign w:val="superscript"/>
              </w:rPr>
            </w:pPr>
            <w:r w:rsidRPr="000C0F47">
              <w:rPr>
                <w:rFonts w:ascii="Times New Roman" w:hAnsi="Times New Roman"/>
                <w:b/>
              </w:rPr>
              <w:t>При обращении через ЕПГУ и (или) РПГУ</w:t>
            </w:r>
            <w:r w:rsidR="00692E67" w:rsidRPr="000C0F47">
              <w:rPr>
                <w:rFonts w:ascii="Times New Roman" w:hAnsi="Times New Roman"/>
                <w:b/>
                <w:vertAlign w:val="superscript"/>
              </w:rPr>
              <w:t>**</w:t>
            </w:r>
          </w:p>
          <w:p w:rsidR="00491339" w:rsidRPr="000C0F47" w:rsidRDefault="00491339" w:rsidP="00491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F47">
              <w:rPr>
                <w:rFonts w:ascii="Times New Roman" w:hAnsi="Times New Roman"/>
                <w:sz w:val="20"/>
                <w:szCs w:val="20"/>
              </w:rPr>
              <w:t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процедур по исполнению государственной услуги.</w:t>
            </w:r>
          </w:p>
          <w:p w:rsidR="00491339" w:rsidRPr="000C0F47" w:rsidRDefault="00491339" w:rsidP="00491339">
            <w:pPr>
              <w:pStyle w:val="Style4"/>
              <w:widowControl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339" w:rsidRPr="000C0F47" w:rsidRDefault="00491339" w:rsidP="00491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F47">
              <w:rPr>
                <w:rFonts w:ascii="Times New Roman" w:hAnsi="Times New Roman"/>
                <w:sz w:val="20"/>
                <w:szCs w:val="20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339" w:rsidRPr="000C0F47" w:rsidRDefault="00491339" w:rsidP="00491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F47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1339" w:rsidRPr="000C0F47" w:rsidRDefault="00491339" w:rsidP="00491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F47">
              <w:rPr>
                <w:rFonts w:ascii="Times New Roman" w:hAnsi="Times New Roman"/>
                <w:sz w:val="20"/>
                <w:szCs w:val="20"/>
              </w:rPr>
              <w:t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компьютер, принтер, МФУ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1339" w:rsidRPr="000C0F47" w:rsidRDefault="00491339" w:rsidP="004913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30514" w:rsidRPr="000C0F47" w:rsidTr="00430514">
        <w:tc>
          <w:tcPr>
            <w:tcW w:w="15876" w:type="dxa"/>
            <w:gridSpan w:val="7"/>
            <w:shd w:val="clear" w:color="auto" w:fill="auto"/>
          </w:tcPr>
          <w:p w:rsidR="00430514" w:rsidRPr="000C0F47" w:rsidRDefault="00430514" w:rsidP="00A45B8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0C0F47">
              <w:rPr>
                <w:rFonts w:ascii="Times New Roman" w:hAnsi="Times New Roman"/>
                <w:b/>
                <w:sz w:val="20"/>
                <w:szCs w:val="20"/>
              </w:rPr>
              <w:t>1.2. Формирование и направление межведомственных запросов</w:t>
            </w:r>
          </w:p>
        </w:tc>
      </w:tr>
      <w:tr w:rsidR="00430514" w:rsidRPr="000C0F47" w:rsidTr="004F77BB">
        <w:tc>
          <w:tcPr>
            <w:tcW w:w="709" w:type="dxa"/>
            <w:vMerge w:val="restart"/>
            <w:shd w:val="clear" w:color="auto" w:fill="auto"/>
          </w:tcPr>
          <w:p w:rsidR="00430514" w:rsidRPr="000C0F47" w:rsidRDefault="00430514" w:rsidP="004305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F47">
              <w:rPr>
                <w:rFonts w:ascii="Times New Roman" w:hAnsi="Times New Roman"/>
                <w:sz w:val="20"/>
                <w:szCs w:val="20"/>
              </w:rPr>
              <w:t>1.2.1.</w:t>
            </w:r>
          </w:p>
        </w:tc>
        <w:tc>
          <w:tcPr>
            <w:tcW w:w="1984" w:type="dxa"/>
            <w:vMerge w:val="restart"/>
          </w:tcPr>
          <w:p w:rsidR="00430514" w:rsidRPr="000C0F47" w:rsidRDefault="00430514" w:rsidP="004305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C0F47">
              <w:rPr>
                <w:rFonts w:ascii="Times New Roman" w:hAnsi="Times New Roman" w:cs="Times New Roman"/>
              </w:rPr>
              <w:t xml:space="preserve">Формирование и направление межведомственных запросов </w:t>
            </w:r>
          </w:p>
        </w:tc>
        <w:tc>
          <w:tcPr>
            <w:tcW w:w="5812" w:type="dxa"/>
          </w:tcPr>
          <w:p w:rsidR="00430514" w:rsidRPr="000C0F47" w:rsidRDefault="00430514" w:rsidP="0043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F4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1.2.1.1.  При личном обращении в МФЦ </w:t>
            </w:r>
          </w:p>
          <w:p w:rsidR="00430514" w:rsidRPr="000C0F47" w:rsidRDefault="00430514" w:rsidP="0043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F47">
              <w:rPr>
                <w:rFonts w:ascii="Times New Roman" w:hAnsi="Times New Roman"/>
                <w:bCs/>
                <w:sz w:val="20"/>
                <w:szCs w:val="20"/>
              </w:rPr>
              <w:t>Специалист МФЦ формирует межведомственный запрос в форме электронного документа, подписанного электронной подписью, и направляет его по каналам системы межведомственного электронного взаимодействия (далее - СМЭВ)</w:t>
            </w:r>
          </w:p>
        </w:tc>
        <w:tc>
          <w:tcPr>
            <w:tcW w:w="1560" w:type="dxa"/>
            <w:vMerge w:val="restart"/>
          </w:tcPr>
          <w:p w:rsidR="00430514" w:rsidRPr="000C0F47" w:rsidRDefault="00430514" w:rsidP="004305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/>
                <w:sz w:val="20"/>
                <w:szCs w:val="20"/>
              </w:rPr>
              <w:t>6 рабочих дней</w:t>
            </w:r>
          </w:p>
          <w:p w:rsidR="00430514" w:rsidRPr="000C0F47" w:rsidRDefault="00430514" w:rsidP="004305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30514" w:rsidRPr="000C0F47" w:rsidRDefault="00430514" w:rsidP="004305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0F47">
              <w:rPr>
                <w:rFonts w:ascii="Times New Roman" w:hAnsi="Times New Roman" w:cs="Times New Roman"/>
              </w:rPr>
              <w:t>Специалист МФЦ</w:t>
            </w:r>
            <w:r w:rsidRPr="000C0F47">
              <w:rPr>
                <w:rStyle w:val="a8"/>
                <w:rFonts w:ascii="Times New Roman" w:hAnsi="Times New Roman" w:cs="Times New Roman"/>
              </w:rPr>
              <w:footnoteReference w:customMarkFollows="1" w:id="9"/>
              <w:t>*</w:t>
            </w:r>
          </w:p>
        </w:tc>
        <w:tc>
          <w:tcPr>
            <w:tcW w:w="1980" w:type="dxa"/>
          </w:tcPr>
          <w:p w:rsidR="00430514" w:rsidRPr="000C0F47" w:rsidRDefault="00430514" w:rsidP="004305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0F47">
              <w:rPr>
                <w:rFonts w:ascii="Times New Roman" w:hAnsi="Times New Roman" w:cs="Times New Roman"/>
              </w:rPr>
              <w:t>Технологическое обеспечение: доступ к сервисам СМЭВ</w:t>
            </w:r>
          </w:p>
        </w:tc>
        <w:tc>
          <w:tcPr>
            <w:tcW w:w="1705" w:type="dxa"/>
          </w:tcPr>
          <w:p w:rsidR="00430514" w:rsidRPr="000C0F47" w:rsidRDefault="00430514" w:rsidP="00430514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0C0F47">
              <w:rPr>
                <w:sz w:val="20"/>
                <w:szCs w:val="20"/>
              </w:rPr>
              <w:t>-</w:t>
            </w:r>
          </w:p>
        </w:tc>
      </w:tr>
      <w:tr w:rsidR="005D2E1C" w:rsidRPr="000C0F47" w:rsidTr="004F77BB">
        <w:tc>
          <w:tcPr>
            <w:tcW w:w="709" w:type="dxa"/>
            <w:vMerge/>
            <w:shd w:val="clear" w:color="auto" w:fill="auto"/>
          </w:tcPr>
          <w:p w:rsidR="005D2E1C" w:rsidRPr="000C0F47" w:rsidRDefault="005D2E1C" w:rsidP="005D2E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D2E1C" w:rsidRPr="000C0F47" w:rsidRDefault="005D2E1C" w:rsidP="005D2E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5D2E1C" w:rsidRPr="000C0F47" w:rsidRDefault="005D2E1C" w:rsidP="005D2E1C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0C0F47">
              <w:rPr>
                <w:rFonts w:ascii="Times New Roman" w:hAnsi="Times New Roman" w:cs="Times New Roman"/>
                <w:b/>
                <w:bCs/>
              </w:rPr>
              <w:t>1.2.1.2.При обращении в орган, предоставляющий услугу</w:t>
            </w:r>
          </w:p>
          <w:p w:rsidR="005D2E1C" w:rsidRPr="000C0F47" w:rsidRDefault="005D2E1C" w:rsidP="005D2E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F47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услугу, формирует и направляет в органы и организации, участвующие в предостав</w:t>
            </w:r>
            <w:r w:rsidRPr="000C0F47">
              <w:rPr>
                <w:rFonts w:ascii="Times New Roman" w:hAnsi="Times New Roman"/>
                <w:sz w:val="20"/>
                <w:szCs w:val="20"/>
              </w:rPr>
              <w:lastRenderedPageBreak/>
              <w:t>лении услуги, межведомственные запросы о представлении документов (сведений), указанные в Разделе 5 настоящей технологической схемы, в случае, если они не были представлены заявителем самостоятельно.</w:t>
            </w:r>
          </w:p>
        </w:tc>
        <w:tc>
          <w:tcPr>
            <w:tcW w:w="1560" w:type="dxa"/>
            <w:vMerge/>
          </w:tcPr>
          <w:p w:rsidR="005D2E1C" w:rsidRPr="000C0F47" w:rsidRDefault="005D2E1C" w:rsidP="005D2E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D2E1C" w:rsidRPr="000C0F47" w:rsidRDefault="005D2E1C" w:rsidP="005D2E1C">
            <w:pPr>
              <w:pStyle w:val="Style4"/>
              <w:widowControl/>
              <w:shd w:val="clear" w:color="auto" w:fill="FFFFFF"/>
              <w:jc w:val="center"/>
              <w:rPr>
                <w:sz w:val="20"/>
                <w:szCs w:val="20"/>
              </w:rPr>
            </w:pPr>
            <w:r w:rsidRPr="000C0F47">
              <w:rPr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</w:tcPr>
          <w:p w:rsidR="005D2E1C" w:rsidRPr="000C0F47" w:rsidRDefault="005D2E1C" w:rsidP="005D2E1C">
            <w:pPr>
              <w:pStyle w:val="Style4"/>
              <w:widowControl/>
              <w:shd w:val="clear" w:color="auto" w:fill="FFFFFF"/>
              <w:jc w:val="center"/>
              <w:rPr>
                <w:sz w:val="20"/>
                <w:szCs w:val="20"/>
              </w:rPr>
            </w:pPr>
            <w:r w:rsidRPr="000C0F47">
              <w:rPr>
                <w:sz w:val="20"/>
                <w:szCs w:val="20"/>
              </w:rPr>
              <w:t xml:space="preserve">Технологическое обеспечение: наличие доступа к </w:t>
            </w:r>
            <w:r w:rsidRPr="000C0F47">
              <w:rPr>
                <w:sz w:val="20"/>
                <w:szCs w:val="20"/>
              </w:rPr>
              <w:lastRenderedPageBreak/>
              <w:t>СМЭВ, а также наличие необходимого оборудования: компьютер.</w:t>
            </w:r>
          </w:p>
        </w:tc>
        <w:tc>
          <w:tcPr>
            <w:tcW w:w="1705" w:type="dxa"/>
          </w:tcPr>
          <w:p w:rsidR="005D2E1C" w:rsidRPr="000C0F47" w:rsidRDefault="005D2E1C" w:rsidP="005D2E1C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430514" w:rsidRPr="000C0F47" w:rsidTr="004F77BB">
        <w:tc>
          <w:tcPr>
            <w:tcW w:w="709" w:type="dxa"/>
            <w:vMerge w:val="restart"/>
            <w:shd w:val="clear" w:color="auto" w:fill="auto"/>
          </w:tcPr>
          <w:p w:rsidR="00430514" w:rsidRPr="000C0F47" w:rsidRDefault="00430514" w:rsidP="00A45B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C0F47">
              <w:rPr>
                <w:rFonts w:ascii="Times New Roman" w:hAnsi="Times New Roman"/>
                <w:bCs/>
                <w:sz w:val="20"/>
                <w:szCs w:val="20"/>
              </w:rPr>
              <w:t>1.2.2.</w:t>
            </w:r>
          </w:p>
        </w:tc>
        <w:tc>
          <w:tcPr>
            <w:tcW w:w="1984" w:type="dxa"/>
            <w:vMerge w:val="restart"/>
          </w:tcPr>
          <w:p w:rsidR="00430514" w:rsidRPr="000C0F47" w:rsidRDefault="00430514" w:rsidP="00A45B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C0F47">
              <w:rPr>
                <w:rFonts w:ascii="Times New Roman" w:hAnsi="Times New Roman"/>
                <w:bCs/>
                <w:sz w:val="20"/>
                <w:szCs w:val="20"/>
              </w:rPr>
              <w:t>Формирование и направление документов в орган, предоставляющий услугу</w:t>
            </w:r>
          </w:p>
        </w:tc>
        <w:tc>
          <w:tcPr>
            <w:tcW w:w="5812" w:type="dxa"/>
          </w:tcPr>
          <w:p w:rsidR="00430514" w:rsidRPr="000C0F47" w:rsidRDefault="00430514" w:rsidP="00A45B8C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0C0F47">
              <w:rPr>
                <w:rFonts w:ascii="Times New Roman" w:hAnsi="Times New Roman" w:cs="Times New Roman"/>
                <w:b/>
                <w:bCs/>
              </w:rPr>
              <w:t>1.2.2.1. При отсутствии электронного взаимодействия между МФЦ и органом, предоставляющим услугу:</w:t>
            </w:r>
          </w:p>
          <w:p w:rsidR="00430514" w:rsidRPr="000C0F47" w:rsidRDefault="00430514" w:rsidP="00A45B8C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0C0F47">
              <w:rPr>
                <w:rFonts w:ascii="Times New Roman" w:hAnsi="Times New Roman" w:cs="Times New Roman"/>
                <w:bCs/>
              </w:rPr>
              <w:t>Сотрудник МФЦ формирует пакет документов, представляемый заявителем, для передачи в орган, предоставляющий услугу.</w:t>
            </w:r>
          </w:p>
          <w:p w:rsidR="00430514" w:rsidRPr="000C0F47" w:rsidRDefault="00430514" w:rsidP="00A45B8C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0C0F47">
              <w:rPr>
                <w:rFonts w:ascii="Times New Roman" w:hAnsi="Times New Roman" w:cs="Times New Roman"/>
                <w:bCs/>
              </w:rPr>
              <w:t xml:space="preserve">Передает в орган, предоставляющий услугу, полный пакет документов, включающий заявление, документы, необходимые для предоставления </w:t>
            </w:r>
            <w:r w:rsidRPr="000C0F47">
              <w:rPr>
                <w:rFonts w:ascii="Times New Roman" w:hAnsi="Times New Roman" w:cs="Times New Roman"/>
              </w:rPr>
              <w:t>муниципальной</w:t>
            </w:r>
            <w:r w:rsidRPr="000C0F47">
              <w:rPr>
                <w:rFonts w:ascii="Times New Roman" w:hAnsi="Times New Roman" w:cs="Times New Roman"/>
                <w:bCs/>
              </w:rPr>
              <w:t xml:space="preserve"> услуги, с сопроводительным реестром.</w:t>
            </w:r>
          </w:p>
          <w:p w:rsidR="00430514" w:rsidRPr="000C0F47" w:rsidRDefault="00430514" w:rsidP="00A45B8C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0C0F47">
              <w:rPr>
                <w:rFonts w:ascii="Times New Roman" w:hAnsi="Times New Roman" w:cs="Times New Roman"/>
                <w:bCs/>
              </w:rPr>
              <w:t>В случае неполучения МФЦ ответов на межведомственный запрос в течение 5 (пяти) рабочих дней МФЦ направляет в адрес органа, предоставляющего услугу заявление и необходимые документы с уведомлением об отсутствии ответа на межведомственный запрос.</w:t>
            </w:r>
          </w:p>
          <w:p w:rsidR="00430514" w:rsidRPr="000C0F47" w:rsidRDefault="00430514" w:rsidP="00A45B8C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C0F47">
              <w:rPr>
                <w:rFonts w:ascii="Times New Roman" w:hAnsi="Times New Roman" w:cs="Times New Roman"/>
                <w:bCs/>
              </w:rPr>
              <w:t>В случае получения ответа на межведомственный запрос после передачи пакета документов в орган, предоставляющий услугу, в срок не более 2 рабочих дней передает ответ в орган, предоставляющий услугу для принятия решения по услуге.</w:t>
            </w:r>
          </w:p>
        </w:tc>
        <w:tc>
          <w:tcPr>
            <w:tcW w:w="1560" w:type="dxa"/>
          </w:tcPr>
          <w:p w:rsidR="00430514" w:rsidRPr="000C0F47" w:rsidRDefault="00430514" w:rsidP="00A45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F47">
              <w:rPr>
                <w:rFonts w:ascii="Times New Roman" w:hAnsi="Times New Roman"/>
                <w:bCs/>
                <w:sz w:val="20"/>
                <w:szCs w:val="20"/>
              </w:rPr>
              <w:t xml:space="preserve">Не более 2 рабочих дней со дня </w:t>
            </w:r>
            <w:r w:rsidRPr="000C0F47">
              <w:rPr>
                <w:rFonts w:ascii="Times New Roman" w:hAnsi="Times New Roman"/>
                <w:sz w:val="20"/>
                <w:szCs w:val="20"/>
              </w:rPr>
              <w:t>получения ответа на межведомственный запрос;</w:t>
            </w:r>
          </w:p>
          <w:p w:rsidR="00430514" w:rsidRPr="000C0F47" w:rsidRDefault="00430514" w:rsidP="00A45B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C0F47">
              <w:rPr>
                <w:rFonts w:ascii="Times New Roman" w:hAnsi="Times New Roman" w:cs="Times New Roman"/>
              </w:rPr>
              <w:t>в случае предоставления документов, указанных в разделе 5 настоящей технологической схемы заявителем самостоятельно – со дня поступления заявления и документов</w:t>
            </w:r>
          </w:p>
        </w:tc>
        <w:tc>
          <w:tcPr>
            <w:tcW w:w="2126" w:type="dxa"/>
          </w:tcPr>
          <w:p w:rsidR="00430514" w:rsidRPr="000C0F47" w:rsidRDefault="00430514" w:rsidP="00A45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F47"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0" w:type="dxa"/>
          </w:tcPr>
          <w:p w:rsidR="00430514" w:rsidRPr="000C0F47" w:rsidRDefault="00430514" w:rsidP="00A45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F47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30514" w:rsidRPr="000C0F47" w:rsidRDefault="00430514" w:rsidP="00A45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</w:tcPr>
          <w:p w:rsidR="00430514" w:rsidRPr="000C0F47" w:rsidRDefault="00430514" w:rsidP="00A45B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C0F47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430514" w:rsidRPr="000C0F47" w:rsidTr="004F77BB">
        <w:tc>
          <w:tcPr>
            <w:tcW w:w="709" w:type="dxa"/>
            <w:vMerge/>
            <w:shd w:val="clear" w:color="auto" w:fill="auto"/>
          </w:tcPr>
          <w:p w:rsidR="00430514" w:rsidRPr="000C0F47" w:rsidRDefault="00430514" w:rsidP="00A45B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0514" w:rsidRPr="000C0F47" w:rsidRDefault="00430514" w:rsidP="00A45B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:rsidR="00430514" w:rsidRPr="000C0F47" w:rsidRDefault="00430514" w:rsidP="00A45B8C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0C0F47">
              <w:rPr>
                <w:rFonts w:ascii="Times New Roman" w:hAnsi="Times New Roman" w:cs="Times New Roman"/>
                <w:b/>
                <w:bCs/>
              </w:rPr>
              <w:t>1.2.2.2. При наличии электронного взаимодействия между МФЦ и органом, предоставляющим услугу:</w:t>
            </w:r>
          </w:p>
          <w:p w:rsidR="00430514" w:rsidRPr="000C0F47" w:rsidRDefault="00430514" w:rsidP="00A45B8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430514" w:rsidRPr="000C0F47" w:rsidRDefault="00430514" w:rsidP="00A45B8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C0F47">
              <w:rPr>
                <w:rFonts w:ascii="Times New Roman" w:hAnsi="Times New Roman" w:cs="Times New Roman"/>
                <w:b/>
                <w:bCs/>
              </w:rPr>
              <w:t xml:space="preserve">1.2.2.2.1. </w:t>
            </w:r>
            <w:r w:rsidRPr="000C0F47">
              <w:rPr>
                <w:rFonts w:ascii="Times New Roman" w:hAnsi="Times New Roman" w:cs="Times New Roman"/>
                <w:b/>
              </w:rPr>
              <w:t>В электронном виде:</w:t>
            </w:r>
          </w:p>
          <w:p w:rsidR="00430514" w:rsidRPr="000C0F47" w:rsidRDefault="00430514" w:rsidP="00A45B8C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C0F47">
              <w:rPr>
                <w:rFonts w:ascii="Times New Roman" w:hAnsi="Times New Roman" w:cs="Times New Roman"/>
              </w:rPr>
              <w:t>Специалист МФЦ передает по защищенным каналам связи в орган, предоставляющий услугу, сформированные электронные образы (скан-копии) заявления и документов, представленных заявителем и полученных посредством межведомственного взаимодействия, описи документов.</w:t>
            </w:r>
          </w:p>
        </w:tc>
        <w:tc>
          <w:tcPr>
            <w:tcW w:w="1560" w:type="dxa"/>
          </w:tcPr>
          <w:p w:rsidR="00430514" w:rsidRPr="000C0F47" w:rsidRDefault="00430514" w:rsidP="00A45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рабочий день со дня </w:t>
            </w:r>
            <w:r w:rsidRPr="000C0F47">
              <w:rPr>
                <w:rFonts w:ascii="Times New Roman" w:hAnsi="Times New Roman"/>
                <w:sz w:val="20"/>
                <w:szCs w:val="20"/>
              </w:rPr>
              <w:t>получения ответа на межведомственный запрос;</w:t>
            </w:r>
          </w:p>
          <w:p w:rsidR="00430514" w:rsidRPr="000C0F47" w:rsidRDefault="00430514" w:rsidP="00A45B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C0F47">
              <w:rPr>
                <w:rFonts w:ascii="Times New Roman" w:hAnsi="Times New Roman" w:cs="Times New Roman"/>
              </w:rPr>
              <w:t xml:space="preserve">в случае предоставления документов, указанных в разделе 5 настоящей технологической схемы </w:t>
            </w:r>
            <w:r w:rsidRPr="000C0F47">
              <w:rPr>
                <w:rFonts w:ascii="Times New Roman" w:hAnsi="Times New Roman" w:cs="Times New Roman"/>
              </w:rPr>
              <w:lastRenderedPageBreak/>
              <w:t>заявителем самостоятельно – со дня поступления заявления и документов</w:t>
            </w:r>
          </w:p>
        </w:tc>
        <w:tc>
          <w:tcPr>
            <w:tcW w:w="2126" w:type="dxa"/>
          </w:tcPr>
          <w:p w:rsidR="00430514" w:rsidRPr="000C0F47" w:rsidRDefault="00430514" w:rsidP="00A45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F47">
              <w:rPr>
                <w:rFonts w:ascii="Times New Roman" w:hAnsi="Times New Roman"/>
                <w:sz w:val="20"/>
                <w:szCs w:val="20"/>
              </w:rPr>
              <w:lastRenderedPageBreak/>
              <w:t>Специалист МФЦ</w:t>
            </w:r>
          </w:p>
        </w:tc>
        <w:tc>
          <w:tcPr>
            <w:tcW w:w="1980" w:type="dxa"/>
          </w:tcPr>
          <w:p w:rsidR="00430514" w:rsidRPr="000C0F47" w:rsidRDefault="00430514" w:rsidP="00A45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F47">
              <w:rPr>
                <w:rFonts w:ascii="Times New Roman" w:hAnsi="Times New Roman"/>
                <w:sz w:val="20"/>
                <w:szCs w:val="20"/>
              </w:rPr>
              <w:t>Технологическое обеспечение:</w:t>
            </w:r>
          </w:p>
          <w:p w:rsidR="00430514" w:rsidRPr="000C0F47" w:rsidRDefault="00430514" w:rsidP="00A45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F47">
              <w:rPr>
                <w:rFonts w:ascii="Times New Roman" w:hAnsi="Times New Roman"/>
                <w:sz w:val="20"/>
                <w:szCs w:val="20"/>
              </w:rPr>
              <w:t>доступ к региональной и (или) ведомственной информационной системе</w:t>
            </w:r>
          </w:p>
        </w:tc>
        <w:tc>
          <w:tcPr>
            <w:tcW w:w="1705" w:type="dxa"/>
          </w:tcPr>
          <w:p w:rsidR="00430514" w:rsidRPr="000C0F47" w:rsidRDefault="00430514" w:rsidP="00A45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F4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0514" w:rsidRPr="000C0F47" w:rsidTr="004F77BB">
        <w:tc>
          <w:tcPr>
            <w:tcW w:w="709" w:type="dxa"/>
            <w:vMerge/>
            <w:shd w:val="clear" w:color="auto" w:fill="auto"/>
          </w:tcPr>
          <w:p w:rsidR="00430514" w:rsidRPr="000C0F47" w:rsidRDefault="00430514" w:rsidP="00A45B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30514" w:rsidRPr="000C0F47" w:rsidRDefault="00430514" w:rsidP="00A45B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:rsidR="00430514" w:rsidRPr="000C0F47" w:rsidRDefault="00430514" w:rsidP="00A45B8C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C0F47">
              <w:rPr>
                <w:rFonts w:ascii="Times New Roman" w:hAnsi="Times New Roman" w:cs="Times New Roman"/>
                <w:b/>
                <w:bCs/>
              </w:rPr>
              <w:t xml:space="preserve">1.2.2.2.2. </w:t>
            </w:r>
            <w:r w:rsidRPr="000C0F47">
              <w:rPr>
                <w:rFonts w:ascii="Times New Roman" w:hAnsi="Times New Roman" w:cs="Times New Roman"/>
                <w:b/>
              </w:rPr>
              <w:t>На бумажном носителе</w:t>
            </w:r>
            <w:r w:rsidRPr="000C0F47">
              <w:rPr>
                <w:rStyle w:val="a8"/>
                <w:rFonts w:ascii="Times New Roman" w:hAnsi="Times New Roman" w:cs="Times New Roman"/>
              </w:rPr>
              <w:footnoteReference w:customMarkFollows="1" w:id="10"/>
              <w:t>*</w:t>
            </w:r>
            <w:r w:rsidRPr="000C0F47">
              <w:rPr>
                <w:rFonts w:ascii="Times New Roman" w:hAnsi="Times New Roman" w:cs="Times New Roman"/>
                <w:b/>
              </w:rPr>
              <w:t>:</w:t>
            </w:r>
          </w:p>
          <w:p w:rsidR="00430514" w:rsidRPr="000C0F47" w:rsidRDefault="00430514" w:rsidP="00A45B8C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C0F47">
              <w:rPr>
                <w:rFonts w:ascii="Times New Roman" w:hAnsi="Times New Roman" w:cs="Times New Roman"/>
              </w:rPr>
              <w:t>Формирует пакет документов, представленных заявителем и направляет в орган, предоставляющий услугу, с сопроводительным реестром.</w:t>
            </w:r>
          </w:p>
        </w:tc>
        <w:tc>
          <w:tcPr>
            <w:tcW w:w="1560" w:type="dxa"/>
          </w:tcPr>
          <w:p w:rsidR="00430514" w:rsidRPr="000C0F47" w:rsidRDefault="00430514" w:rsidP="00A45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F47">
              <w:rPr>
                <w:rFonts w:ascii="Times New Roman" w:hAnsi="Times New Roman"/>
                <w:sz w:val="20"/>
                <w:szCs w:val="20"/>
              </w:rPr>
              <w:t>Не чаще 1 раза в неделю</w:t>
            </w:r>
          </w:p>
        </w:tc>
        <w:tc>
          <w:tcPr>
            <w:tcW w:w="2126" w:type="dxa"/>
          </w:tcPr>
          <w:p w:rsidR="00430514" w:rsidRPr="000C0F47" w:rsidRDefault="00430514" w:rsidP="00A45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F47"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0" w:type="dxa"/>
          </w:tcPr>
          <w:p w:rsidR="00430514" w:rsidRPr="000C0F47" w:rsidRDefault="00430514" w:rsidP="00A45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F4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</w:tcPr>
          <w:p w:rsidR="00430514" w:rsidRPr="000C0F47" w:rsidRDefault="00430514" w:rsidP="00A45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F4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30514" w:rsidRPr="000C0F47" w:rsidTr="004F77BB">
        <w:tc>
          <w:tcPr>
            <w:tcW w:w="709" w:type="dxa"/>
            <w:shd w:val="clear" w:color="auto" w:fill="auto"/>
          </w:tcPr>
          <w:p w:rsidR="00430514" w:rsidRPr="000C0F47" w:rsidRDefault="00430514" w:rsidP="00A45B8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C0F47">
              <w:rPr>
                <w:rFonts w:ascii="Times New Roman" w:hAnsi="Times New Roman"/>
                <w:bCs/>
                <w:sz w:val="20"/>
                <w:szCs w:val="20"/>
              </w:rPr>
              <w:t>1.2.3.</w:t>
            </w:r>
          </w:p>
        </w:tc>
        <w:tc>
          <w:tcPr>
            <w:tcW w:w="1984" w:type="dxa"/>
          </w:tcPr>
          <w:p w:rsidR="00430514" w:rsidRPr="000C0F47" w:rsidRDefault="00430514" w:rsidP="00A45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F47">
              <w:rPr>
                <w:rFonts w:ascii="Times New Roman" w:hAnsi="Times New Roman"/>
                <w:sz w:val="20"/>
                <w:szCs w:val="20"/>
              </w:rPr>
              <w:t>Прием пакета документов (в случае обращения заявителя (представителя заявителя) в МФЦ)</w:t>
            </w:r>
          </w:p>
        </w:tc>
        <w:tc>
          <w:tcPr>
            <w:tcW w:w="5812" w:type="dxa"/>
          </w:tcPr>
          <w:p w:rsidR="00430514" w:rsidRPr="000C0F47" w:rsidRDefault="00430514" w:rsidP="00A45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F47">
              <w:rPr>
                <w:rFonts w:ascii="Times New Roman" w:hAnsi="Times New Roman"/>
                <w:sz w:val="20"/>
                <w:szCs w:val="20"/>
              </w:rPr>
              <w:t>Принимает пакет документов.</w:t>
            </w:r>
          </w:p>
          <w:p w:rsidR="00430514" w:rsidRPr="000C0F47" w:rsidRDefault="00430514" w:rsidP="00A45B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0F47">
              <w:rPr>
                <w:rFonts w:ascii="Times New Roman" w:hAnsi="Times New Roman"/>
                <w:sz w:val="20"/>
                <w:szCs w:val="20"/>
              </w:rPr>
              <w:t>Принимает решение о необходимости направления повторного межведомственного запроса и уведомления заявителя о невозможности предоставления ему услуги до получения ответа на межведомственный запрос и о том, что в предоставлении услуги ему не отказывается, а ответственность за задержку предоставления лежит на органе, в который был направлен запрос.</w:t>
            </w:r>
          </w:p>
        </w:tc>
        <w:tc>
          <w:tcPr>
            <w:tcW w:w="1560" w:type="dxa"/>
          </w:tcPr>
          <w:p w:rsidR="00430514" w:rsidRPr="000C0F47" w:rsidRDefault="00430514" w:rsidP="00A45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F47">
              <w:rPr>
                <w:rFonts w:ascii="Times New Roman" w:hAnsi="Times New Roman"/>
                <w:sz w:val="20"/>
                <w:szCs w:val="20"/>
              </w:rPr>
              <w:t>В день приема документов из МФЦ</w:t>
            </w:r>
          </w:p>
        </w:tc>
        <w:tc>
          <w:tcPr>
            <w:tcW w:w="2126" w:type="dxa"/>
          </w:tcPr>
          <w:p w:rsidR="00430514" w:rsidRPr="000C0F47" w:rsidRDefault="00430514" w:rsidP="00A45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F47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</w:tcPr>
          <w:p w:rsidR="00430514" w:rsidRPr="000C0F47" w:rsidRDefault="00430514" w:rsidP="00A45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F4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</w:tcPr>
          <w:p w:rsidR="00430514" w:rsidRPr="000C0F47" w:rsidRDefault="00430514" w:rsidP="00A45B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F4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75A83" w:rsidRPr="000C0F47" w:rsidTr="00430514">
        <w:tc>
          <w:tcPr>
            <w:tcW w:w="15876" w:type="dxa"/>
            <w:gridSpan w:val="7"/>
            <w:shd w:val="clear" w:color="auto" w:fill="auto"/>
          </w:tcPr>
          <w:p w:rsidR="00675A83" w:rsidRPr="000C0F47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1.3. Проверка права заявителя на предоставление муниципальной услуги, </w:t>
            </w:r>
            <w:r w:rsidRPr="000C0F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E2314D" w:rsidRPr="000C0F47" w:rsidTr="004F77BB">
        <w:tc>
          <w:tcPr>
            <w:tcW w:w="709" w:type="dxa"/>
            <w:shd w:val="clear" w:color="auto" w:fill="auto"/>
          </w:tcPr>
          <w:p w:rsidR="00E2314D" w:rsidRPr="000C0F47" w:rsidRDefault="00E2314D" w:rsidP="00E23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1984" w:type="dxa"/>
            <w:shd w:val="clear" w:color="auto" w:fill="auto"/>
          </w:tcPr>
          <w:p w:rsidR="00E2314D" w:rsidRPr="000C0F47" w:rsidRDefault="00E2314D" w:rsidP="00E2314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Проверка права на получение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E2314D" w:rsidRPr="000C0F47" w:rsidRDefault="00E2314D" w:rsidP="00E2314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1. Проверяет заявление и представленные документы на соответствие установленным требованиям.</w:t>
            </w:r>
          </w:p>
          <w:p w:rsidR="00E2314D" w:rsidRPr="000C0F47" w:rsidRDefault="00E2314D" w:rsidP="00E2314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случае установления отсутствия оснований для отказа в предоставлении муниципальной услуги переходит к процедуре 1.3.2.</w:t>
            </w:r>
          </w:p>
          <w:p w:rsidR="00E2314D" w:rsidRPr="000C0F47" w:rsidRDefault="00E2314D" w:rsidP="00E2314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случае установления наличия оснований для отказа в предоставлении муниципальной услуги переходит к процедуре 1.3.3.</w:t>
            </w:r>
          </w:p>
          <w:p w:rsidR="00E2314D" w:rsidRPr="000C0F47" w:rsidRDefault="00E2314D" w:rsidP="00E2314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E2314D" w:rsidRPr="000C0F47" w:rsidRDefault="00E2314D" w:rsidP="00E23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F947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Pr="000C0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рабочих дней с даты регистрации заявления - в случае, если требуется согласование только владельцев автомобильных дорог, и при наличии соответствующих согласований;</w:t>
            </w:r>
          </w:p>
          <w:p w:rsidR="00E2314D" w:rsidRPr="000C0F47" w:rsidRDefault="00E2314D" w:rsidP="00E2314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2314D" w:rsidRPr="000C0F47" w:rsidRDefault="00E2314D" w:rsidP="00E2314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15 рабочих </w:t>
            </w:r>
            <w:r w:rsidRPr="000C0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дней с даты регистрации заявления - в случае необходимости согласования маршрута транспортного средства с органами управления Госавтоинспекции;</w:t>
            </w:r>
          </w:p>
          <w:p w:rsidR="00E2314D" w:rsidRPr="000C0F47" w:rsidRDefault="00E2314D" w:rsidP="00E2314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2314D" w:rsidRPr="000C0F47" w:rsidRDefault="00E2314D" w:rsidP="00E2314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случае если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</w:t>
            </w:r>
            <w:r w:rsidRPr="000C0F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на срок проведения указанных мероприятий.</w:t>
            </w:r>
          </w:p>
        </w:tc>
        <w:tc>
          <w:tcPr>
            <w:tcW w:w="2126" w:type="dxa"/>
            <w:shd w:val="clear" w:color="auto" w:fill="auto"/>
          </w:tcPr>
          <w:p w:rsidR="00E2314D" w:rsidRPr="000C0F47" w:rsidRDefault="00E2314D" w:rsidP="00E23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Специалист органа, предоставляющего услугу</w:t>
            </w:r>
          </w:p>
        </w:tc>
        <w:tc>
          <w:tcPr>
            <w:tcW w:w="1980" w:type="dxa"/>
            <w:shd w:val="clear" w:color="auto" w:fill="auto"/>
          </w:tcPr>
          <w:p w:rsidR="00E2314D" w:rsidRPr="000C0F47" w:rsidRDefault="00E2314D" w:rsidP="00E23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5" w:type="dxa"/>
            <w:shd w:val="clear" w:color="auto" w:fill="auto"/>
          </w:tcPr>
          <w:p w:rsidR="00E2314D" w:rsidRPr="000C0F47" w:rsidRDefault="00E2314D" w:rsidP="00E23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75A83" w:rsidRPr="000C0F47" w:rsidTr="004F77BB">
        <w:tc>
          <w:tcPr>
            <w:tcW w:w="709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  <w:r w:rsidR="00D730C6"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675A83" w:rsidRPr="000C0F4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Принятие решение о предоставлении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507395" w:rsidRPr="000C0F47" w:rsidRDefault="00675A83" w:rsidP="00C25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При установлении отсутствия оснований для отказа в предоставлении муниципальной услуги, специалист </w:t>
            </w:r>
            <w:r w:rsidR="00507395"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органа, предоставляющего услугу:</w:t>
            </w:r>
          </w:p>
          <w:p w:rsidR="00FD698E" w:rsidRPr="000C0F47" w:rsidRDefault="00675A83" w:rsidP="00C25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 </w:t>
            </w:r>
            <w:r w:rsidR="00E2314D" w:rsidRPr="000C0F47">
              <w:rPr>
                <w:rFonts w:ascii="Times New Roman" w:hAnsi="Times New Roman" w:cs="Times New Roman"/>
                <w:sz w:val="20"/>
                <w:szCs w:val="20"/>
              </w:rPr>
              <w:t>согласование маршрута транспортного средства, осуществляющего перевозки тяжеловесных грузов, с владельцами автомобильных дорог, по которым проходит такой маршрут (при необходимости)</w:t>
            </w:r>
            <w:r w:rsidR="000F6EE3" w:rsidRPr="000C0F47">
              <w:rPr>
                <w:rFonts w:ascii="Times New Roman" w:hAnsi="Times New Roman" w:cs="Times New Roman"/>
                <w:sz w:val="20"/>
                <w:szCs w:val="20"/>
              </w:rPr>
              <w:t xml:space="preserve">. В случае поступления мотивированного отказа в согласовании маршрута на движение по автомобильным </w:t>
            </w:r>
            <w:r w:rsidR="000F6EE3" w:rsidRPr="000C0F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дорогам тяжеловесного и (или) крупногабаритного транспортного средства от владельца (владельцев) автомобильной дороги переходит к процедуре 1.3.3.</w:t>
            </w:r>
            <w:r w:rsidR="00507395" w:rsidRPr="000C0F4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D698E" w:rsidRPr="000C0F47" w:rsidRDefault="00FD698E" w:rsidP="00C25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hAnsi="Times New Roman" w:cs="Times New Roman"/>
                <w:sz w:val="20"/>
                <w:szCs w:val="20"/>
              </w:rPr>
              <w:t>уведомляет заявителя о необходимости составления специального проекта, проведения обследования автомобильных дорог, их укрепления или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 (при необходимости)</w:t>
            </w:r>
            <w:r w:rsidR="000F6EE3" w:rsidRPr="000C0F47">
              <w:rPr>
                <w:rFonts w:ascii="Times New Roman" w:hAnsi="Times New Roman" w:cs="Times New Roman"/>
                <w:sz w:val="20"/>
                <w:szCs w:val="20"/>
              </w:rPr>
              <w:t>. В случае получения отказа заявителя (отсутствия согласия заявителя в установленный срок) переходит к процедуре 1.3.3.</w:t>
            </w:r>
            <w:r w:rsidRPr="000C0F4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43338" w:rsidRPr="000C0F47" w:rsidRDefault="00507395" w:rsidP="00C25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 </w:t>
            </w:r>
            <w:r w:rsidR="00B43338" w:rsidRPr="000C0F47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подготовку проекта </w:t>
            </w:r>
            <w:r w:rsidRPr="000C0F47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специального </w:t>
            </w:r>
            <w:r w:rsidR="00C25D13" w:rsidRPr="000C0F47">
              <w:rPr>
                <w:rFonts w:ascii="Times New Roman" w:hAnsi="Times New Roman" w:cs="Times New Roman"/>
                <w:sz w:val="20"/>
                <w:szCs w:val="20"/>
              </w:rPr>
              <w:t>разрешения</w:t>
            </w:r>
            <w:r w:rsidR="000F6EE3" w:rsidRPr="000C0F4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F6EE3" w:rsidRPr="000C0F47" w:rsidRDefault="000F6EE3" w:rsidP="00C25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hAnsi="Times New Roman" w:cs="Times New Roman"/>
                <w:sz w:val="20"/>
                <w:szCs w:val="20"/>
              </w:rPr>
              <w:t>информирует заявителя о размере платы в счет возмещения вреда, причиняемого автомобильным дорогам тяжеловесным транспортным средством</w:t>
            </w:r>
            <w:r w:rsidR="00D72CFF" w:rsidRPr="000C0F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5A83" w:rsidRPr="000C0F47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Передает в порядке делопроизводства лицу, принимающему решение (процедура 1.3.</w:t>
            </w:r>
            <w:r w:rsidR="00B43338"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560" w:type="dxa"/>
            <w:vMerge/>
            <w:shd w:val="clear" w:color="auto" w:fill="auto"/>
          </w:tcPr>
          <w:p w:rsidR="00675A83" w:rsidRPr="000C0F47" w:rsidRDefault="00675A83" w:rsidP="008B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Технологическое обеспечение: Компьютер, принтер.</w:t>
            </w:r>
          </w:p>
        </w:tc>
        <w:tc>
          <w:tcPr>
            <w:tcW w:w="1705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75A83" w:rsidRPr="000C0F47" w:rsidTr="004F77BB">
        <w:tc>
          <w:tcPr>
            <w:tcW w:w="709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  <w:r w:rsidR="00D730C6"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675A83" w:rsidRPr="000C0F4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Принятие решение об отказе в предоставлении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675A83" w:rsidRPr="000C0F47" w:rsidRDefault="00675A83" w:rsidP="00C25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При наличии оснований для отказа в предоставлении муниципальной услуги, специалист органа, предоставляющего услугу, осуществляет подготовку проекта </w:t>
            </w:r>
            <w:r w:rsidR="00FD698E"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уведомлени</w:t>
            </w:r>
            <w:r w:rsidR="000F6EE3"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</w:t>
            </w:r>
            <w:r w:rsidR="00FD698E"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об отказе в предоставлении муниципальной услуги</w:t>
            </w: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75A83" w:rsidRPr="000C0F47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Передает в порядке делопроизводства лицу, принимающему решение (процедура 1.3.5).</w:t>
            </w:r>
          </w:p>
        </w:tc>
        <w:tc>
          <w:tcPr>
            <w:tcW w:w="1560" w:type="dxa"/>
            <w:vMerge/>
            <w:shd w:val="clear" w:color="auto" w:fill="auto"/>
          </w:tcPr>
          <w:p w:rsidR="00675A83" w:rsidRPr="000C0F47" w:rsidRDefault="00675A83" w:rsidP="008B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Технологическое обеспечение: Компьютер, принтер.</w:t>
            </w:r>
          </w:p>
        </w:tc>
        <w:tc>
          <w:tcPr>
            <w:tcW w:w="1705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75A83" w:rsidRPr="000C0F47" w:rsidTr="004F77BB">
        <w:tc>
          <w:tcPr>
            <w:tcW w:w="709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  <w:r w:rsidR="00D730C6"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Утверждение решения о предоставлении (об отказе в предоставлении)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675A83" w:rsidRPr="000C0F47" w:rsidRDefault="00675A83" w:rsidP="00C25D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Лицо, принимающее решение, проверяет правильность проекта </w:t>
            </w:r>
            <w:r w:rsidR="000F6EE3"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специального </w:t>
            </w:r>
            <w:r w:rsidR="00C25D13" w:rsidRPr="000C0F47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или </w:t>
            </w:r>
            <w:r w:rsidR="000F6EE3"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проекта уведомления об отказе в предоставлении муниципальной услуги</w:t>
            </w: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75A83" w:rsidRPr="000C0F47" w:rsidRDefault="00675A83" w:rsidP="00487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Утверждает </w:t>
            </w:r>
            <w:r w:rsidR="000F6EE3" w:rsidRPr="000C0F47">
              <w:rPr>
                <w:rFonts w:ascii="Times New Roman" w:hAnsi="Times New Roman" w:cs="Times New Roman"/>
                <w:sz w:val="20"/>
                <w:szCs w:val="20"/>
              </w:rPr>
              <w:t>специальное разрешение</w:t>
            </w:r>
            <w:r w:rsidR="00C25D13" w:rsidRPr="000C0F47">
              <w:rPr>
                <w:rFonts w:ascii="Times New Roman" w:hAnsi="Times New Roman" w:cs="Times New Roman"/>
                <w:sz w:val="20"/>
                <w:szCs w:val="20"/>
              </w:rPr>
              <w:t xml:space="preserve"> или подписывает </w:t>
            </w:r>
            <w:r w:rsidR="000F6EE3"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уведомление об отказе в предоставлении муниципальной услуги</w:t>
            </w: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75A83" w:rsidRPr="000C0F47" w:rsidRDefault="00675A83" w:rsidP="000F6E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Направляет </w:t>
            </w:r>
            <w:r w:rsidR="000F6EE3" w:rsidRPr="000C0F47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специальное разрешение или </w:t>
            </w:r>
            <w:r w:rsidR="000F6EE3"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уведомление об отказе в предоставлении муниципальной услуги</w:t>
            </w: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ответственному за направление документов заявителю.</w:t>
            </w:r>
          </w:p>
        </w:tc>
        <w:tc>
          <w:tcPr>
            <w:tcW w:w="1560" w:type="dxa"/>
            <w:vMerge/>
            <w:shd w:val="clear" w:color="auto" w:fill="auto"/>
          </w:tcPr>
          <w:p w:rsidR="00675A83" w:rsidRPr="000C0F47" w:rsidRDefault="00675A83" w:rsidP="008B0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Должностное лицо органа, предоставляющего услугу</w:t>
            </w:r>
          </w:p>
        </w:tc>
        <w:tc>
          <w:tcPr>
            <w:tcW w:w="1980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675A83" w:rsidRPr="000C0F4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D2E1C" w:rsidRPr="000C0F47" w:rsidTr="004F77BB">
        <w:tc>
          <w:tcPr>
            <w:tcW w:w="709" w:type="dxa"/>
            <w:shd w:val="clear" w:color="auto" w:fill="auto"/>
          </w:tcPr>
          <w:p w:rsidR="005D2E1C" w:rsidRPr="000C0F47" w:rsidRDefault="005D2E1C" w:rsidP="005D2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</w:t>
            </w:r>
          </w:p>
        </w:tc>
        <w:tc>
          <w:tcPr>
            <w:tcW w:w="1984" w:type="dxa"/>
            <w:shd w:val="clear" w:color="auto" w:fill="auto"/>
          </w:tcPr>
          <w:p w:rsidR="005D2E1C" w:rsidRPr="000C0F47" w:rsidRDefault="005D2E1C" w:rsidP="005D2E1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C0F47">
              <w:rPr>
                <w:rFonts w:ascii="Times New Roman" w:eastAsia="Calibri" w:hAnsi="Times New Roman"/>
                <w:sz w:val="20"/>
                <w:szCs w:val="20"/>
              </w:rPr>
              <w:t>Направление уведомления заявителю (при обращении через</w:t>
            </w:r>
            <w:r w:rsidRPr="000C0F47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РПГУ</w:t>
            </w:r>
            <w:r w:rsidRPr="000C0F47">
              <w:rPr>
                <w:rStyle w:val="a8"/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footnoteReference w:customMarkFollows="1" w:id="11"/>
              <w:t>*</w:t>
            </w:r>
          </w:p>
        </w:tc>
        <w:tc>
          <w:tcPr>
            <w:tcW w:w="5812" w:type="dxa"/>
            <w:shd w:val="clear" w:color="auto" w:fill="auto"/>
          </w:tcPr>
          <w:p w:rsidR="005D2E1C" w:rsidRPr="000C0F47" w:rsidRDefault="005D2E1C" w:rsidP="005D2E1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/>
                <w:sz w:val="20"/>
                <w:szCs w:val="20"/>
              </w:rPr>
              <w:t>Специалист органа, предоставляющего услугу направляет уведомление через личный кабинет на РПГУ</w:t>
            </w:r>
            <w:r w:rsidRPr="000C0F47">
              <w:rPr>
                <w:rFonts w:ascii="Times New Roman" w:eastAsia="Calibri" w:hAnsi="Times New Roman"/>
                <w:sz w:val="20"/>
                <w:szCs w:val="20"/>
                <w:vertAlign w:val="superscript"/>
              </w:rPr>
              <w:t>*</w:t>
            </w:r>
            <w:r w:rsidRPr="000C0F47">
              <w:rPr>
                <w:rFonts w:ascii="Times New Roman" w:eastAsia="Calibri" w:hAnsi="Times New Roman"/>
                <w:sz w:val="20"/>
                <w:szCs w:val="20"/>
              </w:rPr>
              <w:t xml:space="preserve"> в виде электронного документа (уведомление о положительном решении предоставления услуги или об отказе в предоставлении услуги с указанием причин отказа).</w:t>
            </w:r>
          </w:p>
          <w:p w:rsidR="005D2E1C" w:rsidRPr="000C0F47" w:rsidRDefault="005D2E1C" w:rsidP="005D2E1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5D2E1C" w:rsidRPr="000C0F47" w:rsidRDefault="005D2E1C" w:rsidP="005D2E1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/>
                <w:sz w:val="20"/>
                <w:szCs w:val="20"/>
              </w:rPr>
              <w:t>1 рабочий день со дня принятия решения о предоставлении (отказе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5D2E1C" w:rsidRPr="000C0F47" w:rsidRDefault="005D2E1C" w:rsidP="005D2E1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  <w:shd w:val="clear" w:color="auto" w:fill="auto"/>
          </w:tcPr>
          <w:p w:rsidR="005D2E1C" w:rsidRPr="000C0F47" w:rsidRDefault="005D2E1C" w:rsidP="005D2E1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/>
                <w:sz w:val="20"/>
                <w:szCs w:val="20"/>
              </w:rPr>
              <w:t>Технологическое обеспечение: наличие доступа к РПГУ*, в личный кабинет специалиста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705" w:type="dxa"/>
            <w:shd w:val="clear" w:color="auto" w:fill="auto"/>
          </w:tcPr>
          <w:p w:rsidR="005D2E1C" w:rsidRPr="000C0F47" w:rsidRDefault="005D2E1C" w:rsidP="005D2E1C">
            <w:pPr>
              <w:pStyle w:val="Style4"/>
              <w:widowControl/>
              <w:jc w:val="both"/>
              <w:rPr>
                <w:color w:val="000000" w:themeColor="text1"/>
                <w:sz w:val="20"/>
                <w:szCs w:val="20"/>
              </w:rPr>
            </w:pPr>
            <w:r w:rsidRPr="000C0F47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44577B" w:rsidRPr="000C0F47" w:rsidTr="00430514">
        <w:tc>
          <w:tcPr>
            <w:tcW w:w="15876" w:type="dxa"/>
            <w:gridSpan w:val="7"/>
            <w:shd w:val="clear" w:color="auto" w:fill="auto"/>
          </w:tcPr>
          <w:p w:rsidR="0044577B" w:rsidRPr="000C0F47" w:rsidRDefault="0044577B" w:rsidP="0044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1.4. Направление заявителю результата предоставления муниципальной услуги</w:t>
            </w:r>
          </w:p>
        </w:tc>
      </w:tr>
      <w:tr w:rsidR="00677870" w:rsidRPr="000C0F47" w:rsidTr="004F77BB">
        <w:trPr>
          <w:trHeight w:val="1205"/>
        </w:trPr>
        <w:tc>
          <w:tcPr>
            <w:tcW w:w="709" w:type="dxa"/>
            <w:vMerge w:val="restart"/>
            <w:shd w:val="clear" w:color="auto" w:fill="auto"/>
          </w:tcPr>
          <w:p w:rsidR="00677870" w:rsidRPr="000C0F47" w:rsidRDefault="00677870" w:rsidP="00677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1.4</w:t>
            </w: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.1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77870" w:rsidRPr="000C0F47" w:rsidRDefault="00677870" w:rsidP="006778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Направление заявителю результата предоставления муниципальной услуги </w:t>
            </w:r>
          </w:p>
        </w:tc>
        <w:tc>
          <w:tcPr>
            <w:tcW w:w="5812" w:type="dxa"/>
            <w:shd w:val="clear" w:color="auto" w:fill="auto"/>
          </w:tcPr>
          <w:p w:rsidR="00677870" w:rsidRPr="000C0F47" w:rsidRDefault="00677870" w:rsidP="006778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1.4.1.1. </w:t>
            </w:r>
            <w:r w:rsidRPr="000C0F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обращении в орган, предоставляющий услугу</w:t>
            </w:r>
          </w:p>
          <w:p w:rsidR="00677870" w:rsidRPr="000C0F47" w:rsidRDefault="00677870" w:rsidP="006778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регистрирует результат предоставления услуги в установленном порядке и направляет заявителю способом, указанным в заявлении: почтовой связью; вручает лично; направляет ему электронный документ, подписанный электронной подписью, на адрес электронной почты</w:t>
            </w:r>
          </w:p>
        </w:tc>
        <w:tc>
          <w:tcPr>
            <w:tcW w:w="1560" w:type="dxa"/>
            <w:shd w:val="clear" w:color="auto" w:fill="auto"/>
          </w:tcPr>
          <w:p w:rsidR="00677870" w:rsidRPr="000C0F47" w:rsidRDefault="00D77A1D" w:rsidP="004879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позднее 3 дней со дня </w:t>
            </w:r>
            <w:r w:rsidR="00677870"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принятия решения о предоставлении (об 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677870" w:rsidRPr="000C0F47" w:rsidRDefault="00677870" w:rsidP="00677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  <w:shd w:val="clear" w:color="auto" w:fill="auto"/>
          </w:tcPr>
          <w:p w:rsidR="00677870" w:rsidRPr="000C0F47" w:rsidRDefault="00677870" w:rsidP="006778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наличие доступа в личный кабинет специалиста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705" w:type="dxa"/>
            <w:shd w:val="clear" w:color="auto" w:fill="auto"/>
          </w:tcPr>
          <w:p w:rsidR="00677870" w:rsidRPr="000C0F47" w:rsidRDefault="00677870" w:rsidP="006778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4577B" w:rsidRPr="000C0F47" w:rsidTr="004F77BB">
        <w:trPr>
          <w:trHeight w:val="1205"/>
        </w:trPr>
        <w:tc>
          <w:tcPr>
            <w:tcW w:w="709" w:type="dxa"/>
            <w:vMerge/>
            <w:shd w:val="clear" w:color="auto" w:fill="auto"/>
          </w:tcPr>
          <w:p w:rsidR="0044577B" w:rsidRPr="000C0F47" w:rsidRDefault="0044577B" w:rsidP="0044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4577B" w:rsidRPr="000C0F47" w:rsidRDefault="0044577B" w:rsidP="004457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44577B" w:rsidRPr="000C0F47" w:rsidRDefault="0044577B" w:rsidP="004457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1.4.1.2. </w:t>
            </w:r>
            <w:r w:rsidRPr="000C0F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личном обращении в МФЦ</w:t>
            </w:r>
          </w:p>
          <w:p w:rsidR="0044577B" w:rsidRPr="000C0F47" w:rsidRDefault="0044577B" w:rsidP="004457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случае указания в заявлении местом получения результата услуги «в МФЦ», результат предоставления услуги направляется в МФЦ по сопроводительному реестру на бумажном носителе.</w:t>
            </w:r>
          </w:p>
        </w:tc>
        <w:tc>
          <w:tcPr>
            <w:tcW w:w="1560" w:type="dxa"/>
            <w:shd w:val="clear" w:color="auto" w:fill="auto"/>
          </w:tcPr>
          <w:p w:rsidR="0044577B" w:rsidRPr="000C0F47" w:rsidRDefault="00D77A1D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рабочий день со дня </w:t>
            </w:r>
            <w:r w:rsidR="0044577B"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принятия решения о предоставлении (об 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44577B" w:rsidRPr="000C0F4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0" w:type="dxa"/>
            <w:shd w:val="clear" w:color="auto" w:fill="auto"/>
          </w:tcPr>
          <w:p w:rsidR="0044577B" w:rsidRPr="000C0F4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44577B" w:rsidRPr="000C0F4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4577B" w:rsidRPr="000C0F47" w:rsidTr="004F77BB">
        <w:trPr>
          <w:trHeight w:val="1205"/>
        </w:trPr>
        <w:tc>
          <w:tcPr>
            <w:tcW w:w="709" w:type="dxa"/>
            <w:shd w:val="clear" w:color="auto" w:fill="auto"/>
          </w:tcPr>
          <w:p w:rsidR="0044577B" w:rsidRPr="000C0F47" w:rsidRDefault="0044577B" w:rsidP="0044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1.4.2.</w:t>
            </w:r>
          </w:p>
        </w:tc>
        <w:tc>
          <w:tcPr>
            <w:tcW w:w="1984" w:type="dxa"/>
            <w:shd w:val="clear" w:color="auto" w:fill="auto"/>
          </w:tcPr>
          <w:p w:rsidR="0044577B" w:rsidRPr="000C0F47" w:rsidRDefault="0044577B" w:rsidP="004457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Получение результата предоставления услуги МФЦ</w:t>
            </w:r>
          </w:p>
        </w:tc>
        <w:tc>
          <w:tcPr>
            <w:tcW w:w="5812" w:type="dxa"/>
            <w:shd w:val="clear" w:color="auto" w:fill="auto"/>
          </w:tcPr>
          <w:p w:rsidR="0044577B" w:rsidRPr="000C0F47" w:rsidRDefault="0044577B" w:rsidP="004457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Принимает результат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:rsidR="0044577B" w:rsidRPr="000C0F4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В день получения результата из органа, предоставляющего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44577B" w:rsidRPr="000C0F4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0" w:type="dxa"/>
            <w:shd w:val="clear" w:color="auto" w:fill="auto"/>
          </w:tcPr>
          <w:p w:rsidR="0044577B" w:rsidRPr="000C0F4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АИС МФЦ</w:t>
            </w:r>
          </w:p>
        </w:tc>
        <w:tc>
          <w:tcPr>
            <w:tcW w:w="1705" w:type="dxa"/>
            <w:shd w:val="clear" w:color="auto" w:fill="auto"/>
          </w:tcPr>
          <w:p w:rsidR="0044577B" w:rsidRPr="000C0F4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4577B" w:rsidRPr="000C0F47" w:rsidTr="004F77BB">
        <w:trPr>
          <w:trHeight w:val="1205"/>
        </w:trPr>
        <w:tc>
          <w:tcPr>
            <w:tcW w:w="709" w:type="dxa"/>
            <w:shd w:val="clear" w:color="auto" w:fill="auto"/>
          </w:tcPr>
          <w:p w:rsidR="0044577B" w:rsidRPr="000C0F47" w:rsidRDefault="0044577B" w:rsidP="0044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1.4.3.</w:t>
            </w:r>
          </w:p>
        </w:tc>
        <w:tc>
          <w:tcPr>
            <w:tcW w:w="1984" w:type="dxa"/>
            <w:shd w:val="clear" w:color="auto" w:fill="auto"/>
          </w:tcPr>
          <w:p w:rsidR="0044577B" w:rsidRPr="000C0F4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Выдача результата предоставления услуги заявителю (в случае обращения через МФЦ)</w:t>
            </w:r>
          </w:p>
        </w:tc>
        <w:tc>
          <w:tcPr>
            <w:tcW w:w="5812" w:type="dxa"/>
            <w:shd w:val="clear" w:color="auto" w:fill="auto"/>
          </w:tcPr>
          <w:p w:rsidR="0044577B" w:rsidRPr="000C0F4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1. При обращении заявителя (представителя заявителя) в МФЦ за выдачей документов, являющихся результатом предоставления услуги, сотрудник МФЦ:</w:t>
            </w:r>
          </w:p>
          <w:p w:rsidR="0044577B" w:rsidRPr="000C0F4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устанавливает личность заявителя (личность и полномочия представителя); </w:t>
            </w:r>
          </w:p>
          <w:p w:rsidR="0044577B" w:rsidRPr="000C0F4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б) выдает результат заявителю (представителю заявителя);</w:t>
            </w:r>
          </w:p>
          <w:p w:rsidR="0044577B" w:rsidRPr="000C0F4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560" w:type="dxa"/>
            <w:shd w:val="clear" w:color="auto" w:fill="auto"/>
          </w:tcPr>
          <w:p w:rsidR="0044577B" w:rsidRPr="000C0F4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В день обращения заявителя</w:t>
            </w:r>
          </w:p>
        </w:tc>
        <w:tc>
          <w:tcPr>
            <w:tcW w:w="2126" w:type="dxa"/>
            <w:shd w:val="clear" w:color="auto" w:fill="auto"/>
          </w:tcPr>
          <w:p w:rsidR="0044577B" w:rsidRPr="000C0F4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0" w:type="dxa"/>
            <w:shd w:val="clear" w:color="auto" w:fill="auto"/>
          </w:tcPr>
          <w:p w:rsidR="0044577B" w:rsidRPr="000C0F4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АИС МФЦ; компьютер, принтер</w:t>
            </w:r>
          </w:p>
        </w:tc>
        <w:tc>
          <w:tcPr>
            <w:tcW w:w="1705" w:type="dxa"/>
            <w:shd w:val="clear" w:color="auto" w:fill="auto"/>
          </w:tcPr>
          <w:p w:rsidR="0044577B" w:rsidRPr="000C0F4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4577B" w:rsidRPr="000C0F47" w:rsidTr="004F77BB">
        <w:trPr>
          <w:trHeight w:val="345"/>
        </w:trPr>
        <w:tc>
          <w:tcPr>
            <w:tcW w:w="709" w:type="dxa"/>
            <w:shd w:val="clear" w:color="auto" w:fill="auto"/>
          </w:tcPr>
          <w:p w:rsidR="0044577B" w:rsidRPr="000C0F47" w:rsidRDefault="0044577B" w:rsidP="00445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1.4.4</w:t>
            </w:r>
          </w:p>
        </w:tc>
        <w:tc>
          <w:tcPr>
            <w:tcW w:w="1984" w:type="dxa"/>
            <w:shd w:val="clear" w:color="auto" w:fill="auto"/>
          </w:tcPr>
          <w:p w:rsidR="0044577B" w:rsidRPr="000C0F4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Передача невостребованных документов в орган, предоставляющий услугу</w:t>
            </w:r>
          </w:p>
        </w:tc>
        <w:tc>
          <w:tcPr>
            <w:tcW w:w="5812" w:type="dxa"/>
            <w:shd w:val="clear" w:color="auto" w:fill="auto"/>
          </w:tcPr>
          <w:p w:rsidR="0044577B" w:rsidRPr="000C0F47" w:rsidRDefault="0044577B" w:rsidP="00445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Передает по сопроводительному реестру в орган, предоставляющий услугу, невостребованные заявителем результаты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:rsidR="0044577B" w:rsidRPr="000C0F47" w:rsidRDefault="0044577B" w:rsidP="00445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истечении 30 календарных дней с момента получения результата из органа, предоставляющего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44577B" w:rsidRPr="000C0F4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0" w:type="dxa"/>
            <w:shd w:val="clear" w:color="auto" w:fill="auto"/>
          </w:tcPr>
          <w:p w:rsidR="0044577B" w:rsidRPr="000C0F4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44577B" w:rsidRPr="000C0F47" w:rsidRDefault="0044577B" w:rsidP="004457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675A83" w:rsidRPr="000C0F47" w:rsidRDefault="00675A83" w:rsidP="00675A83">
      <w:pPr>
        <w:spacing w:after="0" w:line="240" w:lineRule="auto"/>
        <w:ind w:right="-82"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  <w:sectPr w:rsidR="00675A83" w:rsidRPr="000C0F47" w:rsidSect="00342F5E">
          <w:footerReference w:type="even" r:id="rId32"/>
          <w:footerReference w:type="default" r:id="rId33"/>
          <w:footerReference w:type="first" r:id="rId34"/>
          <w:pgSz w:w="16838" w:h="11906" w:orient="landscape"/>
          <w:pgMar w:top="1985" w:right="567" w:bottom="1134" w:left="567" w:header="720" w:footer="709" w:gutter="0"/>
          <w:cols w:space="720"/>
          <w:docGrid w:linePitch="360"/>
        </w:sectPr>
      </w:pPr>
    </w:p>
    <w:p w:rsidR="00675A83" w:rsidRPr="000C0F47" w:rsidRDefault="00675A83" w:rsidP="00675A83">
      <w:pPr>
        <w:pageBreakBefore/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75A83" w:rsidRPr="000C0F47" w:rsidRDefault="00675A83" w:rsidP="0067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C0F4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Раздел </w:t>
      </w:r>
      <w:r w:rsidR="00C372BA" w:rsidRPr="000C0F4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8. «Особенности предоставления </w:t>
      </w:r>
      <w:r w:rsidRPr="000C0F4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«подуслуги» в электронной форме»</w:t>
      </w:r>
    </w:p>
    <w:p w:rsidR="00675A83" w:rsidRPr="000C0F47" w:rsidRDefault="00675A83" w:rsidP="0067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 w:rsidR="00675A83" w:rsidRPr="000C0F47" w:rsidTr="000C618D">
        <w:trPr>
          <w:trHeight w:val="1479"/>
        </w:trPr>
        <w:tc>
          <w:tcPr>
            <w:tcW w:w="1716" w:type="dxa"/>
          </w:tcPr>
          <w:p w:rsidR="00675A83" w:rsidRPr="000C0F4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получения заявителем информации  о сроках  и порядке предоставления услуги</w:t>
            </w:r>
          </w:p>
        </w:tc>
        <w:tc>
          <w:tcPr>
            <w:tcW w:w="1560" w:type="dxa"/>
          </w:tcPr>
          <w:p w:rsidR="00675A83" w:rsidRPr="000C0F4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записи на прием в орган, МФЦ для подачи запроса о предоставлении услуги</w:t>
            </w:r>
          </w:p>
        </w:tc>
        <w:tc>
          <w:tcPr>
            <w:tcW w:w="1701" w:type="dxa"/>
          </w:tcPr>
          <w:p w:rsidR="00675A83" w:rsidRPr="000C0F4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формирования запроса о предоставлении услуги</w:t>
            </w:r>
          </w:p>
        </w:tc>
        <w:tc>
          <w:tcPr>
            <w:tcW w:w="2693" w:type="dxa"/>
          </w:tcPr>
          <w:p w:rsidR="00675A83" w:rsidRPr="000C0F4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0C0F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 приема и регистрации органом, предоставляющим услугу, запроса о предоставлении услуги и иных документов, необходимых для предоставления услуги</w:t>
            </w:r>
            <w:r w:rsidR="009D3E81" w:rsidRPr="000C0F47">
              <w:rPr>
                <w:rStyle w:val="a8"/>
                <w:rFonts w:ascii="Times New Roman" w:eastAsia="Calibri" w:hAnsi="Times New Roman" w:cs="Times New Roman"/>
                <w:bCs/>
                <w:sz w:val="20"/>
                <w:szCs w:val="20"/>
              </w:rPr>
              <w:footnoteReference w:customMarkFollows="1" w:id="12"/>
              <w:t>**</w:t>
            </w:r>
          </w:p>
        </w:tc>
        <w:tc>
          <w:tcPr>
            <w:tcW w:w="2410" w:type="dxa"/>
          </w:tcPr>
          <w:p w:rsidR="00675A83" w:rsidRPr="000C0F4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 оплаты государственной пошлины за предоставление услуги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26" w:type="dxa"/>
          </w:tcPr>
          <w:p w:rsidR="00675A83" w:rsidRPr="000C0F4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2835" w:type="dxa"/>
          </w:tcPr>
          <w:p w:rsidR="00675A83" w:rsidRPr="000C0F4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подачи жалобы на нарушение порядка предоставления услуги и досудебного (внесудебного) обжалования решений и действий (бездействия) органа в процессе получения услуги</w:t>
            </w:r>
          </w:p>
        </w:tc>
      </w:tr>
      <w:tr w:rsidR="00675A83" w:rsidRPr="000C0F47" w:rsidTr="000C618D">
        <w:trPr>
          <w:trHeight w:val="70"/>
        </w:trPr>
        <w:tc>
          <w:tcPr>
            <w:tcW w:w="1716" w:type="dxa"/>
          </w:tcPr>
          <w:p w:rsidR="00675A83" w:rsidRPr="000C0F4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675A83" w:rsidRPr="000C0F4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75A83" w:rsidRPr="000C0F4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675A83" w:rsidRPr="000C0F4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675A83" w:rsidRPr="000C0F4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675A83" w:rsidRPr="000C0F4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675A83" w:rsidRPr="000C0F4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7</w:t>
            </w:r>
          </w:p>
        </w:tc>
      </w:tr>
      <w:tr w:rsidR="005678D1" w:rsidRPr="000C0F47" w:rsidTr="00507395">
        <w:trPr>
          <w:trHeight w:val="70"/>
        </w:trPr>
        <w:tc>
          <w:tcPr>
            <w:tcW w:w="15041" w:type="dxa"/>
            <w:gridSpan w:val="7"/>
            <w:shd w:val="clear" w:color="auto" w:fill="auto"/>
          </w:tcPr>
          <w:p w:rsidR="005678D1" w:rsidRPr="000C0F47" w:rsidRDefault="005678D1" w:rsidP="00F9478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C0F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1. </w:t>
            </w:r>
            <w:r w:rsidRPr="000C0F4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 xml:space="preserve">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(или)крупногабаритного транспортного средства проходит в границах </w:t>
            </w:r>
            <w:r w:rsidR="00F9478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>Новоселицкого муниципального района</w:t>
            </w:r>
            <w:r w:rsidRPr="000C0F4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  <w:t xml:space="preserve"> Ставропольского края, и не проходит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</w:tr>
      <w:tr w:rsidR="005D2E1C" w:rsidRPr="000C0F47" w:rsidTr="000C618D">
        <w:trPr>
          <w:trHeight w:val="30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E1C" w:rsidRPr="000C0F47" w:rsidRDefault="005D2E1C" w:rsidP="005D2E1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0C0F47">
              <w:rPr>
                <w:rFonts w:ascii="Times New Roman" w:eastAsia="Calibri" w:hAnsi="Times New Roman"/>
                <w:sz w:val="18"/>
                <w:szCs w:val="18"/>
              </w:rPr>
              <w:t xml:space="preserve">1. </w:t>
            </w:r>
            <w:r w:rsidR="003F6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Официальный сайт </w:t>
            </w:r>
            <w:r w:rsidR="003F6C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администрации Новоселицкого муниципального района Ставропольского края -  </w:t>
            </w:r>
            <w:hyperlink r:id="rId35" w:history="1">
              <w:r w:rsidR="003F6C68" w:rsidRPr="003F6C68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www.</w:t>
              </w:r>
              <w:r w:rsidR="003F6C68" w:rsidRPr="003F6C68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novoselickoe</w:t>
              </w:r>
              <w:r w:rsidR="003F6C68" w:rsidRPr="003F6C68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.ru</w:t>
              </w:r>
            </w:hyperlink>
            <w:r w:rsidRPr="003F6C68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.</w:t>
            </w:r>
          </w:p>
          <w:p w:rsidR="005D2E1C" w:rsidRPr="000C0F47" w:rsidRDefault="005D2E1C" w:rsidP="005D2E1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0C0F47">
              <w:rPr>
                <w:rFonts w:ascii="Times New Roman" w:hAnsi="Times New Roman"/>
                <w:color w:val="000000"/>
                <w:sz w:val="18"/>
                <w:szCs w:val="18"/>
              </w:rPr>
              <w:t>2. Единый портал государственных и муниципальных услуг (функций)</w:t>
            </w:r>
            <w:r w:rsidRPr="000C0F47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  <w:r w:rsidRPr="000C0F4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5D2E1C" w:rsidRPr="000C0F47" w:rsidRDefault="005D2E1C" w:rsidP="005D2E1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0C0F47">
              <w:rPr>
                <w:rFonts w:ascii="Times New Roman" w:eastAsia="Calibri" w:hAnsi="Times New Roman"/>
                <w:sz w:val="18"/>
                <w:szCs w:val="18"/>
              </w:rPr>
              <w:t>3. РПГУ</w:t>
            </w:r>
            <w:r w:rsidRPr="000C0F47">
              <w:rPr>
                <w:rStyle w:val="a8"/>
                <w:rFonts w:ascii="Times New Roman" w:eastAsia="Calibri" w:hAnsi="Times New Roman"/>
                <w:sz w:val="18"/>
                <w:szCs w:val="18"/>
              </w:rPr>
              <w:footnoteReference w:customMarkFollows="1" w:id="13"/>
              <w:t>*</w:t>
            </w:r>
            <w:r w:rsidRPr="000C0F47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E1C" w:rsidRPr="000C0F47" w:rsidRDefault="005D2E1C" w:rsidP="005D2E1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0C0F47">
              <w:rPr>
                <w:rFonts w:ascii="Times New Roman" w:eastAsia="Calibri" w:hAnsi="Times New Roman"/>
                <w:sz w:val="18"/>
                <w:szCs w:val="18"/>
              </w:rPr>
              <w:t>1. РПГУ</w:t>
            </w:r>
            <w:r w:rsidRPr="000C0F47">
              <w:rPr>
                <w:rFonts w:ascii="Times New Roman" w:eastAsia="Calibri" w:hAnsi="Times New Roman"/>
                <w:sz w:val="18"/>
                <w:szCs w:val="18"/>
                <w:vertAlign w:val="superscript"/>
              </w:rPr>
              <w:t>*</w:t>
            </w:r>
            <w:r w:rsidRPr="000C0F47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E1C" w:rsidRPr="000C0F47" w:rsidRDefault="005D2E1C" w:rsidP="005D2E1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0C0F47">
              <w:rPr>
                <w:rFonts w:ascii="Times New Roman" w:eastAsia="Calibri" w:hAnsi="Times New Roman"/>
                <w:sz w:val="18"/>
                <w:szCs w:val="18"/>
              </w:rPr>
              <w:t>Через экранную форму на РПГУ</w:t>
            </w:r>
            <w:r w:rsidRPr="000C0F47">
              <w:rPr>
                <w:rFonts w:ascii="Times New Roman" w:eastAsia="Calibri" w:hAnsi="Times New Roman"/>
                <w:sz w:val="18"/>
                <w:szCs w:val="18"/>
                <w:vertAlign w:val="superscript"/>
              </w:rPr>
              <w:t>*</w:t>
            </w:r>
            <w:r w:rsidRPr="000C0F47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E1C" w:rsidRPr="000C0F47" w:rsidRDefault="005D2E1C" w:rsidP="005D2E1C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0C0F47">
              <w:rPr>
                <w:rFonts w:ascii="Times New Roman" w:eastAsia="Calibri" w:hAnsi="Times New Roman"/>
                <w:bCs/>
                <w:sz w:val="18"/>
                <w:szCs w:val="18"/>
              </w:rPr>
              <w:t>Требуется предоставление заявителем документов на бумажном носителе для оказания «подуслуги»</w:t>
            </w:r>
          </w:p>
          <w:p w:rsidR="005D2E1C" w:rsidRPr="000C0F47" w:rsidRDefault="005D2E1C" w:rsidP="00AA502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E1C" w:rsidRPr="000C0F47" w:rsidRDefault="005D2E1C" w:rsidP="005D2E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1. РПГУ</w:t>
            </w:r>
            <w:r w:rsidRPr="000C0F4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*</w:t>
            </w:r>
            <w:r w:rsidRPr="000C0F4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E1C" w:rsidRPr="000C0F47" w:rsidRDefault="005D2E1C" w:rsidP="005D2E1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0C0F47">
              <w:rPr>
                <w:rFonts w:ascii="Times New Roman" w:eastAsia="Calibri" w:hAnsi="Times New Roman"/>
                <w:sz w:val="18"/>
                <w:szCs w:val="18"/>
              </w:rPr>
              <w:t>1. Личный кабинет на РПГУ</w:t>
            </w:r>
            <w:r w:rsidRPr="000C0F47">
              <w:rPr>
                <w:rFonts w:ascii="Times New Roman" w:eastAsia="Calibri" w:hAnsi="Times New Roman"/>
                <w:sz w:val="18"/>
                <w:szCs w:val="18"/>
                <w:vertAlign w:val="superscript"/>
              </w:rPr>
              <w:t>*</w:t>
            </w:r>
            <w:r w:rsidRPr="000C0F47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E1C" w:rsidRPr="000C0F47" w:rsidRDefault="005D2E1C" w:rsidP="005D2E1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0C0F47">
              <w:rPr>
                <w:rFonts w:ascii="Times New Roman" w:eastAsia="Calibri" w:hAnsi="Times New Roman"/>
                <w:sz w:val="18"/>
                <w:szCs w:val="18"/>
              </w:rPr>
              <w:t xml:space="preserve">1. </w:t>
            </w:r>
            <w:r w:rsidR="003F6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Официальный сайт </w:t>
            </w:r>
            <w:r w:rsidR="003F6C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администрации Новоселицкого муниципального района Ставропольского края -  </w:t>
            </w:r>
            <w:hyperlink r:id="rId36" w:history="1">
              <w:r w:rsidR="003F6C68" w:rsidRPr="003F6C68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www.</w:t>
              </w:r>
              <w:r w:rsidR="003F6C68" w:rsidRPr="003F6C68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novoselickoe</w:t>
              </w:r>
              <w:r w:rsidR="003F6C68" w:rsidRPr="003F6C68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.ru</w:t>
              </w:r>
            </w:hyperlink>
            <w:r w:rsidRPr="000C0F47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  <w:p w:rsidR="005D2E1C" w:rsidRPr="000C0F47" w:rsidRDefault="005D2E1C" w:rsidP="005D2E1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0C0F47">
              <w:rPr>
                <w:rFonts w:ascii="Times New Roman" w:eastAsia="Calibri" w:hAnsi="Times New Roman"/>
                <w:sz w:val="18"/>
                <w:szCs w:val="18"/>
              </w:rPr>
              <w:t>2. РПГУ</w:t>
            </w:r>
            <w:r w:rsidRPr="000C0F47">
              <w:rPr>
                <w:rFonts w:ascii="Times New Roman" w:eastAsia="Calibri" w:hAnsi="Times New Roman"/>
                <w:sz w:val="18"/>
                <w:szCs w:val="18"/>
                <w:vertAlign w:val="superscript"/>
              </w:rPr>
              <w:t>*</w:t>
            </w:r>
            <w:r w:rsidRPr="000C0F47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</w:tc>
      </w:tr>
    </w:tbl>
    <w:p w:rsidR="00675A83" w:rsidRPr="000C0F47" w:rsidRDefault="00675A83" w:rsidP="00675A83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675A83" w:rsidRPr="000C0F47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  <w:sectPr w:rsidR="00675A83" w:rsidRPr="000C0F47"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675A83" w:rsidRPr="000C0F47" w:rsidRDefault="00675A83" w:rsidP="00675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0C0F47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Приложение № 1</w:t>
      </w:r>
    </w:p>
    <w:p w:rsidR="00675A83" w:rsidRPr="000C0F47" w:rsidRDefault="00675A83" w:rsidP="00675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0C0F47">
        <w:rPr>
          <w:rFonts w:ascii="Times New Roman" w:eastAsia="Times New Roman" w:hAnsi="Times New Roman" w:cs="Times New Roman"/>
          <w:szCs w:val="28"/>
          <w:lang w:eastAsia="ru-RU"/>
        </w:rPr>
        <w:t>к технологической схеме</w:t>
      </w:r>
    </w:p>
    <w:p w:rsidR="00675A83" w:rsidRPr="000C0F47" w:rsidRDefault="00C454F7" w:rsidP="00675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C454F7">
        <w:rPr>
          <w:rFonts w:ascii="Times New Roman" w:eastAsia="Times New Roman" w:hAnsi="Times New Roman" w:cs="Times New Roman"/>
          <w:szCs w:val="28"/>
          <w:lang w:eastAsia="ru-RU"/>
        </w:rPr>
        <w:t xml:space="preserve">предоставления </w:t>
      </w:r>
      <w:r w:rsidR="00F9478C">
        <w:rPr>
          <w:rFonts w:ascii="Times New Roman" w:eastAsia="Times New Roman" w:hAnsi="Times New Roman" w:cs="Times New Roman"/>
          <w:szCs w:val="28"/>
          <w:lang w:eastAsia="ru-RU"/>
        </w:rPr>
        <w:t>администрацией Новоселицкого муниципального района</w:t>
      </w:r>
      <w:r w:rsidRPr="00C454F7">
        <w:rPr>
          <w:rFonts w:ascii="Times New Roman" w:eastAsia="Times New Roman" w:hAnsi="Times New Roman" w:cs="Times New Roman"/>
          <w:szCs w:val="28"/>
          <w:lang w:eastAsia="ru-RU"/>
        </w:rPr>
        <w:t xml:space="preserve"> Ставропольского края муниципальной услуги</w:t>
      </w:r>
      <w:r w:rsidRPr="00C454F7">
        <w:rPr>
          <w:rFonts w:ascii="Times New Roman" w:eastAsia="Times New Roman" w:hAnsi="Times New Roman" w:cs="Times New Roman"/>
          <w:iCs/>
          <w:szCs w:val="28"/>
          <w:lang w:eastAsia="ru-RU"/>
        </w:rPr>
        <w:t xml:space="preserve"> «Выдача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(или)крупногабаритного транспортного средства проходит в границах </w:t>
      </w:r>
      <w:r w:rsidR="00F9478C">
        <w:rPr>
          <w:rFonts w:ascii="Times New Roman" w:eastAsia="Times New Roman" w:hAnsi="Times New Roman" w:cs="Times New Roman"/>
          <w:iCs/>
          <w:szCs w:val="28"/>
          <w:lang w:eastAsia="ru-RU"/>
        </w:rPr>
        <w:t>Новоселицкого муниципального района</w:t>
      </w:r>
      <w:r w:rsidRPr="00C454F7">
        <w:rPr>
          <w:rFonts w:ascii="Times New Roman" w:eastAsia="Times New Roman" w:hAnsi="Times New Roman" w:cs="Times New Roman"/>
          <w:iCs/>
          <w:szCs w:val="28"/>
          <w:lang w:eastAsia="ru-RU"/>
        </w:rPr>
        <w:t xml:space="preserve"> Ставропольского края, и не проходит по автомобильным дорогам федерального, регионального или межмуниципального значения, участкам таких автомобильных дорог»</w:t>
      </w:r>
    </w:p>
    <w:p w:rsidR="006C4622" w:rsidRPr="000C0F47" w:rsidRDefault="006C4622" w:rsidP="00675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534" w:rsidRPr="000C0F47" w:rsidRDefault="006C4622" w:rsidP="00507395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  <w:r w:rsidRPr="000C0F47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507395" w:rsidRPr="000C0F47" w:rsidRDefault="00507395" w:rsidP="006652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7395" w:rsidRPr="000C0F47" w:rsidRDefault="00507395" w:rsidP="00507395">
      <w:pPr>
        <w:autoSpaceDE w:val="0"/>
        <w:autoSpaceDN w:val="0"/>
        <w:spacing w:after="0" w:line="240" w:lineRule="auto"/>
        <w:ind w:right="621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F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Реквизиты заявителя</w:t>
      </w:r>
    </w:p>
    <w:p w:rsidR="00507395" w:rsidRPr="000C0F47" w:rsidRDefault="00507395" w:rsidP="00507395">
      <w:pPr>
        <w:autoSpaceDE w:val="0"/>
        <w:autoSpaceDN w:val="0"/>
        <w:spacing w:after="0" w:line="240" w:lineRule="auto"/>
        <w:ind w:right="621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F4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адрес (местонахождение) – для юридических лиц, Ф.И.О., адрес места жительства – для индивидуальных предпринимателей и физических лиц)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247"/>
        <w:gridCol w:w="340"/>
        <w:gridCol w:w="1701"/>
      </w:tblGrid>
      <w:tr w:rsidR="00507395" w:rsidRPr="000C0F47" w:rsidTr="00507395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95" w:rsidRPr="000C0F47" w:rsidRDefault="00507395" w:rsidP="005073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Исх. от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95" w:rsidRPr="000C0F47" w:rsidRDefault="00507395" w:rsidP="005073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95" w:rsidRPr="000C0F47" w:rsidRDefault="00507395" w:rsidP="005073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95" w:rsidRPr="000C0F47" w:rsidRDefault="00507395" w:rsidP="005073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7395" w:rsidRPr="000C0F47" w:rsidRDefault="00507395" w:rsidP="0050739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2827"/>
      </w:tblGrid>
      <w:tr w:rsidR="00507395" w:rsidRPr="000C0F47" w:rsidTr="00507395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95" w:rsidRPr="000C0F47" w:rsidRDefault="00507395" w:rsidP="005073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в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95" w:rsidRPr="000C0F47" w:rsidRDefault="00507395" w:rsidP="005073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7395" w:rsidRPr="000C0F47" w:rsidRDefault="00507395" w:rsidP="0050739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531"/>
        <w:gridCol w:w="340"/>
        <w:gridCol w:w="1644"/>
      </w:tblGrid>
      <w:tr w:rsidR="00507395" w:rsidRPr="000C0F47" w:rsidTr="00507395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95" w:rsidRPr="000C0F47" w:rsidRDefault="00507395" w:rsidP="005073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95" w:rsidRPr="000C0F47" w:rsidRDefault="00507395" w:rsidP="005073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7395" w:rsidRPr="000C0F47" w:rsidRDefault="00507395" w:rsidP="005073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7395" w:rsidRPr="000C0F47" w:rsidRDefault="00507395" w:rsidP="005073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7395" w:rsidRPr="000C0F47" w:rsidRDefault="00507395" w:rsidP="00507395">
      <w:pPr>
        <w:autoSpaceDE w:val="0"/>
        <w:autoSpaceDN w:val="0"/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C0F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ЗАЯВЛЕНИЕ</w:t>
      </w:r>
      <w:r w:rsidRPr="000C0F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о получении специального разрешения на движение</w:t>
      </w:r>
      <w:r w:rsidRPr="000C0F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по автомобильным дорогам транспортного средства,</w:t>
      </w:r>
      <w:r w:rsidRPr="000C0F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осуществляющего перевозки тяжеловесных</w:t>
      </w:r>
      <w:r w:rsidRPr="000C0F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и (или) крупногабаритных грузов</w:t>
      </w:r>
    </w:p>
    <w:tbl>
      <w:tblPr>
        <w:tblW w:w="9491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4"/>
        <w:gridCol w:w="1804"/>
        <w:gridCol w:w="104"/>
        <w:gridCol w:w="992"/>
        <w:gridCol w:w="709"/>
        <w:gridCol w:w="1417"/>
        <w:gridCol w:w="284"/>
        <w:gridCol w:w="144"/>
        <w:gridCol w:w="281"/>
        <w:gridCol w:w="293"/>
        <w:gridCol w:w="280"/>
        <w:gridCol w:w="1379"/>
      </w:tblGrid>
      <w:tr w:rsidR="00507395" w:rsidRPr="000C0F47" w:rsidTr="00507395">
        <w:trPr>
          <w:cantSplit/>
        </w:trPr>
        <w:tc>
          <w:tcPr>
            <w:tcW w:w="94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адрес и телефон владельца транспортного средства</w:t>
            </w:r>
          </w:p>
        </w:tc>
      </w:tr>
      <w:tr w:rsidR="00507395" w:rsidRPr="000C0F47" w:rsidTr="00507395">
        <w:trPr>
          <w:cantSplit/>
        </w:trPr>
        <w:tc>
          <w:tcPr>
            <w:tcW w:w="94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95" w:rsidRPr="000C0F47" w:rsidTr="00507395">
        <w:trPr>
          <w:cantSplit/>
        </w:trPr>
        <w:tc>
          <w:tcPr>
            <w:tcW w:w="94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95" w:rsidRPr="000C0F47" w:rsidTr="00507395">
        <w:trPr>
          <w:cantSplit/>
        </w:trPr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ИНН, ОГРН/ОГРИП владельца транспортного средства</w:t>
            </w:r>
          </w:p>
        </w:tc>
        <w:tc>
          <w:tcPr>
            <w:tcW w:w="5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95" w:rsidRPr="000C0F47" w:rsidTr="00507395">
        <w:trPr>
          <w:cantSplit/>
        </w:trPr>
        <w:tc>
          <w:tcPr>
            <w:tcW w:w="94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Маршрут движения</w:t>
            </w:r>
          </w:p>
        </w:tc>
      </w:tr>
      <w:tr w:rsidR="00507395" w:rsidRPr="000C0F47" w:rsidTr="00507395">
        <w:trPr>
          <w:cantSplit/>
        </w:trPr>
        <w:tc>
          <w:tcPr>
            <w:tcW w:w="94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07395" w:rsidRPr="000C0F47" w:rsidTr="00507395">
        <w:trPr>
          <w:cantSplit/>
        </w:trPr>
        <w:tc>
          <w:tcPr>
            <w:tcW w:w="6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перевозки (</w:t>
            </w:r>
            <w:r w:rsidRPr="000C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межрегиональная, местная)</w:t>
            </w:r>
          </w:p>
        </w:tc>
        <w:tc>
          <w:tcPr>
            <w:tcW w:w="2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95" w:rsidRPr="000C0F47" w:rsidTr="00507395">
        <w:trPr>
          <w:cantSplit/>
        </w:trPr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срок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07395" w:rsidRPr="000C0F47" w:rsidTr="00507395">
        <w:trPr>
          <w:cantSplit/>
        </w:trPr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количество поездок</w:t>
            </w:r>
          </w:p>
        </w:tc>
        <w:tc>
          <w:tcPr>
            <w:tcW w:w="5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95" w:rsidRPr="000C0F47" w:rsidTr="00507395">
        <w:trPr>
          <w:cantSplit/>
        </w:trPr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груза: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Делимый</w:t>
            </w:r>
          </w:p>
        </w:tc>
        <w:tc>
          <w:tcPr>
            <w:tcW w:w="2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507395" w:rsidRPr="000C0F47" w:rsidTr="00507395">
        <w:trPr>
          <w:cantSplit/>
        </w:trPr>
        <w:tc>
          <w:tcPr>
            <w:tcW w:w="5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98E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Наименование </w:t>
            </w:r>
            <w:r w:rsidR="00FD698E" w:rsidRPr="000C0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ootnoteReference w:customMarkFollows="1" w:id="14"/>
              <w:t>*</w:t>
            </w:r>
          </w:p>
        </w:tc>
        <w:tc>
          <w:tcPr>
            <w:tcW w:w="2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Габариты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Масса</w:t>
            </w:r>
          </w:p>
        </w:tc>
      </w:tr>
      <w:tr w:rsidR="00507395" w:rsidRPr="000C0F47" w:rsidTr="00507395">
        <w:trPr>
          <w:cantSplit/>
        </w:trPr>
        <w:tc>
          <w:tcPr>
            <w:tcW w:w="5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07395" w:rsidRPr="000C0F47" w:rsidTr="00507395">
        <w:trPr>
          <w:cantSplit/>
        </w:trPr>
        <w:tc>
          <w:tcPr>
            <w:tcW w:w="94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Транспортное средство (автопоезд) </w:t>
            </w:r>
            <w:r w:rsidRPr="000C0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(марка и модель транспортного средства (тягача, прицепа (полуприцепа), государственный регистрационный знак транспортного средства (тягача, прицепа (полуприцепа)</w:t>
            </w:r>
          </w:p>
        </w:tc>
      </w:tr>
      <w:tr w:rsidR="00507395" w:rsidRPr="000C0F47" w:rsidTr="00507395">
        <w:trPr>
          <w:cantSplit/>
        </w:trPr>
        <w:tc>
          <w:tcPr>
            <w:tcW w:w="94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95" w:rsidRPr="000C0F47" w:rsidTr="00507395">
        <w:trPr>
          <w:cantSplit/>
        </w:trPr>
        <w:tc>
          <w:tcPr>
            <w:tcW w:w="94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0C0F47" w:rsidRDefault="00507395" w:rsidP="00507395">
            <w:pPr>
              <w:keepNext/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Параметры транспортного средства (автопоезда)</w:t>
            </w:r>
          </w:p>
        </w:tc>
      </w:tr>
      <w:tr w:rsidR="00507395" w:rsidRPr="000C0F47" w:rsidTr="00507395">
        <w:trPr>
          <w:cantSplit/>
        </w:trPr>
        <w:tc>
          <w:tcPr>
            <w:tcW w:w="3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5" w:rsidRPr="000C0F47" w:rsidRDefault="00507395" w:rsidP="00507395">
            <w:pPr>
              <w:keepNext/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5" w:rsidRPr="000C0F47" w:rsidRDefault="00507395" w:rsidP="00507395">
            <w:pPr>
              <w:keepNext/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5" w:rsidRPr="000C0F47" w:rsidRDefault="00507395" w:rsidP="00507395">
            <w:pPr>
              <w:keepNext/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Масса тягача (т)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5" w:rsidRPr="000C0F47" w:rsidRDefault="00507395" w:rsidP="00507395">
            <w:pPr>
              <w:keepNext/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Масса прицепа (полуприцепа) (т)</w:t>
            </w:r>
          </w:p>
        </w:tc>
      </w:tr>
      <w:tr w:rsidR="00507395" w:rsidRPr="000C0F47" w:rsidTr="00507395">
        <w:trPr>
          <w:cantSplit/>
        </w:trPr>
        <w:tc>
          <w:tcPr>
            <w:tcW w:w="37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507395" w:rsidRPr="000C0F47" w:rsidRDefault="00507395" w:rsidP="00507395">
            <w:pPr>
              <w:keepNext/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5" w:rsidRPr="000C0F47" w:rsidRDefault="00507395" w:rsidP="00507395">
            <w:pPr>
              <w:keepNext/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5" w:rsidRPr="000C0F47" w:rsidRDefault="00507395" w:rsidP="00507395">
            <w:pPr>
              <w:keepNext/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5" w:rsidRPr="000C0F47" w:rsidRDefault="00507395" w:rsidP="00507395">
            <w:pPr>
              <w:keepNext/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07395" w:rsidRPr="000C0F47" w:rsidTr="00507395">
        <w:trPr>
          <w:cantSplit/>
        </w:trPr>
        <w:tc>
          <w:tcPr>
            <w:tcW w:w="3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07395" w:rsidRPr="000C0F47" w:rsidTr="00507395">
        <w:trPr>
          <w:cantSplit/>
        </w:trPr>
        <w:tc>
          <w:tcPr>
            <w:tcW w:w="3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5" w:rsidRPr="000C0F47" w:rsidRDefault="00507395" w:rsidP="00507395">
            <w:pPr>
              <w:keepNext/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5" w:rsidRPr="000C0F47" w:rsidRDefault="00507395" w:rsidP="00507395">
            <w:pPr>
              <w:keepNext/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5" w:rsidRPr="000C0F47" w:rsidRDefault="00507395" w:rsidP="00507395">
            <w:pPr>
              <w:keepNext/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95" w:rsidRPr="000C0F47" w:rsidRDefault="00507395" w:rsidP="00507395">
            <w:pPr>
              <w:keepNext/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07395" w:rsidRPr="000C0F47" w:rsidTr="00507395">
        <w:trPr>
          <w:cantSplit/>
        </w:trPr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Расстояние между осями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95" w:rsidRPr="000C0F47" w:rsidTr="00507395">
        <w:trPr>
          <w:cantSplit/>
        </w:trPr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Нагрузка на оси (т)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95" w:rsidRPr="000C0F47" w:rsidTr="00507395">
        <w:trPr>
          <w:cantSplit/>
        </w:trPr>
        <w:tc>
          <w:tcPr>
            <w:tcW w:w="94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Габариты транспортного средства (автопоезда)</w:t>
            </w:r>
          </w:p>
        </w:tc>
      </w:tr>
      <w:tr w:rsidR="00507395" w:rsidRPr="000C0F47" w:rsidTr="00507395">
        <w:trPr>
          <w:cantSplit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Длина (м)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Ширина (м)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Высота (м)</w:t>
            </w:r>
          </w:p>
        </w:tc>
        <w:tc>
          <w:tcPr>
            <w:tcW w:w="4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Минимальный радиус поворота с грузом (м)</w:t>
            </w:r>
          </w:p>
        </w:tc>
      </w:tr>
      <w:tr w:rsidR="00507395" w:rsidRPr="000C0F47" w:rsidTr="00507395">
        <w:trPr>
          <w:cantSplit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07395" w:rsidRPr="000C0F47" w:rsidTr="00507395">
        <w:trPr>
          <w:cantSplit/>
        </w:trPr>
        <w:tc>
          <w:tcPr>
            <w:tcW w:w="5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Необходимость автомобиля сопровождения (прикрытия)</w:t>
            </w:r>
          </w:p>
        </w:tc>
        <w:tc>
          <w:tcPr>
            <w:tcW w:w="4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95" w:rsidRPr="000C0F47" w:rsidTr="00507395">
        <w:trPr>
          <w:cantSplit/>
        </w:trPr>
        <w:tc>
          <w:tcPr>
            <w:tcW w:w="7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95" w:rsidRPr="000C0F47" w:rsidTr="00507395">
        <w:trPr>
          <w:cantSplit/>
        </w:trPr>
        <w:tc>
          <w:tcPr>
            <w:tcW w:w="7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95" w:rsidRPr="000C0F47" w:rsidTr="00507395">
        <w:trPr>
          <w:cantSplit/>
        </w:trPr>
        <w:tc>
          <w:tcPr>
            <w:tcW w:w="94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95" w:rsidRPr="000C0F47" w:rsidTr="00507395">
        <w:trPr>
          <w:cantSplit/>
        </w:trPr>
        <w:tc>
          <w:tcPr>
            <w:tcW w:w="94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Оплату гарантируем</w:t>
            </w:r>
          </w:p>
        </w:tc>
      </w:tr>
      <w:tr w:rsidR="00507395" w:rsidRPr="000C0F47" w:rsidTr="00507395">
        <w:trPr>
          <w:cantSplit/>
        </w:trPr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07395" w:rsidRPr="000C0F47" w:rsidTr="00507395">
        <w:trPr>
          <w:cantSplit/>
        </w:trPr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0C0F47" w:rsidRDefault="00507395" w:rsidP="00507395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</w:t>
            </w:r>
            <w:r w:rsidRPr="000C0F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Ф.И.О.</w:t>
            </w:r>
            <w:r w:rsidRPr="000C0F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</w:tc>
      </w:tr>
    </w:tbl>
    <w:p w:rsidR="00507395" w:rsidRPr="000C0F47" w:rsidRDefault="00507395" w:rsidP="0050739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5237"/>
      </w:tblGrid>
      <w:tr w:rsidR="00375DB1" w:rsidRPr="000C0F47" w:rsidTr="00507395">
        <w:tc>
          <w:tcPr>
            <w:tcW w:w="4261" w:type="dxa"/>
          </w:tcPr>
          <w:p w:rsidR="00375DB1" w:rsidRPr="000C0F47" w:rsidRDefault="00375DB1" w:rsidP="00375DB1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0C0F47">
              <w:rPr>
                <w:rFonts w:ascii="Courier New" w:hAnsi="Courier New" w:cs="Courier New"/>
                <w:sz w:val="14"/>
                <w:szCs w:val="20"/>
              </w:rPr>
              <w:t>Результат услуги прошу направить</w:t>
            </w:r>
          </w:p>
        </w:tc>
        <w:tc>
          <w:tcPr>
            <w:tcW w:w="5237" w:type="dxa"/>
          </w:tcPr>
          <w:p w:rsidR="00375DB1" w:rsidRPr="000C0F47" w:rsidRDefault="00375DB1" w:rsidP="00375DB1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0C0F47">
              <w:rPr>
                <w:rFonts w:ascii="Courier New" w:hAnsi="Courier New" w:cs="Courier New"/>
                <w:sz w:val="14"/>
                <w:szCs w:val="20"/>
              </w:rPr>
              <w:t>место для отметки:</w:t>
            </w:r>
          </w:p>
        </w:tc>
      </w:tr>
      <w:tr w:rsidR="00375DB1" w:rsidRPr="000C0F47" w:rsidTr="00507395">
        <w:tc>
          <w:tcPr>
            <w:tcW w:w="4261" w:type="dxa"/>
          </w:tcPr>
          <w:p w:rsidR="00375DB1" w:rsidRPr="000C0F47" w:rsidRDefault="00375DB1" w:rsidP="00375DB1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0C0F47">
              <w:rPr>
                <w:rFonts w:ascii="Courier New" w:hAnsi="Courier New" w:cs="Courier New"/>
                <w:sz w:val="14"/>
                <w:szCs w:val="20"/>
              </w:rPr>
              <w:t>почтой на адрес местонахождения</w:t>
            </w:r>
          </w:p>
        </w:tc>
        <w:tc>
          <w:tcPr>
            <w:tcW w:w="5237" w:type="dxa"/>
          </w:tcPr>
          <w:p w:rsidR="00375DB1" w:rsidRPr="000C0F47" w:rsidRDefault="00375DB1" w:rsidP="00375DB1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</w:p>
        </w:tc>
      </w:tr>
      <w:tr w:rsidR="00375DB1" w:rsidRPr="000C0F47" w:rsidTr="00507395">
        <w:tc>
          <w:tcPr>
            <w:tcW w:w="4261" w:type="dxa"/>
          </w:tcPr>
          <w:p w:rsidR="00375DB1" w:rsidRPr="000C0F47" w:rsidRDefault="00375DB1" w:rsidP="00375DB1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0C0F47">
              <w:rPr>
                <w:rFonts w:ascii="Courier New" w:hAnsi="Courier New" w:cs="Courier New"/>
                <w:sz w:val="14"/>
                <w:szCs w:val="20"/>
              </w:rPr>
              <w:t>электронной почтой, указанной в заявлении</w:t>
            </w:r>
          </w:p>
        </w:tc>
        <w:tc>
          <w:tcPr>
            <w:tcW w:w="5237" w:type="dxa"/>
          </w:tcPr>
          <w:p w:rsidR="00375DB1" w:rsidRPr="000C0F47" w:rsidRDefault="00375DB1" w:rsidP="00375DB1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</w:p>
        </w:tc>
      </w:tr>
      <w:tr w:rsidR="00375DB1" w:rsidRPr="000C0F47" w:rsidTr="00507395">
        <w:tc>
          <w:tcPr>
            <w:tcW w:w="4261" w:type="dxa"/>
          </w:tcPr>
          <w:p w:rsidR="00375DB1" w:rsidRPr="000C0F47" w:rsidRDefault="00375DB1" w:rsidP="00375DB1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0C0F47">
              <w:rPr>
                <w:rFonts w:ascii="Courier New" w:hAnsi="Courier New" w:cs="Courier New"/>
                <w:sz w:val="14"/>
                <w:szCs w:val="20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5237" w:type="dxa"/>
          </w:tcPr>
          <w:p w:rsidR="00375DB1" w:rsidRPr="000C0F47" w:rsidRDefault="00375DB1" w:rsidP="00375DB1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</w:p>
        </w:tc>
      </w:tr>
      <w:tr w:rsidR="00375DB1" w:rsidRPr="000C0F47" w:rsidTr="00507395">
        <w:tc>
          <w:tcPr>
            <w:tcW w:w="4261" w:type="dxa"/>
          </w:tcPr>
          <w:p w:rsidR="00375DB1" w:rsidRPr="000C0F47" w:rsidRDefault="00375DB1" w:rsidP="00375DB1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0C0F47">
              <w:rPr>
                <w:rFonts w:ascii="Courier New" w:hAnsi="Courier New" w:cs="Courier New"/>
                <w:sz w:val="14"/>
                <w:szCs w:val="20"/>
              </w:rPr>
              <w:t>в МФЦ</w:t>
            </w:r>
          </w:p>
        </w:tc>
        <w:tc>
          <w:tcPr>
            <w:tcW w:w="5237" w:type="dxa"/>
          </w:tcPr>
          <w:p w:rsidR="00375DB1" w:rsidRPr="000C0F47" w:rsidRDefault="00375DB1" w:rsidP="00375DB1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</w:p>
        </w:tc>
      </w:tr>
    </w:tbl>
    <w:p w:rsidR="0066521C" w:rsidRPr="000C0F47" w:rsidRDefault="0066521C">
      <w:pPr>
        <w:rPr>
          <w:rFonts w:ascii="Courier New" w:hAnsi="Courier New" w:cs="Courier New"/>
          <w:sz w:val="20"/>
          <w:szCs w:val="20"/>
        </w:rPr>
      </w:pPr>
      <w:r w:rsidRPr="000C0F47">
        <w:rPr>
          <w:rFonts w:ascii="Courier New" w:hAnsi="Courier New" w:cs="Courier New"/>
          <w:sz w:val="20"/>
          <w:szCs w:val="20"/>
        </w:rPr>
        <w:br w:type="page"/>
      </w:r>
    </w:p>
    <w:p w:rsidR="00F9478C" w:rsidRPr="000C0F47" w:rsidRDefault="00F9478C" w:rsidP="00F947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0C0F47">
        <w:rPr>
          <w:rFonts w:ascii="Times New Roman" w:eastAsia="Times New Roman" w:hAnsi="Times New Roman" w:cs="Times New Roman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Cs w:val="28"/>
          <w:lang w:eastAsia="ru-RU"/>
        </w:rPr>
        <w:t>2</w:t>
      </w:r>
    </w:p>
    <w:p w:rsidR="00F9478C" w:rsidRPr="000C0F47" w:rsidRDefault="00F9478C" w:rsidP="00F947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0C0F47">
        <w:rPr>
          <w:rFonts w:ascii="Times New Roman" w:eastAsia="Times New Roman" w:hAnsi="Times New Roman" w:cs="Times New Roman"/>
          <w:szCs w:val="28"/>
          <w:lang w:eastAsia="ru-RU"/>
        </w:rPr>
        <w:t>к технологической схеме</w:t>
      </w:r>
    </w:p>
    <w:p w:rsidR="009F7B49" w:rsidRPr="000C0F47" w:rsidRDefault="00F9478C" w:rsidP="00F947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4F7">
        <w:rPr>
          <w:rFonts w:ascii="Times New Roman" w:eastAsia="Times New Roman" w:hAnsi="Times New Roman" w:cs="Times New Roman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szCs w:val="28"/>
          <w:lang w:eastAsia="ru-RU"/>
        </w:rPr>
        <w:t>администрацией Новоселицкого муниципального района</w:t>
      </w:r>
      <w:r w:rsidRPr="00C454F7">
        <w:rPr>
          <w:rFonts w:ascii="Times New Roman" w:eastAsia="Times New Roman" w:hAnsi="Times New Roman" w:cs="Times New Roman"/>
          <w:szCs w:val="28"/>
          <w:lang w:eastAsia="ru-RU"/>
        </w:rPr>
        <w:t xml:space="preserve"> Ставропольского края муниципальной услуги</w:t>
      </w:r>
      <w:r w:rsidRPr="00C454F7">
        <w:rPr>
          <w:rFonts w:ascii="Times New Roman" w:eastAsia="Times New Roman" w:hAnsi="Times New Roman" w:cs="Times New Roman"/>
          <w:iCs/>
          <w:szCs w:val="28"/>
          <w:lang w:eastAsia="ru-RU"/>
        </w:rPr>
        <w:t xml:space="preserve"> «Выдача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(или)крупногабаритного транспортного средства проходит в границах </w:t>
      </w:r>
      <w:r>
        <w:rPr>
          <w:rFonts w:ascii="Times New Roman" w:eastAsia="Times New Roman" w:hAnsi="Times New Roman" w:cs="Times New Roman"/>
          <w:iCs/>
          <w:szCs w:val="28"/>
          <w:lang w:eastAsia="ru-RU"/>
        </w:rPr>
        <w:t>Новоселицкого муниципального района</w:t>
      </w:r>
      <w:r w:rsidRPr="00C454F7">
        <w:rPr>
          <w:rFonts w:ascii="Times New Roman" w:eastAsia="Times New Roman" w:hAnsi="Times New Roman" w:cs="Times New Roman"/>
          <w:iCs/>
          <w:szCs w:val="28"/>
          <w:lang w:eastAsia="ru-RU"/>
        </w:rPr>
        <w:t xml:space="preserve"> Ставропольского края, и не проходит по автомобильным дорогам федерального, регионального или межмуниципального значения, участкам таких автомобильных дорог»</w:t>
      </w:r>
    </w:p>
    <w:p w:rsidR="00F9478C" w:rsidRDefault="00F9478C" w:rsidP="00704F9F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D77A1D" w:rsidRPr="000C0F47" w:rsidRDefault="00704F9F" w:rsidP="00704F9F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  <w:r w:rsidRPr="000C0F47">
        <w:rPr>
          <w:rFonts w:ascii="Times New Roman" w:hAnsi="Times New Roman" w:cs="Times New Roman"/>
          <w:sz w:val="28"/>
          <w:szCs w:val="28"/>
        </w:rPr>
        <w:t>ФОРМА</w:t>
      </w:r>
    </w:p>
    <w:p w:rsidR="00507395" w:rsidRPr="000C0F47" w:rsidRDefault="00507395" w:rsidP="00704F9F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507395" w:rsidRPr="000C0F47" w:rsidRDefault="00507395" w:rsidP="005073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0C0F47">
        <w:rPr>
          <w:rFonts w:ascii="Times New Roman" w:eastAsia="Times New Roman" w:hAnsi="Times New Roman" w:cs="Times New Roman"/>
          <w:szCs w:val="20"/>
          <w:lang w:eastAsia="ru-RU"/>
        </w:rPr>
        <w:t>СПЕЦИАЛЬНОЕ РАЗРЕШЕНИЕ N</w:t>
      </w:r>
    </w:p>
    <w:p w:rsidR="00507395" w:rsidRPr="000C0F47" w:rsidRDefault="00507395" w:rsidP="005073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0C0F47">
        <w:rPr>
          <w:rFonts w:ascii="Times New Roman" w:eastAsia="Times New Roman" w:hAnsi="Times New Roman" w:cs="Times New Roman"/>
          <w:szCs w:val="20"/>
          <w:lang w:eastAsia="ru-RU"/>
        </w:rPr>
        <w:t>на движение по автомобильным дорогам транспортного</w:t>
      </w:r>
    </w:p>
    <w:p w:rsidR="00507395" w:rsidRPr="000C0F47" w:rsidRDefault="00507395" w:rsidP="005073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0C0F47">
        <w:rPr>
          <w:rFonts w:ascii="Times New Roman" w:eastAsia="Times New Roman" w:hAnsi="Times New Roman" w:cs="Times New Roman"/>
          <w:szCs w:val="20"/>
          <w:lang w:eastAsia="ru-RU"/>
        </w:rPr>
        <w:t>средства, осуществляющего перевозки тяжеловесных</w:t>
      </w:r>
    </w:p>
    <w:p w:rsidR="00507395" w:rsidRPr="000C0F47" w:rsidRDefault="00507395" w:rsidP="005073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0C0F47">
        <w:rPr>
          <w:rFonts w:ascii="Times New Roman" w:eastAsia="Times New Roman" w:hAnsi="Times New Roman" w:cs="Times New Roman"/>
          <w:szCs w:val="20"/>
          <w:lang w:eastAsia="ru-RU"/>
        </w:rPr>
        <w:t>и (или) крупногабаритных грузов</w:t>
      </w:r>
    </w:p>
    <w:p w:rsidR="00507395" w:rsidRPr="000C0F47" w:rsidRDefault="00507395" w:rsidP="005073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07395" w:rsidRPr="000C0F47" w:rsidRDefault="00507395" w:rsidP="0050739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r w:rsidRPr="000C0F47">
        <w:rPr>
          <w:rFonts w:ascii="Times New Roman" w:eastAsia="Times New Roman" w:hAnsi="Times New Roman" w:cs="Times New Roman"/>
          <w:szCs w:val="20"/>
          <w:lang w:eastAsia="ru-RU"/>
        </w:rPr>
        <w:t>(лицевая сторона)</w:t>
      </w:r>
    </w:p>
    <w:p w:rsidR="00507395" w:rsidRPr="000C0F47" w:rsidRDefault="00507395" w:rsidP="005073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1"/>
        <w:gridCol w:w="1360"/>
        <w:gridCol w:w="623"/>
        <w:gridCol w:w="1417"/>
        <w:gridCol w:w="343"/>
        <w:gridCol w:w="280"/>
        <w:gridCol w:w="283"/>
        <w:gridCol w:w="1360"/>
      </w:tblGrid>
      <w:tr w:rsidR="00507395" w:rsidRPr="000C0F47" w:rsidTr="00507395">
        <w:tc>
          <w:tcPr>
            <w:tcW w:w="4761" w:type="dxa"/>
            <w:gridSpan w:val="2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перевозки (межрегиональная, местная)</w:t>
            </w:r>
          </w:p>
        </w:tc>
        <w:tc>
          <w:tcPr>
            <w:tcW w:w="2040" w:type="dxa"/>
            <w:gridSpan w:val="2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06" w:type="dxa"/>
            <w:gridSpan w:val="3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Год</w:t>
            </w:r>
          </w:p>
        </w:tc>
        <w:tc>
          <w:tcPr>
            <w:tcW w:w="1360" w:type="dxa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07395" w:rsidRPr="000C0F47" w:rsidTr="00507395">
        <w:tc>
          <w:tcPr>
            <w:tcW w:w="3401" w:type="dxa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Разрешено выполнить</w:t>
            </w:r>
          </w:p>
        </w:tc>
        <w:tc>
          <w:tcPr>
            <w:tcW w:w="3400" w:type="dxa"/>
            <w:gridSpan w:val="3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Поездок в период с</w:t>
            </w:r>
          </w:p>
        </w:tc>
        <w:tc>
          <w:tcPr>
            <w:tcW w:w="906" w:type="dxa"/>
            <w:gridSpan w:val="3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60" w:type="dxa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</w:t>
            </w:r>
          </w:p>
        </w:tc>
      </w:tr>
      <w:tr w:rsidR="00507395" w:rsidRPr="000C0F47" w:rsidTr="00507395">
        <w:tc>
          <w:tcPr>
            <w:tcW w:w="9067" w:type="dxa"/>
            <w:gridSpan w:val="8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маршруту</w:t>
            </w:r>
          </w:p>
        </w:tc>
      </w:tr>
      <w:tr w:rsidR="00507395" w:rsidRPr="000C0F47" w:rsidTr="00507395">
        <w:tc>
          <w:tcPr>
            <w:tcW w:w="9067" w:type="dxa"/>
            <w:gridSpan w:val="8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07395" w:rsidRPr="000C0F47" w:rsidTr="00507395">
        <w:tc>
          <w:tcPr>
            <w:tcW w:w="9067" w:type="dxa"/>
            <w:gridSpan w:val="8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знак транспортного средства (тягача, прицепа (полуприцепа)</w:t>
            </w:r>
          </w:p>
        </w:tc>
      </w:tr>
      <w:tr w:rsidR="00507395" w:rsidRPr="000C0F47" w:rsidTr="00507395">
        <w:tc>
          <w:tcPr>
            <w:tcW w:w="9067" w:type="dxa"/>
            <w:gridSpan w:val="8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07395" w:rsidRPr="000C0F47" w:rsidTr="00507395">
        <w:tc>
          <w:tcPr>
            <w:tcW w:w="9067" w:type="dxa"/>
            <w:gridSpan w:val="8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Наименование, адрес и телефон владельца транспортного средства</w:t>
            </w:r>
          </w:p>
        </w:tc>
      </w:tr>
      <w:tr w:rsidR="00507395" w:rsidRPr="000C0F47" w:rsidTr="00507395">
        <w:tc>
          <w:tcPr>
            <w:tcW w:w="9067" w:type="dxa"/>
            <w:gridSpan w:val="8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07395" w:rsidRPr="000C0F47" w:rsidTr="00507395">
        <w:tc>
          <w:tcPr>
            <w:tcW w:w="9067" w:type="dxa"/>
            <w:gridSpan w:val="8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Характеристика груза (наименование, габариты, масса)</w:t>
            </w:r>
          </w:p>
        </w:tc>
      </w:tr>
      <w:tr w:rsidR="00507395" w:rsidRPr="000C0F47" w:rsidTr="00507395">
        <w:tc>
          <w:tcPr>
            <w:tcW w:w="9067" w:type="dxa"/>
            <w:gridSpan w:val="8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07395" w:rsidRPr="000C0F47" w:rsidTr="00507395">
        <w:tc>
          <w:tcPr>
            <w:tcW w:w="9067" w:type="dxa"/>
            <w:gridSpan w:val="8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Параметры транспортного средства (автопоезда)</w:t>
            </w:r>
          </w:p>
        </w:tc>
      </w:tr>
      <w:tr w:rsidR="00507395" w:rsidRPr="000C0F47" w:rsidTr="00507395">
        <w:tc>
          <w:tcPr>
            <w:tcW w:w="3401" w:type="dxa"/>
            <w:vMerge w:val="restart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360" w:type="dxa"/>
            <w:vMerge w:val="restart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40" w:type="dxa"/>
            <w:gridSpan w:val="2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Масса тягача (т)</w:t>
            </w:r>
          </w:p>
        </w:tc>
        <w:tc>
          <w:tcPr>
            <w:tcW w:w="2266" w:type="dxa"/>
            <w:gridSpan w:val="4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Масса прицепа (полуприцепа) (т)</w:t>
            </w:r>
          </w:p>
        </w:tc>
      </w:tr>
      <w:tr w:rsidR="00507395" w:rsidRPr="000C0F47" w:rsidTr="00507395">
        <w:tc>
          <w:tcPr>
            <w:tcW w:w="3401" w:type="dxa"/>
            <w:vMerge/>
          </w:tcPr>
          <w:p w:rsidR="00507395" w:rsidRPr="000C0F47" w:rsidRDefault="00507395" w:rsidP="00507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</w:tcPr>
          <w:p w:rsidR="00507395" w:rsidRPr="000C0F47" w:rsidRDefault="00507395" w:rsidP="00507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gridSpan w:val="2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266" w:type="dxa"/>
            <w:gridSpan w:val="4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07395" w:rsidRPr="000C0F47" w:rsidTr="00507395">
        <w:tc>
          <w:tcPr>
            <w:tcW w:w="3401" w:type="dxa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Расстояния между осями</w:t>
            </w:r>
          </w:p>
        </w:tc>
        <w:tc>
          <w:tcPr>
            <w:tcW w:w="1360" w:type="dxa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40" w:type="dxa"/>
            <w:gridSpan w:val="2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266" w:type="dxa"/>
            <w:gridSpan w:val="4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07395" w:rsidRPr="000C0F47" w:rsidTr="00507395">
        <w:tc>
          <w:tcPr>
            <w:tcW w:w="3401" w:type="dxa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Нагрузки на оси (т)</w:t>
            </w:r>
          </w:p>
        </w:tc>
        <w:tc>
          <w:tcPr>
            <w:tcW w:w="1360" w:type="dxa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40" w:type="dxa"/>
            <w:gridSpan w:val="2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266" w:type="dxa"/>
            <w:gridSpan w:val="4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07395" w:rsidRPr="000C0F47" w:rsidTr="00507395">
        <w:tc>
          <w:tcPr>
            <w:tcW w:w="3401" w:type="dxa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Габариты транспортного средства </w:t>
            </w:r>
            <w:r w:rsidRPr="000C0F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(автопоезда)</w:t>
            </w:r>
          </w:p>
        </w:tc>
        <w:tc>
          <w:tcPr>
            <w:tcW w:w="1983" w:type="dxa"/>
            <w:gridSpan w:val="2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Длина (м)</w:t>
            </w:r>
          </w:p>
        </w:tc>
        <w:tc>
          <w:tcPr>
            <w:tcW w:w="2040" w:type="dxa"/>
            <w:gridSpan w:val="3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Ширина (м)</w:t>
            </w:r>
          </w:p>
        </w:tc>
        <w:tc>
          <w:tcPr>
            <w:tcW w:w="1643" w:type="dxa"/>
            <w:gridSpan w:val="2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Высота (м)</w:t>
            </w:r>
          </w:p>
        </w:tc>
      </w:tr>
      <w:tr w:rsidR="00507395" w:rsidRPr="000C0F47" w:rsidTr="00507395">
        <w:tc>
          <w:tcPr>
            <w:tcW w:w="3401" w:type="dxa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40" w:type="dxa"/>
            <w:gridSpan w:val="3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43" w:type="dxa"/>
            <w:gridSpan w:val="2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07395" w:rsidRPr="000C0F47" w:rsidTr="00507395">
        <w:tc>
          <w:tcPr>
            <w:tcW w:w="7144" w:type="dxa"/>
            <w:gridSpan w:val="5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Разрешение выдано (наименование уполномоченного органа)</w:t>
            </w:r>
          </w:p>
        </w:tc>
        <w:tc>
          <w:tcPr>
            <w:tcW w:w="1923" w:type="dxa"/>
            <w:gridSpan w:val="3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07395" w:rsidRPr="000C0F47" w:rsidTr="00507395">
        <w:tc>
          <w:tcPr>
            <w:tcW w:w="9067" w:type="dxa"/>
            <w:gridSpan w:val="8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07395" w:rsidRPr="000C0F47" w:rsidTr="00507395">
        <w:tc>
          <w:tcPr>
            <w:tcW w:w="3401" w:type="dxa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0" w:type="dxa"/>
            <w:gridSpan w:val="3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266" w:type="dxa"/>
            <w:gridSpan w:val="4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07395" w:rsidRPr="000C0F47" w:rsidTr="00507395">
        <w:tc>
          <w:tcPr>
            <w:tcW w:w="3401" w:type="dxa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(должность)</w:t>
            </w:r>
          </w:p>
        </w:tc>
        <w:tc>
          <w:tcPr>
            <w:tcW w:w="3400" w:type="dxa"/>
            <w:gridSpan w:val="3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(подпись)</w:t>
            </w:r>
          </w:p>
        </w:tc>
        <w:tc>
          <w:tcPr>
            <w:tcW w:w="2266" w:type="dxa"/>
            <w:gridSpan w:val="4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(Ф.И.О.)</w:t>
            </w:r>
          </w:p>
        </w:tc>
      </w:tr>
      <w:tr w:rsidR="00507395" w:rsidRPr="000C0F47" w:rsidTr="00507395">
        <w:tc>
          <w:tcPr>
            <w:tcW w:w="9067" w:type="dxa"/>
            <w:gridSpan w:val="8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"__" ___________ 20__ г.</w:t>
            </w:r>
          </w:p>
        </w:tc>
      </w:tr>
    </w:tbl>
    <w:p w:rsidR="00507395" w:rsidRPr="000C0F47" w:rsidRDefault="00507395" w:rsidP="005073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07395" w:rsidRPr="000C0F47" w:rsidRDefault="00507395" w:rsidP="0050739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r w:rsidRPr="000C0F47">
        <w:rPr>
          <w:rFonts w:ascii="Times New Roman" w:eastAsia="Times New Roman" w:hAnsi="Times New Roman" w:cs="Times New Roman"/>
          <w:szCs w:val="20"/>
          <w:lang w:eastAsia="ru-RU"/>
        </w:rPr>
        <w:t>(оборотная сторона)</w:t>
      </w:r>
    </w:p>
    <w:p w:rsidR="00507395" w:rsidRPr="000C0F47" w:rsidRDefault="00507395" w:rsidP="005073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1700"/>
        <w:gridCol w:w="680"/>
        <w:gridCol w:w="680"/>
        <w:gridCol w:w="3458"/>
      </w:tblGrid>
      <w:tr w:rsidR="00507395" w:rsidRPr="000C0F47" w:rsidTr="00507395">
        <w:tc>
          <w:tcPr>
            <w:tcW w:w="2551" w:type="dxa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сопровождения</w:t>
            </w:r>
          </w:p>
        </w:tc>
        <w:tc>
          <w:tcPr>
            <w:tcW w:w="6518" w:type="dxa"/>
            <w:gridSpan w:val="4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07395" w:rsidRPr="000C0F47" w:rsidTr="00507395">
        <w:tc>
          <w:tcPr>
            <w:tcW w:w="9069" w:type="dxa"/>
            <w:gridSpan w:val="5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Особые условия движения &lt;*&gt;</w:t>
            </w:r>
          </w:p>
        </w:tc>
      </w:tr>
      <w:tr w:rsidR="00507395" w:rsidRPr="000C0F47" w:rsidTr="00507395">
        <w:tc>
          <w:tcPr>
            <w:tcW w:w="9069" w:type="dxa"/>
            <w:gridSpan w:val="5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07395" w:rsidRPr="000C0F47" w:rsidTr="00507395">
        <w:tc>
          <w:tcPr>
            <w:tcW w:w="9069" w:type="dxa"/>
            <w:gridSpan w:val="5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Владельцы автомобильных дорог, сооружений, инженерных коммуникаций, органы управления Госавтоинспекции и другие организации, согласовавшие перевозку (указывается наименование согласующей организации, исходящий номер и дата согласования)</w:t>
            </w:r>
          </w:p>
        </w:tc>
      </w:tr>
      <w:tr w:rsidR="00507395" w:rsidRPr="000C0F47" w:rsidTr="00507395">
        <w:tc>
          <w:tcPr>
            <w:tcW w:w="9069" w:type="dxa"/>
            <w:gridSpan w:val="5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07395" w:rsidRPr="000C0F47" w:rsidTr="00507395">
        <w:tc>
          <w:tcPr>
            <w:tcW w:w="9069" w:type="dxa"/>
            <w:gridSpan w:val="5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А. С нормативными требованиями в области перевозки тяжеловесных и (или) крупногабаритных грузов по дорогам Российской Федерации и настоящего специального разрешения ознакомлен</w:t>
            </w:r>
          </w:p>
        </w:tc>
      </w:tr>
      <w:tr w:rsidR="00507395" w:rsidRPr="000C0F47" w:rsidTr="00507395">
        <w:tc>
          <w:tcPr>
            <w:tcW w:w="4251" w:type="dxa"/>
            <w:gridSpan w:val="2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Водитель(и) транспортного средства</w:t>
            </w:r>
          </w:p>
        </w:tc>
        <w:tc>
          <w:tcPr>
            <w:tcW w:w="4818" w:type="dxa"/>
            <w:gridSpan w:val="3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07395" w:rsidRPr="000C0F47" w:rsidTr="00507395">
        <w:tc>
          <w:tcPr>
            <w:tcW w:w="4251" w:type="dxa"/>
            <w:gridSpan w:val="2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8" w:type="dxa"/>
            <w:gridSpan w:val="3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(Ф.И.О.) подпись</w:t>
            </w:r>
          </w:p>
        </w:tc>
      </w:tr>
      <w:tr w:rsidR="00507395" w:rsidRPr="000C0F47" w:rsidTr="00507395">
        <w:tc>
          <w:tcPr>
            <w:tcW w:w="9069" w:type="dxa"/>
            <w:gridSpan w:val="5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Б. Транспортное средство с грузом/без груза соответствует нормативным требованиям в области перевозки тяжеловесных и (или) крупногабаритных грузов и параметрам, указанным в настоящем специальном разрешении</w:t>
            </w:r>
          </w:p>
        </w:tc>
      </w:tr>
      <w:tr w:rsidR="00507395" w:rsidRPr="000C0F47" w:rsidTr="00507395">
        <w:tc>
          <w:tcPr>
            <w:tcW w:w="4931" w:type="dxa"/>
            <w:gridSpan w:val="3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138" w:type="dxa"/>
            <w:gridSpan w:val="2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07395" w:rsidRPr="000C0F47" w:rsidTr="00507395">
        <w:tc>
          <w:tcPr>
            <w:tcW w:w="4931" w:type="dxa"/>
            <w:gridSpan w:val="3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Подпись владельца транспортного средства</w:t>
            </w:r>
          </w:p>
        </w:tc>
        <w:tc>
          <w:tcPr>
            <w:tcW w:w="4138" w:type="dxa"/>
            <w:gridSpan w:val="2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(Ф.И.О.)</w:t>
            </w:r>
          </w:p>
        </w:tc>
      </w:tr>
      <w:tr w:rsidR="00507395" w:rsidRPr="000C0F47" w:rsidTr="00507395">
        <w:tc>
          <w:tcPr>
            <w:tcW w:w="5611" w:type="dxa"/>
            <w:gridSpan w:val="4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"__" ___________ 20__ г.</w:t>
            </w:r>
          </w:p>
        </w:tc>
        <w:tc>
          <w:tcPr>
            <w:tcW w:w="3458" w:type="dxa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М.П. (при наличии)</w:t>
            </w:r>
          </w:p>
        </w:tc>
      </w:tr>
      <w:tr w:rsidR="00507395" w:rsidRPr="000C0F47" w:rsidTr="00507395">
        <w:tc>
          <w:tcPr>
            <w:tcW w:w="9069" w:type="dxa"/>
            <w:gridSpan w:val="5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Отметки владельца транспортного средства о поездке (поездках) транспортного средства (указывается дата и время начала каждой поездки, заверяется подписью ответственного лица и печатью организации (при наличии)</w:t>
            </w:r>
          </w:p>
        </w:tc>
      </w:tr>
      <w:tr w:rsidR="00507395" w:rsidRPr="000C0F47" w:rsidTr="00507395">
        <w:tc>
          <w:tcPr>
            <w:tcW w:w="9069" w:type="dxa"/>
            <w:gridSpan w:val="5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07395" w:rsidRPr="000C0F47" w:rsidTr="00507395">
        <w:tc>
          <w:tcPr>
            <w:tcW w:w="9069" w:type="dxa"/>
            <w:gridSpan w:val="5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07395" w:rsidRPr="000C0F47" w:rsidTr="00507395">
        <w:tc>
          <w:tcPr>
            <w:tcW w:w="9069" w:type="dxa"/>
            <w:gridSpan w:val="5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Отметки грузоотправителя об отгрузке груза при межрегиональных и местных перевозках (указывается дата и время отгрузки, реквизиты грузоотправителя, заверяется подписью ответственного лица и печатью организации (при наличии)</w:t>
            </w:r>
          </w:p>
        </w:tc>
      </w:tr>
      <w:tr w:rsidR="00507395" w:rsidRPr="000C0F47" w:rsidTr="00507395">
        <w:tc>
          <w:tcPr>
            <w:tcW w:w="9069" w:type="dxa"/>
            <w:gridSpan w:val="5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07395" w:rsidRPr="000C0F47" w:rsidTr="00507395">
        <w:tc>
          <w:tcPr>
            <w:tcW w:w="9069" w:type="dxa"/>
            <w:gridSpan w:val="5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07395" w:rsidRPr="000C0F47" w:rsidTr="00507395">
        <w:tc>
          <w:tcPr>
            <w:tcW w:w="9069" w:type="dxa"/>
            <w:gridSpan w:val="5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(без отметок недействительно)</w:t>
            </w:r>
          </w:p>
        </w:tc>
      </w:tr>
      <w:tr w:rsidR="00507395" w:rsidRPr="000C0F47" w:rsidTr="00507395">
        <w:tc>
          <w:tcPr>
            <w:tcW w:w="9069" w:type="dxa"/>
            <w:gridSpan w:val="5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C0F4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Отметки контролирующих органов (указывается дата и время)</w:t>
            </w:r>
          </w:p>
        </w:tc>
      </w:tr>
      <w:tr w:rsidR="00507395" w:rsidRPr="000C0F47" w:rsidTr="00507395">
        <w:tc>
          <w:tcPr>
            <w:tcW w:w="9069" w:type="dxa"/>
            <w:gridSpan w:val="5"/>
          </w:tcPr>
          <w:p w:rsidR="00507395" w:rsidRPr="000C0F47" w:rsidRDefault="00507395" w:rsidP="005073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507395" w:rsidRPr="000C0F47" w:rsidRDefault="00507395" w:rsidP="005073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07395" w:rsidRPr="000C0F47" w:rsidRDefault="00507395" w:rsidP="005073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07395" w:rsidRPr="000C0F47" w:rsidRDefault="00507395" w:rsidP="00704F9F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704F9F" w:rsidRPr="000C0F47" w:rsidRDefault="00704F9F" w:rsidP="00704F9F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A4AF3" w:rsidRPr="000C0F47" w:rsidRDefault="006A4AF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F4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9478C" w:rsidRPr="000C0F47" w:rsidRDefault="00F9478C" w:rsidP="00F947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0C0F47">
        <w:rPr>
          <w:rFonts w:ascii="Times New Roman" w:eastAsia="Times New Roman" w:hAnsi="Times New Roman" w:cs="Times New Roman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Cs w:val="28"/>
          <w:lang w:eastAsia="ru-RU"/>
        </w:rPr>
        <w:t>3</w:t>
      </w:r>
    </w:p>
    <w:p w:rsidR="00F9478C" w:rsidRPr="000C0F47" w:rsidRDefault="00F9478C" w:rsidP="00F947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0C0F47">
        <w:rPr>
          <w:rFonts w:ascii="Times New Roman" w:eastAsia="Times New Roman" w:hAnsi="Times New Roman" w:cs="Times New Roman"/>
          <w:szCs w:val="28"/>
          <w:lang w:eastAsia="ru-RU"/>
        </w:rPr>
        <w:t>к технологической схеме</w:t>
      </w:r>
    </w:p>
    <w:p w:rsidR="00D77A1D" w:rsidRPr="000C0F47" w:rsidRDefault="00F9478C" w:rsidP="00F947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4F7">
        <w:rPr>
          <w:rFonts w:ascii="Times New Roman" w:eastAsia="Times New Roman" w:hAnsi="Times New Roman" w:cs="Times New Roman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szCs w:val="28"/>
          <w:lang w:eastAsia="ru-RU"/>
        </w:rPr>
        <w:t>администрацией Новоселицкого муниципального района</w:t>
      </w:r>
      <w:r w:rsidRPr="00C454F7">
        <w:rPr>
          <w:rFonts w:ascii="Times New Roman" w:eastAsia="Times New Roman" w:hAnsi="Times New Roman" w:cs="Times New Roman"/>
          <w:szCs w:val="28"/>
          <w:lang w:eastAsia="ru-RU"/>
        </w:rPr>
        <w:t xml:space="preserve"> Ставропольского края муниципальной услуги</w:t>
      </w:r>
      <w:r w:rsidRPr="00C454F7">
        <w:rPr>
          <w:rFonts w:ascii="Times New Roman" w:eastAsia="Times New Roman" w:hAnsi="Times New Roman" w:cs="Times New Roman"/>
          <w:iCs/>
          <w:szCs w:val="28"/>
          <w:lang w:eastAsia="ru-RU"/>
        </w:rPr>
        <w:t xml:space="preserve"> «Выдача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(или)крупногабаритного транспортного средства проходит в границах </w:t>
      </w:r>
      <w:r>
        <w:rPr>
          <w:rFonts w:ascii="Times New Roman" w:eastAsia="Times New Roman" w:hAnsi="Times New Roman" w:cs="Times New Roman"/>
          <w:iCs/>
          <w:szCs w:val="28"/>
          <w:lang w:eastAsia="ru-RU"/>
        </w:rPr>
        <w:t>Новоселицкого муниципального района</w:t>
      </w:r>
      <w:r w:rsidRPr="00C454F7">
        <w:rPr>
          <w:rFonts w:ascii="Times New Roman" w:eastAsia="Times New Roman" w:hAnsi="Times New Roman" w:cs="Times New Roman"/>
          <w:iCs/>
          <w:szCs w:val="28"/>
          <w:lang w:eastAsia="ru-RU"/>
        </w:rPr>
        <w:t xml:space="preserve"> Ставропольского края, и не проходит по автомобильным дорогам федерального, регионального или межмуниципального значения, участкам таких автомобильных дорог»</w:t>
      </w:r>
    </w:p>
    <w:p w:rsidR="00D87DCA" w:rsidRDefault="00D87DCA" w:rsidP="006A4AF3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D77A1D" w:rsidRPr="000C0F47" w:rsidRDefault="00D77A1D" w:rsidP="006A4AF3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C0F47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D77A1D" w:rsidRPr="000C0F47" w:rsidRDefault="00D77A1D" w:rsidP="00D77A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96BC8" w:rsidRPr="000C0F47" w:rsidRDefault="00396BC8" w:rsidP="00396BC8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D698E" w:rsidRPr="000C0F47" w:rsidRDefault="00FD698E" w:rsidP="00FD698E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C0F47">
        <w:rPr>
          <w:rFonts w:ascii="Courier New" w:hAnsi="Courier New" w:cs="Courier New"/>
          <w:sz w:val="20"/>
          <w:szCs w:val="20"/>
        </w:rPr>
        <w:t>Бланк органа, предоставляющего                                   Заявителю:</w:t>
      </w:r>
    </w:p>
    <w:p w:rsidR="00FD698E" w:rsidRPr="000C0F47" w:rsidRDefault="00FD698E" w:rsidP="00FD698E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C0F47">
        <w:rPr>
          <w:rFonts w:ascii="Courier New" w:hAnsi="Courier New" w:cs="Courier New"/>
          <w:sz w:val="20"/>
          <w:szCs w:val="20"/>
        </w:rPr>
        <w:t>услугу                                 ____________________________________</w:t>
      </w:r>
    </w:p>
    <w:p w:rsidR="00FD698E" w:rsidRPr="000C0F47" w:rsidRDefault="00FD698E" w:rsidP="00FD698E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C0F47"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FD698E" w:rsidRPr="000C0F47" w:rsidRDefault="00FD698E" w:rsidP="00FD698E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C0F47"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FD698E" w:rsidRPr="000C0F47" w:rsidRDefault="00FD698E" w:rsidP="00FD698E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C0F47"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юридического лица</w:t>
      </w:r>
    </w:p>
    <w:p w:rsidR="00FD698E" w:rsidRPr="000C0F47" w:rsidRDefault="00FD698E" w:rsidP="00FD698E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C0F47">
        <w:rPr>
          <w:rFonts w:ascii="Courier New" w:hAnsi="Courier New" w:cs="Courier New"/>
          <w:sz w:val="20"/>
          <w:szCs w:val="20"/>
        </w:rPr>
        <w:t xml:space="preserve">                                   или Ф.И.О. индивидуального предпринимателя,</w:t>
      </w:r>
    </w:p>
    <w:p w:rsidR="00FD698E" w:rsidRPr="000C0F47" w:rsidRDefault="00FD698E" w:rsidP="00FD698E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C0F47">
        <w:rPr>
          <w:rFonts w:ascii="Courier New" w:hAnsi="Courier New" w:cs="Courier New"/>
          <w:sz w:val="20"/>
          <w:szCs w:val="20"/>
        </w:rPr>
        <w:t xml:space="preserve">                                       физического лица и паспортные данные)</w:t>
      </w:r>
    </w:p>
    <w:p w:rsidR="00FD698E" w:rsidRPr="000C0F47" w:rsidRDefault="00FD698E" w:rsidP="00FD698E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D698E" w:rsidRPr="000C0F47" w:rsidRDefault="00FD698E" w:rsidP="00FD698E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C0F47"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:rsidR="00FD698E" w:rsidRPr="000C0F47" w:rsidRDefault="00FD698E" w:rsidP="00FD698E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C0F47">
        <w:rPr>
          <w:rFonts w:ascii="Courier New" w:hAnsi="Courier New" w:cs="Courier New"/>
          <w:sz w:val="20"/>
          <w:szCs w:val="20"/>
        </w:rPr>
        <w:t xml:space="preserve">              об отказе в предоставлении муниципальной услуги</w:t>
      </w:r>
    </w:p>
    <w:p w:rsidR="00FD698E" w:rsidRPr="000C0F47" w:rsidRDefault="00FD698E" w:rsidP="00FD698E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D698E" w:rsidRPr="000C0F47" w:rsidRDefault="00FD698E" w:rsidP="00FD698E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C0F47">
        <w:rPr>
          <w:rFonts w:ascii="Courier New" w:hAnsi="Courier New" w:cs="Courier New"/>
          <w:sz w:val="20"/>
          <w:szCs w:val="20"/>
        </w:rPr>
        <w:t xml:space="preserve">    По  результатам  рассмотрения  заявления  от "___"__________ г. N _____</w:t>
      </w:r>
    </w:p>
    <w:p w:rsidR="00FD698E" w:rsidRPr="000C0F47" w:rsidRDefault="00FD698E" w:rsidP="00FD698E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C0F47">
        <w:rPr>
          <w:rFonts w:ascii="Courier New" w:hAnsi="Courier New" w:cs="Courier New"/>
          <w:sz w:val="20"/>
          <w:szCs w:val="20"/>
        </w:rPr>
        <w:t xml:space="preserve">представленного  для  получения </w:t>
      </w:r>
      <w:r w:rsidRPr="000C0F47">
        <w:rPr>
          <w:rFonts w:ascii="Courier New" w:hAnsi="Courier New" w:cs="Courier New"/>
          <w:iCs/>
          <w:sz w:val="20"/>
          <w:szCs w:val="20"/>
        </w:rPr>
        <w:t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</w:t>
      </w:r>
      <w:r w:rsidRPr="000C0F47">
        <w:rPr>
          <w:rFonts w:ascii="Courier New" w:hAnsi="Courier New" w:cs="Courier New"/>
          <w:sz w:val="20"/>
          <w:szCs w:val="20"/>
        </w:rPr>
        <w:t>,  сообщаю  об  отказе  в выдаче специального</w:t>
      </w:r>
    </w:p>
    <w:p w:rsidR="00FD698E" w:rsidRPr="000C0F47" w:rsidRDefault="00FD698E" w:rsidP="00FD698E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C0F47">
        <w:rPr>
          <w:rFonts w:ascii="Courier New" w:hAnsi="Courier New" w:cs="Courier New"/>
          <w:sz w:val="20"/>
          <w:szCs w:val="20"/>
        </w:rPr>
        <w:t>разрешения в связи с ______________________________________________________</w:t>
      </w:r>
    </w:p>
    <w:p w:rsidR="00FD698E" w:rsidRPr="000C0F47" w:rsidRDefault="00FD698E" w:rsidP="00FD698E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C0F4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D698E" w:rsidRPr="000C0F47" w:rsidRDefault="00FD698E" w:rsidP="00FD698E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C0F47">
        <w:rPr>
          <w:rFonts w:ascii="Courier New" w:hAnsi="Courier New" w:cs="Courier New"/>
          <w:sz w:val="20"/>
          <w:szCs w:val="20"/>
        </w:rPr>
        <w:t xml:space="preserve">                (указывается основание для отказа и краткое</w:t>
      </w:r>
    </w:p>
    <w:p w:rsidR="00FD698E" w:rsidRPr="000C0F47" w:rsidRDefault="00FD698E" w:rsidP="00FD698E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C0F47">
        <w:rPr>
          <w:rFonts w:ascii="Courier New" w:hAnsi="Courier New" w:cs="Courier New"/>
          <w:sz w:val="20"/>
          <w:szCs w:val="20"/>
        </w:rPr>
        <w:t xml:space="preserve">                   описание фактического обстоятельства)</w:t>
      </w:r>
    </w:p>
    <w:p w:rsidR="00FD698E" w:rsidRPr="000C0F47" w:rsidRDefault="00FD698E" w:rsidP="00FD698E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C0F4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D698E" w:rsidRPr="000C0F47" w:rsidRDefault="00FD698E" w:rsidP="00FD698E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D698E" w:rsidRPr="000C0F47" w:rsidRDefault="00FD698E" w:rsidP="00FD698E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C0F47">
        <w:rPr>
          <w:rFonts w:ascii="Courier New" w:hAnsi="Courier New" w:cs="Courier New"/>
          <w:sz w:val="20"/>
          <w:szCs w:val="20"/>
        </w:rPr>
        <w:t>_______________________        ______________          ____________________</w:t>
      </w:r>
    </w:p>
    <w:p w:rsidR="00FD698E" w:rsidRPr="000C0F47" w:rsidRDefault="00FD698E" w:rsidP="00FD698E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F47">
        <w:rPr>
          <w:rFonts w:ascii="Courier New" w:hAnsi="Courier New" w:cs="Courier New"/>
          <w:sz w:val="20"/>
          <w:szCs w:val="20"/>
        </w:rPr>
        <w:t xml:space="preserve">      (должность)                 (подпись)                  (Ф.И.О.)</w:t>
      </w:r>
    </w:p>
    <w:p w:rsidR="00FD698E" w:rsidRPr="000C0F47" w:rsidRDefault="00FD698E" w:rsidP="00FD698E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F47">
        <w:rPr>
          <w:rFonts w:ascii="Courier New" w:hAnsi="Courier New" w:cs="Courier New"/>
          <w:sz w:val="20"/>
          <w:szCs w:val="20"/>
        </w:rPr>
        <w:t>М.П.</w:t>
      </w:r>
    </w:p>
    <w:p w:rsidR="00D77A1D" w:rsidRPr="000C0F47" w:rsidRDefault="00D77A1D" w:rsidP="00FD698E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C0F47">
        <w:rPr>
          <w:rFonts w:ascii="Courier New" w:hAnsi="Courier New" w:cs="Courier New"/>
          <w:sz w:val="20"/>
          <w:szCs w:val="20"/>
        </w:rPr>
        <w:br w:type="page"/>
      </w:r>
    </w:p>
    <w:p w:rsidR="00F9478C" w:rsidRPr="000C0F47" w:rsidRDefault="00F9478C" w:rsidP="00F947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0C0F47">
        <w:rPr>
          <w:rFonts w:ascii="Times New Roman" w:eastAsia="Times New Roman" w:hAnsi="Times New Roman" w:cs="Times New Roman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Cs w:val="28"/>
          <w:lang w:eastAsia="ru-RU"/>
        </w:rPr>
        <w:t>4</w:t>
      </w:r>
    </w:p>
    <w:p w:rsidR="00F9478C" w:rsidRPr="000C0F47" w:rsidRDefault="00F9478C" w:rsidP="00F947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0C0F47">
        <w:rPr>
          <w:rFonts w:ascii="Times New Roman" w:eastAsia="Times New Roman" w:hAnsi="Times New Roman" w:cs="Times New Roman"/>
          <w:szCs w:val="28"/>
          <w:lang w:eastAsia="ru-RU"/>
        </w:rPr>
        <w:t>к технологической схеме</w:t>
      </w:r>
    </w:p>
    <w:p w:rsidR="006A4AF3" w:rsidRPr="000C0F47" w:rsidRDefault="00F9478C" w:rsidP="00F947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4F7">
        <w:rPr>
          <w:rFonts w:ascii="Times New Roman" w:eastAsia="Times New Roman" w:hAnsi="Times New Roman" w:cs="Times New Roman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szCs w:val="28"/>
          <w:lang w:eastAsia="ru-RU"/>
        </w:rPr>
        <w:t>администрацией Новоселицкого муниципального района</w:t>
      </w:r>
      <w:r w:rsidRPr="00C454F7">
        <w:rPr>
          <w:rFonts w:ascii="Times New Roman" w:eastAsia="Times New Roman" w:hAnsi="Times New Roman" w:cs="Times New Roman"/>
          <w:szCs w:val="28"/>
          <w:lang w:eastAsia="ru-RU"/>
        </w:rPr>
        <w:t xml:space="preserve"> Ставропольского края муниципальной услуги</w:t>
      </w:r>
      <w:r w:rsidRPr="00C454F7">
        <w:rPr>
          <w:rFonts w:ascii="Times New Roman" w:eastAsia="Times New Roman" w:hAnsi="Times New Roman" w:cs="Times New Roman"/>
          <w:iCs/>
          <w:szCs w:val="28"/>
          <w:lang w:eastAsia="ru-RU"/>
        </w:rPr>
        <w:t xml:space="preserve"> «Выдача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(или)крупногабаритного транспортного средства проходит в границах </w:t>
      </w:r>
      <w:r>
        <w:rPr>
          <w:rFonts w:ascii="Times New Roman" w:eastAsia="Times New Roman" w:hAnsi="Times New Roman" w:cs="Times New Roman"/>
          <w:iCs/>
          <w:szCs w:val="28"/>
          <w:lang w:eastAsia="ru-RU"/>
        </w:rPr>
        <w:t>Новоселицкого муниципального района</w:t>
      </w:r>
      <w:r w:rsidRPr="00C454F7">
        <w:rPr>
          <w:rFonts w:ascii="Times New Roman" w:eastAsia="Times New Roman" w:hAnsi="Times New Roman" w:cs="Times New Roman"/>
          <w:iCs/>
          <w:szCs w:val="28"/>
          <w:lang w:eastAsia="ru-RU"/>
        </w:rPr>
        <w:t xml:space="preserve"> Ставропольского края, и не проходит по автомобильным дорогам федерального, регионального или межмуниципального значения, участкам таких автомобильных дорог»</w:t>
      </w:r>
    </w:p>
    <w:p w:rsidR="00D77A1D" w:rsidRPr="000C0F47" w:rsidRDefault="00D77A1D" w:rsidP="006A4AF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4536"/>
        <w:outlineLvl w:val="0"/>
        <w:rPr>
          <w:rFonts w:ascii="Times New Roman" w:hAnsi="Times New Roman" w:cs="Times New Roman"/>
          <w:sz w:val="28"/>
          <w:szCs w:val="28"/>
        </w:rPr>
      </w:pPr>
      <w:r w:rsidRPr="000C0F47">
        <w:rPr>
          <w:rFonts w:ascii="Times New Roman" w:hAnsi="Times New Roman" w:cs="Times New Roman"/>
          <w:sz w:val="28"/>
          <w:szCs w:val="28"/>
        </w:rPr>
        <w:t>ФОРМА</w:t>
      </w:r>
    </w:p>
    <w:p w:rsidR="006A4AF3" w:rsidRPr="000C0F47" w:rsidRDefault="006A4AF3" w:rsidP="006A4A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F3" w:rsidRPr="000C0F47" w:rsidRDefault="006A4AF3" w:rsidP="006A4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F47">
        <w:rPr>
          <w:rFonts w:ascii="Times New Roman" w:hAnsi="Times New Roman" w:cs="Times New Roman"/>
          <w:sz w:val="28"/>
          <w:szCs w:val="28"/>
        </w:rPr>
        <w:t>РАСПИСКА О ПРИЕМЕ ДОКУМЕНТОВ</w:t>
      </w:r>
    </w:p>
    <w:p w:rsidR="006A4AF3" w:rsidRPr="000C0F47" w:rsidRDefault="006A4AF3" w:rsidP="006A4A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4AF3" w:rsidRPr="000C0F47" w:rsidRDefault="006A4AF3" w:rsidP="006A4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F47">
        <w:rPr>
          <w:rFonts w:ascii="Times New Roman" w:hAnsi="Times New Roman" w:cs="Times New Roman"/>
          <w:sz w:val="28"/>
          <w:szCs w:val="28"/>
        </w:rPr>
        <w:t>Заявитель:_____________________________________________________</w:t>
      </w:r>
    </w:p>
    <w:p w:rsidR="006A4AF3" w:rsidRPr="000C0F47" w:rsidRDefault="006A4AF3" w:rsidP="006A4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F47">
        <w:rPr>
          <w:rFonts w:ascii="Times New Roman" w:hAnsi="Times New Roman" w:cs="Times New Roman"/>
          <w:sz w:val="28"/>
          <w:szCs w:val="28"/>
        </w:rPr>
        <w:t>Наименование услуги: «</w:t>
      </w:r>
      <w:r w:rsidR="00C9668E" w:rsidRPr="000C0F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(или)крупногабаритного транспортного средства проходит в границах </w:t>
      </w:r>
      <w:r w:rsidR="00F947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Новоселицкого муниципального района</w:t>
      </w:r>
      <w:r w:rsidR="00C9668E" w:rsidRPr="000C0F4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Ставропольского края, и не проходит по автомобильным дорогам федерального, регионального или межмуниципального значения, участкам таких автомобильных дорог</w:t>
      </w:r>
      <w:r w:rsidRPr="000C0F47">
        <w:rPr>
          <w:rFonts w:ascii="Times New Roman" w:hAnsi="Times New Roman" w:cs="Times New Roman"/>
          <w:sz w:val="28"/>
          <w:szCs w:val="28"/>
        </w:rPr>
        <w:t>»</w:t>
      </w:r>
    </w:p>
    <w:p w:rsidR="006A4AF3" w:rsidRPr="000C0F47" w:rsidRDefault="006A4AF3" w:rsidP="006A4A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C0F47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услуги,</w:t>
      </w:r>
    </w:p>
    <w:p w:rsidR="006A4AF3" w:rsidRPr="000C0F47" w:rsidRDefault="006A4AF3" w:rsidP="006A4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F47">
        <w:rPr>
          <w:rFonts w:ascii="Times New Roman" w:hAnsi="Times New Roman" w:cs="Times New Roman"/>
          <w:sz w:val="28"/>
          <w:szCs w:val="28"/>
        </w:rPr>
        <w:t>представленных заявителем</w:t>
      </w: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5373"/>
        <w:gridCol w:w="3544"/>
      </w:tblGrid>
      <w:tr w:rsidR="006A4AF3" w:rsidRPr="000C0F47" w:rsidTr="006A4AF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3" w:rsidRPr="000C0F47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F4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3" w:rsidRPr="000C0F47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F47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3" w:rsidRPr="000C0F47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F47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6A4AF3" w:rsidRPr="000C0F47" w:rsidTr="006A4AF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3" w:rsidRPr="000C0F47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3" w:rsidRPr="000C0F47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3" w:rsidRPr="000C0F47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AF3" w:rsidRPr="000C0F47" w:rsidTr="006A4AF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3" w:rsidRPr="000C0F47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3" w:rsidRPr="000C0F47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3" w:rsidRPr="000C0F47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AF3" w:rsidRPr="000C0F47" w:rsidTr="006A4AF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3" w:rsidRPr="000C0F47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3" w:rsidRPr="000C0F47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3" w:rsidRPr="000C0F47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AF3" w:rsidRPr="000C0F47" w:rsidTr="006A4AF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3" w:rsidRPr="000C0F47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3" w:rsidRPr="000C0F47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3" w:rsidRPr="000C0F47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AF3" w:rsidRPr="000C0F47" w:rsidTr="006A4AF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3" w:rsidRPr="000C0F47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3" w:rsidRPr="000C0F47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3" w:rsidRPr="000C0F47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4AF3" w:rsidRPr="000C0F47" w:rsidRDefault="006A4AF3" w:rsidP="006A4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F47">
        <w:rPr>
          <w:rFonts w:ascii="Times New Roman" w:hAnsi="Times New Roman" w:cs="Times New Roman"/>
          <w:sz w:val="28"/>
          <w:szCs w:val="28"/>
        </w:rPr>
        <w:t>Дата получения результата предоставления услуги:</w:t>
      </w:r>
    </w:p>
    <w:p w:rsidR="006A4AF3" w:rsidRPr="000C0F47" w:rsidRDefault="006A4AF3" w:rsidP="006A4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F47">
        <w:rPr>
          <w:rFonts w:ascii="Times New Roman" w:hAnsi="Times New Roman" w:cs="Times New Roman"/>
          <w:sz w:val="28"/>
          <w:szCs w:val="28"/>
        </w:rPr>
        <w:t>Способ уведомления заявителя о результате предоставления услуги:</w:t>
      </w:r>
    </w:p>
    <w:p w:rsidR="006A4AF3" w:rsidRPr="000C0F47" w:rsidRDefault="006A4AF3" w:rsidP="006A4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F47">
        <w:rPr>
          <w:rFonts w:ascii="Times New Roman" w:hAnsi="Times New Roman" w:cs="Times New Roman"/>
          <w:sz w:val="28"/>
          <w:szCs w:val="28"/>
        </w:rPr>
        <w:t>Принял:</w:t>
      </w:r>
    </w:p>
    <w:p w:rsidR="006A4AF3" w:rsidRPr="000C0F47" w:rsidRDefault="006A4AF3" w:rsidP="006A4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F47">
        <w:rPr>
          <w:rFonts w:ascii="Times New Roman" w:hAnsi="Times New Roman" w:cs="Times New Roman"/>
          <w:sz w:val="28"/>
          <w:szCs w:val="28"/>
        </w:rPr>
        <w:t>______________         _____________                  __________________</w:t>
      </w: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3402"/>
      </w:tblGrid>
      <w:tr w:rsidR="006A4AF3" w:rsidRPr="00E872B7" w:rsidTr="006A4AF3">
        <w:tc>
          <w:tcPr>
            <w:tcW w:w="2835" w:type="dxa"/>
          </w:tcPr>
          <w:p w:rsidR="006A4AF3" w:rsidRPr="000C0F47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F47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261" w:type="dxa"/>
          </w:tcPr>
          <w:p w:rsidR="006A4AF3" w:rsidRPr="000C0F47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F4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02" w:type="dxa"/>
          </w:tcPr>
          <w:p w:rsidR="006A4AF3" w:rsidRPr="00E872B7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F47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6A4AF3" w:rsidRDefault="006A4AF3" w:rsidP="006A4AF3"/>
    <w:p w:rsidR="009A117A" w:rsidRDefault="009A117A" w:rsidP="006A4AF3"/>
    <w:p w:rsidR="009A117A" w:rsidRDefault="009A117A" w:rsidP="009A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lastRenderedPageBreak/>
        <w:t>Приложение № 5</w:t>
      </w:r>
    </w:p>
    <w:p w:rsidR="009A117A" w:rsidRDefault="009A117A" w:rsidP="009A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к технологической схеме</w:t>
      </w:r>
    </w:p>
    <w:p w:rsidR="009A117A" w:rsidRDefault="009A117A" w:rsidP="009A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предоставления администрацией Новоселицкого муниципального района Ставропольского края муниципальной услуги</w:t>
      </w:r>
      <w:r>
        <w:rPr>
          <w:rFonts w:ascii="Times New Roman" w:eastAsia="Times New Roman" w:hAnsi="Times New Roman" w:cs="Times New Roman"/>
          <w:iCs/>
          <w:szCs w:val="28"/>
          <w:lang w:eastAsia="ru-RU"/>
        </w:rPr>
        <w:t xml:space="preserve"> «Выдача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(или)крупногабаритного транспортного средства проходит в границах Новоселицкого муниципального района Ставропольского края, и не проходит по автомобильным дорогам федерального, регионального или межмуниципального значения, участкам таких автомобильных дорог»</w:t>
      </w:r>
    </w:p>
    <w:p w:rsidR="009A117A" w:rsidRDefault="009A117A" w:rsidP="009A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17A" w:rsidRDefault="009A117A" w:rsidP="009A117A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9A117A" w:rsidRDefault="009A117A" w:rsidP="009A11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A117A" w:rsidRDefault="009A117A" w:rsidP="009A117A">
      <w:pPr>
        <w:autoSpaceDE w:val="0"/>
        <w:autoSpaceDN w:val="0"/>
        <w:spacing w:after="0" w:line="240" w:lineRule="auto"/>
        <w:ind w:right="621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ООО «Вымпел»</w:t>
      </w:r>
    </w:p>
    <w:p w:rsidR="009A117A" w:rsidRDefault="009A117A" w:rsidP="009A117A">
      <w:pPr>
        <w:autoSpaceDE w:val="0"/>
        <w:autoSpaceDN w:val="0"/>
        <w:spacing w:after="0" w:line="240" w:lineRule="auto"/>
        <w:ind w:right="621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местонахождения:</w:t>
      </w:r>
    </w:p>
    <w:p w:rsidR="009A117A" w:rsidRDefault="009A117A" w:rsidP="009A117A">
      <w:pPr>
        <w:autoSpaceDE w:val="0"/>
        <w:autoSpaceDN w:val="0"/>
        <w:spacing w:after="0" w:line="240" w:lineRule="auto"/>
        <w:ind w:right="621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356350,СК,Новоселицкий район, с. Новоселицкое, ул. Шоссейная 10, тел. 20490</w:t>
      </w:r>
    </w:p>
    <w:p w:rsidR="009A117A" w:rsidRDefault="009A117A" w:rsidP="009A117A">
      <w:pPr>
        <w:autoSpaceDE w:val="0"/>
        <w:autoSpaceDN w:val="0"/>
        <w:spacing w:after="0" w:line="240" w:lineRule="auto"/>
        <w:ind w:right="621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vimpel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9A117A" w:rsidRDefault="009A117A" w:rsidP="009A117A">
      <w:pPr>
        <w:autoSpaceDE w:val="0"/>
        <w:autoSpaceDN w:val="0"/>
        <w:spacing w:after="0" w:line="240" w:lineRule="auto"/>
        <w:ind w:right="621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247"/>
        <w:gridCol w:w="340"/>
        <w:gridCol w:w="1701"/>
      </w:tblGrid>
      <w:tr w:rsidR="009A117A" w:rsidTr="009A117A">
        <w:tc>
          <w:tcPr>
            <w:tcW w:w="737" w:type="dxa"/>
            <w:vAlign w:val="bottom"/>
            <w:hideMark/>
          </w:tcPr>
          <w:p w:rsidR="009A117A" w:rsidRDefault="009A11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Исх. от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117A" w:rsidRDefault="009A11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  <w:hideMark/>
          </w:tcPr>
          <w:p w:rsidR="009A117A" w:rsidRDefault="009A11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117A" w:rsidRDefault="009A11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117A" w:rsidRDefault="009A117A" w:rsidP="009A117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1"/>
        <w:gridCol w:w="2827"/>
      </w:tblGrid>
      <w:tr w:rsidR="009A117A" w:rsidTr="009A117A">
        <w:tc>
          <w:tcPr>
            <w:tcW w:w="1191" w:type="dxa"/>
            <w:vAlign w:val="bottom"/>
            <w:hideMark/>
          </w:tcPr>
          <w:p w:rsidR="009A117A" w:rsidRDefault="009A11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в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117A" w:rsidRDefault="009A11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117A" w:rsidRDefault="009A117A" w:rsidP="009A117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1531"/>
        <w:gridCol w:w="340"/>
        <w:gridCol w:w="1644"/>
      </w:tblGrid>
      <w:tr w:rsidR="009A117A" w:rsidTr="009A117A">
        <w:tc>
          <w:tcPr>
            <w:tcW w:w="510" w:type="dxa"/>
            <w:vAlign w:val="bottom"/>
            <w:hideMark/>
          </w:tcPr>
          <w:p w:rsidR="009A117A" w:rsidRDefault="009A11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117A" w:rsidRDefault="009A11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vAlign w:val="bottom"/>
            <w:hideMark/>
          </w:tcPr>
          <w:p w:rsidR="009A117A" w:rsidRDefault="009A11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117A" w:rsidRDefault="009A11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117A" w:rsidRDefault="009A117A" w:rsidP="009A117A">
      <w:pPr>
        <w:autoSpaceDE w:val="0"/>
        <w:autoSpaceDN w:val="0"/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ЗАЯВЛЕНИЕ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о получении специального разрешения на движение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по автомобильным дорогам транспортного средства,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осуществляющего перевозки тяжеловесных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и (или) крупногабаритных грузов</w:t>
      </w:r>
    </w:p>
    <w:tbl>
      <w:tblPr>
        <w:tblW w:w="9495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5"/>
        <w:gridCol w:w="1805"/>
        <w:gridCol w:w="104"/>
        <w:gridCol w:w="992"/>
        <w:gridCol w:w="709"/>
        <w:gridCol w:w="1418"/>
        <w:gridCol w:w="284"/>
        <w:gridCol w:w="144"/>
        <w:gridCol w:w="281"/>
        <w:gridCol w:w="293"/>
        <w:gridCol w:w="280"/>
        <w:gridCol w:w="1380"/>
      </w:tblGrid>
      <w:tr w:rsidR="009A117A" w:rsidTr="009A117A">
        <w:trPr>
          <w:cantSplit/>
        </w:trPr>
        <w:tc>
          <w:tcPr>
            <w:tcW w:w="94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адрес и телефон владельца транспортного средства</w:t>
            </w:r>
          </w:p>
        </w:tc>
      </w:tr>
      <w:tr w:rsidR="009A117A" w:rsidTr="009A117A">
        <w:trPr>
          <w:cantSplit/>
        </w:trPr>
        <w:tc>
          <w:tcPr>
            <w:tcW w:w="94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«Вымпел», 356350,СК, Новоселицкий район, с. Новоселицкое, ул. Шоссейная 10, тел. 20490</w:t>
            </w:r>
          </w:p>
        </w:tc>
      </w:tr>
      <w:tr w:rsidR="009A117A" w:rsidTr="009A117A">
        <w:trPr>
          <w:cantSplit/>
        </w:trPr>
        <w:tc>
          <w:tcPr>
            <w:tcW w:w="94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17A" w:rsidTr="009A117A">
        <w:trPr>
          <w:cantSplit/>
        </w:trPr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ИНН, ОГРН/ОГРИП владельца транспортного средства</w:t>
            </w:r>
          </w:p>
        </w:tc>
        <w:tc>
          <w:tcPr>
            <w:tcW w:w="5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7802059185, 1037804006811</w:t>
            </w:r>
          </w:p>
        </w:tc>
      </w:tr>
      <w:tr w:rsidR="009A117A" w:rsidTr="009A117A">
        <w:trPr>
          <w:cantSplit/>
        </w:trPr>
        <w:tc>
          <w:tcPr>
            <w:tcW w:w="94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Маршрут движения: от х. Жуковский, подъезд к х. Жуковский, автомобильная дорога «Александровское-Новоселицкое-Буденновск», с.Александровское.</w:t>
            </w:r>
          </w:p>
        </w:tc>
      </w:tr>
      <w:tr w:rsidR="009A117A" w:rsidTr="009A117A">
        <w:trPr>
          <w:cantSplit/>
        </w:trPr>
        <w:tc>
          <w:tcPr>
            <w:tcW w:w="94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A117A" w:rsidTr="009A117A">
        <w:trPr>
          <w:cantSplit/>
        </w:trPr>
        <w:tc>
          <w:tcPr>
            <w:tcW w:w="6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перевозки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межрегиональная, местная)</w:t>
            </w:r>
          </w:p>
        </w:tc>
        <w:tc>
          <w:tcPr>
            <w:tcW w:w="2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местная</w:t>
            </w:r>
          </w:p>
        </w:tc>
      </w:tr>
      <w:tr w:rsidR="009A117A" w:rsidTr="009A117A">
        <w:trPr>
          <w:cantSplit/>
        </w:trPr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срок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11.03.2018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10.06.2018</w:t>
            </w:r>
          </w:p>
        </w:tc>
      </w:tr>
      <w:tr w:rsidR="009A117A" w:rsidTr="009A117A">
        <w:trPr>
          <w:cantSplit/>
        </w:trPr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количество поездок</w:t>
            </w:r>
          </w:p>
        </w:tc>
        <w:tc>
          <w:tcPr>
            <w:tcW w:w="5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A117A" w:rsidTr="009A117A">
        <w:trPr>
          <w:cantSplit/>
        </w:trPr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 груза: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Делимый</w:t>
            </w:r>
          </w:p>
        </w:tc>
        <w:tc>
          <w:tcPr>
            <w:tcW w:w="2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нет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</w:t>
            </w:r>
          </w:p>
        </w:tc>
      </w:tr>
      <w:tr w:rsidR="009A117A" w:rsidTr="009A117A">
        <w:trPr>
          <w:cantSplit/>
        </w:trPr>
        <w:tc>
          <w:tcPr>
            <w:tcW w:w="5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Наименование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ootnoteReference w:customMarkFollows="1" w:id="15"/>
              <w:t>*</w:t>
            </w:r>
          </w:p>
        </w:tc>
        <w:tc>
          <w:tcPr>
            <w:tcW w:w="2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Габариты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Масса</w:t>
            </w:r>
          </w:p>
        </w:tc>
      </w:tr>
      <w:tr w:rsidR="009A117A" w:rsidTr="009A117A">
        <w:trPr>
          <w:cantSplit/>
        </w:trPr>
        <w:tc>
          <w:tcPr>
            <w:tcW w:w="5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Самосвал сочлененный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VolvoA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крепление - цепи</w:t>
            </w:r>
          </w:p>
        </w:tc>
        <w:tc>
          <w:tcPr>
            <w:tcW w:w="2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Helvetica" w:hAnsi="Helvetica"/>
                <w:color w:val="000000"/>
                <w:shd w:val="clear" w:color="auto" w:fill="FFFFFF"/>
              </w:rPr>
              <w:t>длина 10,30 м, ширина 2,94 м, высота 3,43 м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Helvetica" w:hAnsi="Helvetica"/>
                <w:color w:val="000000"/>
                <w:shd w:val="clear" w:color="auto" w:fill="FFFFFF"/>
              </w:rPr>
              <w:t>23,060</w:t>
            </w:r>
          </w:p>
        </w:tc>
      </w:tr>
      <w:tr w:rsidR="009A117A" w:rsidTr="009A117A">
        <w:trPr>
          <w:cantSplit/>
        </w:trPr>
        <w:tc>
          <w:tcPr>
            <w:tcW w:w="94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Транспортное средство (автопоезд)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(марка и модель транспортного средства (тягача, прицепа (полуприцепа), государственный регистрационный знак транспортного средства (тягача, прицепа (полуприцепа)</w:t>
            </w:r>
          </w:p>
        </w:tc>
      </w:tr>
      <w:tr w:rsidR="009A117A" w:rsidTr="009A117A">
        <w:trPr>
          <w:cantSplit/>
        </w:trPr>
        <w:tc>
          <w:tcPr>
            <w:tcW w:w="94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VolvoFHTruck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6*4. Гос. Номер е322гр 126</w:t>
            </w:r>
          </w:p>
        </w:tc>
      </w:tr>
      <w:tr w:rsidR="009A117A" w:rsidTr="009A117A">
        <w:trPr>
          <w:cantSplit/>
        </w:trPr>
        <w:tc>
          <w:tcPr>
            <w:tcW w:w="94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keepNext/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Параметры транспортного средства (автопоезда)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VolvoFHTruck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6*4. Гос. Номер е322гр 126</w:t>
            </w:r>
          </w:p>
        </w:tc>
      </w:tr>
      <w:tr w:rsidR="009A117A" w:rsidTr="009A117A">
        <w:trPr>
          <w:cantSplit/>
        </w:trPr>
        <w:tc>
          <w:tcPr>
            <w:tcW w:w="3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keepNext/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keepNext/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Helvetica" w:hAnsi="Helvetica"/>
                <w:color w:val="000000"/>
                <w:shd w:val="clear" w:color="auto" w:fill="FFFFFF"/>
              </w:rPr>
              <w:t>28,734/51,794</w:t>
            </w:r>
          </w:p>
        </w:tc>
        <w:tc>
          <w:tcPr>
            <w:tcW w:w="2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keepNext/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Масса тягача (т)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keepNext/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Масса прицепа (полуприцепа) (т)</w:t>
            </w:r>
          </w:p>
        </w:tc>
      </w:tr>
      <w:tr w:rsidR="009A117A" w:rsidTr="009A117A">
        <w:trPr>
          <w:cantSplit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keepNext/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9,734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keepNext/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19,000</w:t>
            </w:r>
          </w:p>
        </w:tc>
      </w:tr>
      <w:tr w:rsidR="009A117A" w:rsidTr="009A117A">
        <w:trPr>
          <w:cantSplit/>
        </w:trPr>
        <w:tc>
          <w:tcPr>
            <w:tcW w:w="3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A117A" w:rsidTr="009A117A">
        <w:trPr>
          <w:cantSplit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7A" w:rsidRDefault="009A117A">
            <w:pPr>
              <w:keepNext/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7A" w:rsidRDefault="009A117A">
            <w:pPr>
              <w:keepNext/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A117A" w:rsidTr="009A117A">
        <w:trPr>
          <w:cantSplit/>
        </w:trPr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Расстояние между осями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hAnsi="Helvetica"/>
                <w:color w:val="000000"/>
                <w:shd w:val="clear" w:color="auto" w:fill="FFFFFF"/>
              </w:rPr>
              <w:t>3,20 м, 1,37 м, 15,46 м, 1,36 м, 1,36 м</w:t>
            </w:r>
          </w:p>
        </w:tc>
        <w:tc>
          <w:tcPr>
            <w:tcW w:w="2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17A" w:rsidTr="009A117A">
        <w:trPr>
          <w:cantSplit/>
        </w:trPr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Нагрузка на оси (т)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hAnsi="Helvetica"/>
                <w:color w:val="000000"/>
                <w:shd w:val="clear" w:color="auto" w:fill="FFFFFF"/>
              </w:rPr>
              <w:t>7,794 т, 8,500 т, 8,500 т, 9,000 т, 9,000 т, 9,000 т</w:t>
            </w:r>
          </w:p>
        </w:tc>
        <w:tc>
          <w:tcPr>
            <w:tcW w:w="2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17A" w:rsidTr="009A117A">
        <w:trPr>
          <w:cantSplit/>
        </w:trPr>
        <w:tc>
          <w:tcPr>
            <w:tcW w:w="94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Габариты транспортного средства (автопоезда)</w:t>
            </w:r>
          </w:p>
        </w:tc>
      </w:tr>
      <w:tr w:rsidR="009A117A" w:rsidTr="009A117A">
        <w:trPr>
          <w:cantSplit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Длина (м)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Ширина (м)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Высота (м)</w:t>
            </w:r>
          </w:p>
        </w:tc>
        <w:tc>
          <w:tcPr>
            <w:tcW w:w="4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Минимальный радиус поворота с грузом (м)</w:t>
            </w:r>
          </w:p>
        </w:tc>
      </w:tr>
      <w:tr w:rsidR="009A117A" w:rsidTr="009A117A">
        <w:trPr>
          <w:cantSplit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24,90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3,83</w:t>
            </w:r>
          </w:p>
        </w:tc>
        <w:tc>
          <w:tcPr>
            <w:tcW w:w="4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9A117A" w:rsidTr="009A117A">
        <w:trPr>
          <w:cantSplit/>
        </w:trPr>
        <w:tc>
          <w:tcPr>
            <w:tcW w:w="5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Необходимость автомобиля сопровождения (прикрытия)</w:t>
            </w:r>
          </w:p>
        </w:tc>
        <w:tc>
          <w:tcPr>
            <w:tcW w:w="4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сопровождения</w:t>
            </w:r>
          </w:p>
        </w:tc>
      </w:tr>
      <w:tr w:rsidR="009A117A" w:rsidTr="009A117A">
        <w:trPr>
          <w:cantSplit/>
        </w:trPr>
        <w:tc>
          <w:tcPr>
            <w:tcW w:w="7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A117A" w:rsidTr="009A117A">
        <w:trPr>
          <w:cantSplit/>
        </w:trPr>
        <w:tc>
          <w:tcPr>
            <w:tcW w:w="7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Банковские реквизиты:</w:t>
            </w:r>
          </w:p>
        </w:tc>
        <w:tc>
          <w:tcPr>
            <w:tcW w:w="2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17A" w:rsidTr="009A117A">
        <w:trPr>
          <w:cantSplit/>
        </w:trPr>
        <w:tc>
          <w:tcPr>
            <w:tcW w:w="94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3902051386, КПП 7011546, р/с 40702810590550000044, в ****, БИК****, к/с****</w:t>
            </w:r>
          </w:p>
        </w:tc>
      </w:tr>
      <w:tr w:rsidR="009A117A" w:rsidTr="009A117A">
        <w:trPr>
          <w:cantSplit/>
        </w:trPr>
        <w:tc>
          <w:tcPr>
            <w:tcW w:w="94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Оплату гарантируем</w:t>
            </w:r>
          </w:p>
        </w:tc>
      </w:tr>
      <w:tr w:rsidR="009A117A" w:rsidTr="009A117A">
        <w:trPr>
          <w:cantSplit/>
        </w:trPr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Ген. директор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Петров А.П.</w:t>
            </w:r>
          </w:p>
        </w:tc>
      </w:tr>
      <w:tr w:rsidR="009A117A" w:rsidTr="009A117A">
        <w:trPr>
          <w:cantSplit/>
        </w:trPr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(должность)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(Ф.И.О.)</w:t>
            </w:r>
          </w:p>
        </w:tc>
      </w:tr>
    </w:tbl>
    <w:p w:rsidR="009A117A" w:rsidRDefault="009A117A" w:rsidP="009A117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5237"/>
      </w:tblGrid>
      <w:tr w:rsidR="009A117A" w:rsidTr="009A117A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 w:rsidP="009A117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>
              <w:rPr>
                <w:rFonts w:ascii="Courier New" w:hAnsi="Courier New" w:cs="Courier New"/>
                <w:sz w:val="14"/>
                <w:szCs w:val="20"/>
              </w:rPr>
              <w:t>Результат услуги прошу направить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 w:rsidP="009A117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>
              <w:rPr>
                <w:rFonts w:ascii="Courier New" w:hAnsi="Courier New" w:cs="Courier New"/>
                <w:sz w:val="14"/>
                <w:szCs w:val="20"/>
              </w:rPr>
              <w:t>место для отметки:</w:t>
            </w:r>
          </w:p>
        </w:tc>
      </w:tr>
      <w:tr w:rsidR="009A117A" w:rsidTr="009A117A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 w:rsidP="009A117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>
              <w:rPr>
                <w:rFonts w:ascii="Courier New" w:hAnsi="Courier New" w:cs="Courier New"/>
                <w:sz w:val="14"/>
                <w:szCs w:val="20"/>
              </w:rPr>
              <w:t>почтой на адрес местонахождения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7A" w:rsidRDefault="009A117A" w:rsidP="009A117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</w:p>
        </w:tc>
      </w:tr>
      <w:tr w:rsidR="009A117A" w:rsidTr="009A117A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 w:rsidP="009A117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>
              <w:rPr>
                <w:rFonts w:ascii="Courier New" w:hAnsi="Courier New" w:cs="Courier New"/>
                <w:sz w:val="14"/>
                <w:szCs w:val="20"/>
              </w:rPr>
              <w:t>электронной почтой, указанной в заявлении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7A" w:rsidRDefault="009A117A" w:rsidP="009A117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</w:p>
        </w:tc>
      </w:tr>
      <w:tr w:rsidR="009A117A" w:rsidTr="009A117A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 w:rsidP="009A117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>
              <w:rPr>
                <w:rFonts w:ascii="Courier New" w:hAnsi="Courier New" w:cs="Courier New"/>
                <w:sz w:val="14"/>
                <w:szCs w:val="20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7A" w:rsidRDefault="009A117A" w:rsidP="009A117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</w:p>
        </w:tc>
      </w:tr>
      <w:tr w:rsidR="009A117A" w:rsidTr="009A117A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 w:rsidP="009A117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>
              <w:rPr>
                <w:rFonts w:ascii="Courier New" w:hAnsi="Courier New" w:cs="Courier New"/>
                <w:sz w:val="14"/>
                <w:szCs w:val="20"/>
              </w:rPr>
              <w:t>в МФЦ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7A" w:rsidRDefault="009A117A" w:rsidP="009A117A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</w:p>
        </w:tc>
      </w:tr>
    </w:tbl>
    <w:p w:rsidR="009A117A" w:rsidRDefault="009A117A" w:rsidP="009A117A">
      <w:pPr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Courier New" w:hAnsi="Courier New" w:cs="Courier New"/>
          <w:sz w:val="20"/>
          <w:szCs w:val="20"/>
        </w:rPr>
        <w:br w:type="page"/>
      </w:r>
      <w:r>
        <w:rPr>
          <w:rFonts w:ascii="Times New Roman" w:eastAsia="Times New Roman" w:hAnsi="Times New Roman" w:cs="Times New Roman"/>
          <w:szCs w:val="28"/>
          <w:lang w:eastAsia="ru-RU"/>
        </w:rPr>
        <w:lastRenderedPageBreak/>
        <w:t>Приложение № 6</w:t>
      </w:r>
    </w:p>
    <w:p w:rsidR="009A117A" w:rsidRDefault="009A117A" w:rsidP="009A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к технологической схеме</w:t>
      </w:r>
    </w:p>
    <w:p w:rsidR="009A117A" w:rsidRDefault="009A117A" w:rsidP="009A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предоставления администрацией Новоселицкого муниципального района Ставропольского края муниципальной услуги</w:t>
      </w:r>
      <w:r>
        <w:rPr>
          <w:rFonts w:ascii="Times New Roman" w:eastAsia="Times New Roman" w:hAnsi="Times New Roman" w:cs="Times New Roman"/>
          <w:iCs/>
          <w:szCs w:val="28"/>
          <w:lang w:eastAsia="ru-RU"/>
        </w:rPr>
        <w:t xml:space="preserve"> «Выдача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(или)крупногабаритного транспортного средства проходит в границах Новоселицкого муниципального района Ставропольского края, и не проходит по автомобильным дорогам федерального, регионального или межмуниципального значения, участкам таких автомобильных дорог»</w:t>
      </w:r>
    </w:p>
    <w:p w:rsidR="009A117A" w:rsidRDefault="009A117A" w:rsidP="009A117A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9A117A" w:rsidRDefault="009A117A" w:rsidP="009A117A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9A117A" w:rsidRDefault="009A117A" w:rsidP="009A117A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9A117A" w:rsidRDefault="009A117A" w:rsidP="009A11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СПЕЦИАЛЬНОЕ РАЗРЕШЕНИЕ N</w:t>
      </w:r>
    </w:p>
    <w:p w:rsidR="009A117A" w:rsidRDefault="009A117A" w:rsidP="009A11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на движение по автомобильным дорогам транспортного</w:t>
      </w:r>
    </w:p>
    <w:p w:rsidR="009A117A" w:rsidRDefault="009A117A" w:rsidP="009A11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средства, осуществляющего перевозки тяжеловесных</w:t>
      </w:r>
    </w:p>
    <w:p w:rsidR="009A117A" w:rsidRDefault="009A117A" w:rsidP="009A11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и (или) крупногабаритных грузов</w:t>
      </w:r>
    </w:p>
    <w:p w:rsidR="009A117A" w:rsidRDefault="009A117A" w:rsidP="009A11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A117A" w:rsidRDefault="009A117A" w:rsidP="009A117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(лицевая сторона)</w:t>
      </w:r>
    </w:p>
    <w:p w:rsidR="009A117A" w:rsidRDefault="009A117A" w:rsidP="009A11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1"/>
        <w:gridCol w:w="1360"/>
        <w:gridCol w:w="623"/>
        <w:gridCol w:w="1417"/>
        <w:gridCol w:w="343"/>
        <w:gridCol w:w="280"/>
        <w:gridCol w:w="283"/>
        <w:gridCol w:w="1360"/>
      </w:tblGrid>
      <w:tr w:rsidR="009A117A" w:rsidTr="009A117A">
        <w:tc>
          <w:tcPr>
            <w:tcW w:w="4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перевозки (межрегиональная, местная)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местная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2018</w:t>
            </w:r>
          </w:p>
        </w:tc>
      </w:tr>
      <w:tr w:rsidR="009A117A" w:rsidTr="009A117A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Разрешено выполнить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Поездок в период с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11.03. 2018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10.06. 2018</w:t>
            </w:r>
          </w:p>
        </w:tc>
      </w:tr>
      <w:tr w:rsidR="009A117A" w:rsidTr="009A117A"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маршруту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х. Жуковский, подъезд к х. Жуковский, автомобильная дорога «Александровское-Новоселицкое-Буденновск», с.Александровское.</w:t>
            </w:r>
          </w:p>
        </w:tc>
      </w:tr>
      <w:tr w:rsidR="009A117A" w:rsidTr="009A117A"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A117A" w:rsidTr="009A117A"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знак транспортного средства (тягача, прицепа (полуприцепа)</w:t>
            </w:r>
          </w:p>
        </w:tc>
      </w:tr>
      <w:tr w:rsidR="009A117A" w:rsidTr="009A117A"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VolvoFHTruck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6*4. Гос. Номер е322гр 126</w:t>
            </w:r>
          </w:p>
        </w:tc>
      </w:tr>
      <w:tr w:rsidR="009A117A" w:rsidTr="009A117A"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Наименование, адрес и телефон владельца транспортного средства</w:t>
            </w:r>
          </w:p>
        </w:tc>
      </w:tr>
      <w:tr w:rsidR="009A117A" w:rsidTr="009A117A"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«Вымпел», 356350,СК, Новоселицкий район, с. Новоселицкое, ул. Шоссейная 10, тел. 20490, ген. директор Петров А.П.</w:t>
            </w:r>
          </w:p>
        </w:tc>
      </w:tr>
      <w:tr w:rsidR="009A117A" w:rsidTr="009A117A"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Характеристика груза (наименование, габариты, масса)</w:t>
            </w:r>
          </w:p>
        </w:tc>
      </w:tr>
      <w:tr w:rsidR="009A117A" w:rsidTr="009A117A"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Труба стальная, диаметр 2000 мм, масса 20 т</w:t>
            </w:r>
          </w:p>
        </w:tc>
      </w:tr>
      <w:tr w:rsidR="009A117A" w:rsidTr="009A117A"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Параметры транспортного средства (автопоезда)</w:t>
            </w:r>
          </w:p>
        </w:tc>
      </w:tr>
      <w:tr w:rsidR="009A117A" w:rsidTr="009A117A"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Масса тягача (т)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Масса прицепа (полуприцепа) (т)</w:t>
            </w:r>
          </w:p>
        </w:tc>
      </w:tr>
      <w:tr w:rsidR="009A117A" w:rsidTr="009A117A">
        <w:tc>
          <w:tcPr>
            <w:tcW w:w="9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keepNext/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9,734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keepNext/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19,000</w:t>
            </w:r>
          </w:p>
        </w:tc>
      </w:tr>
      <w:tr w:rsidR="009A117A" w:rsidTr="009A117A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Расстояния между осями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hAnsi="Helvetica"/>
                <w:color w:val="000000"/>
                <w:shd w:val="clear" w:color="auto" w:fill="FFFFFF"/>
              </w:rPr>
              <w:t>3,20 м, 1,37 м, 15,46 м, 1,36 м, 1,36 м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A117A" w:rsidTr="009A117A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Нагрузки на оси (т)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hAnsi="Helvetica"/>
                <w:color w:val="000000"/>
                <w:shd w:val="clear" w:color="auto" w:fill="FFFFFF"/>
              </w:rPr>
              <w:t>7,794 т, 8,500 т, 8,500 т, 9,000 т, 9,000 т, 9,000 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A117A" w:rsidTr="009A117A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Габариты транспортного средства (автопоезда)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Длина (м)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Ширина (м)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Высота (м)</w:t>
            </w:r>
          </w:p>
        </w:tc>
      </w:tr>
      <w:tr w:rsidR="009A117A" w:rsidTr="009A117A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24,90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3,83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7A" w:rsidRDefault="009A117A">
            <w:pPr>
              <w:autoSpaceDE w:val="0"/>
              <w:autoSpaceDN w:val="0"/>
              <w:spacing w:before="100" w:after="10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9A117A" w:rsidTr="009A117A">
        <w:tc>
          <w:tcPr>
            <w:tcW w:w="7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Разрешение выдано (наименование уполномоченного органа)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A117A" w:rsidTr="009A117A"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Администрация Новоселицкого муниципального района Ставропольского края</w:t>
            </w:r>
          </w:p>
        </w:tc>
      </w:tr>
      <w:tr w:rsidR="009A117A" w:rsidTr="009A117A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Новоселицкого </w:t>
            </w:r>
          </w:p>
          <w:p w:rsidR="009A117A" w:rsidRDefault="009A117A">
            <w:pPr>
              <w:spacing w:after="0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</w:p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В.П Антоненко</w:t>
            </w:r>
          </w:p>
        </w:tc>
      </w:tr>
      <w:tr w:rsidR="009A117A" w:rsidTr="009A117A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(должность)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(подпись)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(Ф.И.О.)</w:t>
            </w:r>
          </w:p>
        </w:tc>
      </w:tr>
      <w:tr w:rsidR="009A117A" w:rsidTr="009A117A"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"__" ___________ 20__ г.</w:t>
            </w:r>
          </w:p>
        </w:tc>
      </w:tr>
    </w:tbl>
    <w:p w:rsidR="009A117A" w:rsidRDefault="009A117A" w:rsidP="009A11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A117A" w:rsidRDefault="009A117A" w:rsidP="009A117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(оборотная сторона)</w:t>
      </w:r>
    </w:p>
    <w:p w:rsidR="009A117A" w:rsidRDefault="009A117A" w:rsidP="009A11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1700"/>
        <w:gridCol w:w="680"/>
        <w:gridCol w:w="680"/>
        <w:gridCol w:w="3458"/>
      </w:tblGrid>
      <w:tr w:rsidR="009A117A" w:rsidTr="009A117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сопровождения</w:t>
            </w:r>
          </w:p>
        </w:tc>
        <w:tc>
          <w:tcPr>
            <w:tcW w:w="6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Без сопровождения</w:t>
            </w:r>
          </w:p>
        </w:tc>
      </w:tr>
      <w:tr w:rsidR="009A117A" w:rsidTr="009A117A">
        <w:tc>
          <w:tcPr>
            <w:tcW w:w="9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Особые условия движения &lt;*&gt;</w:t>
            </w:r>
          </w:p>
        </w:tc>
      </w:tr>
      <w:tr w:rsidR="009A117A" w:rsidTr="009A117A">
        <w:tc>
          <w:tcPr>
            <w:tcW w:w="9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A117A" w:rsidTr="009A117A">
        <w:tc>
          <w:tcPr>
            <w:tcW w:w="9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Владельцы автомобильных дорог, сооружений, инженерных коммуникаций, органы управления Госавтоинспекции и другие организации, согласовавшие перевозку (указывается наименование согласующей организации, исходящий номер и дата согласования)</w:t>
            </w:r>
          </w:p>
        </w:tc>
      </w:tr>
      <w:tr w:rsidR="009A117A" w:rsidTr="009A117A">
        <w:tc>
          <w:tcPr>
            <w:tcW w:w="9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ГИБДД Отдела МВД по Новоселицкому району, 10.03.2018г.</w:t>
            </w:r>
          </w:p>
        </w:tc>
      </w:tr>
      <w:tr w:rsidR="009A117A" w:rsidTr="009A117A">
        <w:tc>
          <w:tcPr>
            <w:tcW w:w="9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А. С нормативными требованиями в области перевозки тяжеловесных и (или) крупногабаритных грузов по дорогам Российской Федерации и настоящего специального разрешения ознакомлен</w:t>
            </w:r>
          </w:p>
        </w:tc>
      </w:tr>
      <w:tr w:rsidR="009A117A" w:rsidTr="009A117A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Водитель(и) транспортного средства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Сергеев А,А,</w:t>
            </w:r>
          </w:p>
        </w:tc>
      </w:tr>
      <w:tr w:rsidR="009A117A" w:rsidTr="009A117A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(Ф.И.О.) подпись</w:t>
            </w:r>
          </w:p>
        </w:tc>
      </w:tr>
      <w:tr w:rsidR="009A117A" w:rsidTr="009A117A">
        <w:tc>
          <w:tcPr>
            <w:tcW w:w="9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Б. Транспортное средство с грузом/без груза соответствует нормативным требованиям в области перевозки тяжеловесных и (или) крупногабаритных грузов и параметрам, указанным в настоящем специальном разрешении</w:t>
            </w:r>
          </w:p>
        </w:tc>
      </w:tr>
      <w:tr w:rsidR="009A117A" w:rsidTr="009A117A">
        <w:tc>
          <w:tcPr>
            <w:tcW w:w="4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Петров А.П.</w:t>
            </w:r>
          </w:p>
        </w:tc>
      </w:tr>
      <w:tr w:rsidR="009A117A" w:rsidTr="009A117A">
        <w:tc>
          <w:tcPr>
            <w:tcW w:w="4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Подпись владельца транспортного средства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(Ф.И.О.)</w:t>
            </w:r>
          </w:p>
        </w:tc>
      </w:tr>
      <w:tr w:rsidR="009A117A" w:rsidTr="009A117A">
        <w:tc>
          <w:tcPr>
            <w:tcW w:w="5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"__" ___________ 20__ г.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М.П. (при наличии)</w:t>
            </w:r>
          </w:p>
        </w:tc>
      </w:tr>
      <w:tr w:rsidR="009A117A" w:rsidTr="009A117A">
        <w:tc>
          <w:tcPr>
            <w:tcW w:w="9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Отметки владельца транспортного средства о поездке (поездках) транспортного средства (указывается дата и время начала каждой поездки, заверяется подписью ответственного лица и печатью организации (при наличии)</w:t>
            </w:r>
          </w:p>
        </w:tc>
      </w:tr>
      <w:tr w:rsidR="009A117A" w:rsidTr="009A117A">
        <w:tc>
          <w:tcPr>
            <w:tcW w:w="9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A117A" w:rsidTr="009A117A">
        <w:tc>
          <w:tcPr>
            <w:tcW w:w="9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A117A" w:rsidTr="009A117A">
        <w:tc>
          <w:tcPr>
            <w:tcW w:w="9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Отметки грузоотправителя об отгрузке груза при межрегиональных и местных перевозках (указывается дата и время отгрузки, реквизиты грузоотправителя, заверяется подписью ответственного лица и печатью организации (при наличии)</w:t>
            </w:r>
          </w:p>
        </w:tc>
      </w:tr>
      <w:tr w:rsidR="009A117A" w:rsidTr="009A117A">
        <w:tc>
          <w:tcPr>
            <w:tcW w:w="9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A117A" w:rsidTr="009A117A">
        <w:tc>
          <w:tcPr>
            <w:tcW w:w="9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A117A" w:rsidTr="009A117A">
        <w:tc>
          <w:tcPr>
            <w:tcW w:w="9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(без отметок недействительно)</w:t>
            </w:r>
          </w:p>
        </w:tc>
      </w:tr>
      <w:tr w:rsidR="009A117A" w:rsidTr="009A117A">
        <w:tc>
          <w:tcPr>
            <w:tcW w:w="9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Отметки контролирующих органов (указывается дата и время)</w:t>
            </w:r>
          </w:p>
        </w:tc>
      </w:tr>
      <w:tr w:rsidR="009A117A" w:rsidTr="009A117A">
        <w:tc>
          <w:tcPr>
            <w:tcW w:w="9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7A" w:rsidRDefault="009A11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9A117A" w:rsidRDefault="009A117A" w:rsidP="009A11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A117A" w:rsidRDefault="009A117A" w:rsidP="009A11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A117A" w:rsidRDefault="009A117A" w:rsidP="009A117A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9A117A" w:rsidRDefault="009A117A" w:rsidP="009A117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A117A" w:rsidRDefault="009A117A" w:rsidP="009A117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A117A" w:rsidRDefault="009A117A" w:rsidP="009A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lastRenderedPageBreak/>
        <w:t>Приложение № 7</w:t>
      </w:r>
    </w:p>
    <w:p w:rsidR="009A117A" w:rsidRDefault="009A117A" w:rsidP="009A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к технологической схеме</w:t>
      </w:r>
    </w:p>
    <w:p w:rsidR="009A117A" w:rsidRDefault="009A117A" w:rsidP="009A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предоставления администрацией Новоселицкого муниципального района Ставропольского края муниципальной услуги</w:t>
      </w:r>
      <w:r>
        <w:rPr>
          <w:rFonts w:ascii="Times New Roman" w:eastAsia="Times New Roman" w:hAnsi="Times New Roman" w:cs="Times New Roman"/>
          <w:iCs/>
          <w:szCs w:val="28"/>
          <w:lang w:eastAsia="ru-RU"/>
        </w:rPr>
        <w:t xml:space="preserve"> «Выдача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(или)крупногабаритного транспортного средства проходит в границах Новоселицкого муниципального района Ставропольского края, и не проходит по автомобильным дорогам федерального, регионального или межмуниципального значения, участкам таких автомобильных дорог»</w:t>
      </w:r>
    </w:p>
    <w:p w:rsidR="00B21824" w:rsidRDefault="00B21824" w:rsidP="009A117A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9A117A" w:rsidRDefault="009A117A" w:rsidP="00B21824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9A117A" w:rsidRDefault="009A117A" w:rsidP="009A117A">
      <w:pPr>
        <w:framePr w:w="4189" w:h="4500" w:hRule="exact" w:hSpace="142" w:wrap="around" w:vAnchor="text" w:hAnchor="page" w:x="1359" w:y="43"/>
        <w:spacing w:line="120" w:lineRule="auto"/>
        <w:jc w:val="center"/>
        <w:rPr>
          <w:sz w:val="16"/>
        </w:rPr>
      </w:pPr>
    </w:p>
    <w:p w:rsidR="009A117A" w:rsidRDefault="009A117A" w:rsidP="009A117A">
      <w:pPr>
        <w:framePr w:w="4189" w:h="4500" w:hRule="exact" w:hSpace="142" w:wrap="around" w:vAnchor="text" w:hAnchor="page" w:x="1359" w:y="43"/>
        <w:spacing w:line="192" w:lineRule="auto"/>
        <w:jc w:val="center"/>
        <w:rPr>
          <w:b/>
          <w:sz w:val="16"/>
        </w:rPr>
      </w:pPr>
      <w:r>
        <w:rPr>
          <w:b/>
          <w:noProof/>
          <w:lang w:eastAsia="ru-RU"/>
        </w:rPr>
        <w:drawing>
          <wp:inline distT="0" distB="0" distL="0" distR="0">
            <wp:extent cx="600075" cy="685800"/>
            <wp:effectExtent l="19050" t="0" r="9525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17A" w:rsidRDefault="009A117A" w:rsidP="009A117A">
      <w:pPr>
        <w:pStyle w:val="1"/>
        <w:framePr w:w="4189" w:h="4500" w:hRule="exact" w:hSpace="142" w:wrap="around" w:vAnchor="text" w:hAnchor="page" w:x="1359" w:y="43"/>
        <w:numPr>
          <w:ilvl w:val="0"/>
          <w:numId w:val="14"/>
        </w:numPr>
        <w:spacing w:before="0"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A117A" w:rsidRDefault="009A117A" w:rsidP="009A117A">
      <w:pPr>
        <w:pStyle w:val="1"/>
        <w:framePr w:w="4189" w:h="4500" w:hRule="exact" w:hSpace="142" w:wrap="around" w:vAnchor="text" w:hAnchor="page" w:x="1359" w:y="43"/>
        <w:numPr>
          <w:ilvl w:val="0"/>
          <w:numId w:val="14"/>
        </w:numPr>
        <w:spacing w:before="0"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Новоселицкого</w:t>
      </w:r>
    </w:p>
    <w:p w:rsidR="009A117A" w:rsidRDefault="009A117A" w:rsidP="009A117A">
      <w:pPr>
        <w:pStyle w:val="1"/>
        <w:framePr w:w="4189" w:h="4500" w:hRule="exact" w:hSpace="142" w:wrap="around" w:vAnchor="text" w:hAnchor="page" w:x="1359" w:y="43"/>
        <w:numPr>
          <w:ilvl w:val="0"/>
          <w:numId w:val="14"/>
        </w:numPr>
        <w:spacing w:before="0"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A117A" w:rsidRDefault="009A117A" w:rsidP="009A117A">
      <w:pPr>
        <w:framePr w:w="4189" w:h="4500" w:hRule="exact" w:hSpace="142" w:wrap="around" w:vAnchor="text" w:hAnchor="page" w:x="1359" w:y="4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9A117A" w:rsidRDefault="009A117A" w:rsidP="009A117A">
      <w:pPr>
        <w:framePr w:w="4189" w:h="4500" w:hRule="exact" w:hSpace="142" w:wrap="around" w:vAnchor="text" w:hAnchor="page" w:x="1359" w:y="4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356350, Ставропольский край</w:t>
      </w:r>
    </w:p>
    <w:p w:rsidR="009A117A" w:rsidRDefault="009A117A" w:rsidP="009A117A">
      <w:pPr>
        <w:framePr w:w="4189" w:h="4500" w:hRule="exact" w:hSpace="142" w:wrap="around" w:vAnchor="text" w:hAnchor="page" w:x="1359" w:y="43"/>
        <w:spacing w:after="0" w:line="240" w:lineRule="auto"/>
        <w:jc w:val="center"/>
        <w:rPr>
          <w:sz w:val="20"/>
        </w:rPr>
      </w:pPr>
      <w:r>
        <w:rPr>
          <w:sz w:val="20"/>
        </w:rPr>
        <w:t>с. Новоселицкое, пл. Ленина, 1</w:t>
      </w:r>
    </w:p>
    <w:p w:rsidR="009A117A" w:rsidRDefault="009A117A" w:rsidP="009A117A">
      <w:pPr>
        <w:framePr w:w="4189" w:h="4500" w:hRule="exact" w:hSpace="142" w:wrap="around" w:vAnchor="text" w:hAnchor="page" w:x="1359" w:y="43"/>
        <w:spacing w:after="0" w:line="240" w:lineRule="auto"/>
        <w:jc w:val="center"/>
        <w:rPr>
          <w:sz w:val="20"/>
        </w:rPr>
      </w:pPr>
      <w:r>
        <w:rPr>
          <w:sz w:val="20"/>
        </w:rPr>
        <w:t>тел. (8 86548) 2-14-74, факс (8 86548) 2-18-97</w:t>
      </w:r>
    </w:p>
    <w:p w:rsidR="009A117A" w:rsidRPr="00585CD4" w:rsidRDefault="009A117A" w:rsidP="009A117A">
      <w:pPr>
        <w:framePr w:w="4189" w:h="4500" w:hRule="exact" w:hSpace="142" w:wrap="around" w:vAnchor="text" w:hAnchor="page" w:x="1359" w:y="43"/>
        <w:spacing w:after="0" w:line="240" w:lineRule="auto"/>
        <w:jc w:val="center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e</w:t>
      </w:r>
      <w:r w:rsidRPr="00585CD4">
        <w:rPr>
          <w:color w:val="000000"/>
          <w:sz w:val="24"/>
          <w:lang w:val="en-US"/>
        </w:rPr>
        <w:t>-</w:t>
      </w:r>
      <w:r>
        <w:rPr>
          <w:color w:val="000000"/>
          <w:sz w:val="24"/>
          <w:lang w:val="en-US"/>
        </w:rPr>
        <w:t>mail</w:t>
      </w:r>
      <w:r w:rsidRPr="00585CD4">
        <w:rPr>
          <w:color w:val="000000"/>
          <w:sz w:val="24"/>
          <w:lang w:val="en-US"/>
        </w:rPr>
        <w:t xml:space="preserve">: </w:t>
      </w:r>
      <w:hyperlink r:id="rId38" w:history="1">
        <w:r>
          <w:rPr>
            <w:rStyle w:val="a5"/>
            <w:color w:val="000000"/>
            <w:sz w:val="24"/>
            <w:lang w:val="en-US"/>
          </w:rPr>
          <w:t>novosel</w:t>
        </w:r>
        <w:r w:rsidRPr="00585CD4">
          <w:rPr>
            <w:rStyle w:val="a5"/>
            <w:color w:val="000000"/>
            <w:sz w:val="24"/>
            <w:lang w:val="en-US"/>
          </w:rPr>
          <w:t>.</w:t>
        </w:r>
        <w:r>
          <w:rPr>
            <w:rStyle w:val="a5"/>
            <w:color w:val="000000"/>
            <w:sz w:val="24"/>
            <w:lang w:val="en-US"/>
          </w:rPr>
          <w:t>admin</w:t>
        </w:r>
        <w:r w:rsidRPr="00585CD4">
          <w:rPr>
            <w:rStyle w:val="a5"/>
            <w:color w:val="000000"/>
            <w:sz w:val="24"/>
            <w:lang w:val="en-US"/>
          </w:rPr>
          <w:t>@</w:t>
        </w:r>
        <w:r>
          <w:rPr>
            <w:rStyle w:val="a5"/>
            <w:color w:val="000000"/>
            <w:sz w:val="24"/>
            <w:lang w:val="en-US"/>
          </w:rPr>
          <w:t>mail</w:t>
        </w:r>
        <w:r w:rsidRPr="00585CD4">
          <w:rPr>
            <w:rStyle w:val="a5"/>
            <w:color w:val="000000"/>
            <w:sz w:val="24"/>
            <w:lang w:val="en-US"/>
          </w:rPr>
          <w:t>.</w:t>
        </w:r>
        <w:r>
          <w:rPr>
            <w:rStyle w:val="a5"/>
            <w:color w:val="000000"/>
            <w:sz w:val="24"/>
            <w:lang w:val="en-US"/>
          </w:rPr>
          <w:t>ru</w:t>
        </w:r>
      </w:hyperlink>
    </w:p>
    <w:p w:rsidR="009A117A" w:rsidRDefault="009A117A" w:rsidP="009A117A">
      <w:pPr>
        <w:framePr w:w="4189" w:h="4500" w:hRule="exact" w:hSpace="142" w:wrap="around" w:vAnchor="text" w:hAnchor="page" w:x="1359" w:y="43"/>
        <w:spacing w:line="216" w:lineRule="auto"/>
        <w:rPr>
          <w:sz w:val="24"/>
        </w:rPr>
      </w:pPr>
      <w:r>
        <w:rPr>
          <w:sz w:val="24"/>
        </w:rPr>
        <w:t>от _____________  № ____</w:t>
      </w:r>
    </w:p>
    <w:p w:rsidR="009A117A" w:rsidRDefault="009A117A" w:rsidP="009A117A">
      <w:pPr>
        <w:framePr w:w="4189" w:h="4500" w:hRule="exact" w:hSpace="142" w:wrap="around" w:vAnchor="text" w:hAnchor="page" w:x="1359" w:y="43"/>
        <w:spacing w:line="168" w:lineRule="auto"/>
        <w:jc w:val="center"/>
        <w:rPr>
          <w:sz w:val="24"/>
        </w:rPr>
      </w:pPr>
    </w:p>
    <w:p w:rsidR="009A117A" w:rsidRDefault="009A117A" w:rsidP="009A117A">
      <w:pPr>
        <w:framePr w:w="4189" w:h="4500" w:hRule="exact" w:hSpace="142" w:wrap="around" w:vAnchor="text" w:hAnchor="page" w:x="1359" w:y="43"/>
        <w:spacing w:line="216" w:lineRule="auto"/>
        <w:rPr>
          <w:sz w:val="24"/>
        </w:rPr>
      </w:pPr>
      <w:r>
        <w:rPr>
          <w:sz w:val="24"/>
        </w:rPr>
        <w:t xml:space="preserve">          На №от______</w:t>
      </w:r>
    </w:p>
    <w:p w:rsidR="009A117A" w:rsidRDefault="009A117A" w:rsidP="009A117A">
      <w:pPr>
        <w:framePr w:w="4189" w:h="4500" w:hRule="exact" w:hSpace="142" w:wrap="around" w:vAnchor="text" w:hAnchor="page" w:x="1359" w:y="43"/>
        <w:jc w:val="both"/>
      </w:pPr>
    </w:p>
    <w:p w:rsidR="009A117A" w:rsidRDefault="009A117A" w:rsidP="009A117A">
      <w:pPr>
        <w:framePr w:w="4189" w:h="4500" w:hRule="exact" w:hSpace="142" w:wrap="around" w:vAnchor="text" w:hAnchor="page" w:x="1359" w:y="43"/>
        <w:jc w:val="center"/>
        <w:rPr>
          <w:sz w:val="24"/>
        </w:rPr>
      </w:pPr>
    </w:p>
    <w:p w:rsidR="009A117A" w:rsidRDefault="009A117A" w:rsidP="009A117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A117A" w:rsidRPr="00B21824" w:rsidRDefault="009A117A" w:rsidP="009A117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 xml:space="preserve">Заявителю: </w:t>
      </w:r>
      <w:r w:rsidRPr="00B21824">
        <w:rPr>
          <w:rFonts w:ascii="Times New Roman" w:hAnsi="Times New Roman" w:cs="Times New Roman"/>
          <w:sz w:val="28"/>
          <w:szCs w:val="28"/>
          <w:u w:val="single"/>
        </w:rPr>
        <w:t>Петрову А.П.</w:t>
      </w:r>
    </w:p>
    <w:p w:rsidR="009A117A" w:rsidRDefault="009A117A" w:rsidP="009A117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____________________________________</w:t>
      </w:r>
    </w:p>
    <w:p w:rsidR="009A117A" w:rsidRDefault="009A117A" w:rsidP="009A117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____________________________________</w:t>
      </w:r>
    </w:p>
    <w:p w:rsidR="009A117A" w:rsidRDefault="009A117A" w:rsidP="009A117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(наименование юридического лица</w:t>
      </w:r>
    </w:p>
    <w:p w:rsidR="009A117A" w:rsidRDefault="009A117A" w:rsidP="009A117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или Ф.И.О. индивидуального предпринимателя, физического лица и паспортные данные)</w:t>
      </w:r>
    </w:p>
    <w:p w:rsidR="009A117A" w:rsidRDefault="009A117A" w:rsidP="009A117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9A117A" w:rsidRDefault="009A117A" w:rsidP="009A117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9A117A" w:rsidRDefault="009A117A" w:rsidP="009A117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9A117A" w:rsidRDefault="009A117A" w:rsidP="009A117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9A117A" w:rsidRDefault="009A117A" w:rsidP="009A117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9A117A" w:rsidRDefault="009A117A" w:rsidP="009A117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9A117A" w:rsidRDefault="009A117A" w:rsidP="009A117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9A117A" w:rsidRDefault="009A117A" w:rsidP="009A11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9A117A" w:rsidRDefault="009A117A" w:rsidP="009A11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9A117A" w:rsidRDefault="009A117A" w:rsidP="009A11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9A117A" w:rsidRDefault="009A117A" w:rsidP="009A117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9A117A" w:rsidRPr="00B21824" w:rsidRDefault="009A117A" w:rsidP="009A117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A117A" w:rsidRPr="00B21824" w:rsidRDefault="009A117A" w:rsidP="009A117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9A117A" w:rsidRPr="00B21824" w:rsidRDefault="009A117A" w:rsidP="009A117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A117A" w:rsidRPr="00B21824" w:rsidRDefault="009A117A" w:rsidP="009A117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 xml:space="preserve">    По  результатам  рассмотрения  заявления  от "12_"февраля 2018 г. N 1</w:t>
      </w:r>
    </w:p>
    <w:p w:rsidR="009A117A" w:rsidRPr="00B21824" w:rsidRDefault="009A117A" w:rsidP="009A117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 xml:space="preserve">представленного  для  получения </w:t>
      </w:r>
      <w:r w:rsidRPr="00B21824">
        <w:rPr>
          <w:rFonts w:ascii="Times New Roman" w:hAnsi="Times New Roman" w:cs="Times New Roman"/>
          <w:iCs/>
          <w:sz w:val="28"/>
          <w:szCs w:val="28"/>
        </w:rPr>
        <w:t>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</w:t>
      </w:r>
      <w:r w:rsidRPr="00B21824">
        <w:rPr>
          <w:rFonts w:ascii="Times New Roman" w:hAnsi="Times New Roman" w:cs="Times New Roman"/>
          <w:sz w:val="28"/>
          <w:szCs w:val="28"/>
        </w:rPr>
        <w:t>,  сообщаю  об  отказе  в выдаче специального разрешения в связи с отсутствием наличия в документах, представленных заявителем, недостаточной, недостоверной или искаженной информации.</w:t>
      </w:r>
    </w:p>
    <w:p w:rsidR="009A117A" w:rsidRDefault="009A117A" w:rsidP="009A117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9A117A" w:rsidRDefault="009A117A" w:rsidP="009A117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(указывается основание для отказа и краткое</w:t>
      </w:r>
    </w:p>
    <w:p w:rsidR="009A117A" w:rsidRDefault="009A117A" w:rsidP="009A117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описание фактического обстоятельства)</w:t>
      </w:r>
    </w:p>
    <w:p w:rsidR="009A117A" w:rsidRDefault="009A117A" w:rsidP="009A117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9A117A" w:rsidRPr="00B21824" w:rsidRDefault="009A117A" w:rsidP="009A117A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 xml:space="preserve">Глава Новоселицкого </w:t>
      </w:r>
    </w:p>
    <w:p w:rsidR="009A117A" w:rsidRPr="00B21824" w:rsidRDefault="009A117A" w:rsidP="009A117A">
      <w:pPr>
        <w:tabs>
          <w:tab w:val="center" w:pos="4677"/>
        </w:tabs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B21824">
        <w:rPr>
          <w:rFonts w:ascii="Times New Roman" w:hAnsi="Times New Roman" w:cs="Times New Roman"/>
          <w:sz w:val="28"/>
          <w:szCs w:val="28"/>
        </w:rPr>
        <w:tab/>
        <w:t>В.П. Антоненко</w:t>
      </w:r>
    </w:p>
    <w:p w:rsidR="009A117A" w:rsidRPr="00B21824" w:rsidRDefault="009A117A" w:rsidP="009A117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21824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A117A" w:rsidRDefault="009A117A" w:rsidP="009A117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        ______________          ____________________</w:t>
      </w:r>
    </w:p>
    <w:p w:rsidR="009A117A" w:rsidRDefault="009A117A" w:rsidP="009A117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(должность)                 (подпись)                  (Ф.И.О.)</w:t>
      </w:r>
    </w:p>
    <w:p w:rsidR="009A117A" w:rsidRDefault="009A117A" w:rsidP="009A117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:rsidR="009A117A" w:rsidRDefault="009A117A" w:rsidP="009A117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br w:type="page"/>
      </w:r>
    </w:p>
    <w:p w:rsidR="009A117A" w:rsidRDefault="009A117A" w:rsidP="009A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lastRenderedPageBreak/>
        <w:t>Приложение № 8</w:t>
      </w:r>
    </w:p>
    <w:p w:rsidR="009A117A" w:rsidRDefault="009A117A" w:rsidP="009A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к технологической схеме</w:t>
      </w:r>
    </w:p>
    <w:p w:rsidR="009A117A" w:rsidRDefault="009A117A" w:rsidP="009A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предоставления администрацией Новоселицкого муниципального района Ставропольского края муниципальной услуги</w:t>
      </w:r>
      <w:r>
        <w:rPr>
          <w:rFonts w:ascii="Times New Roman" w:eastAsia="Times New Roman" w:hAnsi="Times New Roman" w:cs="Times New Roman"/>
          <w:iCs/>
          <w:szCs w:val="28"/>
          <w:lang w:eastAsia="ru-RU"/>
        </w:rPr>
        <w:t xml:space="preserve"> «Выдача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(или)крупногабаритного транспортного средства проходит в границах Новоселицкого муниципального района Ставропольского края, и не проходит по автомобильным дорогам федерального, регионального или межмуниципального значения, участкам таких автомобильных дорог»</w:t>
      </w:r>
    </w:p>
    <w:p w:rsidR="009A117A" w:rsidRDefault="009A117A" w:rsidP="009A117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453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9A117A" w:rsidRDefault="009A117A" w:rsidP="009A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17A" w:rsidRDefault="009A117A" w:rsidP="009A1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 О ПРИЕМЕ ДОКУМЕНТОВ</w:t>
      </w:r>
    </w:p>
    <w:p w:rsidR="009A117A" w:rsidRDefault="009A117A" w:rsidP="009A11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A117A" w:rsidRDefault="009A117A" w:rsidP="009A11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Заявитель: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Петров А.П.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«Вымпел», 356350,СК, Новоселицкий район, с. Новоселицкое,ул.Шоссейная10,тел.20490</w:t>
      </w:r>
    </w:p>
    <w:p w:rsidR="009A117A" w:rsidRDefault="009A117A" w:rsidP="009A11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9A117A" w:rsidRDefault="009A117A" w:rsidP="009A1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услуги: 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(или)крупногабаритного транспортного средства проходит в границах Новоселицкого муниципального района Ставропольского края, и не проходит по автомобильным дорогам федерального, регионального или межмуниципального значения, участкам таких автомобильных дорог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A117A" w:rsidRDefault="009A117A" w:rsidP="009A11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услуги,</w:t>
      </w:r>
    </w:p>
    <w:p w:rsidR="009A117A" w:rsidRDefault="009A117A" w:rsidP="009A1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представленных заявителем</w:t>
      </w:r>
    </w:p>
    <w:p w:rsidR="009A117A" w:rsidRDefault="009A117A" w:rsidP="009A1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5371"/>
        <w:gridCol w:w="3543"/>
      </w:tblGrid>
      <w:tr w:rsidR="009A117A" w:rsidTr="009A117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9A117A" w:rsidTr="009A117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гражданина 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117A" w:rsidTr="009A117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на получение специального разрешения</w:t>
            </w:r>
            <w:r>
              <w:rPr>
                <w:rFonts w:ascii="Times New Roman" w:hAnsi="Times New Roman"/>
                <w:sz w:val="28"/>
                <w:szCs w:val="28"/>
              </w:rPr>
              <w:t>на движение по автомобильным дорогам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117A" w:rsidTr="009A117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Паспорт транспортного средства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117A" w:rsidTr="009A117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Свидетельство о регистрации транспортного средства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117A" w:rsidTr="009A117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Схема транспортного средства (автопоез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да), с использованием которого планируется перевозка тяжеловесных и (или) крупногабаритных грузов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17A" w:rsidRDefault="009A1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</w:tbl>
    <w:p w:rsidR="009A117A" w:rsidRDefault="009A117A" w:rsidP="009A1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17A" w:rsidRDefault="009A117A" w:rsidP="009A1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получения результата предоставления услуги: 22.02.2018</w:t>
      </w:r>
    </w:p>
    <w:p w:rsidR="009A117A" w:rsidRDefault="009A117A" w:rsidP="009A1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уведомления заявителя о результате предоставления услуги:</w:t>
      </w:r>
      <w:r>
        <w:rPr>
          <w:rFonts w:ascii="Times New Roman" w:eastAsia="Calibri" w:hAnsi="Times New Roman" w:cs="Times New Roman"/>
          <w:sz w:val="28"/>
          <w:szCs w:val="28"/>
        </w:rPr>
        <w:t>на бумажном носителе.</w:t>
      </w:r>
    </w:p>
    <w:p w:rsidR="009A117A" w:rsidRDefault="009A117A" w:rsidP="009A1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117A" w:rsidRDefault="009A117A" w:rsidP="009A1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Принял:</w:t>
      </w:r>
    </w:p>
    <w:p w:rsidR="009A117A" w:rsidRDefault="009A117A" w:rsidP="009A1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Ткаченко А.С</w:t>
      </w:r>
      <w:r>
        <w:rPr>
          <w:rFonts w:ascii="Times New Roman" w:hAnsi="Times New Roman" w:cs="Times New Roman"/>
          <w:sz w:val="28"/>
          <w:szCs w:val="28"/>
        </w:rPr>
        <w:t xml:space="preserve">.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12.02.2018 г.</w:t>
      </w:r>
      <w:r>
        <w:rPr>
          <w:rFonts w:ascii="Times New Roman" w:hAnsi="Times New Roman" w:cs="Times New Roman"/>
          <w:sz w:val="28"/>
          <w:szCs w:val="28"/>
        </w:rPr>
        <w:t xml:space="preserve">                __________________</w:t>
      </w:r>
    </w:p>
    <w:tbl>
      <w:tblPr>
        <w:tblW w:w="949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260"/>
        <w:gridCol w:w="3401"/>
      </w:tblGrid>
      <w:tr w:rsidR="009A117A" w:rsidTr="009A117A">
        <w:tc>
          <w:tcPr>
            <w:tcW w:w="2835" w:type="dxa"/>
            <w:hideMark/>
          </w:tcPr>
          <w:p w:rsidR="009A117A" w:rsidRDefault="009A1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Ф.И.О.</w:t>
            </w:r>
          </w:p>
        </w:tc>
        <w:tc>
          <w:tcPr>
            <w:tcW w:w="3261" w:type="dxa"/>
            <w:hideMark/>
          </w:tcPr>
          <w:p w:rsidR="009A117A" w:rsidRDefault="009A1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Дата</w:t>
            </w:r>
          </w:p>
        </w:tc>
        <w:tc>
          <w:tcPr>
            <w:tcW w:w="3402" w:type="dxa"/>
            <w:hideMark/>
          </w:tcPr>
          <w:p w:rsidR="009A117A" w:rsidRDefault="009A11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Подпись</w:t>
            </w:r>
          </w:p>
        </w:tc>
      </w:tr>
    </w:tbl>
    <w:p w:rsidR="009A117A" w:rsidRDefault="009A117A" w:rsidP="009A117A"/>
    <w:p w:rsidR="009A117A" w:rsidRPr="008B06D6" w:rsidRDefault="009A117A" w:rsidP="006A4AF3"/>
    <w:sectPr w:rsidR="009A117A" w:rsidRPr="008B06D6" w:rsidSect="00375DB1">
      <w:footerReference w:type="even" r:id="rId39"/>
      <w:footerReference w:type="default" r:id="rId40"/>
      <w:footerReference w:type="first" r:id="rId41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7C8" w:rsidRDefault="00E927C8" w:rsidP="00675A83">
      <w:pPr>
        <w:spacing w:after="0" w:line="240" w:lineRule="auto"/>
      </w:pPr>
      <w:r>
        <w:separator/>
      </w:r>
    </w:p>
  </w:endnote>
  <w:endnote w:type="continuationSeparator" w:id="0">
    <w:p w:rsidR="00E927C8" w:rsidRDefault="00E927C8" w:rsidP="0067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145" w:rsidRDefault="00C41145">
    <w:pPr>
      <w:pStyle w:val="af0"/>
      <w:jc w:val="center"/>
    </w:pPr>
  </w:p>
  <w:p w:rsidR="00C41145" w:rsidRDefault="009B3B06">
    <w:pPr>
      <w:pStyle w:val="af0"/>
      <w:jc w:val="center"/>
    </w:pPr>
    <w:r>
      <w:fldChar w:fldCharType="begin"/>
    </w:r>
    <w:r w:rsidR="00312493">
      <w:instrText xml:space="preserve"> PAGE </w:instrText>
    </w:r>
    <w:r>
      <w:fldChar w:fldCharType="separate"/>
    </w:r>
    <w:r w:rsidR="00585CD4">
      <w:rPr>
        <w:noProof/>
      </w:rPr>
      <w:t>2</w:t>
    </w:r>
    <w:r>
      <w:rPr>
        <w:noProof/>
      </w:rPr>
      <w:fldChar w:fldCharType="end"/>
    </w:r>
  </w:p>
  <w:p w:rsidR="00C41145" w:rsidRDefault="00C41145">
    <w:pPr>
      <w:pStyle w:val="af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145" w:rsidRDefault="00C41145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145" w:rsidRDefault="00C41145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145" w:rsidRDefault="00C41145">
    <w:pPr>
      <w:pStyle w:val="af0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145" w:rsidRDefault="00C41145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145" w:rsidRDefault="00C41145"/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145" w:rsidRDefault="00C41145">
    <w:pPr>
      <w:pStyle w:val="af0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145" w:rsidRDefault="00C4114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145" w:rsidRDefault="00C4114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145" w:rsidRDefault="00C41145">
    <w:pPr>
      <w:pStyle w:val="af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145" w:rsidRDefault="00C41145">
    <w:pPr>
      <w:pStyle w:val="af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145" w:rsidRDefault="00C41145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145" w:rsidRDefault="00C41145">
    <w:pPr>
      <w:pStyle w:val="af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145" w:rsidRDefault="00C41145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145" w:rsidRDefault="00C41145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145" w:rsidRDefault="00C4114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7C8" w:rsidRDefault="00E927C8" w:rsidP="00675A83">
      <w:pPr>
        <w:spacing w:after="0" w:line="240" w:lineRule="auto"/>
      </w:pPr>
      <w:r>
        <w:separator/>
      </w:r>
    </w:p>
  </w:footnote>
  <w:footnote w:type="continuationSeparator" w:id="0">
    <w:p w:rsidR="00E927C8" w:rsidRDefault="00E927C8" w:rsidP="00675A83">
      <w:pPr>
        <w:spacing w:after="0" w:line="240" w:lineRule="auto"/>
      </w:pPr>
      <w:r>
        <w:continuationSeparator/>
      </w:r>
    </w:p>
  </w:footnote>
  <w:footnote w:id="1">
    <w:p w:rsidR="00C41145" w:rsidRDefault="00C41145" w:rsidP="00503BE1">
      <w:pPr>
        <w:pStyle w:val="af9"/>
      </w:pPr>
      <w:r>
        <w:rPr>
          <w:rStyle w:val="a8"/>
        </w:rPr>
        <w:t>*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2">
    <w:p w:rsidR="00C41145" w:rsidRDefault="00C41145" w:rsidP="00503BE1">
      <w:pPr>
        <w:pStyle w:val="af9"/>
      </w:pPr>
      <w:r>
        <w:rPr>
          <w:rStyle w:val="a8"/>
        </w:rPr>
        <w:t>*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3">
    <w:p w:rsidR="00C41145" w:rsidRDefault="00C41145">
      <w:pPr>
        <w:pStyle w:val="af9"/>
      </w:pPr>
      <w:r>
        <w:rPr>
          <w:rStyle w:val="a8"/>
        </w:rPr>
        <w:t>*</w:t>
      </w:r>
      <w:r w:rsidRPr="00C41145">
        <w:rPr>
          <w:rFonts w:ascii="Times New Roman" w:hAnsi="Times New Roman"/>
        </w:rPr>
        <w:t>Орган предоставляющий услугу и</w:t>
      </w:r>
      <w:r w:rsidRPr="00951A4E">
        <w:rPr>
          <w:rFonts w:ascii="Times New Roman" w:hAnsi="Times New Roman"/>
          <w:sz w:val="18"/>
        </w:rPr>
        <w:t>МФЦ формирует и направляет межведомственный запрос при наличии технической возможности</w:t>
      </w:r>
    </w:p>
  </w:footnote>
  <w:footnote w:id="4">
    <w:p w:rsidR="00C41145" w:rsidRDefault="00C41145">
      <w:pPr>
        <w:pStyle w:val="af9"/>
      </w:pPr>
      <w:r>
        <w:rPr>
          <w:rStyle w:val="a8"/>
        </w:rPr>
        <w:t>*</w:t>
      </w:r>
      <w:r w:rsidRPr="00C41145">
        <w:rPr>
          <w:rFonts w:ascii="Times New Roman" w:hAnsi="Times New Roman"/>
        </w:rPr>
        <w:t>Орган предоставляющий услугу и</w:t>
      </w:r>
      <w:r w:rsidRPr="00951A4E">
        <w:rPr>
          <w:rFonts w:ascii="Times New Roman" w:hAnsi="Times New Roman"/>
          <w:sz w:val="18"/>
        </w:rPr>
        <w:t>МФЦ формирует и направляет межведомственный запрос при наличии технической возможности</w:t>
      </w:r>
    </w:p>
  </w:footnote>
  <w:footnote w:id="5">
    <w:p w:rsidR="00C41145" w:rsidRPr="00D80BA6" w:rsidRDefault="00C41145" w:rsidP="00503BE1">
      <w:pPr>
        <w:pStyle w:val="af9"/>
        <w:rPr>
          <w:rFonts w:ascii="Times New Roman" w:hAnsi="Times New Roman"/>
        </w:rPr>
      </w:pPr>
      <w:r>
        <w:rPr>
          <w:rStyle w:val="a8"/>
        </w:rPr>
        <w:t>*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6">
    <w:p w:rsidR="00C41145" w:rsidRPr="00EE54E1" w:rsidRDefault="00C41145" w:rsidP="00675A83">
      <w:pPr>
        <w:pStyle w:val="af9"/>
        <w:rPr>
          <w:rFonts w:ascii="Times New Roman" w:hAnsi="Times New Roman"/>
        </w:rPr>
      </w:pPr>
      <w:r w:rsidRPr="00EE54E1">
        <w:rPr>
          <w:rStyle w:val="a8"/>
          <w:rFonts w:ascii="Times New Roman" w:hAnsi="Times New Roman"/>
        </w:rPr>
        <w:t>*</w:t>
      </w:r>
      <w:r w:rsidRPr="00EE54E1">
        <w:rPr>
          <w:rFonts w:ascii="Times New Roman" w:hAnsi="Times New Roman"/>
          <w:bCs/>
        </w:rPr>
        <w:t>Электронные образы (скан-копии) распечатываются и заверяются специалистом МФЦ в случае направления документов в орган, предоставляющий услугу, в соответствии с п. 1.1.7.2.2.настоящей технологической схемы</w:t>
      </w:r>
    </w:p>
  </w:footnote>
  <w:footnote w:id="7">
    <w:p w:rsidR="00C41145" w:rsidRPr="00495841" w:rsidRDefault="00C41145" w:rsidP="00503BE1">
      <w:pPr>
        <w:pStyle w:val="af9"/>
        <w:rPr>
          <w:rFonts w:ascii="Times New Roman" w:hAnsi="Times New Roman"/>
          <w:sz w:val="18"/>
          <w:szCs w:val="18"/>
        </w:rPr>
      </w:pPr>
      <w:r>
        <w:rPr>
          <w:rStyle w:val="a8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8">
    <w:p w:rsidR="00C41145" w:rsidRPr="00495841" w:rsidRDefault="00C41145" w:rsidP="00692E67">
      <w:pPr>
        <w:pStyle w:val="af9"/>
        <w:rPr>
          <w:rFonts w:ascii="Times New Roman" w:hAnsi="Times New Roman"/>
          <w:sz w:val="18"/>
          <w:szCs w:val="18"/>
        </w:rPr>
      </w:pPr>
      <w:r>
        <w:rPr>
          <w:vertAlign w:val="superscript"/>
        </w:rPr>
        <w:t>*</w:t>
      </w:r>
      <w:r>
        <w:rPr>
          <w:rStyle w:val="a8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9">
    <w:p w:rsidR="00C41145" w:rsidRPr="00DB1307" w:rsidRDefault="00C41145" w:rsidP="00430514">
      <w:pPr>
        <w:pStyle w:val="af9"/>
        <w:rPr>
          <w:sz w:val="18"/>
        </w:rPr>
      </w:pPr>
      <w:r>
        <w:rPr>
          <w:rStyle w:val="a8"/>
        </w:rPr>
        <w:t>*</w:t>
      </w:r>
      <w:r w:rsidR="00F9478C">
        <w:rPr>
          <w:rFonts w:ascii="Times New Roman" w:hAnsi="Times New Roman"/>
          <w:bCs/>
        </w:rPr>
        <w:t>О</w:t>
      </w:r>
      <w:r w:rsidR="00F9478C" w:rsidRPr="000C0F47">
        <w:rPr>
          <w:rFonts w:ascii="Times New Roman" w:hAnsi="Times New Roman"/>
          <w:bCs/>
        </w:rPr>
        <w:t>рган, предоставляющий услугу</w:t>
      </w:r>
      <w:r w:rsidR="00F9478C">
        <w:rPr>
          <w:rFonts w:ascii="Times New Roman" w:hAnsi="Times New Roman"/>
          <w:sz w:val="18"/>
        </w:rPr>
        <w:t xml:space="preserve"> и </w:t>
      </w:r>
      <w:r w:rsidRPr="00DB1307">
        <w:rPr>
          <w:rFonts w:ascii="Times New Roman" w:hAnsi="Times New Roman"/>
          <w:sz w:val="18"/>
        </w:rPr>
        <w:t>МФЦ формирует и направляет межведомственный запрос при наличии технической возможности</w:t>
      </w:r>
    </w:p>
  </w:footnote>
  <w:footnote w:id="10">
    <w:p w:rsidR="00C41145" w:rsidRDefault="00C41145" w:rsidP="00430514">
      <w:pPr>
        <w:pStyle w:val="af9"/>
        <w:rPr>
          <w:rFonts w:ascii="Times New Roman" w:hAnsi="Times New Roman"/>
          <w:sz w:val="18"/>
          <w:szCs w:val="18"/>
        </w:rPr>
      </w:pPr>
      <w:r w:rsidRPr="003619FD">
        <w:rPr>
          <w:rStyle w:val="a8"/>
          <w:rFonts w:ascii="Times New Roman" w:hAnsi="Times New Roman"/>
          <w:sz w:val="18"/>
          <w:szCs w:val="18"/>
        </w:rPr>
        <w:t>*</w:t>
      </w:r>
      <w:r w:rsidRPr="003619FD"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</w:t>
      </w:r>
    </w:p>
    <w:p w:rsidR="00C41145" w:rsidRPr="00495841" w:rsidRDefault="00C41145" w:rsidP="00430514">
      <w:pPr>
        <w:pStyle w:val="af9"/>
        <w:rPr>
          <w:rFonts w:ascii="Times New Roman" w:hAnsi="Times New Roman"/>
          <w:sz w:val="18"/>
          <w:szCs w:val="18"/>
        </w:rPr>
      </w:pPr>
      <w:r w:rsidRPr="003619FD">
        <w:rPr>
          <w:rFonts w:ascii="Times New Roman" w:hAnsi="Times New Roman"/>
          <w:sz w:val="18"/>
          <w:szCs w:val="18"/>
        </w:rPr>
        <w:t>услуги.</w:t>
      </w:r>
    </w:p>
  </w:footnote>
  <w:footnote w:id="11">
    <w:p w:rsidR="00C41145" w:rsidRPr="00342F5E" w:rsidRDefault="00C41145" w:rsidP="00B825AF">
      <w:pPr>
        <w:pStyle w:val="af9"/>
        <w:rPr>
          <w:rFonts w:ascii="Times New Roman" w:hAnsi="Times New Roman"/>
          <w:sz w:val="18"/>
          <w:szCs w:val="18"/>
        </w:rPr>
      </w:pPr>
      <w:r>
        <w:rPr>
          <w:rStyle w:val="a8"/>
        </w:rPr>
        <w:t>*</w:t>
      </w:r>
      <w:r w:rsidRPr="00342F5E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2">
    <w:p w:rsidR="00C41145" w:rsidRPr="00D77A1D" w:rsidRDefault="00C41145" w:rsidP="009D3E81">
      <w:pPr>
        <w:pStyle w:val="af9"/>
        <w:rPr>
          <w:sz w:val="18"/>
          <w:szCs w:val="18"/>
        </w:rPr>
      </w:pPr>
      <w:r w:rsidRPr="00D77A1D">
        <w:rPr>
          <w:rStyle w:val="a8"/>
          <w:sz w:val="18"/>
          <w:szCs w:val="18"/>
        </w:rPr>
        <w:t>**</w:t>
      </w:r>
      <w:r w:rsidRPr="00D77A1D">
        <w:rPr>
          <w:rFonts w:ascii="Times New Roman" w:hAnsi="Times New Roman"/>
          <w:sz w:val="18"/>
          <w:szCs w:val="18"/>
        </w:rPr>
        <w:t>Необходимо указать один из предложенных вариантов</w:t>
      </w:r>
    </w:p>
  </w:footnote>
  <w:footnote w:id="13">
    <w:p w:rsidR="00C41145" w:rsidRPr="00E16195" w:rsidRDefault="00C41145" w:rsidP="009D3E81">
      <w:pPr>
        <w:pStyle w:val="af9"/>
        <w:rPr>
          <w:rFonts w:ascii="Times New Roman" w:hAnsi="Times New Roman"/>
          <w:sz w:val="18"/>
          <w:szCs w:val="18"/>
        </w:rPr>
      </w:pPr>
      <w:r w:rsidRPr="00E16195">
        <w:rPr>
          <w:rStyle w:val="a8"/>
          <w:sz w:val="18"/>
          <w:szCs w:val="18"/>
        </w:rPr>
        <w:t>*</w:t>
      </w:r>
      <w:r w:rsidRPr="00E16195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4">
    <w:p w:rsidR="00C41145" w:rsidRPr="00FD698E" w:rsidRDefault="00C41145" w:rsidP="00507395">
      <w:pPr>
        <w:pStyle w:val="af9"/>
        <w:ind w:firstLine="567"/>
        <w:jc w:val="both"/>
        <w:rPr>
          <w:rFonts w:ascii="Times New Roman" w:hAnsi="Times New Roman"/>
        </w:rPr>
      </w:pPr>
      <w:r w:rsidRPr="00FD698E">
        <w:rPr>
          <w:rStyle w:val="a8"/>
          <w:rFonts w:ascii="Times New Roman" w:hAnsi="Times New Roman"/>
        </w:rPr>
        <w:t>*</w:t>
      </w:r>
      <w:r w:rsidRPr="00FD698E">
        <w:rPr>
          <w:rFonts w:ascii="Times New Roman" w:hAnsi="Times New Roman"/>
        </w:rPr>
        <w:t> 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</w:footnote>
  <w:footnote w:id="15">
    <w:p w:rsidR="009A117A" w:rsidRDefault="009A117A" w:rsidP="009A117A">
      <w:pPr>
        <w:pStyle w:val="af9"/>
        <w:ind w:firstLine="567"/>
        <w:jc w:val="both"/>
        <w:rPr>
          <w:rFonts w:ascii="Times New Roman" w:hAnsi="Times New Roman"/>
        </w:rPr>
      </w:pPr>
      <w:r>
        <w:rPr>
          <w:rStyle w:val="a8"/>
          <w:rFonts w:ascii="Times New Roman" w:hAnsi="Times New Roman"/>
        </w:rPr>
        <w:t>*</w:t>
      </w:r>
      <w:r>
        <w:rPr>
          <w:rFonts w:ascii="Times New Roman" w:hAnsi="Times New Roman"/>
        </w:rPr>
        <w:t> 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145" w:rsidRPr="00485534" w:rsidRDefault="009B3B06">
    <w:pPr>
      <w:pStyle w:val="ae"/>
      <w:jc w:val="right"/>
      <w:rPr>
        <w:rFonts w:ascii="Times New Roman" w:hAnsi="Times New Roman"/>
      </w:rPr>
    </w:pPr>
    <w:r w:rsidRPr="00485534">
      <w:rPr>
        <w:rFonts w:ascii="Times New Roman" w:hAnsi="Times New Roman"/>
      </w:rPr>
      <w:fldChar w:fldCharType="begin"/>
    </w:r>
    <w:r w:rsidR="00C41145" w:rsidRPr="00485534">
      <w:rPr>
        <w:rFonts w:ascii="Times New Roman" w:hAnsi="Times New Roman"/>
      </w:rPr>
      <w:instrText>PAGE   \* MERGEFORMAT</w:instrText>
    </w:r>
    <w:r w:rsidRPr="00485534">
      <w:rPr>
        <w:rFonts w:ascii="Times New Roman" w:hAnsi="Times New Roman"/>
      </w:rPr>
      <w:fldChar w:fldCharType="separate"/>
    </w:r>
    <w:r w:rsidR="00585CD4">
      <w:rPr>
        <w:rFonts w:ascii="Times New Roman" w:hAnsi="Times New Roman"/>
        <w:noProof/>
      </w:rPr>
      <w:t>4</w:t>
    </w:r>
    <w:r w:rsidRPr="00485534">
      <w:rPr>
        <w:rFonts w:ascii="Times New Roman" w:hAnsi="Times New Roman"/>
      </w:rPr>
      <w:fldChar w:fldCharType="end"/>
    </w:r>
  </w:p>
  <w:p w:rsidR="00C41145" w:rsidRDefault="00C4114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8C384B"/>
    <w:multiLevelType w:val="hybridMultilevel"/>
    <w:tmpl w:val="FA66E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D1B9C"/>
    <w:multiLevelType w:val="hybridMultilevel"/>
    <w:tmpl w:val="8C82ED24"/>
    <w:lvl w:ilvl="0" w:tplc="2B720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D67987"/>
    <w:multiLevelType w:val="multilevel"/>
    <w:tmpl w:val="579668A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05" w:hanging="645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0"/>
      </w:rPr>
    </w:lvl>
  </w:abstractNum>
  <w:abstractNum w:abstractNumId="5" w15:restartNumberingAfterBreak="0">
    <w:nsid w:val="2F173BD8"/>
    <w:multiLevelType w:val="multilevel"/>
    <w:tmpl w:val="86526CA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eastAsia="Times New Roman" w:hint="default"/>
        <w:b/>
      </w:rPr>
    </w:lvl>
  </w:abstractNum>
  <w:abstractNum w:abstractNumId="6" w15:restartNumberingAfterBreak="0">
    <w:nsid w:val="2F905C28"/>
    <w:multiLevelType w:val="hybridMultilevel"/>
    <w:tmpl w:val="5302C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341D9"/>
    <w:multiLevelType w:val="hybridMultilevel"/>
    <w:tmpl w:val="F5F0AD6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602611"/>
    <w:multiLevelType w:val="hybridMultilevel"/>
    <w:tmpl w:val="9468D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B59EB"/>
    <w:multiLevelType w:val="hybridMultilevel"/>
    <w:tmpl w:val="CFEC2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65B68"/>
    <w:multiLevelType w:val="hybridMultilevel"/>
    <w:tmpl w:val="B0C882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40A84"/>
    <w:multiLevelType w:val="multilevel"/>
    <w:tmpl w:val="EACEA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BC52D15"/>
    <w:multiLevelType w:val="hybridMultilevel"/>
    <w:tmpl w:val="1818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10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11"/>
  </w:num>
  <w:num w:numId="11">
    <w:abstractNumId w:val="12"/>
  </w:num>
  <w:num w:numId="12">
    <w:abstractNumId w:val="8"/>
  </w:num>
  <w:num w:numId="13">
    <w:abstractNumId w:val="9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B4D"/>
    <w:rsid w:val="0000214A"/>
    <w:rsid w:val="00003DB4"/>
    <w:rsid w:val="0002557D"/>
    <w:rsid w:val="00037E49"/>
    <w:rsid w:val="00042891"/>
    <w:rsid w:val="00062140"/>
    <w:rsid w:val="0008644B"/>
    <w:rsid w:val="000A79AA"/>
    <w:rsid w:val="000B50BF"/>
    <w:rsid w:val="000C0F47"/>
    <w:rsid w:val="000C618D"/>
    <w:rsid w:val="000C7C82"/>
    <w:rsid w:val="000D1B2D"/>
    <w:rsid w:val="000F6EE3"/>
    <w:rsid w:val="0011786C"/>
    <w:rsid w:val="00134A66"/>
    <w:rsid w:val="00144029"/>
    <w:rsid w:val="00152530"/>
    <w:rsid w:val="0015324D"/>
    <w:rsid w:val="00153C71"/>
    <w:rsid w:val="001906CB"/>
    <w:rsid w:val="00194730"/>
    <w:rsid w:val="001A3E3D"/>
    <w:rsid w:val="001C23A1"/>
    <w:rsid w:val="001C4CEF"/>
    <w:rsid w:val="001D484F"/>
    <w:rsid w:val="001D540F"/>
    <w:rsid w:val="001E0600"/>
    <w:rsid w:val="001F57E9"/>
    <w:rsid w:val="001F6BD4"/>
    <w:rsid w:val="00207FAD"/>
    <w:rsid w:val="00212E5B"/>
    <w:rsid w:val="00223895"/>
    <w:rsid w:val="00224EC1"/>
    <w:rsid w:val="00234249"/>
    <w:rsid w:val="00264FDB"/>
    <w:rsid w:val="002905E3"/>
    <w:rsid w:val="00292B6C"/>
    <w:rsid w:val="00295551"/>
    <w:rsid w:val="002B039C"/>
    <w:rsid w:val="002D3560"/>
    <w:rsid w:val="002E3424"/>
    <w:rsid w:val="002F75AF"/>
    <w:rsid w:val="00312493"/>
    <w:rsid w:val="0032130A"/>
    <w:rsid w:val="00342F5E"/>
    <w:rsid w:val="003663E1"/>
    <w:rsid w:val="00375DB1"/>
    <w:rsid w:val="00376D91"/>
    <w:rsid w:val="00383787"/>
    <w:rsid w:val="00396BC8"/>
    <w:rsid w:val="003A6372"/>
    <w:rsid w:val="003C0C0F"/>
    <w:rsid w:val="003C0DEB"/>
    <w:rsid w:val="003F666E"/>
    <w:rsid w:val="003F6C68"/>
    <w:rsid w:val="004007D9"/>
    <w:rsid w:val="00401798"/>
    <w:rsid w:val="0040377C"/>
    <w:rsid w:val="00420AA7"/>
    <w:rsid w:val="00422513"/>
    <w:rsid w:val="00430514"/>
    <w:rsid w:val="0043223F"/>
    <w:rsid w:val="0044577B"/>
    <w:rsid w:val="00450CE8"/>
    <w:rsid w:val="00482B1E"/>
    <w:rsid w:val="00485534"/>
    <w:rsid w:val="004879C3"/>
    <w:rsid w:val="00490F93"/>
    <w:rsid w:val="00491339"/>
    <w:rsid w:val="0049744A"/>
    <w:rsid w:val="004A5F05"/>
    <w:rsid w:val="004D72CB"/>
    <w:rsid w:val="004E4092"/>
    <w:rsid w:val="004F77BB"/>
    <w:rsid w:val="00503BE1"/>
    <w:rsid w:val="00505F8B"/>
    <w:rsid w:val="00507395"/>
    <w:rsid w:val="00512021"/>
    <w:rsid w:val="005169C3"/>
    <w:rsid w:val="00535C86"/>
    <w:rsid w:val="00542819"/>
    <w:rsid w:val="005428FF"/>
    <w:rsid w:val="00546FA0"/>
    <w:rsid w:val="00557F89"/>
    <w:rsid w:val="00565DEA"/>
    <w:rsid w:val="00566E4D"/>
    <w:rsid w:val="005678D1"/>
    <w:rsid w:val="00573EC3"/>
    <w:rsid w:val="00580E32"/>
    <w:rsid w:val="00582E0D"/>
    <w:rsid w:val="00585CD4"/>
    <w:rsid w:val="005A47BD"/>
    <w:rsid w:val="005A4B65"/>
    <w:rsid w:val="005C5ACA"/>
    <w:rsid w:val="005D2E1C"/>
    <w:rsid w:val="005D5ED2"/>
    <w:rsid w:val="005D5EE3"/>
    <w:rsid w:val="005E2871"/>
    <w:rsid w:val="005E39D6"/>
    <w:rsid w:val="005F7B06"/>
    <w:rsid w:val="006314A3"/>
    <w:rsid w:val="00646F97"/>
    <w:rsid w:val="006579A4"/>
    <w:rsid w:val="0066003A"/>
    <w:rsid w:val="0066521C"/>
    <w:rsid w:val="00672F22"/>
    <w:rsid w:val="0067500B"/>
    <w:rsid w:val="00675A83"/>
    <w:rsid w:val="00677870"/>
    <w:rsid w:val="00692E67"/>
    <w:rsid w:val="006A4AF3"/>
    <w:rsid w:val="006B3B06"/>
    <w:rsid w:val="006C4622"/>
    <w:rsid w:val="006E0706"/>
    <w:rsid w:val="00704F9F"/>
    <w:rsid w:val="0071197A"/>
    <w:rsid w:val="00714A8C"/>
    <w:rsid w:val="00715445"/>
    <w:rsid w:val="007168F6"/>
    <w:rsid w:val="00727CBA"/>
    <w:rsid w:val="007358E9"/>
    <w:rsid w:val="007447B9"/>
    <w:rsid w:val="00785531"/>
    <w:rsid w:val="007935B2"/>
    <w:rsid w:val="00794A56"/>
    <w:rsid w:val="007D199A"/>
    <w:rsid w:val="007F28BB"/>
    <w:rsid w:val="007F41AE"/>
    <w:rsid w:val="008063DA"/>
    <w:rsid w:val="00817240"/>
    <w:rsid w:val="00823609"/>
    <w:rsid w:val="00826803"/>
    <w:rsid w:val="0082743B"/>
    <w:rsid w:val="0083047F"/>
    <w:rsid w:val="00833A53"/>
    <w:rsid w:val="0084636F"/>
    <w:rsid w:val="00863FFD"/>
    <w:rsid w:val="00880FB4"/>
    <w:rsid w:val="008864E7"/>
    <w:rsid w:val="008932A6"/>
    <w:rsid w:val="00896294"/>
    <w:rsid w:val="008A2B77"/>
    <w:rsid w:val="008A337B"/>
    <w:rsid w:val="008B06D6"/>
    <w:rsid w:val="008B1D4C"/>
    <w:rsid w:val="008B27A3"/>
    <w:rsid w:val="008B3DAC"/>
    <w:rsid w:val="008C0067"/>
    <w:rsid w:val="008C1166"/>
    <w:rsid w:val="008D7654"/>
    <w:rsid w:val="008E053F"/>
    <w:rsid w:val="00900A25"/>
    <w:rsid w:val="00907636"/>
    <w:rsid w:val="009108BA"/>
    <w:rsid w:val="009277F6"/>
    <w:rsid w:val="009312DD"/>
    <w:rsid w:val="00931F82"/>
    <w:rsid w:val="00951FA6"/>
    <w:rsid w:val="00974E01"/>
    <w:rsid w:val="009A117A"/>
    <w:rsid w:val="009A5CA4"/>
    <w:rsid w:val="009B3B06"/>
    <w:rsid w:val="009C2B64"/>
    <w:rsid w:val="009D3E81"/>
    <w:rsid w:val="009E1CB5"/>
    <w:rsid w:val="009E53DD"/>
    <w:rsid w:val="009F2B4D"/>
    <w:rsid w:val="009F7B49"/>
    <w:rsid w:val="00A02BEE"/>
    <w:rsid w:val="00A32958"/>
    <w:rsid w:val="00A34CF4"/>
    <w:rsid w:val="00A40EEA"/>
    <w:rsid w:val="00A45B8C"/>
    <w:rsid w:val="00A5065E"/>
    <w:rsid w:val="00A53E03"/>
    <w:rsid w:val="00A72AA9"/>
    <w:rsid w:val="00AA502F"/>
    <w:rsid w:val="00AB0F5D"/>
    <w:rsid w:val="00AE5751"/>
    <w:rsid w:val="00B200A6"/>
    <w:rsid w:val="00B21824"/>
    <w:rsid w:val="00B27E53"/>
    <w:rsid w:val="00B30185"/>
    <w:rsid w:val="00B3296E"/>
    <w:rsid w:val="00B43338"/>
    <w:rsid w:val="00B63DCF"/>
    <w:rsid w:val="00B825AF"/>
    <w:rsid w:val="00B86DF2"/>
    <w:rsid w:val="00B91780"/>
    <w:rsid w:val="00B94843"/>
    <w:rsid w:val="00BB3182"/>
    <w:rsid w:val="00BB4C37"/>
    <w:rsid w:val="00BB4C5C"/>
    <w:rsid w:val="00BB7869"/>
    <w:rsid w:val="00BC79E0"/>
    <w:rsid w:val="00BF7CA6"/>
    <w:rsid w:val="00C00029"/>
    <w:rsid w:val="00C0065A"/>
    <w:rsid w:val="00C2007E"/>
    <w:rsid w:val="00C25D13"/>
    <w:rsid w:val="00C31B24"/>
    <w:rsid w:val="00C372BA"/>
    <w:rsid w:val="00C41145"/>
    <w:rsid w:val="00C454F7"/>
    <w:rsid w:val="00C51D4E"/>
    <w:rsid w:val="00C76CEF"/>
    <w:rsid w:val="00C817BF"/>
    <w:rsid w:val="00C9668E"/>
    <w:rsid w:val="00CA60D9"/>
    <w:rsid w:val="00CB206B"/>
    <w:rsid w:val="00CD3642"/>
    <w:rsid w:val="00CD76AB"/>
    <w:rsid w:val="00CE6522"/>
    <w:rsid w:val="00D0062D"/>
    <w:rsid w:val="00D244A0"/>
    <w:rsid w:val="00D24C6C"/>
    <w:rsid w:val="00D264C7"/>
    <w:rsid w:val="00D35BB0"/>
    <w:rsid w:val="00D527FB"/>
    <w:rsid w:val="00D52B67"/>
    <w:rsid w:val="00D623EE"/>
    <w:rsid w:val="00D6635E"/>
    <w:rsid w:val="00D72CFF"/>
    <w:rsid w:val="00D730C6"/>
    <w:rsid w:val="00D769DB"/>
    <w:rsid w:val="00D76C7A"/>
    <w:rsid w:val="00D77A1D"/>
    <w:rsid w:val="00D87DCA"/>
    <w:rsid w:val="00DA2F7E"/>
    <w:rsid w:val="00DA6A65"/>
    <w:rsid w:val="00DB2BB4"/>
    <w:rsid w:val="00DB3AF6"/>
    <w:rsid w:val="00DB70C5"/>
    <w:rsid w:val="00DF4302"/>
    <w:rsid w:val="00DF6A53"/>
    <w:rsid w:val="00E134DB"/>
    <w:rsid w:val="00E15B3F"/>
    <w:rsid w:val="00E2314D"/>
    <w:rsid w:val="00E23B2F"/>
    <w:rsid w:val="00E27014"/>
    <w:rsid w:val="00E32164"/>
    <w:rsid w:val="00E41036"/>
    <w:rsid w:val="00E466CD"/>
    <w:rsid w:val="00E46D58"/>
    <w:rsid w:val="00E50B8F"/>
    <w:rsid w:val="00E53FC4"/>
    <w:rsid w:val="00E72A9E"/>
    <w:rsid w:val="00E81DF9"/>
    <w:rsid w:val="00E81E5C"/>
    <w:rsid w:val="00E833E1"/>
    <w:rsid w:val="00E83FD7"/>
    <w:rsid w:val="00E872B7"/>
    <w:rsid w:val="00E927C8"/>
    <w:rsid w:val="00EA7991"/>
    <w:rsid w:val="00EB5338"/>
    <w:rsid w:val="00EB7583"/>
    <w:rsid w:val="00EC1A33"/>
    <w:rsid w:val="00EC232C"/>
    <w:rsid w:val="00ED25DE"/>
    <w:rsid w:val="00ED5318"/>
    <w:rsid w:val="00EE101C"/>
    <w:rsid w:val="00F00CFA"/>
    <w:rsid w:val="00F13253"/>
    <w:rsid w:val="00F14E4C"/>
    <w:rsid w:val="00F255A1"/>
    <w:rsid w:val="00F3283E"/>
    <w:rsid w:val="00F526EC"/>
    <w:rsid w:val="00F6612A"/>
    <w:rsid w:val="00F717A8"/>
    <w:rsid w:val="00F7477F"/>
    <w:rsid w:val="00F850EC"/>
    <w:rsid w:val="00F9478C"/>
    <w:rsid w:val="00F962C3"/>
    <w:rsid w:val="00FB6582"/>
    <w:rsid w:val="00FB7DAD"/>
    <w:rsid w:val="00FC47DB"/>
    <w:rsid w:val="00FD6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4DF6A"/>
  <w15:docId w15:val="{1EABD945-4F1C-49FC-9A51-42FE7F64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B06"/>
  </w:style>
  <w:style w:type="paragraph" w:styleId="1">
    <w:name w:val="heading 1"/>
    <w:basedOn w:val="10"/>
    <w:next w:val="a0"/>
    <w:link w:val="11"/>
    <w:qFormat/>
    <w:rsid w:val="00675A83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675A83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675A83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675A83"/>
    <w:rPr>
      <w:rFonts w:ascii="Arial" w:eastAsia="Arial Unicode MS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675A83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rsid w:val="00675A83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numbering" w:customStyle="1" w:styleId="12">
    <w:name w:val="Нет списка1"/>
    <w:next w:val="a3"/>
    <w:uiPriority w:val="99"/>
    <w:semiHidden/>
    <w:unhideWhenUsed/>
    <w:rsid w:val="00675A83"/>
  </w:style>
  <w:style w:type="character" w:customStyle="1" w:styleId="WW8Num1z0">
    <w:name w:val="WW8Num1z0"/>
    <w:rsid w:val="00675A83"/>
  </w:style>
  <w:style w:type="character" w:customStyle="1" w:styleId="WW8Num1z1">
    <w:name w:val="WW8Num1z1"/>
    <w:rsid w:val="00675A83"/>
  </w:style>
  <w:style w:type="character" w:customStyle="1" w:styleId="WW8Num1z2">
    <w:name w:val="WW8Num1z2"/>
    <w:rsid w:val="00675A83"/>
  </w:style>
  <w:style w:type="character" w:customStyle="1" w:styleId="WW8Num1z3">
    <w:name w:val="WW8Num1z3"/>
    <w:rsid w:val="00675A83"/>
  </w:style>
  <w:style w:type="character" w:customStyle="1" w:styleId="WW8Num1z4">
    <w:name w:val="WW8Num1z4"/>
    <w:rsid w:val="00675A83"/>
  </w:style>
  <w:style w:type="character" w:customStyle="1" w:styleId="WW8Num1z5">
    <w:name w:val="WW8Num1z5"/>
    <w:rsid w:val="00675A83"/>
  </w:style>
  <w:style w:type="character" w:customStyle="1" w:styleId="WW8Num1z6">
    <w:name w:val="WW8Num1z6"/>
    <w:rsid w:val="00675A83"/>
  </w:style>
  <w:style w:type="character" w:customStyle="1" w:styleId="WW8Num1z7">
    <w:name w:val="WW8Num1z7"/>
    <w:rsid w:val="00675A83"/>
  </w:style>
  <w:style w:type="character" w:customStyle="1" w:styleId="WW8Num1z8">
    <w:name w:val="WW8Num1z8"/>
    <w:rsid w:val="00675A83"/>
  </w:style>
  <w:style w:type="character" w:customStyle="1" w:styleId="WW8Num2z0">
    <w:name w:val="WW8Num2z0"/>
    <w:rsid w:val="00675A83"/>
    <w:rPr>
      <w:rFonts w:cs="Times New Roman"/>
    </w:rPr>
  </w:style>
  <w:style w:type="character" w:customStyle="1" w:styleId="WW8Num3z0">
    <w:name w:val="WW8Num3z0"/>
    <w:rsid w:val="00675A83"/>
    <w:rPr>
      <w:rFonts w:cs="Times New Roman"/>
    </w:rPr>
  </w:style>
  <w:style w:type="character" w:customStyle="1" w:styleId="WW8Num4z0">
    <w:name w:val="WW8Num4z0"/>
    <w:rsid w:val="00675A83"/>
    <w:rPr>
      <w:rFonts w:cs="Times New Roman"/>
    </w:rPr>
  </w:style>
  <w:style w:type="character" w:customStyle="1" w:styleId="WW8Num5z0">
    <w:name w:val="WW8Num5z0"/>
    <w:rsid w:val="00675A83"/>
    <w:rPr>
      <w:rFonts w:ascii="Symbol" w:hAnsi="Symbol" w:cs="Symbol"/>
    </w:rPr>
  </w:style>
  <w:style w:type="character" w:customStyle="1" w:styleId="WW8Num6z0">
    <w:name w:val="WW8Num6z0"/>
    <w:rsid w:val="00675A83"/>
    <w:rPr>
      <w:rFonts w:ascii="Symbol" w:hAnsi="Symbol" w:cs="Symbol"/>
    </w:rPr>
  </w:style>
  <w:style w:type="character" w:customStyle="1" w:styleId="WW8Num7z0">
    <w:name w:val="WW8Num7z0"/>
    <w:rsid w:val="00675A83"/>
    <w:rPr>
      <w:rFonts w:ascii="Symbol" w:hAnsi="Symbol" w:cs="Symbol"/>
    </w:rPr>
  </w:style>
  <w:style w:type="character" w:customStyle="1" w:styleId="WW8Num8z0">
    <w:name w:val="WW8Num8z0"/>
    <w:rsid w:val="00675A83"/>
    <w:rPr>
      <w:rFonts w:ascii="Symbol" w:hAnsi="Symbol" w:cs="Symbol"/>
    </w:rPr>
  </w:style>
  <w:style w:type="character" w:customStyle="1" w:styleId="WW8Num9z0">
    <w:name w:val="WW8Num9z0"/>
    <w:rsid w:val="00675A83"/>
    <w:rPr>
      <w:rFonts w:cs="Times New Roman"/>
    </w:rPr>
  </w:style>
  <w:style w:type="character" w:customStyle="1" w:styleId="WW8Num10z0">
    <w:name w:val="WW8Num10z0"/>
    <w:rsid w:val="00675A83"/>
    <w:rPr>
      <w:rFonts w:ascii="Symbol" w:hAnsi="Symbol" w:cs="Symbol"/>
    </w:rPr>
  </w:style>
  <w:style w:type="character" w:customStyle="1" w:styleId="WW8Num11z0">
    <w:name w:val="WW8Num11z0"/>
    <w:rsid w:val="00675A83"/>
    <w:rPr>
      <w:rFonts w:cs="Times New Roman"/>
      <w:color w:val="000000"/>
    </w:rPr>
  </w:style>
  <w:style w:type="character" w:customStyle="1" w:styleId="WW8Num11z1">
    <w:name w:val="WW8Num11z1"/>
    <w:rsid w:val="00675A83"/>
    <w:rPr>
      <w:rFonts w:cs="Times New Roman"/>
    </w:rPr>
  </w:style>
  <w:style w:type="character" w:customStyle="1" w:styleId="WW8Num12z0">
    <w:name w:val="WW8Num12z0"/>
    <w:rsid w:val="00675A83"/>
    <w:rPr>
      <w:rFonts w:cs="Times New Roman"/>
    </w:rPr>
  </w:style>
  <w:style w:type="character" w:customStyle="1" w:styleId="13">
    <w:name w:val="Основной шрифт абзаца1"/>
    <w:rsid w:val="00675A83"/>
  </w:style>
  <w:style w:type="character" w:customStyle="1" w:styleId="Heading2Char">
    <w:name w:val="Heading 2 Char"/>
    <w:rsid w:val="00675A83"/>
    <w:rPr>
      <w:rFonts w:ascii="Cambria" w:hAnsi="Cambria" w:cs="Cambria"/>
      <w:b/>
      <w:color w:val="4F81BD"/>
      <w:sz w:val="26"/>
    </w:rPr>
  </w:style>
  <w:style w:type="character" w:customStyle="1" w:styleId="Heading3Char">
    <w:name w:val="Heading 3 Char"/>
    <w:rsid w:val="00675A83"/>
    <w:rPr>
      <w:rFonts w:ascii="Cambria" w:hAnsi="Cambria" w:cs="Cambria"/>
      <w:b/>
      <w:color w:val="4F81BD"/>
    </w:rPr>
  </w:style>
  <w:style w:type="character" w:customStyle="1" w:styleId="HeaderChar">
    <w:name w:val="Header Char"/>
    <w:rsid w:val="00675A83"/>
  </w:style>
  <w:style w:type="character" w:customStyle="1" w:styleId="FooterChar">
    <w:name w:val="Footer Char"/>
    <w:rsid w:val="00675A83"/>
  </w:style>
  <w:style w:type="character" w:customStyle="1" w:styleId="BalloonTextChar">
    <w:name w:val="Balloon Text Char"/>
    <w:rsid w:val="00675A83"/>
    <w:rPr>
      <w:rFonts w:ascii="Tahoma" w:hAnsi="Tahoma" w:cs="Tahoma"/>
      <w:sz w:val="16"/>
    </w:rPr>
  </w:style>
  <w:style w:type="character" w:customStyle="1" w:styleId="14">
    <w:name w:val="Знак примечания1"/>
    <w:rsid w:val="00675A83"/>
    <w:rPr>
      <w:sz w:val="18"/>
    </w:rPr>
  </w:style>
  <w:style w:type="character" w:customStyle="1" w:styleId="CommentTextChar">
    <w:name w:val="Comment Text Char"/>
    <w:rsid w:val="00675A83"/>
    <w:rPr>
      <w:sz w:val="24"/>
    </w:rPr>
  </w:style>
  <w:style w:type="character" w:customStyle="1" w:styleId="CommentSubjectChar">
    <w:name w:val="Comment Subject Char"/>
    <w:rsid w:val="00675A83"/>
    <w:rPr>
      <w:b/>
      <w:sz w:val="20"/>
    </w:rPr>
  </w:style>
  <w:style w:type="character" w:customStyle="1" w:styleId="ListParagraphChar">
    <w:name w:val="List Paragraph Char"/>
    <w:rsid w:val="00675A83"/>
  </w:style>
  <w:style w:type="character" w:customStyle="1" w:styleId="FootnoteTextChar">
    <w:name w:val="Footnote Text Char"/>
    <w:rsid w:val="00675A83"/>
    <w:rPr>
      <w:sz w:val="20"/>
    </w:rPr>
  </w:style>
  <w:style w:type="character" w:customStyle="1" w:styleId="a4">
    <w:name w:val="Символ сноски"/>
    <w:rsid w:val="00675A83"/>
    <w:rPr>
      <w:vertAlign w:val="superscript"/>
    </w:rPr>
  </w:style>
  <w:style w:type="character" w:customStyle="1" w:styleId="blk3">
    <w:name w:val="blk3"/>
    <w:rsid w:val="00675A83"/>
    <w:rPr>
      <w:vanish/>
    </w:rPr>
  </w:style>
  <w:style w:type="character" w:styleId="a5">
    <w:name w:val="Hyperlink"/>
    <w:rsid w:val="00675A83"/>
    <w:rPr>
      <w:color w:val="0000FF"/>
      <w:u w:val="single"/>
    </w:rPr>
  </w:style>
  <w:style w:type="character" w:styleId="a6">
    <w:name w:val="FollowedHyperlink"/>
    <w:rsid w:val="00675A83"/>
    <w:rPr>
      <w:color w:val="800080"/>
      <w:u w:val="single"/>
    </w:rPr>
  </w:style>
  <w:style w:type="character" w:customStyle="1" w:styleId="FontStyle15">
    <w:name w:val="Font Style15"/>
    <w:rsid w:val="00675A83"/>
    <w:rPr>
      <w:rFonts w:ascii="Times New Roman" w:hAnsi="Times New Roman" w:cs="Times New Roman"/>
      <w:sz w:val="20"/>
    </w:rPr>
  </w:style>
  <w:style w:type="character" w:customStyle="1" w:styleId="BodyTextChar">
    <w:name w:val="Body Text Char"/>
    <w:rsid w:val="00675A83"/>
    <w:rPr>
      <w:sz w:val="22"/>
      <w:lang w:val="ru-RU"/>
    </w:rPr>
  </w:style>
  <w:style w:type="character" w:customStyle="1" w:styleId="EndnoteTextChar">
    <w:name w:val="Endnote Text Char"/>
    <w:rsid w:val="00675A83"/>
    <w:rPr>
      <w:sz w:val="20"/>
    </w:rPr>
  </w:style>
  <w:style w:type="character" w:customStyle="1" w:styleId="a7">
    <w:name w:val="Символы концевой сноски"/>
    <w:rsid w:val="00675A83"/>
    <w:rPr>
      <w:vertAlign w:val="superscript"/>
    </w:rPr>
  </w:style>
  <w:style w:type="character" w:customStyle="1" w:styleId="PlainTextChar">
    <w:name w:val="Plain Text Char"/>
    <w:rsid w:val="00675A83"/>
    <w:rPr>
      <w:rFonts w:ascii="Courier New" w:hAnsi="Courier New" w:cs="Courier New"/>
      <w:lang w:val="ru-RU"/>
    </w:rPr>
  </w:style>
  <w:style w:type="character" w:styleId="a8">
    <w:name w:val="footnote reference"/>
    <w:uiPriority w:val="99"/>
    <w:rsid w:val="00675A83"/>
    <w:rPr>
      <w:vertAlign w:val="superscript"/>
    </w:rPr>
  </w:style>
  <w:style w:type="character" w:styleId="a9">
    <w:name w:val="endnote reference"/>
    <w:rsid w:val="00675A83"/>
    <w:rPr>
      <w:vertAlign w:val="superscript"/>
    </w:rPr>
  </w:style>
  <w:style w:type="character" w:customStyle="1" w:styleId="21">
    <w:name w:val="Основной шрифт абзаца2"/>
    <w:rsid w:val="00675A83"/>
  </w:style>
  <w:style w:type="character" w:customStyle="1" w:styleId="aa">
    <w:name w:val="Гипертекстовая ссылка"/>
    <w:rsid w:val="00675A83"/>
    <w:rPr>
      <w:rFonts w:cs="Times New Roman"/>
    </w:rPr>
  </w:style>
  <w:style w:type="paragraph" w:customStyle="1" w:styleId="10">
    <w:name w:val="Заголовок1"/>
    <w:basedOn w:val="a"/>
    <w:next w:val="a0"/>
    <w:rsid w:val="00675A83"/>
    <w:pPr>
      <w:keepNext/>
      <w:spacing w:before="240" w:after="120" w:line="276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0">
    <w:name w:val="Body Text"/>
    <w:basedOn w:val="a"/>
    <w:link w:val="ab"/>
    <w:rsid w:val="00675A83"/>
    <w:pPr>
      <w:spacing w:after="120" w:line="240" w:lineRule="auto"/>
      <w:ind w:firstLine="709"/>
      <w:jc w:val="both"/>
    </w:pPr>
    <w:rPr>
      <w:rFonts w:ascii="Calibri" w:eastAsia="Times New Roman" w:hAnsi="Calibri" w:cs="Times New Roman"/>
      <w:lang w:eastAsia="zh-CN"/>
    </w:rPr>
  </w:style>
  <w:style w:type="character" w:customStyle="1" w:styleId="ab">
    <w:name w:val="Основной текст Знак"/>
    <w:basedOn w:val="a1"/>
    <w:link w:val="a0"/>
    <w:rsid w:val="00675A83"/>
    <w:rPr>
      <w:rFonts w:ascii="Calibri" w:eastAsia="Times New Roman" w:hAnsi="Calibri" w:cs="Times New Roman"/>
      <w:lang w:eastAsia="zh-CN"/>
    </w:rPr>
  </w:style>
  <w:style w:type="paragraph" w:styleId="ac">
    <w:name w:val="List"/>
    <w:basedOn w:val="a0"/>
    <w:rsid w:val="00675A83"/>
    <w:rPr>
      <w:rFonts w:cs="Mangal"/>
    </w:rPr>
  </w:style>
  <w:style w:type="paragraph" w:styleId="ad">
    <w:name w:val="caption"/>
    <w:basedOn w:val="a"/>
    <w:qFormat/>
    <w:rsid w:val="00675A83"/>
    <w:pPr>
      <w:suppressLineNumbers/>
      <w:spacing w:before="120" w:after="120" w:line="276" w:lineRule="auto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675A83"/>
    <w:pPr>
      <w:suppressLineNumbers/>
      <w:spacing w:after="200" w:line="276" w:lineRule="auto"/>
    </w:pPr>
    <w:rPr>
      <w:rFonts w:ascii="Calibri" w:eastAsia="Times New Roman" w:hAnsi="Calibri" w:cs="Mangal"/>
      <w:lang w:eastAsia="zh-CN"/>
    </w:rPr>
  </w:style>
  <w:style w:type="paragraph" w:customStyle="1" w:styleId="16">
    <w:name w:val="Абзац списка1"/>
    <w:basedOn w:val="a"/>
    <w:rsid w:val="00675A8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e">
    <w:name w:val="header"/>
    <w:basedOn w:val="a"/>
    <w:link w:val="af"/>
    <w:uiPriority w:val="99"/>
    <w:rsid w:val="00675A8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">
    <w:name w:val="Верхний колонтитул Знак"/>
    <w:basedOn w:val="a1"/>
    <w:link w:val="ae"/>
    <w:uiPriority w:val="99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styleId="af0">
    <w:name w:val="footer"/>
    <w:basedOn w:val="a"/>
    <w:link w:val="af1"/>
    <w:rsid w:val="00675A8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1">
    <w:name w:val="Нижний колонтитул Знак"/>
    <w:basedOn w:val="a1"/>
    <w:link w:val="af0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styleId="af2">
    <w:name w:val="Balloon Text"/>
    <w:basedOn w:val="a"/>
    <w:link w:val="af3"/>
    <w:rsid w:val="00675A83"/>
    <w:pPr>
      <w:spacing w:after="0" w:line="240" w:lineRule="auto"/>
    </w:pPr>
    <w:rPr>
      <w:rFonts w:ascii="Tahoma" w:eastAsia="Times New Roman" w:hAnsi="Tahoma" w:cs="Tahoma"/>
      <w:sz w:val="16"/>
      <w:szCs w:val="20"/>
      <w:lang w:eastAsia="zh-CN"/>
    </w:rPr>
  </w:style>
  <w:style w:type="character" w:customStyle="1" w:styleId="af3">
    <w:name w:val="Текст выноски Знак"/>
    <w:basedOn w:val="a1"/>
    <w:link w:val="af2"/>
    <w:rsid w:val="00675A83"/>
    <w:rPr>
      <w:rFonts w:ascii="Tahoma" w:eastAsia="Times New Roman" w:hAnsi="Tahoma" w:cs="Tahoma"/>
      <w:sz w:val="16"/>
      <w:szCs w:val="20"/>
      <w:lang w:eastAsia="zh-CN"/>
    </w:rPr>
  </w:style>
  <w:style w:type="paragraph" w:customStyle="1" w:styleId="17">
    <w:name w:val="Текст примечания1"/>
    <w:basedOn w:val="a"/>
    <w:rsid w:val="00675A83"/>
    <w:pPr>
      <w:spacing w:after="200" w:line="240" w:lineRule="auto"/>
    </w:pPr>
    <w:rPr>
      <w:rFonts w:ascii="Calibri" w:eastAsia="Times New Roman" w:hAnsi="Calibri" w:cs="Times New Roman"/>
      <w:sz w:val="24"/>
      <w:szCs w:val="20"/>
      <w:lang w:eastAsia="zh-CN"/>
    </w:rPr>
  </w:style>
  <w:style w:type="paragraph" w:styleId="af4">
    <w:name w:val="annotation text"/>
    <w:basedOn w:val="a"/>
    <w:link w:val="af5"/>
    <w:uiPriority w:val="99"/>
    <w:semiHidden/>
    <w:unhideWhenUsed/>
    <w:rsid w:val="00675A83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styleId="af6">
    <w:name w:val="annotation subject"/>
    <w:basedOn w:val="17"/>
    <w:next w:val="17"/>
    <w:link w:val="af7"/>
    <w:rsid w:val="00675A83"/>
    <w:rPr>
      <w:b/>
      <w:sz w:val="20"/>
    </w:rPr>
  </w:style>
  <w:style w:type="character" w:customStyle="1" w:styleId="af7">
    <w:name w:val="Тема примечания Знак"/>
    <w:basedOn w:val="af5"/>
    <w:link w:val="af6"/>
    <w:rsid w:val="00675A83"/>
    <w:rPr>
      <w:rFonts w:ascii="Calibri" w:eastAsia="Times New Roman" w:hAnsi="Calibri" w:cs="Times New Roman"/>
      <w:b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675A8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8">
    <w:name w:val="Normal (Web)"/>
    <w:basedOn w:val="a"/>
    <w:uiPriority w:val="99"/>
    <w:rsid w:val="00675A83"/>
    <w:pPr>
      <w:spacing w:before="167" w:after="25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9">
    <w:name w:val="footnote text"/>
    <w:basedOn w:val="a"/>
    <w:link w:val="afa"/>
    <w:rsid w:val="00675A8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a">
    <w:name w:val="Текст сноски Знак"/>
    <w:basedOn w:val="a1"/>
    <w:link w:val="af9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31">
    <w:name w:val="Обычный3"/>
    <w:rsid w:val="00675A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675A8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675A8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Style4">
    <w:name w:val="Style4"/>
    <w:basedOn w:val="a"/>
    <w:uiPriority w:val="99"/>
    <w:rsid w:val="00675A83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675A8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b">
    <w:name w:val="endnote text"/>
    <w:basedOn w:val="a"/>
    <w:link w:val="afc"/>
    <w:rsid w:val="00675A8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c">
    <w:name w:val="Текст концевой сноски Знак"/>
    <w:basedOn w:val="a1"/>
    <w:link w:val="afb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18">
    <w:name w:val="Текст1"/>
    <w:basedOn w:val="a"/>
    <w:rsid w:val="00675A83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d">
    <w:name w:val="Содержимое таблицы"/>
    <w:basedOn w:val="a"/>
    <w:rsid w:val="00675A83"/>
    <w:pPr>
      <w:suppressLineNumber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afe">
    <w:name w:val="Заголовок таблицы"/>
    <w:basedOn w:val="afd"/>
    <w:rsid w:val="00675A83"/>
    <w:pPr>
      <w:jc w:val="center"/>
    </w:pPr>
    <w:rPr>
      <w:b/>
      <w:bCs/>
    </w:rPr>
  </w:style>
  <w:style w:type="paragraph" w:customStyle="1" w:styleId="aff">
    <w:name w:val="Содержимое врезки"/>
    <w:basedOn w:val="a"/>
    <w:rsid w:val="00675A83"/>
    <w:pPr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aff0">
    <w:name w:val="Body Text Indent"/>
    <w:basedOn w:val="a"/>
    <w:link w:val="aff1"/>
    <w:rsid w:val="00675A83"/>
    <w:pPr>
      <w:spacing w:after="200" w:line="276" w:lineRule="auto"/>
      <w:ind w:firstLine="720"/>
      <w:jc w:val="both"/>
    </w:pPr>
    <w:rPr>
      <w:rFonts w:ascii="Arial" w:eastAsia="Times New Roman" w:hAnsi="Arial" w:cs="Arial"/>
      <w:sz w:val="28"/>
      <w:szCs w:val="28"/>
      <w:lang w:eastAsia="zh-CN"/>
    </w:rPr>
  </w:style>
  <w:style w:type="character" w:customStyle="1" w:styleId="aff1">
    <w:name w:val="Основной текст с отступом Знак"/>
    <w:basedOn w:val="a1"/>
    <w:link w:val="aff0"/>
    <w:rsid w:val="00675A83"/>
    <w:rPr>
      <w:rFonts w:ascii="Arial" w:eastAsia="Times New Roman" w:hAnsi="Arial" w:cs="Arial"/>
      <w:sz w:val="28"/>
      <w:szCs w:val="28"/>
      <w:lang w:eastAsia="zh-CN"/>
    </w:rPr>
  </w:style>
  <w:style w:type="paragraph" w:customStyle="1" w:styleId="Standard">
    <w:name w:val="Standard"/>
    <w:rsid w:val="00675A8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rsid w:val="00675A83"/>
    <w:rPr>
      <w:rFonts w:ascii="Arial" w:eastAsia="Times New Roman" w:hAnsi="Arial" w:cs="Arial"/>
      <w:sz w:val="20"/>
      <w:szCs w:val="20"/>
      <w:lang w:eastAsia="zh-CN"/>
    </w:rPr>
  </w:style>
  <w:style w:type="paragraph" w:styleId="aff2">
    <w:name w:val="List Paragraph"/>
    <w:basedOn w:val="a"/>
    <w:uiPriority w:val="34"/>
    <w:qFormat/>
    <w:rsid w:val="00675A8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styleId="aff3">
    <w:name w:val="No Spacing"/>
    <w:uiPriority w:val="99"/>
    <w:qFormat/>
    <w:rsid w:val="005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selickoe.ru" TargetMode="Externa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hyperlink" Target="consultantplus://offline/ref=C968C98EF2F377A5C8CE36A620A2C20BD6638F931F88C3F78D9112A71968D7F690CF8146445D7420XEk0I" TargetMode="External"/><Relationship Id="rId39" Type="http://schemas.openxmlformats.org/officeDocument/2006/relationships/footer" Target="footer14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968C98EF2F377A5C8CE36A620A2C20BD6638F931F88C3F78D9112A71968D7F690CF8146445D7420XEk0I" TargetMode="External"/><Relationship Id="rId34" Type="http://schemas.openxmlformats.org/officeDocument/2006/relationships/footer" Target="footer13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hyperlink" Target="consultantplus://offline/ref=C968C98EF2F377A5C8CE36A620A2C20BD6638F931F88C3F78D9112A71968D7F690CF8146445D7420XEk0I" TargetMode="External"/><Relationship Id="rId33" Type="http://schemas.openxmlformats.org/officeDocument/2006/relationships/footer" Target="footer12.xml"/><Relationship Id="rId38" Type="http://schemas.openxmlformats.org/officeDocument/2006/relationships/hyperlink" Target="mailto:novosel.admin@mail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hyperlink" Target="consultantplus://offline/ref=C968C98EF2F377A5C8CE36A620A2C20BD6638F931F88C3F78D9112A71968D7F690CF8146445D7420XEk0I" TargetMode="External"/><Relationship Id="rId29" Type="http://schemas.openxmlformats.org/officeDocument/2006/relationships/hyperlink" Target="consultantplus://offline/ref=C968C98EF2F377A5C8CE36A620A2C20BD6638F931F88C3F78D9112A71968D7F690CF8146445D7420XEk0I" TargetMode="External"/><Relationship Id="rId41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consultantplus://offline/ref=C968C98EF2F377A5C8CE36A620A2C20BD6638F931F88C3F78D9112A71968D7F690CF8146445D7420XEk0I" TargetMode="External"/><Relationship Id="rId32" Type="http://schemas.openxmlformats.org/officeDocument/2006/relationships/footer" Target="footer11.xml"/><Relationship Id="rId37" Type="http://schemas.openxmlformats.org/officeDocument/2006/relationships/image" Target="media/image1.jpeg"/><Relationship Id="rId40" Type="http://schemas.openxmlformats.org/officeDocument/2006/relationships/footer" Target="footer15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hyperlink" Target="consultantplus://offline/ref=C968C98EF2F377A5C8CE36A620A2C20BD6638F931F88C3F78D9112A71968D7F690CF8146445D7420XEk0I" TargetMode="External"/><Relationship Id="rId28" Type="http://schemas.openxmlformats.org/officeDocument/2006/relationships/hyperlink" Target="consultantplus://offline/ref=C968C98EF2F377A5C8CE36A620A2C20BD6638F931F88C3F78D9112A71968D7F690CF8146445D7420XEk0I" TargetMode="External"/><Relationship Id="rId36" Type="http://schemas.openxmlformats.org/officeDocument/2006/relationships/hyperlink" Target="http://www.novoselickoe.ru" TargetMode="Externa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31" Type="http://schemas.openxmlformats.org/officeDocument/2006/relationships/hyperlink" Target="consultantplus://offline/ref=C968C98EF2F377A5C8CE36A620A2C20BD6638F931F88C3F78D9112A71968D7F690CF8146445D7420XEk0I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hyperlink" Target="consultantplus://offline/ref=C968C98EF2F377A5C8CE36A620A2C20BD6638F931F88C3F78D9112A71968D7F690CF8146445D7420XEk0I" TargetMode="External"/><Relationship Id="rId27" Type="http://schemas.openxmlformats.org/officeDocument/2006/relationships/hyperlink" Target="consultantplus://offline/ref=C968C98EF2F377A5C8CE36A620A2C20BD6638F931F88C3F78D9112A71968D7F690CF8146445D7420XEk0I" TargetMode="External"/><Relationship Id="rId30" Type="http://schemas.openxmlformats.org/officeDocument/2006/relationships/hyperlink" Target="consultantplus://offline/ref=C968C98EF2F377A5C8CE36A620A2C20BD6638F931F88C3F78D9112A71968D7F690CF8146445D7420XEk0I" TargetMode="External"/><Relationship Id="rId35" Type="http://schemas.openxmlformats.org/officeDocument/2006/relationships/hyperlink" Target="http://www.novoselickoe.r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BBD09-8FA7-4264-B254-C07144F6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</Pages>
  <Words>15725</Words>
  <Characters>89636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И. Яровая</dc:creator>
  <cp:keywords/>
  <dc:description/>
  <cp:lastModifiedBy>Надежда</cp:lastModifiedBy>
  <cp:revision>38</cp:revision>
  <dcterms:created xsi:type="dcterms:W3CDTF">2018-02-20T12:21:00Z</dcterms:created>
  <dcterms:modified xsi:type="dcterms:W3CDTF">2019-03-14T07:37:00Z</dcterms:modified>
</cp:coreProperties>
</file>