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УТВЕРЖДАЮ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–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сельского хозяйства и 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администрации 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Новоселицкого муниципального района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E718D7" w:rsidRDefault="00E718D7" w:rsidP="00E718D7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/>
          <w:bCs/>
          <w:sz w:val="28"/>
          <w:szCs w:val="28"/>
        </w:rPr>
        <w:t>Крисан</w:t>
      </w:r>
      <w:proofErr w:type="spellEnd"/>
    </w:p>
    <w:p w:rsidR="00E718D7" w:rsidRDefault="00E718D7" w:rsidP="00E718D7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</w:p>
    <w:p w:rsidR="00E718D7" w:rsidRDefault="00E718D7" w:rsidP="00E718D7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9C64F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9C64F9" w:rsidRPr="009C64F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10</w:t>
      </w:r>
      <w:r w:rsidRPr="009C64F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»</w:t>
      </w:r>
      <w:r w:rsidRPr="009C64F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64F9" w:rsidRPr="009C64F9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декабря</w:t>
      </w:r>
      <w:r w:rsidRPr="001A4A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201</w:t>
      </w:r>
      <w:r w:rsidR="009C64F9">
        <w:rPr>
          <w:rFonts w:ascii="Times New Roman" w:hAnsi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 w:rsidR="00E718D7" w:rsidRDefault="00E718D7" w:rsidP="00E718D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E718D7" w:rsidRDefault="00E718D7" w:rsidP="007C701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E718D7" w:rsidRDefault="00E718D7" w:rsidP="007C701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C7018" w:rsidRPr="000C75E1" w:rsidRDefault="007C7018" w:rsidP="000C75E1">
      <w:pPr>
        <w:spacing w:after="0" w:line="240" w:lineRule="exact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C75E1">
        <w:rPr>
          <w:rFonts w:ascii="Times New Roman" w:hAnsi="Times New Roman"/>
          <w:iCs/>
          <w:color w:val="000000"/>
          <w:sz w:val="28"/>
          <w:szCs w:val="28"/>
        </w:rPr>
        <w:t>ТЕХНОЛОГИЧЕСКАЯ СХЕМА</w:t>
      </w:r>
    </w:p>
    <w:p w:rsidR="007C7018" w:rsidRPr="000C75E1" w:rsidRDefault="007C7018" w:rsidP="000C75E1">
      <w:pPr>
        <w:spacing w:after="0" w:line="2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0C75E1">
        <w:rPr>
          <w:rFonts w:ascii="Times New Roman" w:hAnsi="Times New Roman"/>
          <w:sz w:val="28"/>
          <w:szCs w:val="28"/>
        </w:rPr>
        <w:t xml:space="preserve">предоставления </w:t>
      </w:r>
      <w:r w:rsidR="00E718D7">
        <w:rPr>
          <w:rFonts w:ascii="Times New Roman" w:hAnsi="Times New Roman"/>
          <w:sz w:val="28"/>
          <w:szCs w:val="28"/>
        </w:rPr>
        <w:t>администрацией Новоселицкого муниципального района Ставропольского края</w:t>
      </w:r>
      <w:r w:rsidRPr="000C75E1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8E57BC"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</w:t>
      </w:r>
      <w:r w:rsidR="008E57BC" w:rsidRPr="000C75E1">
        <w:rPr>
          <w:rFonts w:ascii="Times New Roman" w:hAnsi="Times New Roman"/>
          <w:iCs/>
          <w:color w:val="000000"/>
          <w:sz w:val="28"/>
          <w:szCs w:val="28"/>
        </w:rPr>
        <w:t>ь</w:t>
      </w:r>
      <w:r w:rsidR="008E57BC" w:rsidRPr="000C75E1">
        <w:rPr>
          <w:rFonts w:ascii="Times New Roman" w:hAnsi="Times New Roman"/>
          <w:iCs/>
          <w:color w:val="000000"/>
          <w:sz w:val="28"/>
          <w:szCs w:val="28"/>
        </w:rPr>
        <w:t>ных участков в составе таких земель из одной категории в другую (за искл</w:t>
      </w:r>
      <w:r w:rsidR="008E57BC" w:rsidRPr="000C75E1">
        <w:rPr>
          <w:rFonts w:ascii="Times New Roman" w:hAnsi="Times New Roman"/>
          <w:iCs/>
          <w:color w:val="000000"/>
          <w:sz w:val="28"/>
          <w:szCs w:val="28"/>
        </w:rPr>
        <w:t>ю</w:t>
      </w:r>
      <w:r w:rsidR="008E57BC" w:rsidRPr="000C75E1">
        <w:rPr>
          <w:rFonts w:ascii="Times New Roman" w:hAnsi="Times New Roman"/>
          <w:iCs/>
          <w:color w:val="000000"/>
          <w:sz w:val="28"/>
          <w:szCs w:val="28"/>
        </w:rPr>
        <w:t>чением земель сельскохозяйственного назначения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»</w:t>
      </w:r>
      <w:proofErr w:type="gramEnd"/>
    </w:p>
    <w:p w:rsidR="007C7018" w:rsidRPr="000C75E1" w:rsidRDefault="007C7018" w:rsidP="007C7018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C7018" w:rsidRPr="000C75E1" w:rsidRDefault="007C7018" w:rsidP="007C7018">
      <w:pPr>
        <w:jc w:val="center"/>
        <w:rPr>
          <w:rFonts w:ascii="Times New Roman" w:hAnsi="Times New Roman"/>
          <w:b/>
          <w:bCs/>
          <w:color w:val="000000"/>
        </w:rPr>
      </w:pPr>
      <w:r w:rsidRPr="000C75E1">
        <w:rPr>
          <w:rFonts w:ascii="Times New Roman" w:hAnsi="Times New Roman"/>
          <w:b/>
          <w:iCs/>
          <w:color w:val="000000"/>
          <w:sz w:val="28"/>
          <w:szCs w:val="28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034"/>
      </w:tblGrid>
      <w:tr w:rsidR="007C7018" w:rsidRPr="000C75E1" w:rsidTr="00FA092C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7C7018" w:rsidRPr="000C75E1" w:rsidTr="00FA092C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C7018" w:rsidRPr="000C75E1" w:rsidTr="00FA092C">
        <w:trPr>
          <w:trHeight w:val="671"/>
        </w:trPr>
        <w:tc>
          <w:tcPr>
            <w:tcW w:w="565" w:type="dxa"/>
            <w:shd w:val="clear" w:color="auto" w:fill="auto"/>
          </w:tcPr>
          <w:p w:rsidR="007C7018" w:rsidRPr="000C75E1" w:rsidRDefault="007C7018" w:rsidP="00FA092C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7C7018" w:rsidRPr="000C75E1" w:rsidRDefault="00E718D7" w:rsidP="00F10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60F1C">
              <w:rPr>
                <w:rFonts w:ascii="Times New Roman" w:hAnsi="Times New Roman"/>
                <w:sz w:val="20"/>
                <w:szCs w:val="20"/>
              </w:rPr>
              <w:t>Администрация Новоселицкого муниципального ра</w:t>
            </w:r>
            <w:r w:rsidRPr="00F60F1C">
              <w:rPr>
                <w:rFonts w:ascii="Times New Roman" w:hAnsi="Times New Roman"/>
                <w:sz w:val="20"/>
                <w:szCs w:val="20"/>
              </w:rPr>
              <w:t>й</w:t>
            </w:r>
            <w:r w:rsidRPr="00F60F1C">
              <w:rPr>
                <w:rFonts w:ascii="Times New Roman" w:hAnsi="Times New Roman"/>
                <w:sz w:val="20"/>
                <w:szCs w:val="20"/>
              </w:rPr>
              <w:t>она Ставропольского края</w:t>
            </w:r>
          </w:p>
        </w:tc>
      </w:tr>
      <w:tr w:rsidR="0007172A" w:rsidRPr="000C75E1" w:rsidTr="00FA092C">
        <w:trPr>
          <w:trHeight w:val="377"/>
        </w:trPr>
        <w:tc>
          <w:tcPr>
            <w:tcW w:w="565" w:type="dxa"/>
            <w:shd w:val="clear" w:color="auto" w:fill="auto"/>
          </w:tcPr>
          <w:p w:rsidR="0007172A" w:rsidRPr="000C75E1" w:rsidRDefault="0007172A" w:rsidP="0007172A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07172A" w:rsidRPr="00DA5431" w:rsidRDefault="00DA5431" w:rsidP="0007172A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0" w:name="_GoBack"/>
            <w:r w:rsidRPr="00DA543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2600000000165062222</w:t>
            </w:r>
            <w:bookmarkEnd w:id="0"/>
          </w:p>
        </w:tc>
      </w:tr>
      <w:tr w:rsidR="007C7018" w:rsidRPr="000C75E1" w:rsidTr="00CD768C">
        <w:trPr>
          <w:trHeight w:val="517"/>
        </w:trPr>
        <w:tc>
          <w:tcPr>
            <w:tcW w:w="565" w:type="dxa"/>
            <w:shd w:val="clear" w:color="auto" w:fill="auto"/>
          </w:tcPr>
          <w:p w:rsidR="007C7018" w:rsidRPr="000C75E1" w:rsidRDefault="007C7018" w:rsidP="00FA092C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0C75E1" w:rsidRDefault="008F299E" w:rsidP="00856B2C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Перевод земель или земельных участков в составе т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ких земель из одной категории в другую (за исключ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нием земель сельскохозяйственного назначения</w:t>
            </w:r>
            <w:r w:rsidR="003453F0"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C7018" w:rsidRPr="000C75E1" w:rsidTr="00FA092C">
        <w:trPr>
          <w:trHeight w:val="296"/>
        </w:trPr>
        <w:tc>
          <w:tcPr>
            <w:tcW w:w="565" w:type="dxa"/>
            <w:shd w:val="clear" w:color="auto" w:fill="auto"/>
          </w:tcPr>
          <w:p w:rsidR="007C7018" w:rsidRPr="000C75E1" w:rsidRDefault="007C7018" w:rsidP="00FA092C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0C75E1" w:rsidRDefault="008F299E" w:rsidP="00FA092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Перевод земель или земельных участков в составе т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ких земель из одной категории в другую (за исключ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нием земель сельскохозяйственного назначения</w:t>
            </w:r>
            <w:r w:rsidR="003453F0" w:rsidRPr="000C75E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7C7018" w:rsidRPr="000C75E1" w:rsidTr="00FA092C">
        <w:trPr>
          <w:trHeight w:val="405"/>
        </w:trPr>
        <w:tc>
          <w:tcPr>
            <w:tcW w:w="565" w:type="dxa"/>
            <w:shd w:val="clear" w:color="auto" w:fill="auto"/>
          </w:tcPr>
          <w:p w:rsidR="007C7018" w:rsidRPr="000C75E1" w:rsidRDefault="007C7018" w:rsidP="00FA092C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Административный регламент предо</w:t>
            </w: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0C75E1" w:rsidRDefault="00E718D7" w:rsidP="00E718D7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Постановлением администрации Новоселицкого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 района Ставропольского края от 03.12.2018г. № 524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 утверждении 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регламента предоставления муниципальной услуги «Перевод земель или земельных участков в составе таких земель из одной категории в другую (за исключ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нием земель сельскохозяйственного назначения)» </w:t>
            </w:r>
          </w:p>
        </w:tc>
      </w:tr>
      <w:tr w:rsidR="007C7018" w:rsidRPr="000C75E1" w:rsidTr="00FA092C">
        <w:trPr>
          <w:trHeight w:val="405"/>
        </w:trPr>
        <w:tc>
          <w:tcPr>
            <w:tcW w:w="565" w:type="dxa"/>
            <w:shd w:val="clear" w:color="auto" w:fill="auto"/>
          </w:tcPr>
          <w:p w:rsidR="007C7018" w:rsidRPr="000C75E1" w:rsidRDefault="007C7018" w:rsidP="00FA092C">
            <w:pPr>
              <w:pStyle w:val="15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7C7018" w:rsidRPr="000C75E1" w:rsidRDefault="00D04FD6" w:rsidP="00FA092C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07172A" w:rsidRPr="000C75E1" w:rsidTr="00FA092C">
        <w:trPr>
          <w:trHeight w:val="785"/>
        </w:trPr>
        <w:tc>
          <w:tcPr>
            <w:tcW w:w="565" w:type="dxa"/>
            <w:shd w:val="clear" w:color="auto" w:fill="auto"/>
          </w:tcPr>
          <w:p w:rsidR="0007172A" w:rsidRPr="000C75E1" w:rsidRDefault="0007172A" w:rsidP="0007172A">
            <w:pPr>
              <w:pStyle w:val="15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смс-опрос</w:t>
            </w:r>
            <w:proofErr w:type="spellEnd"/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, телефонный о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рос).</w:t>
            </w:r>
          </w:p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footnoteReference w:customMarkFollows="1" w:id="1"/>
              <w:t>*</w:t>
            </w:r>
          </w:p>
          <w:p w:rsidR="0007172A" w:rsidRPr="000C75E1" w:rsidRDefault="0007172A" w:rsidP="00071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4. Официальный сайт органа, предоставляющего усл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гу</w:t>
            </w:r>
            <w:r w:rsidRPr="000C75E1">
              <w:t>*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7C7018" w:rsidRPr="000C75E1" w:rsidRDefault="007C7018" w:rsidP="007C7018">
      <w:pPr>
        <w:sectPr w:rsidR="007C7018" w:rsidRPr="000C75E1" w:rsidSect="00FA092C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7C7018" w:rsidRPr="000C75E1" w:rsidRDefault="007C7018" w:rsidP="007C7018"/>
    <w:p w:rsidR="007C7018" w:rsidRPr="000C75E1" w:rsidRDefault="007C7018" w:rsidP="00FA09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75E1">
        <w:rPr>
          <w:rFonts w:ascii="Times New Roman" w:hAnsi="Times New Roman"/>
          <w:b/>
          <w:bCs/>
          <w:sz w:val="28"/>
          <w:szCs w:val="28"/>
        </w:rPr>
        <w:t>Раздел 2. «Общие сведения о «</w:t>
      </w:r>
      <w:proofErr w:type="spellStart"/>
      <w:r w:rsidRPr="000C75E1">
        <w:rPr>
          <w:rFonts w:ascii="Times New Roman" w:hAnsi="Times New Roman"/>
          <w:b/>
          <w:bCs/>
          <w:sz w:val="28"/>
          <w:szCs w:val="28"/>
        </w:rPr>
        <w:t>подуслугах</w:t>
      </w:r>
      <w:proofErr w:type="spellEnd"/>
      <w:r w:rsidRPr="000C75E1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7C7018" w:rsidRPr="000C75E1" w:rsidTr="009C032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в предоставлении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вания прио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овления предо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тавлен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новлен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пр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зультата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C7018" w:rsidRPr="000C75E1" w:rsidTr="009C032D">
        <w:trPr>
          <w:trHeight w:val="2700"/>
        </w:trPr>
        <w:tc>
          <w:tcPr>
            <w:tcW w:w="129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 но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мативн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 право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018" w:rsidRPr="000C75E1" w:rsidTr="009C032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C7018" w:rsidRPr="000C75E1" w:rsidTr="009C032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7C7018" w:rsidRPr="000C75E1" w:rsidRDefault="00367FFC" w:rsidP="00367FFC">
            <w:pPr>
              <w:pStyle w:val="aff2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D6598E" w:rsidRPr="000C75E1" w:rsidTr="009C032D">
        <w:trPr>
          <w:trHeight w:val="300"/>
        </w:trPr>
        <w:tc>
          <w:tcPr>
            <w:tcW w:w="1291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 месяца со дня получ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ния ход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тайства о переводе земельного участка из одной кат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гории в др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гую</w:t>
            </w:r>
          </w:p>
          <w:p w:rsidR="00D6598E" w:rsidRPr="000C75E1" w:rsidRDefault="00D6598E" w:rsidP="00D659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D6598E" w:rsidRPr="000C75E1" w:rsidRDefault="006B01F2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</w:p>
          <w:p w:rsidR="00D6598E" w:rsidRPr="000C75E1" w:rsidRDefault="00D6598E" w:rsidP="00D659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C75E1">
              <w:t>-</w:t>
            </w:r>
          </w:p>
        </w:tc>
        <w:tc>
          <w:tcPr>
            <w:tcW w:w="220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Установления в с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ответствии с фед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2) установления нес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ответствия испраш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ваемого целевого н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значения земель или земельных участков утвержденным док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ментам территориал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ь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ного планирования и документации по пл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нировке территории, землеустроительной документации.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598E" w:rsidRPr="000C75E1" w:rsidRDefault="00D6598E" w:rsidP="00D659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D6598E" w:rsidRPr="000C75E1" w:rsidRDefault="00D6598E" w:rsidP="00D659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1. Личное обр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щение в орган, предоставляющий услугу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2. Личное обр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щение в МФЦ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0C75E1">
              <w:rPr>
                <w:rStyle w:val="a8"/>
                <w:rFonts w:ascii="Times New Roman" w:eastAsia="Calibri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4. Почтовая связь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D6598E" w:rsidRPr="000C75E1" w:rsidRDefault="00D6598E" w:rsidP="00D6598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1. В органе, пр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доставляющем услугу, на б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мажном носит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ле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2. В МФЦ на бумажном нос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теле, получе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ном из органа, предоставля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щего услугу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3. Направление электронного 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документа, по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писанного эле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тронной подп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сью, на адрес электронной почты.</w:t>
            </w:r>
          </w:p>
          <w:p w:rsidR="00D6598E" w:rsidRPr="000C75E1" w:rsidRDefault="00D6598E" w:rsidP="00D659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7C7018" w:rsidRPr="000C75E1" w:rsidRDefault="007C7018" w:rsidP="007C7018">
      <w:r w:rsidRPr="000C75E1">
        <w:lastRenderedPageBreak/>
        <w:br w:type="page"/>
      </w:r>
    </w:p>
    <w:tbl>
      <w:tblPr>
        <w:tblW w:w="15131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250"/>
        <w:gridCol w:w="1945"/>
        <w:gridCol w:w="2165"/>
        <w:gridCol w:w="1789"/>
        <w:gridCol w:w="142"/>
        <w:gridCol w:w="1983"/>
        <w:gridCol w:w="2125"/>
        <w:gridCol w:w="2126"/>
        <w:gridCol w:w="370"/>
        <w:gridCol w:w="1765"/>
        <w:gridCol w:w="40"/>
        <w:gridCol w:w="40"/>
      </w:tblGrid>
      <w:tr w:rsidR="007C7018" w:rsidRPr="000C75E1" w:rsidTr="00872235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7C7018" w:rsidRPr="000C75E1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95" w:type="dxa"/>
            <w:gridSpan w:val="9"/>
            <w:shd w:val="clear" w:color="auto" w:fill="auto"/>
            <w:vAlign w:val="bottom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5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«</w:t>
            </w:r>
            <w:r w:rsidRPr="000C75E1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0C75E1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65" w:type="dxa"/>
            <w:shd w:val="clear" w:color="auto" w:fill="auto"/>
          </w:tcPr>
          <w:p w:rsidR="007C7018" w:rsidRPr="000C75E1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0C75E1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0C75E1" w:rsidRDefault="007C7018" w:rsidP="00FA092C">
            <w:pPr>
              <w:snapToGrid w:val="0"/>
              <w:jc w:val="center"/>
            </w:pPr>
          </w:p>
        </w:tc>
      </w:tr>
      <w:tr w:rsidR="007C7018" w:rsidRPr="000C75E1" w:rsidTr="00872235">
        <w:trPr>
          <w:trHeight w:val="30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7018" w:rsidRPr="000C75E1" w:rsidRDefault="007C7018" w:rsidP="00FA09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napToGrid w:val="0"/>
            </w:pP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ждающий правомо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чие заявителя соот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ветствующей катего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рии на получение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кументу, подтвер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ждающему право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мочие заявителя соответствующей категории на по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лучение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ности подачи заяв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ления на предо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ставление «</w:t>
            </w:r>
            <w:proofErr w:type="spellStart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представи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щих право на пода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чу заявления от име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мента, подтве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ждаю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бования к докумен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ту, подтверждающе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му право подачи заявл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ния от имени заяв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теля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2235" w:rsidRPr="000C75E1" w:rsidTr="00872235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35" w:rsidRPr="000C75E1" w:rsidRDefault="00367FFC" w:rsidP="00367FFC">
            <w:p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муниц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слуги</w:t>
            </w:r>
            <w:r w:rsidR="00A9711D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(далее – услуга)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истолковать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мента, не зав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сом, представл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заявителем с 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C75E1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разделениями управления по вопросам мигр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ции МВД России по желанию гр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жданина в случае утраты или пер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оформления па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порта.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125 мм, изгото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ляется на перф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карточной бум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ге.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ной фотографии, сведений о фам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лии, имени, дате и месте рождения, адреса места ж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(места пребывания), личной подписи владельца уд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стоверения; нал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мент, причине выдачи, а также сроке действия (который может быть продлен).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ние подписывае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ся руководителем подразделения, его выдавшего, с заверением печ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б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Законные предст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вители:</w:t>
            </w:r>
          </w:p>
          <w:p w:rsidR="007C7018" w:rsidRPr="000C75E1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2.1.1. Документ, уд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кумента.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Не должен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proofErr w:type="gramStart"/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Содержит фамилию, имя, отчество, дату и место рождения р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бенка, фамилию, имя, отчество, гражданство родителей (одного из родителей), дату с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ставления и номер з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 xml:space="preserve">писи акта о рождении, 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место государственной регистрации рождения (наименование органа ЗАГС), дату выдачи.</w:t>
            </w:r>
            <w:proofErr w:type="gramEnd"/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 xml:space="preserve"> По желанию родит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лей может быть внес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на запись о наци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нальности родителей (одного из родителей).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2. Документ не соде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жит опечаток, прип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сок, исправлений и повреждений.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proofErr w:type="gramStart"/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Подписан</w:t>
            </w:r>
            <w:proofErr w:type="gramEnd"/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 xml:space="preserve"> соотве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iCs/>
                <w:sz w:val="20"/>
                <w:szCs w:val="20"/>
              </w:rPr>
              <w:t>ствующим лицом и заверен печатью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ведены на ру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дату выдачи, фотографию вл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2.2.1. Документ, уд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слуги.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2.2.2. Акт органа оп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опекуна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0C75E1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2.3. Попечитель</w:t>
            </w:r>
          </w:p>
          <w:p w:rsidR="007C7018" w:rsidRPr="000C75E1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2.3.1. Документ, уд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075249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2.3.2. Акт органа оп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попеч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</w:t>
            </w:r>
            <w:r w:rsidR="00383F7A" w:rsidRPr="000C7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 документе нет подчисток, приписок, зачеркнутых слов и иных неоговоренных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0C75E1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0C75E1">
              <w:rPr>
                <w:rFonts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сом, представляется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б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без дов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2.1. Документ, уд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ность лица, дейс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вующего от имени заявителя без дов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ренности: паспорт гражданина Росси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тавлением услуги.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сом, представляется заявителем с предъя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лением подлинника.</w:t>
            </w:r>
          </w:p>
        </w:tc>
      </w:tr>
      <w:tr w:rsidR="007C7018" w:rsidRPr="000C75E1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2.2. Документ, по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тверждающий право лица без доверенн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сти действовать от имени заявителя: 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шение (приказ) о 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значении или об 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з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брании на должность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подготовившего документ, дату соста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ления документа, 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чать организации (при наличии), выдавшей документ.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Должен быть дейс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Не должен соде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0C75E1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однозначно истолк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</w:tc>
      </w:tr>
    </w:tbl>
    <w:p w:rsidR="007C7018" w:rsidRPr="000C75E1" w:rsidRDefault="007C7018" w:rsidP="007C7018">
      <w:pPr>
        <w:sectPr w:rsidR="007C7018" w:rsidRPr="000C75E1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0C75E1" w:rsidRDefault="007C7018" w:rsidP="00FA092C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7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C75E1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0C75E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C7018" w:rsidRPr="000C75E1" w:rsidRDefault="007C7018" w:rsidP="007C7018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7C7018" w:rsidRPr="000C75E1" w:rsidTr="00FA092C">
        <w:tc>
          <w:tcPr>
            <w:tcW w:w="568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7C7018" w:rsidRPr="000C75E1" w:rsidTr="00FA092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C7018" w:rsidRPr="000C75E1" w:rsidTr="00FA092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C7018" w:rsidRPr="000C75E1" w:rsidRDefault="00367FFC" w:rsidP="00367F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B43490" w:rsidRPr="000C75E1" w:rsidRDefault="00B43490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Ходатайс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во о пер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воде земель из одной категории в другую или о переводе земельных участков из состава з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мель одной категории в другую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3490" w:rsidRPr="000C75E1" w:rsidRDefault="00B43490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Ходатайство о переводе земель из одной катег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рии в другую или о переводе земельных уч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стков из состава земель одной категории в др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гую</w:t>
            </w:r>
          </w:p>
          <w:p w:rsidR="007C7018" w:rsidRPr="000C75E1" w:rsidRDefault="007C7018" w:rsidP="009E2FF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18" w:rsidRPr="000C75E1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C75E1">
              <w:rPr>
                <w:sz w:val="20"/>
                <w:szCs w:val="20"/>
              </w:rPr>
              <w:t>Действия:</w:t>
            </w:r>
          </w:p>
          <w:p w:rsidR="007C7018" w:rsidRPr="000C75E1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C75E1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sz w:val="20"/>
                <w:szCs w:val="20"/>
              </w:rPr>
              <w:t>с</w:t>
            </w:r>
            <w:r w:rsidRPr="000C75E1">
              <w:rPr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C75E1">
              <w:rPr>
                <w:sz w:val="20"/>
                <w:szCs w:val="20"/>
              </w:rPr>
              <w:t>1. Проверка заявления на соо</w:t>
            </w:r>
            <w:r w:rsidRPr="000C75E1">
              <w:rPr>
                <w:sz w:val="20"/>
                <w:szCs w:val="20"/>
              </w:rPr>
              <w:t>т</w:t>
            </w:r>
            <w:r w:rsidRPr="000C75E1">
              <w:rPr>
                <w:sz w:val="20"/>
                <w:szCs w:val="20"/>
              </w:rPr>
              <w:t>ветствие установленным треб</w:t>
            </w:r>
            <w:r w:rsidRPr="000C75E1">
              <w:rPr>
                <w:sz w:val="20"/>
                <w:szCs w:val="20"/>
              </w:rPr>
              <w:t>о</w:t>
            </w:r>
            <w:r w:rsidRPr="000C75E1">
              <w:rPr>
                <w:sz w:val="20"/>
                <w:szCs w:val="20"/>
              </w:rPr>
              <w:t>ваниям.</w:t>
            </w:r>
          </w:p>
          <w:p w:rsidR="007C7018" w:rsidRPr="000C75E1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75E1">
              <w:rPr>
                <w:rFonts w:ascii="Times New Roman" w:hAnsi="Times New Roman"/>
              </w:rPr>
              <w:t xml:space="preserve">2. Формирование в дело. </w:t>
            </w:r>
          </w:p>
          <w:p w:rsidR="007C7018" w:rsidRPr="000C75E1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75E1">
              <w:rPr>
                <w:rFonts w:ascii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7C7018" w:rsidRPr="000C75E1" w:rsidRDefault="007C7018" w:rsidP="00FA092C">
            <w:pPr>
              <w:pStyle w:val="ConsPlusNormal"/>
              <w:rPr>
                <w:rFonts w:ascii="Times New Roman" w:hAnsi="Times New Roman"/>
              </w:rPr>
            </w:pPr>
            <w:r w:rsidRPr="000C75E1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C7018" w:rsidRPr="000C75E1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75E1">
              <w:rPr>
                <w:rFonts w:ascii="Times New Roman" w:hAnsi="Times New Roman"/>
              </w:rPr>
              <w:t>2. Формирование электронного образа (</w:t>
            </w:r>
            <w:proofErr w:type="spellStart"/>
            <w:proofErr w:type="gramStart"/>
            <w:r w:rsidRPr="000C75E1">
              <w:rPr>
                <w:rFonts w:ascii="Times New Roman" w:hAnsi="Times New Roman"/>
              </w:rPr>
              <w:t>скан-копии</w:t>
            </w:r>
            <w:proofErr w:type="spellEnd"/>
            <w:proofErr w:type="gramEnd"/>
            <w:r w:rsidRPr="000C75E1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75E1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  <w:proofErr w:type="gramEnd"/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B43490" w:rsidRPr="000C75E1" w:rsidRDefault="007E5BCB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="00F5572C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3490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кадастровый номер земельного участка;</w:t>
            </w:r>
          </w:p>
          <w:p w:rsidR="00B43490" w:rsidRPr="000C75E1" w:rsidRDefault="00B43490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4) </w:t>
            </w:r>
            <w:hyperlink r:id="rId13" w:history="1">
              <w:r w:rsidRPr="000C75E1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категория</w:t>
              </w:r>
            </w:hyperlink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земель, в состав которых входит земельный участок, и категория земель, пер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вод в состав которых предполагается осущес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вить;</w:t>
            </w:r>
          </w:p>
          <w:p w:rsidR="00B43490" w:rsidRPr="000C75E1" w:rsidRDefault="00B43490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5) обоснование перевода земельного участка из состава земель одной категории в другую;</w:t>
            </w:r>
          </w:p>
          <w:p w:rsidR="00B43490" w:rsidRPr="000C75E1" w:rsidRDefault="00B43490" w:rsidP="00B4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6) права на земельный участок.</w:t>
            </w:r>
          </w:p>
          <w:p w:rsidR="007C7018" w:rsidRPr="000C75E1" w:rsidRDefault="007C7018" w:rsidP="00F557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</w:t>
            </w:r>
            <w:r w:rsidR="00091488" w:rsidRPr="000C75E1">
              <w:rPr>
                <w:rFonts w:ascii="Times New Roman" w:hAnsi="Times New Roman"/>
                <w:sz w:val="20"/>
                <w:szCs w:val="20"/>
              </w:rPr>
              <w:t xml:space="preserve"> по установленной форме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7018" w:rsidRPr="000C75E1" w:rsidRDefault="007C7018" w:rsidP="00F557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895A2C" w:rsidRPr="000C7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 документе нет подчисток, приписок, з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D65B5D" w:rsidRPr="000C75E1" w:rsidRDefault="007C7018" w:rsidP="002B5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890EB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7C7018" w:rsidRPr="000C75E1" w:rsidRDefault="007C7018" w:rsidP="00FA092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или 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тариально заверенная копия.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Специалист МФЦ формирует электронный образ (скан-копию) документа, удостоверяющего личность заявителя (страницы,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содержащие сведения о личности владельца паспорта, о регистр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</w:t>
            </w:r>
            <w:r w:rsidR="00D65B5D"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ставлением услуги.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Размер 176 </w:t>
            </w:r>
            <w:proofErr w:type="spellStart"/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125 мм, изготовляется на пе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Удостоверение подписывается руководит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лем подразделения, его выдавшего, с завер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ства о признании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датайствующих о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признании беже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2.9. Разрешение на временное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проживание</w:t>
            </w:r>
          </w:p>
        </w:tc>
        <w:tc>
          <w:tcPr>
            <w:tcW w:w="311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Действия:</w:t>
            </w:r>
          </w:p>
          <w:p w:rsidR="007C7018" w:rsidRPr="000C75E1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0C75E1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личности лиц без гражданства, вр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мента, удостов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7C7018" w:rsidRPr="000C75E1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0C75E1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0C75E1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0C75E1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 Довере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F43080" w:rsidRPr="000C75E1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ляющего услугу, или МФЦ, либо заявителем предоставляется к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0C75E1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услуги. </w:t>
            </w:r>
          </w:p>
          <w:p w:rsidR="00F43080" w:rsidRPr="000C75E1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F43080" w:rsidRPr="000C75E1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43080" w:rsidRPr="000C75E1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0C75E1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 Свидетел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D7771D" w:rsidRPr="000C75E1" w:rsidRDefault="00D7771D" w:rsidP="00D77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D7771D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7771D" w:rsidRPr="000C75E1" w:rsidRDefault="00D7771D" w:rsidP="00D77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0C75E1" w:rsidRDefault="00D7771D" w:rsidP="00D7771D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Содержит фамилию, имя, отчество, дату и место рождения ребенка, фамилию, имя, отч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</w:t>
            </w:r>
            <w:proofErr w:type="gramEnd"/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По желанию родителей может быть внесена запись о национальности род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Подписан</w:t>
            </w:r>
            <w:proofErr w:type="gramEnd"/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соответствующим лицом и зав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0C75E1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3.3. Акт органа опеки и попеч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1F3465" w:rsidRPr="000C75E1" w:rsidRDefault="001F3465" w:rsidP="001F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F3465" w:rsidRPr="000C75E1" w:rsidRDefault="001F3465" w:rsidP="001F3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F43080" w:rsidRPr="000C75E1" w:rsidRDefault="00F43080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0C75E1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 Акт органа опеки и попеч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1F3465" w:rsidRPr="000C75E1" w:rsidRDefault="001F3465" w:rsidP="001F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1F3465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F3465" w:rsidRPr="000C75E1" w:rsidRDefault="001F3465" w:rsidP="001F34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0C75E1" w:rsidRDefault="001F3465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попечителя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F43080" w:rsidRPr="000C75E1" w:rsidRDefault="00F43080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0C75E1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0C75E1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0C75E1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3.5. Документ, подтвержда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заявителем.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F43080" w:rsidRPr="000C75E1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0C75E1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43080" w:rsidRPr="000C75E1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Представляется при обращении лица, обладающ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Должно содержать подписи должностного лица, подготовившего документ, дату соста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F43080" w:rsidRPr="000C75E1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0C75E1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0C75E1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B518E" w:rsidRPr="000C75E1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B518E" w:rsidRPr="000C75E1" w:rsidRDefault="00A94558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1275" w:type="dxa"/>
            <w:shd w:val="clear" w:color="auto" w:fill="auto"/>
          </w:tcPr>
          <w:p w:rsidR="00AB518E" w:rsidRPr="000C75E1" w:rsidRDefault="00A94558" w:rsidP="00A9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Согласие правообл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дателя з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участка на перевод земельного участка из состава з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мель одной категории в другую </w:t>
            </w:r>
          </w:p>
        </w:tc>
        <w:tc>
          <w:tcPr>
            <w:tcW w:w="1701" w:type="dxa"/>
            <w:shd w:val="clear" w:color="auto" w:fill="auto"/>
          </w:tcPr>
          <w:p w:rsidR="00AB518E" w:rsidRPr="000C75E1" w:rsidRDefault="008E691D" w:rsidP="00AB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Согласие прав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обладателя з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 на перевод земельного уч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стка из состава земель одной категории в др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гую</w:t>
            </w:r>
          </w:p>
        </w:tc>
        <w:tc>
          <w:tcPr>
            <w:tcW w:w="3119" w:type="dxa"/>
            <w:shd w:val="clear" w:color="auto" w:fill="auto"/>
          </w:tcPr>
          <w:p w:rsidR="00AC669E" w:rsidRPr="000C75E1" w:rsidRDefault="00AC669E" w:rsidP="00AC669E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AC669E" w:rsidRPr="000C75E1" w:rsidRDefault="00AC669E" w:rsidP="00AC6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Формирование в дело.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C669E" w:rsidRPr="000C75E1" w:rsidRDefault="00AC669E" w:rsidP="00AC66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B518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</w:rPr>
              <w:t>3. Формирование в дело</w:t>
            </w:r>
          </w:p>
        </w:tc>
        <w:tc>
          <w:tcPr>
            <w:tcW w:w="1843" w:type="dxa"/>
            <w:shd w:val="clear" w:color="auto" w:fill="auto"/>
          </w:tcPr>
          <w:p w:rsidR="00AB518E" w:rsidRPr="000C75E1" w:rsidRDefault="00A94558" w:rsidP="00A94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 исключением случая, если пр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вообладателем земельного учас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 является лицо, с которым заключ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 соглашение об установлении се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витута в отнош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нии такого з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участка</w:t>
            </w:r>
          </w:p>
        </w:tc>
        <w:tc>
          <w:tcPr>
            <w:tcW w:w="4252" w:type="dxa"/>
            <w:shd w:val="clear" w:color="auto" w:fill="auto"/>
          </w:tcPr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AC669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AB518E" w:rsidRPr="000C75E1" w:rsidRDefault="00AC669E" w:rsidP="00AC669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Не истек срок действия документа</w:t>
            </w:r>
          </w:p>
        </w:tc>
        <w:tc>
          <w:tcPr>
            <w:tcW w:w="1276" w:type="dxa"/>
            <w:shd w:val="clear" w:color="auto" w:fill="auto"/>
          </w:tcPr>
          <w:p w:rsidR="00AB518E" w:rsidRPr="000C75E1" w:rsidRDefault="00AC669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B518E" w:rsidRPr="000C75E1" w:rsidRDefault="00AC669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7C7018" w:rsidRPr="000C75E1" w:rsidRDefault="007C7018" w:rsidP="007C7018">
      <w:pPr>
        <w:rPr>
          <w:rFonts w:ascii="Times New Roman" w:hAnsi="Times New Roman"/>
          <w:sz w:val="20"/>
          <w:szCs w:val="20"/>
        </w:rPr>
        <w:sectPr w:rsidR="007C7018" w:rsidRPr="000C75E1" w:rsidSect="00FA092C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0C75E1" w:rsidRDefault="007C7018" w:rsidP="00FA09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5E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0C75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«</w:t>
      </w:r>
      <w:r w:rsidRPr="000C75E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 w:rsidRPr="000C75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получаемые посредством межведомственного информационного взаимодейс</w:t>
      </w:r>
      <w:r w:rsidRPr="000C75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r w:rsidRPr="000C75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вия»</w:t>
      </w:r>
    </w:p>
    <w:p w:rsidR="00FA092C" w:rsidRPr="000C75E1" w:rsidRDefault="00FA092C" w:rsidP="00FA09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7C7018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венный з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осущ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венного и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7C7018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0C75E1" w:rsidTr="00FA092C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7C7018" w:rsidRPr="000C75E1" w:rsidRDefault="00367FFC" w:rsidP="00367F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D6598E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гос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SID000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рабочих дней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3 раб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6598E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ного кадастра недвижимости на земельный участок</w:t>
            </w:r>
          </w:p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Сведения государственного кад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стра недвижимости о земельном участке кадастровый номер, пл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щадь, описание местоположения, категория земельного участка или уведомление об отсутствии з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Орган, предо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гос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SID000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рабочих дней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прос – 3 раб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6598E" w:rsidRPr="000C75E1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телей об инд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индивидуальных предпринимателей об индивид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альном предпринимателе, я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7018" w:rsidRPr="000C75E1" w:rsidRDefault="007C7018" w:rsidP="007C7018">
      <w:pPr>
        <w:rPr>
          <w:rFonts w:ascii="Times New Roman" w:hAnsi="Times New Roman"/>
          <w:b/>
          <w:color w:val="000000"/>
        </w:rPr>
      </w:pPr>
    </w:p>
    <w:p w:rsidR="008223FB" w:rsidRPr="000C75E1" w:rsidRDefault="008223FB" w:rsidP="008223FB">
      <w:pPr>
        <w:pStyle w:val="af9"/>
        <w:rPr>
          <w:sz w:val="18"/>
        </w:rPr>
      </w:pPr>
      <w:r w:rsidRPr="000C75E1">
        <w:rPr>
          <w:rStyle w:val="a8"/>
          <w:sz w:val="18"/>
        </w:rPr>
        <w:footnoteRef/>
      </w:r>
      <w:r w:rsidRPr="000C75E1">
        <w:rPr>
          <w:sz w:val="18"/>
        </w:rPr>
        <w:t xml:space="preserve"> </w:t>
      </w:r>
      <w:r w:rsidRPr="000C75E1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  <w:p w:rsidR="008223FB" w:rsidRPr="000C75E1" w:rsidRDefault="008223FB" w:rsidP="007C7018">
      <w:pPr>
        <w:rPr>
          <w:rFonts w:ascii="Times New Roman" w:hAnsi="Times New Roman"/>
          <w:b/>
          <w:color w:val="000000"/>
        </w:rPr>
      </w:pPr>
    </w:p>
    <w:p w:rsidR="008223FB" w:rsidRPr="000C75E1" w:rsidRDefault="008223FB" w:rsidP="007C7018">
      <w:pPr>
        <w:rPr>
          <w:rFonts w:ascii="Times New Roman" w:hAnsi="Times New Roman"/>
          <w:b/>
          <w:color w:val="000000"/>
        </w:rPr>
      </w:pPr>
    </w:p>
    <w:p w:rsidR="007C7018" w:rsidRPr="000C75E1" w:rsidRDefault="007C7018" w:rsidP="007C7018">
      <w:pPr>
        <w:rPr>
          <w:rFonts w:ascii="Times New Roman" w:hAnsi="Times New Roman"/>
          <w:b/>
          <w:color w:val="000000"/>
        </w:rPr>
        <w:sectPr w:rsidR="007C7018" w:rsidRPr="000C75E1" w:rsidSect="00FA092C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0C75E1" w:rsidRDefault="007C7018" w:rsidP="008224D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5E1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 w:rsidRPr="000C75E1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0C75E1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7C7018" w:rsidRPr="000C75E1" w:rsidTr="00FA092C">
        <w:tc>
          <w:tcPr>
            <w:tcW w:w="409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7C7018" w:rsidRPr="000C75E1" w:rsidTr="00FA092C">
        <w:tc>
          <w:tcPr>
            <w:tcW w:w="409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C7018" w:rsidRPr="000C75E1" w:rsidTr="00FA092C">
        <w:trPr>
          <w:trHeight w:val="240"/>
        </w:trPr>
        <w:tc>
          <w:tcPr>
            <w:tcW w:w="409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0C75E1" w:rsidTr="00FA092C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7C7018" w:rsidRPr="000C75E1" w:rsidRDefault="00367FFC" w:rsidP="00367FFC">
            <w:pPr>
              <w:pStyle w:val="aff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2C3DA2" w:rsidRPr="000C75E1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2C3DA2" w:rsidRPr="000C75E1" w:rsidRDefault="002C3DA2" w:rsidP="002C3D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A7056" w:rsidRPr="000C75E1" w:rsidRDefault="00047024" w:rsidP="006A705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Решение (пост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новление) 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п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реводе земель или земельных участков в сост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ве таких земель из одной катег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рии в другую</w:t>
            </w:r>
          </w:p>
          <w:p w:rsidR="002C3DA2" w:rsidRPr="000C75E1" w:rsidRDefault="002C3DA2" w:rsidP="00CC7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2C3DA2" w:rsidRPr="000C75E1" w:rsidRDefault="002C3DA2" w:rsidP="0004702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</w:t>
            </w:r>
            <w:r w:rsidR="00000BF1" w:rsidRPr="000C75E1">
              <w:rPr>
                <w:rFonts w:ascii="Times New Roman" w:hAnsi="Times New Roman"/>
                <w:sz w:val="20"/>
                <w:szCs w:val="20"/>
              </w:rPr>
              <w:t>но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 содержать информацию</w:t>
            </w:r>
            <w:r w:rsidR="00047024" w:rsidRPr="000C7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024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 пер</w:t>
            </w:r>
            <w:r w:rsidR="00047024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047024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воде земель или земельных участков в с</w:t>
            </w:r>
            <w:r w:rsidR="00047024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="00047024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ставе таких земель из одной категории в другую.</w:t>
            </w:r>
          </w:p>
          <w:p w:rsidR="002C3DA2" w:rsidRPr="000C75E1" w:rsidRDefault="002C3DA2" w:rsidP="002C3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Должно содержать </w:t>
            </w:r>
            <w:r w:rsidR="00000BF1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  <w:r w:rsidR="00A56CB4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00BF1"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дату и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лица, принявшего решение.</w:t>
            </w:r>
          </w:p>
          <w:p w:rsidR="002C3DA2" w:rsidRPr="000C75E1" w:rsidRDefault="002C3DA2" w:rsidP="002C3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C3DA2" w:rsidRPr="000C75E1" w:rsidRDefault="002C3DA2" w:rsidP="002C3DA2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3DA2" w:rsidRPr="000C75E1" w:rsidRDefault="002C3DA2" w:rsidP="002C3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2C3DA2" w:rsidRPr="000C75E1" w:rsidRDefault="00CC0019" w:rsidP="002C3DA2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417" w:type="dxa"/>
            <w:shd w:val="clear" w:color="auto" w:fill="auto"/>
          </w:tcPr>
          <w:p w:rsidR="002C3DA2" w:rsidRPr="000C75E1" w:rsidRDefault="00CC0019" w:rsidP="002C3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2410" w:type="dxa"/>
            <w:shd w:val="clear" w:color="auto" w:fill="auto"/>
          </w:tcPr>
          <w:p w:rsidR="008F1B06" w:rsidRPr="000C75E1" w:rsidRDefault="008F1B06" w:rsidP="008F1B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В органе, предоставля</w:t>
            </w: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щем услугу, на бумажном носителе;</w:t>
            </w:r>
          </w:p>
          <w:p w:rsidR="008F1B06" w:rsidRPr="000C75E1" w:rsidRDefault="008F1B06" w:rsidP="008F1B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В МФЦ на бумажном носителе, полученном из органа, предоставляющего услугу;</w:t>
            </w:r>
          </w:p>
          <w:p w:rsidR="002C3DA2" w:rsidRPr="000C75E1" w:rsidRDefault="008F1B06" w:rsidP="008F1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Почтовая связь</w:t>
            </w: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C3DA2" w:rsidRPr="000C75E1" w:rsidRDefault="002C3DA2" w:rsidP="002C3D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ном</w:t>
            </w:r>
          </w:p>
        </w:tc>
        <w:tc>
          <w:tcPr>
            <w:tcW w:w="1201" w:type="dxa"/>
            <w:shd w:val="clear" w:color="auto" w:fill="auto"/>
          </w:tcPr>
          <w:p w:rsidR="002C3DA2" w:rsidRPr="000C75E1" w:rsidRDefault="002C3DA2" w:rsidP="002C3D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A56CB4" w:rsidRPr="000C75E1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A56CB4" w:rsidRPr="000C75E1" w:rsidRDefault="00A56CB4" w:rsidP="00A56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A7056" w:rsidRPr="000C75E1" w:rsidRDefault="00047024" w:rsidP="006A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Решение (пост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новление) 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отказе в перев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де земель или земельных уч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="006A7056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стков в составе таких земель из одной категории в другую</w:t>
            </w:r>
          </w:p>
          <w:p w:rsidR="00A56CB4" w:rsidRPr="000C75E1" w:rsidRDefault="00A56CB4" w:rsidP="00A56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A56CB4" w:rsidRPr="000C75E1" w:rsidRDefault="00A56CB4" w:rsidP="007E6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отказа в </w:t>
            </w:r>
            <w:r w:rsidR="007E6B92"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переводе земель или земельных участков в составе таких земель из одной категории в другую.</w:t>
            </w:r>
          </w:p>
          <w:p w:rsidR="00A56CB4" w:rsidRPr="000C75E1" w:rsidRDefault="00A56CB4" w:rsidP="00A56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A56CB4" w:rsidRPr="000C75E1" w:rsidRDefault="00A56CB4" w:rsidP="00A56CB4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56CB4" w:rsidRPr="000C75E1" w:rsidRDefault="00A56CB4" w:rsidP="00A56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A56CB4" w:rsidRPr="000C75E1" w:rsidRDefault="00CC0019" w:rsidP="009C2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1417" w:type="dxa"/>
            <w:shd w:val="clear" w:color="auto" w:fill="auto"/>
          </w:tcPr>
          <w:p w:rsidR="00A56CB4" w:rsidRPr="000C75E1" w:rsidRDefault="00CC0019" w:rsidP="00A56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9</w:t>
            </w:r>
          </w:p>
        </w:tc>
        <w:tc>
          <w:tcPr>
            <w:tcW w:w="2410" w:type="dxa"/>
            <w:shd w:val="clear" w:color="auto" w:fill="auto"/>
          </w:tcPr>
          <w:p w:rsidR="008F1B06" w:rsidRPr="000C75E1" w:rsidRDefault="008F1B06" w:rsidP="008F1B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 В органе, предоставля</w:t>
            </w: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</w:t>
            </w: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щем услугу, на бумажном носителе;</w:t>
            </w:r>
          </w:p>
          <w:p w:rsidR="008F1B06" w:rsidRPr="000C75E1" w:rsidRDefault="008F1B06" w:rsidP="008F1B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 В МФЦ на бумажном носителе, полученном из органа, предоставляющего услугу;</w:t>
            </w:r>
          </w:p>
          <w:p w:rsidR="00A56CB4" w:rsidRPr="000C75E1" w:rsidRDefault="008F1B06" w:rsidP="008F1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Почтовая связь</w:t>
            </w: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6CB4" w:rsidRPr="000C75E1" w:rsidRDefault="00A56CB4" w:rsidP="00A56C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A56CB4" w:rsidRPr="000C75E1" w:rsidRDefault="00A56CB4" w:rsidP="00A56C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57485E" w:rsidRPr="000C75E1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18" w:type="dxa"/>
            <w:shd w:val="clear" w:color="auto" w:fill="auto"/>
          </w:tcPr>
          <w:p w:rsidR="0057485E" w:rsidRPr="000C75E1" w:rsidRDefault="0057485E" w:rsidP="0057485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Уведомление о возврате ход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тайства и док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ментов, необх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димых</w:t>
            </w:r>
          </w:p>
          <w:p w:rsidR="0057485E" w:rsidRPr="000C75E1" w:rsidRDefault="0057485E" w:rsidP="0057485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предоставл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ния</w:t>
            </w:r>
          </w:p>
          <w:p w:rsidR="0057485E" w:rsidRPr="000C75E1" w:rsidRDefault="0057485E" w:rsidP="0057485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услуги</w:t>
            </w:r>
          </w:p>
          <w:p w:rsidR="0057485E" w:rsidRPr="000C75E1" w:rsidRDefault="0057485E" w:rsidP="00574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содержать основания для во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врата заявления и документов. </w:t>
            </w:r>
          </w:p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57485E" w:rsidRPr="000C75E1" w:rsidRDefault="00890EB8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2410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ляющем услугу, на б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мажном носителе;</w:t>
            </w:r>
          </w:p>
          <w:p w:rsidR="0057485E" w:rsidRPr="000C75E1" w:rsidRDefault="0057485E" w:rsidP="005748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го услугу;</w:t>
            </w:r>
          </w:p>
          <w:p w:rsidR="0057485E" w:rsidRPr="000C75E1" w:rsidRDefault="0057485E" w:rsidP="0057485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1134" w:type="dxa"/>
            <w:shd w:val="clear" w:color="auto" w:fill="auto"/>
          </w:tcPr>
          <w:p w:rsidR="0057485E" w:rsidRPr="000C75E1" w:rsidRDefault="0057485E" w:rsidP="00574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auto"/>
          </w:tcPr>
          <w:p w:rsidR="0057485E" w:rsidRPr="000C75E1" w:rsidRDefault="0057485E" w:rsidP="005748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лучения 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результата из органа, предоста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7C7018" w:rsidRPr="000C75E1" w:rsidRDefault="007C7018" w:rsidP="007C7018">
      <w:pPr>
        <w:rPr>
          <w:rFonts w:ascii="Times New Roman" w:hAnsi="Times New Roman"/>
          <w:b/>
          <w:color w:val="000000"/>
          <w:sz w:val="28"/>
          <w:szCs w:val="28"/>
        </w:rPr>
        <w:sectPr w:rsidR="007C7018" w:rsidRPr="000C75E1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0C75E1" w:rsidRDefault="007C7018" w:rsidP="008224DE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75E1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0C75E1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0C75E1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EE0AC9" w:rsidRPr="000C75E1" w:rsidTr="00922441">
        <w:tc>
          <w:tcPr>
            <w:tcW w:w="70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док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ментов, нео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EE0AC9" w:rsidRPr="000C75E1" w:rsidTr="00922441">
        <w:tc>
          <w:tcPr>
            <w:tcW w:w="70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0AC9" w:rsidRPr="000C75E1" w:rsidTr="0092244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EE0AC9" w:rsidRPr="000C75E1" w:rsidRDefault="00367FFC" w:rsidP="00922441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EE0AC9" w:rsidRPr="000C75E1" w:rsidTr="0092244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EE0AC9" w:rsidRPr="000C75E1" w:rsidRDefault="00EE0AC9" w:rsidP="0092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муниципальной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EE0AC9" w:rsidRPr="000C75E1" w:rsidTr="00922441">
        <w:tc>
          <w:tcPr>
            <w:tcW w:w="709" w:type="dxa"/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(при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0C75E1" w:rsidTr="00922441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1.1.2.1.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</w:t>
            </w:r>
            <w:r w:rsidR="00C40519"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ходатайства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; проверка соответствия пре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ставленных документов следующим требованиям: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EE0AC9" w:rsidRPr="000C75E1" w:rsidRDefault="00EE0AC9" w:rsidP="0092244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оговоренные заявителем зачеркивания, исправления,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подчистки и указанные нарушения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5E1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75E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0C75E1">
              <w:rPr>
                <w:rStyle w:val="a8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ном виде через РПГУ в личный кабинет специалиста в реги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доставлении государственной услуги с указанием причин 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каза.</w:t>
            </w:r>
            <w:proofErr w:type="gramEnd"/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1 рабочий день со дня поступл</w:t>
            </w:r>
            <w:r w:rsidRPr="000C75E1">
              <w:rPr>
                <w:sz w:val="18"/>
                <w:szCs w:val="18"/>
              </w:rPr>
              <w:t>е</w:t>
            </w:r>
            <w:r w:rsidRPr="000C75E1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E0AC9" w:rsidRPr="000C75E1" w:rsidTr="0092244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0C75E1" w:rsidTr="00922441">
        <w:tc>
          <w:tcPr>
            <w:tcW w:w="709" w:type="dxa"/>
            <w:vMerge w:val="restart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1.1.3.1. 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лем) подлинников документов: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1. Специалист органа, предоставляющего услугу, ос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ществляет копирование документов.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0C75E1" w:rsidTr="00922441">
        <w:tc>
          <w:tcPr>
            <w:tcW w:w="709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1.1.3.2.1. При отсутствии электронного взаимодейс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20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1" w:history="1"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22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воинского учета;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23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предоставление лицу специального права на управление транспортным сре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24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прохождение госуда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25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 транспортное средство и его соста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26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 образовании и (или) о квалификации, об ученых степенях и ученых званиях и </w:t>
            </w:r>
            <w:hyperlink r:id="rId27" w:history="1"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28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выдава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29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подтверждающих право гражданина на получение социальной поддержки, а также </w:t>
            </w:r>
            <w:hyperlink r:id="rId30" w:history="1"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выданных федеральными органами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31" w:history="1">
              <w:proofErr w:type="gramStart"/>
              <w:r w:rsidRPr="000C75E1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</w:t>
            </w:r>
            <w:proofErr w:type="spellStart"/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) </w:t>
            </w:r>
            <w:r w:rsidR="004445A2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</w:t>
            </w:r>
            <w:r w:rsidR="004445A2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="004445A2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тайства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и документов, представленных заявителем.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spellStart"/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) д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</w:t>
            </w:r>
            <w:proofErr w:type="spellStart"/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) штампом для заверения документов и подписью с ук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71730" w:rsidRPr="000C75E1" w:rsidTr="00922441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4445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ходатайства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1.1.4.1. 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ходатайством, оформленным самостоятельно, специ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лист проверяет его на соответствие установленным тр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бованиям.</w:t>
            </w:r>
          </w:p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ходатайство соответствует установле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требованиям, осуществляется переход к следу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ю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щему действию (пункт 1.1.5 настоящей технологич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схемы).</w:t>
            </w:r>
          </w:p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ходатайство не соответствует устано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ленным требованиям, а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ходатайства сп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ходатайство по установленной форме. Заявителю (его представителю) предоставляется образец ходатайства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Документационное обеспечение: форма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обр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зец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71730" w:rsidRPr="000C75E1" w:rsidTr="00EE7C2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ходатайством, оформленным самостоятельно, специ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лист МФЦ проверяет его на соответствие установле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требованиям.</w:t>
            </w:r>
          </w:p>
          <w:p w:rsidR="00E71730" w:rsidRPr="000C75E1" w:rsidRDefault="00E7173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ходатайство соответствует установле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требованиям, осуществляется переход к следу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ю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щему действию (пункт 1.1.5 настоящей технологич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схемы).</w:t>
            </w:r>
          </w:p>
          <w:p w:rsidR="00E71730" w:rsidRPr="000C75E1" w:rsidRDefault="00E71730" w:rsidP="00B20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ходатайство не соответствует устано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ленным требованиям, а </w:t>
            </w:r>
            <w:proofErr w:type="gramStart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ходатайство сп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циалист МФЦ самостоятельно формирует его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Документационное обеспечение: форма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обр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зец 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1730" w:rsidRPr="000C75E1" w:rsidRDefault="00E7173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6598E" w:rsidRPr="000C75E1" w:rsidTr="00EE7C25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1.1.5.3.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0C75E1">
              <w:rPr>
                <w:rStyle w:val="a8"/>
                <w:rFonts w:ascii="Times New Roman" w:eastAsia="Calibri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ме:</w:t>
            </w:r>
          </w:p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регистрация заявления, поступившего в нерабочее время, осуществляется на следующий рабочий день.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t>После регистрации статус заявления в личном кабинете заяв</w:t>
            </w: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t>теля на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lastRenderedPageBreak/>
              <w:t>1 рабочий день со дня поступл</w:t>
            </w:r>
            <w:r w:rsidRPr="000C75E1">
              <w:rPr>
                <w:sz w:val="18"/>
                <w:szCs w:val="18"/>
              </w:rPr>
              <w:t>е</w:t>
            </w:r>
            <w:r w:rsidRPr="000C75E1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формационной сист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EE0AC9" w:rsidRPr="000C75E1" w:rsidTr="00922441">
        <w:tc>
          <w:tcPr>
            <w:tcW w:w="709" w:type="dxa"/>
            <w:vMerge w:val="restart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0AC9" w:rsidRPr="000C75E1" w:rsidRDefault="00EE0AC9" w:rsidP="001F346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Регистрация </w:t>
            </w:r>
            <w:r w:rsidR="00B2075E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</w:t>
            </w:r>
            <w:r w:rsidR="00B2075E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й</w:t>
            </w:r>
            <w:r w:rsidR="00B2075E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ства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и документов, необходимых для предоставления усл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1.1.5.1.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Специалист МФЦ регистрирует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ходатайство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0C75E1" w:rsidTr="00922441">
        <w:tc>
          <w:tcPr>
            <w:tcW w:w="709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1.1.5.2.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EE0AC9" w:rsidRPr="000C75E1" w:rsidRDefault="00EE0AC9" w:rsidP="00B477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</w:rPr>
              <w:t xml:space="preserve">При поступлении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 xml:space="preserve"> в орган, предоставля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 xml:space="preserve">щий услугу, на бумажном носителе регистрирует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тайство</w:t>
            </w:r>
            <w:r w:rsidRPr="000C75E1">
              <w:rPr>
                <w:rFonts w:ascii="Times New Roman" w:eastAsia="Calibri" w:hAnsi="Times New Roman"/>
                <w:sz w:val="20"/>
                <w:szCs w:val="20"/>
              </w:rPr>
              <w:t xml:space="preserve">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Доступ к региональной и (или) ведомстве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0AC9" w:rsidRPr="000C75E1" w:rsidTr="00922441">
        <w:tc>
          <w:tcPr>
            <w:tcW w:w="709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1.1.5.3.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обращении через ЕПГУ и (или) РПГУ</w:t>
            </w:r>
            <w:r w:rsidRPr="000C75E1">
              <w:rPr>
                <w:rStyle w:val="a8"/>
                <w:rFonts w:ascii="Times New Roman" w:eastAsia="Calibri" w:hAnsi="Times New Roman"/>
                <w:sz w:val="20"/>
                <w:szCs w:val="20"/>
                <w:lang w:eastAsia="en-US"/>
              </w:rPr>
              <w:footnoteReference w:customMarkFollows="1" w:id="6"/>
              <w:t>*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 поступлении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ходатайства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пакета документов в электронном виде через ЕПГУ и (или) РПГУ в личный кабинет должностного лица в региональной и (или) в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домственной информационной системе:</w:t>
            </w:r>
          </w:p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регистрация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поступившего в рабочее вр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мя, осуществляется в день поступления; </w:t>
            </w:r>
          </w:p>
          <w:p w:rsidR="00EE0AC9" w:rsidRPr="000C75E1" w:rsidRDefault="00EE0AC9" w:rsidP="00B477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регистрация </w:t>
            </w:r>
            <w:r w:rsidR="00B4779D"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ходатайства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поступившего в нерабочее время, осуществля</w:t>
            </w:r>
            <w:r w:rsidR="00B4779D"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ется на следующий рабочий день.</w:t>
            </w:r>
          </w:p>
        </w:tc>
        <w:tc>
          <w:tcPr>
            <w:tcW w:w="1559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EE0AC9" w:rsidRPr="000C75E1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E0AC9" w:rsidRPr="000C75E1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Технологическое обеспечение: нал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чие доступа к Е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ГУ, РПГУ, в 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ный кабинет дол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ностного лица в региональной и (или) ведомстве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системе,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а та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же наличие необх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димого оборудов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ния: компьютер, принтер, МФУ.</w:t>
            </w:r>
          </w:p>
        </w:tc>
        <w:tc>
          <w:tcPr>
            <w:tcW w:w="1588" w:type="dxa"/>
            <w:shd w:val="clear" w:color="auto" w:fill="auto"/>
          </w:tcPr>
          <w:p w:rsidR="00EE0AC9" w:rsidRPr="000C75E1" w:rsidRDefault="00EE0AC9" w:rsidP="0092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B635A" w:rsidRPr="000C75E1" w:rsidTr="00922441">
        <w:tc>
          <w:tcPr>
            <w:tcW w:w="709" w:type="dxa"/>
            <w:vMerge w:val="restart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о приеме заявления и докуме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тов, необходимых для предоставления усл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9B635A" w:rsidRPr="000C75E1" w:rsidRDefault="009B635A" w:rsidP="00AC4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1.1.6.1.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9B635A" w:rsidRPr="000C75E1" w:rsidRDefault="009B635A" w:rsidP="00AC480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C75E1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9B635A" w:rsidRPr="000C75E1" w:rsidRDefault="009B635A" w:rsidP="00AC480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C75E1">
              <w:rPr>
                <w:rFonts w:ascii="Times New Roman" w:hAnsi="Times New Roman"/>
                <w:bCs/>
              </w:rPr>
              <w:t>В расписку включаются только документы, представленные заявителем.</w:t>
            </w:r>
          </w:p>
          <w:p w:rsidR="009B635A" w:rsidRPr="000C75E1" w:rsidRDefault="009B635A" w:rsidP="00AC480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C75E1">
              <w:rPr>
                <w:rFonts w:ascii="Times New Roman" w:hAnsi="Times New Roman"/>
                <w:bCs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9B635A" w:rsidRPr="000C75E1" w:rsidRDefault="009B635A" w:rsidP="00AC480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0C75E1">
              <w:rPr>
                <w:rFonts w:ascii="Times New Roman" w:hAnsi="Times New Roman"/>
                <w:bCs/>
              </w:rPr>
              <w:lastRenderedPageBreak/>
              <w:t>Выдает заявителю (представителю заявителя) расписку о приеме и регистрации комплекта документов.</w:t>
            </w:r>
          </w:p>
          <w:p w:rsidR="009B635A" w:rsidRPr="000C75E1" w:rsidRDefault="009B635A" w:rsidP="00AC4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1. Опись док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ментов в деле;</w:t>
            </w:r>
          </w:p>
          <w:p w:rsidR="009B635A" w:rsidRPr="000C75E1" w:rsidRDefault="009B635A" w:rsidP="00AC480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2. Расписка о приеме док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</w:p>
        </w:tc>
      </w:tr>
      <w:tr w:rsidR="009B635A" w:rsidRPr="000C75E1" w:rsidTr="00922441">
        <w:tc>
          <w:tcPr>
            <w:tcW w:w="709" w:type="dxa"/>
            <w:vMerge/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635A" w:rsidRPr="000C75E1" w:rsidRDefault="009B635A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1.1.6.2.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B635A" w:rsidRPr="000C75E1" w:rsidRDefault="009B635A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рационный номер ходатайства, дата регистрации ход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тайства, фамилия и подпись специалиста, принявшего ходатайство. </w:t>
            </w:r>
          </w:p>
          <w:p w:rsidR="009B635A" w:rsidRPr="000C75E1" w:rsidRDefault="009B635A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При поступлении ходатайства по почте расписка  н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eastAsia="Calibri" w:hAnsi="Times New Roman"/>
                <w:bCs/>
                <w:sz w:val="20"/>
                <w:szCs w:val="20"/>
              </w:rPr>
              <w:t>правляется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635A" w:rsidRPr="000C75E1" w:rsidRDefault="009B635A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D6598E" w:rsidRPr="000C75E1" w:rsidTr="00922441">
        <w:tc>
          <w:tcPr>
            <w:tcW w:w="709" w:type="dxa"/>
            <w:vMerge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C75E1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bCs/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0C75E1">
              <w:rPr>
                <w:sz w:val="18"/>
                <w:szCs w:val="18"/>
              </w:rPr>
              <w:t>н</w:t>
            </w:r>
            <w:r w:rsidRPr="000C75E1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0C75E1">
              <w:rPr>
                <w:sz w:val="18"/>
                <w:szCs w:val="18"/>
              </w:rPr>
              <w:t>о</w:t>
            </w:r>
            <w:r w:rsidRPr="000C75E1">
              <w:rPr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0C75E1">
              <w:rPr>
                <w:sz w:val="18"/>
                <w:szCs w:val="18"/>
              </w:rPr>
              <w:t>и</w:t>
            </w:r>
            <w:r w:rsidRPr="000C75E1">
              <w:rPr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1 рабочий день со дня поступл</w:t>
            </w:r>
            <w:r w:rsidRPr="000C75E1">
              <w:rPr>
                <w:sz w:val="18"/>
                <w:szCs w:val="18"/>
              </w:rPr>
              <w:t>е</w:t>
            </w:r>
            <w:r w:rsidRPr="000C75E1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sz w:val="18"/>
                <w:szCs w:val="18"/>
              </w:rPr>
              <w:t>с</w:t>
            </w:r>
            <w:r w:rsidRPr="000C75E1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0C75E1">
              <w:rPr>
                <w:b/>
                <w:sz w:val="18"/>
                <w:szCs w:val="18"/>
              </w:rPr>
              <w:t>При обращении через РПГУ.</w:t>
            </w:r>
          </w:p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0C75E1">
              <w:rPr>
                <w:sz w:val="18"/>
                <w:szCs w:val="18"/>
              </w:rPr>
              <w:t>н</w:t>
            </w:r>
            <w:r w:rsidRPr="000C75E1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0C75E1">
              <w:rPr>
                <w:sz w:val="18"/>
                <w:szCs w:val="18"/>
              </w:rPr>
              <w:t>о</w:t>
            </w:r>
            <w:r w:rsidRPr="000C75E1">
              <w:rPr>
                <w:sz w:val="18"/>
                <w:szCs w:val="18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0C75E1">
              <w:rPr>
                <w:sz w:val="18"/>
                <w:szCs w:val="18"/>
              </w:rPr>
              <w:t>л</w:t>
            </w:r>
            <w:r w:rsidRPr="000C75E1">
              <w:rPr>
                <w:sz w:val="18"/>
                <w:szCs w:val="18"/>
              </w:rPr>
              <w:t>нению государственной услуги.</w:t>
            </w:r>
          </w:p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1 рабочий день со дня поступл</w:t>
            </w:r>
            <w:r w:rsidRPr="000C75E1">
              <w:rPr>
                <w:sz w:val="18"/>
                <w:szCs w:val="18"/>
              </w:rPr>
              <w:t>е</w:t>
            </w:r>
            <w:r w:rsidRPr="000C75E1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sz w:val="18"/>
                <w:szCs w:val="18"/>
              </w:rPr>
              <w:t>с</w:t>
            </w:r>
            <w:r w:rsidRPr="000C75E1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jc w:val="both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0C75E1">
              <w:rPr>
                <w:sz w:val="18"/>
                <w:szCs w:val="18"/>
              </w:rPr>
              <w:t>н</w:t>
            </w:r>
            <w:r w:rsidRPr="000C75E1">
              <w:rPr>
                <w:sz w:val="18"/>
                <w:szCs w:val="18"/>
              </w:rPr>
              <w:t>формационной сист</w:t>
            </w:r>
            <w:r w:rsidRPr="000C75E1">
              <w:rPr>
                <w:sz w:val="18"/>
                <w:szCs w:val="18"/>
              </w:rPr>
              <w:t>е</w:t>
            </w:r>
            <w:r w:rsidRPr="000C75E1">
              <w:rPr>
                <w:sz w:val="18"/>
                <w:szCs w:val="18"/>
              </w:rPr>
              <w:t>ме, а также наличие необходимого обор</w:t>
            </w:r>
            <w:r w:rsidRPr="000C75E1">
              <w:rPr>
                <w:sz w:val="18"/>
                <w:szCs w:val="18"/>
              </w:rPr>
              <w:t>у</w:t>
            </w:r>
            <w:r w:rsidRPr="000C75E1">
              <w:rPr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6598E" w:rsidRPr="000C75E1" w:rsidTr="00922441">
        <w:tc>
          <w:tcPr>
            <w:tcW w:w="15197" w:type="dxa"/>
            <w:gridSpan w:val="7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1.2. Формирование и направление межведомственных запросов</w:t>
            </w:r>
          </w:p>
        </w:tc>
      </w:tr>
      <w:tr w:rsidR="00D6598E" w:rsidRPr="000C75E1" w:rsidTr="00922441">
        <w:tc>
          <w:tcPr>
            <w:tcW w:w="709" w:type="dxa"/>
            <w:vMerge w:val="restart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160" w:type="dxa"/>
            <w:vMerge w:val="restart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прос в форме электронного документа, подписанного электронной подписью, и направляет его по каналам системы межведомственного электронного взаимоде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ствия (далее - СМЭВ)</w:t>
            </w:r>
          </w:p>
        </w:tc>
        <w:tc>
          <w:tcPr>
            <w:tcW w:w="1559" w:type="dxa"/>
            <w:vMerge w:val="restart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0C75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2126" w:type="dxa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Специалист МФЦ</w:t>
            </w:r>
            <w:r w:rsidRPr="000C75E1">
              <w:rPr>
                <w:rStyle w:val="a8"/>
                <w:rFonts w:ascii="Times New Roman" w:hAnsi="Times New Roman" w:cs="Times New Roman"/>
              </w:rPr>
              <w:footnoteReference w:customMarkFollows="1" w:id="7"/>
              <w:t>*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C75E1">
              <w:rPr>
                <w:sz w:val="20"/>
                <w:szCs w:val="20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vMerge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>1.2.1.2.</w:t>
            </w:r>
            <w:r w:rsidRPr="000C75E1">
              <w:rPr>
                <w:rFonts w:ascii="Times New Roman" w:hAnsi="Times New Roman" w:cs="Times New Roman"/>
                <w:bCs/>
              </w:rPr>
              <w:t xml:space="preserve"> </w:t>
            </w:r>
            <w:r w:rsidRPr="000C75E1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х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559" w:type="dxa"/>
            <w:vMerge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sz w:val="18"/>
                <w:szCs w:val="18"/>
              </w:rPr>
              <w:t>с</w:t>
            </w:r>
            <w:r w:rsidRPr="000C75E1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0C75E1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0C75E1">
              <w:rPr>
                <w:sz w:val="18"/>
                <w:szCs w:val="18"/>
              </w:rPr>
              <w:t>б</w:t>
            </w:r>
            <w:r w:rsidRPr="000C75E1">
              <w:rPr>
                <w:sz w:val="18"/>
                <w:szCs w:val="18"/>
              </w:rPr>
              <w:t>ходимого оборудов</w:t>
            </w:r>
            <w:r w:rsidRPr="000C75E1">
              <w:rPr>
                <w:sz w:val="18"/>
                <w:szCs w:val="18"/>
              </w:rPr>
              <w:t>а</w:t>
            </w:r>
            <w:r w:rsidRPr="000C75E1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6598E" w:rsidRPr="000C75E1" w:rsidTr="00922441">
        <w:tc>
          <w:tcPr>
            <w:tcW w:w="709" w:type="dxa"/>
            <w:vMerge w:val="restart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2160" w:type="dxa"/>
            <w:vMerge w:val="restart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</w:t>
            </w:r>
            <w:r w:rsidRPr="000C75E1">
              <w:rPr>
                <w:rFonts w:ascii="Times New Roman" w:eastAsia="Calibri" w:hAnsi="Times New Roman"/>
                <w:bCs/>
              </w:rPr>
              <w:t>ходатайство</w:t>
            </w:r>
            <w:r w:rsidRPr="000C75E1">
              <w:rPr>
                <w:rFonts w:ascii="Times New Roman" w:hAnsi="Times New Roman" w:cs="Times New Roman"/>
                <w:bCs/>
              </w:rPr>
              <w:t xml:space="preserve">, документы, необходимые для предоставления </w:t>
            </w:r>
            <w:r w:rsidRPr="000C75E1">
              <w:rPr>
                <w:rFonts w:ascii="Times New Roman" w:hAnsi="Times New Roman" w:cs="Times New Roman"/>
              </w:rPr>
              <w:t>муниципальной</w:t>
            </w:r>
            <w:r w:rsidRPr="000C75E1">
              <w:rPr>
                <w:rFonts w:ascii="Times New Roman" w:hAnsi="Times New Roman" w:cs="Times New Roman"/>
                <w:bCs/>
              </w:rPr>
              <w:t xml:space="preserve"> услуги, описи документов с сопроводительным реестром.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 xml:space="preserve">В случае неполучения МФЦ ответов на межведомственный запрос в течение 5 (пяти) рабочих дней МФЦ направляет в адрес органа, предоставляющего услугу </w:t>
            </w:r>
            <w:r w:rsidRPr="000C75E1">
              <w:rPr>
                <w:rFonts w:ascii="Times New Roman" w:eastAsia="Calibri" w:hAnsi="Times New Roman"/>
                <w:bCs/>
              </w:rPr>
              <w:t>ходатайство</w:t>
            </w:r>
            <w:r w:rsidRPr="000C75E1">
              <w:rPr>
                <w:rFonts w:ascii="Times New Roman" w:hAnsi="Times New Roman" w:cs="Times New Roman"/>
                <w:bCs/>
              </w:rPr>
              <w:t xml:space="preserve"> и необходимые документы с уведомлением об отсутствии ответа на межведомственный запрос.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59" w:type="dxa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ж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</w:t>
            </w:r>
            <w:r w:rsidRPr="000C75E1">
              <w:rPr>
                <w:rFonts w:ascii="Times New Roman" w:eastAsia="Calibri" w:hAnsi="Times New Roman"/>
                <w:bCs/>
              </w:rPr>
              <w:t>ходатайства</w:t>
            </w:r>
            <w:r w:rsidRPr="000C75E1">
              <w:rPr>
                <w:rFonts w:ascii="Times New Roman" w:hAnsi="Times New Roman" w:cs="Times New Roman"/>
              </w:rPr>
              <w:t xml:space="preserve"> и документов</w:t>
            </w:r>
          </w:p>
        </w:tc>
        <w:tc>
          <w:tcPr>
            <w:tcW w:w="2126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vMerge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0C75E1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5E1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spellStart"/>
            <w:proofErr w:type="gramStart"/>
            <w:r w:rsidRPr="000C75E1">
              <w:rPr>
                <w:rFonts w:ascii="Times New Roman" w:hAnsi="Times New Roman" w:cs="Times New Roman"/>
              </w:rPr>
              <w:t>скан-копии</w:t>
            </w:r>
            <w:proofErr w:type="spellEnd"/>
            <w:proofErr w:type="gramEnd"/>
            <w:r w:rsidRPr="000C75E1">
              <w:rPr>
                <w:rFonts w:ascii="Times New Roman" w:hAnsi="Times New Roman" w:cs="Times New Roman"/>
              </w:rPr>
              <w:t xml:space="preserve">) </w:t>
            </w:r>
            <w:r w:rsidRPr="000C75E1">
              <w:rPr>
                <w:rFonts w:ascii="Times New Roman" w:eastAsia="Calibri" w:hAnsi="Times New Roman"/>
                <w:bCs/>
              </w:rPr>
              <w:t>ходатайства</w:t>
            </w:r>
            <w:r w:rsidRPr="000C75E1">
              <w:rPr>
                <w:rFonts w:ascii="Times New Roman" w:hAnsi="Times New Roman" w:cs="Times New Roman"/>
              </w:rPr>
              <w:t xml:space="preserve">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59" w:type="dxa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В день получ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ния ответа на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межведомс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заявителем самостоятельно – со дня поступления </w:t>
            </w:r>
            <w:r w:rsidRPr="000C75E1">
              <w:rPr>
                <w:rFonts w:ascii="Times New Roman" w:eastAsia="Calibri" w:hAnsi="Times New Roman"/>
                <w:bCs/>
              </w:rPr>
              <w:t>ходатайства</w:t>
            </w:r>
            <w:r w:rsidRPr="000C75E1">
              <w:rPr>
                <w:rFonts w:ascii="Times New Roman" w:hAnsi="Times New Roman" w:cs="Times New Roman"/>
              </w:rPr>
              <w:t xml:space="preserve"> и документов</w:t>
            </w:r>
          </w:p>
        </w:tc>
        <w:tc>
          <w:tcPr>
            <w:tcW w:w="2126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доступ к регионал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ь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D6598E" w:rsidRPr="000C75E1" w:rsidTr="00922441">
        <w:tc>
          <w:tcPr>
            <w:tcW w:w="709" w:type="dxa"/>
            <w:vMerge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0C75E1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0C75E1">
              <w:rPr>
                <w:rStyle w:val="a8"/>
                <w:rFonts w:ascii="Times New Roman" w:hAnsi="Times New Roman" w:cs="Times New Roman"/>
              </w:rPr>
              <w:footnoteReference w:customMarkFollows="1" w:id="8"/>
              <w:t>*</w:t>
            </w:r>
            <w:r w:rsidRPr="000C75E1">
              <w:rPr>
                <w:rFonts w:ascii="Times New Roman" w:hAnsi="Times New Roman" w:cs="Times New Roman"/>
                <w:b/>
              </w:rPr>
              <w:t>: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75E1">
              <w:rPr>
                <w:rFonts w:ascii="Times New Roman" w:hAnsi="Times New Roman" w:cs="Times New Roman"/>
              </w:rPr>
              <w:t xml:space="preserve">Формирует пакет </w:t>
            </w:r>
            <w:proofErr w:type="gramStart"/>
            <w:r w:rsidRPr="000C75E1">
              <w:rPr>
                <w:rFonts w:ascii="Times New Roman" w:hAnsi="Times New Roman" w:cs="Times New Roman"/>
              </w:rPr>
              <w:t>документов, представленных заявителем и направляет</w:t>
            </w:r>
            <w:proofErr w:type="gramEnd"/>
            <w:r w:rsidRPr="000C75E1">
              <w:rPr>
                <w:rFonts w:ascii="Times New Roman" w:hAnsi="Times New Roman" w:cs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2160" w:type="dxa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ментов (в случае 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б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ращения заявителя (представителя заяв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теля) в МФЦ)</w:t>
            </w:r>
          </w:p>
        </w:tc>
        <w:tc>
          <w:tcPr>
            <w:tcW w:w="5070" w:type="dxa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Принимает решение о необходимости направления 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559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160" w:type="dxa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 xml:space="preserve">Принятие решения о возврате ходатайства и документов </w:t>
            </w:r>
          </w:p>
        </w:tc>
        <w:tc>
          <w:tcPr>
            <w:tcW w:w="5070" w:type="dxa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случае, если: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с ходатайством обратилось ненадлежащее лицо;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2) к ходатайству приложены документы, состав, форма или содержание которых не соответствуют требованиям земельного </w:t>
            </w:r>
            <w:hyperlink r:id="rId32" w:history="1">
              <w:r w:rsidRPr="000C75E1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принимает решение об отказе в рассмотрении ходата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ства и возврате ходатайства и документов заявителю.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2. Формирует уведомление о возврате ходатайства и документов с указанием причин возврата и передает на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подписание лицу, принимающему решение.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Направляет уведомление о возврате ходатайства и документов заявителю.</w:t>
            </w:r>
          </w:p>
          <w:p w:rsidR="00572B1A" w:rsidRPr="000C75E1" w:rsidRDefault="00572B1A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18"/>
                <w:szCs w:val="18"/>
              </w:rPr>
              <w:t>4. В случае обращении заявителя (представителя заявителя) в МФЦ уведомление о возврате заявления и приложенных к нему копий документов направляется в МФЦ для выдачи за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я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вителю.</w:t>
            </w:r>
          </w:p>
        </w:tc>
        <w:tc>
          <w:tcPr>
            <w:tcW w:w="1559" w:type="dxa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30 календа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ных дней со дня поступл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ния ходатайс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ва и докуме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тов, необход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мых для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доставления услуги, 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подл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жащих пре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ставлению за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</w:t>
            </w:r>
            <w:r w:rsidRPr="000C75E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вителем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 ко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пьютер, принтер</w:t>
            </w:r>
          </w:p>
        </w:tc>
        <w:tc>
          <w:tcPr>
            <w:tcW w:w="1588" w:type="dxa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D6598E" w:rsidRPr="000C75E1" w:rsidTr="00922441">
        <w:tc>
          <w:tcPr>
            <w:tcW w:w="15197" w:type="dxa"/>
            <w:gridSpan w:val="7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1.3. Проверка права заявителя на предоставление муниципальной услуги, 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муниципальной усл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Проверка права на получение услуги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 xml:space="preserve">Проверяет ходатайство и представленные документы на соответствие установленным требованиям. 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В случае установления отсутствия оснований для отказа в предоставлении слуги переходит к процедуре 1.3.2.</w:t>
            </w:r>
          </w:p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В случае установления наличия оснований для отказа в предоставлении услуги переходит к процедуре 1.3.3.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75E1">
              <w:rPr>
                <w:rFonts w:ascii="Times New Roman" w:hAnsi="Times New Roman" w:cs="Times New Roman"/>
              </w:rPr>
              <w:t>10 рабочих дней</w:t>
            </w:r>
            <w:r w:rsidRPr="000C75E1">
              <w:rPr>
                <w:rFonts w:ascii="Times New Roman" w:hAnsi="Times New Roman"/>
              </w:rPr>
              <w:t xml:space="preserve"> со дня поступления ходатайства и документов, необходимых для предоставлений услуги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Принятие решения о предоставлении усл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При установлении отсутствия оснований для отказа в предоставлении услуги, специалист органа, предоста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ляющего услугу, осуществляет подготовку проекта 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шения о переводе земель или земельных участков в 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ставе таких земель из одной категории в другую.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мающему решение (процедура 1.3.4).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598E" w:rsidRPr="000C75E1" w:rsidRDefault="00D6598E" w:rsidP="00D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20 рабочих дней со дня поступления ходатайства и документов, необходимых для предоста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ления услуги 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 Ко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Принятие решения об отказе в предоставл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нии услуги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При наличии оснований для отказа в предоставлении услуги, специалист органа, предоставляющего услугу, осуществляет подготовку проекта решения об отказе в переводе земель или земельных участков в составе 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ких земель из одной категории в другую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мающему решение (процедура 1.3.4).</w:t>
            </w:r>
          </w:p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598E" w:rsidRPr="000C75E1" w:rsidRDefault="00D6598E" w:rsidP="00D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 Ко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Утверждение решения о предоставлении (об отказе в предоставл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Должностное лицо, принимающее решение, провер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я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ет правильность проекта решения о переводе земель или земельных участков в составе таких земель из одной категории в другую или решения об отказе в переводе земель или земельных участков в составе таких земель из одной категории в другую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 xml:space="preserve">2. Подписывает проект решения о переводе земель или 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земельных участков в составе таких земель из одной категории в другую или проект решения об отказе в переводе земель или земельных участков в составе 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ких земель из одной категории в другую.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3. Направляет подписанные проект решения о переводе земель или земельных участков в составе таких земель из одной категории в другую или проект решения об отказе в переводе земель или земельных участков в с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ставе таких земель из одной категории в другую сп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циалисту, ответственному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2 рабочих дня со дня посту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п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ления ходата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й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ства и док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ментов, нео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б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ходимых для предоставл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 услуги 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Должностное лицо органа, предоста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C75E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1.3.5.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Направление уведомл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ния заявителю (при 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б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ращении через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0C75E1">
              <w:rPr>
                <w:rStyle w:val="a8"/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footnoteReference w:customMarkFollows="1" w:id="9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0C75E1">
              <w:rPr>
                <w:rFonts w:ascii="Times New Roman" w:eastAsia="Calibri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 в виде эле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 рабочий день со дня принятия решения о пр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доставлении (отказе в предо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циалиста в регионал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ь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ной и (или) ведомс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венной информацио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C75E1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D6598E" w:rsidRPr="000C75E1" w:rsidTr="00922441">
        <w:tc>
          <w:tcPr>
            <w:tcW w:w="15197" w:type="dxa"/>
            <w:gridSpan w:val="7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1.4. Направление заявителю результата предоставления муниципальной услуги</w:t>
            </w:r>
          </w:p>
        </w:tc>
      </w:tr>
      <w:tr w:rsidR="00D6598E" w:rsidRPr="000C75E1" w:rsidTr="00922441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1.4</w:t>
            </w:r>
            <w:r w:rsidRPr="000C75E1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0C75E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0C75E1">
              <w:rPr>
                <w:rFonts w:ascii="Times New Roman" w:eastAsia="Calibri" w:hAnsi="Times New Roman"/>
                <w:sz w:val="18"/>
                <w:szCs w:val="18"/>
              </w:rPr>
              <w:t>органа, предоставляющего услугу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ч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В день принятия решения о пр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доставлении (об отказе в предо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с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D6598E" w:rsidRPr="000C75E1" w:rsidTr="00922441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/>
                <w:bCs/>
              </w:rPr>
              <w:t>1.4.1.2. При личном обращении в МФЦ</w:t>
            </w:r>
            <w:r w:rsidRPr="000C75E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D6598E" w:rsidRPr="000C75E1" w:rsidRDefault="00D6598E" w:rsidP="00D659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В случае указания в ходатайстве местом получения р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 рабочий день с момента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и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нятия решения о предоставл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нии (об отказе в предоставл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rPr>
          <w:trHeight w:val="1205"/>
        </w:trPr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75E1">
              <w:rPr>
                <w:rFonts w:ascii="Times New Roman" w:hAnsi="Times New Roman" w:cs="Times New Roman"/>
                <w:bCs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 день получ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ния результата из органа,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rPr>
          <w:trHeight w:val="1205"/>
        </w:trPr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усл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ги заявителю (в сл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у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том предоставления услуги, сотрудник МФЦ: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а) устанавливает личность заявителя (личность и по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 xml:space="preserve">номочия представителя); 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б) выдает результат заявителю (представителю заявит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ля);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в) отказывает в выдаче результата в случае, если за в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ы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В день обр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а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щения заявит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598E" w:rsidRPr="000C75E1" w:rsidTr="00922441">
        <w:trPr>
          <w:trHeight w:val="345"/>
        </w:trPr>
        <w:tc>
          <w:tcPr>
            <w:tcW w:w="709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2160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Передача невостреб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0C75E1">
              <w:rPr>
                <w:rFonts w:ascii="Times New Roman" w:hAnsi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D6598E" w:rsidRPr="000C75E1" w:rsidRDefault="00D6598E" w:rsidP="00D6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Передает по сопроводительному реестру в орган, пр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е</w:t>
            </w:r>
            <w:r w:rsidRPr="000C75E1">
              <w:rPr>
                <w:rFonts w:ascii="Times New Roman" w:hAnsi="Times New Roman"/>
                <w:sz w:val="20"/>
                <w:szCs w:val="20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D6598E" w:rsidRPr="000C75E1" w:rsidRDefault="00D6598E" w:rsidP="00D6598E">
            <w:pPr>
              <w:pStyle w:val="af8"/>
              <w:spacing w:before="0" w:after="0"/>
              <w:jc w:val="both"/>
              <w:rPr>
                <w:sz w:val="20"/>
                <w:szCs w:val="20"/>
              </w:rPr>
            </w:pPr>
            <w:r w:rsidRPr="000C75E1">
              <w:rPr>
                <w:sz w:val="20"/>
                <w:szCs w:val="20"/>
              </w:rPr>
              <w:t>По истечении 30 календа</w:t>
            </w:r>
            <w:r w:rsidRPr="000C75E1">
              <w:rPr>
                <w:sz w:val="20"/>
                <w:szCs w:val="20"/>
              </w:rPr>
              <w:t>р</w:t>
            </w:r>
            <w:r w:rsidRPr="000C75E1">
              <w:rPr>
                <w:sz w:val="20"/>
                <w:szCs w:val="20"/>
              </w:rPr>
              <w:t>ных дней с момента пол</w:t>
            </w:r>
            <w:r w:rsidRPr="000C75E1">
              <w:rPr>
                <w:sz w:val="20"/>
                <w:szCs w:val="20"/>
              </w:rPr>
              <w:t>у</w:t>
            </w:r>
            <w:r w:rsidRPr="000C75E1">
              <w:rPr>
                <w:sz w:val="20"/>
                <w:szCs w:val="20"/>
              </w:rPr>
              <w:t>чения резул</w:t>
            </w:r>
            <w:r w:rsidRPr="000C75E1">
              <w:rPr>
                <w:sz w:val="20"/>
                <w:szCs w:val="20"/>
              </w:rPr>
              <w:t>ь</w:t>
            </w:r>
            <w:r w:rsidRPr="000C75E1">
              <w:rPr>
                <w:sz w:val="20"/>
                <w:szCs w:val="20"/>
              </w:rPr>
              <w:t>тата из органа, предоста</w:t>
            </w:r>
            <w:r w:rsidRPr="000C75E1">
              <w:rPr>
                <w:sz w:val="20"/>
                <w:szCs w:val="20"/>
              </w:rPr>
              <w:t>в</w:t>
            </w:r>
            <w:r w:rsidRPr="000C75E1">
              <w:rPr>
                <w:sz w:val="20"/>
                <w:szCs w:val="20"/>
              </w:rPr>
              <w:t>ляющего усл</w:t>
            </w:r>
            <w:r w:rsidRPr="000C75E1">
              <w:rPr>
                <w:sz w:val="20"/>
                <w:szCs w:val="20"/>
              </w:rPr>
              <w:t>у</w:t>
            </w:r>
            <w:r w:rsidRPr="000C75E1">
              <w:rPr>
                <w:sz w:val="20"/>
                <w:szCs w:val="20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5E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C7018" w:rsidRPr="000C75E1" w:rsidRDefault="007C7018" w:rsidP="007C7018">
      <w:pPr>
        <w:spacing w:after="0" w:line="240" w:lineRule="auto"/>
        <w:ind w:right="-82"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  <w:sectPr w:rsidR="007C7018" w:rsidRPr="000C75E1">
          <w:footerReference w:type="even" r:id="rId33"/>
          <w:footerReference w:type="default" r:id="rId34"/>
          <w:footerReference w:type="first" r:id="rId35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0C75E1" w:rsidRDefault="007C7018" w:rsidP="007C7018">
      <w:pPr>
        <w:pageBreakBefore/>
        <w:rPr>
          <w:rFonts w:ascii="Times New Roman" w:hAnsi="Times New Roman"/>
          <w:b/>
          <w:sz w:val="28"/>
          <w:szCs w:val="28"/>
        </w:rPr>
      </w:pPr>
    </w:p>
    <w:p w:rsidR="007C7018" w:rsidRPr="000C75E1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5E1">
        <w:rPr>
          <w:rFonts w:ascii="Times New Roman" w:hAnsi="Times New Roman"/>
          <w:b/>
          <w:sz w:val="28"/>
          <w:szCs w:val="28"/>
        </w:rPr>
        <w:t>Раздел 8. «Особенности предоставления «</w:t>
      </w:r>
      <w:proofErr w:type="spellStart"/>
      <w:r w:rsidRPr="000C75E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0C75E1">
        <w:rPr>
          <w:rFonts w:ascii="Times New Roman" w:hAnsi="Times New Roman"/>
          <w:b/>
          <w:sz w:val="28"/>
          <w:szCs w:val="28"/>
        </w:rPr>
        <w:t>» в электронной форме»</w:t>
      </w:r>
    </w:p>
    <w:p w:rsidR="007C7018" w:rsidRPr="000C75E1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7C7018" w:rsidRPr="000C75E1" w:rsidTr="00FA092C">
        <w:trPr>
          <w:trHeight w:val="1479"/>
        </w:trPr>
        <w:tc>
          <w:tcPr>
            <w:tcW w:w="1716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7C7018" w:rsidRPr="000C75E1" w:rsidRDefault="0049591A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лении услуги и иных док</w:t>
            </w: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0C75E1">
              <w:rPr>
                <w:rStyle w:val="a8"/>
                <w:rFonts w:ascii="Times New Roman" w:eastAsia="Calibri" w:hAnsi="Times New Roman"/>
                <w:bCs/>
                <w:sz w:val="18"/>
                <w:szCs w:val="18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0C75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7C7018" w:rsidRPr="000C75E1" w:rsidTr="00FA092C">
        <w:trPr>
          <w:trHeight w:val="70"/>
        </w:trPr>
        <w:tc>
          <w:tcPr>
            <w:tcW w:w="1716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7C7018" w:rsidRPr="000C75E1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0C75E1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7C7018" w:rsidRPr="000C75E1" w:rsidTr="00FA092C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7C7018" w:rsidRPr="000C75E1" w:rsidRDefault="00367FFC" w:rsidP="00367F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C75E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1. 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</w:tr>
      <w:tr w:rsidR="00D6598E" w:rsidRPr="000C75E1" w:rsidTr="00FA092C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доставляющего услугу.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C75E1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0C75E1">
              <w:rPr>
                <w:rStyle w:val="a8"/>
                <w:rFonts w:ascii="Times New Roman" w:eastAsia="Calibri" w:hAnsi="Times New Roman"/>
                <w:sz w:val="18"/>
                <w:szCs w:val="18"/>
              </w:rPr>
              <w:footnoteReference w:customMarkFollows="1" w:id="11"/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1. РПГУ</w:t>
            </w:r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Через экранную форму на РПГУ</w:t>
            </w:r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vertAlign w:val="superscript"/>
              </w:rPr>
            </w:pP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мажном носителе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Или: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вителем документов на бума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ж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ном носителе для оказания «</w:t>
            </w:r>
            <w:proofErr w:type="spellStart"/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подуслуги</w:t>
            </w:r>
            <w:proofErr w:type="spellEnd"/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Или: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я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вителем документов на бума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ж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ном носителе непосредственно при получении результата «</w:t>
            </w:r>
            <w:proofErr w:type="spellStart"/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п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о</w:t>
            </w:r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дуслуги</w:t>
            </w:r>
            <w:proofErr w:type="spellEnd"/>
            <w:r w:rsidRPr="000C75E1">
              <w:rPr>
                <w:rFonts w:ascii="Times New Roman" w:eastAsia="Calibri" w:hAnsi="Times New Roman"/>
                <w:bCs/>
                <w:sz w:val="18"/>
                <w:szCs w:val="18"/>
              </w:rPr>
              <w:t>»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1. Личный кабинет на РПГУ</w:t>
            </w:r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 xml:space="preserve">1. </w:t>
            </w:r>
            <w:r w:rsidR="00E718D7" w:rsidRPr="00000B82">
              <w:rPr>
                <w:rFonts w:ascii="Times New Roman" w:hAnsi="Times New Roman"/>
                <w:bCs/>
                <w:sz w:val="20"/>
                <w:szCs w:val="20"/>
              </w:rPr>
              <w:t xml:space="preserve">Официальный сайт 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админ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страции Новоселицкого м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ниципального района Ставр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E718D7">
              <w:rPr>
                <w:rFonts w:ascii="Times New Roman" w:hAnsi="Times New Roman"/>
                <w:bCs/>
                <w:sz w:val="20"/>
                <w:szCs w:val="20"/>
              </w:rPr>
              <w:t>польского края</w:t>
            </w:r>
            <w:r w:rsidR="00E718D7" w:rsidRPr="00000B82">
              <w:rPr>
                <w:rFonts w:ascii="Times New Roman" w:hAnsi="Times New Roman"/>
                <w:bCs/>
                <w:sz w:val="20"/>
                <w:szCs w:val="20"/>
              </w:rPr>
              <w:t>, предоста</w:t>
            </w:r>
            <w:r w:rsidR="00E718D7" w:rsidRPr="00000B8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E718D7" w:rsidRPr="00000B82">
              <w:rPr>
                <w:rFonts w:ascii="Times New Roman" w:hAnsi="Times New Roman"/>
                <w:bCs/>
                <w:sz w:val="20"/>
                <w:szCs w:val="20"/>
              </w:rPr>
              <w:t>ляющего услугу</w:t>
            </w:r>
            <w:r w:rsidR="00E718D7" w:rsidRPr="006E36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hyperlink r:id="rId36" w:history="1">
              <w:r w:rsidR="00E718D7" w:rsidRPr="00A973A0">
                <w:rPr>
                  <w:rStyle w:val="a5"/>
                  <w:rFonts w:ascii="Times New Roman" w:hAnsi="Times New Roman"/>
                  <w:bCs/>
                  <w:sz w:val="20"/>
                  <w:szCs w:val="20"/>
                </w:rPr>
                <w:t>http://novoselickoe.ru/</w:t>
              </w:r>
            </w:hyperlink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D6598E" w:rsidRPr="000C75E1" w:rsidRDefault="00D6598E" w:rsidP="00D659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75E1">
              <w:rPr>
                <w:rFonts w:ascii="Times New Roman" w:eastAsia="Calibri" w:hAnsi="Times New Roman"/>
                <w:sz w:val="18"/>
                <w:szCs w:val="18"/>
              </w:rPr>
              <w:t>2. РПГУ</w:t>
            </w:r>
            <w:r w:rsidRPr="000C75E1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75E1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</w:tbl>
    <w:p w:rsidR="007C7018" w:rsidRPr="000C75E1" w:rsidRDefault="007C7018" w:rsidP="007C7018">
      <w:pPr>
        <w:spacing w:after="0" w:line="240" w:lineRule="auto"/>
        <w:rPr>
          <w:rFonts w:ascii="Times New Roman" w:hAnsi="Times New Roman"/>
          <w:b/>
        </w:rPr>
      </w:pPr>
    </w:p>
    <w:p w:rsidR="007C7018" w:rsidRPr="000C75E1" w:rsidRDefault="007C7018" w:rsidP="007C7018">
      <w:pPr>
        <w:sectPr w:rsidR="007C7018" w:rsidRPr="000C75E1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182645" w:rsidRPr="000C75E1" w:rsidRDefault="00182645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82645" w:rsidRPr="000C75E1" w:rsidRDefault="00182645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Default="00890EB8" w:rsidP="00B463F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Default="00890EB8" w:rsidP="00B463F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Default="00890EB8" w:rsidP="00B463F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Default="00890EB8" w:rsidP="00B463F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F5C11" w:rsidRPr="000C75E1" w:rsidRDefault="00A301E2" w:rsidP="00B463F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Руководителю о</w:t>
      </w:r>
      <w:r w:rsidR="006F5C11" w:rsidRPr="000C75E1">
        <w:rPr>
          <w:rFonts w:ascii="Times New Roman" w:hAnsi="Times New Roman"/>
          <w:color w:val="000000"/>
          <w:sz w:val="28"/>
          <w:szCs w:val="28"/>
          <w:lang w:eastAsia="ru-RU"/>
        </w:rPr>
        <w:t>рган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F5C11"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местного самоуправления муниципального образования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5C11"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от 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отчество, адрес, телефон;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 xml:space="preserve">для юридических лиц полное наименование 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 xml:space="preserve">организации в соответствии с </w:t>
      </w:r>
      <w:proofErr w:type="gramStart"/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>учредительными</w:t>
      </w:r>
      <w:proofErr w:type="gramEnd"/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 xml:space="preserve">документами, юридический и почтовый адреса, 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>телефон, фамилия, имя, отчество руководителя)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Ходатайство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Прошу   осуществить   перевод  земельного  участка  с  кадастровым  номером_____________ из категории зем</w:t>
      </w:r>
      <w:r w:rsidR="00B463F0" w:rsidRPr="000C75E1">
        <w:rPr>
          <w:rFonts w:ascii="Times New Roman" w:eastAsiaTheme="minorHAnsi" w:hAnsi="Times New Roman"/>
          <w:sz w:val="28"/>
          <w:szCs w:val="28"/>
          <w:lang w:eastAsia="en-US"/>
        </w:rPr>
        <w:t>ель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в категорию зем</w:t>
      </w:r>
      <w:r w:rsidR="00B463F0" w:rsidRPr="000C75E1">
        <w:rPr>
          <w:rFonts w:ascii="Times New Roman" w:eastAsiaTheme="minorHAnsi" w:hAnsi="Times New Roman"/>
          <w:sz w:val="28"/>
          <w:szCs w:val="28"/>
          <w:lang w:eastAsia="en-US"/>
        </w:rPr>
        <w:t>ель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_________________________________________________.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Площадь земельного участка ______ кв. м, местоположение земельного уч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стка____________________________________________________________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__________________________________________________________________.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предоставлен (принадлежит) мне на праве 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Перевод необходим в связи </w:t>
      </w:r>
      <w:proofErr w:type="gramStart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__________________________________________________________________.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proofErr w:type="gramStart"/>
      <w:r w:rsidRPr="000C75E1">
        <w:rPr>
          <w:rFonts w:ascii="Times New Roman" w:eastAsiaTheme="minorHAnsi" w:hAnsi="Times New Roman"/>
          <w:sz w:val="20"/>
          <w:szCs w:val="20"/>
          <w:lang w:eastAsia="en-US"/>
        </w:rPr>
        <w:t>(указать причину перевода</w:t>
      </w:r>
      <w:proofErr w:type="gramEnd"/>
    </w:p>
    <w:p w:rsidR="0045208C" w:rsidRPr="000C75E1" w:rsidRDefault="0045208C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Дата_____________________                                       Подпись</w:t>
      </w: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54B5" w:rsidRPr="000C75E1" w:rsidRDefault="005B54B5" w:rsidP="005B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5B54B5" w:rsidRPr="000C75E1" w:rsidSect="00FA092C">
          <w:footerReference w:type="even" r:id="rId37"/>
          <w:footerReference w:type="default" r:id="rId38"/>
          <w:footerReference w:type="first" r:id="rId39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313F30" w:rsidRPr="000C75E1" w:rsidRDefault="00313F30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02972" w:rsidRPr="000C75E1" w:rsidRDefault="00002972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F30" w:rsidRPr="000C75E1" w:rsidRDefault="00313F30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РАСПИСКА О ПРИЕМЕ ДОКУМЕНТОВ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Заявитель: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Наименование услуги: «</w:t>
      </w:r>
      <w:r w:rsidR="008852A6"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</w:t>
      </w:r>
      <w:r w:rsidR="008852A6" w:rsidRPr="000C75E1">
        <w:rPr>
          <w:rFonts w:ascii="Times New Roman" w:hAnsi="Times New Roman"/>
          <w:iCs/>
          <w:color w:val="000000"/>
          <w:sz w:val="28"/>
          <w:szCs w:val="28"/>
        </w:rPr>
        <w:t>о</w:t>
      </w:r>
      <w:r w:rsidR="008852A6" w:rsidRPr="000C75E1">
        <w:rPr>
          <w:rFonts w:ascii="Times New Roman" w:hAnsi="Times New Roman"/>
          <w:iCs/>
          <w:color w:val="000000"/>
          <w:sz w:val="28"/>
          <w:szCs w:val="28"/>
        </w:rPr>
        <w:t>ставе таких земель из одной категории в другую (за исключением земель сельскохозяйственного назначения)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необходимых для предоставления услуги,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представленных</w:t>
      </w:r>
      <w:proofErr w:type="gram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заявителем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</w:tr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0C75E1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Дата получения результата предоставления услуги: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Способ уведомления заявителя о результате предоставления услуги: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Принял:</w:t>
      </w:r>
    </w:p>
    <w:p w:rsidR="00647478" w:rsidRPr="000C75E1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647478" w:rsidRPr="000C75E1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0C75E1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7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647478" w:rsidRPr="000C75E1" w:rsidRDefault="00647478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7EFE" w:rsidRPr="000C75E1" w:rsidRDefault="004B7EFE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B7EFE" w:rsidRPr="000C75E1" w:rsidSect="00FA092C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121E9E" w:rsidRPr="000C75E1" w:rsidRDefault="00121E9E" w:rsidP="00121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121E9E" w:rsidRPr="000C75E1" w:rsidRDefault="00121E9E" w:rsidP="00121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890EB8" w:rsidRPr="000C75E1" w:rsidRDefault="00890EB8" w:rsidP="00890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68B" w:rsidRPr="000C75E1" w:rsidRDefault="0022568B" w:rsidP="00121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68B" w:rsidRPr="000C75E1" w:rsidRDefault="0022568B" w:rsidP="00121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ФОРМА УВЕДОМЛЕНИЯ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О ВОЗВРАТЕ ХОДАТАЙСТВА И ДОКУМЕНТОВ, 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НЕОБХОДИМЫХ</w:t>
      </w:r>
      <w:proofErr w:type="gram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ПРЕДОСТАВЛЕНИЯ 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Ф.И.О.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Адрес: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О возврате ходатайства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и документов, необходимых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Уважаемы</w:t>
      </w:r>
      <w:proofErr w:type="gramStart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й(</w:t>
      </w:r>
      <w:proofErr w:type="spellStart"/>
      <w:proofErr w:type="gram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proofErr w:type="spell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) ______________________!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Возвращаем  Вам  ходатайство о переводе 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земель (или земельног</w:t>
      </w:r>
      <w:proofErr w:type="gramStart"/>
      <w:r w:rsidRPr="000C75E1">
        <w:rPr>
          <w:rFonts w:ascii="Times New Roman" w:hAnsi="Times New Roman"/>
          <w:iCs/>
          <w:color w:val="000000"/>
          <w:sz w:val="28"/>
          <w:szCs w:val="28"/>
        </w:rPr>
        <w:t>о(</w:t>
      </w:r>
      <w:proofErr w:type="spellStart"/>
      <w:proofErr w:type="gramEnd"/>
      <w:r w:rsidRPr="000C75E1">
        <w:rPr>
          <w:rFonts w:ascii="Times New Roman" w:hAnsi="Times New Roman"/>
          <w:iCs/>
          <w:color w:val="000000"/>
          <w:sz w:val="28"/>
          <w:szCs w:val="28"/>
        </w:rPr>
        <w:t>ых</w:t>
      </w:r>
      <w:proofErr w:type="spellEnd"/>
      <w:r w:rsidRPr="000C75E1">
        <w:rPr>
          <w:rFonts w:ascii="Times New Roman" w:hAnsi="Times New Roman"/>
          <w:iCs/>
          <w:color w:val="000000"/>
          <w:sz w:val="28"/>
          <w:szCs w:val="28"/>
        </w:rPr>
        <w:t>) участка(</w:t>
      </w:r>
      <w:proofErr w:type="spellStart"/>
      <w:r w:rsidRPr="000C75E1">
        <w:rPr>
          <w:rFonts w:ascii="Times New Roman" w:hAnsi="Times New Roman"/>
          <w:iCs/>
          <w:color w:val="000000"/>
          <w:sz w:val="28"/>
          <w:szCs w:val="28"/>
        </w:rPr>
        <w:t>ов</w:t>
      </w:r>
      <w:proofErr w:type="spellEnd"/>
      <w:r w:rsidRPr="000C75E1">
        <w:rPr>
          <w:rFonts w:ascii="Times New Roman" w:hAnsi="Times New Roman"/>
          <w:iCs/>
          <w:color w:val="000000"/>
          <w:sz w:val="28"/>
          <w:szCs w:val="28"/>
        </w:rPr>
        <w:t>) в составе таких земель) из одной категории в другую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: ____________________, и представленные документы, необходимые   для   предоставления   услуги,  по  следующим основаниям.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ab/>
        <w:t>(Далее указываются  основания  возврата  ходатайства и документов).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5E1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5E1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75E1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</w:r>
      <w:r w:rsidRPr="000C75E1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68B" w:rsidRPr="000C75E1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C75E1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22568B" w:rsidRPr="0022568B" w:rsidRDefault="0022568B" w:rsidP="0022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22568B" w:rsidRPr="0022568B" w:rsidSect="00A53A08">
          <w:pgSz w:w="11906" w:h="16838"/>
          <w:pgMar w:top="1418" w:right="567" w:bottom="1418" w:left="1985" w:header="720" w:footer="709" w:gutter="0"/>
          <w:cols w:space="720"/>
          <w:docGrid w:linePitch="360"/>
        </w:sectPr>
      </w:pPr>
      <w:r w:rsidRPr="000C75E1">
        <w:rPr>
          <w:rFonts w:ascii="Times New Roman" w:hAnsi="Times New Roman"/>
          <w:sz w:val="20"/>
          <w:szCs w:val="20"/>
          <w:lang w:eastAsia="ru-RU"/>
        </w:rPr>
        <w:t>Те</w:t>
      </w:r>
    </w:p>
    <w:p w:rsidR="00E718D7" w:rsidRPr="000C75E1" w:rsidRDefault="00E718D7" w:rsidP="00E71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E718D7" w:rsidRPr="000C75E1" w:rsidRDefault="00E718D7" w:rsidP="00E71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8D7" w:rsidRPr="000C75E1" w:rsidRDefault="00E718D7" w:rsidP="00E71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E718D7" w:rsidRPr="000C75E1" w:rsidRDefault="00E718D7" w:rsidP="00E71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селицкого муниципального района Ставропольского края</w:t>
      </w:r>
      <w:proofErr w:type="gramStart"/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</w:t>
      </w:r>
      <w:proofErr w:type="gramEnd"/>
      <w:r w:rsidRPr="000C75E1">
        <w:rPr>
          <w:rFonts w:ascii="Times New Roman" w:hAnsi="Times New Roman"/>
          <w:iCs/>
          <w:color w:val="000000"/>
          <w:sz w:val="28"/>
          <w:szCs w:val="28"/>
        </w:rPr>
        <w:t>еревод земель или земельных участков в составе таких земель из одной категории в другую (за исключением земель сельскохозяйс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венного назначения)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718D7" w:rsidRPr="000C75E1" w:rsidRDefault="00E718D7" w:rsidP="00E718D7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18D7" w:rsidRDefault="00E718D7" w:rsidP="00E718D7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Главе Новоселицкого муниципального района Ставропольского края</w:t>
      </w: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В.П.Антоненко</w:t>
      </w:r>
      <w:proofErr w:type="spellEnd"/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Иванова Ивана Ивановича</w:t>
      </w:r>
    </w:p>
    <w:p w:rsidR="00E718D7" w:rsidRPr="00E718D7" w:rsidRDefault="00E718D7" w:rsidP="00E718D7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18D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Start"/>
      <w:r w:rsidRPr="00E718D7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Pr="00E718D7">
        <w:rPr>
          <w:rFonts w:ascii="Times New Roman" w:eastAsiaTheme="minorHAnsi" w:hAnsi="Times New Roman"/>
          <w:sz w:val="28"/>
          <w:szCs w:val="28"/>
          <w:lang w:eastAsia="en-US"/>
        </w:rPr>
        <w:t>овоселицкое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,ул.Ленина1</w:t>
      </w:r>
    </w:p>
    <w:p w:rsidR="00E718D7" w:rsidRPr="00E718D7" w:rsidRDefault="00E718D7" w:rsidP="00E718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Ходатайство</w:t>
      </w: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Прошу   осуществить   перевод  земельного  участка  с  кадастровым  номером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26:19:060122:1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из категории зем</w:t>
      </w:r>
      <w:r w:rsidR="00AF001A">
        <w:rPr>
          <w:rFonts w:ascii="Times New Roman" w:eastAsiaTheme="minorHAnsi" w:hAnsi="Times New Roman"/>
          <w:sz w:val="28"/>
          <w:szCs w:val="28"/>
          <w:lang w:eastAsia="en-US"/>
        </w:rPr>
        <w:t>ель промышленности</w:t>
      </w: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в категорию земель </w:t>
      </w:r>
      <w:r w:rsidR="00AF001A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населенных пунктов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F001A" w:rsidRPr="000C75E1" w:rsidRDefault="00E718D7" w:rsidP="00AF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Площадь земельного участка </w:t>
      </w:r>
      <w:r w:rsidR="00AF001A">
        <w:rPr>
          <w:rFonts w:ascii="Times New Roman" w:eastAsiaTheme="minorHAnsi" w:hAnsi="Times New Roman"/>
          <w:sz w:val="28"/>
          <w:szCs w:val="28"/>
          <w:lang w:eastAsia="en-US"/>
        </w:rPr>
        <w:t>900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м, местоположение земельного участка</w:t>
      </w:r>
    </w:p>
    <w:p w:rsidR="00E718D7" w:rsidRPr="000C75E1" w:rsidRDefault="00AF001A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овоселицкое.ул.Ленина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23а</w:t>
      </w:r>
      <w:r w:rsidR="00E718D7" w:rsidRPr="000C75E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предоставлен (принадлежит) мне на праве </w:t>
      </w:r>
      <w:r w:rsidR="00AF001A">
        <w:rPr>
          <w:rFonts w:ascii="Times New Roman" w:eastAsiaTheme="minorHAnsi" w:hAnsi="Times New Roman"/>
          <w:sz w:val="28"/>
          <w:szCs w:val="28"/>
          <w:lang w:eastAsia="en-US"/>
        </w:rPr>
        <w:t>собственности.</w:t>
      </w:r>
    </w:p>
    <w:p w:rsidR="00E718D7" w:rsidRPr="000C75E1" w:rsidRDefault="00AF001A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Перевод необходим для строительства домовладения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18D7" w:rsidRPr="000C75E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18D7" w:rsidRPr="000C75E1" w:rsidRDefault="00AF001A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Дата 01.01.2019г.</w:t>
      </w:r>
      <w:r w:rsidR="00E718D7"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Подпись</w:t>
      </w:r>
    </w:p>
    <w:p w:rsidR="00E718D7" w:rsidRPr="000C75E1" w:rsidRDefault="00E718D7" w:rsidP="00E71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318CA" w:rsidRDefault="000318CA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890EB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 w:rsidR="00890EB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890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Pr="000C75E1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Образец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УВЕДОМЛЕНИЯ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О ВОЗВРАТЕ ХОДАТАЙСТВА И ДОКУМЕНТОВ, 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НЕОБХОДИМЫХ</w:t>
      </w:r>
      <w:proofErr w:type="gramEnd"/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ПРЕДОСТАВЛЕНИЯ 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445" w:rsidRDefault="004D3445" w:rsidP="004D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Иванову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D3445" w:rsidRDefault="004D3445" w:rsidP="004D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овоселицкое,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ул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енина 12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О возврате ходатайства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и документов, необходимых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Уважаемый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Иван Иванович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!</w:t>
      </w: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Возвращаем  Вам  ходатайство о переводе 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земель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ного участка 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из одной категории в другую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расположенного по адресу: с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овоселицкое, ул.Ленина 23а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, и представленные документы, необходимые   для   предоставления   у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>луги,  по  следующим основаниям</w:t>
      </w:r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D3445" w:rsidRDefault="004D3445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0C75E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 xml:space="preserve">-отсутствие в ходатайстве даты и подписи </w:t>
      </w:r>
      <w:proofErr w:type="spellStart"/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>лица</w:t>
      </w:r>
      <w:proofErr w:type="gramStart"/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>,п</w:t>
      </w:r>
      <w:proofErr w:type="gramEnd"/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>одавшего</w:t>
      </w:r>
      <w:proofErr w:type="spellEnd"/>
      <w:r w:rsidR="00530924">
        <w:rPr>
          <w:rFonts w:ascii="Times New Roman" w:eastAsiaTheme="minorHAnsi" w:hAnsi="Times New Roman"/>
          <w:sz w:val="28"/>
          <w:szCs w:val="28"/>
          <w:lang w:eastAsia="en-US"/>
        </w:rPr>
        <w:t xml:space="preserve"> ходатайство.</w:t>
      </w:r>
    </w:p>
    <w:p w:rsidR="00530924" w:rsidRDefault="00530924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0924" w:rsidRDefault="00530924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0924" w:rsidRDefault="00530924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</w:p>
    <w:p w:rsidR="00530924" w:rsidRDefault="00530924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Новоселицкого муниципального района</w:t>
      </w:r>
    </w:p>
    <w:p w:rsidR="00530924" w:rsidRPr="000C75E1" w:rsidRDefault="00530924" w:rsidP="004D344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 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В.П.Антоненко</w:t>
      </w:r>
      <w:proofErr w:type="spellEnd"/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D3445" w:rsidRPr="000C75E1" w:rsidRDefault="004D3445" w:rsidP="004D344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266" w:rsidRPr="000C75E1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1C3266" w:rsidRPr="000C75E1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3266" w:rsidRPr="000C75E1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1C3266" w:rsidRDefault="001C3266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0429CC" w:rsidRDefault="000429CC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074F" w:rsidRDefault="009E074F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Форма</w:t>
      </w:r>
    </w:p>
    <w:p w:rsidR="009E074F" w:rsidRDefault="009E074F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074F" w:rsidRDefault="009E074F" w:rsidP="009E074F">
      <w:pPr>
        <w:jc w:val="center"/>
      </w:pPr>
      <w:bookmarkStart w:id="1" w:name="P38"/>
      <w:bookmarkEnd w:id="1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5630" cy="668020"/>
            <wp:effectExtent l="19050" t="0" r="0" b="0"/>
            <wp:docPr id="2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4F" w:rsidRDefault="009E074F" w:rsidP="009E074F">
      <w:pPr>
        <w:pStyle w:val="ad"/>
        <w:rPr>
          <w:sz w:val="16"/>
        </w:rPr>
      </w:pPr>
    </w:p>
    <w:p w:rsidR="009E074F" w:rsidRPr="009E074F" w:rsidRDefault="009E074F" w:rsidP="009E074F">
      <w:pPr>
        <w:pStyle w:val="ad"/>
        <w:spacing w:line="192" w:lineRule="auto"/>
        <w:rPr>
          <w:b/>
          <w:i w:val="0"/>
          <w:sz w:val="32"/>
        </w:rPr>
      </w:pPr>
      <w:r>
        <w:rPr>
          <w:sz w:val="32"/>
        </w:rPr>
        <w:t xml:space="preserve">                                           </w:t>
      </w:r>
      <w:proofErr w:type="gramStart"/>
      <w:r w:rsidRPr="009E074F">
        <w:rPr>
          <w:b/>
          <w:i w:val="0"/>
          <w:sz w:val="32"/>
        </w:rPr>
        <w:t>П</w:t>
      </w:r>
      <w:proofErr w:type="gramEnd"/>
      <w:r w:rsidRPr="009E074F">
        <w:rPr>
          <w:b/>
          <w:i w:val="0"/>
          <w:sz w:val="32"/>
        </w:rPr>
        <w:t xml:space="preserve"> О С Т А Н О В Л Е Н И Е</w:t>
      </w:r>
    </w:p>
    <w:p w:rsidR="009E074F" w:rsidRPr="009E074F" w:rsidRDefault="009E074F" w:rsidP="009E074F">
      <w:pPr>
        <w:pStyle w:val="aff0"/>
        <w:spacing w:line="192" w:lineRule="auto"/>
        <w:jc w:val="center"/>
        <w:rPr>
          <w:b/>
          <w:bCs/>
          <w:sz w:val="20"/>
        </w:rPr>
      </w:pPr>
    </w:p>
    <w:p w:rsidR="009E074F" w:rsidRPr="009E074F" w:rsidRDefault="009E074F" w:rsidP="009E074F">
      <w:pPr>
        <w:pStyle w:val="aff0"/>
        <w:spacing w:line="192" w:lineRule="auto"/>
        <w:jc w:val="center"/>
        <w:rPr>
          <w:b/>
          <w:bCs/>
        </w:rPr>
      </w:pPr>
      <w:r w:rsidRPr="009E074F">
        <w:rPr>
          <w:b/>
          <w:bCs/>
        </w:rPr>
        <w:t>администрации Новоселицкого муниципального района</w:t>
      </w:r>
    </w:p>
    <w:p w:rsidR="009E074F" w:rsidRPr="009E074F" w:rsidRDefault="009E074F" w:rsidP="009E074F">
      <w:pPr>
        <w:pStyle w:val="aff0"/>
        <w:spacing w:line="264" w:lineRule="auto"/>
        <w:jc w:val="center"/>
        <w:rPr>
          <w:b/>
          <w:bCs/>
        </w:rPr>
      </w:pPr>
      <w:r w:rsidRPr="009E074F">
        <w:rPr>
          <w:b/>
          <w:bCs/>
        </w:rPr>
        <w:t>Ставропольского края</w:t>
      </w:r>
    </w:p>
    <w:p w:rsidR="009E074F" w:rsidRPr="009E074F" w:rsidRDefault="009E074F" w:rsidP="009E074F">
      <w:pPr>
        <w:jc w:val="center"/>
        <w:rPr>
          <w:b/>
        </w:rPr>
      </w:pPr>
      <w:r w:rsidRPr="009E074F">
        <w:rPr>
          <w:b/>
          <w:sz w:val="20"/>
        </w:rPr>
        <w:t>с. Новоселицкое</w:t>
      </w:r>
    </w:p>
    <w:p w:rsidR="009E074F" w:rsidRPr="009E074F" w:rsidRDefault="009E074F" w:rsidP="009E074F">
      <w:pPr>
        <w:jc w:val="both"/>
        <w:rPr>
          <w:color w:val="000000"/>
          <w:sz w:val="24"/>
          <w:szCs w:val="24"/>
        </w:rPr>
      </w:pPr>
      <w:r w:rsidRPr="009E074F">
        <w:rPr>
          <w:color w:val="000000"/>
          <w:sz w:val="24"/>
          <w:szCs w:val="24"/>
        </w:rPr>
        <w:t>________20___г.                                                                                                                             № ___</w:t>
      </w:r>
    </w:p>
    <w:p w:rsidR="009E074F" w:rsidRPr="009E074F" w:rsidRDefault="009E074F" w:rsidP="009E07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074F">
        <w:rPr>
          <w:rFonts w:ascii="Times New Roman" w:hAnsi="Times New Roman" w:cs="Times New Roman"/>
          <w:b w:val="0"/>
          <w:color w:val="000000"/>
          <w:sz w:val="24"/>
          <w:szCs w:val="24"/>
        </w:rPr>
        <w:t>О п</w:t>
      </w:r>
      <w:r w:rsidRPr="009E074F">
        <w:rPr>
          <w:rFonts w:ascii="Times New Roman" w:hAnsi="Times New Roman" w:cs="Times New Roman"/>
          <w:b w:val="0"/>
          <w:sz w:val="24"/>
          <w:szCs w:val="24"/>
        </w:rPr>
        <w:t>еревод земельного участка  из одной категории в другую.</w:t>
      </w:r>
    </w:p>
    <w:p w:rsidR="009E074F" w:rsidRPr="009E074F" w:rsidRDefault="009E074F" w:rsidP="009E07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074F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 Федеральный </w:t>
      </w:r>
      <w:hyperlink r:id="rId41" w:history="1">
        <w:r w:rsidRPr="009E074F">
          <w:rPr>
            <w:rFonts w:ascii="Times New Roman" w:hAnsi="Times New Roman"/>
            <w:sz w:val="24"/>
            <w:szCs w:val="24"/>
          </w:rPr>
          <w:t>закон</w:t>
        </w:r>
      </w:hyperlink>
      <w:r w:rsidRPr="009E074F">
        <w:rPr>
          <w:rFonts w:ascii="Times New Roman" w:hAnsi="Times New Roman"/>
          <w:sz w:val="24"/>
          <w:szCs w:val="24"/>
        </w:rPr>
        <w:t xml:space="preserve"> от 21 декабря 2004 г. N 172-ФЗ "О переводе земель или земельных участков из одной кат</w:t>
      </w:r>
      <w:r w:rsidRPr="009E074F">
        <w:rPr>
          <w:rFonts w:ascii="Times New Roman" w:hAnsi="Times New Roman"/>
          <w:sz w:val="24"/>
          <w:szCs w:val="24"/>
        </w:rPr>
        <w:t>е</w:t>
      </w:r>
      <w:r w:rsidRPr="009E074F">
        <w:rPr>
          <w:rFonts w:ascii="Times New Roman" w:hAnsi="Times New Roman"/>
          <w:sz w:val="24"/>
          <w:szCs w:val="24"/>
        </w:rPr>
        <w:t>гории в другую", ходатайством __________, администрация Новоселицкого муниципал</w:t>
      </w:r>
      <w:r w:rsidRPr="009E074F">
        <w:rPr>
          <w:rFonts w:ascii="Times New Roman" w:hAnsi="Times New Roman"/>
          <w:sz w:val="24"/>
          <w:szCs w:val="24"/>
        </w:rPr>
        <w:t>ь</w:t>
      </w:r>
      <w:r w:rsidRPr="009E074F">
        <w:rPr>
          <w:rFonts w:ascii="Times New Roman" w:hAnsi="Times New Roman"/>
          <w:sz w:val="24"/>
          <w:szCs w:val="24"/>
        </w:rPr>
        <w:t>ного района Ставропольского края</w:t>
      </w:r>
    </w:p>
    <w:p w:rsidR="009E074F" w:rsidRPr="00055F5F" w:rsidRDefault="009E074F" w:rsidP="009E074F">
      <w:pPr>
        <w:jc w:val="both"/>
        <w:rPr>
          <w:color w:val="000000"/>
        </w:rPr>
      </w:pPr>
      <w:r w:rsidRPr="00055F5F">
        <w:rPr>
          <w:color w:val="000000"/>
        </w:rPr>
        <w:t xml:space="preserve"> ПОСТАНОВЛЯЕТ:</w:t>
      </w:r>
    </w:p>
    <w:p w:rsidR="009E074F" w:rsidRPr="009F0F76" w:rsidRDefault="009E074F" w:rsidP="009E074F">
      <w:pPr>
        <w:ind w:firstLine="708"/>
        <w:jc w:val="both"/>
        <w:rPr>
          <w:rFonts w:eastAsia="Calibri"/>
        </w:rPr>
      </w:pPr>
      <w:r w:rsidRPr="00055F5F">
        <w:rPr>
          <w:color w:val="000000"/>
        </w:rPr>
        <w:t>1</w:t>
      </w:r>
      <w:r w:rsidRPr="009F0F76">
        <w:rPr>
          <w:rFonts w:eastAsia="Calibri"/>
        </w:rPr>
        <w:t xml:space="preserve">. </w:t>
      </w:r>
      <w:r>
        <w:rPr>
          <w:rFonts w:eastAsia="Calibri"/>
        </w:rPr>
        <w:t>Перевести земельный участок с кадастровым номером 26:19:_____________, распол</w:t>
      </w:r>
      <w:r>
        <w:rPr>
          <w:rFonts w:eastAsia="Calibri"/>
        </w:rPr>
        <w:t>о</w:t>
      </w:r>
      <w:r>
        <w:rPr>
          <w:rFonts w:eastAsia="Calibri"/>
        </w:rPr>
        <w:t xml:space="preserve">женный по адресу: Ставропольский край, </w:t>
      </w:r>
      <w:proofErr w:type="spellStart"/>
      <w:r>
        <w:rPr>
          <w:rFonts w:eastAsia="Calibri"/>
        </w:rPr>
        <w:t>Новоселицкий</w:t>
      </w:r>
      <w:proofErr w:type="spellEnd"/>
      <w:r>
        <w:rPr>
          <w:rFonts w:eastAsia="Calibri"/>
        </w:rPr>
        <w:t xml:space="preserve"> район, ___________, площадью ________ кв.м. из категории «</w:t>
      </w:r>
      <w:proofErr w:type="spellStart"/>
      <w:r>
        <w:rPr>
          <w:rFonts w:eastAsia="Calibri"/>
        </w:rPr>
        <w:t>Земли________</w:t>
      </w:r>
      <w:proofErr w:type="spellEnd"/>
      <w:r>
        <w:rPr>
          <w:rFonts w:eastAsia="Calibri"/>
        </w:rPr>
        <w:t>»</w:t>
      </w:r>
      <w:proofErr w:type="gramStart"/>
      <w:r>
        <w:rPr>
          <w:rFonts w:eastAsia="Calibri"/>
        </w:rPr>
        <w:t xml:space="preserve">  ,</w:t>
      </w:r>
      <w:proofErr w:type="gramEnd"/>
      <w:r>
        <w:rPr>
          <w:rFonts w:eastAsia="Calibri"/>
        </w:rPr>
        <w:t xml:space="preserve"> в категорию «</w:t>
      </w:r>
      <w:proofErr w:type="spellStart"/>
      <w:r>
        <w:rPr>
          <w:rFonts w:eastAsia="Calibri"/>
        </w:rPr>
        <w:t>Земли______</w:t>
      </w:r>
      <w:proofErr w:type="spellEnd"/>
      <w:r>
        <w:rPr>
          <w:rFonts w:eastAsia="Calibri"/>
        </w:rPr>
        <w:t>»</w:t>
      </w:r>
    </w:p>
    <w:p w:rsidR="009E074F" w:rsidRPr="00055F5F" w:rsidRDefault="009E074F" w:rsidP="009E074F">
      <w:pPr>
        <w:ind w:firstLine="708"/>
        <w:jc w:val="both"/>
        <w:rPr>
          <w:color w:val="000000"/>
        </w:rPr>
      </w:pPr>
      <w:r>
        <w:t xml:space="preserve">2. </w:t>
      </w:r>
      <w:proofErr w:type="gramStart"/>
      <w:r w:rsidRPr="009156EF">
        <w:t>Контроль за</w:t>
      </w:r>
      <w:proofErr w:type="gramEnd"/>
      <w:r w:rsidRPr="009156EF">
        <w:t xml:space="preserve"> выполнением настоящего постановления возложить на  заместителя главы администрации – начальника отдела сельского хозяйства и охраны окружающей среды админис</w:t>
      </w:r>
      <w:r w:rsidRPr="009156EF">
        <w:t>т</w:t>
      </w:r>
      <w:r w:rsidRPr="009156EF">
        <w:t xml:space="preserve">рации Новоселицкого муниципального района Ставропольского края </w:t>
      </w:r>
      <w:r>
        <w:t>______________</w:t>
      </w:r>
    </w:p>
    <w:p w:rsidR="009E074F" w:rsidRPr="00055F5F" w:rsidRDefault="009E074F" w:rsidP="009E074F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55F5F">
        <w:rPr>
          <w:color w:val="000000"/>
        </w:rPr>
        <w:t>. Настоящее постановление вступает в силу со дня его обнародования.</w:t>
      </w:r>
    </w:p>
    <w:p w:rsidR="009E074F" w:rsidRPr="009156EF" w:rsidRDefault="009E074F" w:rsidP="009E074F">
      <w:pPr>
        <w:spacing w:after="0" w:line="240" w:lineRule="auto"/>
        <w:jc w:val="both"/>
      </w:pPr>
      <w:bookmarkStart w:id="2" w:name="P37"/>
      <w:bookmarkEnd w:id="2"/>
      <w:r w:rsidRPr="009156EF">
        <w:t>Глава</w:t>
      </w:r>
    </w:p>
    <w:p w:rsidR="009E074F" w:rsidRPr="009156EF" w:rsidRDefault="009E074F" w:rsidP="009E074F">
      <w:pPr>
        <w:spacing w:after="0" w:line="240" w:lineRule="auto"/>
        <w:jc w:val="both"/>
      </w:pPr>
      <w:r w:rsidRPr="009156EF">
        <w:t xml:space="preserve">Новоселицкого муниципального района </w:t>
      </w:r>
    </w:p>
    <w:p w:rsidR="009E074F" w:rsidRPr="009156EF" w:rsidRDefault="009E074F" w:rsidP="009E074F">
      <w:pPr>
        <w:spacing w:after="0" w:line="240" w:lineRule="auto"/>
        <w:jc w:val="both"/>
      </w:pPr>
      <w:r w:rsidRPr="009156EF">
        <w:t xml:space="preserve">Ставропольского края                                                                    </w:t>
      </w:r>
      <w:r>
        <w:t xml:space="preserve">                ________________________</w:t>
      </w:r>
    </w:p>
    <w:p w:rsidR="009E074F" w:rsidRDefault="009E074F" w:rsidP="009E074F">
      <w:pPr>
        <w:spacing w:after="0" w:line="240" w:lineRule="auto"/>
        <w:jc w:val="both"/>
      </w:pPr>
    </w:p>
    <w:p w:rsidR="009E074F" w:rsidRPr="000C75E1" w:rsidRDefault="009E074F" w:rsidP="009E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9E074F" w:rsidRPr="000C75E1" w:rsidRDefault="009E074F" w:rsidP="009E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074F" w:rsidRPr="000C75E1" w:rsidRDefault="009E074F" w:rsidP="009E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9E074F" w:rsidRDefault="009E074F" w:rsidP="009E07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9E074F" w:rsidRDefault="009E074F" w:rsidP="009E074F">
      <w:pPr>
        <w:spacing w:line="240" w:lineRule="exact"/>
        <w:jc w:val="both"/>
      </w:pPr>
      <w:r>
        <w:t xml:space="preserve">                                                                                           </w:t>
      </w:r>
    </w:p>
    <w:p w:rsidR="009E074F" w:rsidRPr="009156EF" w:rsidRDefault="009E074F" w:rsidP="009E074F">
      <w:pPr>
        <w:spacing w:line="240" w:lineRule="exact"/>
        <w:jc w:val="both"/>
      </w:pPr>
      <w:r>
        <w:t xml:space="preserve">     </w:t>
      </w:r>
      <w:r w:rsidR="009C64F9">
        <w:t xml:space="preserve">                            </w:t>
      </w:r>
      <w:r>
        <w:t xml:space="preserve">                                                   Образец</w:t>
      </w:r>
    </w:p>
    <w:p w:rsidR="00123DFE" w:rsidRDefault="00123DFE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3DFE" w:rsidRDefault="00123DFE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074F" w:rsidRDefault="009E074F" w:rsidP="009E074F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5630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4F" w:rsidRDefault="009E074F" w:rsidP="009E074F">
      <w:pPr>
        <w:pStyle w:val="ad"/>
        <w:rPr>
          <w:sz w:val="16"/>
        </w:rPr>
      </w:pPr>
    </w:p>
    <w:p w:rsidR="009E074F" w:rsidRPr="009E074F" w:rsidRDefault="009E074F" w:rsidP="009E074F">
      <w:pPr>
        <w:pStyle w:val="ad"/>
        <w:spacing w:line="192" w:lineRule="auto"/>
        <w:rPr>
          <w:b/>
          <w:i w:val="0"/>
          <w:sz w:val="32"/>
        </w:rPr>
      </w:pPr>
      <w:r>
        <w:rPr>
          <w:sz w:val="32"/>
        </w:rPr>
        <w:t xml:space="preserve">                                           </w:t>
      </w:r>
      <w:proofErr w:type="gramStart"/>
      <w:r w:rsidRPr="009E074F">
        <w:rPr>
          <w:b/>
          <w:i w:val="0"/>
          <w:sz w:val="32"/>
        </w:rPr>
        <w:t>П</w:t>
      </w:r>
      <w:proofErr w:type="gramEnd"/>
      <w:r w:rsidRPr="009E074F">
        <w:rPr>
          <w:b/>
          <w:i w:val="0"/>
          <w:sz w:val="32"/>
        </w:rPr>
        <w:t xml:space="preserve"> О С Т А Н О В Л Е Н И Е</w:t>
      </w:r>
    </w:p>
    <w:p w:rsidR="009E074F" w:rsidRPr="009E074F" w:rsidRDefault="009E074F" w:rsidP="009E074F">
      <w:pPr>
        <w:pStyle w:val="aff0"/>
        <w:spacing w:line="192" w:lineRule="auto"/>
        <w:jc w:val="center"/>
        <w:rPr>
          <w:b/>
          <w:bCs/>
          <w:sz w:val="20"/>
        </w:rPr>
      </w:pPr>
    </w:p>
    <w:p w:rsidR="009E074F" w:rsidRPr="009E074F" w:rsidRDefault="009E074F" w:rsidP="009E074F">
      <w:pPr>
        <w:pStyle w:val="aff0"/>
        <w:spacing w:line="192" w:lineRule="auto"/>
        <w:jc w:val="center"/>
        <w:rPr>
          <w:b/>
          <w:bCs/>
        </w:rPr>
      </w:pPr>
      <w:r w:rsidRPr="009E074F">
        <w:rPr>
          <w:b/>
          <w:bCs/>
        </w:rPr>
        <w:t>администрации Новоселицкого муниципального района</w:t>
      </w:r>
    </w:p>
    <w:p w:rsidR="009E074F" w:rsidRPr="009E074F" w:rsidRDefault="009E074F" w:rsidP="009E074F">
      <w:pPr>
        <w:pStyle w:val="aff0"/>
        <w:spacing w:line="264" w:lineRule="auto"/>
        <w:jc w:val="center"/>
        <w:rPr>
          <w:b/>
          <w:bCs/>
        </w:rPr>
      </w:pPr>
      <w:r w:rsidRPr="009E074F">
        <w:rPr>
          <w:b/>
          <w:bCs/>
        </w:rPr>
        <w:t>Ставропольского края</w:t>
      </w:r>
    </w:p>
    <w:p w:rsidR="009E074F" w:rsidRPr="009E074F" w:rsidRDefault="009E074F" w:rsidP="009E074F">
      <w:pPr>
        <w:jc w:val="center"/>
        <w:rPr>
          <w:b/>
        </w:rPr>
      </w:pPr>
      <w:r w:rsidRPr="009E074F">
        <w:rPr>
          <w:b/>
          <w:sz w:val="20"/>
        </w:rPr>
        <w:t>с. Новоселицкое</w:t>
      </w:r>
    </w:p>
    <w:p w:rsidR="009E074F" w:rsidRPr="009E074F" w:rsidRDefault="009E074F" w:rsidP="009E074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</w:t>
      </w:r>
      <w:r w:rsidR="00D14110">
        <w:rPr>
          <w:color w:val="000000"/>
          <w:sz w:val="24"/>
          <w:szCs w:val="24"/>
        </w:rPr>
        <w:t xml:space="preserve"> января </w:t>
      </w:r>
      <w:r>
        <w:rPr>
          <w:color w:val="000000"/>
          <w:sz w:val="24"/>
          <w:szCs w:val="24"/>
        </w:rPr>
        <w:t>2019</w:t>
      </w:r>
      <w:r w:rsidRPr="009E074F">
        <w:rPr>
          <w:color w:val="000000"/>
          <w:sz w:val="24"/>
          <w:szCs w:val="24"/>
        </w:rPr>
        <w:t xml:space="preserve">г.                                                                                                                             № </w:t>
      </w:r>
      <w:r>
        <w:rPr>
          <w:color w:val="000000"/>
          <w:sz w:val="24"/>
          <w:szCs w:val="24"/>
        </w:rPr>
        <w:t>1</w:t>
      </w:r>
    </w:p>
    <w:p w:rsidR="009E074F" w:rsidRPr="009E074F" w:rsidRDefault="009E074F" w:rsidP="009E07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074F">
        <w:rPr>
          <w:rFonts w:ascii="Times New Roman" w:hAnsi="Times New Roman" w:cs="Times New Roman"/>
          <w:b w:val="0"/>
          <w:color w:val="000000"/>
          <w:sz w:val="24"/>
          <w:szCs w:val="24"/>
        </w:rPr>
        <w:t>О п</w:t>
      </w:r>
      <w:r w:rsidRPr="009E074F">
        <w:rPr>
          <w:rFonts w:ascii="Times New Roman" w:hAnsi="Times New Roman" w:cs="Times New Roman"/>
          <w:b w:val="0"/>
          <w:sz w:val="24"/>
          <w:szCs w:val="24"/>
        </w:rPr>
        <w:t>еревод земельного участка  из одной категории в другую.</w:t>
      </w:r>
    </w:p>
    <w:p w:rsidR="009E074F" w:rsidRPr="009E074F" w:rsidRDefault="009E074F" w:rsidP="009E07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074F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 Федеральный </w:t>
      </w:r>
      <w:hyperlink r:id="rId42" w:history="1">
        <w:r w:rsidRPr="009E074F">
          <w:rPr>
            <w:rFonts w:ascii="Times New Roman" w:hAnsi="Times New Roman"/>
            <w:sz w:val="24"/>
            <w:szCs w:val="24"/>
          </w:rPr>
          <w:t>закон</w:t>
        </w:r>
      </w:hyperlink>
      <w:r w:rsidRPr="009E074F">
        <w:rPr>
          <w:rFonts w:ascii="Times New Roman" w:hAnsi="Times New Roman"/>
          <w:sz w:val="24"/>
          <w:szCs w:val="24"/>
        </w:rPr>
        <w:t xml:space="preserve"> от 21 декабря 2004 г. N 172-ФЗ "О переводе земель или земельных участков из одной кат</w:t>
      </w:r>
      <w:r w:rsidRPr="009E074F">
        <w:rPr>
          <w:rFonts w:ascii="Times New Roman" w:hAnsi="Times New Roman"/>
          <w:sz w:val="24"/>
          <w:szCs w:val="24"/>
        </w:rPr>
        <w:t>е</w:t>
      </w:r>
      <w:r w:rsidRPr="009E074F">
        <w:rPr>
          <w:rFonts w:ascii="Times New Roman" w:hAnsi="Times New Roman"/>
          <w:sz w:val="24"/>
          <w:szCs w:val="24"/>
        </w:rPr>
        <w:t>гории в другую", ходатайством</w:t>
      </w:r>
      <w:r>
        <w:rPr>
          <w:rFonts w:ascii="Times New Roman" w:hAnsi="Times New Roman"/>
          <w:sz w:val="24"/>
          <w:szCs w:val="24"/>
        </w:rPr>
        <w:t xml:space="preserve"> Иванова И.И.</w:t>
      </w:r>
      <w:r w:rsidRPr="009E074F">
        <w:rPr>
          <w:rFonts w:ascii="Times New Roman" w:hAnsi="Times New Roman"/>
          <w:sz w:val="24"/>
          <w:szCs w:val="24"/>
        </w:rPr>
        <w:t>, администрация Новоселицкого муниц</w:t>
      </w:r>
      <w:r w:rsidRPr="009E074F">
        <w:rPr>
          <w:rFonts w:ascii="Times New Roman" w:hAnsi="Times New Roman"/>
          <w:sz w:val="24"/>
          <w:szCs w:val="24"/>
        </w:rPr>
        <w:t>и</w:t>
      </w:r>
      <w:r w:rsidRPr="009E074F">
        <w:rPr>
          <w:rFonts w:ascii="Times New Roman" w:hAnsi="Times New Roman"/>
          <w:sz w:val="24"/>
          <w:szCs w:val="24"/>
        </w:rPr>
        <w:t>пального района Ставропольского края</w:t>
      </w:r>
    </w:p>
    <w:p w:rsidR="009E074F" w:rsidRPr="00055F5F" w:rsidRDefault="009E074F" w:rsidP="009E074F">
      <w:pPr>
        <w:jc w:val="both"/>
        <w:rPr>
          <w:color w:val="000000"/>
        </w:rPr>
      </w:pPr>
      <w:r w:rsidRPr="00055F5F">
        <w:rPr>
          <w:color w:val="000000"/>
        </w:rPr>
        <w:t xml:space="preserve"> ПОСТАНОВЛЯЕТ:</w:t>
      </w:r>
    </w:p>
    <w:p w:rsidR="009E074F" w:rsidRPr="009F0F76" w:rsidRDefault="009E074F" w:rsidP="009E074F">
      <w:pPr>
        <w:ind w:firstLine="708"/>
        <w:jc w:val="both"/>
        <w:rPr>
          <w:rFonts w:eastAsia="Calibri"/>
        </w:rPr>
      </w:pPr>
      <w:r w:rsidRPr="00055F5F">
        <w:rPr>
          <w:color w:val="000000"/>
        </w:rPr>
        <w:t>1</w:t>
      </w:r>
      <w:r w:rsidRPr="009F0F76">
        <w:rPr>
          <w:rFonts w:eastAsia="Calibri"/>
        </w:rPr>
        <w:t xml:space="preserve">. </w:t>
      </w:r>
      <w:r>
        <w:rPr>
          <w:rFonts w:eastAsia="Calibri"/>
        </w:rPr>
        <w:t xml:space="preserve">Перевести земельный участок с кадастровым номером 26:19:060504:12, расположенный по адресу: Ставропольский край, </w:t>
      </w:r>
      <w:proofErr w:type="spellStart"/>
      <w:r>
        <w:rPr>
          <w:rFonts w:eastAsia="Calibri"/>
        </w:rPr>
        <w:t>Новоселицкий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.Н</w:t>
      </w:r>
      <w:proofErr w:type="gramEnd"/>
      <w:r>
        <w:rPr>
          <w:rFonts w:eastAsia="Calibri"/>
        </w:rPr>
        <w:t>овоселицкоеул.Ленина</w:t>
      </w:r>
      <w:proofErr w:type="spellEnd"/>
      <w:r>
        <w:rPr>
          <w:rFonts w:eastAsia="Calibri"/>
        </w:rPr>
        <w:t xml:space="preserve"> 1, площадью 900 кв.м. из категории «Земли промышленности»  , в категорию «Земли населенных пунктов»</w:t>
      </w:r>
    </w:p>
    <w:p w:rsidR="009E074F" w:rsidRPr="00055F5F" w:rsidRDefault="009E074F" w:rsidP="009E074F">
      <w:pPr>
        <w:ind w:firstLine="708"/>
        <w:jc w:val="both"/>
        <w:rPr>
          <w:color w:val="000000"/>
        </w:rPr>
      </w:pPr>
      <w:r>
        <w:t xml:space="preserve">2. </w:t>
      </w:r>
      <w:proofErr w:type="gramStart"/>
      <w:r w:rsidRPr="009156EF">
        <w:t>Контроль за</w:t>
      </w:r>
      <w:proofErr w:type="gramEnd"/>
      <w:r w:rsidRPr="009156EF">
        <w:t xml:space="preserve"> выполнением настоящего постановления возложить на  заместителя главы администрации – начальника отдела сельского хозяйства и охраны окружающей среды админис</w:t>
      </w:r>
      <w:r w:rsidRPr="009156EF">
        <w:t>т</w:t>
      </w:r>
      <w:r w:rsidRPr="009156EF">
        <w:t xml:space="preserve">рации Новоселицкого муниципального района Ставропольского края </w:t>
      </w:r>
      <w:proofErr w:type="spellStart"/>
      <w:r>
        <w:t>А.В.Крисана</w:t>
      </w:r>
      <w:proofErr w:type="spellEnd"/>
      <w:r>
        <w:t>.</w:t>
      </w:r>
    </w:p>
    <w:p w:rsidR="009E074F" w:rsidRPr="00055F5F" w:rsidRDefault="009E074F" w:rsidP="009E074F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55F5F">
        <w:rPr>
          <w:color w:val="000000"/>
        </w:rPr>
        <w:t>. Настоящее постановление вступает в силу со дня его обнародования.</w:t>
      </w:r>
    </w:p>
    <w:p w:rsidR="009E074F" w:rsidRPr="009156EF" w:rsidRDefault="009E074F" w:rsidP="009E074F">
      <w:pPr>
        <w:spacing w:after="0" w:line="240" w:lineRule="auto"/>
        <w:jc w:val="both"/>
      </w:pPr>
      <w:r w:rsidRPr="009156EF">
        <w:lastRenderedPageBreak/>
        <w:t>Глава</w:t>
      </w:r>
    </w:p>
    <w:p w:rsidR="009E074F" w:rsidRPr="009156EF" w:rsidRDefault="009E074F" w:rsidP="009E074F">
      <w:pPr>
        <w:spacing w:after="0" w:line="240" w:lineRule="auto"/>
        <w:jc w:val="both"/>
      </w:pPr>
      <w:r w:rsidRPr="009156EF">
        <w:t xml:space="preserve">Новоселицкого муниципального района </w:t>
      </w:r>
    </w:p>
    <w:p w:rsidR="009E074F" w:rsidRDefault="009E074F" w:rsidP="009E074F">
      <w:pPr>
        <w:spacing w:after="0" w:line="240" w:lineRule="auto"/>
        <w:jc w:val="both"/>
      </w:pPr>
      <w:r w:rsidRPr="009156EF">
        <w:t xml:space="preserve">Ставропольского края                                                                    </w:t>
      </w:r>
      <w:r>
        <w:t xml:space="preserve">                         </w:t>
      </w:r>
      <w:proofErr w:type="spellStart"/>
      <w:r>
        <w:t>В.П.Антоненко</w:t>
      </w:r>
      <w:proofErr w:type="spellEnd"/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</w:p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D14110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14110" w:rsidRDefault="00D14110" w:rsidP="009E074F">
      <w:pPr>
        <w:spacing w:after="0" w:line="240" w:lineRule="auto"/>
        <w:jc w:val="both"/>
      </w:pPr>
      <w:r>
        <w:t xml:space="preserve">                                                                                         </w:t>
      </w:r>
    </w:p>
    <w:p w:rsidR="00D14110" w:rsidRDefault="00D14110" w:rsidP="009E074F">
      <w:pPr>
        <w:spacing w:after="0" w:line="240" w:lineRule="auto"/>
        <w:jc w:val="both"/>
      </w:pPr>
      <w:r>
        <w:t xml:space="preserve">                                                                                                 </w:t>
      </w:r>
      <w:r w:rsidR="00CC0019">
        <w:t>Образец</w:t>
      </w: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D14110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5630" cy="668020"/>
            <wp:effectExtent l="19050" t="0" r="0" b="0"/>
            <wp:docPr id="3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10" w:rsidRDefault="00D14110" w:rsidP="00D14110">
      <w:pPr>
        <w:pStyle w:val="ad"/>
        <w:rPr>
          <w:sz w:val="16"/>
        </w:rPr>
      </w:pPr>
    </w:p>
    <w:p w:rsidR="00D14110" w:rsidRPr="00D14110" w:rsidRDefault="00D14110" w:rsidP="00D14110">
      <w:pPr>
        <w:pStyle w:val="ad"/>
        <w:spacing w:line="192" w:lineRule="auto"/>
        <w:rPr>
          <w:b/>
          <w:i w:val="0"/>
          <w:sz w:val="32"/>
        </w:rPr>
      </w:pPr>
      <w:r>
        <w:rPr>
          <w:sz w:val="32"/>
        </w:rPr>
        <w:t xml:space="preserve">                                     </w:t>
      </w:r>
      <w:proofErr w:type="gramStart"/>
      <w:r w:rsidRPr="00D14110">
        <w:rPr>
          <w:b/>
          <w:i w:val="0"/>
          <w:sz w:val="32"/>
        </w:rPr>
        <w:t>П</w:t>
      </w:r>
      <w:proofErr w:type="gramEnd"/>
      <w:r w:rsidRPr="00D14110">
        <w:rPr>
          <w:b/>
          <w:i w:val="0"/>
          <w:sz w:val="32"/>
        </w:rPr>
        <w:t xml:space="preserve"> О С Т А Н О В Л Е Н И Е</w:t>
      </w:r>
    </w:p>
    <w:p w:rsidR="00D14110" w:rsidRPr="00D14110" w:rsidRDefault="00D14110" w:rsidP="00D14110">
      <w:pPr>
        <w:pStyle w:val="aff0"/>
        <w:spacing w:line="192" w:lineRule="auto"/>
        <w:jc w:val="center"/>
        <w:rPr>
          <w:b/>
          <w:bCs/>
          <w:sz w:val="20"/>
        </w:rPr>
      </w:pPr>
    </w:p>
    <w:p w:rsidR="00D14110" w:rsidRPr="00D14110" w:rsidRDefault="00D14110" w:rsidP="00D14110">
      <w:pPr>
        <w:pStyle w:val="aff0"/>
        <w:spacing w:line="192" w:lineRule="auto"/>
        <w:jc w:val="center"/>
        <w:rPr>
          <w:b/>
          <w:bCs/>
        </w:rPr>
      </w:pPr>
      <w:r w:rsidRPr="00D14110">
        <w:rPr>
          <w:b/>
          <w:bCs/>
        </w:rPr>
        <w:t>администрации Новоселицкого муниципального района</w:t>
      </w:r>
    </w:p>
    <w:p w:rsidR="00D14110" w:rsidRPr="00D14110" w:rsidRDefault="00D14110" w:rsidP="00D14110">
      <w:pPr>
        <w:pStyle w:val="aff0"/>
        <w:spacing w:line="264" w:lineRule="auto"/>
        <w:jc w:val="center"/>
        <w:rPr>
          <w:b/>
          <w:bCs/>
        </w:rPr>
      </w:pPr>
      <w:r w:rsidRPr="00D14110">
        <w:rPr>
          <w:b/>
          <w:bCs/>
        </w:rPr>
        <w:t>Ставропольского края</w:t>
      </w:r>
    </w:p>
    <w:p w:rsidR="00D14110" w:rsidRPr="00D14110" w:rsidRDefault="00D14110" w:rsidP="00D14110">
      <w:pPr>
        <w:jc w:val="center"/>
        <w:rPr>
          <w:b/>
        </w:rPr>
      </w:pPr>
      <w:r w:rsidRPr="00D14110">
        <w:rPr>
          <w:b/>
          <w:sz w:val="20"/>
        </w:rPr>
        <w:t>с. Новоселицкое</w:t>
      </w:r>
    </w:p>
    <w:p w:rsidR="00D14110" w:rsidRDefault="00D14110" w:rsidP="00D14110">
      <w:pPr>
        <w:jc w:val="both"/>
        <w:rPr>
          <w:color w:val="000000"/>
        </w:rPr>
      </w:pPr>
      <w:r>
        <w:rPr>
          <w:color w:val="000000"/>
        </w:rPr>
        <w:t>01 января 2019</w:t>
      </w:r>
      <w:r w:rsidRPr="00055F5F">
        <w:rPr>
          <w:color w:val="000000"/>
        </w:rPr>
        <w:t xml:space="preserve">г.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055F5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055F5F">
        <w:rPr>
          <w:color w:val="000000"/>
        </w:rPr>
        <w:t xml:space="preserve"> № </w:t>
      </w:r>
      <w:r>
        <w:rPr>
          <w:color w:val="000000"/>
        </w:rPr>
        <w:t>5</w:t>
      </w:r>
    </w:p>
    <w:p w:rsidR="00D14110" w:rsidRPr="00CC0019" w:rsidRDefault="00D14110" w:rsidP="00D1411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0019">
        <w:rPr>
          <w:rFonts w:ascii="Times New Roman" w:hAnsi="Times New Roman" w:cs="Times New Roman"/>
          <w:b w:val="0"/>
          <w:color w:val="000000"/>
          <w:sz w:val="24"/>
          <w:szCs w:val="24"/>
        </w:rPr>
        <w:t>Об отказе в п</w:t>
      </w:r>
      <w:r w:rsidRPr="00CC0019">
        <w:rPr>
          <w:rFonts w:ascii="Times New Roman" w:hAnsi="Times New Roman" w:cs="Times New Roman"/>
          <w:b w:val="0"/>
          <w:sz w:val="24"/>
          <w:szCs w:val="24"/>
        </w:rPr>
        <w:t>еревод земельного участка  из одной категории в другую.</w:t>
      </w:r>
    </w:p>
    <w:p w:rsidR="00D14110" w:rsidRPr="00CC0019" w:rsidRDefault="00D14110" w:rsidP="00D141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110" w:rsidRPr="00CC0019" w:rsidRDefault="00D14110" w:rsidP="00D141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4110" w:rsidRPr="00CC0019" w:rsidRDefault="00D14110" w:rsidP="00D141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C0019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 Федеральный </w:t>
      </w:r>
      <w:hyperlink r:id="rId43" w:history="1">
        <w:r w:rsidRPr="00CC0019">
          <w:rPr>
            <w:rFonts w:ascii="Times New Roman" w:hAnsi="Times New Roman"/>
            <w:sz w:val="24"/>
            <w:szCs w:val="24"/>
          </w:rPr>
          <w:t>закон</w:t>
        </w:r>
      </w:hyperlink>
      <w:r w:rsidRPr="00CC0019">
        <w:rPr>
          <w:rFonts w:ascii="Times New Roman" w:hAnsi="Times New Roman"/>
          <w:sz w:val="24"/>
          <w:szCs w:val="24"/>
        </w:rPr>
        <w:t xml:space="preserve"> от 21 декабря 2004 г. N 172-ФЗ "О переводе земель или земельных участков из одной кат</w:t>
      </w:r>
      <w:r w:rsidRPr="00CC0019">
        <w:rPr>
          <w:rFonts w:ascii="Times New Roman" w:hAnsi="Times New Roman"/>
          <w:sz w:val="24"/>
          <w:szCs w:val="24"/>
        </w:rPr>
        <w:t>е</w:t>
      </w:r>
      <w:r w:rsidRPr="00CC0019">
        <w:rPr>
          <w:rFonts w:ascii="Times New Roman" w:hAnsi="Times New Roman"/>
          <w:sz w:val="24"/>
          <w:szCs w:val="24"/>
        </w:rPr>
        <w:t>гории в другую", ходатайством Иванова И.И., администрация Новоселицкого муниц</w:t>
      </w:r>
      <w:r w:rsidRPr="00CC0019">
        <w:rPr>
          <w:rFonts w:ascii="Times New Roman" w:hAnsi="Times New Roman"/>
          <w:sz w:val="24"/>
          <w:szCs w:val="24"/>
        </w:rPr>
        <w:t>и</w:t>
      </w:r>
      <w:r w:rsidRPr="00CC0019">
        <w:rPr>
          <w:rFonts w:ascii="Times New Roman" w:hAnsi="Times New Roman"/>
          <w:sz w:val="24"/>
          <w:szCs w:val="24"/>
        </w:rPr>
        <w:t>пального района Ставропольского края</w:t>
      </w:r>
    </w:p>
    <w:p w:rsidR="00D14110" w:rsidRPr="00CC0019" w:rsidRDefault="00D14110" w:rsidP="00D14110">
      <w:pPr>
        <w:jc w:val="both"/>
        <w:rPr>
          <w:color w:val="000000"/>
          <w:sz w:val="24"/>
          <w:szCs w:val="24"/>
        </w:rPr>
      </w:pPr>
      <w:r w:rsidRPr="00CC0019">
        <w:rPr>
          <w:color w:val="000000"/>
          <w:sz w:val="24"/>
          <w:szCs w:val="24"/>
        </w:rPr>
        <w:t xml:space="preserve"> ПОСТАНОВЛЯЕТ:</w:t>
      </w:r>
    </w:p>
    <w:p w:rsidR="00D14110" w:rsidRPr="009F0F76" w:rsidRDefault="00D14110" w:rsidP="00D14110">
      <w:pPr>
        <w:ind w:firstLine="708"/>
        <w:jc w:val="both"/>
        <w:rPr>
          <w:rFonts w:eastAsia="Calibri"/>
        </w:rPr>
      </w:pPr>
      <w:r w:rsidRPr="00055F5F">
        <w:rPr>
          <w:color w:val="000000"/>
        </w:rPr>
        <w:t>1</w:t>
      </w:r>
      <w:r w:rsidRPr="009F0F76">
        <w:rPr>
          <w:rFonts w:eastAsia="Calibri"/>
        </w:rPr>
        <w:t xml:space="preserve">. </w:t>
      </w:r>
      <w:r>
        <w:rPr>
          <w:rFonts w:eastAsia="Calibri"/>
        </w:rPr>
        <w:t xml:space="preserve">Отказать в переводе  </w:t>
      </w:r>
      <w:proofErr w:type="gramStart"/>
      <w:r>
        <w:rPr>
          <w:rFonts w:eastAsia="Calibri"/>
        </w:rPr>
        <w:t>земельного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участока</w:t>
      </w:r>
      <w:proofErr w:type="spellEnd"/>
      <w:r>
        <w:rPr>
          <w:rFonts w:eastAsia="Calibri"/>
        </w:rPr>
        <w:t xml:space="preserve"> с кадастровым номером 26:19:050614:22, ра</w:t>
      </w:r>
      <w:r>
        <w:rPr>
          <w:rFonts w:eastAsia="Calibri"/>
        </w:rPr>
        <w:t>с</w:t>
      </w:r>
      <w:r>
        <w:rPr>
          <w:rFonts w:eastAsia="Calibri"/>
        </w:rPr>
        <w:t xml:space="preserve">положенный по адресу: Ставропольский край, </w:t>
      </w:r>
      <w:proofErr w:type="spellStart"/>
      <w:r>
        <w:rPr>
          <w:rFonts w:eastAsia="Calibri"/>
        </w:rPr>
        <w:t>Новоселицкий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.Н</w:t>
      </w:r>
      <w:proofErr w:type="gramEnd"/>
      <w:r>
        <w:rPr>
          <w:rFonts w:eastAsia="Calibri"/>
        </w:rPr>
        <w:t>овоселицкое,ул.Ленина</w:t>
      </w:r>
      <w:proofErr w:type="spellEnd"/>
      <w:r>
        <w:rPr>
          <w:rFonts w:eastAsia="Calibri"/>
        </w:rPr>
        <w:t xml:space="preserve"> 23а, площадью 950 кв.м. из категории «Земли промышленности»  , в категорию «Земли населе</w:t>
      </w:r>
      <w:r>
        <w:rPr>
          <w:rFonts w:eastAsia="Calibri"/>
        </w:rPr>
        <w:t>н</w:t>
      </w:r>
      <w:r>
        <w:rPr>
          <w:rFonts w:eastAsia="Calibri"/>
        </w:rPr>
        <w:t>ных пунктов» в связи с установлением несоответствия испрашиваемого целевого назначения з</w:t>
      </w:r>
      <w:r>
        <w:rPr>
          <w:rFonts w:eastAsia="Calibri"/>
        </w:rPr>
        <w:t>е</w:t>
      </w:r>
      <w:r>
        <w:rPr>
          <w:rFonts w:eastAsia="Calibri"/>
        </w:rPr>
        <w:t xml:space="preserve">мель утвержденным документам </w:t>
      </w:r>
      <w:r w:rsidR="00CC0019">
        <w:rPr>
          <w:rFonts w:eastAsia="Calibri"/>
        </w:rPr>
        <w:t>территориального планирования и документации по планировке территории, землеустроительной документации.</w:t>
      </w:r>
    </w:p>
    <w:p w:rsidR="00D14110" w:rsidRPr="00055F5F" w:rsidRDefault="00D14110" w:rsidP="00D14110">
      <w:pPr>
        <w:ind w:firstLine="708"/>
        <w:jc w:val="both"/>
        <w:rPr>
          <w:color w:val="000000"/>
        </w:rPr>
      </w:pPr>
      <w:r>
        <w:lastRenderedPageBreak/>
        <w:t xml:space="preserve">2. </w:t>
      </w:r>
      <w:proofErr w:type="gramStart"/>
      <w:r w:rsidRPr="009156EF">
        <w:t>Контроль за</w:t>
      </w:r>
      <w:proofErr w:type="gramEnd"/>
      <w:r w:rsidRPr="009156EF">
        <w:t xml:space="preserve"> выполнением настоящего постановления возложить на  заместителя главы администрации – начальника отдела сельского хозяйства и охраны окружающей среды админис</w:t>
      </w:r>
      <w:r w:rsidRPr="009156EF">
        <w:t>т</w:t>
      </w:r>
      <w:r w:rsidRPr="009156EF">
        <w:t xml:space="preserve">рации Новоселицкого муниципального района Ставропольского края </w:t>
      </w:r>
      <w:proofErr w:type="spellStart"/>
      <w:r w:rsidR="00CC0019">
        <w:t>Крисана</w:t>
      </w:r>
      <w:proofErr w:type="spellEnd"/>
      <w:r w:rsidR="00CC0019">
        <w:t xml:space="preserve"> А.В.</w:t>
      </w:r>
    </w:p>
    <w:p w:rsidR="00D14110" w:rsidRPr="00055F5F" w:rsidRDefault="00D14110" w:rsidP="00D14110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55F5F">
        <w:rPr>
          <w:color w:val="000000"/>
        </w:rPr>
        <w:t>. Настоящее постановление вступает в силу со дня его обнародования.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>Глава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 xml:space="preserve">Новоселицкого муниципального района 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 xml:space="preserve">Ставропольского края                                                                    </w:t>
      </w:r>
      <w:r>
        <w:t xml:space="preserve">             </w:t>
      </w:r>
      <w:r w:rsidR="00CC0019">
        <w:t xml:space="preserve">                      </w:t>
      </w:r>
      <w:r>
        <w:t xml:space="preserve">  </w:t>
      </w:r>
      <w:proofErr w:type="spellStart"/>
      <w:r w:rsidR="00CC0019">
        <w:t>В.П.Антоненко</w:t>
      </w:r>
      <w:proofErr w:type="spellEnd"/>
    </w:p>
    <w:p w:rsidR="00D14110" w:rsidRDefault="00D14110" w:rsidP="00D14110">
      <w:pPr>
        <w:spacing w:after="0" w:line="240" w:lineRule="auto"/>
        <w:jc w:val="both"/>
      </w:pPr>
    </w:p>
    <w:p w:rsidR="00D14110" w:rsidRPr="009156EF" w:rsidRDefault="00D14110" w:rsidP="00D14110">
      <w:pPr>
        <w:spacing w:line="240" w:lineRule="exact"/>
        <w:jc w:val="both"/>
      </w:pPr>
    </w:p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</w:p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4110" w:rsidRPr="000C75E1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D14110" w:rsidRDefault="00D14110" w:rsidP="00D14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селицкого муниципального района 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 муниципальной услуги «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Перевод земель или земельных участков в составе таких земель из о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д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ной категории в другую (за исключен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ем земель сельскохозяйственного н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0C75E1">
        <w:rPr>
          <w:rFonts w:ascii="Times New Roman" w:hAnsi="Times New Roman"/>
          <w:iCs/>
          <w:color w:val="000000"/>
          <w:sz w:val="28"/>
          <w:szCs w:val="28"/>
        </w:rPr>
        <w:t>значения)</w:t>
      </w:r>
      <w:r w:rsidRPr="000C75E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D14110" w:rsidRDefault="00D14110" w:rsidP="00D14110">
      <w:pPr>
        <w:spacing w:after="0" w:line="240" w:lineRule="auto"/>
        <w:jc w:val="both"/>
      </w:pPr>
      <w:r>
        <w:t xml:space="preserve">                                                                                         </w:t>
      </w:r>
    </w:p>
    <w:p w:rsidR="00D14110" w:rsidRDefault="00D14110" w:rsidP="00D14110">
      <w:r>
        <w:t xml:space="preserve">                                                                                          Образец</w:t>
      </w:r>
    </w:p>
    <w:p w:rsidR="00D14110" w:rsidRDefault="00D14110" w:rsidP="00D14110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5630" cy="668020"/>
            <wp:effectExtent l="19050" t="0" r="0" b="0"/>
            <wp:docPr id="4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110" w:rsidRDefault="00D14110" w:rsidP="00D14110">
      <w:pPr>
        <w:pStyle w:val="ad"/>
        <w:rPr>
          <w:sz w:val="16"/>
        </w:rPr>
      </w:pPr>
    </w:p>
    <w:p w:rsidR="00D14110" w:rsidRPr="00D14110" w:rsidRDefault="00D14110" w:rsidP="00D14110">
      <w:pPr>
        <w:pStyle w:val="ad"/>
        <w:spacing w:line="192" w:lineRule="auto"/>
        <w:rPr>
          <w:b/>
          <w:i w:val="0"/>
          <w:sz w:val="32"/>
        </w:rPr>
      </w:pPr>
      <w:r>
        <w:rPr>
          <w:sz w:val="32"/>
        </w:rPr>
        <w:t xml:space="preserve">                                     </w:t>
      </w:r>
      <w:proofErr w:type="gramStart"/>
      <w:r w:rsidRPr="00D14110">
        <w:rPr>
          <w:b/>
          <w:i w:val="0"/>
          <w:sz w:val="32"/>
        </w:rPr>
        <w:t>П</w:t>
      </w:r>
      <w:proofErr w:type="gramEnd"/>
      <w:r w:rsidRPr="00D14110">
        <w:rPr>
          <w:b/>
          <w:i w:val="0"/>
          <w:sz w:val="32"/>
        </w:rPr>
        <w:t xml:space="preserve"> О С Т А Н О В Л Е Н И Е</w:t>
      </w:r>
    </w:p>
    <w:p w:rsidR="00D14110" w:rsidRPr="00D14110" w:rsidRDefault="00D14110" w:rsidP="00D14110">
      <w:pPr>
        <w:pStyle w:val="aff0"/>
        <w:spacing w:line="192" w:lineRule="auto"/>
        <w:jc w:val="center"/>
        <w:rPr>
          <w:b/>
          <w:bCs/>
          <w:sz w:val="20"/>
        </w:rPr>
      </w:pPr>
    </w:p>
    <w:p w:rsidR="00D14110" w:rsidRPr="00D14110" w:rsidRDefault="00D14110" w:rsidP="00D14110">
      <w:pPr>
        <w:pStyle w:val="aff0"/>
        <w:spacing w:line="192" w:lineRule="auto"/>
        <w:jc w:val="center"/>
        <w:rPr>
          <w:b/>
          <w:bCs/>
        </w:rPr>
      </w:pPr>
      <w:r w:rsidRPr="00D14110">
        <w:rPr>
          <w:b/>
          <w:bCs/>
        </w:rPr>
        <w:t>администрации Новоселицкого муниципального района</w:t>
      </w:r>
    </w:p>
    <w:p w:rsidR="00D14110" w:rsidRPr="00D14110" w:rsidRDefault="00D14110" w:rsidP="00D14110">
      <w:pPr>
        <w:pStyle w:val="aff0"/>
        <w:spacing w:line="264" w:lineRule="auto"/>
        <w:jc w:val="center"/>
        <w:rPr>
          <w:b/>
          <w:bCs/>
        </w:rPr>
      </w:pPr>
      <w:r w:rsidRPr="00D14110">
        <w:rPr>
          <w:b/>
          <w:bCs/>
        </w:rPr>
        <w:t>Ставропольского края</w:t>
      </w:r>
    </w:p>
    <w:p w:rsidR="00D14110" w:rsidRPr="00D14110" w:rsidRDefault="00D14110" w:rsidP="00D14110">
      <w:pPr>
        <w:jc w:val="center"/>
        <w:rPr>
          <w:b/>
        </w:rPr>
      </w:pPr>
      <w:r w:rsidRPr="00D14110">
        <w:rPr>
          <w:b/>
          <w:sz w:val="20"/>
        </w:rPr>
        <w:t>с. Новоселицкое</w:t>
      </w:r>
    </w:p>
    <w:p w:rsidR="00D14110" w:rsidRDefault="00D14110" w:rsidP="00D14110">
      <w:pPr>
        <w:jc w:val="both"/>
        <w:rPr>
          <w:color w:val="000000"/>
        </w:rPr>
      </w:pPr>
      <w:r>
        <w:rPr>
          <w:color w:val="000000"/>
        </w:rPr>
        <w:t>0120___</w:t>
      </w:r>
      <w:r w:rsidRPr="00055F5F">
        <w:rPr>
          <w:color w:val="000000"/>
        </w:rPr>
        <w:t xml:space="preserve">г.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055F5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055F5F">
        <w:rPr>
          <w:color w:val="000000"/>
        </w:rPr>
        <w:t xml:space="preserve"> № </w:t>
      </w:r>
      <w:r>
        <w:rPr>
          <w:color w:val="000000"/>
        </w:rPr>
        <w:t>___</w:t>
      </w:r>
    </w:p>
    <w:p w:rsidR="00D14110" w:rsidRPr="00E724DB" w:rsidRDefault="00D14110" w:rsidP="00D141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 отказе в п</w:t>
      </w:r>
      <w:r>
        <w:rPr>
          <w:rFonts w:ascii="Times New Roman" w:hAnsi="Times New Roman" w:cs="Times New Roman"/>
          <w:b w:val="0"/>
          <w:sz w:val="28"/>
          <w:szCs w:val="28"/>
        </w:rPr>
        <w:t>еревод земельного участка  из одной категории в другую</w:t>
      </w:r>
      <w:r w:rsidRPr="00E724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4110" w:rsidRDefault="00D14110" w:rsidP="00D14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110" w:rsidRDefault="00D14110" w:rsidP="00D14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110" w:rsidRPr="001A71A0" w:rsidRDefault="00D14110" w:rsidP="00D141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24DB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 Фед</w:t>
      </w:r>
      <w:r w:rsidRPr="00E724DB">
        <w:rPr>
          <w:rFonts w:ascii="Times New Roman" w:hAnsi="Times New Roman"/>
          <w:sz w:val="28"/>
          <w:szCs w:val="28"/>
        </w:rPr>
        <w:t>е</w:t>
      </w:r>
      <w:r w:rsidRPr="00E724DB">
        <w:rPr>
          <w:rFonts w:ascii="Times New Roman" w:hAnsi="Times New Roman"/>
          <w:sz w:val="28"/>
          <w:szCs w:val="28"/>
        </w:rPr>
        <w:t xml:space="preserve">ральный </w:t>
      </w:r>
      <w:hyperlink r:id="rId44" w:history="1">
        <w:r w:rsidRPr="00E724DB">
          <w:rPr>
            <w:rFonts w:ascii="Times New Roman" w:hAnsi="Times New Roman"/>
            <w:sz w:val="28"/>
            <w:szCs w:val="28"/>
          </w:rPr>
          <w:t>закон</w:t>
        </w:r>
      </w:hyperlink>
      <w:r w:rsidRPr="00E724DB">
        <w:rPr>
          <w:rFonts w:ascii="Times New Roman" w:hAnsi="Times New Roman"/>
          <w:sz w:val="28"/>
          <w:szCs w:val="28"/>
        </w:rPr>
        <w:t xml:space="preserve"> от 21 декабря 2004 г. N 172-ФЗ "О переводе земель или з</w:t>
      </w:r>
      <w:r w:rsidRPr="00E724DB">
        <w:rPr>
          <w:rFonts w:ascii="Times New Roman" w:hAnsi="Times New Roman"/>
          <w:sz w:val="28"/>
          <w:szCs w:val="28"/>
        </w:rPr>
        <w:t>е</w:t>
      </w:r>
      <w:r w:rsidRPr="00E724DB">
        <w:rPr>
          <w:rFonts w:ascii="Times New Roman" w:hAnsi="Times New Roman"/>
          <w:sz w:val="28"/>
          <w:szCs w:val="28"/>
        </w:rPr>
        <w:t>мельных участков из одной категории в другую"</w:t>
      </w:r>
      <w:r>
        <w:rPr>
          <w:rFonts w:ascii="Times New Roman" w:hAnsi="Times New Roman"/>
          <w:sz w:val="28"/>
          <w:szCs w:val="28"/>
        </w:rPr>
        <w:t xml:space="preserve">, ходатайством __________, </w:t>
      </w:r>
      <w:r w:rsidRPr="001A71A0">
        <w:rPr>
          <w:rFonts w:ascii="Times New Roman" w:hAnsi="Times New Roman"/>
          <w:sz w:val="28"/>
          <w:szCs w:val="28"/>
        </w:rPr>
        <w:t>администрация Новоселицкого муниципального района Ставропольского края</w:t>
      </w:r>
    </w:p>
    <w:p w:rsidR="00D14110" w:rsidRPr="00055F5F" w:rsidRDefault="00D14110" w:rsidP="00D14110">
      <w:pPr>
        <w:jc w:val="both"/>
        <w:rPr>
          <w:color w:val="000000"/>
        </w:rPr>
      </w:pPr>
      <w:r w:rsidRPr="00055F5F">
        <w:rPr>
          <w:color w:val="000000"/>
        </w:rPr>
        <w:t xml:space="preserve"> ПОСТАНОВЛЯЕТ:</w:t>
      </w:r>
    </w:p>
    <w:p w:rsidR="00D14110" w:rsidRPr="009F0F76" w:rsidRDefault="00D14110" w:rsidP="00D14110">
      <w:pPr>
        <w:ind w:firstLine="708"/>
        <w:jc w:val="both"/>
        <w:rPr>
          <w:rFonts w:eastAsia="Calibri"/>
        </w:rPr>
      </w:pPr>
      <w:r w:rsidRPr="00055F5F">
        <w:rPr>
          <w:color w:val="000000"/>
        </w:rPr>
        <w:t>1</w:t>
      </w:r>
      <w:r w:rsidRPr="009F0F76">
        <w:rPr>
          <w:rFonts w:eastAsia="Calibri"/>
        </w:rPr>
        <w:t xml:space="preserve">. </w:t>
      </w:r>
      <w:r>
        <w:rPr>
          <w:rFonts w:eastAsia="Calibri"/>
        </w:rPr>
        <w:t xml:space="preserve">Отказа в переводе  земельного </w:t>
      </w:r>
      <w:proofErr w:type="spellStart"/>
      <w:r>
        <w:rPr>
          <w:rFonts w:eastAsia="Calibri"/>
        </w:rPr>
        <w:t>участока</w:t>
      </w:r>
      <w:proofErr w:type="spellEnd"/>
      <w:r>
        <w:rPr>
          <w:rFonts w:eastAsia="Calibri"/>
        </w:rPr>
        <w:t xml:space="preserve"> с кадастровым номером 26:19:_____________, </w:t>
      </w:r>
      <w:proofErr w:type="gramStart"/>
      <w:r>
        <w:rPr>
          <w:rFonts w:eastAsia="Calibri"/>
        </w:rPr>
        <w:t>расположенный</w:t>
      </w:r>
      <w:proofErr w:type="gramEnd"/>
      <w:r>
        <w:rPr>
          <w:rFonts w:eastAsia="Calibri"/>
        </w:rPr>
        <w:t xml:space="preserve"> по адресу: Ставропольский край, </w:t>
      </w:r>
      <w:proofErr w:type="spellStart"/>
      <w:r>
        <w:rPr>
          <w:rFonts w:eastAsia="Calibri"/>
        </w:rPr>
        <w:t>Новоселицкий</w:t>
      </w:r>
      <w:proofErr w:type="spellEnd"/>
      <w:r>
        <w:rPr>
          <w:rFonts w:eastAsia="Calibri"/>
        </w:rPr>
        <w:t xml:space="preserve"> район, ___________, площадью ________ кв.м. из категории «</w:t>
      </w:r>
      <w:proofErr w:type="spellStart"/>
      <w:r>
        <w:rPr>
          <w:rFonts w:eastAsia="Calibri"/>
        </w:rPr>
        <w:t>Земли________</w:t>
      </w:r>
      <w:proofErr w:type="spellEnd"/>
      <w:r>
        <w:rPr>
          <w:rFonts w:eastAsia="Calibri"/>
        </w:rPr>
        <w:t>»</w:t>
      </w:r>
      <w:proofErr w:type="gramStart"/>
      <w:r>
        <w:rPr>
          <w:rFonts w:eastAsia="Calibri"/>
        </w:rPr>
        <w:t xml:space="preserve">  ,</w:t>
      </w:r>
      <w:proofErr w:type="gramEnd"/>
      <w:r>
        <w:rPr>
          <w:rFonts w:eastAsia="Calibri"/>
        </w:rPr>
        <w:t xml:space="preserve"> в категорию «</w:t>
      </w:r>
      <w:proofErr w:type="spellStart"/>
      <w:r>
        <w:rPr>
          <w:rFonts w:eastAsia="Calibri"/>
        </w:rPr>
        <w:t>Земли______</w:t>
      </w:r>
      <w:proofErr w:type="spellEnd"/>
      <w:r>
        <w:rPr>
          <w:rFonts w:eastAsia="Calibri"/>
        </w:rPr>
        <w:t>» в связи с ____________________________________________________________________________________</w:t>
      </w:r>
    </w:p>
    <w:p w:rsidR="00D14110" w:rsidRPr="00055F5F" w:rsidRDefault="00D14110" w:rsidP="00D14110">
      <w:pPr>
        <w:ind w:firstLine="708"/>
        <w:jc w:val="both"/>
        <w:rPr>
          <w:color w:val="000000"/>
        </w:rPr>
      </w:pPr>
      <w:r>
        <w:lastRenderedPageBreak/>
        <w:t xml:space="preserve">2. </w:t>
      </w:r>
      <w:proofErr w:type="gramStart"/>
      <w:r w:rsidRPr="009156EF">
        <w:t>Контроль за</w:t>
      </w:r>
      <w:proofErr w:type="gramEnd"/>
      <w:r w:rsidRPr="009156EF">
        <w:t xml:space="preserve"> выполнением настоящего постановления возложить на  заместителя главы администрации – начальника отдела сельского хозяйства и охраны окружающей среды админис</w:t>
      </w:r>
      <w:r w:rsidRPr="009156EF">
        <w:t>т</w:t>
      </w:r>
      <w:r w:rsidRPr="009156EF">
        <w:t xml:space="preserve">рации Новоселицкого муниципального района Ставропольского края </w:t>
      </w:r>
      <w:r>
        <w:t>______________</w:t>
      </w:r>
    </w:p>
    <w:p w:rsidR="00D14110" w:rsidRPr="00055F5F" w:rsidRDefault="00D14110" w:rsidP="00D14110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055F5F">
        <w:rPr>
          <w:color w:val="000000"/>
        </w:rPr>
        <w:t>. Настоящее постановление вступает в силу со дня его обнародования.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>Глава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 xml:space="preserve">Новоселицкого муниципального района </w:t>
      </w:r>
    </w:p>
    <w:p w:rsidR="00D14110" w:rsidRPr="009156EF" w:rsidRDefault="00D14110" w:rsidP="00D14110">
      <w:pPr>
        <w:spacing w:after="0" w:line="240" w:lineRule="auto"/>
        <w:jc w:val="both"/>
      </w:pPr>
      <w:r w:rsidRPr="009156EF">
        <w:t xml:space="preserve">Ставропольского края                                                                    </w:t>
      </w:r>
      <w:r>
        <w:t xml:space="preserve">                ________________________</w:t>
      </w:r>
    </w:p>
    <w:p w:rsidR="00D14110" w:rsidRDefault="00D14110" w:rsidP="00D14110">
      <w:pPr>
        <w:spacing w:after="0" w:line="240" w:lineRule="auto"/>
        <w:jc w:val="both"/>
      </w:pPr>
    </w:p>
    <w:p w:rsidR="00D14110" w:rsidRPr="009156EF" w:rsidRDefault="00D14110" w:rsidP="00D14110">
      <w:pPr>
        <w:spacing w:line="240" w:lineRule="exact"/>
        <w:jc w:val="both"/>
      </w:pPr>
    </w:p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D14110"/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Default="00D14110" w:rsidP="009E074F">
      <w:pPr>
        <w:spacing w:after="0" w:line="240" w:lineRule="auto"/>
        <w:jc w:val="both"/>
      </w:pPr>
    </w:p>
    <w:p w:rsidR="00D14110" w:rsidRPr="009156EF" w:rsidRDefault="00D14110" w:rsidP="009E074F">
      <w:pPr>
        <w:spacing w:after="0" w:line="240" w:lineRule="auto"/>
        <w:jc w:val="both"/>
      </w:pPr>
    </w:p>
    <w:p w:rsidR="00123DFE" w:rsidRDefault="00123DFE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3DFE" w:rsidRDefault="00123DFE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29CC" w:rsidRDefault="000429CC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29CC" w:rsidRDefault="000429CC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29CC" w:rsidRDefault="000429CC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29CC" w:rsidRPr="000C75E1" w:rsidRDefault="000429CC" w:rsidP="001C32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3445" w:rsidRDefault="004D3445" w:rsidP="004D34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  <w:r w:rsidRPr="000C75E1">
        <w:rPr>
          <w:rFonts w:ascii="Times New Roman" w:hAnsi="Times New Roman"/>
          <w:sz w:val="20"/>
          <w:szCs w:val="20"/>
          <w:lang w:eastAsia="ru-RU"/>
        </w:rPr>
        <w:t>е</w:t>
      </w:r>
    </w:p>
    <w:sectPr w:rsidR="004D3445" w:rsidSect="00121E9E">
      <w:pgSz w:w="11906" w:h="16838"/>
      <w:pgMar w:top="567" w:right="567" w:bottom="1418" w:left="1928" w:header="720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21D1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E9" w:rsidRDefault="00611DE9" w:rsidP="007C7018">
      <w:pPr>
        <w:spacing w:after="0" w:line="240" w:lineRule="auto"/>
      </w:pPr>
      <w:r>
        <w:separator/>
      </w:r>
    </w:p>
  </w:endnote>
  <w:endnote w:type="continuationSeparator" w:id="0">
    <w:p w:rsidR="00611DE9" w:rsidRDefault="00611DE9" w:rsidP="007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  <w:jc w:val="center"/>
    </w:pPr>
  </w:p>
  <w:p w:rsidR="009C64F9" w:rsidRDefault="009C64F9">
    <w:pPr>
      <w:pStyle w:val="af0"/>
      <w:jc w:val="center"/>
    </w:pPr>
    <w:fldSimple w:instr=" PAGE ">
      <w:r>
        <w:rPr>
          <w:noProof/>
        </w:rPr>
        <w:t>2</w:t>
      </w:r>
    </w:fldSimple>
  </w:p>
  <w:p w:rsidR="009C64F9" w:rsidRDefault="009C64F9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Default="009C64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E9" w:rsidRDefault="00611DE9" w:rsidP="007C7018">
      <w:pPr>
        <w:spacing w:after="0" w:line="240" w:lineRule="auto"/>
      </w:pPr>
      <w:r>
        <w:separator/>
      </w:r>
    </w:p>
  </w:footnote>
  <w:footnote w:type="continuationSeparator" w:id="0">
    <w:p w:rsidR="00611DE9" w:rsidRDefault="00611DE9" w:rsidP="007C7018">
      <w:pPr>
        <w:spacing w:after="0" w:line="240" w:lineRule="auto"/>
      </w:pPr>
      <w:r>
        <w:continuationSeparator/>
      </w:r>
    </w:p>
  </w:footnote>
  <w:footnote w:id="1">
    <w:p w:rsidR="009C64F9" w:rsidRDefault="009C64F9" w:rsidP="00E718D7">
      <w:pPr>
        <w:pStyle w:val="af9"/>
      </w:pPr>
    </w:p>
  </w:footnote>
  <w:footnote w:id="2">
    <w:p w:rsidR="009C64F9" w:rsidRDefault="009C64F9">
      <w:pPr>
        <w:pStyle w:val="af9"/>
      </w:pPr>
      <w:r>
        <w:rPr>
          <w:rStyle w:val="a8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9C64F9" w:rsidRPr="00D80BA6" w:rsidRDefault="009C64F9" w:rsidP="00EE7C25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9C64F9" w:rsidRPr="00896D6D" w:rsidRDefault="009C64F9" w:rsidP="00EE0AC9">
      <w:pPr>
        <w:pStyle w:val="af9"/>
        <w:rPr>
          <w:rFonts w:ascii="Times New Roman" w:hAnsi="Times New Roman"/>
          <w:color w:val="C00000"/>
        </w:rPr>
      </w:pPr>
      <w:r w:rsidRPr="00896D6D">
        <w:rPr>
          <w:rStyle w:val="a8"/>
          <w:rFonts w:ascii="Times New Roman" w:hAnsi="Times New Roman"/>
        </w:rPr>
        <w:t>*</w:t>
      </w:r>
      <w:r w:rsidRPr="00896D6D">
        <w:rPr>
          <w:rFonts w:ascii="Times New Roman" w:hAnsi="Times New Roman"/>
        </w:rPr>
        <w:t xml:space="preserve"> </w:t>
      </w:r>
      <w:r w:rsidRPr="00896D6D">
        <w:rPr>
          <w:rFonts w:ascii="Times New Roman" w:hAnsi="Times New Roman"/>
          <w:bCs/>
        </w:rPr>
        <w:t>Электронные образы (</w:t>
      </w:r>
      <w:proofErr w:type="spellStart"/>
      <w:proofErr w:type="gramStart"/>
      <w:r w:rsidRPr="00896D6D">
        <w:rPr>
          <w:rFonts w:ascii="Times New Roman" w:hAnsi="Times New Roman"/>
          <w:bCs/>
        </w:rPr>
        <w:t>скан-копии</w:t>
      </w:r>
      <w:proofErr w:type="spellEnd"/>
      <w:proofErr w:type="gramEnd"/>
      <w:r w:rsidRPr="00896D6D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</w:t>
      </w:r>
      <w:r w:rsidRPr="00896D6D">
        <w:rPr>
          <w:rFonts w:ascii="Times New Roman" w:hAnsi="Times New Roman"/>
          <w:bCs/>
        </w:rPr>
        <w:t>т</w:t>
      </w:r>
      <w:r w:rsidRPr="00896D6D">
        <w:rPr>
          <w:rFonts w:ascii="Times New Roman" w:hAnsi="Times New Roman"/>
          <w:bCs/>
        </w:rPr>
        <w:t>ствии с п. 1.2.2.2.2. настоящей технологической схемы</w:t>
      </w:r>
    </w:p>
  </w:footnote>
  <w:footnote w:id="5">
    <w:p w:rsidR="009C64F9" w:rsidRPr="00495841" w:rsidRDefault="009C64F9" w:rsidP="00EE7C25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9C64F9" w:rsidRPr="00495841" w:rsidRDefault="009C64F9" w:rsidP="00EE0AC9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9C64F9" w:rsidRPr="00DB1307" w:rsidRDefault="009C64F9" w:rsidP="00EE0AC9">
      <w:pPr>
        <w:pStyle w:val="af9"/>
        <w:rPr>
          <w:sz w:val="18"/>
        </w:rPr>
      </w:pPr>
      <w:r>
        <w:rPr>
          <w:rStyle w:val="a8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8">
    <w:p w:rsidR="009C64F9" w:rsidRDefault="009C64F9" w:rsidP="00EE0AC9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Style w:val="a8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9C64F9" w:rsidRPr="00495841" w:rsidRDefault="009C64F9" w:rsidP="00EE0AC9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9C64F9" w:rsidRPr="00342F5E" w:rsidRDefault="009C64F9" w:rsidP="00EE7C25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9C64F9" w:rsidRPr="00D6598E" w:rsidRDefault="009C64F9" w:rsidP="0049591A">
      <w:pPr>
        <w:pStyle w:val="af9"/>
        <w:rPr>
          <w:sz w:val="18"/>
          <w:szCs w:val="18"/>
        </w:rPr>
      </w:pPr>
      <w:r w:rsidRPr="00984091">
        <w:rPr>
          <w:rStyle w:val="a8"/>
          <w:sz w:val="18"/>
          <w:szCs w:val="18"/>
        </w:rPr>
        <w:t>**</w:t>
      </w:r>
      <w:r w:rsidRPr="00984091">
        <w:rPr>
          <w:sz w:val="18"/>
          <w:szCs w:val="18"/>
        </w:rPr>
        <w:t xml:space="preserve"> </w:t>
      </w:r>
      <w:r w:rsidRPr="00984091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9C64F9" w:rsidRPr="00D6598E" w:rsidRDefault="009C64F9" w:rsidP="00E718D7">
      <w:pPr>
        <w:pStyle w:val="af9"/>
        <w:rPr>
          <w:rFonts w:ascii="Times New Roman" w:hAnsi="Times New Roman"/>
          <w:sz w:val="18"/>
          <w:szCs w:val="18"/>
        </w:rPr>
      </w:pPr>
      <w:r w:rsidRPr="00D6598E">
        <w:rPr>
          <w:rStyle w:val="a8"/>
          <w:sz w:val="18"/>
          <w:szCs w:val="18"/>
        </w:rPr>
        <w:t>*</w:t>
      </w:r>
      <w:r w:rsidRPr="00D6598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F9" w:rsidRPr="00DA20CD" w:rsidRDefault="009C64F9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1D45E2">
      <w:rPr>
        <w:rFonts w:ascii="Times New Roman" w:hAnsi="Times New Roman"/>
        <w:noProof/>
        <w:sz w:val="28"/>
        <w:szCs w:val="28"/>
      </w:rPr>
      <w:t>52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9C64F9" w:rsidRDefault="009C64F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0EC30F6A"/>
    <w:multiLevelType w:val="hybridMultilevel"/>
    <w:tmpl w:val="D9F8B556"/>
    <w:lvl w:ilvl="0" w:tplc="EB1C4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C08"/>
    <w:multiLevelType w:val="hybridMultilevel"/>
    <w:tmpl w:val="CDEC8F22"/>
    <w:lvl w:ilvl="0" w:tplc="C994B79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F0425"/>
    <w:multiLevelType w:val="hybridMultilevel"/>
    <w:tmpl w:val="E042E986"/>
    <w:lvl w:ilvl="0" w:tplc="0FFA69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D6CDF"/>
    <w:multiLevelType w:val="hybridMultilevel"/>
    <w:tmpl w:val="30AEED42"/>
    <w:lvl w:ilvl="0" w:tplc="C88C2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1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51635"/>
    <w:multiLevelType w:val="hybridMultilevel"/>
    <w:tmpl w:val="004E1C42"/>
    <w:lvl w:ilvl="0" w:tplc="F1E81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23960"/>
    <w:multiLevelType w:val="hybridMultilevel"/>
    <w:tmpl w:val="BD7CF548"/>
    <w:lvl w:ilvl="0" w:tplc="534C1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56842"/>
    <w:multiLevelType w:val="hybridMultilevel"/>
    <w:tmpl w:val="6308C69C"/>
    <w:lvl w:ilvl="0" w:tplc="68D640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FE6"/>
    <w:multiLevelType w:val="hybridMultilevel"/>
    <w:tmpl w:val="EC8C682E"/>
    <w:lvl w:ilvl="0" w:tplc="DDB4C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Юлия И. Яровая">
    <w15:presenceInfo w15:providerId="AD" w15:userId="S-1-5-21-4005943731-1179542976-3171666964-14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A4"/>
    <w:rsid w:val="00000BF1"/>
    <w:rsid w:val="00002972"/>
    <w:rsid w:val="00002DBB"/>
    <w:rsid w:val="000318CA"/>
    <w:rsid w:val="0003308A"/>
    <w:rsid w:val="000429CC"/>
    <w:rsid w:val="00047024"/>
    <w:rsid w:val="00052C92"/>
    <w:rsid w:val="00064842"/>
    <w:rsid w:val="0007172A"/>
    <w:rsid w:val="00072906"/>
    <w:rsid w:val="00075249"/>
    <w:rsid w:val="000839D3"/>
    <w:rsid w:val="00091488"/>
    <w:rsid w:val="000A1A33"/>
    <w:rsid w:val="000B2CC8"/>
    <w:rsid w:val="000C75E1"/>
    <w:rsid w:val="000F09C4"/>
    <w:rsid w:val="000F752D"/>
    <w:rsid w:val="00121E9E"/>
    <w:rsid w:val="00123DFE"/>
    <w:rsid w:val="00130CE9"/>
    <w:rsid w:val="001404D6"/>
    <w:rsid w:val="00141159"/>
    <w:rsid w:val="001738E1"/>
    <w:rsid w:val="0017683B"/>
    <w:rsid w:val="00182645"/>
    <w:rsid w:val="001A646B"/>
    <w:rsid w:val="001C3266"/>
    <w:rsid w:val="001D45E2"/>
    <w:rsid w:val="001F2733"/>
    <w:rsid w:val="001F3465"/>
    <w:rsid w:val="001F45F5"/>
    <w:rsid w:val="001F6981"/>
    <w:rsid w:val="00210A64"/>
    <w:rsid w:val="002216A4"/>
    <w:rsid w:val="0022568B"/>
    <w:rsid w:val="0022788E"/>
    <w:rsid w:val="00231FB5"/>
    <w:rsid w:val="002320B0"/>
    <w:rsid w:val="00232A72"/>
    <w:rsid w:val="00233BEF"/>
    <w:rsid w:val="00235E62"/>
    <w:rsid w:val="002374F1"/>
    <w:rsid w:val="00255357"/>
    <w:rsid w:val="002729DB"/>
    <w:rsid w:val="0027673F"/>
    <w:rsid w:val="00286A2F"/>
    <w:rsid w:val="00292EEF"/>
    <w:rsid w:val="00295125"/>
    <w:rsid w:val="002B5076"/>
    <w:rsid w:val="002C3DA2"/>
    <w:rsid w:val="002D38E4"/>
    <w:rsid w:val="002E1444"/>
    <w:rsid w:val="002E3CF5"/>
    <w:rsid w:val="002F15A5"/>
    <w:rsid w:val="002F458C"/>
    <w:rsid w:val="00303698"/>
    <w:rsid w:val="00313F30"/>
    <w:rsid w:val="0031515A"/>
    <w:rsid w:val="00323FC2"/>
    <w:rsid w:val="00330001"/>
    <w:rsid w:val="003453F0"/>
    <w:rsid w:val="0035247F"/>
    <w:rsid w:val="00367FFC"/>
    <w:rsid w:val="0037045B"/>
    <w:rsid w:val="0037264F"/>
    <w:rsid w:val="00373512"/>
    <w:rsid w:val="00383F7A"/>
    <w:rsid w:val="00390404"/>
    <w:rsid w:val="0039506D"/>
    <w:rsid w:val="003A3028"/>
    <w:rsid w:val="003B313A"/>
    <w:rsid w:val="003C17B5"/>
    <w:rsid w:val="003C6D39"/>
    <w:rsid w:val="003C73AE"/>
    <w:rsid w:val="003D3419"/>
    <w:rsid w:val="003E2BA9"/>
    <w:rsid w:val="003F5FC9"/>
    <w:rsid w:val="0040093F"/>
    <w:rsid w:val="004140AD"/>
    <w:rsid w:val="00421412"/>
    <w:rsid w:val="004445A2"/>
    <w:rsid w:val="0045208C"/>
    <w:rsid w:val="0045275C"/>
    <w:rsid w:val="004545A8"/>
    <w:rsid w:val="004679AF"/>
    <w:rsid w:val="00470088"/>
    <w:rsid w:val="00484DFA"/>
    <w:rsid w:val="0049591A"/>
    <w:rsid w:val="004B104A"/>
    <w:rsid w:val="004B350C"/>
    <w:rsid w:val="004B4A0C"/>
    <w:rsid w:val="004B7EFE"/>
    <w:rsid w:val="004C4FD6"/>
    <w:rsid w:val="004C6A0B"/>
    <w:rsid w:val="004C6BCE"/>
    <w:rsid w:val="004D3445"/>
    <w:rsid w:val="004D5974"/>
    <w:rsid w:val="004E47F7"/>
    <w:rsid w:val="004F3547"/>
    <w:rsid w:val="004F5A12"/>
    <w:rsid w:val="005058EF"/>
    <w:rsid w:val="005279BA"/>
    <w:rsid w:val="00530924"/>
    <w:rsid w:val="00563EAB"/>
    <w:rsid w:val="00572B1A"/>
    <w:rsid w:val="0057485E"/>
    <w:rsid w:val="00581DCF"/>
    <w:rsid w:val="00595DD0"/>
    <w:rsid w:val="005975FD"/>
    <w:rsid w:val="005B0E96"/>
    <w:rsid w:val="005B1F4A"/>
    <w:rsid w:val="005B2132"/>
    <w:rsid w:val="005B54B5"/>
    <w:rsid w:val="005B6AB0"/>
    <w:rsid w:val="005C47D7"/>
    <w:rsid w:val="005F0744"/>
    <w:rsid w:val="005F22D1"/>
    <w:rsid w:val="005F3107"/>
    <w:rsid w:val="00611DE9"/>
    <w:rsid w:val="00615751"/>
    <w:rsid w:val="00626EFB"/>
    <w:rsid w:val="006468CE"/>
    <w:rsid w:val="00647478"/>
    <w:rsid w:val="00660874"/>
    <w:rsid w:val="0066475E"/>
    <w:rsid w:val="00670934"/>
    <w:rsid w:val="006819CA"/>
    <w:rsid w:val="0068342B"/>
    <w:rsid w:val="006A3B7A"/>
    <w:rsid w:val="006A7056"/>
    <w:rsid w:val="006B01F2"/>
    <w:rsid w:val="006B0D39"/>
    <w:rsid w:val="006B524F"/>
    <w:rsid w:val="006D1F49"/>
    <w:rsid w:val="006D7BC1"/>
    <w:rsid w:val="006E40BF"/>
    <w:rsid w:val="006E7D51"/>
    <w:rsid w:val="006F5C11"/>
    <w:rsid w:val="00702B3E"/>
    <w:rsid w:val="007030FF"/>
    <w:rsid w:val="007108A4"/>
    <w:rsid w:val="00744776"/>
    <w:rsid w:val="00756C62"/>
    <w:rsid w:val="00775F13"/>
    <w:rsid w:val="00784BBB"/>
    <w:rsid w:val="007C7018"/>
    <w:rsid w:val="007E5BCB"/>
    <w:rsid w:val="007E6B92"/>
    <w:rsid w:val="00817E87"/>
    <w:rsid w:val="008223FB"/>
    <w:rsid w:val="008224DE"/>
    <w:rsid w:val="00856B2C"/>
    <w:rsid w:val="00861017"/>
    <w:rsid w:val="00872235"/>
    <w:rsid w:val="00873303"/>
    <w:rsid w:val="00877D3F"/>
    <w:rsid w:val="008852A6"/>
    <w:rsid w:val="00890EB8"/>
    <w:rsid w:val="00895A2C"/>
    <w:rsid w:val="008A0E47"/>
    <w:rsid w:val="008B7D4C"/>
    <w:rsid w:val="008C65F0"/>
    <w:rsid w:val="008D73D4"/>
    <w:rsid w:val="008E57BC"/>
    <w:rsid w:val="008E691D"/>
    <w:rsid w:val="008F1B06"/>
    <w:rsid w:val="008F299E"/>
    <w:rsid w:val="008F495E"/>
    <w:rsid w:val="00902CDA"/>
    <w:rsid w:val="009136CD"/>
    <w:rsid w:val="00922441"/>
    <w:rsid w:val="00931D5C"/>
    <w:rsid w:val="0094112F"/>
    <w:rsid w:val="00942749"/>
    <w:rsid w:val="00966C06"/>
    <w:rsid w:val="00984091"/>
    <w:rsid w:val="00993CAC"/>
    <w:rsid w:val="00997091"/>
    <w:rsid w:val="009A5E94"/>
    <w:rsid w:val="009A7F58"/>
    <w:rsid w:val="009B635A"/>
    <w:rsid w:val="009C032D"/>
    <w:rsid w:val="009C20E1"/>
    <w:rsid w:val="009C64F9"/>
    <w:rsid w:val="009E074F"/>
    <w:rsid w:val="009E1E30"/>
    <w:rsid w:val="009E2FFB"/>
    <w:rsid w:val="00A00121"/>
    <w:rsid w:val="00A214FD"/>
    <w:rsid w:val="00A25FD2"/>
    <w:rsid w:val="00A301E2"/>
    <w:rsid w:val="00A53A08"/>
    <w:rsid w:val="00A56CB4"/>
    <w:rsid w:val="00A60329"/>
    <w:rsid w:val="00A64B03"/>
    <w:rsid w:val="00A71F7C"/>
    <w:rsid w:val="00A76044"/>
    <w:rsid w:val="00A92E4D"/>
    <w:rsid w:val="00A94558"/>
    <w:rsid w:val="00A95905"/>
    <w:rsid w:val="00A9711D"/>
    <w:rsid w:val="00A97DE4"/>
    <w:rsid w:val="00AB518E"/>
    <w:rsid w:val="00AC0CF9"/>
    <w:rsid w:val="00AC4805"/>
    <w:rsid w:val="00AC669E"/>
    <w:rsid w:val="00AE0F36"/>
    <w:rsid w:val="00AF001A"/>
    <w:rsid w:val="00AF2840"/>
    <w:rsid w:val="00AF3376"/>
    <w:rsid w:val="00AF462A"/>
    <w:rsid w:val="00B06654"/>
    <w:rsid w:val="00B117B5"/>
    <w:rsid w:val="00B17D0C"/>
    <w:rsid w:val="00B2075E"/>
    <w:rsid w:val="00B40DE3"/>
    <w:rsid w:val="00B43490"/>
    <w:rsid w:val="00B463F0"/>
    <w:rsid w:val="00B4779D"/>
    <w:rsid w:val="00B55D54"/>
    <w:rsid w:val="00B84F53"/>
    <w:rsid w:val="00B86A90"/>
    <w:rsid w:val="00BA200C"/>
    <w:rsid w:val="00BA2943"/>
    <w:rsid w:val="00BA3E3A"/>
    <w:rsid w:val="00BB161C"/>
    <w:rsid w:val="00BB1C06"/>
    <w:rsid w:val="00BC04D6"/>
    <w:rsid w:val="00BC15C6"/>
    <w:rsid w:val="00C04A52"/>
    <w:rsid w:val="00C25C05"/>
    <w:rsid w:val="00C32E57"/>
    <w:rsid w:val="00C40519"/>
    <w:rsid w:val="00C439E2"/>
    <w:rsid w:val="00C6167C"/>
    <w:rsid w:val="00C66CF3"/>
    <w:rsid w:val="00C70258"/>
    <w:rsid w:val="00C840DE"/>
    <w:rsid w:val="00C90EE2"/>
    <w:rsid w:val="00CA33C8"/>
    <w:rsid w:val="00CC0019"/>
    <w:rsid w:val="00CC7A4E"/>
    <w:rsid w:val="00CD3990"/>
    <w:rsid w:val="00CD768C"/>
    <w:rsid w:val="00CE570D"/>
    <w:rsid w:val="00D03941"/>
    <w:rsid w:val="00D04FD6"/>
    <w:rsid w:val="00D14110"/>
    <w:rsid w:val="00D40645"/>
    <w:rsid w:val="00D50930"/>
    <w:rsid w:val="00D6598E"/>
    <w:rsid w:val="00D65B5D"/>
    <w:rsid w:val="00D7771D"/>
    <w:rsid w:val="00DA106B"/>
    <w:rsid w:val="00DA2AB1"/>
    <w:rsid w:val="00DA3E48"/>
    <w:rsid w:val="00DA5431"/>
    <w:rsid w:val="00DB49C9"/>
    <w:rsid w:val="00DB4CBB"/>
    <w:rsid w:val="00DD59F1"/>
    <w:rsid w:val="00DF0D17"/>
    <w:rsid w:val="00E32215"/>
    <w:rsid w:val="00E333F2"/>
    <w:rsid w:val="00E536EA"/>
    <w:rsid w:val="00E632BC"/>
    <w:rsid w:val="00E67CE1"/>
    <w:rsid w:val="00E71730"/>
    <w:rsid w:val="00E718D7"/>
    <w:rsid w:val="00EA66C3"/>
    <w:rsid w:val="00EC2C06"/>
    <w:rsid w:val="00EC3871"/>
    <w:rsid w:val="00ED7A85"/>
    <w:rsid w:val="00EE0AC9"/>
    <w:rsid w:val="00EE5870"/>
    <w:rsid w:val="00EE7C25"/>
    <w:rsid w:val="00EF5970"/>
    <w:rsid w:val="00F01239"/>
    <w:rsid w:val="00F04874"/>
    <w:rsid w:val="00F102C3"/>
    <w:rsid w:val="00F15B99"/>
    <w:rsid w:val="00F34F3A"/>
    <w:rsid w:val="00F43080"/>
    <w:rsid w:val="00F43749"/>
    <w:rsid w:val="00F45A1D"/>
    <w:rsid w:val="00F54AAB"/>
    <w:rsid w:val="00F5572C"/>
    <w:rsid w:val="00F62FE1"/>
    <w:rsid w:val="00F85E23"/>
    <w:rsid w:val="00F9265A"/>
    <w:rsid w:val="00F92AE7"/>
    <w:rsid w:val="00F9608E"/>
    <w:rsid w:val="00FA03BE"/>
    <w:rsid w:val="00FA092C"/>
    <w:rsid w:val="00FB2891"/>
    <w:rsid w:val="00FC6DBA"/>
    <w:rsid w:val="00FC6EE2"/>
    <w:rsid w:val="00FD3FA8"/>
    <w:rsid w:val="00FE4F8A"/>
    <w:rsid w:val="00F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10"/>
    <w:next w:val="a0"/>
    <w:link w:val="11"/>
    <w:qFormat/>
    <w:rsid w:val="007C701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C701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C701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7C701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7C701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7C70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C7018"/>
  </w:style>
  <w:style w:type="character" w:customStyle="1" w:styleId="WW8Num1z1">
    <w:name w:val="WW8Num1z1"/>
    <w:rsid w:val="007C7018"/>
  </w:style>
  <w:style w:type="character" w:customStyle="1" w:styleId="WW8Num1z2">
    <w:name w:val="WW8Num1z2"/>
    <w:rsid w:val="007C7018"/>
  </w:style>
  <w:style w:type="character" w:customStyle="1" w:styleId="WW8Num1z3">
    <w:name w:val="WW8Num1z3"/>
    <w:rsid w:val="007C7018"/>
  </w:style>
  <w:style w:type="character" w:customStyle="1" w:styleId="WW8Num1z4">
    <w:name w:val="WW8Num1z4"/>
    <w:rsid w:val="007C7018"/>
  </w:style>
  <w:style w:type="character" w:customStyle="1" w:styleId="WW8Num1z5">
    <w:name w:val="WW8Num1z5"/>
    <w:rsid w:val="007C7018"/>
  </w:style>
  <w:style w:type="character" w:customStyle="1" w:styleId="WW8Num1z6">
    <w:name w:val="WW8Num1z6"/>
    <w:rsid w:val="007C7018"/>
  </w:style>
  <w:style w:type="character" w:customStyle="1" w:styleId="WW8Num1z7">
    <w:name w:val="WW8Num1z7"/>
    <w:rsid w:val="007C7018"/>
  </w:style>
  <w:style w:type="character" w:customStyle="1" w:styleId="WW8Num1z8">
    <w:name w:val="WW8Num1z8"/>
    <w:rsid w:val="007C7018"/>
  </w:style>
  <w:style w:type="character" w:customStyle="1" w:styleId="WW8Num2z0">
    <w:name w:val="WW8Num2z0"/>
    <w:rsid w:val="007C7018"/>
    <w:rPr>
      <w:rFonts w:cs="Times New Roman"/>
    </w:rPr>
  </w:style>
  <w:style w:type="character" w:customStyle="1" w:styleId="WW8Num3z0">
    <w:name w:val="WW8Num3z0"/>
    <w:rsid w:val="007C7018"/>
    <w:rPr>
      <w:rFonts w:cs="Times New Roman"/>
    </w:rPr>
  </w:style>
  <w:style w:type="character" w:customStyle="1" w:styleId="WW8Num4z0">
    <w:name w:val="WW8Num4z0"/>
    <w:rsid w:val="007C7018"/>
    <w:rPr>
      <w:rFonts w:cs="Times New Roman"/>
    </w:rPr>
  </w:style>
  <w:style w:type="character" w:customStyle="1" w:styleId="WW8Num5z0">
    <w:name w:val="WW8Num5z0"/>
    <w:rsid w:val="007C7018"/>
    <w:rPr>
      <w:rFonts w:ascii="Symbol" w:hAnsi="Symbol" w:cs="Symbol"/>
    </w:rPr>
  </w:style>
  <w:style w:type="character" w:customStyle="1" w:styleId="WW8Num6z0">
    <w:name w:val="WW8Num6z0"/>
    <w:rsid w:val="007C7018"/>
    <w:rPr>
      <w:rFonts w:ascii="Symbol" w:hAnsi="Symbol" w:cs="Symbol"/>
    </w:rPr>
  </w:style>
  <w:style w:type="character" w:customStyle="1" w:styleId="WW8Num7z0">
    <w:name w:val="WW8Num7z0"/>
    <w:rsid w:val="007C7018"/>
    <w:rPr>
      <w:rFonts w:ascii="Symbol" w:hAnsi="Symbol" w:cs="Symbol"/>
    </w:rPr>
  </w:style>
  <w:style w:type="character" w:customStyle="1" w:styleId="WW8Num8z0">
    <w:name w:val="WW8Num8z0"/>
    <w:rsid w:val="007C7018"/>
    <w:rPr>
      <w:rFonts w:ascii="Symbol" w:hAnsi="Symbol" w:cs="Symbol"/>
    </w:rPr>
  </w:style>
  <w:style w:type="character" w:customStyle="1" w:styleId="WW8Num9z0">
    <w:name w:val="WW8Num9z0"/>
    <w:rsid w:val="007C7018"/>
    <w:rPr>
      <w:rFonts w:cs="Times New Roman"/>
    </w:rPr>
  </w:style>
  <w:style w:type="character" w:customStyle="1" w:styleId="WW8Num10z0">
    <w:name w:val="WW8Num10z0"/>
    <w:rsid w:val="007C7018"/>
    <w:rPr>
      <w:rFonts w:ascii="Symbol" w:hAnsi="Symbol" w:cs="Symbol"/>
    </w:rPr>
  </w:style>
  <w:style w:type="character" w:customStyle="1" w:styleId="WW8Num11z0">
    <w:name w:val="WW8Num11z0"/>
    <w:rsid w:val="007C7018"/>
    <w:rPr>
      <w:rFonts w:cs="Times New Roman"/>
      <w:color w:val="000000"/>
    </w:rPr>
  </w:style>
  <w:style w:type="character" w:customStyle="1" w:styleId="WW8Num11z1">
    <w:name w:val="WW8Num11z1"/>
    <w:rsid w:val="007C7018"/>
    <w:rPr>
      <w:rFonts w:cs="Times New Roman"/>
    </w:rPr>
  </w:style>
  <w:style w:type="character" w:customStyle="1" w:styleId="WW8Num12z0">
    <w:name w:val="WW8Num12z0"/>
    <w:rsid w:val="007C7018"/>
    <w:rPr>
      <w:rFonts w:cs="Times New Roman"/>
    </w:rPr>
  </w:style>
  <w:style w:type="character" w:customStyle="1" w:styleId="12">
    <w:name w:val="Основной шрифт абзаца1"/>
    <w:rsid w:val="007C7018"/>
  </w:style>
  <w:style w:type="character" w:customStyle="1" w:styleId="Heading2Char">
    <w:name w:val="Heading 2 Char"/>
    <w:rsid w:val="007C701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C701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C7018"/>
  </w:style>
  <w:style w:type="character" w:customStyle="1" w:styleId="FooterChar">
    <w:name w:val="Footer Char"/>
    <w:rsid w:val="007C7018"/>
  </w:style>
  <w:style w:type="character" w:customStyle="1" w:styleId="BalloonTextChar">
    <w:name w:val="Balloon Text Char"/>
    <w:rsid w:val="007C7018"/>
    <w:rPr>
      <w:rFonts w:ascii="Tahoma" w:hAnsi="Tahoma" w:cs="Tahoma"/>
      <w:sz w:val="16"/>
    </w:rPr>
  </w:style>
  <w:style w:type="character" w:customStyle="1" w:styleId="13">
    <w:name w:val="Знак примечания1"/>
    <w:rsid w:val="007C7018"/>
    <w:rPr>
      <w:sz w:val="18"/>
    </w:rPr>
  </w:style>
  <w:style w:type="character" w:customStyle="1" w:styleId="CommentTextChar">
    <w:name w:val="Comment Text Char"/>
    <w:rsid w:val="007C7018"/>
    <w:rPr>
      <w:sz w:val="24"/>
    </w:rPr>
  </w:style>
  <w:style w:type="character" w:customStyle="1" w:styleId="CommentSubjectChar">
    <w:name w:val="Comment Subject Char"/>
    <w:rsid w:val="007C7018"/>
    <w:rPr>
      <w:b/>
      <w:sz w:val="20"/>
    </w:rPr>
  </w:style>
  <w:style w:type="character" w:customStyle="1" w:styleId="ListParagraphChar">
    <w:name w:val="List Paragraph Char"/>
    <w:rsid w:val="007C7018"/>
  </w:style>
  <w:style w:type="character" w:customStyle="1" w:styleId="FootnoteTextChar">
    <w:name w:val="Footnote Text Char"/>
    <w:rsid w:val="007C7018"/>
    <w:rPr>
      <w:sz w:val="20"/>
    </w:rPr>
  </w:style>
  <w:style w:type="character" w:customStyle="1" w:styleId="a4">
    <w:name w:val="Символ сноски"/>
    <w:rsid w:val="007C7018"/>
    <w:rPr>
      <w:vertAlign w:val="superscript"/>
    </w:rPr>
  </w:style>
  <w:style w:type="character" w:customStyle="1" w:styleId="blk3">
    <w:name w:val="blk3"/>
    <w:rsid w:val="007C7018"/>
    <w:rPr>
      <w:vanish/>
    </w:rPr>
  </w:style>
  <w:style w:type="character" w:styleId="a5">
    <w:name w:val="Hyperlink"/>
    <w:rsid w:val="007C7018"/>
    <w:rPr>
      <w:color w:val="0000FF"/>
      <w:u w:val="single"/>
    </w:rPr>
  </w:style>
  <w:style w:type="character" w:styleId="a6">
    <w:name w:val="FollowedHyperlink"/>
    <w:rsid w:val="007C7018"/>
    <w:rPr>
      <w:color w:val="800080"/>
      <w:u w:val="single"/>
    </w:rPr>
  </w:style>
  <w:style w:type="character" w:customStyle="1" w:styleId="FontStyle15">
    <w:name w:val="Font Style15"/>
    <w:rsid w:val="007C701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C7018"/>
    <w:rPr>
      <w:sz w:val="22"/>
      <w:lang w:val="ru-RU"/>
    </w:rPr>
  </w:style>
  <w:style w:type="character" w:customStyle="1" w:styleId="EndnoteTextChar">
    <w:name w:val="Endnote Text Char"/>
    <w:rsid w:val="007C7018"/>
    <w:rPr>
      <w:sz w:val="20"/>
    </w:rPr>
  </w:style>
  <w:style w:type="character" w:customStyle="1" w:styleId="a7">
    <w:name w:val="Символы концевой сноски"/>
    <w:rsid w:val="007C7018"/>
    <w:rPr>
      <w:vertAlign w:val="superscript"/>
    </w:rPr>
  </w:style>
  <w:style w:type="character" w:customStyle="1" w:styleId="PlainTextChar">
    <w:name w:val="Plain Text Char"/>
    <w:rsid w:val="007C7018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7C7018"/>
    <w:rPr>
      <w:vertAlign w:val="superscript"/>
    </w:rPr>
  </w:style>
  <w:style w:type="character" w:styleId="a9">
    <w:name w:val="endnote reference"/>
    <w:rsid w:val="007C7018"/>
    <w:rPr>
      <w:vertAlign w:val="superscript"/>
    </w:rPr>
  </w:style>
  <w:style w:type="character" w:customStyle="1" w:styleId="21">
    <w:name w:val="Основной шрифт абзаца2"/>
    <w:rsid w:val="007C7018"/>
  </w:style>
  <w:style w:type="character" w:customStyle="1" w:styleId="aa">
    <w:name w:val="Гипертекстовая ссылка"/>
    <w:rsid w:val="007C7018"/>
    <w:rPr>
      <w:rFonts w:cs="Times New Roman"/>
    </w:rPr>
  </w:style>
  <w:style w:type="paragraph" w:customStyle="1" w:styleId="10">
    <w:name w:val="Заголовок1"/>
    <w:basedOn w:val="a"/>
    <w:next w:val="a0"/>
    <w:rsid w:val="007C70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ab"/>
    <w:rsid w:val="007C7018"/>
    <w:pPr>
      <w:spacing w:after="120" w:line="240" w:lineRule="auto"/>
      <w:ind w:firstLine="709"/>
      <w:jc w:val="both"/>
    </w:pPr>
  </w:style>
  <w:style w:type="character" w:customStyle="1" w:styleId="ab">
    <w:name w:val="Основной текст Знак"/>
    <w:basedOn w:val="a1"/>
    <w:link w:val="a0"/>
    <w:rsid w:val="007C7018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7C7018"/>
    <w:rPr>
      <w:rFonts w:cs="Mangal"/>
    </w:rPr>
  </w:style>
  <w:style w:type="paragraph" w:styleId="ad">
    <w:name w:val="caption"/>
    <w:basedOn w:val="a"/>
    <w:qFormat/>
    <w:rsid w:val="007C70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C701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7C7018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1"/>
    <w:link w:val="af0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7C701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f3">
    <w:name w:val="Текст выноски Знак"/>
    <w:basedOn w:val="a1"/>
    <w:link w:val="af2"/>
    <w:rsid w:val="007C701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7C7018"/>
    <w:pPr>
      <w:spacing w:line="240" w:lineRule="auto"/>
    </w:pPr>
    <w:rPr>
      <w:sz w:val="24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7C701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6"/>
    <w:next w:val="16"/>
    <w:link w:val="af7"/>
    <w:rsid w:val="007C7018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7C701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7C7018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9">
    <w:name w:val="footnote text"/>
    <w:basedOn w:val="a"/>
    <w:link w:val="afa"/>
    <w:rsid w:val="007C7018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7C70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C70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C7018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C70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7C7018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7C7018"/>
    <w:rPr>
      <w:rFonts w:ascii="Courier New" w:hAnsi="Courier New" w:cs="Courier New"/>
      <w:sz w:val="20"/>
      <w:szCs w:val="20"/>
    </w:rPr>
  </w:style>
  <w:style w:type="paragraph" w:customStyle="1" w:styleId="afd">
    <w:name w:val="Содержимое таблицы"/>
    <w:basedOn w:val="a"/>
    <w:rsid w:val="007C7018"/>
    <w:pPr>
      <w:suppressLineNumbers/>
    </w:pPr>
  </w:style>
  <w:style w:type="paragraph" w:customStyle="1" w:styleId="afe">
    <w:name w:val="Заголовок таблицы"/>
    <w:basedOn w:val="afd"/>
    <w:rsid w:val="007C7018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7C7018"/>
  </w:style>
  <w:style w:type="paragraph" w:styleId="aff0">
    <w:name w:val="Body Text Indent"/>
    <w:basedOn w:val="a"/>
    <w:link w:val="aff1"/>
    <w:rsid w:val="007C701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f1">
    <w:name w:val="Основной текст с отступом Знак"/>
    <w:basedOn w:val="a1"/>
    <w:link w:val="aff0"/>
    <w:rsid w:val="007C701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C70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7C7018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FC6DBA"/>
    <w:pPr>
      <w:ind w:left="720"/>
      <w:contextualSpacing/>
    </w:pPr>
  </w:style>
  <w:style w:type="character" w:styleId="aff3">
    <w:name w:val="annotation reference"/>
    <w:basedOn w:val="a1"/>
    <w:uiPriority w:val="99"/>
    <w:semiHidden/>
    <w:unhideWhenUsed/>
    <w:rsid w:val="00931D5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3BC83E840962121AE71E7DB79014027A78E4EB8B723743C7C313F2A1288F98D6B5044DC6B5943F0p3e1M" TargetMode="Externa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2.xml"/><Relationship Id="rId42" Type="http://schemas.openxmlformats.org/officeDocument/2006/relationships/hyperlink" Target="consultantplus://offline/ref=3A9698E32EF77EBCFFFAFAE00CBA7BEF6CF665D1BF5D0413094C9050D96B489E833BB1DB2136D5625A13H" TargetMode="External"/><Relationship Id="rId47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1.xml"/><Relationship Id="rId38" Type="http://schemas.openxmlformats.org/officeDocument/2006/relationships/footer" Target="footer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3A9698E32EF77EBCFFFAFAE00CBA7BEF6CF665D1BF5D0413094C9050D96B489E833BB1DB2136D5625A1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3920B4D4486DAE3A01D457DBF42232CE6B8E3DC3E0DB35FA4630B744F8v1sBN" TargetMode="External"/><Relationship Id="rId37" Type="http://schemas.openxmlformats.org/officeDocument/2006/relationships/footer" Target="footer14.xml"/><Relationship Id="rId40" Type="http://schemas.openxmlformats.org/officeDocument/2006/relationships/image" Target="media/image1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http://novoselickoe.ru/" TargetMode="Externa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hyperlink" Target="consultantplus://offline/ref=3A9698E32EF77EBCFFFAFAE00CBA7BEF6CF665D1BF5D0413094C9050D96B489E833BB1DB2136D5625A13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3.xml"/><Relationship Id="rId43" Type="http://schemas.openxmlformats.org/officeDocument/2006/relationships/hyperlink" Target="consultantplus://offline/ref=3A9698E32EF77EBCFFFAFAE00CBA7BEF6CF665D1BF5D0413094C9050D96B489E833BB1DB2136D5625A13H" TargetMode="Externa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5121-3612-4D0F-B4CD-890DC509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12267</Words>
  <Characters>69926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admin</cp:lastModifiedBy>
  <cp:revision>264</cp:revision>
  <cp:lastPrinted>2019-03-13T05:29:00Z</cp:lastPrinted>
  <dcterms:created xsi:type="dcterms:W3CDTF">2017-09-27T07:47:00Z</dcterms:created>
  <dcterms:modified xsi:type="dcterms:W3CDTF">2019-03-13T05:33:00Z</dcterms:modified>
</cp:coreProperties>
</file>