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УТВЕРЖДАЮ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Заместитель главы администрации –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начальник отдела сельского хозяйства и 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охраны окружающей среды администрации 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Новоселицкого муниципального района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Ставропольского края 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Default="008110C3" w:rsidP="008110C3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А.В. Крисан</w:t>
      </w:r>
    </w:p>
    <w:p w:rsidR="008110C3" w:rsidRDefault="008110C3" w:rsidP="008110C3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Default="008110C3" w:rsidP="008110C3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BC4482" w:rsidRPr="00374C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22</w:t>
      </w:r>
      <w:r w:rsidRPr="00374C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»</w:t>
      </w:r>
      <w:r w:rsidRPr="00374C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74C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ноября</w:t>
      </w:r>
      <w:r w:rsidRPr="001A4A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201</w:t>
      </w:r>
      <w:r w:rsidR="00BC44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года</w:t>
      </w: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Pr="008B06D6" w:rsidRDefault="008110C3" w:rsidP="008110C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10C3" w:rsidRDefault="008110C3" w:rsidP="008110C3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8110C3" w:rsidRPr="008B06D6" w:rsidRDefault="008110C3" w:rsidP="008110C3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8110C3" w:rsidRPr="008B06D6" w:rsidRDefault="008110C3" w:rsidP="008110C3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Новоселицкого муниципального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ыдача разрешения на ввод объекта в эксплуатацию»</w:t>
      </w:r>
    </w:p>
    <w:p w:rsidR="00675A83" w:rsidRPr="006A0964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6A096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A0964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6A0964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6A0964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6A0964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6A0964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19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6A0964" w:rsidRDefault="006E3689" w:rsidP="006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Новоселицкого муниципального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она</w:t>
            </w:r>
            <w:r w:rsidR="0067222F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Ставропольского края</w:t>
            </w:r>
          </w:p>
        </w:tc>
      </w:tr>
      <w:tr w:rsidR="00675A83" w:rsidRPr="006A0964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675A83" w:rsidRPr="006A0964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675A83" w:rsidRPr="006A0964" w:rsidRDefault="00E52EAF" w:rsidP="00675A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2600000000161191465</w:t>
            </w:r>
          </w:p>
        </w:tc>
      </w:tr>
      <w:tr w:rsidR="00675A83" w:rsidRPr="006A0964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6A0964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6A0964" w:rsidRDefault="0008644B" w:rsidP="00675A83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675A83" w:rsidRPr="006A0964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6A0964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6A0964" w:rsidRDefault="0008644B" w:rsidP="00675A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675A83" w:rsidRPr="006A0964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6A0964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6E3689" w:rsidRDefault="00C95187" w:rsidP="00C95187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6E3689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остановлением администрации Новоселицкого мун</w:t>
            </w:r>
            <w:r w:rsidRPr="006E368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3689">
              <w:rPr>
                <w:rFonts w:ascii="Times New Roman" w:hAnsi="Times New Roman" w:cs="Times New Roman"/>
                <w:bCs/>
                <w:sz w:val="20"/>
                <w:szCs w:val="20"/>
              </w:rPr>
              <w:t>ципального района Ставропольского края от 27.06.2018 года №236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3689" w:rsidRPr="006E3689">
              <w:rPr>
                <w:rFonts w:ascii="Times New Roman" w:hAnsi="Times New Roman" w:cs="Times New Roman"/>
                <w:sz w:val="20"/>
                <w:szCs w:val="20"/>
              </w:rPr>
              <w:t>дминистративн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E3689" w:rsidRPr="006E3689">
              <w:rPr>
                <w:rFonts w:ascii="Times New Roman" w:hAnsi="Times New Roman" w:cs="Times New Roman"/>
                <w:sz w:val="20"/>
                <w:szCs w:val="20"/>
              </w:rPr>
              <w:t xml:space="preserve"> регл</w:t>
            </w:r>
            <w:r w:rsidR="006E3689" w:rsidRPr="006E3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3689" w:rsidRPr="006E3689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3689" w:rsidRPr="006E368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</w:t>
            </w:r>
            <w:r w:rsidR="006E3689" w:rsidRPr="006E3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«Выдача разрешения на ввод объекта в эксплуатацию» </w:t>
            </w:r>
          </w:p>
        </w:tc>
      </w:tr>
      <w:tr w:rsidR="00675A83" w:rsidRPr="006A0964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6A0964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675A83" w:rsidRPr="006A0964" w:rsidRDefault="00675A83" w:rsidP="00675A8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6A0964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6A0964" w:rsidRDefault="003C0DEB" w:rsidP="003C0DEB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6A0964" w:rsidRDefault="00675A83" w:rsidP="00194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675A83" w:rsidRPr="006A0964" w:rsidRDefault="006E3689" w:rsidP="003A6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="00F13253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Терминальные устройства в МФЦ.</w:t>
            </w:r>
          </w:p>
          <w:p w:rsidR="00F13253" w:rsidRPr="006A0964" w:rsidRDefault="006E3689" w:rsidP="003A6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F13253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="005A47BD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2"/>
              <w:t>*</w:t>
            </w:r>
          </w:p>
          <w:p w:rsidR="001F6BD4" w:rsidRPr="006A0964" w:rsidRDefault="006E3689" w:rsidP="006E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 w:rsidR="00675A83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Официальный сайт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администрации Новоселицкого муниципального района Ставропольского края</w:t>
            </w:r>
            <w:r>
              <w:t xml:space="preserve"> </w:t>
            </w:r>
            <w:r w:rsidRPr="006E3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http://novoselickoe.ru/</w:t>
            </w:r>
            <w:r w:rsidR="00F13253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  <w:r w:rsidR="00F13253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6A096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6A0964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6A096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6A096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A09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6A0964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675A83" w:rsidRPr="006A0964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6A096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6A0964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6A0964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6A0964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F255A1"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675A83" w:rsidRPr="006A0964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6A0964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675A83"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</w:t>
            </w:r>
          </w:p>
          <w:p w:rsidR="00C0065A" w:rsidRPr="006A0964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6A0964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6A096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6A0964" w:rsidRDefault="00973BE9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6A096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6A0964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0065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необходимых для предоставления муниципальной усл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ги.</w:t>
            </w:r>
          </w:p>
          <w:p w:rsidR="00AC3C9B" w:rsidRPr="006A0964" w:rsidRDefault="00EC1A33" w:rsidP="00AC3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065A" w:rsidRPr="006A09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Несоответствие объекта капитального строительства треб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ваниям к строительс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ву, реконструкции объекта капитального строительства, уст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новленным на дату выдачи представле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ного для получения разрешения на стро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тельство градостро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тельного плана з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мельного участка, или в случае строительс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ва, реконструкции, капитального ремонта линейного объекта требованиям проекта планировки террит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рии и проекта межев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ния территории (за исключением случаев, при которых для строительства, реко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струкции линейного объекта не требуется подготовка докуме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тации по планировке территории), требов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ниям, установленным проектом планировки территории, в случае выдачи разрешения на ввод в эксплуатацию линейного объекта, для размещения кот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рого не требуется 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разование земельного участка.</w:t>
            </w:r>
            <w:r w:rsidR="00AC3C9B" w:rsidRPr="006A09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1A33" w:rsidRPr="006A0964" w:rsidRDefault="00EC1A33" w:rsidP="00AC3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3. Несоответствие объекта капитального строительства треб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ваниям, установле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ным в разрешении на строительство.</w:t>
            </w:r>
          </w:p>
          <w:p w:rsidR="00EC1A33" w:rsidRPr="006A0964" w:rsidRDefault="00AC3C9B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 Несоответствие 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раметров построенн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го, реконструирова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строительс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 проектной док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ментации</w:t>
            </w:r>
            <w:r w:rsidR="00EC1A33" w:rsidRPr="006A09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C9B" w:rsidRPr="006A0964" w:rsidRDefault="00AC3C9B" w:rsidP="00AC3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5.Несоответствие об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 разр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шенному использов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нию земельного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стка и (или) огранич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ниям, установленным в соответствии с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мельным и иным зак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нодательством 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сийской Федерации на дату выдачи разреш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на ввод объекта в эксплуатацию, за 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ключением случаев, если указанные огр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ничения предусмотр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 решением об уст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новлении или измен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нии зоны с особыми условиями использ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вания территории, принятым в устано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ленных законодател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ством случаях, и строящийся, реконс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руируемый объект капитального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тельства, в связи с размещением которого установлена или изм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нена зона с особыми условиями использ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вания территории, не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 в эксплуат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675A83" w:rsidRPr="006A0964" w:rsidRDefault="00EC1A33" w:rsidP="0018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6. Невыполнение за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вителем требований, предусмотренных </w:t>
            </w:r>
            <w:hyperlink r:id="rId10" w:history="1"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стью 18 статьи 51</w:t>
              </w:r>
            </w:hyperlink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достроительного 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декса Российской Ф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дерации, о предоста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лении в Комитет св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дений о площади, о высоте и количестве этажей планируемого объекта капитального строительства, о сетях инженерно-технического обесп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чения, одного экзем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ляра копии результ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тов инженерных из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сканий и одного э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земпляра копий разд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лов проектной док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ментации, предусмо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ренных </w:t>
            </w:r>
            <w:hyperlink r:id="rId11" w:history="1"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пунктами 2</w:t>
              </w:r>
            </w:hyperlink>
            <w:r w:rsidR="00182BAC" w:rsidRPr="006A09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2" w:history="1"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hyperlink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3" w:history="1">
              <w:r w:rsidR="00182BAC" w:rsidRPr="006A0964"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  <w:r w:rsidR="00182BAC" w:rsidRPr="006A0964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1</w:t>
              </w:r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 xml:space="preserve"> части 12 ст</w:t>
              </w:r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6A0964">
                <w:rPr>
                  <w:rFonts w:ascii="Times New Roman" w:hAnsi="Times New Roman" w:cs="Times New Roman"/>
                  <w:sz w:val="20"/>
                  <w:szCs w:val="20"/>
                </w:rPr>
                <w:t>тьи 48</w:t>
              </w:r>
            </w:hyperlink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тельного кодекса 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сийской Федерации, или одного экземпляра копии схемы планир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вочной организации земельного участка с обозначением места размещения объекта индивидуального 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лищного строительс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 для размещения в информационной си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теме обеспечения гр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0065A"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достроительной де</w:t>
            </w:r>
            <w:r w:rsidR="00C0065A" w:rsidRPr="006A096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0065A" w:rsidRPr="006A096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6A0964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6A0964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3"/>
              <w:t>*</w:t>
            </w:r>
          </w:p>
          <w:p w:rsidR="00675A83" w:rsidRPr="006A0964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6A096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админис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рации Новос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лицкого мун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ципального района Ста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ропольского края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бума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сителе, 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="006E3689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министрации 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Новоселицкого муниципальн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го района Ставропол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ского края на бумажном н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E3689">
              <w:rPr>
                <w:rFonts w:ascii="Times New Roman" w:eastAsia="Calibri" w:hAnsi="Times New Roman" w:cs="Times New Roman"/>
                <w:sz w:val="20"/>
                <w:szCs w:val="20"/>
              </w:rPr>
              <w:t>сителе</w:t>
            </w:r>
          </w:p>
          <w:p w:rsidR="00675A83" w:rsidRPr="006A0964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.Направление электронного документа, подписанного электронной подписью, на адрес эле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6A0964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6A096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964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6A0964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9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tbl>
      <w:tblPr>
        <w:tblW w:w="15799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1945"/>
        <w:gridCol w:w="1921"/>
        <w:gridCol w:w="2976"/>
        <w:gridCol w:w="1412"/>
        <w:gridCol w:w="1822"/>
        <w:gridCol w:w="2126"/>
        <w:gridCol w:w="2956"/>
      </w:tblGrid>
      <w:tr w:rsidR="00675A83" w:rsidRPr="006A0964" w:rsidTr="009928EA">
        <w:trPr>
          <w:trHeight w:val="2100"/>
        </w:trPr>
        <w:tc>
          <w:tcPr>
            <w:tcW w:w="64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Категории лиц, имеющих право на получение «поду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92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Документ, по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твер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ждающий правомо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чие за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вителя соот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ветствующей к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тего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рии на пол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чение «подуслуги»</w:t>
            </w:r>
          </w:p>
        </w:tc>
        <w:tc>
          <w:tcPr>
            <w:tcW w:w="297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требования к до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кументу, подтвер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ждающему право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мочие за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вителя соответствующей к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тегории на по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лучение «поду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41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возмож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ления на предо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ставление «поду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 представи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телями за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вителя</w:t>
            </w:r>
          </w:p>
        </w:tc>
        <w:tc>
          <w:tcPr>
            <w:tcW w:w="182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Исчерпывающий перечень лиц, имею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щих право на пода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чу зая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ления от име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доку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мента, подтве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ждаю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95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675A83" w:rsidRPr="006A0964" w:rsidTr="009928EA">
        <w:trPr>
          <w:trHeight w:val="256"/>
        </w:trPr>
        <w:tc>
          <w:tcPr>
            <w:tcW w:w="64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5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75A83" w:rsidRPr="006A0964" w:rsidTr="009928EA">
        <w:trPr>
          <w:trHeight w:val="333"/>
        </w:trPr>
        <w:tc>
          <w:tcPr>
            <w:tcW w:w="64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158" w:type="dxa"/>
            <w:gridSpan w:val="7"/>
            <w:shd w:val="clear" w:color="auto" w:fill="auto"/>
            <w:vAlign w:val="center"/>
          </w:tcPr>
          <w:p w:rsidR="00675A83" w:rsidRPr="006A0964" w:rsidRDefault="00F255A1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6A0964" w:rsidTr="009928EA">
        <w:trPr>
          <w:trHeight w:val="2188"/>
        </w:trPr>
        <w:tc>
          <w:tcPr>
            <w:tcW w:w="641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D37C5F" w:rsidRPr="006A0964" w:rsidRDefault="00675A83" w:rsidP="00D37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  <w:r w:rsidR="00D37C5F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завершившие на принадлежащем им земельном участке строительство, р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конструкцию об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строительства, л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37C5F" w:rsidRPr="006A0964">
              <w:rPr>
                <w:rFonts w:ascii="Times New Roman" w:hAnsi="Times New Roman" w:cs="Times New Roman"/>
                <w:sz w:val="20"/>
                <w:szCs w:val="20"/>
              </w:rPr>
              <w:t>нейных объектов</w:t>
            </w:r>
          </w:p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стоверяющий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данина Российской Федерации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веренности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стоверяющий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лица, дейс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подлинника.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Федерации (форма № 2П)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 сроке действия (который может быть продлен).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также сроке действия (который может быть продлен).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либо иной документ, устано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ленный федерал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законом или признаваемый в соответствии с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ждународным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веряющего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услуги. 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услуги. 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ходатайства о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сущес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8E2145" w:rsidRPr="006A0964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жища на террит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297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675A83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Правоустанавл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вающие д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сток, право на к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торый не зарегис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рировано в Едином государственном реестре недвиж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мости: 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 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видетельство о праве собстве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ности на землю (выданное земел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ным комитетом, исполнительным комитетом Совета народных депут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товМО).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2.2. Государстве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акт о праве пожизненного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следуемого влад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земельным участком (праве постоянного (бе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срочного) польз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вания земельным участком) (выда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исполнител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народных депутатов). 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6A0964">
              <w:rPr>
                <w:rFonts w:ascii="Times New Roman" w:hAnsi="Times New Roman" w:cs="Times New Roman"/>
                <w:b/>
                <w:sz w:val="20"/>
                <w:szCs w:val="20"/>
              </w:rPr>
              <w:t> 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оговор на передачу земельн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участка в пост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янное (бессрочное) пользование (в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данный исполн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тельным комит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ных депутатов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2.4. Свидетельство о пожизненном наследуемом 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дении земельным участком (выда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народных депутатов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2.5. Свидетельство о праве бессрочн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(постоянного) пользования зе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лей (выданное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мельным комит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том, исполнител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ным органом сел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ского (поселков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го) Совета наро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ных депутатов).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2.6. Договор аре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ды земельного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стка (выданный органом местного самоуправления или заключенный между гражданами и (или) юридич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скими лицами). 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 Договор купли-продажи (выда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органом мес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самоуправл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или заключе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между гра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данами и (или) юридическими 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цами). </w:t>
            </w:r>
          </w:p>
          <w:p w:rsidR="000065D4" w:rsidRPr="006A0964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2.8. Договор дар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(заключенный между гражданами и (или) юридич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скими лицами), договор о переу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тупке прав (закл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ченный между гражданами и (или) юридическими 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цами),</w:t>
            </w:r>
          </w:p>
          <w:p w:rsidR="00675A83" w:rsidRPr="006A0964" w:rsidRDefault="000065D4" w:rsidP="0000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2.9. Решение суда</w:t>
            </w:r>
          </w:p>
        </w:tc>
        <w:tc>
          <w:tcPr>
            <w:tcW w:w="2976" w:type="dxa"/>
            <w:shd w:val="clear" w:color="auto" w:fill="auto"/>
          </w:tcPr>
          <w:p w:rsidR="003C4AFB" w:rsidRPr="006A0964" w:rsidRDefault="003C4AFB" w:rsidP="003C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</w:t>
            </w:r>
            <w:r w:rsidR="00954292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r w:rsidR="00954292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срок обращения за предоставлением услуги.</w:t>
            </w:r>
          </w:p>
          <w:p w:rsidR="003C4AFB" w:rsidRPr="006A0964" w:rsidRDefault="003C4AFB" w:rsidP="003C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</w:t>
            </w:r>
            <w:r w:rsidR="00954292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675A83" w:rsidRPr="006A0964" w:rsidRDefault="003C4AFB" w:rsidP="00954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</w:t>
            </w:r>
            <w:r w:rsidR="00954292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ной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доставлением муниципальной услуги. 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вать его содержание.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представителе (кому предназначена доверенность), полномочия на совершение определенных действий, дату и место совершения доверенн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 (прописью), подпись дов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рителя. </w:t>
            </w:r>
          </w:p>
        </w:tc>
      </w:tr>
      <w:tr w:rsidR="00675A83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B6E2C" w:rsidRPr="006A0964" w:rsidRDefault="00EA48C6" w:rsidP="002B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3. Акт приемки объекта капитал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осущест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>ления строительс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>ва, реконструкции на основании дог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6E2C" w:rsidRPr="006A0964">
              <w:rPr>
                <w:rFonts w:ascii="Times New Roman" w:hAnsi="Times New Roman" w:cs="Times New Roman"/>
                <w:sz w:val="20"/>
                <w:szCs w:val="20"/>
              </w:rPr>
              <w:t>вора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E749C" w:rsidRPr="006A0964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CE749C" w:rsidRPr="006A0964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CE749C" w:rsidRPr="006A0964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675A83" w:rsidRPr="006A0964" w:rsidRDefault="00675A83" w:rsidP="008B06D6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Законные пре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ставители:</w:t>
            </w:r>
          </w:p>
          <w:p w:rsidR="00675A83" w:rsidRPr="006A0964" w:rsidRDefault="00675A83" w:rsidP="008B06D6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Родители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Документ,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стоверяющий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ность: Паспорт гра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данина РФ</w:t>
            </w:r>
          </w:p>
        </w:tc>
        <w:tc>
          <w:tcPr>
            <w:tcW w:w="295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</w:tr>
      <w:tr w:rsidR="008E2145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6A0964" w:rsidRDefault="00E53D60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Акт, подтве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ждающий соотве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ствие параметров построенного,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конструированного объекта капитал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строительства проектной док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ментации, в том числе требованиям энергетической эффективности и требованиям осн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щенности объекта капитального строительства пр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борами учета 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эне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гетических ресу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2976" w:type="dxa"/>
            <w:shd w:val="clear" w:color="auto" w:fill="auto"/>
          </w:tcPr>
          <w:p w:rsidR="00CE749C" w:rsidRPr="006A0964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CE749C" w:rsidRPr="006A0964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CE749C" w:rsidRPr="006A0964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6A0964" w:rsidRDefault="008E2145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ской Федерации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2956" w:type="dxa"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 или переоформления па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также сроке действия (который может быть продлен).</w:t>
            </w:r>
          </w:p>
          <w:p w:rsidR="008E2145" w:rsidRPr="006A0964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8E2145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4C2A61" w:rsidRDefault="00E53D60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Документы, по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тверждающие с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ответствие постр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реконс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руированного об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екта капитального строительства те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C2A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ническим условиям (при их наличии)</w:t>
            </w:r>
          </w:p>
        </w:tc>
        <w:tc>
          <w:tcPr>
            <w:tcW w:w="2976" w:type="dxa"/>
            <w:shd w:val="clear" w:color="auto" w:fill="auto"/>
          </w:tcPr>
          <w:p w:rsidR="009C7CE1" w:rsidRPr="004C2A61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Должны быть действител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 срок обращения за предоставлением услуги.</w:t>
            </w:r>
          </w:p>
          <w:p w:rsidR="009C7CE1" w:rsidRPr="004C2A61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4C2A61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4C2A61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4C2A61" w:rsidRDefault="008E2145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8E2145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8E2145" w:rsidRPr="006A0964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6A0964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4C2A61" w:rsidRDefault="00E53D60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6. Схема, отобр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жающая распол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жение построенн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го, реконструир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ванного объекта капитального строительства, ра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положение сетей инженерно-технического обе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печения в границах земельного участка и планировочную организацию з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2A61">
              <w:rPr>
                <w:rFonts w:ascii="Times New Roman" w:hAnsi="Times New Roman" w:cs="Times New Roman"/>
                <w:sz w:val="20"/>
                <w:szCs w:val="20"/>
              </w:rPr>
              <w:t>мельного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 xml:space="preserve"> (за и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>ключением случаев строительства, р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>конструкции л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4EC1" w:rsidRPr="004C2A61">
              <w:rPr>
                <w:rFonts w:ascii="Times New Roman" w:hAnsi="Times New Roman" w:cs="Times New Roman"/>
                <w:sz w:val="20"/>
                <w:szCs w:val="20"/>
              </w:rPr>
              <w:t>нейного объекта)</w:t>
            </w:r>
          </w:p>
        </w:tc>
        <w:tc>
          <w:tcPr>
            <w:tcW w:w="2976" w:type="dxa"/>
            <w:shd w:val="clear" w:color="auto" w:fill="auto"/>
          </w:tcPr>
          <w:p w:rsidR="009C7CE1" w:rsidRPr="004C2A61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Должна быть действительной на срок обращения за предо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тавлением услуги.</w:t>
            </w:r>
          </w:p>
          <w:p w:rsidR="009C7CE1" w:rsidRPr="004C2A61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должна содержать по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4C2A61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должна иметь поврежд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4C2A61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4C2A61" w:rsidRDefault="008E2145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Паспорт ин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щего личность ин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8E2145" w:rsidRPr="004C2A61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зволяет однозначно истолк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96564D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96564D" w:rsidRPr="006A0964" w:rsidRDefault="0096564D" w:rsidP="0096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96564D" w:rsidRPr="006A0964" w:rsidRDefault="0096564D" w:rsidP="0096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6564D" w:rsidRPr="006A0964" w:rsidRDefault="0096564D" w:rsidP="0096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7. Документ, по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тверждающий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ключение договора обязательного страхования гра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данской ответс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венности владельца опасного объекта за причинение вр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 в результате аварии на опасном объекте в соотве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ствии с законод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тельством Росси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ской Федерации об обязательном 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ховании гражда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ской ответственн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сти владельца опасного объекта за причинение вр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 в результате аварии на опасном объекте</w:t>
            </w:r>
          </w:p>
          <w:p w:rsidR="0096564D" w:rsidRPr="006A0964" w:rsidRDefault="0096564D" w:rsidP="0096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22963" w:rsidRPr="006A0964" w:rsidRDefault="00722963" w:rsidP="0072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722963" w:rsidRPr="006A0964" w:rsidRDefault="00722963" w:rsidP="0072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96564D" w:rsidRPr="006A0964" w:rsidRDefault="00722963" w:rsidP="0072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96564D" w:rsidRPr="006A0964" w:rsidRDefault="0096564D" w:rsidP="00965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6564D" w:rsidRPr="006A0964" w:rsidRDefault="0096564D" w:rsidP="0096564D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услуги. 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96564D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96564D" w:rsidRPr="006A0964" w:rsidRDefault="0096564D" w:rsidP="0096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96564D" w:rsidRPr="006A0964" w:rsidRDefault="0096564D" w:rsidP="0096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6564D" w:rsidRPr="006A0964" w:rsidRDefault="0096564D" w:rsidP="0096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8. Технический план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976" w:type="dxa"/>
            <w:shd w:val="clear" w:color="auto" w:fill="auto"/>
          </w:tcPr>
          <w:p w:rsidR="009D05DC" w:rsidRPr="006A0964" w:rsidRDefault="009D05DC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9D05DC" w:rsidRPr="006A0964" w:rsidRDefault="009D05DC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96564D" w:rsidRPr="006A0964" w:rsidRDefault="009D05DC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96564D" w:rsidRPr="006A0964" w:rsidRDefault="0096564D" w:rsidP="00965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6564D" w:rsidRPr="006A0964" w:rsidRDefault="0096564D" w:rsidP="0096564D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Свидетельство о рассмотрении ход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сущес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956" w:type="dxa"/>
            <w:shd w:val="clear" w:color="auto" w:fill="auto"/>
          </w:tcPr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96564D" w:rsidRPr="006A0964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96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96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:rsidR="00B11C5B" w:rsidRPr="006A0964" w:rsidRDefault="00B11C5B" w:rsidP="000C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9. Соглашение об установлении се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витута в отнош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в случае установления се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витута (при отсу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ствии 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тута в ЕГРН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11C5B" w:rsidRPr="006A0964" w:rsidRDefault="00B11C5B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965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96564D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2.1.9. Свидетельство о рождении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1. Содержит фамилию, имя, отчество, дату и место рожд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ния ребенка, фамилию, имя, отчество, гражданство родит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лей (одного из родителей), дату составления и номер записи акта о рождении, место гос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дарственной регистрации ро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дения (наименование органа ЗАГС), дату выдачи. По жел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нию родителей может быть внесена запись о национальн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сти родителей (одного из род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телей).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2. Документ не содержит оп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чаток, приписок, исправлений </w:t>
            </w: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lastRenderedPageBreak/>
              <w:t>и повреждений.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3. Подписан соответствующим лицом и заверен печатью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B11C5B" w:rsidRPr="006A0964" w:rsidRDefault="00B11C5B" w:rsidP="008B06D6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Опекун или попечитель</w:t>
            </w: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2.2.1. Документ,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стоверяющий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ность: Паспорт гра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данина РФ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 Временное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также сроке действия (который может быть продлен).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 Удостоверение личности (военный билет) военнослуж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 Паспорт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услуги. 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Удостоверение подписывае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 Свидетельство о рассмотрении ход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сущес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 Вид на жител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 Временное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порта.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также сроке действия (который может быть продлен).</w:t>
            </w:r>
          </w:p>
          <w:p w:rsidR="00B11C5B" w:rsidRPr="006A0964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B11C5B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6A0964" w:rsidRDefault="00B11C5B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6A0964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2.2.10. Акт органа опеки и попечител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ства о назначении опекуна</w:t>
            </w:r>
          </w:p>
          <w:p w:rsidR="00B11C5B" w:rsidRPr="006A0964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ний.</w:t>
            </w:r>
          </w:p>
          <w:p w:rsidR="00B11C5B" w:rsidRPr="006A0964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рандашом.</w:t>
            </w:r>
          </w:p>
          <w:p w:rsidR="00B11C5B" w:rsidRPr="006A0964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ных повреждений, наличие которых допускает многозна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 истолкования содерж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ния.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 w:val="restart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4078B7" w:rsidRPr="006A0964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(за исключением государственных органов и их терр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ториальных орг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нов, органов гос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дарственных вн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фондов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их территориал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ных органов, орг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нов местного сам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управления),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вершившие на пр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надлежащем им земельном участке строительство,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конструкцию об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строительства, 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нейных объектов</w:t>
            </w:r>
          </w:p>
          <w:p w:rsidR="004078B7" w:rsidRPr="006A0964" w:rsidRDefault="004078B7" w:rsidP="00F861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Правоустанавл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вающие д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сток, право на к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торый не зарегис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рировано в Едином государственном реестре недвиж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мости: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 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видетельство о праве собстве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ности на землю (выданное земел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ным комитетом, исполнительным комитетом Совета народных депут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товМО).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2.2. Государстве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акт о праве пожизненного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следуемого влад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земельным участком (праве постоянного (бе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срочного) польз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вания земельным участком) (выда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исполнител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Совета народных депутатов).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6A0964">
              <w:rPr>
                <w:rFonts w:ascii="Times New Roman" w:hAnsi="Times New Roman" w:cs="Times New Roman"/>
                <w:b/>
                <w:sz w:val="20"/>
                <w:szCs w:val="20"/>
              </w:rPr>
              <w:t> 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оговор на передачу земельн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участка в пост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янное (бессрочное) пользование (в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данный исполн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тельным комит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ных депутатов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2.4. Свидетельство о пожизненном наследуемом 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дении земельным участком (выда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Совета народных депутатов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2.5. Свидетельство о праве бессрочн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(постоянного) пользования зе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лей (выданное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мельным комит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том, исполнител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ным органом сел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ского (поселков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го) Совета наро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ных депутатов).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2.6. Договор аре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ды земельного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стка (выданный органом местного самоуправления или заключенный между гражданами и (или) юридич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скими лицами).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2.7. Договор купли-продажи (выда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органом мес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самоуправл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или заключе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между гра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данами и (или) юридическими 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цами).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2.8. Договор дар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(заключенный между гражданами и (или) юридич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скими лицами), договор о переу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тупке прав (закл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ченный между гражданами и (или)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юридическими 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цами),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2.9. Решение суда</w:t>
            </w: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 срок обращения за предоставлением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веренности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стоверяющий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лица, дейс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подлинника.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3. Акт приемки объекта капитал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строительства в случае осущест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ления строительс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ва, реконструкции на основании дог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вора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также сроке действия (который может быть продлен).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Акт, подтве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ждающий соотве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ствие параметров построенного,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конструированного объекта капитал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строительства проектной док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ментации, в том числе требованиям энергетической эффективности и требованиям осн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щенности объекта капитального строительства пр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борами учета 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эне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гетических ресу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муниципальной слуги.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Документы, по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тверждающие 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ответствие постр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реконс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руированного об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екта капитального строительства те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ническим условиям (при их наличии)</w:t>
            </w: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Должны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 срок обращения за предоставлением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6. Схема, отобр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жающая распол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жение построенн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го, реконструир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ванного объекта капитального строительства, ра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положение сетей инженерно-технического обе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печения в границах земельного участка и планировочную организацию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мельного (за 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ключением случаев строительства,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конструкции 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нейного объекта)</w:t>
            </w: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Должна быть действительной на срок обращения за предо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должна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должна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услуги.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7. Документ, по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тверждающий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ключение договора обязательного страхования гра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данской ответс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венности владельца опасного объекта за причинение вр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 в результате аварии на опасном объекте в соотве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ствии с законод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тельством Росси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ской Федерации об обязательном 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ховании гражда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ской ответственн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сти владельца опасного объекта за причинение вр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 в результате аварии на опасном объекте</w:t>
            </w:r>
          </w:p>
          <w:p w:rsidR="004078B7" w:rsidRPr="006A0964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сущес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6A0964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8. Технический план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97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:rsidR="004078B7" w:rsidRPr="006A0964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9. Соглашение об установлении се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витута в отнош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нии земельного участка в случае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установления се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витута (при отсу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ствии 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тута в ЕГРН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чисток, приписок, зачеркнутых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1.9. Доверенность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ной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доставлением муниципальной услуги.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вать его содержание.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представителе (кому предназначена доверенность), полномочия на совершение определенных действий, дату и место совершения доверенн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 (прописью), подпись дов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рителя. 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стоверяющий ли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 лица, дейс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вующего от имени заявителя без дов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ренности: паспорт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ской Федерации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доставлением муниципальной услуги.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чисток, приписок, зачеркнутых слов и других исправлений.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вать его содержание.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ренная нотариусом, предста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ляется заявителем с предъявл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нием подлинника.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Временное уд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личие сведений о дате выдачи и подразделении, выдавшем 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причине выдачи, а также сроке действия (который может быть продлен).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Паспорт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мент, установленный федеральным законом или признаваемый в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ме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его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доставлением услуги.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Свидетельство о рассмотрении ход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сущес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Вид на жительс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зачеркнутых слов и других исправлений.</w:t>
            </w:r>
          </w:p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</w:tr>
      <w:tr w:rsidR="004078B7" w:rsidRPr="006A0964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6A0964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2.9. Документ,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 действовать от имени заявителя: 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шение (приказ) о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значении или об 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брании на должность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56" w:type="dxa"/>
            <w:shd w:val="clear" w:color="auto" w:fill="auto"/>
          </w:tcPr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вившего документ, дату 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ставления документа, печать организации (при наличии), выдавшей документ.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доставлением услуги.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чисток, приписок, зачеркнутых слов и других исправлений. </w:t>
            </w:r>
          </w:p>
          <w:p w:rsidR="004078B7" w:rsidRPr="006A0964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поврежд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зволяет однозначно истолк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вать его содержание. </w:t>
            </w:r>
          </w:p>
        </w:tc>
      </w:tr>
    </w:tbl>
    <w:p w:rsidR="00675A83" w:rsidRPr="006A096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6A0964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6A0964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A09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6A096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6A0964" w:rsidTr="00900A25"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6A0964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6A0964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6A0964" w:rsidRDefault="00F255A1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</w:t>
            </w:r>
            <w:r w:rsidR="00420AA7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="00420AA7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="00420AA7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даче разрешения на ввод объекта в эксплуатацию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6A096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одействия между МФЦ и 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6A096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6A096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6A0964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6A096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5005DE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675A83" w:rsidRPr="005005DE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для физических лиц: фамилия, имя, отчес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ставителя физического лица указываются: ф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милия, имя, отчество представителя, реквиз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 доверенности;</w:t>
            </w:r>
          </w:p>
          <w:p w:rsidR="00675A83" w:rsidRPr="005005DE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для юридических лиц: наименование, орг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низационно-правовая форма, адрес места н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хождения, номер телефона, фамилия, имя, о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 к заявлению;</w:t>
            </w:r>
          </w:p>
          <w:p w:rsidR="0002557D" w:rsidRPr="005005DE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02557D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2557D" w:rsidRPr="005005DE">
              <w:rPr>
                <w:rFonts w:ascii="Times New Roman" w:hAnsi="Times New Roman" w:cs="Times New Roman"/>
                <w:sz w:val="20"/>
                <w:szCs w:val="20"/>
              </w:rPr>
              <w:t>дрес вводимого в эксплуатацию объекта</w:t>
            </w:r>
            <w:r w:rsidRPr="005005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557D" w:rsidRPr="005005DE" w:rsidRDefault="0002557D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4) н</w:t>
            </w:r>
            <w:r w:rsidRPr="005005DE">
              <w:rPr>
                <w:rFonts w:ascii="Times New Roman" w:hAnsi="Times New Roman" w:cs="Times New Roman"/>
                <w:sz w:val="20"/>
                <w:szCs w:val="20"/>
              </w:rPr>
              <w:t>аименование вводимого в эксплуатацию объекта;</w:t>
            </w:r>
          </w:p>
          <w:p w:rsidR="00675A83" w:rsidRPr="005005DE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5005DE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5005DE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5005DE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5005DE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5005DE" w:rsidRDefault="005005D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BC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052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2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ряющий личность (Предо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</w:p>
          <w:p w:rsidR="00675A83" w:rsidRPr="006A0964" w:rsidRDefault="00675A83" w:rsidP="008B06D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тариально заверенная копия.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тии с регистрационного учета),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ства о признании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датайствующих о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признании беже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2.9. Разрешение на временное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проживание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личности лиц без гражданства, вр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 прожива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щих на террит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мента, удостов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ждающий полномочия представ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муниципальной услуги. 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3.2. Свидетел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06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50677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телем (в случае непредставления 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копия изготавливается специал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стом органа, предоставляющего услугу, или МФЦ), копия уд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стоверяется специалистом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нистрацией Новоселицкого м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или МФЦ.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родителей нес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 Содержит фамилию, имя, отчество, дату и место рождения ребенка, фамилию, имя, отч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ство, гражданство родителей (одного из род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телей), дату составления и номер записи акта о рождении, место государственной регистр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ции рождения (наименование органа ЗАГС), дату выдачи. По желанию родителей может быть внесена запись о национальности род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телей (одного из родителей).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3. Подписан соответствующим лицом и зав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3.3. Акт органа опеки и попеч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значении опек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675A83" w:rsidRPr="006A0964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3.4. Акт органа опеки и попеч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значении поп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чителя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администрацией Новоселицкого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на соответствие уст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новленным требованиям.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попечителя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675A83" w:rsidRPr="006A0964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3.5. Документ, подтвержда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физ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56C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56CFA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лица, обладающ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го правом дейс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вовать от имени  заявителя без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документа, печать организации (при наличии), выдавшей документ.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A096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B2BB4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B2BB4" w:rsidRPr="006A0964" w:rsidRDefault="00DB2BB4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Правоуст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навлива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щие док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менты на земельный участок</w:t>
            </w:r>
            <w:r w:rsidR="00C0065A"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 на который не зарегистр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ровано в Едином государс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венном ре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стре недв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жимости (при нал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чии)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сток, право на который не зар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ственном реес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 недвижим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сти: 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 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видетел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ство о праве со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ственности на землю (выданное земельным 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митетом, испо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нительным 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митетом Совета народных деп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татовМО).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4.2. Государс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венный акт о праве пожизне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наследу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мого владения земельным уч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стком (праве постоянного (бессрочного) пользования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мельным учас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ком) (выданный исполнительным комитетом Сов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 народных 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путатов). 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6A0964">
              <w:rPr>
                <w:rFonts w:ascii="Times New Roman" w:hAnsi="Times New Roman" w:cs="Times New Roman"/>
                <w:b/>
                <w:sz w:val="20"/>
                <w:szCs w:val="20"/>
              </w:rPr>
              <w:t> 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оговор на передачу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полнительным комитетом 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Сов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та народных д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путатов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4.4. Свидетел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ство о пожи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ненном насл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дуемом влад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нии земельным участком (в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данное исполн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тельным комит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родных депут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iCs/>
                <w:sz w:val="20"/>
                <w:szCs w:val="20"/>
              </w:rPr>
              <w:t>тов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4.5. Свидетел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ство о праве бе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срочного (пост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янного) польз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вания землей (выданное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мельным ком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тетом, исполн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тельным орг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ном сельского (поселкового) Совета народных депутатов).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4.6. Договор аренды земел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участка (выданный орг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ном местного самоуправления или заключе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между гр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жданами и (или) юридическими лицами). 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4.7. Договор 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пли-продажи (выданный орг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ном местного самоуправления или заключе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ный между гр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жданами и (или) юридическими лицами). 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4.8. Договор 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рения (закл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ченный между гражданами и (или) юридич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скими лицами), договор о пер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уступке прав (заключенный между гражд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нами и (или) юридическими лицами),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4.9. Решение суда</w:t>
            </w:r>
          </w:p>
        </w:tc>
        <w:tc>
          <w:tcPr>
            <w:tcW w:w="3119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DB2BB4" w:rsidRPr="006A0964" w:rsidRDefault="00DB2BB4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B1DAF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DB2BB4" w:rsidRPr="006A0964" w:rsidRDefault="00DB2BB4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B1DAF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Если право на з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мельный участок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зарегистрир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4252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иных неоговоренных 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DB2BB4" w:rsidRPr="006A0964" w:rsidRDefault="00DB2BB4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B2BB4" w:rsidRPr="006A0964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675A83" w:rsidRPr="006A0964" w:rsidRDefault="00DF4302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Акт прие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ки объекта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</w:t>
            </w:r>
          </w:p>
        </w:tc>
        <w:tc>
          <w:tcPr>
            <w:tcW w:w="1701" w:type="dxa"/>
            <w:shd w:val="clear" w:color="auto" w:fill="auto"/>
          </w:tcPr>
          <w:p w:rsidR="00675A83" w:rsidRPr="006A0964" w:rsidRDefault="002D3560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Акт приемки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311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3B1DAF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6A0964" w:rsidRDefault="0011786C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в дело.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3B1D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польского края</w:t>
            </w:r>
            <w:r w:rsidR="003B1DAF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DF4302" w:rsidRPr="006A0964" w:rsidRDefault="00DF4302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осущес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вления строител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ства, реконстру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ции на основании договора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2D3560" w:rsidRPr="006A0964" w:rsidRDefault="002D3560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6E3689">
        <w:trPr>
          <w:trHeight w:val="492"/>
        </w:trPr>
        <w:tc>
          <w:tcPr>
            <w:tcW w:w="568" w:type="dxa"/>
            <w:vMerge w:val="restart"/>
            <w:shd w:val="clear" w:color="auto" w:fill="auto"/>
          </w:tcPr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4EC1" w:rsidRPr="006A0964" w:rsidRDefault="00EE4EC1" w:rsidP="0087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Акт, по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щий соо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ветствие параметров построе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рованного объекта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проектной документ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в том числе 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бованиям энергетич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э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фективн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и 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бованиям оснащенн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объекта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приборами учета 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энергетич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ресу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4EC1" w:rsidRPr="006A0964" w:rsidRDefault="00EE4EC1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Акт, подтве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ждающий соо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ветствие пар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метров постр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реконс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руированного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проек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документ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в том числе требованиям энергетической эффективности и требованиям оснащенности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приб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рами учета 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энергетических ресурсов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6A0964" w:rsidRDefault="00EE4EC1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EE4EC1" w:rsidRPr="006A0964" w:rsidRDefault="00EE4EC1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E4EC1" w:rsidRPr="006A0964" w:rsidRDefault="00EE4EC1" w:rsidP="0039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EE4EC1" w:rsidRPr="006A0964" w:rsidRDefault="00EE4EC1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6A0964" w:rsidRDefault="00EE4EC1" w:rsidP="0087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5. Документ подписывается лицом,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ляющим строительство (лицом, осущест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ляющим строительство, и застройщиком или техническим заказчиком в случае осуществл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договора строительного подряда, а также лицом, осуществляющим строительный ко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троль, в случае осуществления строительного контроля на основании договора)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E4EC1" w:rsidRPr="006A0964" w:rsidRDefault="005005D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ждающие соответс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вие постр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рованного объекта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технич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ским усл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виям </w:t>
            </w:r>
          </w:p>
        </w:tc>
        <w:tc>
          <w:tcPr>
            <w:tcW w:w="1701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7.1. Заключение ресурсосна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жающей орган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зации, осущес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вляющей эк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плуатацию сетей инженерно-технического обеспечения</w:t>
            </w:r>
          </w:p>
        </w:tc>
        <w:tc>
          <w:tcPr>
            <w:tcW w:w="3119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EE4EC1" w:rsidRPr="006A0964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тов ппп.7.1. – 7.2.,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 пре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bCs/>
                <w:sz w:val="20"/>
                <w:szCs w:val="20"/>
              </w:rPr>
              <w:t>ставляется при наличии.</w:t>
            </w:r>
          </w:p>
        </w:tc>
        <w:tc>
          <w:tcPr>
            <w:tcW w:w="4252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5. Документ подписывается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1276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7.2. Справка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сурсоснабжа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щей организ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ции, осущест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ляющей эк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плуатацию сетей инженерно-технического обеспечения</w:t>
            </w:r>
          </w:p>
        </w:tc>
        <w:tc>
          <w:tcPr>
            <w:tcW w:w="3119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EE4EC1" w:rsidRPr="006A0964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vMerge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Должна быть действительной на срок обр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щения за предоставлением услуги.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должна иметь повреждений, наличие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их содержание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5. Документ подписывается представителями организаций, осуществляющих эксплуатацию сетей инженерно-технического обеспечения (при их наличии)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275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Схема, от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бражающая располож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ние постр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енного,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рованного объекта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тельства, располож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сетей инженерно-техническ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обесп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чения в границах земельного участка и планир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вочную организ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цию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Схема, отобр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жающая расп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ложение постр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енного, реконс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руированного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тельства, расп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ложение сетей инженерно-технического обеспечения в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ка и планир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вочную орган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зацию земельн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119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 экземпляр, подлинник 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EE4EC1" w:rsidRPr="006A0964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случаев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тельства, реконс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рукции линейного объекта</w:t>
            </w:r>
          </w:p>
        </w:tc>
        <w:tc>
          <w:tcPr>
            <w:tcW w:w="4252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действительной на срок обр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щения за предоставлением услуги.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5. Документ подписывается лицом, осущест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ляющим строительство (лицом, осущест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ляющим строительство, и застройщиком или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техническим заказчиком в случае осуществл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строительства, реконструкции на основ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нии договора)</w:t>
            </w:r>
          </w:p>
        </w:tc>
        <w:tc>
          <w:tcPr>
            <w:tcW w:w="1276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275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Документ, подтве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ждающий заключение договора обязател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хования гражда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ской отве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ственности владельца опасного объекта за причинение вреда в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 в соответс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вии с зак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нодательс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вом 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обяз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тельном страхов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нии гра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данской ответстве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ности вл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дельца опасного объекта за причинение вреда в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Полис страхов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 гражданской ответственности опасных объе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119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циалистом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воселицкого муниципального района Ставропольского края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 или МФЦ, либо заявителем пр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доставляется копия документа, удостоверенная нотариусом.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EE4EC1" w:rsidRPr="006A0964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лугу: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действительной на срок обр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щения за предоставлением услуги.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275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ский план объекта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701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Технический план объекта капитального строительства, подготовленный в форме эле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тронного док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мента и завере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усиленной квалифицир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ванной эле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сью кадастров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го инженера (на электронном носителе) </w:t>
            </w:r>
          </w:p>
        </w:tc>
        <w:tc>
          <w:tcPr>
            <w:tcW w:w="3119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EE4EC1" w:rsidRPr="006A0964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соответствовать требованиям де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ствующего законодательства.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Документ должен быть заверен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подписью и печатью кадастрового инженера, подготови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шего такой план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6A096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75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Соглашение об устано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лении се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витута в отношении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Соглашение об установлении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сервитута в 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ношении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3119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циалистом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воселицкого муниципального района Ставропольского края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 или МФЦ, либо заявителем пр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доставляется копия документа, удостоверенная нотариусом.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сведения о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мельном участке(части земельн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го участка), в отношении котор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го установлен сервитут, подписи.</w:t>
            </w:r>
          </w:p>
          <w:p w:rsidR="00EE4EC1" w:rsidRPr="006A0964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администрацией Новоселицкого муниципального района Ставр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F52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  <w:r w:rsidR="00F52DB9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устано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ления сервитута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 отсутствии 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рег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сервитута в ЕГРН)</w:t>
            </w:r>
          </w:p>
        </w:tc>
        <w:tc>
          <w:tcPr>
            <w:tcW w:w="4252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иных неоговоренных и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EE4EC1" w:rsidRPr="006A0964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6A0964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75A83" w:rsidRPr="006A096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6A0964" w:rsidSect="000C618D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6A0964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6A0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6A09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6A09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6A09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6A09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6A09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6A0964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6A0964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6A0964" w:rsidRDefault="00573EC3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153C71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прав на недвижимое имущество и сделок с ним на объекты недвижимого имущества (здания,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ния, сооруж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ЕГРП) </w:t>
            </w:r>
          </w:p>
        </w:tc>
        <w:tc>
          <w:tcPr>
            <w:tcW w:w="3145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ристиках и зарегистрированных правах на объект недвижимости (здание, строение и (или) соор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жение) или уведомление об 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сутствии в ЕГРП запрашиваемых сведений об основных характер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стиках и зарегистрированных правах на указанный объект 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</w:tc>
        <w:tc>
          <w:tcPr>
            <w:tcW w:w="1533" w:type="dxa"/>
            <w:shd w:val="clear" w:color="auto" w:fill="auto"/>
          </w:tcPr>
          <w:p w:rsidR="00153C71" w:rsidRPr="006A0964" w:rsidRDefault="00A15A5A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3C71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53C71" w:rsidRPr="006A0964" w:rsidRDefault="00153C71" w:rsidP="00153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ного кадастра недвижимости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земельный участок</w:t>
            </w:r>
          </w:p>
          <w:p w:rsidR="00153C71" w:rsidRPr="006A0964" w:rsidRDefault="00153C71" w:rsidP="00153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153C71" w:rsidRPr="006A0964" w:rsidRDefault="00153C71" w:rsidP="00153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государственного кад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стра недвижимости о земельном участке кадастровый номер, пл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щадь, описание местоположения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153C71" w:rsidRPr="006A0964" w:rsidRDefault="00A15A5A" w:rsidP="00153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Федеральная служба гос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дарственной регистрации 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153C71" w:rsidRPr="006A0964" w:rsidRDefault="00153C71" w:rsidP="0015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 0003564</w:t>
            </w:r>
          </w:p>
        </w:tc>
        <w:tc>
          <w:tcPr>
            <w:tcW w:w="1566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день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3C71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кадастра недвижимости на (на объекты недвижимого имущества (здания,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ния, сооруж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153C71" w:rsidRPr="006A0964" w:rsidRDefault="00153C71" w:rsidP="00153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Сведения государственного кад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стра недвижимости на объект недвижимости (здание, строение и (или) сооружение) или уведо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ление об отсутствии в ГКН з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прашиваемых сведений </w:t>
            </w:r>
          </w:p>
        </w:tc>
        <w:tc>
          <w:tcPr>
            <w:tcW w:w="1533" w:type="dxa"/>
            <w:shd w:val="clear" w:color="auto" w:fill="auto"/>
          </w:tcPr>
          <w:p w:rsidR="00153C71" w:rsidRPr="006A0964" w:rsidRDefault="00A15A5A" w:rsidP="00153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153C71" w:rsidRPr="006A0964" w:rsidRDefault="00153C71" w:rsidP="0015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 0003564</w:t>
            </w:r>
          </w:p>
        </w:tc>
        <w:tc>
          <w:tcPr>
            <w:tcW w:w="1566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3C71" w:rsidRPr="006A0964" w:rsidRDefault="00153C71" w:rsidP="0015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53C71" w:rsidRPr="006A0964" w:rsidRDefault="00153C71" w:rsidP="00153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3E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73EC3" w:rsidRPr="006A0964" w:rsidRDefault="00573EC3" w:rsidP="007D1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реестра прав на недвижимое имущество и сделок с ним на земельный участок </w:t>
            </w:r>
          </w:p>
        </w:tc>
        <w:tc>
          <w:tcPr>
            <w:tcW w:w="3145" w:type="dxa"/>
            <w:shd w:val="clear" w:color="auto" w:fill="auto"/>
          </w:tcPr>
          <w:p w:rsidR="00573EC3" w:rsidRPr="006A0964" w:rsidRDefault="00573EC3" w:rsidP="007D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правах на земельный участок </w:t>
            </w:r>
            <w:r w:rsidR="00DF068F" w:rsidRPr="006A0964">
              <w:rPr>
                <w:rFonts w:ascii="Times New Roman" w:hAnsi="Times New Roman" w:cs="Times New Roman"/>
                <w:sz w:val="20"/>
                <w:szCs w:val="20"/>
              </w:rPr>
              <w:t>в том числе соглашение об установлении публичного се</w:t>
            </w:r>
            <w:r w:rsidR="00DF068F" w:rsidRPr="006A09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F068F" w:rsidRPr="006A0964">
              <w:rPr>
                <w:rFonts w:ascii="Times New Roman" w:hAnsi="Times New Roman" w:cs="Times New Roman"/>
                <w:sz w:val="20"/>
                <w:szCs w:val="20"/>
              </w:rPr>
              <w:t>витута (в случае установления публичного сервитута в отнош</w:t>
            </w:r>
            <w:r w:rsidR="00DF068F"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068F"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нии земельного участка)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или ув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домление об отсутствии ЕГРП запрашиваемых сведений</w:t>
            </w:r>
          </w:p>
          <w:p w:rsidR="00573EC3" w:rsidRPr="006A0964" w:rsidRDefault="00573EC3" w:rsidP="007D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573EC3" w:rsidRPr="006A0964" w:rsidRDefault="00A15A5A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573EC3" w:rsidRPr="006A0964" w:rsidRDefault="00153C71" w:rsidP="007D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служба гос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SID000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3EC3" w:rsidRPr="006A0964" w:rsidRDefault="00573EC3" w:rsidP="007D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573EC3" w:rsidRPr="006A0964" w:rsidRDefault="00F1325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573EC3" w:rsidRPr="006A0964" w:rsidRDefault="00F1325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3E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юр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дических лиц о юридическом лице, явля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щемся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венного реестра юридических лиц о юридическом лице, явля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573EC3" w:rsidRPr="006A0964" w:rsidRDefault="00A15A5A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573EC3" w:rsidRPr="006A0964" w:rsidRDefault="00C51D4E" w:rsidP="007D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налоговая служба Ро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3EC3" w:rsidRPr="006A0964" w:rsidRDefault="00573EC3" w:rsidP="007D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73EC3" w:rsidRPr="006A0964" w:rsidRDefault="00573EC3" w:rsidP="007D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1D4E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инд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видуальных предприним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телей о инд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видуальном предприним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теле, явля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щемся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венного реестра индивидуальных предпринимателей о индивид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альном предпринимателе, 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51D4E" w:rsidRPr="006A0964" w:rsidRDefault="00A15A5A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C51D4E" w:rsidRPr="006A0964" w:rsidRDefault="00C51D4E" w:rsidP="00C51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Федеральная налоговая служба Ро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1D4E" w:rsidRPr="006A0964" w:rsidRDefault="00C51D4E" w:rsidP="00C51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51D4E" w:rsidRPr="006A0964" w:rsidRDefault="00C51D4E" w:rsidP="00C5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9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69C3" w:rsidRPr="006A0964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Заключение органа гос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строительного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надзора (в сл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чае, если пр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дусмотрено осуществление государстве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тельного на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зора) о соо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ветствии 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строенного, реконструир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ванного объе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 капитальн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го строител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ства требов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ниям технич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ских регламе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тов и проек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ной докуме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тации, в том числе требов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ниям энергет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ческой эффе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тивности и требованиям оснащенности объекта кап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приборами учета испол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зуемых энерг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тических 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сурсов</w:t>
            </w:r>
          </w:p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органа государстве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строительного надзора (в случае, если предусмотрено ос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ществление государственного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строительного надзора) о соо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ветствии построенного, реконс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руированного объекта капитал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строительства требованиям технических регламентов и пр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ектной документации, в том чи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ле требованиям энергетической эффективности и требованиям оснащенности объекта капитал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ного строительства приборами учета используемых энергетич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</w:p>
        </w:tc>
        <w:tc>
          <w:tcPr>
            <w:tcW w:w="1533" w:type="dxa"/>
            <w:shd w:val="clear" w:color="auto" w:fill="auto"/>
          </w:tcPr>
          <w:p w:rsidR="005169C3" w:rsidRPr="006A0964" w:rsidRDefault="00A15A5A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цией 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района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5169C3" w:rsidRPr="006A0964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Ставропол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ского края по строительн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и жили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ному надзору</w:t>
            </w:r>
          </w:p>
          <w:p w:rsidR="005169C3" w:rsidRPr="006A0964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5169C3" w:rsidRPr="006A0964" w:rsidRDefault="008858C4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9C3" w:rsidRPr="006A0964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день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5169C3" w:rsidRPr="006A0964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5169C3" w:rsidRPr="006A0964" w:rsidRDefault="008858C4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8</w:t>
            </w:r>
          </w:p>
        </w:tc>
        <w:tc>
          <w:tcPr>
            <w:tcW w:w="1393" w:type="dxa"/>
            <w:shd w:val="clear" w:color="auto" w:fill="auto"/>
          </w:tcPr>
          <w:p w:rsidR="005169C3" w:rsidRPr="006A0964" w:rsidRDefault="008858C4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5169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Градостро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тельный план земельного участка, пр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доставленный 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получения разрешения на строительство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Градостроительный план земел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ного участка, предоставленный для получения разрешения на строительство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5169C3" w:rsidRPr="004E5FAE" w:rsidRDefault="00E52EAF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 мун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хозяйства а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министраци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Новоселицкого 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муниципал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ного района Ставропол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417" w:type="dxa"/>
            <w:shd w:val="clear" w:color="auto" w:fill="auto"/>
          </w:tcPr>
          <w:p w:rsidR="005169C3" w:rsidRPr="004E5FAE" w:rsidRDefault="00E52EAF" w:rsidP="00E5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Администр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цию Новос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ниципальн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 района 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Ставропол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5169C3" w:rsidRPr="004E5FAE" w:rsidRDefault="004E5FAE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получения 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заявления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5169C3" w:rsidRPr="004E5FAE" w:rsidRDefault="00EE657F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10</w:t>
            </w:r>
          </w:p>
        </w:tc>
        <w:tc>
          <w:tcPr>
            <w:tcW w:w="1393" w:type="dxa"/>
            <w:shd w:val="clear" w:color="auto" w:fill="auto"/>
          </w:tcPr>
          <w:p w:rsidR="005169C3" w:rsidRPr="004E5FAE" w:rsidRDefault="00EE657F" w:rsidP="00EE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5169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5169C3" w:rsidRPr="004E5FAE" w:rsidRDefault="00D31510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 мун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хозяйства а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министрации Новоселицкого муниципал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ного района Ставропол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417" w:type="dxa"/>
            <w:shd w:val="clear" w:color="auto" w:fill="auto"/>
          </w:tcPr>
          <w:p w:rsidR="005169C3" w:rsidRPr="004E5FAE" w:rsidRDefault="00B2762E" w:rsidP="00D3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</w:t>
            </w:r>
            <w:r w:rsidR="00D315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Новос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ниципальн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 района Ставропол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5169C3" w:rsidRPr="004E5FAE" w:rsidRDefault="00B2762E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5169C3" w:rsidRPr="004E5FAE" w:rsidRDefault="00EE657F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10</w:t>
            </w:r>
          </w:p>
        </w:tc>
        <w:tc>
          <w:tcPr>
            <w:tcW w:w="1393" w:type="dxa"/>
            <w:shd w:val="clear" w:color="auto" w:fill="auto"/>
          </w:tcPr>
          <w:p w:rsidR="005169C3" w:rsidRPr="004E5FAE" w:rsidRDefault="00EE657F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5169C3" w:rsidRPr="006A096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Проект план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ровки террит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рии и проект межевания территории (в случае стро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тельства, р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конструкции линейного об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>екта)</w:t>
            </w:r>
          </w:p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планировки территории и проект межевания территории (в случае строительства, 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</w:rPr>
              <w:t>реконс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</w:rPr>
              <w:t xml:space="preserve">рукции линейного объекта, 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исключением случаев, при кот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рых для строительства, реконс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линейного объекта не требуется подготовка документ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по планировке территории), проект планировки территории в случае поступления заявления о выдаче разрешения на ввод в эк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плуатацию линейного объекта, 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размещения которого не тр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23D80" w:rsidRPr="004E5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буется образование земельного участка)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5169C3" w:rsidRPr="004E5FAE" w:rsidRDefault="00D31510" w:rsidP="00D3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дминистр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Новос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района Ста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="002206DA"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</w:t>
            </w:r>
            <w:r w:rsidR="00D315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</w:t>
            </w:r>
            <w:r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</w:t>
            </w:r>
            <w:r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стного сам</w:t>
            </w:r>
            <w:r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управления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поселений Новосели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кого муниц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пального района Ста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4E5FAE" w:rsidRPr="004E5F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1269" w:type="dxa"/>
            <w:shd w:val="clear" w:color="auto" w:fill="auto"/>
          </w:tcPr>
          <w:p w:rsidR="005169C3" w:rsidRPr="004E5FAE" w:rsidRDefault="00B2762E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69C3" w:rsidRPr="004E5FAE" w:rsidRDefault="005169C3" w:rsidP="0051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4E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5169C3" w:rsidRPr="004E5FAE" w:rsidRDefault="005169C3" w:rsidP="00516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ному делу – в 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день получения ответа на з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5FAE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5169C3" w:rsidRPr="004E5FAE" w:rsidRDefault="009A3DC0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12</w:t>
            </w:r>
          </w:p>
        </w:tc>
        <w:tc>
          <w:tcPr>
            <w:tcW w:w="1393" w:type="dxa"/>
            <w:shd w:val="clear" w:color="auto" w:fill="auto"/>
          </w:tcPr>
          <w:p w:rsidR="005169C3" w:rsidRPr="004E5FAE" w:rsidRDefault="009A3DC0" w:rsidP="0051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</w:p>
        </w:tc>
      </w:tr>
    </w:tbl>
    <w:p w:rsidR="00573EC3" w:rsidRPr="006A0964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6A0964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6A0964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6A096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A09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6A0964" w:rsidTr="00342F5E">
        <w:tc>
          <w:tcPr>
            <w:tcW w:w="409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ляющиеся р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зультатом «п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6A0964" w:rsidTr="00342F5E">
        <w:tc>
          <w:tcPr>
            <w:tcW w:w="409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6A0964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6A0964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6A0964" w:rsidRDefault="00F255A1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6A0964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6A0964" w:rsidRDefault="00833A53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</w:t>
            </w:r>
          </w:p>
        </w:tc>
        <w:tc>
          <w:tcPr>
            <w:tcW w:w="400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 должен соответствовать треб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 Приказа Минстроя России от 19.02.2015 № 117/пр «Об утверждении формы разрешения на строительство и формы разрешения на ввод объекта в эк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плуатацию».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верждена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приказом Минстроя России от 19.02.2015 № 117/пр «Об утве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ждении фо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 разреш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на строительс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 и формы разрешения на ввод об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ъ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екта в эк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плуатацию»</w:t>
            </w:r>
          </w:p>
        </w:tc>
        <w:tc>
          <w:tcPr>
            <w:tcW w:w="1417" w:type="dxa"/>
            <w:shd w:val="clear" w:color="auto" w:fill="auto"/>
          </w:tcPr>
          <w:p w:rsidR="00675A83" w:rsidRPr="006A0964" w:rsidRDefault="00052A3A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258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Администрации Нов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селицкого муниципального района Ставропольского края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 на бумажном носит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 МФЦ на бумажном носителе, полученном из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Администрации Новос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муниципального района Ставропольского края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6A0964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 выдаче разрешения</w:t>
            </w:r>
            <w:r w:rsidR="00974E01"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ввод объекта в эк</w:t>
            </w:r>
            <w:r w:rsidR="00974E01"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974E01"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плуатацию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6A0964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8864E7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75A83" w:rsidRPr="006A0964" w:rsidRDefault="006A70DF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2581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6A0964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сью, на адрес электронной 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почты;</w:t>
            </w:r>
          </w:p>
          <w:p w:rsidR="00675A83" w:rsidRPr="006A0964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6A096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6A0964">
          <w:footerReference w:type="even" r:id="rId20"/>
          <w:footerReference w:type="default" r:id="rId21"/>
          <w:footerReference w:type="first" r:id="rId22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6A0964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A09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док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ментов, необх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димые для в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полнения пр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цедуры и пр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675A83" w:rsidRPr="006A0964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6A0964" w:rsidRDefault="00F255A1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6A0964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тверждающего по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номочия представит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A15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 специ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6A0964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12021" w:rsidRPr="006A0964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2021" w:rsidRPr="006A0964" w:rsidRDefault="00512021" w:rsidP="0051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2021" w:rsidRPr="006A0964" w:rsidRDefault="00512021" w:rsidP="00512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512021" w:rsidRPr="006A0964" w:rsidRDefault="00512021" w:rsidP="005120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1.1.2.2.</w:t>
            </w:r>
            <w:r w:rsidRPr="006A0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 обращении через РПГУ</w:t>
            </w:r>
            <w:r w:rsidRPr="006A0964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</w:rPr>
              <w:footnoteReference w:customMarkFollows="1" w:id="4"/>
              <w:t>*</w:t>
            </w:r>
          </w:p>
          <w:p w:rsidR="00512021" w:rsidRPr="006A0964" w:rsidRDefault="00512021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нет на РПГУ уведомление об отказе в предоставлении услуги с указанием причин отказа.</w:t>
            </w:r>
          </w:p>
          <w:p w:rsidR="00512021" w:rsidRPr="006A0964" w:rsidRDefault="00512021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12021" w:rsidRPr="006A0964" w:rsidRDefault="00512021" w:rsidP="00512021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1 рабочий день со дня посту</w:t>
            </w:r>
            <w:r w:rsidRPr="006A0964">
              <w:rPr>
                <w:sz w:val="20"/>
                <w:szCs w:val="20"/>
              </w:rPr>
              <w:t>п</w:t>
            </w:r>
            <w:r w:rsidRPr="006A0964">
              <w:rPr>
                <w:sz w:val="20"/>
                <w:szCs w:val="20"/>
              </w:rPr>
              <w:t>ления док</w:t>
            </w:r>
            <w:r w:rsidRPr="006A0964">
              <w:rPr>
                <w:sz w:val="20"/>
                <w:szCs w:val="20"/>
              </w:rPr>
              <w:t>у</w:t>
            </w:r>
            <w:r w:rsidRPr="006A0964">
              <w:rPr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512021" w:rsidRPr="006A0964" w:rsidRDefault="00512021" w:rsidP="00512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  <w:p w:rsidR="00512021" w:rsidRPr="006A0964" w:rsidRDefault="00512021" w:rsidP="00512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12021" w:rsidRPr="006A0964" w:rsidRDefault="00512021" w:rsidP="0051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512021" w:rsidRPr="006A0964" w:rsidRDefault="008864E7" w:rsidP="00512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соответс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3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4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5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6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7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8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ти, в том числе регистрационные документы;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9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30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ствляющими образовательную деятельность;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31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32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жданина на получение социальной поддержки, а также </w:t>
            </w:r>
            <w:hyperlink r:id="rId33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4" w:history="1">
              <w:r w:rsidRPr="006A096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органа, предоставля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ранению и предлагает заявителю (его представителю) написать заявление по установленной форме. Заявителю (его представ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телю) предоставляется образец заявления и оказывается п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кого муниципального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Документационное обеспечение: форма заявления, образец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1. Форма заявл</w:t>
            </w: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ния (Приложение 1)</w:t>
            </w:r>
          </w:p>
        </w:tc>
      </w:tr>
      <w:tr w:rsidR="00675A83" w:rsidRPr="006A0964" w:rsidTr="00342F5E">
        <w:tc>
          <w:tcPr>
            <w:tcW w:w="709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Форма заявл</w:t>
            </w: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ния (Приложение 1)</w:t>
            </w:r>
          </w:p>
        </w:tc>
      </w:tr>
      <w:tr w:rsidR="00675A83" w:rsidRPr="006A0964" w:rsidTr="00342F5E">
        <w:tc>
          <w:tcPr>
            <w:tcW w:w="709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  <w:r w:rsidR="00A15A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4007D9" w:rsidRPr="006A0964" w:rsidTr="00342F5E">
        <w:tc>
          <w:tcPr>
            <w:tcW w:w="709" w:type="dxa"/>
            <w:vMerge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4007D9" w:rsidRPr="006A0964" w:rsidRDefault="004007D9" w:rsidP="00400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через РПГУ</w:t>
            </w:r>
            <w:r w:rsidRPr="006A0964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6"/>
              <w:t>*</w:t>
            </w:r>
          </w:p>
          <w:p w:rsidR="004007D9" w:rsidRPr="006A0964" w:rsidRDefault="004007D9" w:rsidP="00400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ме:</w:t>
            </w:r>
          </w:p>
          <w:p w:rsidR="004007D9" w:rsidRPr="006A0964" w:rsidRDefault="004007D9" w:rsidP="00400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рабочее время, осущ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ствляется в день поступления; </w:t>
            </w:r>
          </w:p>
          <w:p w:rsidR="004007D9" w:rsidRPr="006A0964" w:rsidRDefault="004007D9" w:rsidP="00400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ществляется на следующий рабочий день.</w:t>
            </w:r>
          </w:p>
          <w:p w:rsidR="004007D9" w:rsidRPr="006A0964" w:rsidRDefault="004007D9" w:rsidP="0040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регистрации статус заявления в личном кабинете заяв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1 рабочий день со дня посту</w:t>
            </w:r>
            <w:r w:rsidRPr="006A0964">
              <w:rPr>
                <w:sz w:val="20"/>
                <w:szCs w:val="20"/>
              </w:rPr>
              <w:t>п</w:t>
            </w:r>
            <w:r w:rsidRPr="006A0964">
              <w:rPr>
                <w:sz w:val="20"/>
                <w:szCs w:val="20"/>
              </w:rPr>
              <w:t>ления док</w:t>
            </w:r>
            <w:r w:rsidRPr="006A0964">
              <w:rPr>
                <w:sz w:val="20"/>
                <w:szCs w:val="20"/>
              </w:rPr>
              <w:t>у</w:t>
            </w:r>
            <w:r w:rsidRPr="006A0964">
              <w:rPr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4007D9" w:rsidRPr="006A0964" w:rsidRDefault="004007D9" w:rsidP="00400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4007D9" w:rsidRPr="006A0964" w:rsidRDefault="004007D9" w:rsidP="0040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007E" w:rsidRPr="006A0964" w:rsidTr="00342F5E">
        <w:tc>
          <w:tcPr>
            <w:tcW w:w="709" w:type="dxa"/>
            <w:vMerge w:val="restart"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2007E" w:rsidRPr="006A0964" w:rsidTr="00342F5E">
        <w:tc>
          <w:tcPr>
            <w:tcW w:w="709" w:type="dxa"/>
            <w:vMerge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6A0964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венно в орган, предоставляющий услугу, или почте.</w:t>
            </w:r>
          </w:p>
          <w:p w:rsidR="00C2007E" w:rsidRPr="006A096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6A096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Приложение 2</w:t>
            </w:r>
          </w:p>
        </w:tc>
      </w:tr>
      <w:tr w:rsidR="004007D9" w:rsidRPr="006A0964" w:rsidTr="005D5EE3">
        <w:tc>
          <w:tcPr>
            <w:tcW w:w="709" w:type="dxa"/>
            <w:vMerge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A0964">
              <w:rPr>
                <w:rFonts w:ascii="Times New Roman" w:hAnsi="Times New Roman" w:cs="Times New Roman"/>
                <w:b/>
                <w:bCs/>
              </w:rPr>
              <w:t>1.1.6.3. При обращении через РПГУ</w:t>
            </w:r>
          </w:p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bCs/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При поступлении заявления и пакета документов в электро</w:t>
            </w:r>
            <w:r w:rsidRPr="006A0964">
              <w:rPr>
                <w:sz w:val="20"/>
                <w:szCs w:val="20"/>
              </w:rPr>
              <w:t>н</w:t>
            </w:r>
            <w:r w:rsidRPr="006A0964">
              <w:rPr>
                <w:sz w:val="20"/>
                <w:szCs w:val="20"/>
              </w:rPr>
              <w:t>ном виде через РПГУ в личный кабинет специалиста в реги</w:t>
            </w:r>
            <w:r w:rsidRPr="006A0964">
              <w:rPr>
                <w:sz w:val="20"/>
                <w:szCs w:val="20"/>
              </w:rPr>
              <w:t>о</w:t>
            </w:r>
            <w:r w:rsidRPr="006A0964">
              <w:rPr>
                <w:sz w:val="20"/>
                <w:szCs w:val="20"/>
              </w:rPr>
              <w:t>нальной и (или) ведомственной информационной системе п</w:t>
            </w:r>
            <w:r w:rsidRPr="006A0964">
              <w:rPr>
                <w:sz w:val="20"/>
                <w:szCs w:val="20"/>
              </w:rPr>
              <w:t>о</w:t>
            </w:r>
            <w:r w:rsidRPr="006A0964">
              <w:rPr>
                <w:sz w:val="20"/>
                <w:szCs w:val="20"/>
              </w:rPr>
              <w:lastRenderedPageBreak/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lastRenderedPageBreak/>
              <w:t>1 рабочий день со дня посту</w:t>
            </w:r>
            <w:r w:rsidRPr="006A0964">
              <w:rPr>
                <w:sz w:val="20"/>
                <w:szCs w:val="20"/>
              </w:rPr>
              <w:t>п</w:t>
            </w:r>
            <w:r w:rsidRPr="006A0964">
              <w:rPr>
                <w:sz w:val="20"/>
                <w:szCs w:val="20"/>
              </w:rPr>
              <w:t>ления док</w:t>
            </w:r>
            <w:r w:rsidRPr="006A0964">
              <w:rPr>
                <w:sz w:val="20"/>
                <w:szCs w:val="20"/>
              </w:rPr>
              <w:t>у</w:t>
            </w:r>
            <w:r w:rsidRPr="006A0964">
              <w:rPr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 xml:space="preserve">Специалист </w:t>
            </w:r>
            <w:r w:rsidR="00A15A5A">
              <w:rPr>
                <w:sz w:val="20"/>
                <w:szCs w:val="20"/>
              </w:rPr>
              <w:t>Админ</w:t>
            </w:r>
            <w:r w:rsidR="00A15A5A">
              <w:rPr>
                <w:sz w:val="20"/>
                <w:szCs w:val="20"/>
              </w:rPr>
              <w:t>и</w:t>
            </w:r>
            <w:r w:rsidR="00A15A5A">
              <w:rPr>
                <w:sz w:val="20"/>
                <w:szCs w:val="20"/>
              </w:rPr>
              <w:t>страции Новосели</w:t>
            </w:r>
            <w:r w:rsidR="00A15A5A">
              <w:rPr>
                <w:sz w:val="20"/>
                <w:szCs w:val="20"/>
              </w:rPr>
              <w:t>ц</w:t>
            </w:r>
            <w:r w:rsidR="00A15A5A">
              <w:rPr>
                <w:sz w:val="20"/>
                <w:szCs w:val="20"/>
              </w:rPr>
              <w:t>кого муниципального района Ставропол</w:t>
            </w:r>
            <w:r w:rsidR="00A15A5A">
              <w:rPr>
                <w:sz w:val="20"/>
                <w:szCs w:val="20"/>
              </w:rPr>
              <w:t>ь</w:t>
            </w:r>
            <w:r w:rsidR="00A15A5A">
              <w:rPr>
                <w:sz w:val="20"/>
                <w:szCs w:val="20"/>
              </w:rPr>
              <w:lastRenderedPageBreak/>
              <w:t>ского края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Технологическое обеспечение: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доступа к РПГУ, в личный 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 должнос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B3182" w:rsidRPr="006A0964" w:rsidTr="00342F5E">
        <w:tc>
          <w:tcPr>
            <w:tcW w:w="709" w:type="dxa"/>
            <w:vMerge w:val="restart"/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лугу.</w:t>
            </w:r>
          </w:p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BB31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B3182" w:rsidRPr="006A0964" w:rsidTr="00342F5E">
        <w:tc>
          <w:tcPr>
            <w:tcW w:w="709" w:type="dxa"/>
            <w:vMerge/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(скан-копии) заявления и документов, предста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B3182" w:rsidRPr="006A0964" w:rsidTr="00342F5E">
        <w:tc>
          <w:tcPr>
            <w:tcW w:w="709" w:type="dxa"/>
            <w:vMerge/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6A0964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A0964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007D9" w:rsidRPr="006A0964" w:rsidTr="005D5EE3">
        <w:tc>
          <w:tcPr>
            <w:tcW w:w="709" w:type="dxa"/>
            <w:vMerge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b/>
                <w:sz w:val="20"/>
                <w:szCs w:val="20"/>
              </w:rPr>
            </w:pPr>
            <w:r w:rsidRPr="006A0964">
              <w:rPr>
                <w:b/>
                <w:sz w:val="20"/>
                <w:szCs w:val="20"/>
              </w:rPr>
              <w:t>1.1.7.3. При обращении через РПГУ.</w:t>
            </w:r>
          </w:p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При поступлении заявления и пакета документов в электро</w:t>
            </w:r>
            <w:r w:rsidRPr="006A0964">
              <w:rPr>
                <w:sz w:val="20"/>
                <w:szCs w:val="20"/>
              </w:rPr>
              <w:t>н</w:t>
            </w:r>
            <w:r w:rsidRPr="006A0964">
              <w:rPr>
                <w:sz w:val="20"/>
                <w:szCs w:val="20"/>
              </w:rPr>
              <w:t>ном виде через РПГУ в личный кабинет специалиста в реги</w:t>
            </w:r>
            <w:r w:rsidRPr="006A0964">
              <w:rPr>
                <w:sz w:val="20"/>
                <w:szCs w:val="20"/>
              </w:rPr>
              <w:t>о</w:t>
            </w:r>
            <w:r w:rsidRPr="006A0964">
              <w:rPr>
                <w:sz w:val="20"/>
                <w:szCs w:val="20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</w:t>
            </w:r>
            <w:r w:rsidRPr="006A0964">
              <w:rPr>
                <w:sz w:val="20"/>
                <w:szCs w:val="20"/>
              </w:rPr>
              <w:t>и</w:t>
            </w:r>
            <w:r w:rsidRPr="006A0964">
              <w:rPr>
                <w:sz w:val="20"/>
                <w:szCs w:val="20"/>
              </w:rPr>
              <w:lastRenderedPageBreak/>
              <w:t>де, для выполнения административных процедур по исполн</w:t>
            </w:r>
            <w:r w:rsidRPr="006A0964">
              <w:rPr>
                <w:sz w:val="20"/>
                <w:szCs w:val="20"/>
              </w:rPr>
              <w:t>е</w:t>
            </w:r>
            <w:r w:rsidRPr="006A0964">
              <w:rPr>
                <w:sz w:val="20"/>
                <w:szCs w:val="20"/>
              </w:rPr>
              <w:t>нию услуги.</w:t>
            </w:r>
          </w:p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lastRenderedPageBreak/>
              <w:t>1 рабочий день со дня посту</w:t>
            </w:r>
            <w:r w:rsidRPr="006A0964">
              <w:rPr>
                <w:sz w:val="20"/>
                <w:szCs w:val="20"/>
              </w:rPr>
              <w:t>п</w:t>
            </w:r>
            <w:r w:rsidRPr="006A0964">
              <w:rPr>
                <w:sz w:val="20"/>
                <w:szCs w:val="20"/>
              </w:rPr>
              <w:t>ления док</w:t>
            </w:r>
            <w:r w:rsidRPr="006A0964">
              <w:rPr>
                <w:sz w:val="20"/>
                <w:szCs w:val="20"/>
              </w:rPr>
              <w:t>у</w:t>
            </w:r>
            <w:r w:rsidRPr="006A0964">
              <w:rPr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 xml:space="preserve">Специалист </w:t>
            </w:r>
            <w:r w:rsidR="00A15A5A">
              <w:rPr>
                <w:sz w:val="20"/>
                <w:szCs w:val="20"/>
              </w:rPr>
              <w:t>Админ</w:t>
            </w:r>
            <w:r w:rsidR="00A15A5A">
              <w:rPr>
                <w:sz w:val="20"/>
                <w:szCs w:val="20"/>
              </w:rPr>
              <w:t>и</w:t>
            </w:r>
            <w:r w:rsidR="00A15A5A">
              <w:rPr>
                <w:sz w:val="20"/>
                <w:szCs w:val="20"/>
              </w:rPr>
              <w:t>страции Новосели</w:t>
            </w:r>
            <w:r w:rsidR="00A15A5A">
              <w:rPr>
                <w:sz w:val="20"/>
                <w:szCs w:val="20"/>
              </w:rPr>
              <w:t>ц</w:t>
            </w:r>
            <w:r w:rsidR="00A15A5A">
              <w:rPr>
                <w:sz w:val="20"/>
                <w:szCs w:val="20"/>
              </w:rPr>
              <w:t>кого муниципального района Ставропол</w:t>
            </w:r>
            <w:r w:rsidR="00A15A5A">
              <w:rPr>
                <w:sz w:val="20"/>
                <w:szCs w:val="20"/>
              </w:rPr>
              <w:t>ь</w:t>
            </w:r>
            <w:r w:rsidR="00A15A5A">
              <w:rPr>
                <w:sz w:val="20"/>
                <w:szCs w:val="20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9" w:rsidRPr="006A0964" w:rsidRDefault="004007D9" w:rsidP="004007D9">
            <w:pPr>
              <w:pStyle w:val="Style4"/>
              <w:widowControl/>
              <w:shd w:val="clear" w:color="auto" w:fill="FFFFFF"/>
              <w:jc w:val="both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Технологическое обеспечение: нал</w:t>
            </w:r>
            <w:r w:rsidRPr="006A0964">
              <w:rPr>
                <w:sz w:val="20"/>
                <w:szCs w:val="20"/>
              </w:rPr>
              <w:t>и</w:t>
            </w:r>
            <w:r w:rsidRPr="006A0964">
              <w:rPr>
                <w:sz w:val="20"/>
                <w:szCs w:val="20"/>
              </w:rPr>
              <w:t>чие доступа к РПГУ, в личный кабинет должнос</w:t>
            </w:r>
            <w:r w:rsidRPr="006A0964">
              <w:rPr>
                <w:sz w:val="20"/>
                <w:szCs w:val="20"/>
              </w:rPr>
              <w:t>т</w:t>
            </w:r>
            <w:r w:rsidRPr="006A0964">
              <w:rPr>
                <w:sz w:val="20"/>
                <w:szCs w:val="20"/>
              </w:rPr>
              <w:t>ного лица в реги</w:t>
            </w:r>
            <w:r w:rsidRPr="006A0964">
              <w:rPr>
                <w:sz w:val="20"/>
                <w:szCs w:val="20"/>
              </w:rPr>
              <w:t>о</w:t>
            </w:r>
            <w:r w:rsidRPr="006A0964">
              <w:rPr>
                <w:sz w:val="20"/>
                <w:szCs w:val="20"/>
              </w:rPr>
              <w:lastRenderedPageBreak/>
              <w:t>нальной и (или) в</w:t>
            </w:r>
            <w:r w:rsidRPr="006A0964">
              <w:rPr>
                <w:sz w:val="20"/>
                <w:szCs w:val="20"/>
              </w:rPr>
              <w:t>е</w:t>
            </w:r>
            <w:r w:rsidRPr="006A0964">
              <w:rPr>
                <w:sz w:val="20"/>
                <w:szCs w:val="20"/>
              </w:rPr>
              <w:t>домственной и</w:t>
            </w:r>
            <w:r w:rsidRPr="006A0964">
              <w:rPr>
                <w:sz w:val="20"/>
                <w:szCs w:val="20"/>
              </w:rPr>
              <w:t>н</w:t>
            </w:r>
            <w:r w:rsidRPr="006A0964">
              <w:rPr>
                <w:sz w:val="20"/>
                <w:szCs w:val="20"/>
              </w:rPr>
              <w:t>формационной си</w:t>
            </w:r>
            <w:r w:rsidRPr="006A0964">
              <w:rPr>
                <w:sz w:val="20"/>
                <w:szCs w:val="20"/>
              </w:rPr>
              <w:t>с</w:t>
            </w:r>
            <w:r w:rsidRPr="006A0964">
              <w:rPr>
                <w:sz w:val="20"/>
                <w:szCs w:val="20"/>
              </w:rPr>
              <w:t>теме, а также нал</w:t>
            </w:r>
            <w:r w:rsidRPr="006A0964">
              <w:rPr>
                <w:sz w:val="20"/>
                <w:szCs w:val="20"/>
              </w:rPr>
              <w:t>и</w:t>
            </w:r>
            <w:r w:rsidRPr="006A0964">
              <w:rPr>
                <w:sz w:val="20"/>
                <w:szCs w:val="20"/>
              </w:rPr>
              <w:t>чие необходимого оборудования: ко</w:t>
            </w:r>
            <w:r w:rsidRPr="006A0964">
              <w:rPr>
                <w:sz w:val="20"/>
                <w:szCs w:val="20"/>
              </w:rPr>
              <w:t>м</w:t>
            </w:r>
            <w:r w:rsidRPr="006A0964">
              <w:rPr>
                <w:sz w:val="20"/>
                <w:szCs w:val="20"/>
              </w:rPr>
              <w:t>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7D9" w:rsidRPr="006A0964" w:rsidRDefault="004007D9" w:rsidP="0040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75A83" w:rsidRPr="006A0964" w:rsidTr="00342F5E">
        <w:tc>
          <w:tcPr>
            <w:tcW w:w="15792" w:type="dxa"/>
            <w:gridSpan w:val="7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60" w:type="dxa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межведо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запросов</w:t>
            </w:r>
          </w:p>
        </w:tc>
        <w:tc>
          <w:tcPr>
            <w:tcW w:w="5665" w:type="dxa"/>
          </w:tcPr>
          <w:p w:rsidR="00675A83" w:rsidRPr="006A0964" w:rsidRDefault="00482B1E" w:rsidP="00482B1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6A0964">
              <w:rPr>
                <w:sz w:val="20"/>
                <w:szCs w:val="20"/>
              </w:rPr>
              <w:t>с</w:t>
            </w:r>
            <w:r w:rsidRPr="006A0964">
              <w:rPr>
                <w:sz w:val="20"/>
                <w:szCs w:val="20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6A0964">
              <w:rPr>
                <w:sz w:val="20"/>
                <w:szCs w:val="20"/>
              </w:rPr>
              <w:t>х</w:t>
            </w:r>
            <w:r w:rsidRPr="006A0964">
              <w:rPr>
                <w:sz w:val="20"/>
                <w:szCs w:val="20"/>
              </w:rPr>
              <w:t>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</w:tcPr>
          <w:p w:rsidR="00482B1E" w:rsidRPr="006A0964" w:rsidRDefault="00482B1E" w:rsidP="00482B1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3 рабочих дня</w:t>
            </w:r>
          </w:p>
          <w:p w:rsidR="00482B1E" w:rsidRPr="006A0964" w:rsidRDefault="00482B1E" w:rsidP="00482B1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(направление запроса – в день получения заявления</w:t>
            </w:r>
          </w:p>
          <w:p w:rsidR="00482B1E" w:rsidRPr="006A0964" w:rsidRDefault="00482B1E" w:rsidP="00482B1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 xml:space="preserve"> направление ответа на з</w:t>
            </w:r>
            <w:r w:rsidRPr="006A0964">
              <w:rPr>
                <w:sz w:val="20"/>
                <w:szCs w:val="20"/>
              </w:rPr>
              <w:t>а</w:t>
            </w:r>
            <w:r w:rsidRPr="006A0964">
              <w:rPr>
                <w:sz w:val="20"/>
                <w:szCs w:val="20"/>
              </w:rPr>
              <w:t>прос - 3 раб</w:t>
            </w:r>
            <w:r w:rsidRPr="006A0964">
              <w:rPr>
                <w:sz w:val="20"/>
                <w:szCs w:val="20"/>
              </w:rPr>
              <w:t>о</w:t>
            </w:r>
            <w:r w:rsidRPr="006A0964">
              <w:rPr>
                <w:sz w:val="20"/>
                <w:szCs w:val="20"/>
              </w:rPr>
              <w:t>чих дня,</w:t>
            </w:r>
          </w:p>
          <w:p w:rsidR="00675A83" w:rsidRPr="006A0964" w:rsidRDefault="00482B1E" w:rsidP="00482B1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приобщение ответа к ли</w:t>
            </w:r>
            <w:r w:rsidRPr="006A0964">
              <w:rPr>
                <w:sz w:val="20"/>
                <w:szCs w:val="20"/>
              </w:rPr>
              <w:t>ч</w:t>
            </w:r>
            <w:r w:rsidRPr="006A0964">
              <w:rPr>
                <w:sz w:val="20"/>
                <w:szCs w:val="20"/>
              </w:rPr>
              <w:t>ному делу – в день получения ответа на з</w:t>
            </w:r>
            <w:r w:rsidRPr="006A0964">
              <w:rPr>
                <w:sz w:val="20"/>
                <w:szCs w:val="20"/>
              </w:rPr>
              <w:t>а</w:t>
            </w:r>
            <w:r w:rsidRPr="006A0964">
              <w:rPr>
                <w:sz w:val="20"/>
                <w:szCs w:val="20"/>
              </w:rPr>
              <w:t>прос)</w:t>
            </w:r>
          </w:p>
        </w:tc>
        <w:tc>
          <w:tcPr>
            <w:tcW w:w="2126" w:type="dxa"/>
          </w:tcPr>
          <w:p w:rsidR="00675A83" w:rsidRPr="006A0964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</w:tcPr>
          <w:p w:rsidR="00675A83" w:rsidRPr="006A0964" w:rsidRDefault="0044577B" w:rsidP="0044577B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A0964">
              <w:rPr>
                <w:sz w:val="20"/>
                <w:szCs w:val="20"/>
              </w:rPr>
              <w:t>Технологическое обеспечение: нал</w:t>
            </w:r>
            <w:r w:rsidRPr="006A0964">
              <w:rPr>
                <w:sz w:val="20"/>
                <w:szCs w:val="20"/>
              </w:rPr>
              <w:t>и</w:t>
            </w:r>
            <w:r w:rsidRPr="006A0964">
              <w:rPr>
                <w:sz w:val="20"/>
                <w:szCs w:val="20"/>
              </w:rPr>
              <w:t>чие доступа к СМЭВ, а также н</w:t>
            </w:r>
            <w:r w:rsidRPr="006A0964">
              <w:rPr>
                <w:sz w:val="20"/>
                <w:szCs w:val="20"/>
              </w:rPr>
              <w:t>а</w:t>
            </w:r>
            <w:r w:rsidRPr="006A0964">
              <w:rPr>
                <w:sz w:val="20"/>
                <w:szCs w:val="20"/>
              </w:rPr>
              <w:t>личие необходимого оборудования: ко</w:t>
            </w:r>
            <w:r w:rsidRPr="006A0964">
              <w:rPr>
                <w:sz w:val="20"/>
                <w:szCs w:val="20"/>
              </w:rPr>
              <w:t>м</w:t>
            </w:r>
            <w:r w:rsidRPr="006A0964">
              <w:rPr>
                <w:sz w:val="20"/>
                <w:szCs w:val="20"/>
              </w:rPr>
              <w:t>пьютер.</w:t>
            </w:r>
          </w:p>
        </w:tc>
        <w:tc>
          <w:tcPr>
            <w:tcW w:w="1588" w:type="dxa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5A83" w:rsidRPr="006A0964" w:rsidTr="00342F5E">
        <w:tc>
          <w:tcPr>
            <w:tcW w:w="15792" w:type="dxa"/>
            <w:gridSpan w:val="7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D730C6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B43338" w:rsidRPr="006A0964" w:rsidRDefault="00B43338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проверку документов </w:t>
            </w:r>
            <w:r w:rsidR="0071639E"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на соответствие 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36B31" w:rsidRPr="006A0964">
              <w:rPr>
                <w:rFonts w:ascii="Times New Roman" w:hAnsi="Times New Roman" w:cs="Times New Roman"/>
                <w:sz w:val="20"/>
                <w:szCs w:val="20"/>
              </w:rPr>
              <w:t>становле</w:t>
            </w:r>
            <w:r w:rsidR="00E36B31" w:rsidRPr="006A09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36B31" w:rsidRPr="006A0964">
              <w:rPr>
                <w:rFonts w:ascii="Times New Roman" w:hAnsi="Times New Roman" w:cs="Times New Roman"/>
                <w:sz w:val="20"/>
                <w:szCs w:val="20"/>
              </w:rPr>
              <w:t>ным требованиям.</w:t>
            </w:r>
          </w:p>
          <w:p w:rsidR="00182BAC" w:rsidRPr="006A0964" w:rsidRDefault="00E36B31" w:rsidP="0018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639E" w:rsidRPr="006A0964">
              <w:rPr>
                <w:rFonts w:ascii="Times New Roman" w:hAnsi="Times New Roman" w:cs="Times New Roman"/>
                <w:sz w:val="20"/>
                <w:szCs w:val="20"/>
              </w:rPr>
              <w:t>роводит осмотр объекта капитального строительства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,в ходе которого осуществляется проверка соответствия такого объе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та требованиям, указанным в разрешении на строительство, 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к строительству, реконструкции объекта кап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строительства, установленным на дату выдачи пре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ставленного для получения разрешения на строительство гр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мельным и иным законодательством Российской Федерации, требованиям проектной документации, в том числе требован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ям энергетической эффективности и требованиям оснащенн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сти объекта капитального строительства приборами учета и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пользуемых энергетических ресурсов. В случае, если при строительстве, реконструкции объекта капитального стро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тельства осуществляется государственный строительный на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82BAC" w:rsidRPr="006A0964">
              <w:rPr>
                <w:rFonts w:ascii="Times New Roman" w:hAnsi="Times New Roman" w:cs="Times New Roman"/>
                <w:sz w:val="20"/>
                <w:szCs w:val="20"/>
              </w:rPr>
              <w:t>зор, осмотр такого объекта органом, выдавшим разрешение на ст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роительство, не проводится.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75A83" w:rsidRPr="006A0964" w:rsidRDefault="00D730C6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рабочих  дня со дня посту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заявл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докуме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необход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для пр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доставления 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  <w:r w:rsidR="00D730C6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услуги, специалист органа, пр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доставляющего услугу, 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r w:rsidR="00B43338" w:rsidRPr="006A0964">
              <w:rPr>
                <w:rFonts w:ascii="Times New Roman" w:hAnsi="Times New Roman" w:cs="Times New Roman"/>
                <w:sz w:val="20"/>
                <w:szCs w:val="20"/>
              </w:rPr>
              <w:t>подготовку проекта ра</w:t>
            </w:r>
            <w:r w:rsidR="00B43338" w:rsidRPr="006A09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43338" w:rsidRPr="006A0964">
              <w:rPr>
                <w:rFonts w:ascii="Times New Roman" w:hAnsi="Times New Roman" w:cs="Times New Roman"/>
                <w:sz w:val="20"/>
                <w:szCs w:val="20"/>
              </w:rPr>
              <w:t>решения на ввод объекта в эксплуатацию в 6 экземплярах.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</w:t>
            </w:r>
            <w:r w:rsidR="00B43338"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5A83" w:rsidRPr="006A0964" w:rsidTr="00342F5E">
        <w:tc>
          <w:tcPr>
            <w:tcW w:w="709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D730C6"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При наличии оснований для отказа в предоставлении мун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ципальной услуги, специалист органа, предоставляющего 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лугу, осуществляет подготовку проекта уведомления об отказе в предоставлении муниципальной услуги</w:t>
            </w:r>
            <w:r w:rsidR="00B43338"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2 экземплярах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6A096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1.3.5).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6A096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обеспечение: Ко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6A096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B825AF" w:rsidRPr="006A0964" w:rsidTr="00342F5E">
        <w:tc>
          <w:tcPr>
            <w:tcW w:w="709" w:type="dxa"/>
            <w:shd w:val="clear" w:color="auto" w:fill="auto"/>
          </w:tcPr>
          <w:p w:rsidR="00B825AF" w:rsidRPr="006A0964" w:rsidRDefault="00B825AF" w:rsidP="00A15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:rsidR="00B825AF" w:rsidRPr="006A0964" w:rsidRDefault="00B825AF" w:rsidP="00B82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ления заявителю (при обращении через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6A0964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665" w:type="dxa"/>
            <w:shd w:val="clear" w:color="auto" w:fill="auto"/>
          </w:tcPr>
          <w:p w:rsidR="00B825AF" w:rsidRPr="006A0964" w:rsidRDefault="008864E7" w:rsidP="00B82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Специалист органа, предоставляющего услугу направляет ув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домление через личный кабинет на РПГУ</w:t>
            </w:r>
            <w:r w:rsidRPr="006A09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 (уведомление о положительном решении предо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тавления услуги или об отказе в предоставлении услуги с ук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занием причин отказа).</w:t>
            </w:r>
          </w:p>
        </w:tc>
        <w:tc>
          <w:tcPr>
            <w:tcW w:w="1559" w:type="dxa"/>
            <w:shd w:val="clear" w:color="auto" w:fill="auto"/>
          </w:tcPr>
          <w:p w:rsidR="00B825AF" w:rsidRPr="006A0964" w:rsidRDefault="00B825AF" w:rsidP="00B82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B825AF" w:rsidRPr="006A0964" w:rsidRDefault="00B825AF" w:rsidP="00B82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B825AF" w:rsidRPr="006A0964" w:rsidRDefault="00B825AF" w:rsidP="00B82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</w:t>
            </w:r>
            <w:r w:rsidR="006E0706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 в личный кабинет специал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ста в региональной и (или) ведомстве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системе, а 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же наличие необх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димого оборудов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B825AF" w:rsidRPr="006A0964" w:rsidRDefault="00B825AF" w:rsidP="00B825AF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6A096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4577B" w:rsidRPr="006A0964" w:rsidTr="00342F5E">
        <w:tc>
          <w:tcPr>
            <w:tcW w:w="15792" w:type="dxa"/>
            <w:gridSpan w:val="7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677870" w:rsidRPr="006A0964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77870" w:rsidRPr="006A0964" w:rsidRDefault="00677870" w:rsidP="00677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7870" w:rsidRPr="006A0964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677870" w:rsidRPr="006A0964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677870" w:rsidRPr="006A0964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59" w:type="dxa"/>
            <w:shd w:val="clear" w:color="auto" w:fill="auto"/>
          </w:tcPr>
          <w:p w:rsidR="00677870" w:rsidRPr="006A0964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677870" w:rsidRPr="006A0964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  <w:r w:rsidR="00A15A5A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5" w:type="dxa"/>
            <w:shd w:val="clear" w:color="auto" w:fill="auto"/>
          </w:tcPr>
          <w:p w:rsidR="00677870" w:rsidRPr="006A0964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677870" w:rsidRPr="006A0964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4577B" w:rsidRPr="006A0964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44577B" w:rsidRPr="006A096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прин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страции Новосели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кого муниципального района Ставропол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A15A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4577B" w:rsidRPr="006A0964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1.4.2.</w:t>
            </w:r>
          </w:p>
        </w:tc>
        <w:tc>
          <w:tcPr>
            <w:tcW w:w="2160" w:type="dxa"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4577B" w:rsidRPr="006A0964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4577B" w:rsidRPr="006A0964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160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44577B" w:rsidRPr="006A0964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0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6A096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675A83" w:rsidRPr="006A0964" w:rsidRDefault="00675A83" w:rsidP="006A70DF">
      <w:pPr>
        <w:spacing w:after="0" w:line="240" w:lineRule="auto"/>
        <w:ind w:right="-82" w:firstLine="567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6A0964" w:rsidSect="00342F5E">
          <w:footerReference w:type="even" r:id="rId35"/>
          <w:footerReference w:type="default" r:id="rId36"/>
          <w:footerReference w:type="first" r:id="rId37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6A0964" w:rsidRDefault="006A70DF" w:rsidP="006A7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                                                </w:t>
      </w:r>
      <w:r w:rsidR="00675A83" w:rsidRPr="006A09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675A83" w:rsidRPr="006A0964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6A0964" w:rsidTr="000C618D">
        <w:trPr>
          <w:trHeight w:val="1479"/>
        </w:trPr>
        <w:tc>
          <w:tcPr>
            <w:tcW w:w="1716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6A0964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A09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6A0964" w:rsidTr="000C618D">
        <w:trPr>
          <w:trHeight w:val="70"/>
        </w:trPr>
        <w:tc>
          <w:tcPr>
            <w:tcW w:w="1716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6A0964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6A0964" w:rsidRDefault="00F255A1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6A0964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E85CD1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сайт 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 Новос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лицкого мун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ципального ра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она Ставропол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  <w:r w:rsidR="00E134DB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85CD1">
              <w:t xml:space="preserve"> </w:t>
            </w:r>
            <w:r w:rsidR="00E85CD1" w:rsidRPr="00E85CD1">
              <w:rPr>
                <w:rFonts w:ascii="Times New Roman" w:eastAsia="Calibri" w:hAnsi="Times New Roman" w:cs="Times New Roman"/>
                <w:sz w:val="20"/>
                <w:szCs w:val="20"/>
              </w:rPr>
              <w:t>http://novoselickoe.ru/</w:t>
            </w:r>
          </w:p>
          <w:p w:rsidR="007447B9" w:rsidRPr="006A0964" w:rsidRDefault="007447B9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тал государс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венных и мун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услуг (функций)</w:t>
            </w:r>
            <w:r w:rsidRPr="006A096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6A09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6A0964" w:rsidRDefault="008B27A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27014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9D3E81" w:rsidRPr="006A0964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10"/>
              <w:t>*</w:t>
            </w:r>
            <w:r w:rsidR="00E134DB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A0964" w:rsidRDefault="00675A8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1.РПГУ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A0964" w:rsidRDefault="00E27014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Через экранную форму на РПГУ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675A83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81" w:rsidRPr="006A0964" w:rsidRDefault="006E0706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E27014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ребуется предоставление заявителем документов на бумажном носителе для ок</w:t>
            </w:r>
            <w:r w:rsidR="00E27014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E27014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зания </w:t>
            </w:r>
            <w:r w:rsidR="007F28BB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E27014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подуслуги</w:t>
            </w:r>
            <w:r w:rsidR="009D3E81" w:rsidRPr="006A09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7014" w:rsidRPr="006A0964" w:rsidRDefault="00E27014" w:rsidP="00565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A0964" w:rsidRDefault="00675A83" w:rsidP="002E3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42F5E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на РПГУ</w:t>
            </w:r>
            <w:r w:rsidR="00342F5E" w:rsidRPr="006A09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A0964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Официальный сайт </w:t>
            </w:r>
            <w:r w:rsidR="00DC00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</w:t>
            </w:r>
            <w:r w:rsidR="00DC00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DC00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нистрации Новоселицкого муниципального района Ставропольского края</w:t>
            </w:r>
            <w:r w:rsidR="00E85CD1">
              <w:t xml:space="preserve"> </w:t>
            </w:r>
            <w:r w:rsidR="00E85CD1" w:rsidRPr="00E85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http://novoselickoe.ru/</w:t>
            </w:r>
            <w:r w:rsidR="00DC0036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42F5E" w:rsidRPr="006A09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E3424" w:rsidRPr="006A0964" w:rsidRDefault="002E342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2. РПГУ</w:t>
            </w:r>
            <w:r w:rsidRPr="006A09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6A09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675A83" w:rsidRPr="006A0964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6A096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6A0964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6A0964" w:rsidRDefault="0056587F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675A83"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75A83" w:rsidRPr="006A0964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56587F" w:rsidRPr="008B06D6" w:rsidRDefault="0056587F" w:rsidP="005658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6C4622" w:rsidRPr="006A0964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22" w:rsidRPr="006A0964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22" w:rsidRPr="006A0964" w:rsidRDefault="006C4622" w:rsidP="006C4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C4622" w:rsidRPr="006A0964" w:rsidRDefault="006C4622" w:rsidP="006C4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6C4622" w:rsidRPr="006A0964" w:rsidRDefault="006C4622" w:rsidP="006C4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6C4622" w:rsidRPr="006A0964" w:rsidRDefault="006C4622" w:rsidP="006C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DC0036" w:rsidRPr="001C2E46" w:rsidRDefault="00DC0036" w:rsidP="00DC0036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DC0036" w:rsidRPr="001C2E46" w:rsidRDefault="00DC0036" w:rsidP="00DC0036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DC0036" w:rsidRPr="001C2E46" w:rsidRDefault="00DC0036" w:rsidP="00DC0036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C0036" w:rsidRPr="001C2E46" w:rsidRDefault="00DC0036" w:rsidP="00DC00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DC0036" w:rsidRPr="001C2E46" w:rsidRDefault="00DC0036" w:rsidP="00DC00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DC0036" w:rsidRPr="001C2E46" w:rsidRDefault="00DC0036" w:rsidP="00DC00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Застройщик__________________________________________________,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972D9E" w:rsidRDefault="00DC0036" w:rsidP="00DC0036">
      <w:pPr>
        <w:pStyle w:val="ConsPlusNonformat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 xml:space="preserve">(наименование застройщика номер и дата выдачи свидетельства о государственной регистрации, ОГРН, ИНН, почтовые реквизиты, телефон/факс - для юридических лиц) </w:t>
      </w:r>
    </w:p>
    <w:p w:rsidR="00DC0036" w:rsidRPr="00972D9E" w:rsidRDefault="00DC0036" w:rsidP="00DC0036">
      <w:pPr>
        <w:pStyle w:val="ConsPlusNonformat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(фамилия, имя, отчество застройщика, паспортные данные, место проживания, телефон/факс - для физических лиц)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эксплуатацию: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884AD1" w:rsidRDefault="00DC0036" w:rsidP="00DC0036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(наименование объекта капитального строительства)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расположенном на земельном участке по адресу: ______________________ 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C0036" w:rsidRPr="00884AD1" w:rsidRDefault="00DC0036" w:rsidP="00DC0036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(город, улица, номер дома, кадастровый номер)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землей закреплено: ______________________________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884AD1" w:rsidRDefault="00DC0036" w:rsidP="00DC0036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(наименование документа)</w:t>
      </w:r>
    </w:p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№ _________ от «____» __________________ 20___ г.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1988"/>
        <w:gridCol w:w="1260"/>
        <w:gridCol w:w="2408"/>
      </w:tblGrid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объем - всего                                           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надземной части                                          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                                      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встроенно-пристроенных помещений           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                                                          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:rsidR="00DC0036" w:rsidRPr="001C2E46" w:rsidRDefault="00DC0036" w:rsidP="005C32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36" w:rsidRPr="001C2E46" w:rsidTr="005C32CF">
        <w:tc>
          <w:tcPr>
            <w:tcW w:w="3914" w:type="dxa"/>
          </w:tcPr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жилищного строительства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(за исключением балконов, лоджий, веранд и </w:t>
            </w:r>
            <w:r w:rsidRPr="001C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террас)  </w:t>
            </w:r>
          </w:p>
          <w:p w:rsidR="00DC0036" w:rsidRPr="001C2E46" w:rsidRDefault="00DC0036" w:rsidP="005C32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                  </w:t>
            </w:r>
          </w:p>
          <w:p w:rsidR="00DC0036" w:rsidRPr="001C2E46" w:rsidRDefault="00DC0036" w:rsidP="005C32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секций              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 - всего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1-комнатные                      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2-комнатные                         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3-комнатные                         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4-комнатные                         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4-комнатные                                                  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(с учетом балконов, лоджий, веранд и террас)       </w:t>
            </w:r>
          </w:p>
        </w:tc>
        <w:tc>
          <w:tcPr>
            <w:tcW w:w="1988" w:type="dxa"/>
          </w:tcPr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036" w:rsidRPr="001C2E46" w:rsidRDefault="00DC0036" w:rsidP="005C32C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штук/кв. м</w:t>
            </w: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60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0036" w:rsidRPr="001C2E46" w:rsidRDefault="00DC0036" w:rsidP="005C32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036" w:rsidRPr="001C2E46" w:rsidRDefault="00DC0036" w:rsidP="00DC0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фундаментов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стен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перекрытий</w:t>
      </w:r>
    </w:p>
    <w:p w:rsidR="00DC0036" w:rsidRPr="001C2E46" w:rsidRDefault="00DC0036" w:rsidP="005658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кровли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IV. Стоимость строительства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Стоимость строительства объекта - всего                     тыс. рублей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в том числе строительно-монтажных работ                  тыс. рублей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Информирование о результате предоставления муниципальной услуги осуществить при личном контакте,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(функций)» - через раздел «Личный кабинет».</w:t>
      </w:r>
    </w:p>
    <w:p w:rsidR="00DC0036" w:rsidRPr="00375065" w:rsidRDefault="00DC0036" w:rsidP="003750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(нужное подчеркнуть)</w:t>
      </w:r>
    </w:p>
    <w:p w:rsidR="00DC0036" w:rsidRPr="00DC0036" w:rsidRDefault="00DC0036" w:rsidP="00DC003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C0036" w:rsidRPr="00DC0036" w:rsidRDefault="00DC0036" w:rsidP="00DC003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1.</w:t>
      </w:r>
    </w:p>
    <w:p w:rsidR="00DC0036" w:rsidRPr="00DC0036" w:rsidRDefault="00DC0036" w:rsidP="00DC003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2.</w:t>
      </w:r>
    </w:p>
    <w:p w:rsidR="00DC0036" w:rsidRPr="001C2E46" w:rsidRDefault="00DC0036" w:rsidP="003750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3.  …. и т.д.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        ______________________       _________________</w:t>
      </w:r>
    </w:p>
    <w:p w:rsidR="00DC0036" w:rsidRPr="00884AD1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884AD1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</w:t>
      </w:r>
      <w:r w:rsidRPr="00884AD1">
        <w:rPr>
          <w:rFonts w:ascii="Times New Roman" w:hAnsi="Times New Roman" w:cs="Times New Roman"/>
        </w:rPr>
        <w:t xml:space="preserve">(расшифровка подписи)               </w:t>
      </w:r>
      <w:r>
        <w:rPr>
          <w:rFonts w:ascii="Times New Roman" w:hAnsi="Times New Roman" w:cs="Times New Roman"/>
        </w:rPr>
        <w:t xml:space="preserve">              </w:t>
      </w:r>
      <w:r w:rsidRPr="00884AD1">
        <w:rPr>
          <w:rFonts w:ascii="Times New Roman" w:hAnsi="Times New Roman" w:cs="Times New Roman"/>
        </w:rPr>
        <w:t xml:space="preserve"> (застройщик)</w:t>
      </w:r>
    </w:p>
    <w:p w:rsidR="00DC0036" w:rsidRPr="00884AD1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36" w:rsidRPr="001C2E46" w:rsidRDefault="00DC0036" w:rsidP="00DC0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М.П.</w:t>
      </w:r>
    </w:p>
    <w:p w:rsidR="00DC0036" w:rsidRPr="00E0119E" w:rsidRDefault="00DC0036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(для застройщика, являющегося юридическим лицом)</w:t>
      </w:r>
    </w:p>
    <w:p w:rsidR="00DC0036" w:rsidRDefault="00DC0036" w:rsidP="005C32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6FD1" w:rsidRPr="006A0964" w:rsidRDefault="00C96FD1" w:rsidP="00C96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96FD1" w:rsidRPr="006A0964" w:rsidRDefault="00C96FD1" w:rsidP="00C9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C96FD1" w:rsidRPr="006A0964" w:rsidRDefault="00C96FD1" w:rsidP="00C9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физичес</w:t>
      </w:r>
      <w:r w:rsidRPr="006A0964">
        <w:rPr>
          <w:rFonts w:ascii="Times New Roman" w:hAnsi="Times New Roman" w:cs="Times New Roman"/>
          <w:sz w:val="28"/>
          <w:szCs w:val="28"/>
        </w:rPr>
        <w:t>ких лиц)</w:t>
      </w:r>
    </w:p>
    <w:p w:rsidR="00C96FD1" w:rsidRPr="006A0964" w:rsidRDefault="00C96FD1" w:rsidP="00C9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C96FD1" w:rsidRPr="001C2E46" w:rsidRDefault="00C96FD1" w:rsidP="00C96FD1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C96FD1" w:rsidRPr="001C2E46" w:rsidRDefault="00C96FD1" w:rsidP="00C96FD1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C96FD1" w:rsidRPr="001C2E46" w:rsidRDefault="00C96FD1" w:rsidP="00C96FD1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96FD1" w:rsidRPr="001C2E46" w:rsidRDefault="00C96FD1" w:rsidP="00C9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C96FD1" w:rsidRPr="001C2E46" w:rsidRDefault="00C96FD1" w:rsidP="00C9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C96FD1" w:rsidRPr="001C2E46" w:rsidRDefault="00C96FD1" w:rsidP="00C96FD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Застройщик__________________________________________________,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972D9E" w:rsidRDefault="00C96FD1" w:rsidP="00C96FD1">
      <w:pPr>
        <w:pStyle w:val="ConsPlusNonformat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 xml:space="preserve">(наименование застройщика номер и дата выдачи свидетельства о государственной регистрации, ОГРН, ИНН, почтовые реквизиты, телефон/факс - для юридических лиц) </w:t>
      </w:r>
    </w:p>
    <w:p w:rsidR="00C96FD1" w:rsidRPr="00972D9E" w:rsidRDefault="00C96FD1" w:rsidP="00C96FD1">
      <w:pPr>
        <w:pStyle w:val="ConsPlusNonformat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(фамилия, имя, отчество застройщика, паспортные данные, место проживания, телефон/факс - для физических лиц)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эксплуатацию: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884AD1" w:rsidRDefault="00C96FD1" w:rsidP="00C96FD1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(наименование объекта капитального строительства)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расположенном на земельном участке по адресу: ______________________ 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884AD1" w:rsidRDefault="00C96FD1" w:rsidP="00C96FD1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(город, улица, номер дома, кадастровый номер)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землей закреплено: ______________________________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884AD1" w:rsidRDefault="00C96FD1" w:rsidP="00C96FD1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(наименование документа)</w:t>
      </w:r>
    </w:p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lastRenderedPageBreak/>
        <w:t>№ _________ от «____» __________________ 20___ г.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1988"/>
        <w:gridCol w:w="1260"/>
        <w:gridCol w:w="2408"/>
      </w:tblGrid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объем - всего                                           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надземной части                                          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                                      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встроенно-пристроенных помещений           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зданий                                                           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375065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:rsidR="00C96FD1" w:rsidRPr="001C2E46" w:rsidRDefault="00C96FD1" w:rsidP="00C95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1C2E46" w:rsidTr="00C95187">
        <w:tc>
          <w:tcPr>
            <w:tcW w:w="3914" w:type="dxa"/>
          </w:tcPr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жилищного строительства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(за исключением балконов, лоджий, веранд и террас)  </w:t>
            </w:r>
          </w:p>
          <w:p w:rsidR="00C96FD1" w:rsidRPr="001C2E46" w:rsidRDefault="00C96FD1" w:rsidP="00C95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                  </w:t>
            </w:r>
          </w:p>
          <w:p w:rsidR="00C96FD1" w:rsidRPr="001C2E46" w:rsidRDefault="00C96FD1" w:rsidP="00C95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секций              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 - всего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1-комнатные                      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2-комнатные                         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3-комнатные                         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4-комнатные                         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4-комнатные                                                  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(с учетом балконов, лоджий, веранд и террас)       </w:t>
            </w:r>
          </w:p>
        </w:tc>
        <w:tc>
          <w:tcPr>
            <w:tcW w:w="1988" w:type="dxa"/>
          </w:tcPr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96FD1" w:rsidRPr="001C2E46" w:rsidRDefault="00C96FD1" w:rsidP="00C9518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штук/кв. м</w:t>
            </w: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60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96FD1" w:rsidRPr="001C2E46" w:rsidRDefault="00C96FD1" w:rsidP="00C95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FD1" w:rsidRPr="001C2E46" w:rsidRDefault="00C96FD1" w:rsidP="00C9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фундаментов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стен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перекрытий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кровли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IV. Стоимость строительства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Стоимость строительства объекта - всего                     тыс. рублей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в том числе строительно-монтажных работ                  тыс. рублей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Информирование о результате предоставления муниципальной услуги осуществить при личном контакте,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(функций)» - через раздел «Личный кабинет».</w:t>
      </w:r>
    </w:p>
    <w:p w:rsidR="00C96FD1" w:rsidRPr="00972D9E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(нужное подчеркнуть)</w:t>
      </w:r>
    </w:p>
    <w:p w:rsidR="00C96FD1" w:rsidRPr="001C2E46" w:rsidRDefault="00C96FD1" w:rsidP="00C96FD1">
      <w:pPr>
        <w:widowControl w:val="0"/>
        <w:ind w:firstLine="709"/>
        <w:jc w:val="both"/>
        <w:rPr>
          <w:sz w:val="28"/>
          <w:szCs w:val="28"/>
        </w:rPr>
      </w:pPr>
    </w:p>
    <w:p w:rsidR="00C96FD1" w:rsidRPr="00DC0036" w:rsidRDefault="00C96FD1" w:rsidP="00C96FD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96FD1" w:rsidRPr="00DC0036" w:rsidRDefault="00C96FD1" w:rsidP="00C96FD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1.</w:t>
      </w:r>
    </w:p>
    <w:p w:rsidR="00C96FD1" w:rsidRPr="00DC0036" w:rsidRDefault="00C96FD1" w:rsidP="00C96FD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2.</w:t>
      </w:r>
    </w:p>
    <w:p w:rsidR="00C96FD1" w:rsidRPr="001C2E46" w:rsidRDefault="00C96FD1" w:rsidP="00E011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3.  …. и т.д.</w:t>
      </w: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        ______________________       _________________</w:t>
      </w:r>
    </w:p>
    <w:p w:rsidR="00C96FD1" w:rsidRPr="00884AD1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884AD1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</w:t>
      </w:r>
      <w:r w:rsidRPr="00884AD1">
        <w:rPr>
          <w:rFonts w:ascii="Times New Roman" w:hAnsi="Times New Roman" w:cs="Times New Roman"/>
        </w:rPr>
        <w:t xml:space="preserve">(расшифровка подписи)               </w:t>
      </w:r>
      <w:r>
        <w:rPr>
          <w:rFonts w:ascii="Times New Roman" w:hAnsi="Times New Roman" w:cs="Times New Roman"/>
        </w:rPr>
        <w:t xml:space="preserve">              </w:t>
      </w:r>
      <w:r w:rsidRPr="00884AD1">
        <w:rPr>
          <w:rFonts w:ascii="Times New Roman" w:hAnsi="Times New Roman" w:cs="Times New Roman"/>
        </w:rPr>
        <w:t xml:space="preserve"> (застройщик)</w:t>
      </w:r>
    </w:p>
    <w:p w:rsidR="00C96FD1" w:rsidRPr="00884AD1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D1" w:rsidRPr="001C2E46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C96FD1" w:rsidRPr="001C2E46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6FD1" w:rsidRPr="001C2E46">
        <w:rPr>
          <w:rFonts w:ascii="Times New Roman" w:hAnsi="Times New Roman" w:cs="Times New Roman"/>
          <w:sz w:val="28"/>
          <w:szCs w:val="28"/>
        </w:rPr>
        <w:t>М.П.</w:t>
      </w:r>
    </w:p>
    <w:p w:rsidR="00C96FD1" w:rsidRDefault="00C96FD1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(для застройщика, являющегося юридическим лицом)</w:t>
      </w:r>
    </w:p>
    <w:p w:rsidR="00A26460" w:rsidRDefault="00A26460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26460" w:rsidRDefault="00A26460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26460" w:rsidRDefault="00A26460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26460" w:rsidRDefault="00A26460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26460" w:rsidRDefault="00A26460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26460" w:rsidRDefault="00A26460" w:rsidP="00C96F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6579A4" w:rsidRPr="006A0964" w:rsidRDefault="00375065" w:rsidP="00375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375065" w:rsidRDefault="00375065" w:rsidP="00E0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9E" w:rsidRDefault="00375065" w:rsidP="00375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6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19E"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6587F" w:rsidRPr="006A0964" w:rsidRDefault="0056587F" w:rsidP="00375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56587F" w:rsidRPr="008B06D6" w:rsidRDefault="0056587F" w:rsidP="005658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E0119E" w:rsidRPr="006A0964" w:rsidRDefault="00E0119E" w:rsidP="00E0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Заявитель: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6A0964">
        <w:rPr>
          <w:rFonts w:ascii="Times New Roman" w:hAnsi="Times New Roman" w:cs="Times New Roman"/>
          <w:sz w:val="28"/>
          <w:szCs w:val="28"/>
        </w:rPr>
        <w:t>разрешения на ввод объекта в эксплу</w:t>
      </w:r>
      <w:r w:rsidRPr="006A0964">
        <w:rPr>
          <w:rFonts w:ascii="Times New Roman" w:hAnsi="Times New Roman" w:cs="Times New Roman"/>
          <w:sz w:val="28"/>
          <w:szCs w:val="28"/>
        </w:rPr>
        <w:t>а</w:t>
      </w:r>
      <w:r w:rsidRPr="006A0964">
        <w:rPr>
          <w:rFonts w:ascii="Times New Roman" w:hAnsi="Times New Roman" w:cs="Times New Roman"/>
          <w:sz w:val="28"/>
          <w:szCs w:val="28"/>
        </w:rPr>
        <w:t>тацию»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E0119E" w:rsidRPr="006A0964" w:rsidTr="0005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E0119E" w:rsidRPr="006A0964" w:rsidTr="0005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9E" w:rsidRPr="006A0964" w:rsidTr="0005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9E" w:rsidRPr="006A0964" w:rsidTr="0005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9E" w:rsidRPr="006A0964" w:rsidTr="0005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9E" w:rsidRPr="006A0964" w:rsidTr="0005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Принял: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E0119E" w:rsidRPr="006A0964" w:rsidTr="00052A3A">
        <w:tc>
          <w:tcPr>
            <w:tcW w:w="2835" w:type="dxa"/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E0119E" w:rsidRPr="006A0964" w:rsidRDefault="00E0119E" w:rsidP="0005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E0119E" w:rsidRPr="006A0964" w:rsidRDefault="00E0119E" w:rsidP="00E0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9E" w:rsidRPr="006A0964" w:rsidRDefault="00E0119E" w:rsidP="00E0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119E" w:rsidRPr="006A0964" w:rsidSect="000C618D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375065" w:rsidRDefault="00375065" w:rsidP="00375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56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6587F" w:rsidRPr="006A0964" w:rsidRDefault="0056587F" w:rsidP="00375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56587F" w:rsidRPr="008B06D6" w:rsidRDefault="0056587F" w:rsidP="005658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375065" w:rsidRPr="006A0964" w:rsidRDefault="00375065" w:rsidP="00375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65" w:rsidRPr="006A0964" w:rsidRDefault="00375065" w:rsidP="00375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65" w:rsidRPr="00D775A8" w:rsidRDefault="00375065" w:rsidP="003750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</w:t>
      </w:r>
    </w:p>
    <w:p w:rsidR="00375065" w:rsidRPr="00D775A8" w:rsidRDefault="00375065" w:rsidP="003750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75065" w:rsidRPr="00D775A8" w:rsidRDefault="00375065" w:rsidP="00375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«_____» ___________ 20 ___ г.                                                        № ____________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375065" w:rsidRPr="00D775A8" w:rsidRDefault="00375065" w:rsidP="00375065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5065" w:rsidRPr="00D775A8" w:rsidRDefault="00375065" w:rsidP="00375065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375065" w:rsidRPr="00D775A8" w:rsidRDefault="00375065" w:rsidP="00375065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«_____» ___________ 20__ г.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375065" w:rsidRPr="00D775A8" w:rsidRDefault="00375065" w:rsidP="00375065">
      <w:pPr>
        <w:pStyle w:val="ConsPlusNonformat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 Ставропольского края уведомляет _____________________________________________________________________</w:t>
      </w:r>
    </w:p>
    <w:p w:rsidR="00375065" w:rsidRPr="005136C6" w:rsidRDefault="00375065" w:rsidP="0037506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(полное наименование организации,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5065" w:rsidRPr="005136C6" w:rsidRDefault="00375065" w:rsidP="0037506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ИНН/КПП, ЕГРН, юридический адрес)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75065" w:rsidRPr="005136C6" w:rsidRDefault="00375065" w:rsidP="0037506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ИНН, ЕГРНИП, адрес места жительства, Ф.И.О. физического лица, адрес места жительства)</w:t>
      </w:r>
    </w:p>
    <w:p w:rsidR="00375065" w:rsidRPr="005136C6" w:rsidRDefault="00375065" w:rsidP="00375065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об отказе в выдаче разрешения на ввод</w:t>
      </w:r>
    </w:p>
    <w:p w:rsidR="00375065" w:rsidRPr="00D775A8" w:rsidRDefault="00375065" w:rsidP="00375065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375065" w:rsidRPr="00D775A8" w:rsidRDefault="00375065" w:rsidP="00375065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Причина отказа: _________________________________________________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5065" w:rsidRPr="00D775A8" w:rsidRDefault="00375065" w:rsidP="00375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5065" w:rsidRPr="00D775A8" w:rsidRDefault="00375065" w:rsidP="00375065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75065" w:rsidRPr="00D775A8" w:rsidRDefault="00375065" w:rsidP="00375065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375065" w:rsidRPr="00D775A8" w:rsidRDefault="00375065" w:rsidP="00375065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75A8">
        <w:rPr>
          <w:rFonts w:ascii="Times New Roman" w:hAnsi="Times New Roman" w:cs="Times New Roman"/>
          <w:sz w:val="28"/>
          <w:szCs w:val="28"/>
        </w:rPr>
        <w:t>__________  ___________________</w:t>
      </w:r>
    </w:p>
    <w:p w:rsidR="00375065" w:rsidRPr="005136C6" w:rsidRDefault="00375065" w:rsidP="00375065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136C6">
        <w:rPr>
          <w:rFonts w:ascii="Times New Roman" w:hAnsi="Times New Roman" w:cs="Times New Roman"/>
          <w:sz w:val="22"/>
          <w:szCs w:val="22"/>
        </w:rPr>
        <w:t xml:space="preserve">(подпись)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136C6">
        <w:rPr>
          <w:rFonts w:ascii="Times New Roman" w:hAnsi="Times New Roman" w:cs="Times New Roman"/>
          <w:sz w:val="22"/>
          <w:szCs w:val="22"/>
        </w:rPr>
        <w:t>(Ф.И.О.)</w:t>
      </w:r>
    </w:p>
    <w:p w:rsidR="00375065" w:rsidRPr="00D775A8" w:rsidRDefault="00375065" w:rsidP="00375065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Уведомление получил: 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______________________________________  ________      «____» ______ 20__ г.</w:t>
      </w:r>
    </w:p>
    <w:p w:rsidR="00375065" w:rsidRPr="005136C6" w:rsidRDefault="00375065" w:rsidP="00375065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 xml:space="preserve">(Ф.И.О. руководителя организации, полное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136C6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136C6">
        <w:rPr>
          <w:rFonts w:ascii="Times New Roman" w:hAnsi="Times New Roman" w:cs="Times New Roman"/>
          <w:sz w:val="22"/>
          <w:szCs w:val="22"/>
        </w:rPr>
        <w:t xml:space="preserve"> (дата получения)</w:t>
      </w:r>
    </w:p>
    <w:p w:rsidR="00375065" w:rsidRPr="005136C6" w:rsidRDefault="00375065" w:rsidP="00375065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 xml:space="preserve">              наименование организации)</w:t>
      </w:r>
    </w:p>
    <w:p w:rsidR="00375065" w:rsidRPr="005136C6" w:rsidRDefault="00375065" w:rsidP="00375065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(Ф.И.О. физического лица либо Ф.И.О.</w:t>
      </w:r>
    </w:p>
    <w:p w:rsidR="00375065" w:rsidRDefault="00375065" w:rsidP="00375065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ее (его) представителя)</w:t>
      </w:r>
    </w:p>
    <w:p w:rsidR="00375065" w:rsidRPr="000C46FF" w:rsidRDefault="00375065" w:rsidP="00375065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D775A8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75065" w:rsidRPr="00D775A8" w:rsidRDefault="00375065" w:rsidP="00375065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Ф.И.О. _______________</w:t>
      </w:r>
    </w:p>
    <w:p w:rsidR="00375065" w:rsidRDefault="00375065" w:rsidP="00375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Телефон: _____________</w:t>
      </w:r>
    </w:p>
    <w:p w:rsidR="00675A83" w:rsidRPr="00E0119E" w:rsidRDefault="00675A83" w:rsidP="00E011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5A83" w:rsidRPr="00E0119E" w:rsidSect="000C618D">
          <w:footerReference w:type="even" r:id="rId38"/>
          <w:footerReference w:type="default" r:id="rId39"/>
          <w:footerReference w:type="first" r:id="rId40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E0119E" w:rsidRDefault="0056587F" w:rsidP="00565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E0119E">
        <w:rPr>
          <w:rFonts w:ascii="Courier New" w:hAnsi="Courier New" w:cs="Courier New"/>
          <w:sz w:val="20"/>
          <w:szCs w:val="20"/>
        </w:rPr>
        <w:tab/>
      </w:r>
      <w:r w:rsidR="00E0119E"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011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6587F" w:rsidRPr="006A0964" w:rsidRDefault="0056587F" w:rsidP="00565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56587F" w:rsidRPr="008B06D6" w:rsidRDefault="0056587F" w:rsidP="005658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E0119E" w:rsidRPr="008B06D6" w:rsidRDefault="00E0119E" w:rsidP="00E0119E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5A83" w:rsidRPr="008B06D6" w:rsidRDefault="00675A83" w:rsidP="00675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9E" w:rsidRDefault="00E0119E" w:rsidP="00E011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</w:t>
      </w:r>
    </w:p>
    <w:p w:rsidR="00E0119E" w:rsidRDefault="00E0119E" w:rsidP="00E0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E0119E" w:rsidRPr="001C2E46" w:rsidRDefault="00E0119E" w:rsidP="00E0119E">
      <w:pPr>
        <w:pStyle w:val="ConsPlusNonformat"/>
        <w:spacing w:line="240" w:lineRule="exac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E0119E" w:rsidRPr="001C2E46" w:rsidRDefault="00E0119E" w:rsidP="00E0119E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В.П. Антоненко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ООО «Строй»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Адрес: Российская Федерация                           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Ставропольский край г. Пятигорск, ул. </w:t>
      </w:r>
    </w:p>
    <w:p w:rsidR="00E0119E" w:rsidRPr="00737318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>Петрова 35</w:t>
      </w:r>
    </w:p>
    <w:p w:rsidR="00E0119E" w:rsidRPr="00737318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адрес регистрации</w:t>
      </w:r>
    </w:p>
    <w:p w:rsidR="00E0119E" w:rsidRPr="00EE48C6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48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stroi</w:t>
      </w:r>
      <w:r w:rsidRPr="00EE48C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4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E0119E" w:rsidRPr="001C2E46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Застройщик</w:t>
      </w:r>
      <w:r>
        <w:rPr>
          <w:rFonts w:ascii="Times New Roman" w:hAnsi="Times New Roman" w:cs="Times New Roman"/>
          <w:sz w:val="28"/>
          <w:szCs w:val="28"/>
        </w:rPr>
        <w:t xml:space="preserve">: Общество с ограниченной ответственностью «Строй», свидетельство о государственной регистрации юридического лица серия 23 №2155455 от 13.04.2010 г., ОГРН серия 23 №546646465 от 30.11.2011 г., зарегистрирован: 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>Ставропольский край  г. Пятигорск, ул. Петрова 35, тел. 8</w:t>
      </w:r>
      <w:r>
        <w:rPr>
          <w:rFonts w:ascii="Times New Roman" w:hAnsi="Times New Roman" w:cs="Times New Roman"/>
          <w:sz w:val="28"/>
          <w:szCs w:val="28"/>
          <w:u w:val="single"/>
        </w:rPr>
        <w:t>(86545) 23-54-68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E0119E" w:rsidRPr="00972D9E" w:rsidRDefault="00E0119E" w:rsidP="00E0119E">
      <w:pPr>
        <w:pStyle w:val="ConsPlusNonformat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 xml:space="preserve">(наименование застройщика номер и дата выдачи свидетельства о государственной регистрации, ОГРН, ИНН, почтовые реквизиты, телефон/факс - для юридических лиц) </w:t>
      </w:r>
    </w:p>
    <w:p w:rsidR="00E0119E" w:rsidRPr="00972D9E" w:rsidRDefault="00E0119E" w:rsidP="00E0119E">
      <w:pPr>
        <w:pStyle w:val="ConsPlusNonformat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(фамилия, имя, отчество застройщика, паспортные данные, место проживания, телефон/факс - для физических лиц)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эксплуатацию:</w:t>
      </w:r>
    </w:p>
    <w:p w:rsidR="00E0119E" w:rsidRPr="00737318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Магазин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E0119E" w:rsidRPr="00884AD1" w:rsidRDefault="00E0119E" w:rsidP="00E0119E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(наименование объекта капитального строительства)</w:t>
      </w:r>
    </w:p>
    <w:p w:rsidR="00E0119E" w:rsidRPr="00737318" w:rsidRDefault="00E0119E" w:rsidP="00E0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расположенном на земельном участке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Пятигорск, ул. Юности,56 с кадастровым номером 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>26:12:214541:51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0119E" w:rsidRPr="00884AD1" w:rsidRDefault="00E0119E" w:rsidP="00E0119E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(город, улица, номер дома, кадастровый номер)</w:t>
      </w:r>
    </w:p>
    <w:p w:rsidR="00E0119E" w:rsidRPr="001C2E46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0119E" w:rsidRPr="00A976A9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пользование землей закреплено: </w:t>
      </w:r>
      <w:r>
        <w:rPr>
          <w:rFonts w:ascii="Times New Roman" w:hAnsi="Times New Roman" w:cs="Times New Roman"/>
          <w:sz w:val="28"/>
          <w:szCs w:val="28"/>
        </w:rPr>
        <w:t xml:space="preserve">Договор купли продажи от </w:t>
      </w:r>
      <w:r w:rsidRPr="00A976A9">
        <w:rPr>
          <w:rFonts w:ascii="Times New Roman" w:hAnsi="Times New Roman" w:cs="Times New Roman"/>
          <w:sz w:val="28"/>
          <w:szCs w:val="28"/>
          <w:u w:val="single"/>
        </w:rPr>
        <w:t>12.05.2010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0119E" w:rsidRPr="0056587F" w:rsidRDefault="00E0119E" w:rsidP="005658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1988"/>
        <w:gridCol w:w="1260"/>
        <w:gridCol w:w="2408"/>
      </w:tblGrid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объем - всего 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надземной части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строения (Р)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полезная</w:t>
            </w: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6A9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  <w:p w:rsidR="00E0119E" w:rsidRPr="00A976A9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A9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встроенно-пристроенных помещений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                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жилищного строительства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(за исключением балконов, лоджий, веранд и террас)  </w:t>
            </w: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                  </w:t>
            </w: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секций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 - всего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1-комнатные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2-комнатные   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3-комнатные   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4-комнатные   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чем 4-комнатные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(с учетом балконов, лоджий, веранд и террас)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штук/кв. м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119E" w:rsidRPr="001C2E46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фундаментов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ленточные монолитные бетонные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стен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керамический кирпич с утеплителем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перекрытий</w:t>
      </w:r>
      <w:r>
        <w:rPr>
          <w:rFonts w:ascii="Times New Roman" w:hAnsi="Times New Roman" w:cs="Times New Roman"/>
          <w:sz w:val="28"/>
          <w:szCs w:val="28"/>
        </w:rPr>
        <w:t xml:space="preserve">                деревянное, утепленное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кровли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металлопрофиль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IV. Стоимость строительства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Стоимость строительства объекта - всего                     тыс. рублей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в том числе строительно-монтажных работ                  тыс. рублей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Информирование о результате предоставления муниципальной услуги осуществить при личном контакте,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(функций)» - через раздел «Личный кабинет».</w:t>
      </w:r>
    </w:p>
    <w:p w:rsidR="00E0119E" w:rsidRPr="00972D9E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(нужное подчеркнуть)</w:t>
      </w:r>
    </w:p>
    <w:p w:rsidR="00E0119E" w:rsidRPr="001C2E46" w:rsidRDefault="00E0119E" w:rsidP="00E0119E">
      <w:pPr>
        <w:widowControl w:val="0"/>
        <w:ind w:firstLine="709"/>
        <w:jc w:val="both"/>
        <w:rPr>
          <w:sz w:val="28"/>
          <w:szCs w:val="28"/>
        </w:rPr>
      </w:pPr>
    </w:p>
    <w:p w:rsidR="00E0119E" w:rsidRPr="00DC0036" w:rsidRDefault="00E0119E" w:rsidP="00E011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0119E" w:rsidRPr="00DC0036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копия разрешения на  строительство</w:t>
      </w:r>
    </w:p>
    <w:p w:rsidR="00E0119E" w:rsidRPr="00DC0036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копия градостроительного плана земельного участка 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копия договора аренды земельного участка и дополнительное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 к договору аренды земельного участка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акта приемки  законченного строительством объекта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документа, подтверждающего соответствие параметров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строенного объекта капитального строительства проектной документации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Копии справок от служб о выполненных условиях подключения к инженерным сетям</w:t>
      </w:r>
    </w:p>
    <w:p w:rsidR="00E0119E" w:rsidRPr="001C2E46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технический план здания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Застройщик: ООО «Строй»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8C6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119E" w:rsidRPr="00884AD1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84AD1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84AD1">
        <w:rPr>
          <w:rFonts w:ascii="Times New Roman" w:hAnsi="Times New Roman" w:cs="Times New Roman"/>
        </w:rPr>
        <w:t xml:space="preserve">(расшифровка подписи)               </w:t>
      </w:r>
      <w:r>
        <w:rPr>
          <w:rFonts w:ascii="Times New Roman" w:hAnsi="Times New Roman" w:cs="Times New Roman"/>
        </w:rPr>
        <w:t xml:space="preserve">              </w:t>
      </w:r>
      <w:r w:rsidRPr="00884AD1">
        <w:rPr>
          <w:rFonts w:ascii="Times New Roman" w:hAnsi="Times New Roman" w:cs="Times New Roman"/>
        </w:rPr>
        <w:t xml:space="preserve"> 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C2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1C2E4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C2E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М.П.</w:t>
      </w:r>
    </w:p>
    <w:p w:rsidR="00E0119E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(для застройщика, являющегося юридическим лицом)</w:t>
      </w:r>
    </w:p>
    <w:p w:rsidR="00E0119E" w:rsidRPr="006A0964" w:rsidRDefault="0056587F" w:rsidP="00E0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E0119E"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011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0119E" w:rsidRPr="006A0964" w:rsidRDefault="00E0119E" w:rsidP="00E0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56587F" w:rsidRDefault="0056587F" w:rsidP="005658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56587F" w:rsidRPr="008B06D6" w:rsidRDefault="0056587F" w:rsidP="005658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E0119E" w:rsidRPr="00884AD1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0119E" w:rsidRDefault="00E0119E" w:rsidP="00E011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</w:t>
      </w:r>
    </w:p>
    <w:p w:rsidR="00E0119E" w:rsidRDefault="00E0119E" w:rsidP="00E0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64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физиче</w:t>
      </w:r>
      <w:r w:rsidRPr="006A0964">
        <w:rPr>
          <w:rFonts w:ascii="Times New Roman" w:hAnsi="Times New Roman" w:cs="Times New Roman"/>
          <w:sz w:val="28"/>
          <w:szCs w:val="28"/>
        </w:rPr>
        <w:t>ских лиц)</w:t>
      </w:r>
    </w:p>
    <w:p w:rsidR="00E0119E" w:rsidRPr="006A0964" w:rsidRDefault="00E0119E" w:rsidP="00E0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E0119E" w:rsidRPr="001C2E46" w:rsidRDefault="00E0119E" w:rsidP="00E0119E">
      <w:pPr>
        <w:pStyle w:val="ConsPlusNonformat"/>
        <w:spacing w:line="240" w:lineRule="exac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E0119E" w:rsidRPr="001C2E46" w:rsidRDefault="00E0119E" w:rsidP="00E0119E">
      <w:pPr>
        <w:pStyle w:val="ConsPlusNonformat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В.П. Антоненко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И.И. Иванова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Адрес: Российская Федерация                           </w:t>
      </w:r>
    </w:p>
    <w:p w:rsidR="00E0119E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Ставропольский край г. Пятигорск, ул. </w:t>
      </w:r>
    </w:p>
    <w:p w:rsidR="00E0119E" w:rsidRPr="00737318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>Петрова 35</w:t>
      </w:r>
    </w:p>
    <w:p w:rsidR="00E0119E" w:rsidRPr="00737318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адрес регистрации</w:t>
      </w:r>
    </w:p>
    <w:p w:rsidR="00E0119E" w:rsidRPr="00DF72DC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48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E0119E" w:rsidRPr="001C2E46" w:rsidRDefault="00E0119E" w:rsidP="00E0119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Застройщик</w:t>
      </w:r>
      <w:r>
        <w:rPr>
          <w:rFonts w:ascii="Times New Roman" w:hAnsi="Times New Roman" w:cs="Times New Roman"/>
          <w:sz w:val="28"/>
          <w:szCs w:val="28"/>
        </w:rPr>
        <w:t xml:space="preserve">: Иванов Иван Иванович, паспорт 07 87 №457852 выдан: ОМВД России по Ставропольскому краю, дата выдачи 12.07.2012 года, 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>Ставропольский край  г. Пятигорск, ул. Петрова 35, тел. 8</w:t>
      </w:r>
      <w:r>
        <w:rPr>
          <w:rFonts w:ascii="Times New Roman" w:hAnsi="Times New Roman" w:cs="Times New Roman"/>
          <w:sz w:val="28"/>
          <w:szCs w:val="28"/>
          <w:u w:val="single"/>
        </w:rPr>
        <w:t>(86545) 23-54-68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E0119E" w:rsidRPr="00972D9E" w:rsidRDefault="00E0119E" w:rsidP="00E0119E">
      <w:pPr>
        <w:pStyle w:val="ConsPlusNonformat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 xml:space="preserve">(наименование застройщика номер и дата выдачи свидетельства о государственной регистрации, ОГРН, ИНН, почтовые реквизиты, телефон/факс - для юридических лиц) </w:t>
      </w:r>
    </w:p>
    <w:p w:rsidR="00E0119E" w:rsidRPr="00972D9E" w:rsidRDefault="00E0119E" w:rsidP="00E0119E">
      <w:pPr>
        <w:pStyle w:val="ConsPlusNonformat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(фамилия, имя, отчество застройщика, паспортные данные, место проживания, телефон/факс - для физических лиц)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эксплуатацию:</w:t>
      </w:r>
    </w:p>
    <w:p w:rsidR="00E0119E" w:rsidRPr="00737318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Магазин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E0119E" w:rsidRPr="00884AD1" w:rsidRDefault="00E0119E" w:rsidP="00E0119E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(наименование объекта капитального строительства)</w:t>
      </w:r>
    </w:p>
    <w:p w:rsidR="00E0119E" w:rsidRPr="00737318" w:rsidRDefault="00E0119E" w:rsidP="00E0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расположенном на земельном участке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Пятигорск, ул. Юности,56 с кадастровым номером </w:t>
      </w:r>
      <w:r w:rsidRPr="00737318">
        <w:rPr>
          <w:rFonts w:ascii="Times New Roman" w:hAnsi="Times New Roman" w:cs="Times New Roman"/>
          <w:sz w:val="28"/>
          <w:szCs w:val="28"/>
          <w:u w:val="single"/>
        </w:rPr>
        <w:t>26:12:214541:51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0119E" w:rsidRPr="00884AD1" w:rsidRDefault="00E0119E" w:rsidP="00E0119E">
      <w:pPr>
        <w:pStyle w:val="ConsPlusNonformat"/>
        <w:jc w:val="center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(город, улица, номер дома, кадастровый номер)</w:t>
      </w:r>
    </w:p>
    <w:p w:rsidR="00E0119E" w:rsidRPr="001C2E46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0119E" w:rsidRPr="00A976A9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Право на пользование землей закреплено: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</w:t>
      </w:r>
      <w:r w:rsidRPr="00DF72DC">
        <w:rPr>
          <w:rFonts w:ascii="Times New Roman" w:hAnsi="Times New Roman" w:cs="Times New Roman"/>
          <w:sz w:val="28"/>
          <w:szCs w:val="28"/>
          <w:u w:val="single"/>
        </w:rPr>
        <w:t>регистрации права от 12</w:t>
      </w:r>
      <w:r w:rsidRPr="00A976A9">
        <w:rPr>
          <w:rFonts w:ascii="Times New Roman" w:hAnsi="Times New Roman" w:cs="Times New Roman"/>
          <w:sz w:val="28"/>
          <w:szCs w:val="28"/>
          <w:u w:val="single"/>
        </w:rPr>
        <w:t>.05.2010 года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0119E" w:rsidRPr="00A976A9" w:rsidRDefault="00E0119E" w:rsidP="00E011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1988"/>
        <w:gridCol w:w="1260"/>
        <w:gridCol w:w="2408"/>
      </w:tblGrid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объем - всего 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надземной части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строения (Р)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полезная</w:t>
            </w: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6A9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  <w:p w:rsidR="00E0119E" w:rsidRPr="00A976A9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A9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встроенно-пристроенных помещений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                                                   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119E" w:rsidRPr="001C2E46" w:rsidTr="00052A3A">
        <w:tc>
          <w:tcPr>
            <w:tcW w:w="3914" w:type="dxa"/>
          </w:tcPr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Объекты жилищного строительства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 (за исключением балконов, лоджий, веранд и террас)  </w:t>
            </w: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                  </w:t>
            </w: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секций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 - всего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1-комнатные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2-комнатные   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3-комнатные   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4-комнатные                  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4-комнатные                                                  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</w:t>
            </w:r>
            <w:r w:rsidRPr="001C2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помещений (с учетом балконов, лоджий, веранд и террас)       </w:t>
            </w:r>
          </w:p>
        </w:tc>
        <w:tc>
          <w:tcPr>
            <w:tcW w:w="1988" w:type="dxa"/>
          </w:tcPr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 xml:space="preserve">   штук/кв. м</w:t>
            </w: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4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60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E0119E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2408" w:type="dxa"/>
          </w:tcPr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119E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9E" w:rsidRPr="001C2E46" w:rsidRDefault="00E0119E" w:rsidP="00052A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119E" w:rsidRPr="001C2E46" w:rsidRDefault="00E0119E" w:rsidP="00E0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фундаментов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ленточные монолитные бетонные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стен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керамический кирпич с утеплителем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перекрытий</w:t>
      </w:r>
      <w:r>
        <w:rPr>
          <w:rFonts w:ascii="Times New Roman" w:hAnsi="Times New Roman" w:cs="Times New Roman"/>
          <w:sz w:val="28"/>
          <w:szCs w:val="28"/>
        </w:rPr>
        <w:t xml:space="preserve">                деревянное, утепленное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Материалы кровли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металлопрофиль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IV. Стоимость строительства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Стоимость строительства объекта - всего                     тыс. рублей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в том числе строительно-монтажных работ                  тыс. рублей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Информирование о результате предоставления муниципальной услуги осуществить при личном контакте,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(функций)» - через раздел «Личный кабинет».</w:t>
      </w:r>
    </w:p>
    <w:p w:rsidR="00E0119E" w:rsidRPr="00972D9E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2D9E">
        <w:rPr>
          <w:rFonts w:ascii="Times New Roman" w:hAnsi="Times New Roman" w:cs="Times New Roman"/>
        </w:rPr>
        <w:t>(нужное подчеркнуть)</w:t>
      </w:r>
    </w:p>
    <w:p w:rsidR="00E0119E" w:rsidRPr="001C2E46" w:rsidRDefault="00E0119E" w:rsidP="00E0119E">
      <w:pPr>
        <w:widowControl w:val="0"/>
        <w:ind w:firstLine="709"/>
        <w:jc w:val="both"/>
        <w:rPr>
          <w:sz w:val="28"/>
          <w:szCs w:val="28"/>
        </w:rPr>
      </w:pPr>
    </w:p>
    <w:p w:rsidR="00E0119E" w:rsidRPr="00DC0036" w:rsidRDefault="00E0119E" w:rsidP="00E011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0119E" w:rsidRPr="00DC0036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копия разрешения на  строительство</w:t>
      </w:r>
    </w:p>
    <w:p w:rsidR="00E0119E" w:rsidRPr="00DC0036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копия градостроительного плана земельного участка 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копия свидетельство о государственной регистрации права на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мельный участок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акта приемки  законченного строительством объекта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документа, подтверждающего соответствие параметров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строенного объекта капитального строительства проектной документации</w:t>
      </w:r>
    </w:p>
    <w:p w:rsidR="00E0119E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Копии справок от служб о выполненных условиях подключения к инженерным сетям</w:t>
      </w:r>
    </w:p>
    <w:p w:rsidR="00E0119E" w:rsidRPr="00DC0036" w:rsidRDefault="00E0119E" w:rsidP="00E0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технический план здания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8C6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119E" w:rsidRPr="00884AD1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84AD1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84AD1">
        <w:rPr>
          <w:rFonts w:ascii="Times New Roman" w:hAnsi="Times New Roman" w:cs="Times New Roman"/>
        </w:rPr>
        <w:t xml:space="preserve">(расшифровка подписи)               </w:t>
      </w:r>
      <w:r>
        <w:rPr>
          <w:rFonts w:ascii="Times New Roman" w:hAnsi="Times New Roman" w:cs="Times New Roman"/>
        </w:rPr>
        <w:t xml:space="preserve">              </w:t>
      </w:r>
      <w:r w:rsidRPr="00884AD1">
        <w:rPr>
          <w:rFonts w:ascii="Times New Roman" w:hAnsi="Times New Roman" w:cs="Times New Roman"/>
        </w:rPr>
        <w:t xml:space="preserve"> 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C2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1C2E4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C2E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9E" w:rsidRPr="001C2E46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М.П.</w:t>
      </w:r>
    </w:p>
    <w:p w:rsidR="00E0119E" w:rsidRDefault="00E0119E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4AD1">
        <w:rPr>
          <w:rFonts w:ascii="Times New Roman" w:hAnsi="Times New Roman" w:cs="Times New Roman"/>
        </w:rPr>
        <w:t>(для застройщика, являющегося юридическим лицом)</w:t>
      </w:r>
    </w:p>
    <w:p w:rsidR="00895004" w:rsidRDefault="00895004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95004" w:rsidRDefault="00895004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95004" w:rsidRDefault="00895004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95004" w:rsidRDefault="00895004" w:rsidP="00895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95004" w:rsidRPr="006A0964" w:rsidRDefault="00895004" w:rsidP="00895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04" w:rsidRDefault="00895004" w:rsidP="00895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895004" w:rsidRDefault="00895004" w:rsidP="00895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895004" w:rsidRDefault="00895004" w:rsidP="00895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895004" w:rsidRDefault="00895004" w:rsidP="00895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895004" w:rsidRDefault="00895004" w:rsidP="00895004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895004" w:rsidRDefault="00895004" w:rsidP="00895004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895004" w:rsidRPr="008B06D6" w:rsidRDefault="00895004" w:rsidP="00895004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895004" w:rsidRPr="006A0964" w:rsidRDefault="00895004" w:rsidP="00895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04" w:rsidRPr="006A0964" w:rsidRDefault="00895004" w:rsidP="00895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04" w:rsidRPr="00D775A8" w:rsidRDefault="00895004" w:rsidP="0089500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</w:t>
      </w:r>
    </w:p>
    <w:p w:rsidR="00895004" w:rsidRPr="00D775A8" w:rsidRDefault="00895004" w:rsidP="0089500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5004" w:rsidRPr="00D775A8" w:rsidRDefault="00895004" w:rsidP="008950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775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D775A8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775A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775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95004" w:rsidRPr="00D775A8" w:rsidRDefault="00895004" w:rsidP="00895004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95004" w:rsidRPr="00D775A8" w:rsidRDefault="00895004" w:rsidP="00895004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</w:t>
      </w: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95004" w:rsidRPr="00D775A8" w:rsidRDefault="00895004" w:rsidP="00895004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775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D775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775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95004" w:rsidRDefault="00895004" w:rsidP="00895004">
      <w:pPr>
        <w:pStyle w:val="ConsPlusNonformat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района Ставропольского края уведомляет </w:t>
      </w:r>
      <w:r w:rsidRPr="00895004">
        <w:rPr>
          <w:rFonts w:ascii="Times New Roman" w:hAnsi="Times New Roman" w:cs="Times New Roman"/>
          <w:sz w:val="28"/>
          <w:szCs w:val="28"/>
          <w:u w:val="single"/>
        </w:rPr>
        <w:t>_____Иванова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04" w:rsidRPr="00895004" w:rsidRDefault="00895004" w:rsidP="00895004">
      <w:pPr>
        <w:pStyle w:val="ConsPlusNonformat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895004">
        <w:rPr>
          <w:rFonts w:ascii="Times New Roman" w:hAnsi="Times New Roman" w:cs="Times New Roman"/>
          <w:sz w:val="28"/>
          <w:szCs w:val="28"/>
          <w:u w:val="single"/>
        </w:rPr>
        <w:t>Ставропольский край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Ессентуки, пе</w:t>
      </w:r>
      <w:r w:rsidRPr="00895004">
        <w:rPr>
          <w:rFonts w:ascii="Times New Roman" w:hAnsi="Times New Roman" w:cs="Times New Roman"/>
          <w:sz w:val="28"/>
          <w:szCs w:val="28"/>
          <w:u w:val="single"/>
        </w:rPr>
        <w:t>р. Красный 2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95004" w:rsidRPr="005136C6" w:rsidRDefault="00895004" w:rsidP="00895004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(полное наименование организации,</w:t>
      </w: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95004" w:rsidRPr="005136C6" w:rsidRDefault="00895004" w:rsidP="00895004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ИНН/КПП, ЕГРН, юридический адрес)</w:t>
      </w: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95004" w:rsidRPr="005136C6" w:rsidRDefault="00895004" w:rsidP="00895004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ИНН, ЕГРНИП, адрес места жительства, Ф.И.О. физического лица, адрес места жительства)</w:t>
      </w:r>
    </w:p>
    <w:p w:rsidR="00895004" w:rsidRPr="005136C6" w:rsidRDefault="00895004" w:rsidP="00895004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>об отказе в выдаче разрешения на ввод</w:t>
      </w:r>
    </w:p>
    <w:p w:rsidR="00895004" w:rsidRPr="00D775A8" w:rsidRDefault="00895004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95004" w:rsidRDefault="00895004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Причина отказа: </w:t>
      </w:r>
      <w:r>
        <w:rPr>
          <w:rFonts w:ascii="Times New Roman" w:hAnsi="Times New Roman" w:cs="Times New Roman"/>
          <w:sz w:val="28"/>
          <w:szCs w:val="28"/>
        </w:rPr>
        <w:t>Согласно п.3 ст. 55 Градостроительного кодекса к заявлению не представлены следующие документы:</w:t>
      </w:r>
    </w:p>
    <w:p w:rsidR="002D4A2C" w:rsidRDefault="00895004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Правоуст</w:t>
      </w:r>
      <w:r w:rsidR="002D4A2C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4A2C">
        <w:rPr>
          <w:rFonts w:ascii="Times New Roman" w:hAnsi="Times New Roman" w:cs="Times New Roman"/>
          <w:sz w:val="28"/>
          <w:szCs w:val="28"/>
        </w:rPr>
        <w:t>ливающие документы на земельный участок.</w:t>
      </w:r>
    </w:p>
    <w:p w:rsidR="002D4A2C" w:rsidRDefault="002D4A2C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Разрешение на строительство.</w:t>
      </w:r>
    </w:p>
    <w:p w:rsidR="002D4A2C" w:rsidRDefault="002D4A2C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Градостроительный план земельного участка.</w:t>
      </w:r>
    </w:p>
    <w:p w:rsidR="002D4A2C" w:rsidRDefault="002D4A2C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 приемки выполненных работ.</w:t>
      </w:r>
    </w:p>
    <w:p w:rsidR="002D4A2C" w:rsidRDefault="002D4A2C" w:rsidP="002D4A2C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2D4A2C">
        <w:rPr>
          <w:rFonts w:ascii="Times New Roman" w:hAnsi="Times New Roman" w:cs="Times New Roman"/>
          <w:sz w:val="28"/>
          <w:szCs w:val="28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895004" w:rsidRPr="00D775A8" w:rsidRDefault="00895004" w:rsidP="002D4A2C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04" w:rsidRPr="00D775A8" w:rsidRDefault="00895004" w:rsidP="008950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004" w:rsidRPr="00D775A8" w:rsidRDefault="00895004" w:rsidP="00895004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95004" w:rsidRPr="00D775A8" w:rsidRDefault="002D4A2C" w:rsidP="00895004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Ессентуки</w:t>
      </w:r>
    </w:p>
    <w:p w:rsidR="00895004" w:rsidRPr="00D775A8" w:rsidRDefault="00895004" w:rsidP="00895004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4A2C">
        <w:rPr>
          <w:rFonts w:ascii="Times New Roman" w:hAnsi="Times New Roman" w:cs="Times New Roman"/>
          <w:sz w:val="28"/>
          <w:szCs w:val="28"/>
        </w:rPr>
        <w:t>__________  _______________И.И. Иванов</w:t>
      </w:r>
    </w:p>
    <w:p w:rsidR="00895004" w:rsidRPr="005136C6" w:rsidRDefault="00895004" w:rsidP="00895004">
      <w:pPr>
        <w:pStyle w:val="ConsPlusNonformat"/>
        <w:spacing w:line="240" w:lineRule="exac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136C6">
        <w:rPr>
          <w:rFonts w:ascii="Times New Roman" w:hAnsi="Times New Roman" w:cs="Times New Roman"/>
          <w:sz w:val="22"/>
          <w:szCs w:val="22"/>
        </w:rPr>
        <w:t xml:space="preserve">(подпись)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136C6">
        <w:rPr>
          <w:rFonts w:ascii="Times New Roman" w:hAnsi="Times New Roman" w:cs="Times New Roman"/>
          <w:sz w:val="22"/>
          <w:szCs w:val="22"/>
        </w:rPr>
        <w:t>(Ф.И.О.)</w:t>
      </w:r>
    </w:p>
    <w:p w:rsidR="00895004" w:rsidRPr="00D775A8" w:rsidRDefault="00895004" w:rsidP="00895004">
      <w:pPr>
        <w:pStyle w:val="ConsPlusNonformat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получил: </w:t>
      </w:r>
    </w:p>
    <w:p w:rsidR="00895004" w:rsidRPr="00D775A8" w:rsidRDefault="002D4A2C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5004" w:rsidRPr="00D775A8">
        <w:rPr>
          <w:rFonts w:ascii="Times New Roman" w:hAnsi="Times New Roman" w:cs="Times New Roman"/>
          <w:sz w:val="28"/>
          <w:szCs w:val="28"/>
        </w:rPr>
        <w:t>__  ________      «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95004" w:rsidRPr="00D775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95004" w:rsidRPr="00D775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95004" w:rsidRPr="00D775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5004" w:rsidRPr="005136C6" w:rsidRDefault="00895004" w:rsidP="00895004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 xml:space="preserve">(Ф.И.О. руководителя организации, полное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136C6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136C6">
        <w:rPr>
          <w:rFonts w:ascii="Times New Roman" w:hAnsi="Times New Roman" w:cs="Times New Roman"/>
          <w:sz w:val="22"/>
          <w:szCs w:val="22"/>
        </w:rPr>
        <w:t xml:space="preserve"> (дата получения)</w:t>
      </w:r>
    </w:p>
    <w:p w:rsidR="00895004" w:rsidRPr="005136C6" w:rsidRDefault="00895004" w:rsidP="00895004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 xml:space="preserve">              наименование организации)</w:t>
      </w:r>
    </w:p>
    <w:p w:rsidR="00895004" w:rsidRPr="005136C6" w:rsidRDefault="00895004" w:rsidP="00895004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(Ф.И.О. физического лица либо Ф.И.О.</w:t>
      </w:r>
    </w:p>
    <w:p w:rsidR="00895004" w:rsidRDefault="00895004" w:rsidP="00895004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5136C6">
        <w:rPr>
          <w:rFonts w:ascii="Times New Roman" w:hAnsi="Times New Roman" w:cs="Times New Roman"/>
          <w:sz w:val="22"/>
          <w:szCs w:val="22"/>
        </w:rPr>
        <w:t>ее (его) представителя)</w:t>
      </w:r>
    </w:p>
    <w:p w:rsidR="002D4A2C" w:rsidRDefault="002D4A2C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2D4A2C" w:rsidRDefault="002D4A2C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95004" w:rsidRPr="000C46FF" w:rsidRDefault="00895004" w:rsidP="00895004">
      <w:pPr>
        <w:pStyle w:val="ConsPlusNonformat"/>
        <w:ind w:left="-567"/>
        <w:rPr>
          <w:rFonts w:ascii="Times New Roman" w:hAnsi="Times New Roman" w:cs="Times New Roman"/>
          <w:sz w:val="22"/>
          <w:szCs w:val="22"/>
        </w:rPr>
      </w:pPr>
      <w:r w:rsidRPr="00D775A8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95004" w:rsidRPr="00D775A8" w:rsidRDefault="00895004" w:rsidP="0089500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D775A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2D4A2C">
        <w:rPr>
          <w:rFonts w:ascii="Times New Roman" w:hAnsi="Times New Roman" w:cs="Times New Roman"/>
          <w:sz w:val="28"/>
          <w:szCs w:val="28"/>
        </w:rPr>
        <w:t>Иванов И.И.</w:t>
      </w:r>
    </w:p>
    <w:p w:rsidR="00895004" w:rsidRDefault="00895004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5A8">
        <w:rPr>
          <w:rFonts w:ascii="Times New Roman" w:hAnsi="Times New Roman" w:cs="Times New Roman"/>
          <w:sz w:val="28"/>
          <w:szCs w:val="28"/>
        </w:rPr>
        <w:t>Телефон: _</w:t>
      </w:r>
      <w:r w:rsidR="002D4A2C" w:rsidRPr="002D4A2C">
        <w:rPr>
          <w:rFonts w:ascii="Times New Roman" w:hAnsi="Times New Roman" w:cs="Times New Roman"/>
          <w:sz w:val="28"/>
          <w:szCs w:val="28"/>
          <w:u w:val="single"/>
        </w:rPr>
        <w:t>89542516666</w:t>
      </w: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052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52A3A" w:rsidRPr="006A0964" w:rsidRDefault="00052A3A" w:rsidP="00052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3A" w:rsidRDefault="00052A3A" w:rsidP="00052A3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052A3A" w:rsidRDefault="00052A3A" w:rsidP="00052A3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052A3A" w:rsidRDefault="00052A3A" w:rsidP="00052A3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052A3A" w:rsidRDefault="00052A3A" w:rsidP="00052A3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052A3A" w:rsidRDefault="00052A3A" w:rsidP="00052A3A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052A3A" w:rsidRDefault="00052A3A" w:rsidP="00052A3A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052A3A" w:rsidRPr="008B06D6" w:rsidRDefault="00052A3A" w:rsidP="00052A3A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A3A" w:rsidRDefault="00052A3A" w:rsidP="0089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4" w:rsidRDefault="00895004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52A3A" w:rsidRPr="00052A3A" w:rsidRDefault="00052A3A" w:rsidP="00052A3A">
      <w:pPr>
        <w:widowControl w:val="0"/>
        <w:spacing w:after="12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ПРИМЕРНОЕ</w:t>
      </w:r>
    </w:p>
    <w:p w:rsidR="00052A3A" w:rsidRPr="000E59E9" w:rsidRDefault="00052A3A" w:rsidP="00052A3A">
      <w:pPr>
        <w:pStyle w:val="ConsPlusNormal"/>
        <w:jc w:val="both"/>
      </w:pP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9E9">
        <w:t xml:space="preserve">                                     </w:t>
      </w:r>
      <w:r>
        <w:t xml:space="preserve">        </w:t>
      </w:r>
      <w:r w:rsidRPr="00052A3A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Иванову Ивану Ивановичу</w:t>
      </w: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Российская Федерация</w:t>
      </w: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Ставропольский край, Новоселицкий район</w:t>
      </w:r>
    </w:p>
    <w:p w:rsidR="00052A3A" w:rsidRP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356321 с. Китаевское, ул. Мирная, 23</w:t>
      </w: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</w:t>
      </w:r>
      <w:r>
        <w:t xml:space="preserve">                           </w:t>
      </w:r>
      <w:r w:rsidRPr="00C754B5">
        <w:rPr>
          <w:rFonts w:ascii="Times New Roman" w:hAnsi="Times New Roman" w:cs="Times New Roman"/>
        </w:rPr>
        <w:t>(наименование застройщика</w:t>
      </w:r>
      <w:r>
        <w:rPr>
          <w:rFonts w:ascii="Times New Roman" w:hAnsi="Times New Roman" w:cs="Times New Roman"/>
        </w:rPr>
        <w:t xml:space="preserve">, </w:t>
      </w:r>
      <w:r w:rsidRPr="00C754B5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 xml:space="preserve"> </w:t>
      </w: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754B5">
        <w:rPr>
          <w:rFonts w:ascii="Times New Roman" w:hAnsi="Times New Roman" w:cs="Times New Roman"/>
        </w:rPr>
        <w:t>- для граждан,</w:t>
      </w:r>
      <w:r>
        <w:rPr>
          <w:rFonts w:ascii="Times New Roman" w:hAnsi="Times New Roman" w:cs="Times New Roman"/>
        </w:rPr>
        <w:t xml:space="preserve"> </w:t>
      </w:r>
      <w:r w:rsidRPr="00C754B5"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hAnsi="Times New Roman" w:cs="Times New Roman"/>
        </w:rPr>
        <w:t xml:space="preserve"> организации</w:t>
      </w:r>
    </w:p>
    <w:p w:rsidR="00052A3A" w:rsidRPr="00052A3A" w:rsidRDefault="00052A3A" w:rsidP="00052A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C754B5">
        <w:rPr>
          <w:rFonts w:ascii="Times New Roman" w:hAnsi="Times New Roman" w:cs="Times New Roman"/>
        </w:rPr>
        <w:t xml:space="preserve"> - для</w:t>
      </w:r>
      <w:r>
        <w:rPr>
          <w:rFonts w:ascii="Times New Roman" w:hAnsi="Times New Roman" w:cs="Times New Roman"/>
        </w:rPr>
        <w:t xml:space="preserve"> </w:t>
      </w:r>
      <w:r w:rsidRPr="00C754B5">
        <w:rPr>
          <w:rFonts w:ascii="Times New Roman" w:hAnsi="Times New Roman" w:cs="Times New Roman"/>
        </w:rPr>
        <w:t>юридических лиц), его почтовый индекс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 </w:t>
      </w:r>
      <w:r>
        <w:t xml:space="preserve">  </w:t>
      </w:r>
      <w:r w:rsidRPr="00B460CA">
        <w:rPr>
          <w:rFonts w:ascii="Times New Roman" w:hAnsi="Times New Roman" w:cs="Times New Roman"/>
        </w:rPr>
        <w:t>и адрес, адрес электронной почты)</w:t>
      </w:r>
    </w:p>
    <w:p w:rsidR="00052A3A" w:rsidRPr="000E59E9" w:rsidRDefault="00052A3A" w:rsidP="00052A3A">
      <w:pPr>
        <w:pStyle w:val="ConsPlusNonformat"/>
        <w:jc w:val="both"/>
      </w:pPr>
    </w:p>
    <w:p w:rsidR="00052A3A" w:rsidRPr="00B460CA" w:rsidRDefault="00052A3A" w:rsidP="00052A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РАЗРЕШЕНИЕ</w:t>
      </w:r>
    </w:p>
    <w:p w:rsidR="00052A3A" w:rsidRPr="00B460CA" w:rsidRDefault="00052A3A" w:rsidP="00052A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052A3A" w:rsidRPr="000E59E9" w:rsidRDefault="00052A3A" w:rsidP="00052A3A">
      <w:pPr>
        <w:pStyle w:val="ConsPlusNonformat"/>
        <w:jc w:val="both"/>
      </w:pP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31 мая 201</w:t>
      </w:r>
      <w:r w:rsidR="003339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0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60CA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26-519303-40-2016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A3A" w:rsidRP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</w:rPr>
        <w:t>I.</w:t>
      </w:r>
      <w:r w:rsidRPr="000E59E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 Ставропольский край, Новоселицкий район, </w:t>
      </w:r>
      <w:r w:rsidRPr="00052A3A">
        <w:rPr>
          <w:rFonts w:ascii="Times New Roman" w:hAnsi="Times New Roman" w:cs="Times New Roman"/>
          <w:sz w:val="28"/>
          <w:szCs w:val="28"/>
          <w:u w:val="single"/>
        </w:rPr>
        <w:t>администрация Новоселицкого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52A3A" w:rsidRPr="00B460CA" w:rsidRDefault="00052A3A" w:rsidP="00052A3A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B460CA">
        <w:rPr>
          <w:rFonts w:ascii="Times New Roman" w:hAnsi="Times New Roman" w:cs="Times New Roman"/>
        </w:rPr>
        <w:t>(наименование уполномоченного федерального органа исполнительной власти,</w:t>
      </w:r>
      <w:r>
        <w:rPr>
          <w:rFonts w:ascii="Times New Roman" w:hAnsi="Times New Roman" w:cs="Times New Roman"/>
        </w:rPr>
        <w:t xml:space="preserve"> </w:t>
      </w:r>
      <w:r w:rsidRPr="00B460CA">
        <w:rPr>
          <w:rFonts w:ascii="Times New Roman" w:hAnsi="Times New Roman" w:cs="Times New Roman"/>
        </w:rPr>
        <w:t>или органа исполнительной власти субъекта Российской Федерации, или органа</w:t>
      </w:r>
      <w:r>
        <w:rPr>
          <w:rFonts w:ascii="Times New Roman" w:hAnsi="Times New Roman" w:cs="Times New Roman"/>
        </w:rPr>
        <w:t xml:space="preserve"> </w:t>
      </w:r>
      <w:r w:rsidRPr="00B460CA">
        <w:rPr>
          <w:rFonts w:ascii="Times New Roman" w:hAnsi="Times New Roman" w:cs="Times New Roman"/>
        </w:rPr>
        <w:t>местного самоуправления, осуществляющих выдачу разрешения на ввод объекта</w:t>
      </w:r>
      <w:r>
        <w:rPr>
          <w:rFonts w:ascii="Times New Roman" w:hAnsi="Times New Roman" w:cs="Times New Roman"/>
        </w:rPr>
        <w:t xml:space="preserve"> </w:t>
      </w:r>
      <w:r w:rsidRPr="00B460CA">
        <w:rPr>
          <w:rFonts w:ascii="Times New Roman" w:hAnsi="Times New Roman" w:cs="Times New Roman"/>
        </w:rPr>
        <w:t>в эксплуатацию, Государственная корпорация по атомной энергии "Росатом")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в   соответствии   со  статьей  55  Градостроительного  кодекса  Российской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 xml:space="preserve">Федерации  разрешает  ввод в эксплуатацию </w:t>
      </w:r>
      <w:r w:rsidRPr="00052A3A">
        <w:rPr>
          <w:rFonts w:ascii="Times New Roman" w:hAnsi="Times New Roman" w:cs="Times New Roman"/>
          <w:b/>
          <w:sz w:val="28"/>
          <w:szCs w:val="28"/>
        </w:rPr>
        <w:t>построенного</w:t>
      </w:r>
      <w:r w:rsidRPr="00B460CA">
        <w:rPr>
          <w:rFonts w:ascii="Times New Roman" w:hAnsi="Times New Roman" w:cs="Times New Roman"/>
          <w:sz w:val="28"/>
          <w:szCs w:val="28"/>
        </w:rPr>
        <w:t xml:space="preserve">, </w:t>
      </w:r>
      <w:r w:rsidRPr="00052A3A">
        <w:rPr>
          <w:rFonts w:ascii="Times New Roman" w:hAnsi="Times New Roman" w:cs="Times New Roman"/>
          <w:strike/>
          <w:sz w:val="28"/>
          <w:szCs w:val="28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0C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строительства; </w:t>
      </w:r>
      <w:r w:rsidRPr="00052A3A">
        <w:rPr>
          <w:rFonts w:ascii="Times New Roman" w:hAnsi="Times New Roman" w:cs="Times New Roman"/>
          <w:strike/>
          <w:sz w:val="28"/>
          <w:szCs w:val="28"/>
        </w:rPr>
        <w:t>линейного объекта; объекта капитального строительства,  входящего в состав линейного объекта; завершенного работами по  сохранению  объекта  культурного  наследия,  при  которых затрагивались конструктивные  и  другие  характеристики надежности и безопасности объекта</w:t>
      </w:r>
      <w:r w:rsidRPr="00B460CA">
        <w:rPr>
          <w:rFonts w:ascii="Times New Roman" w:hAnsi="Times New Roman" w:cs="Times New Roman"/>
          <w:sz w:val="28"/>
          <w:szCs w:val="28"/>
        </w:rPr>
        <w:t>,</w:t>
      </w:r>
    </w:p>
    <w:p w:rsidR="00052A3A" w:rsidRP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A3A">
        <w:rPr>
          <w:rFonts w:ascii="Times New Roman" w:hAnsi="Times New Roman" w:cs="Times New Roman"/>
          <w:sz w:val="28"/>
          <w:szCs w:val="28"/>
          <w:u w:val="single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52A3A" w:rsidRPr="00B460CA" w:rsidRDefault="00052A3A" w:rsidP="0045203E">
      <w:pPr>
        <w:pStyle w:val="ConsPlusNonformat"/>
        <w:rPr>
          <w:rFonts w:ascii="Times New Roman" w:hAnsi="Times New Roman" w:cs="Times New Roman"/>
        </w:rPr>
      </w:pPr>
      <w:r w:rsidRPr="00B460CA">
        <w:rPr>
          <w:rFonts w:ascii="Times New Roman" w:hAnsi="Times New Roman" w:cs="Times New Roman"/>
        </w:rPr>
        <w:t>(наименование объекта (этапа)</w:t>
      </w:r>
      <w:r>
        <w:rPr>
          <w:rFonts w:ascii="Times New Roman" w:hAnsi="Times New Roman" w:cs="Times New Roman"/>
        </w:rPr>
        <w:t xml:space="preserve"> </w:t>
      </w:r>
      <w:r w:rsidR="0045203E">
        <w:rPr>
          <w:rFonts w:ascii="Times New Roman" w:hAnsi="Times New Roman" w:cs="Times New Roman"/>
        </w:rPr>
        <w:t xml:space="preserve">капитального строительства </w:t>
      </w:r>
      <w:r w:rsidRPr="00B460CA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052A3A" w:rsidRDefault="00052A3A" w:rsidP="00052A3A">
      <w:pPr>
        <w:pStyle w:val="ConsPlusNonformat"/>
        <w:jc w:val="both"/>
      </w:pP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45203E" w:rsidRPr="00F67853" w:rsidRDefault="0045203E" w:rsidP="00452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Ставропольский край, Новоселицкий район</w:t>
      </w:r>
      <w:r w:rsidR="00F678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F67853">
        <w:rPr>
          <w:rFonts w:ascii="Times New Roman" w:hAnsi="Times New Roman" w:cs="Times New Roman"/>
          <w:sz w:val="28"/>
          <w:szCs w:val="28"/>
          <w:u w:val="single"/>
        </w:rPr>
        <w:t>Китаевское, ул. Мирная, 23</w:t>
      </w:r>
      <w:r w:rsidR="00F678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</w:rPr>
      </w:pPr>
      <w:r w:rsidRPr="00B460CA">
        <w:rPr>
          <w:rFonts w:ascii="Times New Roman" w:hAnsi="Times New Roman" w:cs="Times New Roman"/>
        </w:rPr>
        <w:t>(адрес объекта капитального строительства в соответствии</w:t>
      </w:r>
      <w:r w:rsidR="00F67853">
        <w:rPr>
          <w:rFonts w:ascii="Times New Roman" w:hAnsi="Times New Roman" w:cs="Times New Roman"/>
        </w:rPr>
        <w:t xml:space="preserve"> </w:t>
      </w:r>
      <w:r w:rsidRPr="00B460CA">
        <w:rPr>
          <w:rFonts w:ascii="Times New Roman" w:hAnsi="Times New Roman" w:cs="Times New Roman"/>
        </w:rPr>
        <w:t>с государственным адресным реестром с указанием реквизитов</w:t>
      </w:r>
      <w:r>
        <w:rPr>
          <w:rFonts w:ascii="Times New Roman" w:hAnsi="Times New Roman" w:cs="Times New Roman"/>
        </w:rPr>
        <w:t xml:space="preserve"> </w:t>
      </w:r>
      <w:r w:rsidRPr="00B460CA">
        <w:rPr>
          <w:rFonts w:ascii="Times New Roman" w:hAnsi="Times New Roman" w:cs="Times New Roman"/>
        </w:rPr>
        <w:t>документов о присвоении, об изменении адреса)</w:t>
      </w:r>
    </w:p>
    <w:p w:rsidR="00052A3A" w:rsidRPr="000E59E9" w:rsidRDefault="00052A3A" w:rsidP="00052A3A">
      <w:pPr>
        <w:pStyle w:val="ConsPlusNonformat"/>
        <w:jc w:val="both"/>
      </w:pPr>
      <w:r w:rsidRPr="00B460CA">
        <w:rPr>
          <w:rFonts w:ascii="Times New Roman" w:hAnsi="Times New Roman" w:cs="Times New Roman"/>
          <w:sz w:val="28"/>
          <w:szCs w:val="28"/>
        </w:rPr>
        <w:t>на земельном участке (земельных уча</w:t>
      </w:r>
      <w:r w:rsidR="00F67853">
        <w:rPr>
          <w:rFonts w:ascii="Times New Roman" w:hAnsi="Times New Roman" w:cs="Times New Roman"/>
          <w:sz w:val="28"/>
          <w:szCs w:val="28"/>
        </w:rPr>
        <w:t>стках) с кадастровым номером</w:t>
      </w:r>
      <w:r w:rsidRPr="00B460CA">
        <w:rPr>
          <w:rFonts w:ascii="Times New Roman" w:hAnsi="Times New Roman" w:cs="Times New Roman"/>
          <w:sz w:val="28"/>
          <w:szCs w:val="28"/>
        </w:rPr>
        <w:t>:</w:t>
      </w:r>
      <w:r w:rsidRPr="000E59E9">
        <w:t xml:space="preserve"> </w:t>
      </w:r>
      <w:r w:rsidR="00F67853" w:rsidRPr="00F67853">
        <w:rPr>
          <w:rFonts w:ascii="Times New Roman" w:hAnsi="Times New Roman" w:cs="Times New Roman"/>
          <w:sz w:val="28"/>
          <w:szCs w:val="28"/>
        </w:rPr>
        <w:t>26:19:212525:12</w:t>
      </w:r>
      <w:r w:rsidRPr="000E59E9">
        <w:t>.</w:t>
      </w:r>
    </w:p>
    <w:p w:rsidR="00052A3A" w:rsidRPr="000E59E9" w:rsidRDefault="00052A3A" w:rsidP="00F67853">
      <w:pPr>
        <w:pStyle w:val="ConsPlusNonformat"/>
        <w:jc w:val="both"/>
      </w:pPr>
      <w:r w:rsidRPr="00B460CA">
        <w:rPr>
          <w:rFonts w:ascii="Times New Roman" w:hAnsi="Times New Roman" w:cs="Times New Roman"/>
          <w:sz w:val="28"/>
          <w:szCs w:val="28"/>
        </w:rPr>
        <w:lastRenderedPageBreak/>
        <w:t>строительный адрес</w:t>
      </w:r>
      <w:r w:rsidR="00F67853">
        <w:rPr>
          <w:rFonts w:ascii="Times New Roman" w:hAnsi="Times New Roman" w:cs="Times New Roman"/>
          <w:sz w:val="28"/>
          <w:szCs w:val="28"/>
        </w:rPr>
        <w:t xml:space="preserve">: Российская Федерация Ставропольский край, Новоселицкий район, с. </w:t>
      </w:r>
      <w:r w:rsidR="00F67853" w:rsidRPr="00F67853">
        <w:rPr>
          <w:rFonts w:ascii="Times New Roman" w:hAnsi="Times New Roman" w:cs="Times New Roman"/>
          <w:sz w:val="28"/>
          <w:szCs w:val="28"/>
          <w:u w:val="single"/>
        </w:rPr>
        <w:t xml:space="preserve">Китаевское, ул. Мирная, </w:t>
      </w:r>
      <w:r w:rsidR="00F67853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В   отношении  объекта  капитального  строительства  выдано  разрешение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0CA">
        <w:rPr>
          <w:rFonts w:ascii="Times New Roman" w:hAnsi="Times New Roman" w:cs="Times New Roman"/>
          <w:sz w:val="28"/>
          <w:szCs w:val="28"/>
        </w:rPr>
        <w:t xml:space="preserve">строительство, N </w:t>
      </w:r>
      <w:r w:rsidR="00F67853">
        <w:rPr>
          <w:rFonts w:ascii="Times New Roman" w:hAnsi="Times New Roman" w:cs="Times New Roman"/>
          <w:sz w:val="28"/>
          <w:szCs w:val="28"/>
        </w:rPr>
        <w:t>26-519303-40-2016</w:t>
      </w:r>
      <w:r w:rsidRPr="00B460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67853">
        <w:rPr>
          <w:rFonts w:ascii="Times New Roman" w:hAnsi="Times New Roman" w:cs="Times New Roman"/>
          <w:sz w:val="28"/>
          <w:szCs w:val="28"/>
        </w:rPr>
        <w:t>12.02.2018 года</w:t>
      </w:r>
      <w:r w:rsidRPr="00B460CA">
        <w:rPr>
          <w:rFonts w:ascii="Times New Roman" w:hAnsi="Times New Roman" w:cs="Times New Roman"/>
          <w:sz w:val="28"/>
          <w:szCs w:val="28"/>
        </w:rPr>
        <w:t>, орган, выдавший  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0CA">
        <w:rPr>
          <w:rFonts w:ascii="Times New Roman" w:hAnsi="Times New Roman" w:cs="Times New Roman"/>
          <w:sz w:val="28"/>
          <w:szCs w:val="28"/>
        </w:rPr>
        <w:t>на строительство</w:t>
      </w:r>
      <w:r w:rsidR="00B2762E">
        <w:rPr>
          <w:rFonts w:ascii="Times New Roman" w:hAnsi="Times New Roman" w:cs="Times New Roman"/>
          <w:sz w:val="28"/>
          <w:szCs w:val="28"/>
        </w:rPr>
        <w:t>:</w:t>
      </w:r>
      <w:r w:rsidRPr="00B460CA">
        <w:rPr>
          <w:rFonts w:ascii="Times New Roman" w:hAnsi="Times New Roman" w:cs="Times New Roman"/>
          <w:sz w:val="28"/>
          <w:szCs w:val="28"/>
        </w:rPr>
        <w:t xml:space="preserve"> </w:t>
      </w:r>
      <w:r w:rsidR="00B2762E">
        <w:rPr>
          <w:rFonts w:ascii="Times New Roman" w:hAnsi="Times New Roman" w:cs="Times New Roman"/>
          <w:sz w:val="28"/>
          <w:szCs w:val="28"/>
        </w:rPr>
        <w:t xml:space="preserve">Российская Федерация Ставропольский край, Новоселицкий район, </w:t>
      </w:r>
      <w:r w:rsidR="00F67853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района Ставропольского края. </w:t>
      </w:r>
    </w:p>
    <w:p w:rsidR="00052A3A" w:rsidRPr="000E59E9" w:rsidRDefault="00052A3A" w:rsidP="00052A3A">
      <w:pPr>
        <w:pStyle w:val="ConsPlusNonformat"/>
        <w:jc w:val="both"/>
      </w:pP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6"/>
      <w:bookmarkEnd w:id="0"/>
      <w:r w:rsidRPr="00B460CA">
        <w:rPr>
          <w:rFonts w:ascii="Times New Roman" w:hAnsi="Times New Roman" w:cs="Times New Roman"/>
          <w:sz w:val="28"/>
          <w:szCs w:val="28"/>
        </w:rPr>
        <w:t>II. Сведения об объекте капитального строительства &lt;10&gt;</w:t>
      </w:r>
    </w:p>
    <w:p w:rsidR="00052A3A" w:rsidRPr="00B460CA" w:rsidRDefault="00052A3A" w:rsidP="00052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202"/>
      </w:tblGrid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278"/>
            <w:bookmarkEnd w:id="1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279"/>
            <w:bookmarkEnd w:id="2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80"/>
            <w:bookmarkEnd w:id="3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ar281"/>
            <w:bookmarkEnd w:id="4"/>
            <w:r w:rsidRPr="00B460CA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282"/>
            <w:bookmarkEnd w:id="5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1. Общие показатели вводимого в эксплуатацию объекта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1316,0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1316,0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274,5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зданий, сооружений &lt;11&gt;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307"/>
            <w:bookmarkEnd w:id="6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2. Объекты непроизводственного назначения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308"/>
            <w:bookmarkEnd w:id="7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2762E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762E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762E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2762E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ленточный бутобетонные с армопоясом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ленточный бутобетонные с армопоясом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шлакоблока с армопоясом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шлакоблока с армопоясом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металлические формы с утеплителем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металлические формы с утеплителем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металлопрофиль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металлопрофиль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r366"/>
            <w:bookmarkEnd w:id="8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2.2. Объекты жилищного фонда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Количество квартир/общая площадь, всего</w:t>
            </w:r>
          </w:p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449"/>
            <w:bookmarkEnd w:id="9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3. Объекты производственного назначения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B2762E">
        <w:trPr>
          <w:trHeight w:val="46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499"/>
            <w:bookmarkEnd w:id="10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4. Линейные объекты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2A3A" w:rsidRPr="000E59E9" w:rsidTr="00052A3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528"/>
            <w:bookmarkEnd w:id="11"/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отопление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2A3A" w:rsidRPr="000E59E9" w:rsidTr="00052A3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CA">
              <w:rPr>
                <w:rFonts w:ascii="Times New Roman" w:hAnsi="Times New Roman" w:cs="Times New Roman"/>
                <w:sz w:val="22"/>
                <w:szCs w:val="22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052A3A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металлопластик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A3A" w:rsidRPr="00B460CA" w:rsidRDefault="00B2762E" w:rsidP="00052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металлопластик</w:t>
            </w:r>
          </w:p>
        </w:tc>
      </w:tr>
    </w:tbl>
    <w:p w:rsidR="00052A3A" w:rsidRPr="000E59E9" w:rsidRDefault="00052A3A" w:rsidP="00052A3A">
      <w:pPr>
        <w:pStyle w:val="ConsPlusNormal"/>
        <w:jc w:val="both"/>
      </w:pPr>
    </w:p>
    <w:p w:rsidR="00052A3A" w:rsidRDefault="00052A3A" w:rsidP="00052A3A">
      <w:pPr>
        <w:pStyle w:val="ConsPlusNonformat"/>
        <w:jc w:val="both"/>
      </w:pPr>
      <w:r w:rsidRPr="000E59E9">
        <w:t xml:space="preserve">    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Разрешение   на   ввод   объекта  в  эксплуатацию  недействительно  без</w:t>
      </w:r>
    </w:p>
    <w:p w:rsidR="00333933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технического плана</w:t>
      </w:r>
      <w:r w:rsidR="00B2762E">
        <w:rPr>
          <w:rFonts w:ascii="Times New Roman" w:hAnsi="Times New Roman" w:cs="Times New Roman"/>
          <w:sz w:val="28"/>
          <w:szCs w:val="28"/>
        </w:rPr>
        <w:t>: технический план от 27.</w:t>
      </w:r>
      <w:r w:rsidR="00333933">
        <w:rPr>
          <w:rFonts w:ascii="Times New Roman" w:hAnsi="Times New Roman" w:cs="Times New Roman"/>
          <w:sz w:val="28"/>
          <w:szCs w:val="28"/>
        </w:rPr>
        <w:t>04.2018 года</w:t>
      </w:r>
    </w:p>
    <w:p w:rsidR="00333933" w:rsidRDefault="00333933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инженер – Бондарев Виталий Ниуолаевич. Квалификационный аттестат кадастрового инженера №26-11-208, выдан 28.09.2011 г. министерством экономического развития Ставропольского края. Внесен в государственный реестр кадастровых инженеров – 13.10.2011 г. </w:t>
      </w:r>
    </w:p>
    <w:p w:rsidR="00333933" w:rsidRDefault="00333933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A3A" w:rsidRDefault="00052A3A" w:rsidP="00052A3A">
      <w:pPr>
        <w:pStyle w:val="ConsPlusNonformat"/>
        <w:jc w:val="both"/>
      </w:pPr>
      <w:r w:rsidRPr="000E59E9">
        <w:t xml:space="preserve"> </w:t>
      </w:r>
    </w:p>
    <w:p w:rsidR="00333933" w:rsidRDefault="00333933" w:rsidP="00052A3A">
      <w:pPr>
        <w:pStyle w:val="ConsPlusNonformat"/>
        <w:jc w:val="both"/>
      </w:pPr>
      <w:r>
        <w:t>Глава</w:t>
      </w:r>
    </w:p>
    <w:p w:rsidR="00333933" w:rsidRDefault="00333933" w:rsidP="00052A3A">
      <w:pPr>
        <w:pStyle w:val="ConsPlusNonformat"/>
        <w:jc w:val="both"/>
      </w:pPr>
      <w:r>
        <w:t>Новоселицкого муниципального района</w:t>
      </w:r>
    </w:p>
    <w:p w:rsidR="00052A3A" w:rsidRPr="000E59E9" w:rsidRDefault="00333933" w:rsidP="00052A3A">
      <w:pPr>
        <w:pStyle w:val="ConsPlusNonformat"/>
        <w:jc w:val="both"/>
      </w:pPr>
      <w:r>
        <w:t xml:space="preserve">Ставропольского края                    </w:t>
      </w:r>
      <w:r w:rsidR="00052A3A" w:rsidRPr="000E59E9">
        <w:t xml:space="preserve"> ___________ </w:t>
      </w:r>
      <w:r>
        <w:t xml:space="preserve">         В.П. Антоненко</w:t>
      </w:r>
      <w:r w:rsidR="00052A3A" w:rsidRPr="000E59E9">
        <w:t xml:space="preserve"> 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</w:rPr>
      </w:pPr>
      <w:r w:rsidRPr="00B460C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</w:t>
      </w:r>
      <w:r w:rsidR="0033393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460CA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</w:t>
      </w: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A3A" w:rsidRPr="000E59E9" w:rsidRDefault="00052A3A" w:rsidP="00052A3A">
      <w:pPr>
        <w:pStyle w:val="ConsPlusNonformat"/>
        <w:jc w:val="both"/>
      </w:pPr>
    </w:p>
    <w:p w:rsidR="00052A3A" w:rsidRPr="00B460CA" w:rsidRDefault="00333933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</w:t>
      </w:r>
      <w:r w:rsidR="00052A3A" w:rsidRPr="00B4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052A3A" w:rsidRPr="00B460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52A3A" w:rsidRPr="00B460CA">
        <w:rPr>
          <w:rFonts w:ascii="Times New Roman" w:hAnsi="Times New Roman" w:cs="Times New Roman"/>
          <w:sz w:val="28"/>
          <w:szCs w:val="28"/>
        </w:rPr>
        <w:t>г.</w:t>
      </w:r>
    </w:p>
    <w:p w:rsidR="00052A3A" w:rsidRPr="00B460C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A3A" w:rsidRDefault="00052A3A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0CA">
        <w:rPr>
          <w:rFonts w:ascii="Times New Roman" w:hAnsi="Times New Roman" w:cs="Times New Roman"/>
          <w:sz w:val="28"/>
          <w:szCs w:val="28"/>
        </w:rPr>
        <w:t>М.П.</w:t>
      </w: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29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1F" w:rsidRDefault="0029471F" w:rsidP="0029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58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9471F" w:rsidRPr="006A0964" w:rsidRDefault="0029471F" w:rsidP="0029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29471F" w:rsidRPr="008B06D6" w:rsidRDefault="0029471F" w:rsidP="0029471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29471F" w:rsidRDefault="0029471F" w:rsidP="002947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9471F" w:rsidRPr="0029471F" w:rsidRDefault="0029471F" w:rsidP="002947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6"/>
        <w:gridCol w:w="4939"/>
      </w:tblGrid>
      <w:tr w:rsidR="0029471F" w:rsidRPr="001A2C11" w:rsidTr="0029471F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71F" w:rsidRPr="006A0964" w:rsidRDefault="0029471F" w:rsidP="00294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Управление Ставропольского края по строител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0964">
              <w:rPr>
                <w:rFonts w:ascii="Times New Roman" w:hAnsi="Times New Roman" w:cs="Times New Roman"/>
                <w:sz w:val="20"/>
                <w:szCs w:val="20"/>
              </w:rPr>
              <w:t>ному и жилищному надзору</w:t>
            </w:r>
          </w:p>
          <w:p w:rsidR="0029471F" w:rsidRPr="001A2C11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29471F" w:rsidRPr="001A2C11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71F" w:rsidRPr="001A2C11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29471F" w:rsidRPr="001A2C11" w:rsidRDefault="0029471F" w:rsidP="002947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A2C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29471F" w:rsidRPr="001A2C11" w:rsidRDefault="0029471F" w:rsidP="002947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A2C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29471F" w:rsidRPr="000D5DC4" w:rsidRDefault="0029471F" w:rsidP="00294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</w:t>
      </w:r>
    </w:p>
    <w:p w:rsidR="0029471F" w:rsidRPr="000D5DC4" w:rsidRDefault="0029471F" w:rsidP="00294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29471F" w:rsidRPr="000D5DC4" w:rsidRDefault="0029471F" w:rsidP="00294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29471F" w:rsidRDefault="0029471F" w:rsidP="00294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9471F" w:rsidRPr="000D5DC4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</w:p>
    <w:p w:rsidR="0029471F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29471F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29471F" w:rsidRPr="000D5DC4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D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представить Заключение 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о соответствии построенного, реконструир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о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ванного объекта капитального строительства:______________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__________</w:t>
      </w:r>
    </w:p>
    <w:p w:rsidR="0029471F" w:rsidRPr="000D5DC4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29471F" w:rsidRDefault="0029471F" w:rsidP="0029471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29471F" w:rsidRPr="000D5DC4" w:rsidRDefault="0029471F" w:rsidP="0029471F">
      <w:pPr>
        <w:jc w:val="both"/>
        <w:rPr>
          <w:rFonts w:ascii="Times New Roman" w:hAnsi="Times New Roman" w:cs="Times New Roman"/>
          <w:sz w:val="28"/>
          <w:szCs w:val="28"/>
        </w:rPr>
      </w:pP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требованиям технических регламентов и проектной документации, в том числе требованиям энергетической эффективности и требованиям оснаще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н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ности объекта капитального строительства приборами учета используемых энергетических ресурсов.</w:t>
      </w:r>
    </w:p>
    <w:p w:rsidR="0029471F" w:rsidRDefault="0029471F" w:rsidP="0029471F">
      <w:pPr>
        <w:rPr>
          <w:sz w:val="24"/>
          <w:szCs w:val="24"/>
        </w:rPr>
      </w:pPr>
    </w:p>
    <w:p w:rsidR="0029471F" w:rsidRPr="000D5DC4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1F" w:rsidRPr="001A2C11" w:rsidRDefault="0029471F" w:rsidP="00294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29471F" w:rsidRPr="001A2C11" w:rsidTr="0029471F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29471F" w:rsidRPr="001A2C11" w:rsidRDefault="0029471F" w:rsidP="002947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29471F" w:rsidRPr="001A2C11" w:rsidRDefault="0029471F" w:rsidP="00294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29471F" w:rsidRPr="001A2C11" w:rsidRDefault="0029471F" w:rsidP="002947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29471F" w:rsidRPr="001A2C11" w:rsidRDefault="0029471F" w:rsidP="00294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29471F" w:rsidRPr="001A2C11" w:rsidTr="0029471F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29471F" w:rsidRPr="000D5DC4" w:rsidRDefault="0029471F" w:rsidP="002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29471F" w:rsidRPr="000D5DC4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29471F" w:rsidRPr="000D5DC4" w:rsidRDefault="0029471F" w:rsidP="002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29471F" w:rsidRPr="000D5DC4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29471F" w:rsidRDefault="0029471F" w:rsidP="0029471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9471F" w:rsidRPr="000D5DC4" w:rsidRDefault="0029471F" w:rsidP="0029471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  <w:bookmarkStart w:id="12" w:name="_GoBack"/>
      <w:bookmarkEnd w:id="12"/>
    </w:p>
    <w:p w:rsidR="0029471F" w:rsidRDefault="0029471F" w:rsidP="00052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1F" w:rsidRDefault="0029471F" w:rsidP="0029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</w:t>
      </w:r>
      <w:r w:rsidR="008858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58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9471F" w:rsidRPr="006A0964" w:rsidRDefault="0029471F" w:rsidP="0029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29471F" w:rsidRDefault="0029471F" w:rsidP="0029471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29471F" w:rsidRPr="008858C4" w:rsidRDefault="0029471F" w:rsidP="008858C4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29471F" w:rsidRPr="0029471F" w:rsidRDefault="0029471F" w:rsidP="002947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2"/>
      </w:tblGrid>
      <w:tr w:rsidR="0029471F" w:rsidRPr="001A2C11" w:rsidTr="0029471F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71F" w:rsidRPr="0029471F" w:rsidRDefault="0029471F" w:rsidP="00294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71F">
              <w:rPr>
                <w:rFonts w:ascii="Times New Roman" w:hAnsi="Times New Roman" w:cs="Times New Roman"/>
                <w:sz w:val="28"/>
                <w:szCs w:val="28"/>
              </w:rPr>
              <w:t>Управление Ставропольского края по строительному и жилищному надзору</w:t>
            </w:r>
          </w:p>
          <w:p w:rsidR="0029471F" w:rsidRPr="0029471F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71F" w:rsidRPr="001A2C11" w:rsidRDefault="0029471F" w:rsidP="002947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Новоселицкого мун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района 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71F" w:rsidRPr="001A2C11" w:rsidRDefault="0029471F" w:rsidP="002947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29471F" w:rsidRPr="0029471F" w:rsidRDefault="0029471F" w:rsidP="00294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29471F" w:rsidRPr="008858C4" w:rsidRDefault="0029471F" w:rsidP="0088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Исх. № </w:t>
      </w:r>
      <w:r w:rsidR="008858C4" w:rsidRPr="008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562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</w:t>
      </w:r>
    </w:p>
    <w:p w:rsidR="0029471F" w:rsidRPr="000D5DC4" w:rsidRDefault="0029471F" w:rsidP="0088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29471F" w:rsidRPr="008858C4" w:rsidRDefault="0029471F" w:rsidP="00885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29471F" w:rsidRPr="008858C4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="008858C4" w:rsidRPr="008858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Выдача разрешения на ввод объекта в эксплуатацию</w:t>
      </w:r>
      <w:r w:rsidR="00885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29471F" w:rsidRDefault="0029471F" w:rsidP="0029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(наименование му</w:t>
      </w:r>
      <w:r w:rsidR="008858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ниципальной услуги, для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которой необходимо представление документа)</w:t>
      </w:r>
    </w:p>
    <w:p w:rsidR="0029471F" w:rsidRPr="000D5DC4" w:rsidRDefault="0029471F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представить Заключение 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о соответствии построенного, реконструир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о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ванного объекта капитального строительства:</w:t>
      </w:r>
      <w:r w:rsidR="008858C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АЗС, расположенного по адр</w:t>
      </w:r>
      <w:r w:rsidR="008858C4">
        <w:rPr>
          <w:rFonts w:ascii="Times New Roman" w:hAnsi="Times New Roman" w:cs="Times New Roman"/>
          <w:sz w:val="28"/>
          <w:szCs w:val="28"/>
          <w:lang w:eastAsia="hi-IN" w:bidi="hi-IN"/>
        </w:rPr>
        <w:t>е</w:t>
      </w:r>
      <w:r w:rsidR="008858C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су Российская Федерация, Ставропольский край, Новоселицкий район, с. </w:t>
      </w:r>
      <w:r w:rsidR="008858C4" w:rsidRPr="008858C4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Н</w:t>
      </w:r>
      <w:r w:rsidR="008858C4" w:rsidRPr="008858C4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о</w:t>
      </w:r>
      <w:r w:rsidR="008858C4" w:rsidRPr="008858C4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воселицкое, ул. Веселая, 23</w:t>
      </w:r>
      <w:r w:rsidR="008858C4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</w:t>
      </w:r>
    </w:p>
    <w:p w:rsidR="0029471F" w:rsidRDefault="0029471F" w:rsidP="0029471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8858C4" w:rsidRPr="008858C4" w:rsidRDefault="0029471F" w:rsidP="008858C4">
      <w:pPr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требованиям технических регламентов и проектной документации, в том числе требованиям энергетической эффективности и требованиям оснаще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н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ности объекта капитального строительства приборами учета используемых энергетических ресурсов.</w:t>
      </w:r>
    </w:p>
    <w:p w:rsidR="0029471F" w:rsidRPr="001A2C11" w:rsidRDefault="0029471F" w:rsidP="00294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552"/>
      </w:tblGrid>
      <w:tr w:rsidR="008858C4" w:rsidRPr="001A2C11" w:rsidTr="0015374B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8858C4" w:rsidRDefault="008858C4" w:rsidP="0088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8858C4" w:rsidRDefault="008858C4" w:rsidP="0088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8858C4" w:rsidRPr="008858C4" w:rsidRDefault="008858C4" w:rsidP="0088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8858C4" w:rsidRPr="0015374B" w:rsidRDefault="008858C4" w:rsidP="002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 </w:t>
            </w:r>
          </w:p>
        </w:tc>
        <w:tc>
          <w:tcPr>
            <w:tcW w:w="2552" w:type="dxa"/>
            <w:shd w:val="clear" w:color="auto" w:fill="FFFFFF"/>
            <w:vAlign w:val="bottom"/>
            <w:hideMark/>
          </w:tcPr>
          <w:p w:rsidR="008858C4" w:rsidRPr="0015374B" w:rsidRDefault="0015374B" w:rsidP="001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Антоне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5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8858C4" w:rsidRPr="0015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 </w:t>
            </w:r>
          </w:p>
        </w:tc>
      </w:tr>
      <w:tr w:rsidR="008858C4" w:rsidRPr="001A2C11" w:rsidTr="0015374B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8858C4" w:rsidRPr="000D5DC4" w:rsidRDefault="008858C4" w:rsidP="002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8858C4" w:rsidRPr="000D5DC4" w:rsidRDefault="008858C4" w:rsidP="0029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2" w:type="dxa"/>
            <w:shd w:val="clear" w:color="auto" w:fill="FFFFFF"/>
            <w:hideMark/>
          </w:tcPr>
          <w:p w:rsidR="008858C4" w:rsidRPr="000D5DC4" w:rsidRDefault="008858C4" w:rsidP="0029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858C4" w:rsidRDefault="008858C4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29471F" w:rsidRDefault="008858C4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Иванов И.И.</w:t>
      </w:r>
    </w:p>
    <w:p w:rsidR="008858C4" w:rsidRDefault="008858C4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8(8648) 2-02-14</w:t>
      </w:r>
    </w:p>
    <w:p w:rsidR="00EE657F" w:rsidRDefault="00EE657F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Pr="000D5DC4" w:rsidRDefault="00EE657F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895004" w:rsidRDefault="00895004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858C4" w:rsidRDefault="0015374B" w:rsidP="00885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</w:t>
      </w:r>
      <w:r w:rsidR="008858C4"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58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858C4" w:rsidRPr="006A0964" w:rsidRDefault="008858C4" w:rsidP="00885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8858C4" w:rsidRPr="008B06D6" w:rsidRDefault="008858C4" w:rsidP="008858C4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8858C4" w:rsidRDefault="008858C4" w:rsidP="008858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858C4" w:rsidRPr="0029471F" w:rsidRDefault="008858C4" w:rsidP="008858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6"/>
        <w:gridCol w:w="4939"/>
      </w:tblGrid>
      <w:tr w:rsidR="008858C4" w:rsidRPr="001A2C11" w:rsidTr="00742F9F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8C4" w:rsidRPr="006A0964" w:rsidRDefault="008858C4" w:rsidP="0074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Администрацию Новоселицкого муниципального района Ставропольского края</w:t>
            </w:r>
          </w:p>
          <w:p w:rsidR="008858C4" w:rsidRPr="001A2C11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8858C4" w:rsidRPr="001A2C11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8C4" w:rsidRPr="001A2C11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8858C4" w:rsidRPr="001A2C11" w:rsidRDefault="008858C4" w:rsidP="008858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A2C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8858C4" w:rsidRPr="001A2C11" w:rsidRDefault="008858C4" w:rsidP="008858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A2C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8858C4" w:rsidRPr="000D5DC4" w:rsidRDefault="008858C4" w:rsidP="0088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</w:t>
      </w:r>
    </w:p>
    <w:p w:rsidR="008858C4" w:rsidRPr="000D5DC4" w:rsidRDefault="008858C4" w:rsidP="0088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8858C4" w:rsidRPr="00753F27" w:rsidRDefault="008858C4" w:rsidP="00753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8858C4" w:rsidRPr="000D5D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</w:p>
    <w:p w:rsidR="008858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8858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8858C4" w:rsidRPr="000D5D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D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75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построенного, реконстру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и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рованного объекта капитального строительства</w:t>
      </w:r>
      <w:r w:rsidR="00753F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r w:rsidR="0015374B">
        <w:rPr>
          <w:rFonts w:ascii="Times New Roman" w:hAnsi="Times New Roman" w:cs="Times New Roman"/>
          <w:sz w:val="28"/>
          <w:szCs w:val="28"/>
          <w:lang w:eastAsia="hi-IN" w:bidi="hi-IN"/>
        </w:rPr>
        <w:t>градостроительный план з</w:t>
      </w:r>
      <w:r w:rsidR="0015374B">
        <w:rPr>
          <w:rFonts w:ascii="Times New Roman" w:hAnsi="Times New Roman" w:cs="Times New Roman"/>
          <w:sz w:val="28"/>
          <w:szCs w:val="28"/>
          <w:lang w:eastAsia="hi-IN" w:bidi="hi-IN"/>
        </w:rPr>
        <w:t>е</w:t>
      </w:r>
      <w:r w:rsidR="0015374B">
        <w:rPr>
          <w:rFonts w:ascii="Times New Roman" w:hAnsi="Times New Roman" w:cs="Times New Roman"/>
          <w:sz w:val="28"/>
          <w:szCs w:val="28"/>
          <w:lang w:eastAsia="hi-IN" w:bidi="hi-IN"/>
        </w:rPr>
        <w:t>мельного участка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:______________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__________</w:t>
      </w:r>
    </w:p>
    <w:p w:rsidR="008858C4" w:rsidRPr="000D5D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8858C4" w:rsidRDefault="008858C4" w:rsidP="008858C4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8858C4" w:rsidRDefault="008858C4" w:rsidP="008858C4">
      <w:pPr>
        <w:rPr>
          <w:sz w:val="24"/>
          <w:szCs w:val="24"/>
        </w:rPr>
      </w:pPr>
    </w:p>
    <w:p w:rsidR="008858C4" w:rsidRPr="000D5D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8C4" w:rsidRPr="001A2C11" w:rsidRDefault="008858C4" w:rsidP="00885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8858C4" w:rsidRPr="001A2C11" w:rsidTr="00742F9F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8858C4" w:rsidRPr="001A2C11" w:rsidRDefault="008858C4" w:rsidP="00742F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8858C4" w:rsidRPr="001A2C11" w:rsidRDefault="008858C4" w:rsidP="00742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8858C4" w:rsidRPr="001A2C11" w:rsidRDefault="008858C4" w:rsidP="00742F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8858C4" w:rsidRPr="001A2C11" w:rsidRDefault="008858C4" w:rsidP="00742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8858C4" w:rsidRPr="001A2C11" w:rsidTr="00742F9F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8858C4" w:rsidRPr="000D5DC4" w:rsidRDefault="008858C4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8858C4" w:rsidRPr="000D5DC4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8858C4" w:rsidRPr="000D5DC4" w:rsidRDefault="008858C4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8858C4" w:rsidRPr="000D5DC4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858C4" w:rsidRDefault="008858C4" w:rsidP="008858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8858C4" w:rsidRPr="000D5DC4" w:rsidRDefault="008858C4" w:rsidP="008858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8858C4" w:rsidRDefault="008858C4" w:rsidP="0088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74B" w:rsidRDefault="0015374B" w:rsidP="0088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74B" w:rsidRDefault="0015374B" w:rsidP="0088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74B" w:rsidRDefault="0015374B" w:rsidP="0088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74B" w:rsidRDefault="0015374B" w:rsidP="0088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74B" w:rsidRDefault="0015374B" w:rsidP="0088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8C4" w:rsidRDefault="008858C4" w:rsidP="00885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537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8858C4" w:rsidRPr="006A0964" w:rsidRDefault="008858C4" w:rsidP="00885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8858C4" w:rsidRDefault="008858C4" w:rsidP="008858C4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8858C4" w:rsidRPr="008858C4" w:rsidRDefault="008858C4" w:rsidP="008858C4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8858C4" w:rsidRPr="0029471F" w:rsidRDefault="008858C4" w:rsidP="008858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2"/>
      </w:tblGrid>
      <w:tr w:rsidR="008858C4" w:rsidRPr="001A2C11" w:rsidTr="00742F9F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8C4" w:rsidRDefault="008858C4" w:rsidP="0074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 w:rsidR="0015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Новоселицкого м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района Ставропольск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15374B" w:rsidRDefault="0015374B" w:rsidP="001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муниципального хозяйства </w:t>
            </w:r>
          </w:p>
          <w:p w:rsidR="0015374B" w:rsidRDefault="0015374B" w:rsidP="001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Новоселицкого </w:t>
            </w:r>
          </w:p>
          <w:p w:rsidR="0015374B" w:rsidRDefault="0015374B" w:rsidP="001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15374B" w:rsidRPr="0015374B" w:rsidRDefault="0015374B" w:rsidP="001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8C4" w:rsidRPr="001A2C11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8858C4" w:rsidRPr="0029471F" w:rsidRDefault="008858C4" w:rsidP="008858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8858C4" w:rsidRPr="008858C4" w:rsidRDefault="008858C4" w:rsidP="0088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</w:t>
      </w:r>
    </w:p>
    <w:p w:rsidR="008858C4" w:rsidRPr="000D5DC4" w:rsidRDefault="008858C4" w:rsidP="0088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8858C4" w:rsidRPr="008858C4" w:rsidRDefault="008858C4" w:rsidP="00885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8858C4" w:rsidRPr="008858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Выдача разрешения на ввод объекта в эксплуатацию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8858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8858C4" w:rsidRPr="000D5DC4" w:rsidRDefault="008858C4" w:rsidP="0088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15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</w:t>
      </w:r>
      <w:r w:rsidR="0015374B" w:rsidRPr="000D5DC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построенного, реконстру</w:t>
      </w:r>
      <w:r w:rsidR="0015374B"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и</w:t>
      </w:r>
      <w:r w:rsidR="0015374B"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рованного объекта капитального строительства</w:t>
      </w:r>
      <w:r w:rsidR="0015374B">
        <w:rPr>
          <w:rFonts w:ascii="Times New Roman" w:hAnsi="Times New Roman" w:cs="Times New Roman"/>
          <w:sz w:val="28"/>
          <w:szCs w:val="28"/>
          <w:lang w:eastAsia="hi-IN" w:bidi="hi-IN"/>
        </w:rPr>
        <w:t>, градостроительный план з</w:t>
      </w:r>
      <w:r w:rsidR="0015374B">
        <w:rPr>
          <w:rFonts w:ascii="Times New Roman" w:hAnsi="Times New Roman" w:cs="Times New Roman"/>
          <w:sz w:val="28"/>
          <w:szCs w:val="28"/>
          <w:lang w:eastAsia="hi-IN" w:bidi="hi-IN"/>
        </w:rPr>
        <w:t>е</w:t>
      </w:r>
      <w:r w:rsidR="0015374B">
        <w:rPr>
          <w:rFonts w:ascii="Times New Roman" w:hAnsi="Times New Roman" w:cs="Times New Roman"/>
          <w:sz w:val="28"/>
          <w:szCs w:val="28"/>
          <w:lang w:eastAsia="hi-IN" w:bidi="hi-IN"/>
        </w:rPr>
        <w:t>мельного участка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АЗС,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</w:t>
      </w:r>
      <w:r w:rsidR="00EE657F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</w:t>
      </w:r>
    </w:p>
    <w:p w:rsidR="008858C4" w:rsidRDefault="008858C4" w:rsidP="008858C4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15374B" w:rsidRDefault="0015374B" w:rsidP="008858C4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8858C4" w:rsidRPr="001A2C11" w:rsidRDefault="008858C4" w:rsidP="00885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8858C4" w:rsidRPr="001A2C11" w:rsidTr="0015374B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9A3DC0" w:rsidRDefault="009A3DC0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муниципального </w:t>
            </w:r>
          </w:p>
          <w:p w:rsidR="008858C4" w:rsidRDefault="009A3DC0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хозяйства администрации</w:t>
            </w:r>
          </w:p>
          <w:p w:rsidR="008858C4" w:rsidRDefault="008858C4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8858C4" w:rsidRPr="008858C4" w:rsidRDefault="008858C4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8858C4" w:rsidRPr="001A2C11" w:rsidRDefault="0015374B" w:rsidP="00742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</w:t>
            </w:r>
            <w:r w:rsidR="008858C4"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8858C4" w:rsidRPr="001A2C11" w:rsidRDefault="009A3DC0" w:rsidP="001537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8858C4" w:rsidRPr="001A2C11" w:rsidTr="0015374B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8858C4" w:rsidRPr="000D5DC4" w:rsidRDefault="008858C4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8858C4" w:rsidRPr="000D5DC4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8858C4" w:rsidRPr="000D5DC4" w:rsidRDefault="008858C4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858C4" w:rsidRDefault="008858C4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15374B" w:rsidRDefault="0015374B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15374B" w:rsidRDefault="0015374B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15374B" w:rsidRDefault="0015374B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15374B" w:rsidRDefault="0015374B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8858C4" w:rsidRDefault="008858C4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Иванов И.И.</w:t>
      </w:r>
    </w:p>
    <w:p w:rsidR="008858C4" w:rsidRPr="000D5DC4" w:rsidRDefault="008858C4" w:rsidP="008858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8(8648) 2-02-14</w:t>
      </w:r>
    </w:p>
    <w:p w:rsidR="008858C4" w:rsidRDefault="008858C4" w:rsidP="008858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E657F" w:rsidRDefault="00EE657F" w:rsidP="008858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E657F" w:rsidRDefault="00EE657F" w:rsidP="008858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E657F" w:rsidRDefault="00EE657F" w:rsidP="0088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A096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3DC0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E657F" w:rsidRDefault="00EE657F" w:rsidP="008858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к технологической схеме  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EE657F" w:rsidRPr="008B06D6" w:rsidRDefault="00EE657F" w:rsidP="00EE65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EE657F" w:rsidRDefault="00EE657F" w:rsidP="00EE65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E657F" w:rsidRPr="0029471F" w:rsidRDefault="00EE657F" w:rsidP="00EE65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6"/>
        <w:gridCol w:w="4939"/>
      </w:tblGrid>
      <w:tr w:rsidR="00EE657F" w:rsidRPr="001A2C11" w:rsidTr="00742F9F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7F" w:rsidRPr="006A0964" w:rsidRDefault="00EE657F" w:rsidP="00742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Администрацию Новоселицкого муниципального района Ставропольского края</w:t>
            </w:r>
          </w:p>
          <w:p w:rsidR="00EE657F" w:rsidRPr="001A2C11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EE657F" w:rsidRPr="001A2C11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7F" w:rsidRPr="001A2C11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EE657F" w:rsidRPr="001A2C11" w:rsidRDefault="00EE657F" w:rsidP="00EE65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A2C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EE657F" w:rsidRPr="001A2C11" w:rsidRDefault="00EE657F" w:rsidP="00EE65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A2C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EE657F" w:rsidRPr="000D5DC4" w:rsidRDefault="00EE657F" w:rsidP="00EE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</w:t>
      </w:r>
    </w:p>
    <w:p w:rsidR="00EE657F" w:rsidRPr="000D5DC4" w:rsidRDefault="00EE657F" w:rsidP="00EE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EE657F" w:rsidRPr="00753F27" w:rsidRDefault="00EE657F" w:rsidP="00EE65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EE657F" w:rsidRPr="000D5DC4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</w:p>
    <w:p w:rsidR="00EE657F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EE657F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EE657F" w:rsidRPr="00EE657F" w:rsidRDefault="00EE657F" w:rsidP="00EE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EE657F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</w:t>
      </w:r>
      <w:r w:rsidRPr="00EE657F">
        <w:rPr>
          <w:rFonts w:ascii="Times New Roman" w:hAnsi="Times New Roman" w:cs="Times New Roman"/>
          <w:sz w:val="28"/>
          <w:szCs w:val="28"/>
        </w:rPr>
        <w:t>р</w:t>
      </w:r>
      <w:r w:rsidRPr="00EE657F">
        <w:rPr>
          <w:rFonts w:ascii="Times New Roman" w:hAnsi="Times New Roman" w:cs="Times New Roman"/>
          <w:sz w:val="28"/>
          <w:szCs w:val="28"/>
        </w:rPr>
        <w:t>ритории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:____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___</w:t>
      </w:r>
    </w:p>
    <w:p w:rsidR="00EE657F" w:rsidRPr="000D5DC4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EE657F" w:rsidRDefault="00EE657F" w:rsidP="00EE657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EE657F" w:rsidRDefault="00EE657F" w:rsidP="00EE657F">
      <w:pPr>
        <w:rPr>
          <w:sz w:val="24"/>
          <w:szCs w:val="24"/>
        </w:rPr>
      </w:pPr>
    </w:p>
    <w:p w:rsidR="00EE657F" w:rsidRPr="000D5DC4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57F" w:rsidRPr="001A2C11" w:rsidRDefault="00EE657F" w:rsidP="00EE6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EE657F" w:rsidRPr="001A2C11" w:rsidTr="00742F9F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EE657F" w:rsidRPr="001A2C11" w:rsidRDefault="00EE657F" w:rsidP="00742F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EE657F" w:rsidRPr="001A2C11" w:rsidRDefault="00EE657F" w:rsidP="00742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EE657F" w:rsidRPr="001A2C11" w:rsidRDefault="00EE657F" w:rsidP="00742F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EE657F" w:rsidRPr="001A2C11" w:rsidRDefault="00EE657F" w:rsidP="00742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EE657F" w:rsidRPr="001A2C11" w:rsidTr="00742F9F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EE657F" w:rsidRPr="000D5DC4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EE657F" w:rsidRPr="000D5DC4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EE657F" w:rsidRPr="000D5DC4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EE657F" w:rsidRPr="000D5DC4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EE657F" w:rsidRDefault="00EE657F" w:rsidP="00EE657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EE657F" w:rsidRPr="000D5DC4" w:rsidRDefault="00EE657F" w:rsidP="00EE657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EE657F" w:rsidRDefault="00EE657F" w:rsidP="00EE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57F" w:rsidRDefault="00EE657F" w:rsidP="00EE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57F" w:rsidRDefault="00EE657F" w:rsidP="00EE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57F" w:rsidRDefault="00EE657F" w:rsidP="00EE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57F" w:rsidRDefault="00EE657F" w:rsidP="00EE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57F" w:rsidRDefault="00EE657F" w:rsidP="00EE6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57F" w:rsidRDefault="00EE657F" w:rsidP="00EE6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Pr="006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D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E657F" w:rsidRPr="006A0964" w:rsidRDefault="00EE657F" w:rsidP="00EE6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к технологической схеме  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Новоселицкого муниципального 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района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ыдача </w:t>
      </w:r>
    </w:p>
    <w:p w:rsidR="00EE657F" w:rsidRDefault="00EE657F" w:rsidP="00EE657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разрешения на ввод объекта в </w:t>
      </w:r>
    </w:p>
    <w:p w:rsidR="00EE657F" w:rsidRPr="008858C4" w:rsidRDefault="00EE657F" w:rsidP="00EE657F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                                    </w:t>
      </w:r>
      <w:r w:rsidRPr="008B06D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эксплуатацию»</w:t>
      </w:r>
    </w:p>
    <w:p w:rsidR="00EE657F" w:rsidRPr="0029471F" w:rsidRDefault="00EE657F" w:rsidP="00EE65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2"/>
      </w:tblGrid>
      <w:tr w:rsidR="00EE657F" w:rsidRPr="001A2C11" w:rsidTr="00742F9F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7F" w:rsidRDefault="00EE657F" w:rsidP="0074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Новоселицкого м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района Ставропольск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EE657F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муниципального хозяйства </w:t>
            </w:r>
          </w:p>
          <w:p w:rsidR="00EE657F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Новоселицкого </w:t>
            </w:r>
          </w:p>
          <w:p w:rsidR="00EE657F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EE657F" w:rsidRPr="0015374B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7F" w:rsidRPr="001A2C11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EE657F" w:rsidRPr="0029471F" w:rsidRDefault="00EE657F" w:rsidP="00EE65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EE657F" w:rsidRPr="008858C4" w:rsidRDefault="00EE657F" w:rsidP="00EE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_</w:t>
      </w:r>
    </w:p>
    <w:p w:rsidR="00EE657F" w:rsidRPr="000D5DC4" w:rsidRDefault="00EE657F" w:rsidP="00EE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EE657F" w:rsidRPr="008858C4" w:rsidRDefault="00EE657F" w:rsidP="00EE65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EE657F" w:rsidRPr="008858C4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Выдача разрешения на ввод объекта в эксплуатацию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EE657F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EE657F" w:rsidRPr="000D5DC4" w:rsidRDefault="00EE657F" w:rsidP="00EE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EE657F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</w:t>
      </w:r>
      <w:r w:rsidRPr="00EE657F">
        <w:rPr>
          <w:rFonts w:ascii="Times New Roman" w:hAnsi="Times New Roman" w:cs="Times New Roman"/>
          <w:sz w:val="28"/>
          <w:szCs w:val="28"/>
        </w:rPr>
        <w:t>р</w:t>
      </w:r>
      <w:r w:rsidRPr="00EE657F">
        <w:rPr>
          <w:rFonts w:ascii="Times New Roman" w:hAnsi="Times New Roman" w:cs="Times New Roman"/>
          <w:sz w:val="28"/>
          <w:szCs w:val="28"/>
        </w:rPr>
        <w:t>ритории</w:t>
      </w:r>
      <w:r w:rsidRPr="000D5DC4">
        <w:rPr>
          <w:rFonts w:ascii="Times New Roman" w:hAnsi="Times New Roman" w:cs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9A3DC0">
        <w:rPr>
          <w:rFonts w:ascii="Times New Roman" w:hAnsi="Times New Roman" w:cs="Times New Roman"/>
          <w:sz w:val="28"/>
          <w:szCs w:val="28"/>
          <w:lang w:eastAsia="hi-IN" w:bidi="hi-IN"/>
        </w:rPr>
        <w:t>Орошаемый участок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, расположенного по адресу Российская Фед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рация, Ставропольский край, Новоселицкий район</w:t>
      </w:r>
      <w:r w:rsidR="009A3DC0">
        <w:rPr>
          <w:rFonts w:ascii="Times New Roman" w:hAnsi="Times New Roman" w:cs="Times New Roman"/>
          <w:sz w:val="28"/>
          <w:szCs w:val="28"/>
          <w:lang w:eastAsia="hi-IN" w:bidi="hi-IN"/>
        </w:rPr>
        <w:t>, п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  <w:r w:rsidR="009A3DC0">
        <w:rPr>
          <w:rFonts w:ascii="Times New Roman" w:hAnsi="Times New Roman" w:cs="Times New Roman"/>
          <w:sz w:val="28"/>
          <w:szCs w:val="28"/>
          <w:lang w:eastAsia="hi-IN" w:bidi="hi-IN"/>
        </w:rPr>
        <w:t>Щелкан</w:t>
      </w:r>
      <w:r w:rsidRPr="009A3D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r w:rsidR="009A3DC0" w:rsidRPr="009A3DC0">
        <w:rPr>
          <w:rFonts w:ascii="Times New Roman" w:hAnsi="Times New Roman" w:cs="Times New Roman"/>
          <w:sz w:val="28"/>
          <w:szCs w:val="28"/>
          <w:lang w:eastAsia="hi-IN" w:bidi="hi-IN"/>
        </w:rPr>
        <w:t>ориентир</w:t>
      </w:r>
      <w:r w:rsidR="009A3DC0" w:rsidRPr="009A3DC0">
        <w:rPr>
          <w:rFonts w:ascii="Times New Roman" w:hAnsi="Times New Roman" w:cs="Times New Roman"/>
          <w:sz w:val="28"/>
          <w:szCs w:val="28"/>
          <w:lang w:eastAsia="hi-IN" w:bidi="hi-IN"/>
        </w:rPr>
        <w:t>о</w:t>
      </w:r>
      <w:r w:rsidR="009A3DC0" w:rsidRPr="009A3DC0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вочно 1,3 км на</w:t>
      </w:r>
      <w:r w:rsidR="009A3DC0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 xml:space="preserve"> северо-восток от центра п. Щелкан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</w:t>
      </w:r>
      <w:r w:rsidR="009A3DC0">
        <w:rPr>
          <w:rFonts w:ascii="Times New Roman" w:hAnsi="Times New Roman" w:cs="Times New Roman"/>
          <w:sz w:val="28"/>
          <w:szCs w:val="28"/>
          <w:lang w:eastAsia="hi-IN" w:bidi="hi-IN"/>
        </w:rPr>
        <w:t>___________________</w:t>
      </w:r>
    </w:p>
    <w:p w:rsidR="00EE657F" w:rsidRDefault="00EE657F" w:rsidP="00EE657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EE657F" w:rsidRDefault="00EE657F" w:rsidP="00EE657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EE657F" w:rsidRDefault="00EE657F" w:rsidP="00EE657F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EE657F" w:rsidRPr="001A2C11" w:rsidRDefault="00EE657F" w:rsidP="00EE6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EE657F" w:rsidRPr="001A2C11" w:rsidTr="00742F9F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9A3DC0" w:rsidRDefault="009A3DC0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муниципального </w:t>
            </w:r>
          </w:p>
          <w:p w:rsidR="00EE657F" w:rsidRDefault="009A3DC0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хозяйства администрации</w:t>
            </w:r>
          </w:p>
          <w:p w:rsidR="00EE657F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EE657F" w:rsidRPr="008858C4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EE657F" w:rsidRPr="001A2C11" w:rsidRDefault="00EE657F" w:rsidP="00742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EE657F" w:rsidRPr="001A2C11" w:rsidRDefault="009A3DC0" w:rsidP="00742F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EE657F" w:rsidRPr="001A2C11" w:rsidTr="00742F9F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EE657F" w:rsidRPr="000D5DC4" w:rsidRDefault="00EE657F" w:rsidP="0074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EE657F" w:rsidRPr="000D5DC4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EE657F" w:rsidRPr="000D5DC4" w:rsidRDefault="00EE657F" w:rsidP="0074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</w:p>
    <w:p w:rsidR="00EE657F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lastRenderedPageBreak/>
        <w:t>Иванов И.И.</w:t>
      </w:r>
    </w:p>
    <w:p w:rsidR="00EE657F" w:rsidRPr="000D5DC4" w:rsidRDefault="00EE657F" w:rsidP="00EE657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ru-RU"/>
        </w:rPr>
        <w:t>8(8648) 2-02-14</w:t>
      </w:r>
    </w:p>
    <w:p w:rsidR="00EE657F" w:rsidRDefault="00EE657F" w:rsidP="008858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95004" w:rsidRPr="00884AD1" w:rsidRDefault="00895004" w:rsidP="00E0119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B206B" w:rsidRPr="008B06D6" w:rsidRDefault="00CB206B" w:rsidP="00C6078A"/>
    <w:sectPr w:rsidR="00CB206B" w:rsidRPr="008B06D6" w:rsidSect="005F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D2" w:rsidRDefault="001059D2" w:rsidP="00675A83">
      <w:pPr>
        <w:spacing w:after="0" w:line="240" w:lineRule="auto"/>
      </w:pPr>
      <w:r>
        <w:separator/>
      </w:r>
    </w:p>
  </w:endnote>
  <w:endnote w:type="continuationSeparator" w:id="1">
    <w:p w:rsidR="001059D2" w:rsidRDefault="001059D2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  <w:jc w:val="center"/>
    </w:pPr>
  </w:p>
  <w:p w:rsidR="0029471F" w:rsidRDefault="00CF2FF2">
    <w:pPr>
      <w:pStyle w:val="af1"/>
      <w:jc w:val="center"/>
    </w:pPr>
    <w:fldSimple w:instr=" PAGE ">
      <w:r w:rsidR="0029471F">
        <w:rPr>
          <w:noProof/>
        </w:rPr>
        <w:t>1</w:t>
      </w:r>
    </w:fldSimple>
  </w:p>
  <w:p w:rsidR="0029471F" w:rsidRDefault="0029471F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Default="0029471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D2" w:rsidRDefault="001059D2" w:rsidP="00675A83">
      <w:pPr>
        <w:spacing w:after="0" w:line="240" w:lineRule="auto"/>
      </w:pPr>
      <w:r>
        <w:separator/>
      </w:r>
    </w:p>
  </w:footnote>
  <w:footnote w:type="continuationSeparator" w:id="1">
    <w:p w:rsidR="001059D2" w:rsidRDefault="001059D2" w:rsidP="00675A83">
      <w:pPr>
        <w:spacing w:after="0" w:line="240" w:lineRule="auto"/>
      </w:pPr>
      <w:r>
        <w:continuationSeparator/>
      </w:r>
    </w:p>
  </w:footnote>
  <w:footnote w:id="2">
    <w:p w:rsidR="0029471F" w:rsidRDefault="0029471F" w:rsidP="005A47BD">
      <w:pPr>
        <w:pStyle w:val="afa"/>
      </w:pPr>
    </w:p>
  </w:footnote>
  <w:footnote w:id="3">
    <w:p w:rsidR="0029471F" w:rsidRDefault="0029471F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29471F" w:rsidRPr="00D80BA6" w:rsidRDefault="0029471F" w:rsidP="00675A83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29471F" w:rsidRPr="00EE54E1" w:rsidRDefault="0029471F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6">
    <w:p w:rsidR="0029471F" w:rsidRPr="00495841" w:rsidRDefault="0029471F" w:rsidP="00675A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29471F" w:rsidRPr="00342F5E" w:rsidRDefault="0029471F" w:rsidP="00675A8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29471F" w:rsidRPr="00342F5E" w:rsidRDefault="0029471F" w:rsidP="00B825AF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29471F" w:rsidRPr="007F41AE" w:rsidRDefault="0029471F" w:rsidP="009D3E81">
      <w:pPr>
        <w:pStyle w:val="afa"/>
        <w:rPr>
          <w:sz w:val="18"/>
          <w:szCs w:val="18"/>
        </w:rPr>
      </w:pPr>
      <w:r w:rsidRPr="007F41AE">
        <w:rPr>
          <w:rStyle w:val="a9"/>
          <w:sz w:val="18"/>
          <w:szCs w:val="18"/>
        </w:rPr>
        <w:t>**</w:t>
      </w:r>
      <w:r w:rsidRPr="007F41AE">
        <w:rPr>
          <w:rFonts w:ascii="Times New Roman" w:hAnsi="Times New Roman"/>
          <w:sz w:val="18"/>
          <w:szCs w:val="18"/>
          <w:highlight w:val="green"/>
        </w:rPr>
        <w:t>Необходимо указать один из предложенных вариантов</w:t>
      </w:r>
    </w:p>
  </w:footnote>
  <w:footnote w:id="10">
    <w:p w:rsidR="0029471F" w:rsidRPr="007F41AE" w:rsidRDefault="0029471F" w:rsidP="009D3E81">
      <w:pPr>
        <w:pStyle w:val="afa"/>
        <w:rPr>
          <w:rFonts w:ascii="Times New Roman" w:hAnsi="Times New Roman"/>
          <w:sz w:val="18"/>
          <w:szCs w:val="18"/>
        </w:rPr>
      </w:pPr>
      <w:r w:rsidRPr="007F41AE">
        <w:rPr>
          <w:rStyle w:val="a9"/>
          <w:sz w:val="18"/>
          <w:szCs w:val="18"/>
        </w:rPr>
        <w:t>*</w:t>
      </w:r>
      <w:r w:rsidRPr="007F41A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1F" w:rsidRPr="00DA20CD" w:rsidRDefault="00CF2FF2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29471F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374C60">
      <w:rPr>
        <w:rFonts w:ascii="Times New Roman" w:hAnsi="Times New Roman"/>
        <w:noProof/>
        <w:sz w:val="28"/>
        <w:szCs w:val="28"/>
      </w:rPr>
      <w:t>97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29471F" w:rsidRDefault="0029471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4D"/>
    <w:rsid w:val="000020F2"/>
    <w:rsid w:val="0000214A"/>
    <w:rsid w:val="000065D4"/>
    <w:rsid w:val="0002557D"/>
    <w:rsid w:val="00042891"/>
    <w:rsid w:val="00052A3A"/>
    <w:rsid w:val="0008644B"/>
    <w:rsid w:val="000B50BF"/>
    <w:rsid w:val="000C022C"/>
    <w:rsid w:val="000C618D"/>
    <w:rsid w:val="000C7C82"/>
    <w:rsid w:val="000F062E"/>
    <w:rsid w:val="001059D2"/>
    <w:rsid w:val="0011786C"/>
    <w:rsid w:val="00134A66"/>
    <w:rsid w:val="00144029"/>
    <w:rsid w:val="00152530"/>
    <w:rsid w:val="0015374B"/>
    <w:rsid w:val="00153C71"/>
    <w:rsid w:val="00165020"/>
    <w:rsid w:val="00182BAC"/>
    <w:rsid w:val="00185105"/>
    <w:rsid w:val="001906CB"/>
    <w:rsid w:val="00194730"/>
    <w:rsid w:val="001A3E3D"/>
    <w:rsid w:val="001C2F37"/>
    <w:rsid w:val="001C40F1"/>
    <w:rsid w:val="001C4CEF"/>
    <w:rsid w:val="001D484F"/>
    <w:rsid w:val="001D540F"/>
    <w:rsid w:val="001E0600"/>
    <w:rsid w:val="001F6BD4"/>
    <w:rsid w:val="001F6CC1"/>
    <w:rsid w:val="00207FAD"/>
    <w:rsid w:val="00212E5B"/>
    <w:rsid w:val="002206DA"/>
    <w:rsid w:val="00223D80"/>
    <w:rsid w:val="00224EC1"/>
    <w:rsid w:val="00234249"/>
    <w:rsid w:val="002444A3"/>
    <w:rsid w:val="0028734B"/>
    <w:rsid w:val="002905E3"/>
    <w:rsid w:val="0029471F"/>
    <w:rsid w:val="00295551"/>
    <w:rsid w:val="002A1780"/>
    <w:rsid w:val="002B039C"/>
    <w:rsid w:val="002B6E2C"/>
    <w:rsid w:val="002D3560"/>
    <w:rsid w:val="002D4A2C"/>
    <w:rsid w:val="002E3424"/>
    <w:rsid w:val="003020DE"/>
    <w:rsid w:val="00333933"/>
    <w:rsid w:val="00342F5E"/>
    <w:rsid w:val="00356CFA"/>
    <w:rsid w:val="003663E1"/>
    <w:rsid w:val="003716EA"/>
    <w:rsid w:val="00374C60"/>
    <w:rsid w:val="00375065"/>
    <w:rsid w:val="00376D91"/>
    <w:rsid w:val="00394F1F"/>
    <w:rsid w:val="0039728A"/>
    <w:rsid w:val="003A6372"/>
    <w:rsid w:val="003B1DAF"/>
    <w:rsid w:val="003C0C0F"/>
    <w:rsid w:val="003C0DEB"/>
    <w:rsid w:val="003C476E"/>
    <w:rsid w:val="003C4AFB"/>
    <w:rsid w:val="003F666E"/>
    <w:rsid w:val="004007D9"/>
    <w:rsid w:val="00401798"/>
    <w:rsid w:val="004078B7"/>
    <w:rsid w:val="00420AA7"/>
    <w:rsid w:val="00422513"/>
    <w:rsid w:val="0044577B"/>
    <w:rsid w:val="0044595A"/>
    <w:rsid w:val="00451516"/>
    <w:rsid w:val="00451E46"/>
    <w:rsid w:val="0045203E"/>
    <w:rsid w:val="00462F33"/>
    <w:rsid w:val="00482B1E"/>
    <w:rsid w:val="0049744A"/>
    <w:rsid w:val="004B1810"/>
    <w:rsid w:val="004C2A61"/>
    <w:rsid w:val="004D72CB"/>
    <w:rsid w:val="004E11E8"/>
    <w:rsid w:val="004E4092"/>
    <w:rsid w:val="004E5FAE"/>
    <w:rsid w:val="004F5DCB"/>
    <w:rsid w:val="005005DE"/>
    <w:rsid w:val="00505F8B"/>
    <w:rsid w:val="0050677A"/>
    <w:rsid w:val="00512021"/>
    <w:rsid w:val="005169C3"/>
    <w:rsid w:val="005208A2"/>
    <w:rsid w:val="005256E1"/>
    <w:rsid w:val="005340A6"/>
    <w:rsid w:val="00542819"/>
    <w:rsid w:val="00546FA0"/>
    <w:rsid w:val="0056317C"/>
    <w:rsid w:val="0056587F"/>
    <w:rsid w:val="00566E4D"/>
    <w:rsid w:val="00573EC3"/>
    <w:rsid w:val="005830D3"/>
    <w:rsid w:val="00584823"/>
    <w:rsid w:val="005A47BD"/>
    <w:rsid w:val="005A4B65"/>
    <w:rsid w:val="005C32CF"/>
    <w:rsid w:val="005C5ACA"/>
    <w:rsid w:val="005D5ED2"/>
    <w:rsid w:val="005D5EE3"/>
    <w:rsid w:val="005E39D6"/>
    <w:rsid w:val="005F7B06"/>
    <w:rsid w:val="0062085A"/>
    <w:rsid w:val="00622299"/>
    <w:rsid w:val="00646F97"/>
    <w:rsid w:val="006579A4"/>
    <w:rsid w:val="0066003A"/>
    <w:rsid w:val="0067222F"/>
    <w:rsid w:val="00672F22"/>
    <w:rsid w:val="006754EC"/>
    <w:rsid w:val="00675A83"/>
    <w:rsid w:val="00677870"/>
    <w:rsid w:val="00677B42"/>
    <w:rsid w:val="00687D7D"/>
    <w:rsid w:val="006A0964"/>
    <w:rsid w:val="006A70DF"/>
    <w:rsid w:val="006C4622"/>
    <w:rsid w:val="006E0706"/>
    <w:rsid w:val="006E3689"/>
    <w:rsid w:val="00700A81"/>
    <w:rsid w:val="00714A8C"/>
    <w:rsid w:val="00715445"/>
    <w:rsid w:val="0071639E"/>
    <w:rsid w:val="00722963"/>
    <w:rsid w:val="00727CBA"/>
    <w:rsid w:val="007358E9"/>
    <w:rsid w:val="00737318"/>
    <w:rsid w:val="007447B9"/>
    <w:rsid w:val="00753F27"/>
    <w:rsid w:val="00756AE3"/>
    <w:rsid w:val="00762F04"/>
    <w:rsid w:val="00785531"/>
    <w:rsid w:val="00794A56"/>
    <w:rsid w:val="007B10C7"/>
    <w:rsid w:val="007D199A"/>
    <w:rsid w:val="007F28BB"/>
    <w:rsid w:val="007F41AE"/>
    <w:rsid w:val="008110C3"/>
    <w:rsid w:val="00823609"/>
    <w:rsid w:val="00826C2E"/>
    <w:rsid w:val="0082743B"/>
    <w:rsid w:val="0083047F"/>
    <w:rsid w:val="00833A53"/>
    <w:rsid w:val="0084636F"/>
    <w:rsid w:val="0086108A"/>
    <w:rsid w:val="00863FFD"/>
    <w:rsid w:val="00870106"/>
    <w:rsid w:val="008858C4"/>
    <w:rsid w:val="008864E7"/>
    <w:rsid w:val="008932A6"/>
    <w:rsid w:val="00895004"/>
    <w:rsid w:val="008A337B"/>
    <w:rsid w:val="008B06D6"/>
    <w:rsid w:val="008B1D4C"/>
    <w:rsid w:val="008B27A3"/>
    <w:rsid w:val="008B3DAC"/>
    <w:rsid w:val="008C0067"/>
    <w:rsid w:val="008C1166"/>
    <w:rsid w:val="008D7654"/>
    <w:rsid w:val="008E2145"/>
    <w:rsid w:val="00900A25"/>
    <w:rsid w:val="00903CE3"/>
    <w:rsid w:val="009108BA"/>
    <w:rsid w:val="009242C9"/>
    <w:rsid w:val="00931F82"/>
    <w:rsid w:val="00954292"/>
    <w:rsid w:val="0096564D"/>
    <w:rsid w:val="00973BE9"/>
    <w:rsid w:val="00974E01"/>
    <w:rsid w:val="009878BE"/>
    <w:rsid w:val="009928EA"/>
    <w:rsid w:val="009A3DC0"/>
    <w:rsid w:val="009A5CA4"/>
    <w:rsid w:val="009C7CE1"/>
    <w:rsid w:val="009D05DC"/>
    <w:rsid w:val="009D3E81"/>
    <w:rsid w:val="009E159B"/>
    <w:rsid w:val="009E53DD"/>
    <w:rsid w:val="009F2B4D"/>
    <w:rsid w:val="009F7B49"/>
    <w:rsid w:val="00A00BE1"/>
    <w:rsid w:val="00A02BEE"/>
    <w:rsid w:val="00A1203E"/>
    <w:rsid w:val="00A15A5A"/>
    <w:rsid w:val="00A20249"/>
    <w:rsid w:val="00A26460"/>
    <w:rsid w:val="00A26FCF"/>
    <w:rsid w:val="00A32958"/>
    <w:rsid w:val="00A34CF4"/>
    <w:rsid w:val="00A40EEA"/>
    <w:rsid w:val="00A5065E"/>
    <w:rsid w:val="00A57C08"/>
    <w:rsid w:val="00A61702"/>
    <w:rsid w:val="00A80A57"/>
    <w:rsid w:val="00A976A9"/>
    <w:rsid w:val="00AA20C4"/>
    <w:rsid w:val="00AB0F5D"/>
    <w:rsid w:val="00AC3C9B"/>
    <w:rsid w:val="00AE3E18"/>
    <w:rsid w:val="00AE5751"/>
    <w:rsid w:val="00B033B3"/>
    <w:rsid w:val="00B11C5B"/>
    <w:rsid w:val="00B25018"/>
    <w:rsid w:val="00B2762E"/>
    <w:rsid w:val="00B27E53"/>
    <w:rsid w:val="00B3296E"/>
    <w:rsid w:val="00B35207"/>
    <w:rsid w:val="00B43338"/>
    <w:rsid w:val="00B63DCF"/>
    <w:rsid w:val="00B825AF"/>
    <w:rsid w:val="00B852C4"/>
    <w:rsid w:val="00B94843"/>
    <w:rsid w:val="00BB3182"/>
    <w:rsid w:val="00BB4C37"/>
    <w:rsid w:val="00BB4C5C"/>
    <w:rsid w:val="00BB7869"/>
    <w:rsid w:val="00BC4482"/>
    <w:rsid w:val="00BF7CA6"/>
    <w:rsid w:val="00C0065A"/>
    <w:rsid w:val="00C02065"/>
    <w:rsid w:val="00C172E0"/>
    <w:rsid w:val="00C2007E"/>
    <w:rsid w:val="00C23B58"/>
    <w:rsid w:val="00C31B24"/>
    <w:rsid w:val="00C51D4E"/>
    <w:rsid w:val="00C6078A"/>
    <w:rsid w:val="00C95187"/>
    <w:rsid w:val="00C96FD1"/>
    <w:rsid w:val="00CA60D9"/>
    <w:rsid w:val="00CB206B"/>
    <w:rsid w:val="00CC43C7"/>
    <w:rsid w:val="00CD3642"/>
    <w:rsid w:val="00CD6D36"/>
    <w:rsid w:val="00CE749C"/>
    <w:rsid w:val="00CF2FF2"/>
    <w:rsid w:val="00D244A0"/>
    <w:rsid w:val="00D264C7"/>
    <w:rsid w:val="00D31510"/>
    <w:rsid w:val="00D37C5F"/>
    <w:rsid w:val="00D52B67"/>
    <w:rsid w:val="00D623EE"/>
    <w:rsid w:val="00D6635E"/>
    <w:rsid w:val="00D730C6"/>
    <w:rsid w:val="00D769DB"/>
    <w:rsid w:val="00D76C7A"/>
    <w:rsid w:val="00D9144D"/>
    <w:rsid w:val="00D933A7"/>
    <w:rsid w:val="00DA6A65"/>
    <w:rsid w:val="00DB2BB4"/>
    <w:rsid w:val="00DB70C5"/>
    <w:rsid w:val="00DC0036"/>
    <w:rsid w:val="00DC17A1"/>
    <w:rsid w:val="00DC5756"/>
    <w:rsid w:val="00DD4CF2"/>
    <w:rsid w:val="00DE1170"/>
    <w:rsid w:val="00DF068F"/>
    <w:rsid w:val="00DF4302"/>
    <w:rsid w:val="00DF72DC"/>
    <w:rsid w:val="00E0119E"/>
    <w:rsid w:val="00E134DB"/>
    <w:rsid w:val="00E15B3F"/>
    <w:rsid w:val="00E21288"/>
    <w:rsid w:val="00E27014"/>
    <w:rsid w:val="00E36B31"/>
    <w:rsid w:val="00E37C50"/>
    <w:rsid w:val="00E46D58"/>
    <w:rsid w:val="00E52EAF"/>
    <w:rsid w:val="00E53D60"/>
    <w:rsid w:val="00E62132"/>
    <w:rsid w:val="00E72A9E"/>
    <w:rsid w:val="00E81E5C"/>
    <w:rsid w:val="00E833E1"/>
    <w:rsid w:val="00E83FD7"/>
    <w:rsid w:val="00E85CD1"/>
    <w:rsid w:val="00E872B7"/>
    <w:rsid w:val="00EA48C6"/>
    <w:rsid w:val="00EC1A33"/>
    <w:rsid w:val="00EC232C"/>
    <w:rsid w:val="00ED113A"/>
    <w:rsid w:val="00ED5318"/>
    <w:rsid w:val="00EE48C6"/>
    <w:rsid w:val="00EE4EC1"/>
    <w:rsid w:val="00EE657F"/>
    <w:rsid w:val="00F13253"/>
    <w:rsid w:val="00F14E4C"/>
    <w:rsid w:val="00F15854"/>
    <w:rsid w:val="00F255A1"/>
    <w:rsid w:val="00F3283E"/>
    <w:rsid w:val="00F34941"/>
    <w:rsid w:val="00F52DB9"/>
    <w:rsid w:val="00F6612A"/>
    <w:rsid w:val="00F67853"/>
    <w:rsid w:val="00F717A8"/>
    <w:rsid w:val="00F737A5"/>
    <w:rsid w:val="00F7477F"/>
    <w:rsid w:val="00F86124"/>
    <w:rsid w:val="00FA10C3"/>
    <w:rsid w:val="00FB7DAD"/>
    <w:rsid w:val="00FD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6DB8629E502E0AD130CE45BBC232DBCE9F9FF32699724273F6403703433785F5A24A68EDC4AE5DARD3CM" TargetMode="External"/><Relationship Id="rId18" Type="http://schemas.openxmlformats.org/officeDocument/2006/relationships/footer" Target="footer6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DB8629E502E0AD130CE45BBC232DBCE9F9FF32699724273F6403703433785F5A24A68EDE42RE32M" TargetMode="External"/><Relationship Id="rId17" Type="http://schemas.openxmlformats.org/officeDocument/2006/relationships/footer" Target="footer5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DB8629E502E0AD130CE45BBC232DBCE9F9FF32699724273F6403703433785F5A24A68ED942RE31M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footer" Target="footer13.xml"/><Relationship Id="rId40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2.xml"/><Relationship Id="rId10" Type="http://schemas.openxmlformats.org/officeDocument/2006/relationships/hyperlink" Target="consultantplus://offline/ref=56DB8629E502E0AD130CE45BBC232DBCE9F9FF32699724273F6403703433785F5A24A68EDA4ARE32M" TargetMode="External"/><Relationship Id="rId19" Type="http://schemas.openxmlformats.org/officeDocument/2006/relationships/footer" Target="footer7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9D40-2DD7-4FD2-BDF9-53B10DCD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24173</Words>
  <Characters>137787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BEST</cp:lastModifiedBy>
  <cp:revision>127</cp:revision>
  <cp:lastPrinted>2019-04-09T12:03:00Z</cp:lastPrinted>
  <dcterms:created xsi:type="dcterms:W3CDTF">2018-02-20T12:21:00Z</dcterms:created>
  <dcterms:modified xsi:type="dcterms:W3CDTF">2019-04-09T12:03:00Z</dcterms:modified>
</cp:coreProperties>
</file>