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F4" w:rsidRDefault="00D006F4" w:rsidP="00D006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57225"/>
            <wp:effectExtent l="0" t="0" r="9525" b="952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A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5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5D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5D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41DDB" w:rsidRPr="00A41DDB" w:rsidRDefault="00D006F4" w:rsidP="006D6A5D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________2024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 w:rsidR="006D6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A41DDB" w:rsidRPr="00A41DDB" w:rsidRDefault="00A41DDB" w:rsidP="006D6A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A41DDB" w:rsidRDefault="00A41DDB" w:rsidP="006D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Pr="00A41DDB" w:rsidRDefault="00D006F4" w:rsidP="006D6A5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предпринимательства, утвержденный постановлением администрации Новоселицкого муниципального округа Ставропольского края от 26 ноября 2021 г. №957</w:t>
      </w:r>
      <w:r w:rsidR="001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DB" w:rsidRPr="00A41DDB" w:rsidRDefault="00A41DDB" w:rsidP="006D6A5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A41DDB" w:rsidP="006D6A5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FF09B5" w:rsidP="006D6A5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3 и 7 статьи 78 Бюджетного кодекса Российской Федерации, Федеральным законом от 24 июля 2007 г. 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Ставропольского края от 15 октября 2008 г. 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61-кз 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и поддержке малого и среднего предпринимательства", постановлением Правительства РФ от 18 сентября 2020 г. 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1492 «</w:t>
      </w: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006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</w:p>
    <w:p w:rsidR="00A41DDB" w:rsidRPr="00A41DDB" w:rsidRDefault="00A41DDB" w:rsidP="006D6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A41DDB" w:rsidRDefault="00A41DDB" w:rsidP="006D6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Pr="006D6A5D" w:rsidRDefault="000F2271" w:rsidP="006D6A5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73F52" w:rsidRPr="00561B3F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6F4">
        <w:rPr>
          <w:rFonts w:ascii="Times New Roman" w:hAnsi="Times New Roman" w:cs="Times New Roman"/>
          <w:sz w:val="28"/>
          <w:szCs w:val="28"/>
        </w:rPr>
        <w:t>В</w:t>
      </w:r>
      <w:r w:rsidR="00D006F4" w:rsidRPr="00D006F4">
        <w:rPr>
          <w:rFonts w:ascii="Times New Roman" w:hAnsi="Times New Roman" w:cs="Times New Roman"/>
          <w:sz w:val="28"/>
          <w:szCs w:val="28"/>
        </w:rPr>
        <w:t>не</w:t>
      </w:r>
      <w:r w:rsidR="00D006F4">
        <w:rPr>
          <w:rFonts w:ascii="Times New Roman" w:hAnsi="Times New Roman" w:cs="Times New Roman"/>
          <w:sz w:val="28"/>
          <w:szCs w:val="28"/>
        </w:rPr>
        <w:t>сти</w:t>
      </w:r>
      <w:r w:rsidR="00D006F4" w:rsidRPr="00D006F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006F4">
        <w:rPr>
          <w:rFonts w:ascii="Times New Roman" w:hAnsi="Times New Roman" w:cs="Times New Roman"/>
          <w:sz w:val="28"/>
          <w:szCs w:val="28"/>
        </w:rPr>
        <w:t>я</w:t>
      </w:r>
      <w:r w:rsidR="00D006F4" w:rsidRPr="00D006F4">
        <w:rPr>
          <w:rFonts w:ascii="Times New Roman" w:hAnsi="Times New Roman" w:cs="Times New Roman"/>
          <w:sz w:val="28"/>
          <w:szCs w:val="28"/>
        </w:rPr>
        <w:t xml:space="preserve"> в Порядок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предпринимательства, утвержденный постановлением администрации Новоселицкого муниципального округа Ставропольского края от 26 ноября 2021 г. №957</w:t>
      </w:r>
      <w:r w:rsidR="00561B3F">
        <w:rPr>
          <w:rFonts w:ascii="Times New Roman" w:hAnsi="Times New Roman" w:cs="Times New Roman"/>
          <w:sz w:val="28"/>
          <w:szCs w:val="28"/>
        </w:rPr>
        <w:t>,</w:t>
      </w:r>
      <w:r w:rsidR="00F73F52">
        <w:rPr>
          <w:rFonts w:ascii="Times New Roman" w:hAnsi="Times New Roman" w:cs="Times New Roman"/>
          <w:sz w:val="28"/>
          <w:szCs w:val="28"/>
        </w:rPr>
        <w:t xml:space="preserve"> изложив абзац шестой </w:t>
      </w:r>
      <w:r w:rsidR="00F73F52" w:rsidRPr="00561B3F">
        <w:rPr>
          <w:rFonts w:ascii="Times New Roman" w:hAnsi="Times New Roman" w:cs="Times New Roman"/>
          <w:sz w:val="28"/>
          <w:szCs w:val="28"/>
        </w:rPr>
        <w:t xml:space="preserve">пункта 10 раздела </w:t>
      </w:r>
      <w:r w:rsidR="00F73F52" w:rsidRPr="00561B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3F52" w:rsidRPr="00561B3F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561B3F" w:rsidRPr="00561B3F">
        <w:rPr>
          <w:rFonts w:ascii="Times New Roman" w:hAnsi="Times New Roman" w:cs="Times New Roman"/>
          <w:sz w:val="28"/>
          <w:szCs w:val="28"/>
        </w:rPr>
        <w:t>:</w:t>
      </w:r>
    </w:p>
    <w:p w:rsidR="00561B3F" w:rsidRPr="00561B3F" w:rsidRDefault="00561B3F" w:rsidP="00561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3F">
        <w:rPr>
          <w:rFonts w:ascii="Times New Roman" w:hAnsi="Times New Roman" w:cs="Times New Roman"/>
          <w:sz w:val="28"/>
          <w:szCs w:val="28"/>
        </w:rPr>
        <w:t>«</w:t>
      </w:r>
      <w:hyperlink w:anchor="P383" w:history="1">
        <w:r w:rsidRPr="00561B3F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Pr="00561B3F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 проекта) по форме, согласно приложению 3 к настоящему Порядку,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предусматривающий 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обязательную выплату среднемесячной заработной платы работникам, состоящим в трудовых отношениях с субъектом предпринимательства, в рамках реализации проекта, после получения</w:t>
      </w:r>
      <w:r w:rsidR="00A8654D">
        <w:rPr>
          <w:rFonts w:ascii="Times New Roman" w:hAnsi="Times New Roman" w:cs="Times New Roman"/>
          <w:color w:val="000000"/>
          <w:sz w:val="28"/>
          <w:szCs w:val="28"/>
        </w:rPr>
        <w:t xml:space="preserve"> гранта в форме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не ниже уровня среднеотраслевой заработной платы по соответствующему виду экономической деятельности в Ставропольском крае</w:t>
      </w:r>
      <w:r w:rsidR="00B574C6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работников, состоящих в трудовых отношениях с субъектом предпринимательства)</w:t>
      </w:r>
      <w:bookmarkStart w:id="0" w:name="_GoBack"/>
      <w:bookmarkEnd w:id="0"/>
      <w:r w:rsidRPr="00561B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61B3F">
        <w:rPr>
          <w:rFonts w:ascii="Times New Roman" w:hAnsi="Times New Roman" w:cs="Times New Roman"/>
          <w:sz w:val="28"/>
          <w:szCs w:val="28"/>
        </w:rPr>
        <w:t>».</w:t>
      </w:r>
    </w:p>
    <w:p w:rsidR="00FF09B5" w:rsidRPr="00561B3F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DB" w:rsidRPr="00A41DDB" w:rsidRDefault="00FF09B5" w:rsidP="006D6A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</w:t>
      </w:r>
      <w:r w:rsidR="0015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сельского хозяйства и охраны окружающей среды администрации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</w:t>
      </w:r>
      <w:proofErr w:type="spellStart"/>
      <w:r w:rsidR="00561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="0056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</w:p>
    <w:p w:rsidR="006D6A5D" w:rsidRDefault="006D6A5D" w:rsidP="006D6A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FF09B5" w:rsidP="006D6A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1B3F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61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</w:t>
      </w:r>
      <w:r w:rsidR="00561B3F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561B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DDB" w:rsidRDefault="00A41DDB" w:rsidP="006D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Default="00152C60" w:rsidP="006D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3F" w:rsidRDefault="00A41DDB" w:rsidP="006D6A5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6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A41DDB" w:rsidRPr="00A41DDB" w:rsidRDefault="00A41DDB" w:rsidP="006D6A5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41DDB" w:rsidRDefault="00A41DDB" w:rsidP="006D6A5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r w:rsidR="006D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61B3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FF09B5" w:rsidRDefault="00FF09B5" w:rsidP="006D6A5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D6A5D" w:rsidSect="006D6A5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FB1"/>
    <w:multiLevelType w:val="hybridMultilevel"/>
    <w:tmpl w:val="14A686CC"/>
    <w:lvl w:ilvl="0" w:tplc="4894AB0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2106E"/>
    <w:rsid w:val="00041C93"/>
    <w:rsid w:val="00060D1C"/>
    <w:rsid w:val="00077BF8"/>
    <w:rsid w:val="000F2271"/>
    <w:rsid w:val="000F4A4D"/>
    <w:rsid w:val="00112E73"/>
    <w:rsid w:val="001226F6"/>
    <w:rsid w:val="00144E4C"/>
    <w:rsid w:val="00152C60"/>
    <w:rsid w:val="001606DA"/>
    <w:rsid w:val="001731DE"/>
    <w:rsid w:val="001B2D7B"/>
    <w:rsid w:val="001C234F"/>
    <w:rsid w:val="001C26ED"/>
    <w:rsid w:val="00253213"/>
    <w:rsid w:val="002C18C0"/>
    <w:rsid w:val="002E6C2B"/>
    <w:rsid w:val="002F2C14"/>
    <w:rsid w:val="00324001"/>
    <w:rsid w:val="003250FC"/>
    <w:rsid w:val="0033253B"/>
    <w:rsid w:val="00372047"/>
    <w:rsid w:val="0037620C"/>
    <w:rsid w:val="003B09BA"/>
    <w:rsid w:val="00400554"/>
    <w:rsid w:val="00400C5B"/>
    <w:rsid w:val="0041265E"/>
    <w:rsid w:val="004472F5"/>
    <w:rsid w:val="00466407"/>
    <w:rsid w:val="004C4F8A"/>
    <w:rsid w:val="00524142"/>
    <w:rsid w:val="00526072"/>
    <w:rsid w:val="00553CAF"/>
    <w:rsid w:val="00560265"/>
    <w:rsid w:val="00561B3F"/>
    <w:rsid w:val="00571953"/>
    <w:rsid w:val="00592341"/>
    <w:rsid w:val="00594E3E"/>
    <w:rsid w:val="005E3C5E"/>
    <w:rsid w:val="00627894"/>
    <w:rsid w:val="00646673"/>
    <w:rsid w:val="0064766F"/>
    <w:rsid w:val="00673D34"/>
    <w:rsid w:val="006B7269"/>
    <w:rsid w:val="006D6A5D"/>
    <w:rsid w:val="006D783E"/>
    <w:rsid w:val="006D7CB4"/>
    <w:rsid w:val="006F3BF5"/>
    <w:rsid w:val="007178F9"/>
    <w:rsid w:val="007224C4"/>
    <w:rsid w:val="00722A29"/>
    <w:rsid w:val="007561BD"/>
    <w:rsid w:val="00871E93"/>
    <w:rsid w:val="0088421B"/>
    <w:rsid w:val="008E61D4"/>
    <w:rsid w:val="009166A1"/>
    <w:rsid w:val="00932C96"/>
    <w:rsid w:val="009960E9"/>
    <w:rsid w:val="009A2B5B"/>
    <w:rsid w:val="009A360F"/>
    <w:rsid w:val="009B503D"/>
    <w:rsid w:val="009C41BC"/>
    <w:rsid w:val="009D419B"/>
    <w:rsid w:val="009D639E"/>
    <w:rsid w:val="00A11BDC"/>
    <w:rsid w:val="00A12C74"/>
    <w:rsid w:val="00A24F72"/>
    <w:rsid w:val="00A254E8"/>
    <w:rsid w:val="00A3125F"/>
    <w:rsid w:val="00A317A4"/>
    <w:rsid w:val="00A33C91"/>
    <w:rsid w:val="00A41DDB"/>
    <w:rsid w:val="00A85618"/>
    <w:rsid w:val="00A8654D"/>
    <w:rsid w:val="00AA289E"/>
    <w:rsid w:val="00AB1390"/>
    <w:rsid w:val="00AE1FFE"/>
    <w:rsid w:val="00B05B89"/>
    <w:rsid w:val="00B574C6"/>
    <w:rsid w:val="00BF39D4"/>
    <w:rsid w:val="00C14878"/>
    <w:rsid w:val="00C21719"/>
    <w:rsid w:val="00C32F88"/>
    <w:rsid w:val="00C64F7F"/>
    <w:rsid w:val="00CA4522"/>
    <w:rsid w:val="00CB531B"/>
    <w:rsid w:val="00CD1A7F"/>
    <w:rsid w:val="00CD1B8D"/>
    <w:rsid w:val="00CD79F9"/>
    <w:rsid w:val="00CE1164"/>
    <w:rsid w:val="00CE1A0A"/>
    <w:rsid w:val="00D006F4"/>
    <w:rsid w:val="00D04D13"/>
    <w:rsid w:val="00D14426"/>
    <w:rsid w:val="00D4121A"/>
    <w:rsid w:val="00D649F0"/>
    <w:rsid w:val="00D905B0"/>
    <w:rsid w:val="00D92346"/>
    <w:rsid w:val="00DA4D68"/>
    <w:rsid w:val="00DC566E"/>
    <w:rsid w:val="00E26237"/>
    <w:rsid w:val="00E328FB"/>
    <w:rsid w:val="00E60D95"/>
    <w:rsid w:val="00E61C38"/>
    <w:rsid w:val="00E81EF2"/>
    <w:rsid w:val="00E97BE6"/>
    <w:rsid w:val="00F22218"/>
    <w:rsid w:val="00F51B9A"/>
    <w:rsid w:val="00F566A9"/>
    <w:rsid w:val="00F73F52"/>
    <w:rsid w:val="00F967B3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7470"/>
  <w15:chartTrackingRefBased/>
  <w15:docId w15:val="{5911FC25-DEC8-48A8-A7F8-5E19F5D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5</cp:revision>
  <cp:lastPrinted>2024-05-17T06:51:00Z</cp:lastPrinted>
  <dcterms:created xsi:type="dcterms:W3CDTF">2024-05-16T13:03:00Z</dcterms:created>
  <dcterms:modified xsi:type="dcterms:W3CDTF">2024-05-31T13:04:00Z</dcterms:modified>
</cp:coreProperties>
</file>