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E87" w:rsidRPr="007B1867" w:rsidRDefault="00247E87" w:rsidP="00247E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1867">
        <w:rPr>
          <w:rFonts w:ascii="Times New Roman" w:hAnsi="Times New Roman" w:cs="Times New Roman"/>
          <w:sz w:val="28"/>
          <w:szCs w:val="28"/>
        </w:rPr>
        <w:t xml:space="preserve">Субъект малого или среднего предпринимательства </w:t>
      </w:r>
      <w:r w:rsidR="00D94232" w:rsidRPr="007B186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7B1867">
        <w:rPr>
          <w:rFonts w:ascii="Times New Roman" w:hAnsi="Times New Roman" w:cs="Times New Roman"/>
          <w:sz w:val="28"/>
          <w:szCs w:val="28"/>
        </w:rPr>
        <w:t>в целях признания его социальным предприятием представляет в министерство экономического развития Ставропольского края следующие документы: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2"/>
        <w:gridCol w:w="6237"/>
        <w:gridCol w:w="8080"/>
      </w:tblGrid>
      <w:tr w:rsidR="00247E87" w:rsidRPr="00247E87" w:rsidTr="003B1195">
        <w:tc>
          <w:tcPr>
            <w:tcW w:w="562" w:type="dxa"/>
          </w:tcPr>
          <w:p w:rsidR="00247E87" w:rsidRPr="00247E87" w:rsidRDefault="00247E87" w:rsidP="002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47E87" w:rsidRDefault="00D94232" w:rsidP="00D94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8A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соответствия субъекта малого или среднего предпринимательства условиям статьи 24.1. Федерального закона от 24.07.2007 г. № 209-ФЗ «О развитии малого и среднего предпринимательства в Российской Федерации»</w:t>
            </w:r>
            <w:r w:rsidR="00EA52F1" w:rsidRPr="00DE5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(далее – Федеральный закон)</w:t>
            </w:r>
          </w:p>
          <w:p w:rsidR="003B5254" w:rsidRPr="00DE578A" w:rsidRDefault="003B5254" w:rsidP="00D94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247E87" w:rsidRPr="00DE578A" w:rsidRDefault="00D94232" w:rsidP="00D94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</w:t>
            </w:r>
            <w:r w:rsidR="00356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предоставляемых </w:t>
            </w:r>
            <w:r w:rsidRPr="00DE578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документов</w:t>
            </w:r>
          </w:p>
        </w:tc>
      </w:tr>
      <w:tr w:rsidR="00247E87" w:rsidRPr="00247E87" w:rsidTr="003B1195">
        <w:tc>
          <w:tcPr>
            <w:tcW w:w="562" w:type="dxa"/>
          </w:tcPr>
          <w:p w:rsidR="00247E87" w:rsidRPr="00247E87" w:rsidRDefault="00D94232" w:rsidP="002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247E87" w:rsidRPr="001A7CC7" w:rsidRDefault="00DD6DB9" w:rsidP="00247E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7C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="0016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1A7C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 ч</w:t>
            </w:r>
            <w:r w:rsidR="0016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1A7C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ст</w:t>
            </w:r>
            <w:r w:rsidR="0016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1A7C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24.1 Федерального закона</w:t>
            </w:r>
          </w:p>
          <w:p w:rsidR="001A7CC7" w:rsidRPr="001A7CC7" w:rsidRDefault="001A7CC7" w:rsidP="001A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C7">
              <w:rPr>
                <w:rFonts w:ascii="Times New Roman" w:hAnsi="Times New Roman" w:cs="Times New Roman"/>
                <w:sz w:val="24"/>
                <w:szCs w:val="24"/>
              </w:rPr>
              <w:t xml:space="preserve">субъект </w:t>
            </w:r>
            <w:r w:rsidR="00CD6051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1A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02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обеспечивает занятость</w:t>
            </w:r>
            <w:r w:rsidRPr="001A7CC7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следующих категорий граждан при условии, что по итогам предыдущего календарного года среднесписочная численность лиц, относящихся к любой из таких категорий (одной или нескольким таким категориям), среди работников субъекта </w:t>
            </w:r>
            <w:r w:rsidR="00CD6051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1A7CC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Pr="001A7CC7">
              <w:rPr>
                <w:rFonts w:ascii="Times New Roman" w:hAnsi="Times New Roman" w:cs="Times New Roman"/>
                <w:sz w:val="24"/>
                <w:szCs w:val="24"/>
              </w:rPr>
              <w:t xml:space="preserve"> (но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7CC7">
              <w:rPr>
                <w:rFonts w:ascii="Times New Roman" w:hAnsi="Times New Roman" w:cs="Times New Roman"/>
                <w:sz w:val="24"/>
                <w:szCs w:val="24"/>
              </w:rPr>
              <w:t xml:space="preserve">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  <w:r w:rsidRPr="001A7C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7CC7" w:rsidRPr="001A7CC7" w:rsidRDefault="001A7CC7" w:rsidP="001A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"/>
            <w:bookmarkEnd w:id="1"/>
            <w:r w:rsidRPr="001A7CC7">
              <w:rPr>
                <w:rFonts w:ascii="Times New Roman" w:hAnsi="Times New Roman" w:cs="Times New Roman"/>
                <w:sz w:val="24"/>
                <w:szCs w:val="24"/>
              </w:rPr>
              <w:t>а) инвалиды и лица с ограниченными возможностями здоровья;</w:t>
            </w:r>
          </w:p>
          <w:p w:rsidR="001A7CC7" w:rsidRPr="001A7CC7" w:rsidRDefault="001A7CC7" w:rsidP="001A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C7">
              <w:rPr>
                <w:rFonts w:ascii="Times New Roman" w:hAnsi="Times New Roman" w:cs="Times New Roman"/>
                <w:sz w:val="24"/>
                <w:szCs w:val="24"/>
              </w:rPr>
              <w:t>б) одинокие и (или) многодетные родители, воспитывающие несовершеннолетних детей, в том числе детей-инвалидов;</w:t>
            </w:r>
          </w:p>
          <w:p w:rsidR="001A7CC7" w:rsidRPr="001A7CC7" w:rsidRDefault="001A7CC7" w:rsidP="001A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C7">
              <w:rPr>
                <w:rFonts w:ascii="Times New Roman" w:hAnsi="Times New Roman" w:cs="Times New Roman"/>
                <w:sz w:val="24"/>
                <w:szCs w:val="24"/>
              </w:rPr>
              <w:t xml:space="preserve">в) пенсионеры и граждане </w:t>
            </w:r>
            <w:proofErr w:type="spellStart"/>
            <w:r w:rsidRPr="001A7CC7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1A7CC7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(в течение </w:t>
            </w:r>
            <w:r w:rsidR="00B858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7CC7">
              <w:rPr>
                <w:rFonts w:ascii="Times New Roman" w:hAnsi="Times New Roman" w:cs="Times New Roman"/>
                <w:sz w:val="24"/>
                <w:szCs w:val="24"/>
              </w:rPr>
              <w:t xml:space="preserve"> лет до наступления возраста, дающего право на страховую пенсию по старости, в том числе назначаемую досрочно);</w:t>
            </w:r>
          </w:p>
          <w:p w:rsidR="001A7CC7" w:rsidRPr="001A7CC7" w:rsidRDefault="001A7CC7" w:rsidP="001A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C7">
              <w:rPr>
                <w:rFonts w:ascii="Times New Roman" w:hAnsi="Times New Roman" w:cs="Times New Roman"/>
                <w:sz w:val="24"/>
                <w:szCs w:val="24"/>
              </w:rPr>
              <w:t xml:space="preserve">г) выпускники детских домов в возрасте до </w:t>
            </w:r>
            <w:r w:rsidR="001621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A7CC7">
              <w:rPr>
                <w:rFonts w:ascii="Times New Roman" w:hAnsi="Times New Roman" w:cs="Times New Roman"/>
                <w:sz w:val="24"/>
                <w:szCs w:val="24"/>
              </w:rPr>
              <w:t xml:space="preserve"> лет;</w:t>
            </w:r>
          </w:p>
          <w:p w:rsidR="001A7CC7" w:rsidRPr="001A7CC7" w:rsidRDefault="001A7CC7" w:rsidP="001A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C7">
              <w:rPr>
                <w:rFonts w:ascii="Times New Roman" w:hAnsi="Times New Roman" w:cs="Times New Roman"/>
                <w:sz w:val="24"/>
                <w:szCs w:val="24"/>
              </w:rPr>
              <w:t>д) лица, освобожденные из мест лишения свободы и имеющие неснятую или непогашенную судимость;</w:t>
            </w:r>
          </w:p>
          <w:p w:rsidR="001A7CC7" w:rsidRPr="001A7CC7" w:rsidRDefault="001A7CC7" w:rsidP="001A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е) беженцы и вынужденные переселенцы;</w:t>
            </w:r>
          </w:p>
          <w:p w:rsidR="001A7CC7" w:rsidRPr="001A7CC7" w:rsidRDefault="001A7CC7" w:rsidP="001A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C7">
              <w:rPr>
                <w:rFonts w:ascii="Times New Roman" w:hAnsi="Times New Roman" w:cs="Times New Roman"/>
                <w:sz w:val="24"/>
                <w:szCs w:val="24"/>
              </w:rPr>
              <w:t>ж) малоимущие граждане;</w:t>
            </w:r>
          </w:p>
          <w:p w:rsidR="001A7CC7" w:rsidRPr="001A7CC7" w:rsidRDefault="001A7CC7" w:rsidP="001A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8"/>
            <w:bookmarkEnd w:id="2"/>
            <w:r w:rsidRPr="001A7CC7">
              <w:rPr>
                <w:rFonts w:ascii="Times New Roman" w:hAnsi="Times New Roman" w:cs="Times New Roman"/>
                <w:sz w:val="24"/>
                <w:szCs w:val="24"/>
              </w:rPr>
              <w:t>з) лица без определенного места жительства и занятий;</w:t>
            </w:r>
          </w:p>
          <w:p w:rsidR="001A7CC7" w:rsidRPr="001A7CC7" w:rsidRDefault="001A7CC7" w:rsidP="001A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C7">
              <w:rPr>
                <w:rFonts w:ascii="Times New Roman" w:hAnsi="Times New Roman" w:cs="Times New Roman"/>
                <w:sz w:val="24"/>
                <w:szCs w:val="24"/>
              </w:rPr>
              <w:t xml:space="preserve">и) граждане, не указанные в </w:t>
            </w:r>
            <w:hyperlink w:anchor="Par1" w:history="1">
              <w:r w:rsidRPr="001A7CC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подпунктах "а"</w:t>
              </w:r>
            </w:hyperlink>
            <w:r w:rsidRPr="001A7CC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8" w:history="1">
              <w:r w:rsidRPr="001A7CC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"з"</w:t>
              </w:r>
            </w:hyperlink>
            <w:r w:rsidRPr="001A7CC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пункта, признанные нуждающимися в социальном обслуживании;</w:t>
            </w:r>
          </w:p>
          <w:p w:rsidR="001A7CC7" w:rsidRPr="001A7CC7" w:rsidRDefault="001A7CC7" w:rsidP="002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B9" w:rsidRPr="001A7CC7" w:rsidRDefault="00DD6DB9" w:rsidP="002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3071C" w:rsidRDefault="0023071C" w:rsidP="0023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5E1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C9455A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23071C">
              <w:rPr>
                <w:rFonts w:ascii="Times New Roman" w:hAnsi="Times New Roman" w:cs="Times New Roman"/>
                <w:sz w:val="24"/>
                <w:szCs w:val="24"/>
              </w:rPr>
              <w:t xml:space="preserve"> о признании субъекта </w:t>
            </w:r>
            <w:r w:rsidR="00B15552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23071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социальным предприятием, подписанное заявителем - индивидуальным предпринимателем, руководителем заявителя - юридического лица либо иным лицом, которое в силу закона, иного правового акта или учредительного документа юридического лица уполномочено выступать от имени юридического лица, или подписанное уполномоченным заявителем лицом, действующим на основании доверенности (далее - уполномоченное лицо заявителя)</w:t>
            </w:r>
            <w:r w:rsidR="00B27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6CF" w:rsidRPr="00B276C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276CF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1</w:t>
            </w:r>
            <w:r w:rsidR="00B276CF" w:rsidRPr="00B276C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B27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071C" w:rsidRPr="0023071C" w:rsidRDefault="0023071C" w:rsidP="0023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071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9455A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  <w:r w:rsidRPr="005E1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71C">
              <w:rPr>
                <w:rFonts w:ascii="Times New Roman" w:hAnsi="Times New Roman" w:cs="Times New Roman"/>
                <w:sz w:val="24"/>
                <w:szCs w:val="24"/>
              </w:rPr>
              <w:t>уполномоченного лица заявителя, удостоверяющая право такого лица на подписание заявления и (или) документов, (в случае подачи документов представителем заявителя, действующим на основании доверенности).</w:t>
            </w:r>
          </w:p>
          <w:p w:rsidR="00EA52F1" w:rsidRPr="00EA52F1" w:rsidRDefault="00B31872" w:rsidP="00E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0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A52F1" w:rsidRPr="00EA52F1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r w:rsidR="0085681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="00EA52F1" w:rsidRPr="00EA52F1">
              <w:rPr>
                <w:rFonts w:ascii="Times New Roman" w:hAnsi="Times New Roman" w:cs="Times New Roman"/>
                <w:sz w:val="24"/>
                <w:szCs w:val="24"/>
              </w:rPr>
              <w:t xml:space="preserve"> штатного расписания заявителя, действительного на дату по</w:t>
            </w:r>
            <w:r w:rsidR="008F03B3">
              <w:rPr>
                <w:rFonts w:ascii="Times New Roman" w:hAnsi="Times New Roman" w:cs="Times New Roman"/>
                <w:sz w:val="24"/>
                <w:szCs w:val="24"/>
              </w:rPr>
              <w:t>дачи заявления.</w:t>
            </w:r>
          </w:p>
          <w:p w:rsidR="00EA52F1" w:rsidRPr="00EA52F1" w:rsidRDefault="00B31872" w:rsidP="00E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52F1" w:rsidRPr="00EA52F1">
              <w:rPr>
                <w:rFonts w:ascii="Times New Roman" w:hAnsi="Times New Roman" w:cs="Times New Roman"/>
                <w:sz w:val="24"/>
                <w:szCs w:val="24"/>
              </w:rPr>
              <w:t xml:space="preserve">) копии трудовых договоров с работниками заявителя из числа категорий граждан, указанных в </w:t>
            </w:r>
            <w:hyperlink r:id="rId4" w:history="1">
              <w:r w:rsidR="00EA52F1" w:rsidRPr="001155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</w:t>
              </w:r>
              <w:r w:rsidR="00115596" w:rsidRPr="001155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A52F1" w:rsidRPr="001155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1 ч</w:t>
              </w:r>
              <w:r w:rsidR="00115596" w:rsidRPr="001155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A52F1" w:rsidRPr="001155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1 ст</w:t>
              </w:r>
              <w:r w:rsidR="00115596" w:rsidRPr="001155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A52F1" w:rsidRPr="001155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24.1</w:t>
              </w:r>
            </w:hyperlink>
            <w:r w:rsidR="00EA52F1" w:rsidRPr="00EA52F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  <w:r w:rsidR="008F0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52F1" w:rsidRPr="00EA52F1" w:rsidRDefault="00B31872" w:rsidP="00E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46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52F1" w:rsidRPr="00EA52F1">
              <w:rPr>
                <w:rFonts w:ascii="Times New Roman" w:hAnsi="Times New Roman" w:cs="Times New Roman"/>
                <w:sz w:val="24"/>
                <w:szCs w:val="24"/>
              </w:rPr>
              <w:t xml:space="preserve">) копии документов, подтверждающих отнесение работников заявителя к категориям граждан, указанным в </w:t>
            </w:r>
            <w:hyperlink r:id="rId5" w:history="1">
              <w:r w:rsidR="00EA52F1" w:rsidRPr="001155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</w:t>
              </w:r>
              <w:r w:rsidR="00115596" w:rsidRPr="001155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A52F1" w:rsidRPr="001155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1 ч</w:t>
              </w:r>
              <w:r w:rsidR="00115596" w:rsidRPr="001155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A52F1" w:rsidRPr="001155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1 ст</w:t>
              </w:r>
              <w:r w:rsidR="00115596" w:rsidRPr="001155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A52F1" w:rsidRPr="001155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24.1</w:t>
              </w:r>
            </w:hyperlink>
            <w:r w:rsidR="00EA52F1" w:rsidRPr="00115596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EA52F1" w:rsidRPr="00EA52F1">
              <w:rPr>
                <w:rFonts w:ascii="Times New Roman" w:hAnsi="Times New Roman" w:cs="Times New Roman"/>
                <w:sz w:val="24"/>
                <w:szCs w:val="24"/>
              </w:rPr>
              <w:t>едерального закона, в соответствии с рекомендуемым перечнем</w:t>
            </w:r>
            <w:r w:rsidR="008F0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3B3" w:rsidRPr="008F03B3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 3)</w:t>
            </w:r>
            <w:r w:rsidR="008F0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52F1" w:rsidRPr="00EA52F1" w:rsidRDefault="00B31872" w:rsidP="00E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47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52F1" w:rsidRPr="00EA52F1">
              <w:rPr>
                <w:rFonts w:ascii="Times New Roman" w:hAnsi="Times New Roman" w:cs="Times New Roman"/>
                <w:sz w:val="24"/>
                <w:szCs w:val="24"/>
              </w:rPr>
              <w:t xml:space="preserve">) сведения о численности и заработной плате работников заявителя из числа категорий граждан, указанных </w:t>
            </w:r>
            <w:r w:rsidR="00EA52F1" w:rsidRPr="00E4120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6" w:history="1">
              <w:r w:rsidR="00EA52F1" w:rsidRPr="00E412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</w:t>
              </w:r>
              <w:r w:rsidR="00E41204" w:rsidRPr="00E412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A52F1" w:rsidRPr="00E412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1 ч</w:t>
              </w:r>
              <w:r w:rsidR="00E41204" w:rsidRPr="00E412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A52F1" w:rsidRPr="00E412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1 ст</w:t>
              </w:r>
              <w:r w:rsidR="00E41204" w:rsidRPr="00E412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A52F1" w:rsidRPr="00E412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24.1</w:t>
              </w:r>
            </w:hyperlink>
            <w:r w:rsidR="00EA52F1" w:rsidRPr="00EA52F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  <w:r w:rsidR="00A30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0DE" w:rsidRPr="00A300DE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 4)</w:t>
            </w:r>
            <w:r w:rsidR="00A30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52F1" w:rsidRPr="00EA52F1" w:rsidRDefault="00B31872" w:rsidP="00E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52F1" w:rsidRPr="00EA52F1">
              <w:rPr>
                <w:rFonts w:ascii="Times New Roman" w:hAnsi="Times New Roman" w:cs="Times New Roman"/>
                <w:sz w:val="24"/>
                <w:szCs w:val="24"/>
              </w:rPr>
              <w:t xml:space="preserve">) копии согласий на обработку персональных данных работников заявителя из числа категорий граждан, указанных </w:t>
            </w:r>
            <w:r w:rsidR="00EA52F1" w:rsidRPr="00DA767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7" w:history="1">
              <w:r w:rsidR="00EA52F1" w:rsidRPr="00DA76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</w:t>
              </w:r>
              <w:r w:rsidR="00DA7671" w:rsidRPr="00DA76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A52F1" w:rsidRPr="00DA76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1 ч</w:t>
              </w:r>
              <w:r w:rsidR="00DA7671" w:rsidRPr="00DA76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A52F1" w:rsidRPr="00DA76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1 ст</w:t>
              </w:r>
              <w:r w:rsidR="00DA7671" w:rsidRPr="00DA76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A52F1" w:rsidRPr="00DA76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24.1</w:t>
              </w:r>
            </w:hyperlink>
            <w:r w:rsidR="00EA52F1" w:rsidRPr="00DA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2F1" w:rsidRPr="00EA5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Федерального закона (с указанием на то, что персональные данные предоставляются </w:t>
            </w:r>
            <w:r w:rsidR="00722749">
              <w:rPr>
                <w:rFonts w:ascii="Times New Roman" w:hAnsi="Times New Roman" w:cs="Times New Roman"/>
                <w:sz w:val="24"/>
                <w:szCs w:val="24"/>
              </w:rPr>
              <w:t>министерству экономического развития Ставропольского края</w:t>
            </w:r>
            <w:r w:rsidR="00EA52F1" w:rsidRPr="00EA52F1">
              <w:rPr>
                <w:rFonts w:ascii="Times New Roman" w:hAnsi="Times New Roman" w:cs="Times New Roman"/>
                <w:sz w:val="24"/>
                <w:szCs w:val="24"/>
              </w:rPr>
              <w:t xml:space="preserve"> для цели признания субъекта малого или среднего предпринимательства социальным предприятием)</w:t>
            </w:r>
            <w:r w:rsidR="00257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071C" w:rsidRDefault="0023071C" w:rsidP="0023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CA" w:rsidRPr="006565CA" w:rsidRDefault="0023071C" w:rsidP="00230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sz w:val="24"/>
                <w:szCs w:val="24"/>
              </w:rPr>
              <w:t xml:space="preserve">Субъект малого или среднего предпринимательства для представления развернутых сведений о характере и особенностях осуществляемой им деятельности в сфере социального предпринимательства вправе дополнительно к документам, представить также </w:t>
            </w:r>
            <w:r w:rsidRPr="005E181A">
              <w:rPr>
                <w:rFonts w:ascii="Times New Roman" w:hAnsi="Times New Roman" w:cs="Times New Roman"/>
                <w:b/>
                <w:sz w:val="24"/>
                <w:szCs w:val="24"/>
              </w:rPr>
              <w:t>отчет</w:t>
            </w:r>
            <w:r w:rsidRPr="0023071C">
              <w:rPr>
                <w:rFonts w:ascii="Times New Roman" w:hAnsi="Times New Roman" w:cs="Times New Roman"/>
                <w:sz w:val="24"/>
                <w:szCs w:val="24"/>
              </w:rPr>
              <w:t xml:space="preserve"> о социальном воздействии </w:t>
            </w:r>
            <w:r w:rsidR="006565CA" w:rsidRPr="006565CA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 2</w:t>
            </w:r>
            <w:r w:rsidR="006565C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6565CA" w:rsidRPr="00656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071C" w:rsidRPr="0023071C" w:rsidRDefault="0023071C" w:rsidP="0023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sz w:val="24"/>
                <w:szCs w:val="24"/>
              </w:rPr>
              <w:t>Непредставление заявителем указанного отчета не может являться основанием для отказа в признании субъекта малого или среднего предпринимательства социальным предприятием.</w:t>
            </w:r>
          </w:p>
          <w:p w:rsidR="00247E87" w:rsidRPr="00247E87" w:rsidRDefault="00247E87" w:rsidP="0023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87" w:rsidRPr="00247E87" w:rsidTr="003B1195">
        <w:tc>
          <w:tcPr>
            <w:tcW w:w="562" w:type="dxa"/>
          </w:tcPr>
          <w:p w:rsidR="00247E87" w:rsidRPr="00247E87" w:rsidRDefault="00760A3D" w:rsidP="002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37" w:type="dxa"/>
          </w:tcPr>
          <w:p w:rsidR="00760A3D" w:rsidRPr="00760A3D" w:rsidRDefault="00760A3D" w:rsidP="00760A3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0A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</w:t>
            </w:r>
            <w:r w:rsidRPr="00760A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ч.1 ст. 24.1 Федерального закона</w:t>
            </w:r>
          </w:p>
          <w:p w:rsidR="00D41387" w:rsidRDefault="00D41387" w:rsidP="00D4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87">
              <w:rPr>
                <w:rFonts w:ascii="Times New Roman" w:hAnsi="Times New Roman" w:cs="Times New Roman"/>
                <w:sz w:val="24"/>
                <w:szCs w:val="24"/>
              </w:rPr>
              <w:t xml:space="preserve">субъект </w:t>
            </w:r>
            <w:r w:rsidR="00CD6051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D41387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субъекта </w:t>
            </w:r>
            <w:r w:rsidR="00CD6051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D41387">
              <w:rPr>
                <w:rFonts w:ascii="Times New Roman" w:hAnsi="Times New Roman" w:cs="Times New Roman"/>
                <w:sz w:val="24"/>
                <w:szCs w:val="24"/>
              </w:rPr>
              <w:t xml:space="preserve">, указанного в </w:t>
            </w:r>
            <w:hyperlink r:id="rId8" w:history="1">
              <w:r w:rsidRPr="00D4138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1 ч. 1. ст. 24</w:t>
              </w:r>
            </w:hyperlink>
            <w:r w:rsidR="00C713A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  <w:r w:rsidRPr="00D4138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3602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обеспечивает реализацию</w:t>
            </w:r>
            <w:r w:rsidRPr="00D41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B0C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производимых гражданами из числа категорий</w:t>
            </w:r>
            <w:r w:rsidRPr="00D41387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указанных в </w:t>
            </w:r>
            <w:hyperlink r:id="rId9" w:history="1">
              <w:r w:rsidRPr="00D4138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1 ч. 1 ст. 24</w:t>
              </w:r>
            </w:hyperlink>
            <w:r w:rsidRPr="00D41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</w:t>
            </w:r>
            <w:r w:rsidRPr="00D413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7B0C">
              <w:rPr>
                <w:rFonts w:ascii="Times New Roman" w:hAnsi="Times New Roman" w:cs="Times New Roman"/>
                <w:b/>
                <w:sz w:val="24"/>
                <w:szCs w:val="24"/>
              </w:rPr>
              <w:t>товаров (работ, услуг)</w:t>
            </w:r>
            <w:r w:rsidRPr="00D413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41387" w:rsidRPr="00D41387" w:rsidRDefault="00D41387" w:rsidP="00D4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87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доля доходов от осуществления такой деятельности по итогам предыдущего календарного года должна составлять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Pr="00D41387">
              <w:rPr>
                <w:rFonts w:ascii="Times New Roman" w:hAnsi="Times New Roman" w:cs="Times New Roman"/>
                <w:sz w:val="24"/>
                <w:szCs w:val="24"/>
              </w:rPr>
              <w:t xml:space="preserve"> в общем объеме доходов субъекта </w:t>
            </w:r>
            <w:r w:rsidR="00CD6051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D41387">
              <w:rPr>
                <w:rFonts w:ascii="Times New Roman" w:hAnsi="Times New Roman" w:cs="Times New Roman"/>
                <w:sz w:val="24"/>
                <w:szCs w:val="24"/>
              </w:rPr>
              <w:t xml:space="preserve">, а доля полученной субъектом </w:t>
            </w:r>
            <w:r w:rsidR="00CD6051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D41387">
              <w:rPr>
                <w:rFonts w:ascii="Times New Roman" w:hAnsi="Times New Roman" w:cs="Times New Roman"/>
                <w:sz w:val="24"/>
                <w:szCs w:val="24"/>
              </w:rPr>
              <w:t xml:space="preserve"> чистой прибыли за предшествующий календарный год, направленная на осуществление такой деятельности в текущем календарном году, должна составлять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Pr="00D41387">
              <w:rPr>
                <w:rFonts w:ascii="Times New Roman" w:hAnsi="Times New Roman" w:cs="Times New Roman"/>
                <w:sz w:val="24"/>
                <w:szCs w:val="24"/>
              </w:rPr>
              <w:t xml:space="preserve"> от размера указанной прибыли (в случае наличия чистой прибыли за предшествующий календарный год)</w:t>
            </w:r>
          </w:p>
          <w:p w:rsidR="00247E87" w:rsidRPr="00247E87" w:rsidRDefault="00247E87" w:rsidP="002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60A3D" w:rsidRPr="00760A3D" w:rsidRDefault="00760A3D" w:rsidP="00760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0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760A3D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признании субъекта </w:t>
            </w:r>
            <w:r w:rsidR="00B15552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760A3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социальным предприятием, подписанное заявителем - индивидуальным предпринимателем, руководителем заявителя - юридического лица либо иным лицом, которое в силу закона, иного правового акта или учредительного документа юридического лица уполномочено выступать от имени юридического лица, или подписанное уполномоченным заявителем лицом, действующим на основании доверенности (далее - уполномоченное лицо заявителя) </w:t>
            </w:r>
            <w:r w:rsidRPr="00760A3D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 1)</w:t>
            </w:r>
            <w:r w:rsidRPr="00760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0A3D" w:rsidRPr="00760A3D" w:rsidRDefault="00760A3D" w:rsidP="00760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3D">
              <w:rPr>
                <w:rFonts w:ascii="Times New Roman" w:hAnsi="Times New Roman" w:cs="Times New Roman"/>
                <w:sz w:val="24"/>
                <w:szCs w:val="24"/>
              </w:rPr>
              <w:t>2) доверенность</w:t>
            </w:r>
            <w:r w:rsidRPr="00760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0A3D">
              <w:rPr>
                <w:rFonts w:ascii="Times New Roman" w:hAnsi="Times New Roman" w:cs="Times New Roman"/>
                <w:sz w:val="24"/>
                <w:szCs w:val="24"/>
              </w:rPr>
              <w:t>уполномоченного лица заявителя, удостоверяющая право такого лица на подписание заявления и (или) документов, (в случае подачи документов представителем заявителя, действующим на основании доверенности).</w:t>
            </w:r>
          </w:p>
          <w:p w:rsidR="002C5C55" w:rsidRPr="002C5C55" w:rsidRDefault="002C5C55" w:rsidP="002C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C5C55">
              <w:rPr>
                <w:rFonts w:ascii="Times New Roman" w:hAnsi="Times New Roman" w:cs="Times New Roman"/>
                <w:sz w:val="24"/>
                <w:szCs w:val="24"/>
              </w:rPr>
              <w:t>сведения о реализации товаров (работ, услуг), производимых гражданами из числа категорий граждан, указанных в п. 1 ч. 1 ст. 24.1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90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</w:t>
            </w:r>
            <w:r w:rsidRPr="002C5C55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 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CCA" w:rsidRDefault="002C5C55" w:rsidP="002C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справка</w:t>
            </w:r>
            <w:r w:rsidRPr="002C5C55">
              <w:rPr>
                <w:rFonts w:ascii="Times New Roman" w:hAnsi="Times New Roman" w:cs="Times New Roman"/>
                <w:sz w:val="24"/>
                <w:szCs w:val="24"/>
              </w:rPr>
              <w:t xml:space="preserve"> о доле доходов, полученных заявителем от осуществления деятельности, указанной в </w:t>
            </w:r>
            <w:r w:rsidR="00C22CCA">
              <w:rPr>
                <w:rFonts w:ascii="Times New Roman" w:hAnsi="Times New Roman" w:cs="Times New Roman"/>
                <w:sz w:val="24"/>
                <w:szCs w:val="24"/>
              </w:rPr>
              <w:t>п. 2</w:t>
            </w:r>
            <w:r w:rsidR="00C22CCA" w:rsidRPr="00C22CCA">
              <w:rPr>
                <w:rFonts w:ascii="Times New Roman" w:hAnsi="Times New Roman" w:cs="Times New Roman"/>
                <w:sz w:val="24"/>
                <w:szCs w:val="24"/>
              </w:rPr>
              <w:t xml:space="preserve"> ч. 1 ст. 24.1</w:t>
            </w:r>
            <w:r w:rsidRPr="002C5C5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</w:t>
            </w:r>
            <w:r w:rsidRPr="002C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</w:t>
            </w:r>
            <w:r w:rsidR="00C22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CCA" w:rsidRPr="00C22CCA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 6)</w:t>
            </w:r>
            <w:r w:rsidR="00C22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17C1" w:rsidRDefault="00E517C1" w:rsidP="002C5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7C1" w:rsidRPr="00E517C1" w:rsidRDefault="00E517C1" w:rsidP="00E51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7C1">
              <w:rPr>
                <w:rFonts w:ascii="Times New Roman" w:hAnsi="Times New Roman" w:cs="Times New Roman"/>
                <w:sz w:val="24"/>
                <w:szCs w:val="24"/>
              </w:rPr>
              <w:t xml:space="preserve">Субъект малого или среднего предпринимательства для представления развернутых сведений о характере и особенностях осуществляемой им деятельности в сфере социального предпринимательства вправе дополнительно к документам, представить также </w:t>
            </w:r>
            <w:r w:rsidRPr="00E517C1">
              <w:rPr>
                <w:rFonts w:ascii="Times New Roman" w:hAnsi="Times New Roman" w:cs="Times New Roman"/>
                <w:b/>
                <w:sz w:val="24"/>
                <w:szCs w:val="24"/>
              </w:rPr>
              <w:t>отчет</w:t>
            </w:r>
            <w:r w:rsidRPr="00E517C1">
              <w:rPr>
                <w:rFonts w:ascii="Times New Roman" w:hAnsi="Times New Roman" w:cs="Times New Roman"/>
                <w:sz w:val="24"/>
                <w:szCs w:val="24"/>
              </w:rPr>
              <w:t xml:space="preserve"> о социальном воздействии </w:t>
            </w:r>
            <w:r w:rsidRPr="00E517C1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 2)</w:t>
            </w:r>
            <w:r w:rsidRPr="00E51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17C1" w:rsidRPr="00E517C1" w:rsidRDefault="00E517C1" w:rsidP="00E5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7C1">
              <w:rPr>
                <w:rFonts w:ascii="Times New Roman" w:hAnsi="Times New Roman" w:cs="Times New Roman"/>
                <w:sz w:val="24"/>
                <w:szCs w:val="24"/>
              </w:rPr>
              <w:t>Непредставление заявителем указанного отчета не может являться основанием для отказа в признании субъекта малого или среднего предпринимательства социальным предприятием.</w:t>
            </w:r>
          </w:p>
          <w:p w:rsidR="00247E87" w:rsidRPr="00247E87" w:rsidRDefault="00247E87" w:rsidP="00C2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87" w:rsidRPr="00247E87" w:rsidTr="003B1195">
        <w:tc>
          <w:tcPr>
            <w:tcW w:w="562" w:type="dxa"/>
          </w:tcPr>
          <w:p w:rsidR="00247E87" w:rsidRPr="00247E87" w:rsidRDefault="00A50A56" w:rsidP="002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37" w:type="dxa"/>
          </w:tcPr>
          <w:p w:rsidR="00716EB2" w:rsidRPr="00716EB2" w:rsidRDefault="00716EB2" w:rsidP="00716E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6E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</w:t>
            </w:r>
            <w:r w:rsidRPr="00716E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ч.1 ст. 24.1 Федерального закона</w:t>
            </w:r>
          </w:p>
          <w:p w:rsidR="00C713A0" w:rsidRPr="00C713A0" w:rsidRDefault="00C713A0" w:rsidP="00C7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A0">
              <w:rPr>
                <w:rFonts w:ascii="Times New Roman" w:hAnsi="Times New Roman" w:cs="Times New Roman"/>
                <w:sz w:val="24"/>
                <w:szCs w:val="24"/>
              </w:rPr>
              <w:t xml:space="preserve">субъект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C71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3A0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осуществляет деятельность по производству товаров</w:t>
            </w:r>
            <w:r w:rsidRPr="00C71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137">
              <w:rPr>
                <w:rFonts w:ascii="Times New Roman" w:hAnsi="Times New Roman" w:cs="Times New Roman"/>
                <w:b/>
                <w:sz w:val="24"/>
                <w:szCs w:val="24"/>
              </w:rPr>
              <w:t>(работ, услуг)</w:t>
            </w:r>
            <w:r w:rsidRPr="00C713A0">
              <w:rPr>
                <w:rFonts w:ascii="Times New Roman" w:hAnsi="Times New Roman" w:cs="Times New Roman"/>
                <w:sz w:val="24"/>
                <w:szCs w:val="24"/>
              </w:rPr>
              <w:t>, предназначенных для граждан из числа категорий, указанных в</w:t>
            </w:r>
            <w:r w:rsidRPr="00D41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D4138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1 ч. 1. ст. 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</w:t>
            </w:r>
            <w:r w:rsidRPr="00C71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3A0">
              <w:rPr>
                <w:rFonts w:ascii="Times New Roman" w:hAnsi="Times New Roman" w:cs="Times New Roman"/>
                <w:b/>
                <w:sz w:val="24"/>
                <w:szCs w:val="24"/>
              </w:rPr>
              <w:t>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  <w:r w:rsidRPr="00C713A0">
              <w:rPr>
                <w:rFonts w:ascii="Times New Roman" w:hAnsi="Times New Roman" w:cs="Times New Roman"/>
                <w:sz w:val="24"/>
                <w:szCs w:val="24"/>
              </w:rPr>
              <w:t xml:space="preserve">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Pr="00C713A0">
              <w:rPr>
                <w:rFonts w:ascii="Times New Roman" w:hAnsi="Times New Roman" w:cs="Times New Roman"/>
                <w:sz w:val="24"/>
                <w:szCs w:val="24"/>
              </w:rPr>
              <w:t xml:space="preserve"> в общем объеме доходов субъекта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C713A0">
              <w:rPr>
                <w:rFonts w:ascii="Times New Roman" w:hAnsi="Times New Roman" w:cs="Times New Roman"/>
                <w:sz w:val="24"/>
                <w:szCs w:val="24"/>
              </w:rPr>
              <w:t xml:space="preserve">, а доля полученной субъектом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C713A0">
              <w:rPr>
                <w:rFonts w:ascii="Times New Roman" w:hAnsi="Times New Roman" w:cs="Times New Roman"/>
                <w:sz w:val="24"/>
                <w:szCs w:val="24"/>
              </w:rPr>
              <w:t xml:space="preserve">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Pr="00C713A0">
              <w:rPr>
                <w:rFonts w:ascii="Times New Roman" w:hAnsi="Times New Roman" w:cs="Times New Roman"/>
                <w:sz w:val="24"/>
                <w:szCs w:val="24"/>
              </w:rPr>
              <w:t xml:space="preserve"> от размера указанной прибыли (в случае наличия чистой прибыли за предшествующий календарный год), в соответствии со </w:t>
            </w:r>
            <w:r w:rsidRPr="00C71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следующими направлениями деятельности социальных предприятий:</w:t>
            </w:r>
          </w:p>
          <w:p w:rsidR="00C713A0" w:rsidRPr="00C713A0" w:rsidRDefault="00C713A0" w:rsidP="00C7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A0">
              <w:rPr>
                <w:rFonts w:ascii="Times New Roman" w:hAnsi="Times New Roman" w:cs="Times New Roman"/>
                <w:sz w:val="24"/>
                <w:szCs w:val="24"/>
              </w:rPr>
              <w:t>а) деятельность по оказанию социально-бытовых услуг, направленных на поддержание жизнедеятельности в быту;</w:t>
            </w:r>
          </w:p>
          <w:p w:rsidR="00C713A0" w:rsidRPr="00C713A0" w:rsidRDefault="00C713A0" w:rsidP="00C7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A0">
              <w:rPr>
                <w:rFonts w:ascii="Times New Roman" w:hAnsi="Times New Roman" w:cs="Times New Roman"/>
                <w:sz w:val="24"/>
                <w:szCs w:val="24"/>
              </w:rPr>
              <w:t>б) деятельность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      </w:r>
          </w:p>
          <w:p w:rsidR="00C713A0" w:rsidRPr="00C713A0" w:rsidRDefault="00C713A0" w:rsidP="00C7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A0">
              <w:rPr>
                <w:rFonts w:ascii="Times New Roman" w:hAnsi="Times New Roman" w:cs="Times New Roman"/>
                <w:sz w:val="24"/>
                <w:szCs w:val="24"/>
              </w:rPr>
              <w:t>в) 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      </w:r>
          </w:p>
          <w:p w:rsidR="00C713A0" w:rsidRPr="00C713A0" w:rsidRDefault="00C713A0" w:rsidP="00C7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A0">
              <w:rPr>
                <w:rFonts w:ascii="Times New Roman" w:hAnsi="Times New Roman" w:cs="Times New Roman"/>
                <w:sz w:val="24"/>
                <w:szCs w:val="24"/>
              </w:rPr>
              <w:t>г) деятельность по оказанию социально-педагогических услуг, направленных на профилактику отклонений в поведении;</w:t>
            </w:r>
          </w:p>
          <w:p w:rsidR="00C713A0" w:rsidRPr="00C713A0" w:rsidRDefault="00C713A0" w:rsidP="00C7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A0">
              <w:rPr>
                <w:rFonts w:ascii="Times New Roman" w:hAnsi="Times New Roman" w:cs="Times New Roman"/>
                <w:sz w:val="24"/>
                <w:szCs w:val="24"/>
              </w:rPr>
              <w:t>д)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адаптацией;</w:t>
            </w:r>
          </w:p>
          <w:p w:rsidR="00C713A0" w:rsidRPr="00C713A0" w:rsidRDefault="00C713A0" w:rsidP="00C7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A0">
              <w:rPr>
                <w:rFonts w:ascii="Times New Roman" w:hAnsi="Times New Roman" w:cs="Times New Roman"/>
                <w:sz w:val="24"/>
                <w:szCs w:val="24"/>
              </w:rPr>
              <w:t>е) деятельность 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      </w:r>
          </w:p>
          <w:p w:rsidR="00C713A0" w:rsidRPr="00C713A0" w:rsidRDefault="00C713A0" w:rsidP="00C7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A0">
              <w:rPr>
                <w:rFonts w:ascii="Times New Roman" w:hAnsi="Times New Roman" w:cs="Times New Roman"/>
                <w:sz w:val="24"/>
                <w:szCs w:val="24"/>
              </w:rPr>
              <w:t>ж) производство и (или) реализация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      </w:r>
            <w:proofErr w:type="spellStart"/>
            <w:r w:rsidRPr="00C713A0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C713A0">
              <w:rPr>
                <w:rFonts w:ascii="Times New Roman" w:hAnsi="Times New Roman" w:cs="Times New Roman"/>
                <w:sz w:val="24"/>
                <w:szCs w:val="24"/>
              </w:rPr>
              <w:t>) инвалидов;</w:t>
            </w:r>
          </w:p>
          <w:p w:rsidR="00C713A0" w:rsidRPr="00C713A0" w:rsidRDefault="00C713A0" w:rsidP="00C7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з) деятельность по организации отдыха и оздоровления инвалидов и пенсионеров;</w:t>
            </w:r>
          </w:p>
          <w:p w:rsidR="00C713A0" w:rsidRPr="00C713A0" w:rsidRDefault="00C713A0" w:rsidP="00C7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A0">
              <w:rPr>
                <w:rFonts w:ascii="Times New Roman" w:hAnsi="Times New Roman" w:cs="Times New Roman"/>
                <w:sz w:val="24"/>
                <w:szCs w:val="24"/>
              </w:rPr>
              <w:t>и) деятельность по оказанию услуг в сфере дополнительного образования;</w:t>
            </w:r>
          </w:p>
          <w:p w:rsidR="00C713A0" w:rsidRPr="00C713A0" w:rsidRDefault="00C713A0" w:rsidP="00C7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A0">
              <w:rPr>
                <w:rFonts w:ascii="Times New Roman" w:hAnsi="Times New Roman" w:cs="Times New Roman"/>
                <w:sz w:val="24"/>
                <w:szCs w:val="24"/>
              </w:rPr>
              <w:t>к) 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информации;</w:t>
            </w:r>
          </w:p>
          <w:p w:rsidR="00247E87" w:rsidRPr="00247E87" w:rsidRDefault="00247E87" w:rsidP="002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16EB2" w:rsidRPr="00716EB2" w:rsidRDefault="00716EB2" w:rsidP="007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716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716EB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признании субъекта МСП социальным предприятием, подписанное заявителем - индивидуальным предпринимателем, руководителем заявителя - юридического лица либо иным лицом, которое в силу закона, иного правового акта или учредительного документа юридического лица уполномочено выступать от имени юридического лица, или подписанное уполномоченным заявителем лицом, действующим на основании доверенности (далее - уполномоченное лицо заявителя) </w:t>
            </w:r>
            <w:r w:rsidRPr="00716EB2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 1)</w:t>
            </w:r>
            <w:r w:rsidRPr="00716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6EB2" w:rsidRPr="00716EB2" w:rsidRDefault="00716EB2" w:rsidP="007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B2">
              <w:rPr>
                <w:rFonts w:ascii="Times New Roman" w:hAnsi="Times New Roman" w:cs="Times New Roman"/>
                <w:sz w:val="24"/>
                <w:szCs w:val="24"/>
              </w:rPr>
              <w:t>2) доверенность</w:t>
            </w:r>
            <w:r w:rsidRPr="00716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6EB2">
              <w:rPr>
                <w:rFonts w:ascii="Times New Roman" w:hAnsi="Times New Roman" w:cs="Times New Roman"/>
                <w:sz w:val="24"/>
                <w:szCs w:val="24"/>
              </w:rPr>
              <w:t>уполномоченного лица заявителя, удостоверяющая право такого лица на подписание заявления и (или) документов, (в случае подачи документов представителем заявителя, действующим на основании доверенности).</w:t>
            </w:r>
          </w:p>
          <w:p w:rsidR="003D5841" w:rsidRPr="003D5841" w:rsidRDefault="00AC0513" w:rsidP="00AC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0513">
              <w:rPr>
                <w:rFonts w:ascii="Times New Roman" w:hAnsi="Times New Roman" w:cs="Times New Roman"/>
                <w:sz w:val="24"/>
                <w:szCs w:val="24"/>
              </w:rPr>
              <w:t>) сведения об осуществлении деятельности по производству товаров (работ, услуг), предназначенных для граждан из числа категорий, указанных в</w:t>
            </w:r>
            <w:r w:rsidR="006B2F09">
              <w:rPr>
                <w:rFonts w:ascii="Times New Roman" w:hAnsi="Times New Roman" w:cs="Times New Roman"/>
                <w:sz w:val="24"/>
                <w:szCs w:val="24"/>
              </w:rPr>
              <w:t xml:space="preserve"> п. 1 ч. 1. </w:t>
            </w:r>
            <w:r w:rsidR="00C11B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2F09">
              <w:rPr>
                <w:rFonts w:ascii="Times New Roman" w:hAnsi="Times New Roman" w:cs="Times New Roman"/>
                <w:sz w:val="24"/>
                <w:szCs w:val="24"/>
              </w:rPr>
              <w:t>т. 24.1</w:t>
            </w:r>
            <w:r w:rsidRPr="00AC051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в соответствии с направлениями деятельности, указанными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 ч. 1. </w:t>
            </w:r>
            <w:r w:rsidR="00A038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 24.1 Ф</w:t>
            </w:r>
            <w:r w:rsidRPr="00AC0513">
              <w:rPr>
                <w:rFonts w:ascii="Times New Roman" w:hAnsi="Times New Roman" w:cs="Times New Roman"/>
                <w:sz w:val="24"/>
                <w:szCs w:val="24"/>
              </w:rPr>
              <w:t>едерального закона, в целях создания для таких граждан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  <w:r w:rsidR="003D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841" w:rsidRPr="003D5841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 7)</w:t>
            </w:r>
            <w:r w:rsidR="003D5841" w:rsidRPr="003D5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32DF" w:rsidRDefault="00C632DF" w:rsidP="00C6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56817">
              <w:rPr>
                <w:rFonts w:ascii="Times New Roman" w:hAnsi="Times New Roman" w:cs="Times New Roman"/>
                <w:sz w:val="24"/>
                <w:szCs w:val="24"/>
              </w:rPr>
              <w:t>) справка</w:t>
            </w:r>
            <w:r w:rsidR="00AC0513" w:rsidRPr="00AC0513">
              <w:rPr>
                <w:rFonts w:ascii="Times New Roman" w:hAnsi="Times New Roman" w:cs="Times New Roman"/>
                <w:sz w:val="24"/>
                <w:szCs w:val="24"/>
              </w:rPr>
              <w:t xml:space="preserve"> о доле доходов, полученных заявителем от осуществления деятельности (видов такой деятельности), указанной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3 ч. 1 ст. 24.1 </w:t>
            </w:r>
            <w:r w:rsidR="00AC0513" w:rsidRPr="00AC0513">
              <w:rPr>
                <w:rFonts w:ascii="Times New Roman" w:hAnsi="Times New Roman" w:cs="Times New Roman"/>
                <w:sz w:val="24"/>
                <w:szCs w:val="24"/>
              </w:rPr>
              <w:t>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2DF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 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0035" w:rsidRDefault="00080035" w:rsidP="00C63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035" w:rsidRPr="00080035" w:rsidRDefault="00080035" w:rsidP="00080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35">
              <w:rPr>
                <w:rFonts w:ascii="Times New Roman" w:hAnsi="Times New Roman" w:cs="Times New Roman"/>
                <w:sz w:val="24"/>
                <w:szCs w:val="24"/>
              </w:rPr>
              <w:t xml:space="preserve">Субъект малого или среднего предпринимательства для представления развернутых сведений о характере и особенностях осуществляемой им деятельности в сфере социального предпринимательства вправе дополнительно к документам, представить также </w:t>
            </w:r>
            <w:r w:rsidRPr="00080035">
              <w:rPr>
                <w:rFonts w:ascii="Times New Roman" w:hAnsi="Times New Roman" w:cs="Times New Roman"/>
                <w:b/>
                <w:sz w:val="24"/>
                <w:szCs w:val="24"/>
              </w:rPr>
              <w:t>отчет</w:t>
            </w:r>
            <w:r w:rsidRPr="00080035">
              <w:rPr>
                <w:rFonts w:ascii="Times New Roman" w:hAnsi="Times New Roman" w:cs="Times New Roman"/>
                <w:sz w:val="24"/>
                <w:szCs w:val="24"/>
              </w:rPr>
              <w:t xml:space="preserve"> о социальном воздействии </w:t>
            </w:r>
            <w:r w:rsidRPr="00080035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 2)</w:t>
            </w:r>
            <w:r w:rsidRPr="00080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0035" w:rsidRPr="00080035" w:rsidRDefault="00080035" w:rsidP="0008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35">
              <w:rPr>
                <w:rFonts w:ascii="Times New Roman" w:hAnsi="Times New Roman" w:cs="Times New Roman"/>
                <w:sz w:val="24"/>
                <w:szCs w:val="24"/>
              </w:rPr>
              <w:t>Непредставление заявителем указанного отчета не может являться основанием для отказа в признании субъекта малого или среднего предпринимательства социальным предприятием.</w:t>
            </w:r>
          </w:p>
          <w:p w:rsidR="00080035" w:rsidRDefault="00080035" w:rsidP="00C63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87" w:rsidRPr="00247E87" w:rsidRDefault="00247E87" w:rsidP="00C63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EB2" w:rsidRPr="00247E87" w:rsidTr="003B1195">
        <w:tc>
          <w:tcPr>
            <w:tcW w:w="562" w:type="dxa"/>
          </w:tcPr>
          <w:p w:rsidR="00716EB2" w:rsidRDefault="00716EB2" w:rsidP="002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37" w:type="dxa"/>
          </w:tcPr>
          <w:p w:rsidR="00B475ED" w:rsidRPr="00B475ED" w:rsidRDefault="00B475ED" w:rsidP="00B475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75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4</w:t>
            </w:r>
            <w:r w:rsidRPr="00B475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ч.1 ст. 24.1 Федерального закона</w:t>
            </w:r>
          </w:p>
          <w:p w:rsidR="00414803" w:rsidRPr="00414803" w:rsidRDefault="00414803" w:rsidP="0041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03">
              <w:rPr>
                <w:rFonts w:ascii="Times New Roman" w:hAnsi="Times New Roman" w:cs="Times New Roman"/>
                <w:sz w:val="24"/>
                <w:szCs w:val="24"/>
              </w:rPr>
              <w:t xml:space="preserve">субъект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414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803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осуществляет деятельность, направленную на достижение общественно полезных целей и способствующую решению социальных проблем общества</w:t>
            </w:r>
            <w:r w:rsidRPr="00414803">
              <w:rPr>
                <w:rFonts w:ascii="Times New Roman" w:hAnsi="Times New Roman" w:cs="Times New Roman"/>
                <w:sz w:val="24"/>
                <w:szCs w:val="24"/>
              </w:rPr>
              <w:t xml:space="preserve">,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Pr="00414803">
              <w:rPr>
                <w:rFonts w:ascii="Times New Roman" w:hAnsi="Times New Roman" w:cs="Times New Roman"/>
                <w:sz w:val="24"/>
                <w:szCs w:val="24"/>
              </w:rPr>
              <w:t xml:space="preserve"> в общем объеме доходов субъекта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414803">
              <w:rPr>
                <w:rFonts w:ascii="Times New Roman" w:hAnsi="Times New Roman" w:cs="Times New Roman"/>
                <w:sz w:val="24"/>
                <w:szCs w:val="24"/>
              </w:rPr>
              <w:t xml:space="preserve">, а доля полученной субъектом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414803">
              <w:rPr>
                <w:rFonts w:ascii="Times New Roman" w:hAnsi="Times New Roman" w:cs="Times New Roman"/>
                <w:sz w:val="24"/>
                <w:szCs w:val="24"/>
              </w:rPr>
              <w:t xml:space="preserve">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Pr="00414803">
              <w:rPr>
                <w:rFonts w:ascii="Times New Roman" w:hAnsi="Times New Roman" w:cs="Times New Roman"/>
                <w:sz w:val="24"/>
                <w:szCs w:val="24"/>
              </w:rPr>
              <w:t xml:space="preserve"> от размера указанной прибыли (в случае наличия чистой прибыли за предшествующий календарный год), из числа следующих видов деятельности:</w:t>
            </w:r>
          </w:p>
          <w:p w:rsidR="00414803" w:rsidRPr="00414803" w:rsidRDefault="00414803" w:rsidP="0041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03">
              <w:rPr>
                <w:rFonts w:ascii="Times New Roman" w:hAnsi="Times New Roman" w:cs="Times New Roman"/>
                <w:sz w:val="24"/>
                <w:szCs w:val="24"/>
              </w:rPr>
              <w:t>а) 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      </w:r>
          </w:p>
          <w:p w:rsidR="00414803" w:rsidRPr="00414803" w:rsidRDefault="00414803" w:rsidP="0041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03">
              <w:rPr>
                <w:rFonts w:ascii="Times New Roman" w:hAnsi="Times New Roman" w:cs="Times New Roman"/>
                <w:sz w:val="24"/>
                <w:szCs w:val="24"/>
              </w:rPr>
              <w:t>б) деятельность по организации отдыха и оздоровления детей;</w:t>
            </w:r>
          </w:p>
          <w:p w:rsidR="00414803" w:rsidRPr="00414803" w:rsidRDefault="00414803" w:rsidP="0041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деятельность по оказанию услуг в сфере дошкольного образования и общего образования, дополнительного образования детей;</w:t>
            </w:r>
          </w:p>
          <w:p w:rsidR="00414803" w:rsidRPr="00414803" w:rsidRDefault="00414803" w:rsidP="0041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03">
              <w:rPr>
                <w:rFonts w:ascii="Times New Roman" w:hAnsi="Times New Roman" w:cs="Times New Roman"/>
                <w:sz w:val="24"/>
                <w:szCs w:val="24"/>
              </w:rPr>
              <w:t>г) 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адаптации;</w:t>
            </w:r>
          </w:p>
          <w:p w:rsidR="00414803" w:rsidRPr="00414803" w:rsidRDefault="00414803" w:rsidP="0041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03">
              <w:rPr>
                <w:rFonts w:ascii="Times New Roman" w:hAnsi="Times New Roman" w:cs="Times New Roman"/>
                <w:sz w:val="24"/>
                <w:szCs w:val="24"/>
              </w:rPr>
              <w:t>д) 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      </w:r>
          </w:p>
          <w:p w:rsidR="00414803" w:rsidRPr="00414803" w:rsidRDefault="00414803" w:rsidP="0041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03">
              <w:rPr>
                <w:rFonts w:ascii="Times New Roman" w:hAnsi="Times New Roman" w:cs="Times New Roman"/>
                <w:sz w:val="24"/>
                <w:szCs w:val="24"/>
              </w:rPr>
              <w:t>е) 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      </w:r>
          </w:p>
          <w:p w:rsidR="00414803" w:rsidRPr="00414803" w:rsidRDefault="00414803" w:rsidP="0041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03">
              <w:rPr>
                <w:rFonts w:ascii="Times New Roman" w:hAnsi="Times New Roman" w:cs="Times New Roman"/>
                <w:sz w:val="24"/>
                <w:szCs w:val="24"/>
              </w:rPr>
              <w:t>ж)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      </w:r>
          </w:p>
          <w:p w:rsidR="00414803" w:rsidRPr="00414803" w:rsidRDefault="00414803" w:rsidP="0041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03">
              <w:rPr>
                <w:rFonts w:ascii="Times New Roman" w:hAnsi="Times New Roman" w:cs="Times New Roman"/>
                <w:sz w:val="24"/>
                <w:szCs w:val="24"/>
              </w:rPr>
              <w:t xml:space="preserve">з) 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</w:t>
            </w:r>
            <w:r w:rsidR="000F5F9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  <w:r w:rsidRPr="00414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6EB2" w:rsidRPr="00247E87" w:rsidRDefault="00716EB2" w:rsidP="002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56EA6" w:rsidRPr="00A56EA6" w:rsidRDefault="00A56EA6" w:rsidP="00A5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A56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A56EA6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признании субъекта МСП социальным предприятием, подписанное заявителем - индивидуальным предпринимателем, руководителем заявителя - юридического лица либо иным лицом, которое в силу закона, иного правового акта или учредительного документа юридического лица уполномочено выступать от имени юридического лица, или подписанное уполномоченным заявителем лицом, действующим на основании доверенности (далее - уполномоченное лицо заявителя) </w:t>
            </w:r>
            <w:r w:rsidRPr="00A56EA6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 1)</w:t>
            </w:r>
            <w:r w:rsidRPr="00A56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6EA6" w:rsidRPr="00A56EA6" w:rsidRDefault="00A56EA6" w:rsidP="00A5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A6">
              <w:rPr>
                <w:rFonts w:ascii="Times New Roman" w:hAnsi="Times New Roman" w:cs="Times New Roman"/>
                <w:sz w:val="24"/>
                <w:szCs w:val="24"/>
              </w:rPr>
              <w:t>2) доверенность</w:t>
            </w:r>
            <w:r w:rsidRPr="00A56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6EA6">
              <w:rPr>
                <w:rFonts w:ascii="Times New Roman" w:hAnsi="Times New Roman" w:cs="Times New Roman"/>
                <w:sz w:val="24"/>
                <w:szCs w:val="24"/>
              </w:rPr>
              <w:t>уполномоченного лица заявителя, удостоверяющая право такого лица на подписание заявления и (или) документов, (в случае подачи документов представителем заявителя, действующим на основании доверенности).</w:t>
            </w:r>
          </w:p>
          <w:p w:rsidR="00B745DF" w:rsidRDefault="00B745DF" w:rsidP="00B7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45DF">
              <w:rPr>
                <w:rFonts w:ascii="Times New Roman" w:hAnsi="Times New Roman" w:cs="Times New Roman"/>
                <w:sz w:val="24"/>
                <w:szCs w:val="24"/>
              </w:rPr>
              <w:t>) сведения об осуществлении деятельности из числа видов деятельности, указанных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п.4 ч. 1 ст. 24.1</w:t>
            </w:r>
            <w:r w:rsidRPr="00B745D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направленной на достижение общественно полезных целей, способствующих решению социальных проблем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5DF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 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5DF" w:rsidRDefault="00B745DF" w:rsidP="00B7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справка</w:t>
            </w:r>
            <w:r w:rsidRPr="00B745DF">
              <w:rPr>
                <w:rFonts w:ascii="Times New Roman" w:hAnsi="Times New Roman" w:cs="Times New Roman"/>
                <w:sz w:val="24"/>
                <w:szCs w:val="24"/>
              </w:rPr>
              <w:t xml:space="preserve"> о доле доходов, полученных заявителем от осуществления деятельности (видов такой деятельности), указанной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4 ч. 1 ст. 24.1</w:t>
            </w:r>
            <w:r w:rsidRPr="00B745D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5DF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 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6EB2" w:rsidRDefault="00716EB2" w:rsidP="0071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3E2" w:rsidRPr="002513E2" w:rsidRDefault="002513E2" w:rsidP="00251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3E2">
              <w:rPr>
                <w:rFonts w:ascii="Times New Roman" w:hAnsi="Times New Roman" w:cs="Times New Roman"/>
                <w:sz w:val="24"/>
                <w:szCs w:val="24"/>
              </w:rPr>
              <w:t xml:space="preserve">Субъект малого или среднего предпринимательства для представления развернутых сведений о характере и особенностях осуществляемой им деятельности в сфере социального предпринимательства вправе дополнительно к документам, представить также </w:t>
            </w:r>
            <w:r w:rsidRPr="002513E2">
              <w:rPr>
                <w:rFonts w:ascii="Times New Roman" w:hAnsi="Times New Roman" w:cs="Times New Roman"/>
                <w:b/>
                <w:sz w:val="24"/>
                <w:szCs w:val="24"/>
              </w:rPr>
              <w:t>отчет</w:t>
            </w:r>
            <w:r w:rsidRPr="002513E2">
              <w:rPr>
                <w:rFonts w:ascii="Times New Roman" w:hAnsi="Times New Roman" w:cs="Times New Roman"/>
                <w:sz w:val="24"/>
                <w:szCs w:val="24"/>
              </w:rPr>
              <w:t xml:space="preserve"> о социальном воздействии </w:t>
            </w:r>
            <w:r w:rsidRPr="002513E2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 2)</w:t>
            </w:r>
            <w:r w:rsidRPr="00251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13E2" w:rsidRPr="002513E2" w:rsidRDefault="002513E2" w:rsidP="0025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E2">
              <w:rPr>
                <w:rFonts w:ascii="Times New Roman" w:hAnsi="Times New Roman" w:cs="Times New Roman"/>
                <w:sz w:val="24"/>
                <w:szCs w:val="24"/>
              </w:rPr>
              <w:t>Непредставление заявителем указанного отчета не может являться основанием для отказа в признании субъекта малого или среднего предпринимательства социальным предприятием.</w:t>
            </w:r>
          </w:p>
          <w:p w:rsidR="002513E2" w:rsidRPr="002513E2" w:rsidRDefault="002513E2" w:rsidP="0025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5DF" w:rsidRPr="00716EB2" w:rsidRDefault="00B745DF" w:rsidP="0071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E87" w:rsidRPr="00247E87" w:rsidRDefault="002513E2" w:rsidP="002513E2">
      <w:pPr>
        <w:jc w:val="center"/>
      </w:pPr>
      <w:r>
        <w:lastRenderedPageBreak/>
        <w:t>___________________________________</w:t>
      </w:r>
    </w:p>
    <w:p w:rsidR="0041186F" w:rsidRPr="00D93C33" w:rsidRDefault="00D93C33">
      <w:pPr>
        <w:rPr>
          <w:rFonts w:ascii="Times New Roman" w:hAnsi="Times New Roman" w:cs="Times New Roman"/>
          <w:b/>
          <w:sz w:val="24"/>
          <w:szCs w:val="24"/>
        </w:rPr>
      </w:pPr>
      <w:r w:rsidRPr="00D93C33">
        <w:rPr>
          <w:rFonts w:ascii="Times New Roman" w:hAnsi="Times New Roman" w:cs="Times New Roman"/>
          <w:b/>
          <w:sz w:val="24"/>
          <w:szCs w:val="24"/>
        </w:rPr>
        <w:lastRenderedPageBreak/>
        <w:t>Рекомендуем предоставля</w:t>
      </w:r>
      <w:r w:rsidR="008A02C0">
        <w:rPr>
          <w:rFonts w:ascii="Times New Roman" w:hAnsi="Times New Roman" w:cs="Times New Roman"/>
          <w:b/>
          <w:sz w:val="24"/>
          <w:szCs w:val="24"/>
        </w:rPr>
        <w:t>ть</w:t>
      </w:r>
      <w:r w:rsidRPr="00D93C33">
        <w:rPr>
          <w:rFonts w:ascii="Times New Roman" w:hAnsi="Times New Roman" w:cs="Times New Roman"/>
          <w:b/>
          <w:sz w:val="24"/>
          <w:szCs w:val="24"/>
        </w:rPr>
        <w:t xml:space="preserve"> комплект документов в сшитом виде с приложением описи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EA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с указанием количества листов</w:t>
      </w:r>
      <w:r w:rsidR="00BA3EAD">
        <w:rPr>
          <w:rFonts w:ascii="Times New Roman" w:hAnsi="Times New Roman" w:cs="Times New Roman"/>
          <w:b/>
          <w:sz w:val="24"/>
          <w:szCs w:val="24"/>
        </w:rPr>
        <w:t xml:space="preserve"> и наименования приложенных документов).</w:t>
      </w:r>
    </w:p>
    <w:sectPr w:rsidR="0041186F" w:rsidRPr="00D93C33" w:rsidSect="00247E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11"/>
    <w:rsid w:val="00066411"/>
    <w:rsid w:val="00080035"/>
    <w:rsid w:val="000D6137"/>
    <w:rsid w:val="000F5F96"/>
    <w:rsid w:val="00115596"/>
    <w:rsid w:val="001621BE"/>
    <w:rsid w:val="001A7CC7"/>
    <w:rsid w:val="0023071C"/>
    <w:rsid w:val="0023602F"/>
    <w:rsid w:val="00247E87"/>
    <w:rsid w:val="002513E2"/>
    <w:rsid w:val="00257C4A"/>
    <w:rsid w:val="002A27F9"/>
    <w:rsid w:val="002C5C55"/>
    <w:rsid w:val="002F145C"/>
    <w:rsid w:val="00353902"/>
    <w:rsid w:val="00356ED9"/>
    <w:rsid w:val="003B1195"/>
    <w:rsid w:val="003B5254"/>
    <w:rsid w:val="003D5841"/>
    <w:rsid w:val="0041186F"/>
    <w:rsid w:val="00414803"/>
    <w:rsid w:val="00486B2E"/>
    <w:rsid w:val="00577B0C"/>
    <w:rsid w:val="005E181A"/>
    <w:rsid w:val="005E3259"/>
    <w:rsid w:val="006565CA"/>
    <w:rsid w:val="006B2F09"/>
    <w:rsid w:val="00716EB2"/>
    <w:rsid w:val="00722749"/>
    <w:rsid w:val="00760A3D"/>
    <w:rsid w:val="007B1867"/>
    <w:rsid w:val="00856817"/>
    <w:rsid w:val="008A02C0"/>
    <w:rsid w:val="008F03B3"/>
    <w:rsid w:val="00A038E3"/>
    <w:rsid w:val="00A13929"/>
    <w:rsid w:val="00A300DE"/>
    <w:rsid w:val="00A50A56"/>
    <w:rsid w:val="00A56EA6"/>
    <w:rsid w:val="00A82ACF"/>
    <w:rsid w:val="00AC0513"/>
    <w:rsid w:val="00B15552"/>
    <w:rsid w:val="00B276CF"/>
    <w:rsid w:val="00B31872"/>
    <w:rsid w:val="00B35FC7"/>
    <w:rsid w:val="00B475ED"/>
    <w:rsid w:val="00B70CA0"/>
    <w:rsid w:val="00B745DF"/>
    <w:rsid w:val="00B85861"/>
    <w:rsid w:val="00BA3EAD"/>
    <w:rsid w:val="00C11BEE"/>
    <w:rsid w:val="00C22CCA"/>
    <w:rsid w:val="00C632DF"/>
    <w:rsid w:val="00C713A0"/>
    <w:rsid w:val="00C9455A"/>
    <w:rsid w:val="00CD6051"/>
    <w:rsid w:val="00D41387"/>
    <w:rsid w:val="00D93C33"/>
    <w:rsid w:val="00D94232"/>
    <w:rsid w:val="00DA7671"/>
    <w:rsid w:val="00DD6DB9"/>
    <w:rsid w:val="00DE4C46"/>
    <w:rsid w:val="00DE578A"/>
    <w:rsid w:val="00E41204"/>
    <w:rsid w:val="00E517C1"/>
    <w:rsid w:val="00EA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15A9E-19ED-49AB-AE6B-0C2142EC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071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843A01AA0F0E79C17B763EB358FC9596B7D919FD22A0784B83B96B23A7BA439B532D9A9D631B38FE103228FE1A60497E20F9D8C2J3D2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C6FD0B49D0F91BFB19434AF8AB4DA43EF0AEC127357DDBF4DD90818E16B9E26D3D3D94C64A65822675C9177F02109DFF9207CE0EHDP6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C6FD0B49D0F91BFB19434AF8AB4DA43EF0AEC127357DDBF4DD90818E16B9E26D3D3D94C64A65822675C9177F02109DFF9207CE0EHDP6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5C6FD0B49D0F91BFB19434AF8AB4DA43EF0AEC127357DDBF4DD90818E16B9E26D3D3D94C64A65822675C9177F02109DFF9207CE0EHDP6M" TargetMode="External"/><Relationship Id="rId10" Type="http://schemas.openxmlformats.org/officeDocument/2006/relationships/hyperlink" Target="consultantplus://offline/ref=16843A01AA0F0E79C17B763EB358FC9596B7D919FD22A0784B83B96B23A7BA439B532D9A9D631B38FE103228FE1A60497E20F9D8C2J3D2I" TargetMode="External"/><Relationship Id="rId4" Type="http://schemas.openxmlformats.org/officeDocument/2006/relationships/hyperlink" Target="consultantplus://offline/ref=55C6FD0B49D0F91BFB19434AF8AB4DA43EF0AEC127357DDBF4DD90818E16B9E26D3D3D94C64A65822675C9177F02109DFF9207CE0EHDP6M" TargetMode="External"/><Relationship Id="rId9" Type="http://schemas.openxmlformats.org/officeDocument/2006/relationships/hyperlink" Target="consultantplus://offline/ref=16843A01AA0F0E79C17B763EB358FC9596B7D919FD22A0784B83B96B23A7BA439B532D9A9D631B38FE103228FE1A60497E20F9D8C2J3D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e.kotina</dc:creator>
  <cp:keywords/>
  <dc:description/>
  <cp:lastModifiedBy>ПРИВАЛОВА</cp:lastModifiedBy>
  <cp:revision>2</cp:revision>
  <cp:lastPrinted>2020-01-23T08:32:00Z</cp:lastPrinted>
  <dcterms:created xsi:type="dcterms:W3CDTF">2021-10-29T10:16:00Z</dcterms:created>
  <dcterms:modified xsi:type="dcterms:W3CDTF">2021-10-29T10:16:00Z</dcterms:modified>
</cp:coreProperties>
</file>