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023" w:rsidRDefault="00ED7F90" w:rsidP="00ED7F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6023">
        <w:rPr>
          <w:rFonts w:ascii="Times New Roman" w:hAnsi="Times New Roman" w:cs="Times New Roman"/>
          <w:b/>
          <w:sz w:val="28"/>
          <w:szCs w:val="28"/>
        </w:rPr>
        <w:t xml:space="preserve">Список победителей ежегодного конкурса «Предприниматель года» в Новоселицком муниципальном округе Ставропольского края </w:t>
      </w:r>
    </w:p>
    <w:p w:rsidR="00D315C4" w:rsidRPr="00786023" w:rsidRDefault="00ED7F90" w:rsidP="00ED7F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6023">
        <w:rPr>
          <w:rFonts w:ascii="Times New Roman" w:hAnsi="Times New Roman" w:cs="Times New Roman"/>
          <w:b/>
          <w:sz w:val="28"/>
          <w:szCs w:val="28"/>
        </w:rPr>
        <w:t>в 202</w:t>
      </w:r>
      <w:r w:rsidR="00711481">
        <w:rPr>
          <w:rFonts w:ascii="Times New Roman" w:hAnsi="Times New Roman" w:cs="Times New Roman"/>
          <w:b/>
          <w:sz w:val="28"/>
          <w:szCs w:val="28"/>
        </w:rPr>
        <w:t>3</w:t>
      </w:r>
      <w:r w:rsidRPr="00786023">
        <w:rPr>
          <w:rFonts w:ascii="Times New Roman" w:hAnsi="Times New Roman" w:cs="Times New Roman"/>
          <w:b/>
          <w:sz w:val="28"/>
          <w:szCs w:val="28"/>
        </w:rPr>
        <w:t xml:space="preserve"> году.</w:t>
      </w:r>
    </w:p>
    <w:p w:rsidR="00786023" w:rsidRDefault="00786023" w:rsidP="007860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протоколом заседания </w:t>
      </w:r>
      <w:r w:rsidRPr="005431AC">
        <w:rPr>
          <w:rFonts w:ascii="Times New Roman" w:hAnsi="Times New Roman" w:cs="Times New Roman"/>
          <w:sz w:val="28"/>
          <w:szCs w:val="28"/>
        </w:rPr>
        <w:t>комиссии по подведению итогов ежегодного конкурса «Предприниматель года» в Новоселицком муниципальном округе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1481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.0</w:t>
      </w:r>
      <w:r w:rsidR="0071148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71148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г победителями признаны:</w:t>
      </w:r>
    </w:p>
    <w:tbl>
      <w:tblPr>
        <w:tblStyle w:val="a4"/>
        <w:tblpPr w:leftFromText="180" w:rightFromText="180" w:vertAnchor="page" w:horzAnchor="margin" w:tblpY="4306"/>
        <w:tblW w:w="9493" w:type="dxa"/>
        <w:tblLook w:val="04A0" w:firstRow="1" w:lastRow="0" w:firstColumn="1" w:lastColumn="0" w:noHBand="0" w:noVBand="1"/>
      </w:tblPr>
      <w:tblGrid>
        <w:gridCol w:w="594"/>
        <w:gridCol w:w="3531"/>
        <w:gridCol w:w="5368"/>
      </w:tblGrid>
      <w:tr w:rsidR="00ED7F90" w:rsidTr="00786023">
        <w:trPr>
          <w:trHeight w:val="55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F90" w:rsidRDefault="00ED7F90" w:rsidP="00786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ED7F90" w:rsidRDefault="00ED7F90" w:rsidP="00786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F90" w:rsidRDefault="00ED7F90" w:rsidP="00786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90" w:rsidRDefault="00ED7F90" w:rsidP="00786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статус</w:t>
            </w:r>
          </w:p>
        </w:tc>
      </w:tr>
      <w:tr w:rsidR="00ED7F90" w:rsidRPr="00B95BE5" w:rsidTr="00786023">
        <w:trPr>
          <w:trHeight w:val="96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D7F90" w:rsidRDefault="00ED7F90" w:rsidP="00786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F90" w:rsidRPr="00711481" w:rsidRDefault="00711481" w:rsidP="007860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1481">
              <w:rPr>
                <w:rFonts w:ascii="Times New Roman" w:hAnsi="Times New Roman" w:cs="Times New Roman"/>
                <w:sz w:val="28"/>
                <w:szCs w:val="28"/>
              </w:rPr>
              <w:t>Ионин Вячеслав Иванович</w:t>
            </w:r>
            <w:r w:rsidRPr="007114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6023" w:rsidRPr="00850A0E" w:rsidRDefault="00786023" w:rsidP="007860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0A0E">
              <w:rPr>
                <w:rFonts w:ascii="Times New Roman" w:hAnsi="Times New Roman" w:cs="Times New Roman"/>
                <w:sz w:val="28"/>
                <w:szCs w:val="28"/>
              </w:rPr>
              <w:t>1-е место - дип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лом победителя конкурса и кубок</w:t>
            </w:r>
          </w:p>
          <w:p w:rsidR="00ED7F90" w:rsidRPr="004D71E8" w:rsidRDefault="00ED7F90" w:rsidP="007860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7F90" w:rsidTr="00786023">
        <w:trPr>
          <w:trHeight w:val="65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D7F90" w:rsidRDefault="00ED7F90" w:rsidP="00786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F90" w:rsidRPr="00711481" w:rsidRDefault="00711481" w:rsidP="007860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1481">
              <w:rPr>
                <w:rFonts w:ascii="Times New Roman" w:hAnsi="Times New Roman" w:cs="Times New Roman"/>
                <w:sz w:val="28"/>
                <w:szCs w:val="28"/>
              </w:rPr>
              <w:t>Тяминов</w:t>
            </w:r>
            <w:proofErr w:type="spellEnd"/>
            <w:r w:rsidRPr="00711481">
              <w:rPr>
                <w:rFonts w:ascii="Times New Roman" w:hAnsi="Times New Roman" w:cs="Times New Roman"/>
                <w:sz w:val="28"/>
                <w:szCs w:val="28"/>
              </w:rPr>
              <w:t xml:space="preserve"> Евгений </w:t>
            </w:r>
            <w:proofErr w:type="spellStart"/>
            <w:r w:rsidRPr="00711481">
              <w:rPr>
                <w:rFonts w:ascii="Times New Roman" w:hAnsi="Times New Roman" w:cs="Times New Roman"/>
                <w:sz w:val="28"/>
                <w:szCs w:val="28"/>
              </w:rPr>
              <w:t>Ревович</w:t>
            </w:r>
            <w:proofErr w:type="spellEnd"/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6023" w:rsidRPr="00850A0E" w:rsidRDefault="00786023" w:rsidP="007860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0A0E">
              <w:rPr>
                <w:rFonts w:ascii="Times New Roman" w:hAnsi="Times New Roman" w:cs="Times New Roman"/>
                <w:sz w:val="28"/>
                <w:szCs w:val="28"/>
              </w:rPr>
              <w:t>2-е место - диплом лауреата конкурса</w:t>
            </w:r>
            <w:r w:rsidRPr="00DE0D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E0D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степени и кубок</w:t>
            </w:r>
          </w:p>
          <w:p w:rsidR="00ED7F90" w:rsidRPr="004D71E8" w:rsidRDefault="00ED7F90" w:rsidP="007860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7F90" w:rsidRPr="00B95BE5" w:rsidTr="00786023">
        <w:trPr>
          <w:trHeight w:val="65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F90" w:rsidRDefault="00ED7F90" w:rsidP="00786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F90" w:rsidRPr="00711481" w:rsidRDefault="00711481" w:rsidP="007860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1481">
              <w:rPr>
                <w:rFonts w:ascii="Times New Roman" w:hAnsi="Times New Roman" w:cs="Times New Roman"/>
                <w:sz w:val="28"/>
                <w:szCs w:val="28"/>
              </w:rPr>
              <w:t>Федоров Андрей Анатольевич</w:t>
            </w:r>
            <w:r w:rsidRPr="007114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F90" w:rsidRPr="004D71E8" w:rsidRDefault="00786023" w:rsidP="007860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0A0E">
              <w:rPr>
                <w:rFonts w:ascii="Times New Roman" w:hAnsi="Times New Roman" w:cs="Times New Roman"/>
                <w:sz w:val="28"/>
                <w:szCs w:val="28"/>
              </w:rPr>
              <w:t>3-е место - диплом лауреата конкурса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DE0D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  <w:r w:rsidRPr="00850A0E">
              <w:rPr>
                <w:rFonts w:ascii="Times New Roman" w:hAnsi="Times New Roman" w:cs="Times New Roman"/>
                <w:sz w:val="28"/>
                <w:szCs w:val="28"/>
              </w:rPr>
              <w:t xml:space="preserve"> и кубок</w:t>
            </w:r>
          </w:p>
        </w:tc>
      </w:tr>
    </w:tbl>
    <w:p w:rsidR="00ED7F90" w:rsidRPr="003A2475" w:rsidRDefault="00ED7F90" w:rsidP="00ED7F90">
      <w:pPr>
        <w:jc w:val="center"/>
      </w:pPr>
      <w:bookmarkStart w:id="0" w:name="_GoBack"/>
      <w:bookmarkEnd w:id="0"/>
    </w:p>
    <w:sectPr w:rsidR="00ED7F90" w:rsidRPr="003A2475" w:rsidSect="00B07471">
      <w:pgSz w:w="11906" w:h="16838"/>
      <w:pgMar w:top="993" w:right="850" w:bottom="1134" w:left="1701" w:header="510" w:footer="607" w:gutter="0"/>
      <w:cols w:space="708"/>
      <w:titlePg/>
      <w:docGrid w:linePitch="381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BD2"/>
    <w:rsid w:val="00330889"/>
    <w:rsid w:val="003A2475"/>
    <w:rsid w:val="004E5BD2"/>
    <w:rsid w:val="00711481"/>
    <w:rsid w:val="00786023"/>
    <w:rsid w:val="00B07471"/>
    <w:rsid w:val="00D315C4"/>
    <w:rsid w:val="00ED7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24162"/>
  <w15:chartTrackingRefBased/>
  <w15:docId w15:val="{22B8D065-C8D6-43F8-B660-7BB192FA6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7F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315C4"/>
    <w:rPr>
      <w:color w:val="0563C1" w:themeColor="hyperlink"/>
      <w:u w:val="single"/>
    </w:rPr>
  </w:style>
  <w:style w:type="table" w:styleId="a4">
    <w:name w:val="Table Grid"/>
    <w:basedOn w:val="a1"/>
    <w:uiPriority w:val="59"/>
    <w:rsid w:val="00ED7F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9661A9-C38C-4CB9-BED7-453CE4DF7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ПРИВАЛОВА</dc:creator>
  <cp:keywords/>
  <dc:description/>
  <cp:lastModifiedBy>Кристина</cp:lastModifiedBy>
  <cp:revision>2</cp:revision>
  <dcterms:created xsi:type="dcterms:W3CDTF">2023-06-02T09:46:00Z</dcterms:created>
  <dcterms:modified xsi:type="dcterms:W3CDTF">2023-06-02T09:46:00Z</dcterms:modified>
</cp:coreProperties>
</file>