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378C" w14:textId="325F3B89" w:rsidR="000C3470" w:rsidRDefault="00E0007F" w:rsidP="001A06D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A06D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40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0B5E" w:rsidRPr="00540B5E">
        <w:rPr>
          <w:rFonts w:ascii="Times New Roman" w:hAnsi="Times New Roman" w:cs="Times New Roman"/>
          <w:b/>
          <w:bCs/>
          <w:i/>
          <w:sz w:val="28"/>
          <w:szCs w:val="28"/>
        </w:rPr>
        <w:t>(пример)</w:t>
      </w:r>
      <w:r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>Как повлияло на</w:t>
      </w:r>
      <w:r w:rsidR="006A5F3A">
        <w:rPr>
          <w:rFonts w:ascii="Times New Roman" w:hAnsi="Times New Roman" w:cs="Times New Roman"/>
          <w:b/>
          <w:bCs/>
          <w:sz w:val="28"/>
          <w:szCs w:val="28"/>
        </w:rPr>
        <w:t xml:space="preserve"> бизнес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41C" w:rsidRPr="000B44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*</w:t>
      </w:r>
      <w:r w:rsidR="00126D32" w:rsidRPr="000B44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вставить</w:t>
      </w:r>
      <w:r w:rsidR="00126D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1489F" w:rsidRPr="000B44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название региона</w:t>
      </w:r>
      <w:r w:rsidR="000B441C" w:rsidRPr="000B44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*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автоматическ</w:t>
      </w:r>
      <w:r w:rsidR="001A06D2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продлен</w:t>
      </w:r>
      <w:r w:rsidR="001A06D2" w:rsidRPr="001A06D2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действи</w:t>
      </w:r>
      <w:r w:rsidR="0078298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разрешений</w:t>
      </w:r>
      <w:r w:rsidR="00782987">
        <w:rPr>
          <w:rFonts w:ascii="Times New Roman" w:hAnsi="Times New Roman" w:cs="Times New Roman"/>
          <w:b/>
          <w:bCs/>
          <w:sz w:val="28"/>
          <w:szCs w:val="28"/>
        </w:rPr>
        <w:t xml:space="preserve"> и лицензий</w:t>
      </w:r>
    </w:p>
    <w:p w14:paraId="7852498E" w14:textId="77777777" w:rsidR="001A06D2" w:rsidRPr="001A06D2" w:rsidRDefault="001A06D2" w:rsidP="001A06D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9A792" w14:textId="5B9841FA" w:rsidR="00E0007F" w:rsidRPr="001A06D2" w:rsidRDefault="00E0007F" w:rsidP="001A06D2">
      <w:pPr>
        <w:pStyle w:val="a4"/>
        <w:numPr>
          <w:ilvl w:val="0"/>
          <w:numId w:val="3"/>
        </w:numPr>
        <w:shd w:val="clear" w:color="auto" w:fill="D8E6F4"/>
        <w:jc w:val="both"/>
        <w:rPr>
          <w:rFonts w:ascii="Times New Roman" w:hAnsi="Times New Roman" w:cs="Times New Roman"/>
          <w:sz w:val="24"/>
          <w:szCs w:val="24"/>
        </w:rPr>
      </w:pPr>
      <w:r w:rsidRPr="001A06D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992F7C">
        <w:rPr>
          <w:rFonts w:ascii="Times New Roman" w:hAnsi="Times New Roman" w:cs="Times New Roman"/>
          <w:sz w:val="24"/>
          <w:szCs w:val="24"/>
        </w:rPr>
        <w:t xml:space="preserve">РФ </w:t>
      </w:r>
      <w:r w:rsidRPr="001A06D2">
        <w:rPr>
          <w:rFonts w:ascii="Times New Roman" w:hAnsi="Times New Roman" w:cs="Times New Roman"/>
          <w:sz w:val="24"/>
          <w:szCs w:val="24"/>
        </w:rPr>
        <w:t>от 1</w:t>
      </w:r>
      <w:r w:rsidR="001A06D2" w:rsidRPr="001A06D2">
        <w:rPr>
          <w:rFonts w:ascii="Times New Roman" w:hAnsi="Times New Roman" w:cs="Times New Roman"/>
          <w:sz w:val="24"/>
          <w:szCs w:val="24"/>
        </w:rPr>
        <w:t>2</w:t>
      </w:r>
      <w:r w:rsidRPr="001A06D2">
        <w:rPr>
          <w:rFonts w:ascii="Times New Roman" w:hAnsi="Times New Roman" w:cs="Times New Roman"/>
          <w:sz w:val="24"/>
          <w:szCs w:val="24"/>
        </w:rPr>
        <w:t xml:space="preserve">.03.2022 № </w:t>
      </w:r>
      <w:r w:rsidR="001A06D2" w:rsidRPr="001A06D2">
        <w:rPr>
          <w:rFonts w:ascii="Times New Roman" w:hAnsi="Times New Roman" w:cs="Times New Roman"/>
          <w:sz w:val="24"/>
          <w:szCs w:val="24"/>
        </w:rPr>
        <w:t>353</w:t>
      </w:r>
      <w:r w:rsidR="00DF6CDE" w:rsidRPr="001A06D2">
        <w:rPr>
          <w:rFonts w:ascii="Times New Roman" w:hAnsi="Times New Roman" w:cs="Times New Roman"/>
          <w:sz w:val="24"/>
          <w:szCs w:val="24"/>
        </w:rPr>
        <w:t xml:space="preserve"> «</w:t>
      </w:r>
      <w:r w:rsidR="001A06D2" w:rsidRPr="001A06D2">
        <w:rPr>
          <w:rFonts w:ascii="Times New Roman" w:hAnsi="Times New Roman" w:cs="Times New Roman"/>
          <w:sz w:val="24"/>
          <w:szCs w:val="24"/>
        </w:rPr>
        <w:t>Об особенностях разрешительной деятельности в Российской Федерации в 2022 году</w:t>
      </w:r>
      <w:r w:rsidR="00DF6CDE" w:rsidRPr="001A06D2">
        <w:rPr>
          <w:rFonts w:ascii="Times New Roman" w:hAnsi="Times New Roman" w:cs="Times New Roman"/>
          <w:sz w:val="24"/>
          <w:szCs w:val="24"/>
        </w:rPr>
        <w:t>»</w:t>
      </w:r>
      <w:r w:rsidR="001A06D2" w:rsidRPr="001A06D2">
        <w:rPr>
          <w:rFonts w:ascii="Times New Roman" w:hAnsi="Times New Roman" w:cs="Times New Roman"/>
          <w:sz w:val="24"/>
          <w:szCs w:val="24"/>
        </w:rPr>
        <w:t>.</w:t>
      </w:r>
    </w:p>
    <w:p w14:paraId="5348E1A4" w14:textId="77777777" w:rsidR="00436E2B" w:rsidRDefault="00436E2B" w:rsidP="00E2084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CC933" w14:textId="7A911AED" w:rsidR="00F36031" w:rsidRPr="000C3470" w:rsidRDefault="00C17459" w:rsidP="000C347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Фактическая информация для использования</w:t>
      </w:r>
      <w:r w:rsidR="00E0007F" w:rsidRPr="000C34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F11510" w14:textId="77777777" w:rsidR="00F36031" w:rsidRPr="000C3470" w:rsidRDefault="00F36031" w:rsidP="000C3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AC29DA" w14:textId="038B07E2" w:rsidR="00122CEE" w:rsidRPr="000C3470" w:rsidRDefault="001A06D2" w:rsidP="000C34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  <w:r w:rsidR="00992F7C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0C3470"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 w:rsidRPr="000C3470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  <w:r w:rsidRPr="000C3470">
        <w:rPr>
          <w:rFonts w:ascii="Times New Roman" w:hAnsi="Times New Roman" w:cs="Times New Roman"/>
          <w:sz w:val="24"/>
          <w:szCs w:val="24"/>
        </w:rPr>
        <w:t xml:space="preserve"> подписал постановление об автоматическом продлении сроков действия лицензий и других видов разрешительных документов на 12 месяцев, а также их упрощённом получении или переоформлении в 2022 году. Это позволяет снизить нагрузку на организации и предпринимателей, сократить издержки, связанные с прохождением разрешительных процедур.</w:t>
      </w:r>
    </w:p>
    <w:p w14:paraId="0DBF8ED4" w14:textId="08D71AEF" w:rsidR="001A06D2" w:rsidRPr="000C3470" w:rsidRDefault="001A06D2" w:rsidP="000C3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F30F3FA" w14:textId="13C74F03" w:rsidR="001A06D2" w:rsidRPr="000C3470" w:rsidRDefault="001A06D2" w:rsidP="000C34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Мера затронет более 120 видов разрешений</w:t>
      </w:r>
      <w:r w:rsidR="00D249F2">
        <w:rPr>
          <w:rFonts w:ascii="Times New Roman" w:hAnsi="Times New Roman" w:cs="Times New Roman"/>
          <w:sz w:val="24"/>
          <w:szCs w:val="24"/>
        </w:rPr>
        <w:t>,</w:t>
      </w:r>
      <w:r w:rsidRPr="000C3470">
        <w:rPr>
          <w:rFonts w:ascii="Times New Roman" w:hAnsi="Times New Roman" w:cs="Times New Roman"/>
          <w:sz w:val="24"/>
          <w:szCs w:val="24"/>
        </w:rPr>
        <w:t xml:space="preserve"> в том числе в таких важных сферах деятельности, как сельское хозяйство, промышленность, розничная торговля (включая торговлю подакцизными товарами), оказание услуг связи, услуги такси. Всего будет автоматически продлено действие или переоформлено в упрощённом порядке более 2,5 млн разрешений.</w:t>
      </w:r>
    </w:p>
    <w:p w14:paraId="0F16C14C" w14:textId="77023BBA" w:rsidR="001A06D2" w:rsidRPr="000C3470" w:rsidRDefault="001A06D2" w:rsidP="000C3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46AB5CE" w14:textId="0070917F" w:rsidR="001A06D2" w:rsidRDefault="001A06D2" w:rsidP="000C34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Также постановлением переносится на год необходимость прохождения подтверждения соответствия выпускаемой продукции. Это решение принято из-за технологических ограничений и необходимости переоборудования российских предприятий в условиях санкционного давления.</w:t>
      </w:r>
    </w:p>
    <w:p w14:paraId="798A76EC" w14:textId="77777777" w:rsidR="000C3470" w:rsidRPr="000C3470" w:rsidRDefault="000C3470" w:rsidP="000C3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CD50B1" w14:textId="4E977FEB" w:rsidR="001A06D2" w:rsidRPr="000C3470" w:rsidRDefault="001A06D2" w:rsidP="000C34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Госорганы наделяются полномочиями принимать решения о сокращении сроков услуг в сфере разрешительной деятельности, о сокращении обязательных требований или перечня документов, предоставляемых для лицензирования, об отмене оценки соответствия обязательным требованиям.</w:t>
      </w:r>
    </w:p>
    <w:p w14:paraId="2BBA3479" w14:textId="251327A0" w:rsidR="001A06D2" w:rsidRPr="002B7204" w:rsidRDefault="001A06D2" w:rsidP="000C347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3E303" w14:textId="3F3D1DFE" w:rsidR="001A06D2" w:rsidRDefault="000C3470" w:rsidP="002B720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204">
        <w:rPr>
          <w:rFonts w:ascii="Times New Roman" w:hAnsi="Times New Roman" w:cs="Times New Roman"/>
          <w:b/>
          <w:bCs/>
          <w:sz w:val="24"/>
          <w:szCs w:val="24"/>
        </w:rPr>
        <w:t>Тезисы для к</w:t>
      </w:r>
      <w:r w:rsidR="001A06D2" w:rsidRPr="002B7204">
        <w:rPr>
          <w:rFonts w:ascii="Times New Roman" w:hAnsi="Times New Roman" w:cs="Times New Roman"/>
          <w:b/>
          <w:bCs/>
          <w:sz w:val="24"/>
          <w:szCs w:val="24"/>
        </w:rPr>
        <w:t>омментари</w:t>
      </w:r>
      <w:r w:rsidRPr="002B720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A06D2" w:rsidRPr="002B7204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представителя регионального бизнес-сообщества:</w:t>
      </w:r>
    </w:p>
    <w:p w14:paraId="13379FA9" w14:textId="77777777" w:rsidR="002B7204" w:rsidRPr="002B7204" w:rsidRDefault="002B7204" w:rsidP="002B720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C9704" w14:textId="2F786E11" w:rsidR="000C3470" w:rsidRPr="000C3470" w:rsidRDefault="000C3470" w:rsidP="000C34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Правительство видит, в каких условиях оказал</w:t>
      </w:r>
      <w:r w:rsidR="00A35C77">
        <w:rPr>
          <w:rFonts w:ascii="Times New Roman" w:hAnsi="Times New Roman" w:cs="Times New Roman"/>
          <w:sz w:val="24"/>
          <w:szCs w:val="24"/>
        </w:rPr>
        <w:t>и</w:t>
      </w:r>
      <w:r w:rsidRPr="000C3470">
        <w:rPr>
          <w:rFonts w:ascii="Times New Roman" w:hAnsi="Times New Roman" w:cs="Times New Roman"/>
          <w:sz w:val="24"/>
          <w:szCs w:val="24"/>
        </w:rPr>
        <w:t xml:space="preserve">сь </w:t>
      </w:r>
      <w:r w:rsidR="007F6304">
        <w:rPr>
          <w:rFonts w:ascii="Times New Roman" w:hAnsi="Times New Roman" w:cs="Times New Roman"/>
          <w:sz w:val="24"/>
          <w:szCs w:val="24"/>
        </w:rPr>
        <w:t>предприниматели</w:t>
      </w:r>
      <w:r w:rsidRPr="000C3470">
        <w:rPr>
          <w:rFonts w:ascii="Times New Roman" w:hAnsi="Times New Roman" w:cs="Times New Roman"/>
          <w:sz w:val="24"/>
          <w:szCs w:val="24"/>
        </w:rPr>
        <w:t>, под каким давлением;</w:t>
      </w:r>
    </w:p>
    <w:p w14:paraId="1484A5BE" w14:textId="5E0A69CA" w:rsidR="000C3470" w:rsidRPr="000C3470" w:rsidRDefault="000C3470" w:rsidP="000C34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Мера позволяет сохранить устойчивость экономики в условиях санкций, обеспечить занятость и доходы жителей;</w:t>
      </w:r>
    </w:p>
    <w:p w14:paraId="216BD921" w14:textId="0E7D5FB0" w:rsidR="000C3470" w:rsidRPr="000C3470" w:rsidRDefault="000C3470" w:rsidP="000C34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 xml:space="preserve">Доходы моего предприятия увеличились на </w:t>
      </w:r>
      <w:r w:rsidR="00797241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*</w:t>
      </w:r>
      <w:r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вставить число</w:t>
      </w:r>
      <w:r w:rsidR="00797241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*</w:t>
      </w:r>
      <w:r w:rsidRPr="000C3470">
        <w:rPr>
          <w:rFonts w:ascii="Times New Roman" w:hAnsi="Times New Roman" w:cs="Times New Roman"/>
          <w:sz w:val="24"/>
          <w:szCs w:val="24"/>
        </w:rPr>
        <w:t>%.</w:t>
      </w:r>
      <w:r w:rsidR="00DB06C5">
        <w:rPr>
          <w:rFonts w:ascii="Times New Roman" w:hAnsi="Times New Roman" w:cs="Times New Roman"/>
          <w:sz w:val="24"/>
          <w:szCs w:val="24"/>
        </w:rPr>
        <w:t xml:space="preserve"> </w:t>
      </w:r>
      <w:r w:rsidR="0017525C">
        <w:rPr>
          <w:rFonts w:ascii="Times New Roman" w:hAnsi="Times New Roman" w:cs="Times New Roman"/>
          <w:sz w:val="24"/>
          <w:szCs w:val="24"/>
        </w:rPr>
        <w:t>Уда</w:t>
      </w:r>
      <w:r w:rsidR="001254CC">
        <w:rPr>
          <w:rFonts w:ascii="Times New Roman" w:hAnsi="Times New Roman" w:cs="Times New Roman"/>
          <w:sz w:val="24"/>
          <w:szCs w:val="24"/>
        </w:rPr>
        <w:t>стся</w:t>
      </w:r>
      <w:r w:rsidR="0017525C">
        <w:rPr>
          <w:rFonts w:ascii="Times New Roman" w:hAnsi="Times New Roman" w:cs="Times New Roman"/>
          <w:sz w:val="24"/>
          <w:szCs w:val="24"/>
        </w:rPr>
        <w:t xml:space="preserve"> </w:t>
      </w:r>
      <w:r w:rsidR="00BC4829">
        <w:rPr>
          <w:rFonts w:ascii="Times New Roman" w:hAnsi="Times New Roman" w:cs="Times New Roman"/>
          <w:sz w:val="24"/>
          <w:szCs w:val="24"/>
        </w:rPr>
        <w:t>сэкономить</w:t>
      </w:r>
      <w:r w:rsidR="00DB06C5">
        <w:rPr>
          <w:rFonts w:ascii="Times New Roman" w:hAnsi="Times New Roman" w:cs="Times New Roman"/>
          <w:sz w:val="24"/>
          <w:szCs w:val="24"/>
        </w:rPr>
        <w:t xml:space="preserve"> </w:t>
      </w:r>
      <w:r w:rsidR="00BC4829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BC4829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*вставить </w:t>
      </w:r>
      <w:r w:rsidR="00BC4829">
        <w:rPr>
          <w:rFonts w:ascii="Times New Roman" w:hAnsi="Times New Roman" w:cs="Times New Roman"/>
          <w:i/>
          <w:iCs/>
          <w:sz w:val="24"/>
          <w:szCs w:val="24"/>
          <w:u w:val="single"/>
        </w:rPr>
        <w:t>название меры</w:t>
      </w:r>
      <w:r w:rsidR="00BC4829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*</w:t>
      </w:r>
      <w:r w:rsidR="00BC4829">
        <w:rPr>
          <w:rFonts w:ascii="Times New Roman" w:hAnsi="Times New Roman" w:cs="Times New Roman"/>
          <w:sz w:val="24"/>
          <w:szCs w:val="24"/>
        </w:rPr>
        <w:t xml:space="preserve"> </w:t>
      </w:r>
      <w:r w:rsidR="00C363B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C363B6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*вставить число*</w:t>
      </w:r>
      <w:r w:rsidRPr="000C3470">
        <w:rPr>
          <w:rFonts w:ascii="Times New Roman" w:hAnsi="Times New Roman" w:cs="Times New Roman"/>
          <w:sz w:val="24"/>
          <w:szCs w:val="24"/>
        </w:rPr>
        <w:t xml:space="preserve"> </w:t>
      </w:r>
      <w:r w:rsidR="00C363B6">
        <w:rPr>
          <w:rFonts w:ascii="Times New Roman" w:hAnsi="Times New Roman" w:cs="Times New Roman"/>
          <w:sz w:val="24"/>
          <w:szCs w:val="24"/>
        </w:rPr>
        <w:t xml:space="preserve">руб. за </w:t>
      </w:r>
      <w:r w:rsidR="0017525C">
        <w:rPr>
          <w:rFonts w:ascii="Times New Roman" w:hAnsi="Times New Roman" w:cs="Times New Roman"/>
          <w:sz w:val="24"/>
          <w:szCs w:val="24"/>
        </w:rPr>
        <w:t xml:space="preserve">2022 г. и инвестировать их в развитие бизнеса. </w:t>
      </w:r>
      <w:r w:rsidRPr="000C3470">
        <w:rPr>
          <w:rFonts w:ascii="Times New Roman" w:hAnsi="Times New Roman" w:cs="Times New Roman"/>
          <w:sz w:val="24"/>
          <w:szCs w:val="24"/>
        </w:rPr>
        <w:t>Это даёт оптимизм.</w:t>
      </w:r>
    </w:p>
    <w:p w14:paraId="6E518F2F" w14:textId="49EEF655" w:rsidR="001A06D2" w:rsidRDefault="001A06D2" w:rsidP="00E208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6D093F" w14:textId="7672AC69" w:rsidR="001A06D2" w:rsidRPr="00E2084C" w:rsidRDefault="001A06D2" w:rsidP="00E208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A06D2" w:rsidRPr="00E208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4ED41" w14:textId="77777777" w:rsidR="0011216D" w:rsidRDefault="0011216D" w:rsidP="00436E2B">
      <w:pPr>
        <w:spacing w:after="0" w:line="240" w:lineRule="auto"/>
      </w:pPr>
      <w:r>
        <w:separator/>
      </w:r>
    </w:p>
  </w:endnote>
  <w:endnote w:type="continuationSeparator" w:id="0">
    <w:p w14:paraId="37CC5173" w14:textId="77777777" w:rsidR="0011216D" w:rsidRDefault="0011216D" w:rsidP="0043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8E589" w14:textId="77777777" w:rsidR="0011216D" w:rsidRDefault="0011216D" w:rsidP="00436E2B">
      <w:pPr>
        <w:spacing w:after="0" w:line="240" w:lineRule="auto"/>
      </w:pPr>
      <w:r>
        <w:separator/>
      </w:r>
    </w:p>
  </w:footnote>
  <w:footnote w:type="continuationSeparator" w:id="0">
    <w:p w14:paraId="03B01806" w14:textId="77777777" w:rsidR="0011216D" w:rsidRDefault="0011216D" w:rsidP="0043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F7EE" w14:textId="1D88C5F6" w:rsidR="00436E2B" w:rsidRDefault="000B441C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</w:t>
    </w:r>
    <w:r w:rsidR="00360E96" w:rsidRPr="00360E96">
      <w:rPr>
        <w:rFonts w:ascii="Times New Roman" w:hAnsi="Times New Roman" w:cs="Times New Roman"/>
        <w:sz w:val="24"/>
        <w:szCs w:val="24"/>
      </w:rPr>
      <w:t xml:space="preserve"> №</w:t>
    </w:r>
    <w:r w:rsidR="0081489F">
      <w:rPr>
        <w:rFonts w:ascii="Times New Roman" w:hAnsi="Times New Roman" w:cs="Times New Roman"/>
        <w:sz w:val="24"/>
        <w:szCs w:val="24"/>
      </w:rPr>
      <w:t xml:space="preserve"> </w:t>
    </w:r>
    <w:r w:rsidR="00E31F13">
      <w:rPr>
        <w:rFonts w:ascii="Times New Roman" w:hAnsi="Times New Roman" w:cs="Times New Roman"/>
        <w:sz w:val="24"/>
        <w:szCs w:val="24"/>
      </w:rPr>
      <w:t>3</w:t>
    </w:r>
  </w:p>
  <w:p w14:paraId="19B675A0" w14:textId="07CB4622" w:rsidR="00E31F13" w:rsidRPr="00360E96" w:rsidRDefault="00E31F13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1D8"/>
    <w:multiLevelType w:val="hybridMultilevel"/>
    <w:tmpl w:val="338CF62A"/>
    <w:lvl w:ilvl="0" w:tplc="D34CB74C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590"/>
    <w:multiLevelType w:val="hybridMultilevel"/>
    <w:tmpl w:val="59B2624A"/>
    <w:lvl w:ilvl="0" w:tplc="B9F6A7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6FA"/>
    <w:multiLevelType w:val="hybridMultilevel"/>
    <w:tmpl w:val="1F382638"/>
    <w:lvl w:ilvl="0" w:tplc="B9F6A7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2924"/>
    <w:multiLevelType w:val="hybridMultilevel"/>
    <w:tmpl w:val="0CCC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54321"/>
    <w:multiLevelType w:val="hybridMultilevel"/>
    <w:tmpl w:val="2BA23AF8"/>
    <w:lvl w:ilvl="0" w:tplc="B9F6A7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C5D84"/>
    <w:multiLevelType w:val="hybridMultilevel"/>
    <w:tmpl w:val="A532E812"/>
    <w:lvl w:ilvl="0" w:tplc="D34CB74C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7F"/>
    <w:rsid w:val="0009359E"/>
    <w:rsid w:val="000B441C"/>
    <w:rsid w:val="000C3470"/>
    <w:rsid w:val="0011216D"/>
    <w:rsid w:val="00122CEE"/>
    <w:rsid w:val="001254CC"/>
    <w:rsid w:val="00126D32"/>
    <w:rsid w:val="001703A3"/>
    <w:rsid w:val="0017525C"/>
    <w:rsid w:val="001A06D2"/>
    <w:rsid w:val="0020339E"/>
    <w:rsid w:val="00223CB5"/>
    <w:rsid w:val="002B7204"/>
    <w:rsid w:val="00360E96"/>
    <w:rsid w:val="00395506"/>
    <w:rsid w:val="00436E2B"/>
    <w:rsid w:val="0053242D"/>
    <w:rsid w:val="00540B5E"/>
    <w:rsid w:val="006A5F3A"/>
    <w:rsid w:val="00755825"/>
    <w:rsid w:val="00782987"/>
    <w:rsid w:val="00797241"/>
    <w:rsid w:val="007F6304"/>
    <w:rsid w:val="0081489F"/>
    <w:rsid w:val="008F35CF"/>
    <w:rsid w:val="00992F7C"/>
    <w:rsid w:val="009C6542"/>
    <w:rsid w:val="00A35C77"/>
    <w:rsid w:val="00B92E88"/>
    <w:rsid w:val="00B97FDD"/>
    <w:rsid w:val="00BC4829"/>
    <w:rsid w:val="00C17459"/>
    <w:rsid w:val="00C363B6"/>
    <w:rsid w:val="00C73AA7"/>
    <w:rsid w:val="00D249F2"/>
    <w:rsid w:val="00D86BC6"/>
    <w:rsid w:val="00DB06C5"/>
    <w:rsid w:val="00DF6CDE"/>
    <w:rsid w:val="00E0007F"/>
    <w:rsid w:val="00E2084C"/>
    <w:rsid w:val="00E31F13"/>
    <w:rsid w:val="00EA384C"/>
    <w:rsid w:val="00EA601C"/>
    <w:rsid w:val="00F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823FB"/>
  <w15:chartTrackingRefBased/>
  <w15:docId w15:val="{327FB1DF-6935-4DE2-AFBE-64D562DA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4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00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3A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E2B"/>
  </w:style>
  <w:style w:type="paragraph" w:styleId="a8">
    <w:name w:val="footer"/>
    <w:basedOn w:val="a"/>
    <w:link w:val="a9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E2B"/>
  </w:style>
  <w:style w:type="character" w:customStyle="1" w:styleId="30">
    <w:name w:val="Заголовок 3 Знак"/>
    <w:basedOn w:val="a0"/>
    <w:link w:val="3"/>
    <w:uiPriority w:val="9"/>
    <w:rsid w:val="008148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Kamieva, Aliya</dc:creator>
  <cp:keywords/>
  <dc:description/>
  <cp:lastModifiedBy>ПРИВАЛОВА</cp:lastModifiedBy>
  <cp:revision>2</cp:revision>
  <dcterms:created xsi:type="dcterms:W3CDTF">2022-06-21T06:19:00Z</dcterms:created>
  <dcterms:modified xsi:type="dcterms:W3CDTF">2022-06-21T06:19:00Z</dcterms:modified>
</cp:coreProperties>
</file>